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6F7C75" w14:textId="0A063C38" w:rsidR="00F01FD3" w:rsidRDefault="00F01FD3"/>
    <w:p w14:paraId="2C40EE2A" w14:textId="06C33DB3" w:rsidR="00F01FD3" w:rsidRDefault="00F01FD3"/>
    <w:p w14:paraId="060EA7FF" w14:textId="6F6C8B79" w:rsidR="00F01FD3" w:rsidRDefault="00F01FD3"/>
    <w:p w14:paraId="34D0C576" w14:textId="3BB595A1" w:rsidR="00F01FD3" w:rsidRDefault="00F01FD3"/>
    <w:p w14:paraId="10A013E1" w14:textId="0B22C2EA" w:rsidR="00F01FD3" w:rsidRDefault="00CD7DE2">
      <w:r w:rsidRPr="00D23A98">
        <w:rPr>
          <w:rFonts w:ascii="Arial" w:eastAsia="Calibri" w:hAnsi="Arial" w:cs="Arial"/>
          <w:noProof/>
          <w:color w:val="000000"/>
          <w:sz w:val="21"/>
          <w:szCs w:val="21"/>
        </w:rPr>
        <w:drawing>
          <wp:anchor distT="0" distB="0" distL="114300" distR="114300" simplePos="0" relativeHeight="251659264" behindDoc="1" locked="0" layoutInCell="1" allowOverlap="1" wp14:anchorId="0AFC24A2" wp14:editId="4F9C380A">
            <wp:simplePos x="0" y="0"/>
            <wp:positionH relativeFrom="page">
              <wp:align>center</wp:align>
            </wp:positionH>
            <wp:positionV relativeFrom="paragraph">
              <wp:posOffset>9525</wp:posOffset>
            </wp:positionV>
            <wp:extent cx="3221355" cy="2172335"/>
            <wp:effectExtent l="0" t="0" r="0" b="0"/>
            <wp:wrapNone/>
            <wp:docPr id="1377" name="Рисунок 1377" descr="https://pedsovet.org/v3/upload/ckeditor/6/images/2019-07-01/1561986749_%D0%B2%D0%B2%D0%B0%D1%8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edsovet.org/v3/upload/ckeditor/6/images/2019-07-01/1561986749_%D0%B2%D0%B2%D0%B0%D1%86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1355" cy="2172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8758F0C" w14:textId="60FDA017" w:rsidR="00F01FD3" w:rsidRDefault="00F01FD3"/>
    <w:p w14:paraId="7CF37F4C" w14:textId="49BF3FDC" w:rsidR="00F01FD3" w:rsidRDefault="00F01FD3"/>
    <w:p w14:paraId="054475F8" w14:textId="2E6E5488" w:rsidR="00243C90" w:rsidRDefault="00243C90"/>
    <w:p w14:paraId="59ADAA0A" w14:textId="172DA284" w:rsidR="00243C90" w:rsidRDefault="00243C90"/>
    <w:p w14:paraId="089B2949" w14:textId="438B8699" w:rsidR="00243C90" w:rsidRDefault="00243C90"/>
    <w:p w14:paraId="36E09A0E" w14:textId="77777777" w:rsidR="00F01FD3" w:rsidRPr="00F01FD3" w:rsidRDefault="00F01FD3" w:rsidP="00F01FD3">
      <w:pPr>
        <w:widowControl w:val="0"/>
        <w:spacing w:after="0" w:line="240" w:lineRule="auto"/>
        <w:ind w:left="2053" w:right="1990" w:firstLine="168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14:paraId="706150FC" w14:textId="77777777" w:rsidR="00CD7DE2" w:rsidRDefault="00CD7DE2" w:rsidP="00F01FD3">
      <w:pPr>
        <w:widowControl w:val="0"/>
        <w:spacing w:after="0" w:line="240" w:lineRule="auto"/>
        <w:ind w:left="2053" w:right="1990"/>
        <w:jc w:val="center"/>
        <w:rPr>
          <w:rFonts w:ascii="Times New Roman" w:hAnsi="Times New Roman"/>
          <w:color w:val="000000"/>
          <w:sz w:val="28"/>
          <w:szCs w:val="28"/>
        </w:rPr>
      </w:pPr>
    </w:p>
    <w:p w14:paraId="48EA8B2C" w14:textId="77777777" w:rsidR="00CD7DE2" w:rsidRDefault="00CD7DE2" w:rsidP="00F01FD3">
      <w:pPr>
        <w:widowControl w:val="0"/>
        <w:spacing w:after="0" w:line="240" w:lineRule="auto"/>
        <w:ind w:left="2053" w:right="1990"/>
        <w:jc w:val="center"/>
        <w:rPr>
          <w:rFonts w:ascii="Times New Roman" w:hAnsi="Times New Roman"/>
          <w:color w:val="000000"/>
          <w:sz w:val="28"/>
          <w:szCs w:val="28"/>
        </w:rPr>
      </w:pPr>
    </w:p>
    <w:p w14:paraId="700B145E" w14:textId="77777777" w:rsidR="00CD7DE2" w:rsidRDefault="00CD7DE2" w:rsidP="00F01FD3">
      <w:pPr>
        <w:widowControl w:val="0"/>
        <w:spacing w:after="0" w:line="240" w:lineRule="auto"/>
        <w:ind w:left="2053" w:right="1990"/>
        <w:jc w:val="center"/>
        <w:rPr>
          <w:rFonts w:ascii="Times New Roman" w:hAnsi="Times New Roman"/>
          <w:color w:val="000000"/>
          <w:sz w:val="28"/>
          <w:szCs w:val="28"/>
        </w:rPr>
      </w:pPr>
    </w:p>
    <w:p w14:paraId="09983872" w14:textId="77777777" w:rsidR="00CD7DE2" w:rsidRDefault="00CD7DE2" w:rsidP="00F01FD3">
      <w:pPr>
        <w:widowControl w:val="0"/>
        <w:spacing w:after="0" w:line="240" w:lineRule="auto"/>
        <w:ind w:left="2053" w:right="1990"/>
        <w:jc w:val="center"/>
        <w:rPr>
          <w:rFonts w:ascii="Times New Roman" w:hAnsi="Times New Roman"/>
          <w:color w:val="000000"/>
          <w:sz w:val="28"/>
          <w:szCs w:val="28"/>
        </w:rPr>
      </w:pPr>
    </w:p>
    <w:p w14:paraId="13DA0D80" w14:textId="77777777" w:rsidR="00CD7DE2" w:rsidRDefault="00CD7DE2" w:rsidP="00F01FD3">
      <w:pPr>
        <w:widowControl w:val="0"/>
        <w:spacing w:after="0" w:line="240" w:lineRule="auto"/>
        <w:ind w:left="2053" w:right="1990"/>
        <w:jc w:val="center"/>
        <w:rPr>
          <w:rFonts w:ascii="Times New Roman" w:hAnsi="Times New Roman"/>
          <w:color w:val="000000"/>
          <w:sz w:val="28"/>
          <w:szCs w:val="28"/>
        </w:rPr>
      </w:pPr>
    </w:p>
    <w:p w14:paraId="79025792" w14:textId="77777777" w:rsidR="00CD7DE2" w:rsidRDefault="00CD7DE2" w:rsidP="00F01FD3">
      <w:pPr>
        <w:widowControl w:val="0"/>
        <w:spacing w:after="0" w:line="240" w:lineRule="auto"/>
        <w:ind w:left="2053" w:right="1990"/>
        <w:jc w:val="center"/>
        <w:rPr>
          <w:rFonts w:ascii="Times New Roman" w:hAnsi="Times New Roman"/>
          <w:color w:val="000000"/>
          <w:sz w:val="28"/>
          <w:szCs w:val="28"/>
        </w:rPr>
      </w:pPr>
    </w:p>
    <w:p w14:paraId="6182DEA1" w14:textId="2F44AF35" w:rsidR="00F01FD3" w:rsidRPr="00CD7DE2" w:rsidRDefault="00F01FD3" w:rsidP="00F01FD3">
      <w:pPr>
        <w:widowControl w:val="0"/>
        <w:spacing w:after="0" w:line="240" w:lineRule="auto"/>
        <w:ind w:left="2053" w:right="1990"/>
        <w:jc w:val="center"/>
        <w:rPr>
          <w:rFonts w:ascii="Times New Roman" w:hAnsi="Times New Roman"/>
          <w:color w:val="000000"/>
          <w:sz w:val="28"/>
          <w:szCs w:val="28"/>
        </w:rPr>
      </w:pPr>
      <w:r w:rsidRPr="00CD7DE2">
        <w:rPr>
          <w:rFonts w:ascii="Times New Roman" w:hAnsi="Times New Roman"/>
          <w:color w:val="000000"/>
          <w:sz w:val="28"/>
          <w:szCs w:val="28"/>
        </w:rPr>
        <w:t>Методическая рекомендация</w:t>
      </w:r>
    </w:p>
    <w:p w14:paraId="74A3B4A1" w14:textId="77777777" w:rsidR="00F01FD3" w:rsidRPr="00CD7DE2" w:rsidRDefault="00F01FD3" w:rsidP="00F01FD3">
      <w:pPr>
        <w:widowControl w:val="0"/>
        <w:spacing w:after="0" w:line="240" w:lineRule="auto"/>
        <w:ind w:left="2053" w:right="1990"/>
        <w:jc w:val="center"/>
        <w:rPr>
          <w:rFonts w:ascii="Times New Roman" w:hAnsi="Times New Roman"/>
          <w:color w:val="000000"/>
          <w:sz w:val="28"/>
          <w:szCs w:val="28"/>
        </w:rPr>
      </w:pPr>
      <w:r w:rsidRPr="00CD7DE2">
        <w:rPr>
          <w:rFonts w:ascii="Times New Roman" w:hAnsi="Times New Roman"/>
          <w:color w:val="000000"/>
          <w:sz w:val="28"/>
          <w:szCs w:val="28"/>
        </w:rPr>
        <w:t>пилотной площадки в сфере воспитания</w:t>
      </w:r>
    </w:p>
    <w:p w14:paraId="47558524" w14:textId="77777777" w:rsidR="00F01FD3" w:rsidRPr="00CD7DE2" w:rsidRDefault="00F01FD3" w:rsidP="00F01FD3">
      <w:pPr>
        <w:widowControl w:val="0"/>
        <w:spacing w:after="0" w:line="240" w:lineRule="auto"/>
        <w:ind w:left="2053" w:right="1990" w:firstLine="1680"/>
        <w:jc w:val="center"/>
        <w:rPr>
          <w:rFonts w:ascii="Times New Roman" w:hAnsi="Times New Roman"/>
          <w:color w:val="000000"/>
          <w:sz w:val="28"/>
          <w:szCs w:val="28"/>
        </w:rPr>
      </w:pPr>
    </w:p>
    <w:p w14:paraId="36E18B46" w14:textId="77777777" w:rsidR="00F01FD3" w:rsidRPr="00CD7DE2" w:rsidRDefault="00F01FD3" w:rsidP="00F01FD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D7DE2">
        <w:rPr>
          <w:rFonts w:ascii="Times New Roman" w:hAnsi="Times New Roman"/>
          <w:sz w:val="28"/>
          <w:szCs w:val="28"/>
        </w:rPr>
        <w:t xml:space="preserve">государственного бюджетного общеобразовательного учреждения Самарской области средняя общеобразовательная школа </w:t>
      </w:r>
      <w:proofErr w:type="spellStart"/>
      <w:r w:rsidRPr="00CD7DE2">
        <w:rPr>
          <w:rFonts w:ascii="Times New Roman" w:hAnsi="Times New Roman"/>
          <w:sz w:val="28"/>
          <w:szCs w:val="28"/>
        </w:rPr>
        <w:t>с.Сырейка</w:t>
      </w:r>
      <w:proofErr w:type="spellEnd"/>
      <w:r w:rsidRPr="00CD7DE2">
        <w:rPr>
          <w:rFonts w:ascii="Times New Roman" w:hAnsi="Times New Roman"/>
          <w:sz w:val="28"/>
          <w:szCs w:val="28"/>
        </w:rPr>
        <w:t xml:space="preserve"> муниципального района Кинельский Самарской области</w:t>
      </w:r>
    </w:p>
    <w:p w14:paraId="17098C85" w14:textId="164F9F13" w:rsidR="00F01FD3" w:rsidRPr="00CD7DE2" w:rsidRDefault="00F01FD3" w:rsidP="00F01FD3">
      <w:pPr>
        <w:widowControl w:val="0"/>
        <w:spacing w:after="0" w:line="241" w:lineRule="auto"/>
        <w:ind w:left="143" w:right="-46" w:hanging="115"/>
        <w:jc w:val="center"/>
        <w:rPr>
          <w:rFonts w:ascii="Times New Roman" w:hAnsi="Times New Roman"/>
          <w:color w:val="000000"/>
          <w:sz w:val="28"/>
          <w:szCs w:val="28"/>
        </w:rPr>
      </w:pPr>
      <w:r w:rsidRPr="00CD7DE2">
        <w:rPr>
          <w:rFonts w:eastAsia="Calibri" w:cs="Calibri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61312" behindDoc="1" locked="0" layoutInCell="0" allowOverlap="1" wp14:anchorId="5F84B46E" wp14:editId="010ACC63">
                <wp:simplePos x="0" y="0"/>
                <wp:positionH relativeFrom="page">
                  <wp:posOffset>1171041</wp:posOffset>
                </wp:positionH>
                <wp:positionV relativeFrom="paragraph">
                  <wp:posOffset>-5129</wp:posOffset>
                </wp:positionV>
                <wp:extent cx="5833262" cy="475792"/>
                <wp:effectExtent l="0" t="0" r="0" b="0"/>
                <wp:wrapNone/>
                <wp:docPr id="1" name="drawingObject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33262" cy="475792"/>
                          <a:chOff x="0" y="0"/>
                          <a:chExt cx="5833262" cy="475792"/>
                        </a:xfrm>
                        <a:noFill/>
                      </wpg:grpSpPr>
                      <wps:wsp>
                        <wps:cNvPr id="4" name="Shape 2"/>
                        <wps:cNvSpPr/>
                        <wps:spPr>
                          <a:xfrm>
                            <a:off x="594385" y="0"/>
                            <a:ext cx="5238877" cy="241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38877" h="241096">
                                <a:moveTo>
                                  <a:pt x="0" y="0"/>
                                </a:moveTo>
                                <a:lnTo>
                                  <a:pt x="0" y="241096"/>
                                </a:lnTo>
                                <a:lnTo>
                                  <a:pt x="5238877" y="241096"/>
                                </a:lnTo>
                                <a:lnTo>
                                  <a:pt x="523887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" name="Shape 3"/>
                        <wps:cNvSpPr/>
                        <wps:spPr>
                          <a:xfrm>
                            <a:off x="0" y="235000"/>
                            <a:ext cx="5756782" cy="2407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56782" h="240791">
                                <a:moveTo>
                                  <a:pt x="0" y="0"/>
                                </a:moveTo>
                                <a:lnTo>
                                  <a:pt x="0" y="240791"/>
                                </a:lnTo>
                                <a:lnTo>
                                  <a:pt x="5756782" y="240791"/>
                                </a:lnTo>
                                <a:lnTo>
                                  <a:pt x="575678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E4B7590" id="drawingObject1" o:spid="_x0000_s1026" style="position:absolute;margin-left:92.2pt;margin-top:-.4pt;width:459.3pt;height:37.45pt;z-index:-251655168;mso-position-horizontal-relative:page" coordsize="58332,47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" o:allowincell="f">
                <v:shape id="Shape 2" o:spid="_x0000_s1027" style="position:absolute;left:5943;width:52389;height:2410;visibility:visible;mso-wrap-style:square;v-text-anchor:top" coordsize="5238877,241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" path="m,l,241096r5238877,l5238877,,,xe" stroked="f">
                  <v:path arrowok="t" textboxrect="0,0,5238877,241096"/>
                </v:shape>
                <v:shape id="Shape 3" o:spid="_x0000_s1028" style="position:absolute;top:2350;width:57567;height:2407;visibility:visible;mso-wrap-style:square;v-text-anchor:top" coordsize="5756782,2407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" path="m,l,240791r5756782,l5756782,,,xe" stroked="f">
                  <v:path arrowok="t" textboxrect="0,0,5756782,240791"/>
                </v:shape>
                <w10:wrap anchorx="page"/>
              </v:group>
            </w:pict>
          </mc:Fallback>
        </mc:AlternateContent>
      </w:r>
      <w:r w:rsidRPr="00CD7DE2">
        <w:rPr>
          <w:rFonts w:ascii="Times New Roman" w:hAnsi="Times New Roman"/>
          <w:color w:val="000000"/>
          <w:w w:val="99"/>
          <w:sz w:val="28"/>
          <w:szCs w:val="28"/>
        </w:rPr>
        <w:t>по</w:t>
      </w:r>
      <w:r w:rsidRPr="00CD7DE2">
        <w:rPr>
          <w:rFonts w:ascii="Times New Roman" w:hAnsi="Times New Roman"/>
          <w:color w:val="000000"/>
          <w:spacing w:val="1"/>
          <w:sz w:val="28"/>
          <w:szCs w:val="28"/>
        </w:rPr>
        <w:t xml:space="preserve"> </w:t>
      </w:r>
      <w:r w:rsidRPr="00CD7DE2">
        <w:rPr>
          <w:rFonts w:ascii="Times New Roman" w:hAnsi="Times New Roman"/>
          <w:color w:val="000000"/>
          <w:w w:val="99"/>
          <w:sz w:val="28"/>
          <w:szCs w:val="28"/>
        </w:rPr>
        <w:t>т</w:t>
      </w:r>
      <w:r w:rsidRPr="00CD7DE2">
        <w:rPr>
          <w:rFonts w:ascii="Times New Roman" w:hAnsi="Times New Roman"/>
          <w:color w:val="000000"/>
          <w:sz w:val="28"/>
          <w:szCs w:val="28"/>
        </w:rPr>
        <w:t>е</w:t>
      </w:r>
      <w:r w:rsidRPr="00CD7DE2">
        <w:rPr>
          <w:rFonts w:ascii="Times New Roman" w:hAnsi="Times New Roman"/>
          <w:color w:val="000000"/>
          <w:spacing w:val="1"/>
          <w:sz w:val="28"/>
          <w:szCs w:val="28"/>
        </w:rPr>
        <w:t>м</w:t>
      </w:r>
      <w:r w:rsidRPr="00CD7DE2">
        <w:rPr>
          <w:rFonts w:ascii="Times New Roman" w:hAnsi="Times New Roman"/>
          <w:color w:val="000000"/>
          <w:sz w:val="28"/>
          <w:szCs w:val="28"/>
        </w:rPr>
        <w:t>е:</w:t>
      </w:r>
      <w:r w:rsidRPr="00CD7DE2">
        <w:rPr>
          <w:rFonts w:ascii="Times New Roman" w:hAnsi="Times New Roman"/>
          <w:color w:val="000000"/>
          <w:spacing w:val="-1"/>
          <w:sz w:val="28"/>
          <w:szCs w:val="28"/>
        </w:rPr>
        <w:t xml:space="preserve"> </w:t>
      </w:r>
      <w:r w:rsidRPr="00CD7DE2">
        <w:rPr>
          <w:rFonts w:ascii="Times New Roman" w:hAnsi="Times New Roman"/>
          <w:color w:val="000000"/>
          <w:spacing w:val="1"/>
          <w:sz w:val="28"/>
          <w:szCs w:val="28"/>
        </w:rPr>
        <w:t>«</w:t>
      </w:r>
      <w:r w:rsidRPr="00CD7DE2">
        <w:rPr>
          <w:rFonts w:ascii="Times New Roman" w:hAnsi="Times New Roman"/>
          <w:color w:val="000000"/>
          <w:spacing w:val="2"/>
          <w:w w:val="101"/>
          <w:sz w:val="28"/>
          <w:szCs w:val="28"/>
        </w:rPr>
        <w:t xml:space="preserve">Развитие </w:t>
      </w:r>
      <w:r w:rsidRPr="00CD7DE2">
        <w:rPr>
          <w:rFonts w:ascii="Times New Roman" w:hAnsi="Times New Roman"/>
          <w:color w:val="000000"/>
          <w:spacing w:val="-2"/>
          <w:w w:val="101"/>
          <w:sz w:val="28"/>
          <w:szCs w:val="28"/>
        </w:rPr>
        <w:t>г</w:t>
      </w:r>
      <w:r w:rsidRPr="00CD7DE2">
        <w:rPr>
          <w:rFonts w:ascii="Times New Roman" w:hAnsi="Times New Roman"/>
          <w:color w:val="000000"/>
          <w:spacing w:val="-4"/>
          <w:w w:val="101"/>
          <w:sz w:val="28"/>
          <w:szCs w:val="28"/>
        </w:rPr>
        <w:t>и</w:t>
      </w:r>
      <w:r w:rsidRPr="00CD7DE2">
        <w:rPr>
          <w:rFonts w:ascii="Times New Roman" w:hAnsi="Times New Roman"/>
          <w:color w:val="000000"/>
          <w:w w:val="101"/>
          <w:sz w:val="28"/>
          <w:szCs w:val="28"/>
        </w:rPr>
        <w:t>б</w:t>
      </w:r>
      <w:r w:rsidRPr="00CD7DE2">
        <w:rPr>
          <w:rFonts w:ascii="Times New Roman" w:hAnsi="Times New Roman"/>
          <w:color w:val="000000"/>
          <w:spacing w:val="-3"/>
          <w:w w:val="101"/>
          <w:sz w:val="28"/>
          <w:szCs w:val="28"/>
        </w:rPr>
        <w:t>к</w:t>
      </w:r>
      <w:r w:rsidRPr="00CD7DE2">
        <w:rPr>
          <w:rFonts w:ascii="Times New Roman" w:hAnsi="Times New Roman"/>
          <w:color w:val="000000"/>
          <w:w w:val="101"/>
          <w:sz w:val="28"/>
          <w:szCs w:val="28"/>
        </w:rPr>
        <w:t>их</w:t>
      </w:r>
      <w:r w:rsidRPr="00CD7DE2">
        <w:rPr>
          <w:rFonts w:ascii="Times New Roman" w:hAnsi="Times New Roman"/>
          <w:color w:val="000000"/>
          <w:spacing w:val="-1"/>
          <w:sz w:val="28"/>
          <w:szCs w:val="28"/>
        </w:rPr>
        <w:t xml:space="preserve"> </w:t>
      </w:r>
      <w:r w:rsidRPr="00CD7DE2">
        <w:rPr>
          <w:rFonts w:ascii="Times New Roman" w:hAnsi="Times New Roman"/>
          <w:color w:val="000000"/>
          <w:spacing w:val="-3"/>
          <w:w w:val="101"/>
          <w:sz w:val="28"/>
          <w:szCs w:val="28"/>
        </w:rPr>
        <w:t>навыков среди детей средствами воспитательной работы</w:t>
      </w:r>
      <w:r w:rsidRPr="00CD7DE2">
        <w:rPr>
          <w:rFonts w:ascii="Times New Roman" w:hAnsi="Times New Roman"/>
          <w:color w:val="000000"/>
          <w:spacing w:val="-1"/>
          <w:sz w:val="28"/>
          <w:szCs w:val="28"/>
        </w:rPr>
        <w:t>»</w:t>
      </w:r>
    </w:p>
    <w:p w14:paraId="64608F53" w14:textId="77777777" w:rsidR="00F01FD3" w:rsidRPr="00CD7DE2" w:rsidRDefault="00F01FD3" w:rsidP="00F01FD3">
      <w:pPr>
        <w:spacing w:after="0" w:line="240" w:lineRule="exact"/>
        <w:jc w:val="center"/>
        <w:rPr>
          <w:rFonts w:ascii="Times New Roman" w:hAnsi="Times New Roman"/>
          <w:sz w:val="24"/>
          <w:szCs w:val="24"/>
        </w:rPr>
      </w:pPr>
    </w:p>
    <w:p w14:paraId="67674827" w14:textId="77777777" w:rsidR="00F01FD3" w:rsidRPr="00CD7DE2" w:rsidRDefault="00F01FD3" w:rsidP="00F01FD3">
      <w:pPr>
        <w:spacing w:after="0" w:line="240" w:lineRule="exact"/>
        <w:jc w:val="center"/>
        <w:rPr>
          <w:rFonts w:ascii="Times New Roman" w:hAnsi="Times New Roman"/>
          <w:sz w:val="28"/>
          <w:szCs w:val="28"/>
        </w:rPr>
      </w:pPr>
    </w:p>
    <w:p w14:paraId="0047FAAE" w14:textId="77777777" w:rsidR="00F01FD3" w:rsidRPr="00CD7DE2" w:rsidRDefault="00F01FD3" w:rsidP="00F01FD3">
      <w:pPr>
        <w:spacing w:after="0" w:line="240" w:lineRule="exact"/>
        <w:jc w:val="center"/>
        <w:rPr>
          <w:rFonts w:ascii="Times New Roman" w:hAnsi="Times New Roman"/>
          <w:sz w:val="28"/>
          <w:szCs w:val="28"/>
        </w:rPr>
      </w:pPr>
    </w:p>
    <w:p w14:paraId="307F95A3" w14:textId="77777777" w:rsidR="00CD7DE2" w:rsidRDefault="00CD7DE2" w:rsidP="00F01FD3">
      <w:pPr>
        <w:spacing w:after="0" w:line="240" w:lineRule="exact"/>
        <w:jc w:val="center"/>
        <w:rPr>
          <w:rFonts w:ascii="Times New Roman" w:hAnsi="Times New Roman"/>
          <w:sz w:val="28"/>
          <w:szCs w:val="28"/>
        </w:rPr>
      </w:pPr>
    </w:p>
    <w:p w14:paraId="6F7EDC32" w14:textId="77777777" w:rsidR="00CD7DE2" w:rsidRDefault="00CD7DE2" w:rsidP="00F01FD3">
      <w:pPr>
        <w:spacing w:after="0" w:line="240" w:lineRule="exact"/>
        <w:jc w:val="center"/>
        <w:rPr>
          <w:rFonts w:ascii="Times New Roman" w:hAnsi="Times New Roman"/>
          <w:sz w:val="28"/>
          <w:szCs w:val="28"/>
        </w:rPr>
      </w:pPr>
    </w:p>
    <w:p w14:paraId="524D5512" w14:textId="77777777" w:rsidR="00CD7DE2" w:rsidRDefault="00CD7DE2" w:rsidP="00F01FD3">
      <w:pPr>
        <w:spacing w:after="0" w:line="240" w:lineRule="exact"/>
        <w:jc w:val="center"/>
        <w:rPr>
          <w:rFonts w:ascii="Times New Roman" w:hAnsi="Times New Roman"/>
          <w:sz w:val="28"/>
          <w:szCs w:val="28"/>
        </w:rPr>
      </w:pPr>
    </w:p>
    <w:p w14:paraId="64689803" w14:textId="70D263D8" w:rsidR="00F01FD3" w:rsidRPr="00CD7DE2" w:rsidRDefault="00F01FD3" w:rsidP="00F01FD3">
      <w:pPr>
        <w:spacing w:after="0" w:line="240" w:lineRule="exact"/>
        <w:jc w:val="center"/>
        <w:rPr>
          <w:rFonts w:ascii="Times New Roman" w:hAnsi="Times New Roman"/>
          <w:sz w:val="28"/>
          <w:szCs w:val="28"/>
        </w:rPr>
      </w:pPr>
      <w:r w:rsidRPr="00CD7DE2">
        <w:rPr>
          <w:rFonts w:ascii="Times New Roman" w:hAnsi="Times New Roman"/>
          <w:sz w:val="28"/>
          <w:szCs w:val="28"/>
        </w:rPr>
        <w:t>Проект «Мы в движении»</w:t>
      </w:r>
    </w:p>
    <w:p w14:paraId="1B9C8AC7" w14:textId="77777777" w:rsidR="00F01FD3" w:rsidRPr="00CD7DE2" w:rsidRDefault="00F01FD3" w:rsidP="00F01FD3">
      <w:pPr>
        <w:spacing w:after="0" w:line="240" w:lineRule="exact"/>
        <w:jc w:val="center"/>
        <w:rPr>
          <w:rFonts w:ascii="Times New Roman" w:hAnsi="Times New Roman"/>
          <w:sz w:val="24"/>
          <w:szCs w:val="24"/>
        </w:rPr>
      </w:pPr>
    </w:p>
    <w:p w14:paraId="1EA86BD5" w14:textId="77777777" w:rsidR="00243C90" w:rsidRDefault="00243C90" w:rsidP="00F01FD3">
      <w:pPr>
        <w:jc w:val="center"/>
      </w:pPr>
    </w:p>
    <w:p w14:paraId="2E6FC265" w14:textId="77777777" w:rsidR="00F01FD3" w:rsidRDefault="00F01FD3" w:rsidP="00243C90"/>
    <w:p w14:paraId="4D5BD2CE" w14:textId="77777777" w:rsidR="00F01FD3" w:rsidRDefault="00F01FD3" w:rsidP="00243C90"/>
    <w:p w14:paraId="2B485655" w14:textId="77777777" w:rsidR="00F01FD3" w:rsidRDefault="00F01FD3" w:rsidP="00243C90"/>
    <w:p w14:paraId="4A3E4854" w14:textId="77777777" w:rsidR="00F01FD3" w:rsidRDefault="00F01FD3" w:rsidP="00243C90"/>
    <w:p w14:paraId="3A681150" w14:textId="77777777" w:rsidR="00F01FD3" w:rsidRDefault="00F01FD3" w:rsidP="00243C90"/>
    <w:p w14:paraId="5A9410C9" w14:textId="77777777" w:rsidR="00F51F9F" w:rsidRDefault="00F51F9F" w:rsidP="00F51F9F">
      <w:pPr>
        <w:tabs>
          <w:tab w:val="left" w:pos="720"/>
        </w:tabs>
        <w:autoSpaceDE w:val="0"/>
        <w:autoSpaceDN w:val="0"/>
        <w:adjustRightInd w:val="0"/>
        <w:spacing w:line="360" w:lineRule="auto"/>
      </w:pPr>
    </w:p>
    <w:p w14:paraId="3E9663F4" w14:textId="07CCE5AF" w:rsidR="00F01FD3" w:rsidRPr="00CD7DE2" w:rsidRDefault="00F01FD3" w:rsidP="00F51F9F">
      <w:pPr>
        <w:tabs>
          <w:tab w:val="left" w:pos="720"/>
        </w:tabs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7DE2">
        <w:rPr>
          <w:rFonts w:ascii="Times New Roman" w:hAnsi="Times New Roman" w:cs="Times New Roman"/>
          <w:b/>
          <w:sz w:val="28"/>
          <w:szCs w:val="28"/>
        </w:rPr>
        <w:lastRenderedPageBreak/>
        <w:t>Цель и задачи проекта</w:t>
      </w:r>
    </w:p>
    <w:p w14:paraId="2A856514" w14:textId="77777777" w:rsidR="00F01FD3" w:rsidRPr="00CD7DE2" w:rsidRDefault="00F01FD3" w:rsidP="00CD7DE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D7DE2">
        <w:rPr>
          <w:rFonts w:ascii="Times New Roman" w:hAnsi="Times New Roman" w:cs="Times New Roman"/>
          <w:b/>
          <w:i/>
          <w:sz w:val="28"/>
          <w:szCs w:val="28"/>
        </w:rPr>
        <w:t>Цель проекта</w:t>
      </w:r>
      <w:r w:rsidRPr="00CD7DE2">
        <w:rPr>
          <w:rFonts w:ascii="Times New Roman" w:hAnsi="Times New Roman" w:cs="Times New Roman"/>
          <w:sz w:val="28"/>
          <w:szCs w:val="28"/>
        </w:rPr>
        <w:t xml:space="preserve"> - создание благоприятных условий для развития гибких компетенций у школьников и формирования классных коллективов средствами коллективной творческой деятельности во внеурочное время.    </w:t>
      </w:r>
    </w:p>
    <w:p w14:paraId="5A837726" w14:textId="77777777" w:rsidR="00F01FD3" w:rsidRPr="00CD7DE2" w:rsidRDefault="00F01FD3" w:rsidP="00CD7DE2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D7DE2">
        <w:rPr>
          <w:rFonts w:ascii="Times New Roman" w:hAnsi="Times New Roman" w:cs="Times New Roman"/>
          <w:b/>
          <w:i/>
          <w:sz w:val="28"/>
          <w:szCs w:val="28"/>
        </w:rPr>
        <w:t xml:space="preserve">Задачи: </w:t>
      </w:r>
    </w:p>
    <w:p w14:paraId="007EC034" w14:textId="77777777" w:rsidR="00F01FD3" w:rsidRPr="00CD7DE2" w:rsidRDefault="00F01FD3" w:rsidP="00CD7DE2">
      <w:pPr>
        <w:pStyle w:val="a3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7DE2">
        <w:rPr>
          <w:rFonts w:ascii="Times New Roman" w:hAnsi="Times New Roman" w:cs="Times New Roman"/>
          <w:sz w:val="28"/>
          <w:szCs w:val="28"/>
        </w:rPr>
        <w:t>Создать творческую группу по разработке и реализации творческой проекторной деятельности во время внеурочной деятельности школьников.</w:t>
      </w:r>
    </w:p>
    <w:p w14:paraId="19A044BD" w14:textId="77777777" w:rsidR="00F01FD3" w:rsidRPr="00CD7DE2" w:rsidRDefault="00F01FD3" w:rsidP="00CD7DE2">
      <w:pPr>
        <w:pStyle w:val="a3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7DE2">
        <w:rPr>
          <w:rFonts w:ascii="Times New Roman" w:hAnsi="Times New Roman" w:cs="Times New Roman"/>
          <w:sz w:val="28"/>
          <w:szCs w:val="28"/>
        </w:rPr>
        <w:t>Способствовать развитию детских классных коллективов через включение в коллективную творческую деятельность на общешкольном проекте.</w:t>
      </w:r>
    </w:p>
    <w:p w14:paraId="3479C2D4" w14:textId="77777777" w:rsidR="00F01FD3" w:rsidRPr="00CD7DE2" w:rsidRDefault="00F01FD3" w:rsidP="00CD7DE2">
      <w:pPr>
        <w:pStyle w:val="a3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7DE2">
        <w:rPr>
          <w:rFonts w:ascii="Times New Roman" w:hAnsi="Times New Roman" w:cs="Times New Roman"/>
          <w:sz w:val="28"/>
          <w:szCs w:val="28"/>
        </w:rPr>
        <w:t xml:space="preserve">Создать соревновательный компонент на общешкольном проекте как средство для мобилизации и сплочения классных детских коллективах. </w:t>
      </w:r>
    </w:p>
    <w:p w14:paraId="3E341EE3" w14:textId="7565F29C" w:rsidR="00F01FD3" w:rsidRPr="00CD7DE2" w:rsidRDefault="00F01FD3" w:rsidP="00CD7DE2">
      <w:pPr>
        <w:pStyle w:val="a3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7DE2">
        <w:rPr>
          <w:rFonts w:ascii="Times New Roman" w:hAnsi="Times New Roman" w:cs="Times New Roman"/>
          <w:sz w:val="28"/>
          <w:szCs w:val="28"/>
        </w:rPr>
        <w:t xml:space="preserve">Развивать гибкие компетенции школьников через подготовку и участие к тематическим общешкольным мероприятиям проекта «Мы </w:t>
      </w:r>
      <w:r w:rsidR="00B23890" w:rsidRPr="00CD7DE2">
        <w:rPr>
          <w:rFonts w:ascii="Times New Roman" w:hAnsi="Times New Roman" w:cs="Times New Roman"/>
          <w:sz w:val="28"/>
          <w:szCs w:val="28"/>
        </w:rPr>
        <w:t>в движении</w:t>
      </w:r>
      <w:r w:rsidRPr="00CD7DE2">
        <w:rPr>
          <w:rFonts w:ascii="Times New Roman" w:hAnsi="Times New Roman" w:cs="Times New Roman"/>
          <w:sz w:val="28"/>
          <w:szCs w:val="28"/>
        </w:rPr>
        <w:t xml:space="preserve">». </w:t>
      </w:r>
    </w:p>
    <w:p w14:paraId="7091C0D1" w14:textId="77777777" w:rsidR="00F01FD3" w:rsidRPr="00CD7DE2" w:rsidRDefault="00F01FD3" w:rsidP="00CD7DE2">
      <w:pPr>
        <w:pStyle w:val="a3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7DE2">
        <w:rPr>
          <w:rFonts w:ascii="Times New Roman" w:hAnsi="Times New Roman" w:cs="Times New Roman"/>
          <w:sz w:val="28"/>
          <w:szCs w:val="28"/>
        </w:rPr>
        <w:t>Проанализировать результаты проекта, обобщить и систематизировать материалы тематических мероприятий и контрольных исследований учащихся.</w:t>
      </w:r>
    </w:p>
    <w:p w14:paraId="4420A6AB" w14:textId="3C226BEB" w:rsidR="00F01FD3" w:rsidRPr="00F51F9F" w:rsidRDefault="00F01FD3" w:rsidP="00CD7DE2">
      <w:pPr>
        <w:pStyle w:val="a3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7DE2">
        <w:rPr>
          <w:rFonts w:ascii="Times New Roman" w:hAnsi="Times New Roman" w:cs="Times New Roman"/>
          <w:sz w:val="28"/>
          <w:szCs w:val="28"/>
        </w:rPr>
        <w:t xml:space="preserve">Оценить эффективность общешкольного проекта при организации деятельности классных руководителей 1-4 классов. </w:t>
      </w:r>
    </w:p>
    <w:p w14:paraId="7B1808DF" w14:textId="77777777" w:rsidR="00F01FD3" w:rsidRPr="00CD7DE2" w:rsidRDefault="00F01FD3" w:rsidP="00CD7DE2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D7DE2">
        <w:rPr>
          <w:rFonts w:ascii="Times New Roman" w:hAnsi="Times New Roman" w:cs="Times New Roman"/>
          <w:sz w:val="28"/>
          <w:szCs w:val="28"/>
        </w:rPr>
        <w:t xml:space="preserve">Задачи современной школы обусловлены требованиями, которые выдвигаются обществом к молодому поколению, призванному соответствовать веяниям времени. Общество же заинтересовано в выпускниках с развитыми познавательными потребностями, способных адаптироваться к различным социальным условиям, стремящихся к саморазвитию и самореализации, умеющих свободно ориентироваться в современном информационном пространстве. Именно этой теме посвящен данный проект. </w:t>
      </w:r>
    </w:p>
    <w:p w14:paraId="64194D5E" w14:textId="77777777" w:rsidR="00F01FD3" w:rsidRPr="00CD7DE2" w:rsidRDefault="00F01FD3" w:rsidP="00CD7DE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3890">
        <w:rPr>
          <w:rFonts w:ascii="Times New Roman" w:hAnsi="Times New Roman" w:cs="Times New Roman"/>
          <w:bCs/>
          <w:iCs/>
          <w:sz w:val="28"/>
          <w:szCs w:val="28"/>
        </w:rPr>
        <w:lastRenderedPageBreak/>
        <w:t xml:space="preserve">Ключевые понятия проекта: </w:t>
      </w:r>
      <w:r w:rsidRPr="00CD7DE2">
        <w:rPr>
          <w:rFonts w:ascii="Times New Roman" w:hAnsi="Times New Roman" w:cs="Times New Roman"/>
          <w:sz w:val="28"/>
          <w:szCs w:val="28"/>
        </w:rPr>
        <w:t>психологические особенности развития личности ребенка, гибкие компетенции (</w:t>
      </w:r>
      <w:proofErr w:type="spellStart"/>
      <w:r w:rsidRPr="00CD7DE2">
        <w:rPr>
          <w:rFonts w:ascii="Times New Roman" w:hAnsi="Times New Roman" w:cs="Times New Roman"/>
          <w:sz w:val="28"/>
          <w:szCs w:val="28"/>
        </w:rPr>
        <w:t>soft</w:t>
      </w:r>
      <w:proofErr w:type="spellEnd"/>
      <w:r w:rsidRPr="00CD7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7DE2">
        <w:rPr>
          <w:rFonts w:ascii="Times New Roman" w:hAnsi="Times New Roman" w:cs="Times New Roman"/>
          <w:sz w:val="28"/>
          <w:szCs w:val="28"/>
        </w:rPr>
        <w:t>skills</w:t>
      </w:r>
      <w:proofErr w:type="spellEnd"/>
      <w:r w:rsidRPr="00CD7DE2">
        <w:rPr>
          <w:rFonts w:ascii="Times New Roman" w:hAnsi="Times New Roman" w:cs="Times New Roman"/>
          <w:sz w:val="28"/>
          <w:szCs w:val="28"/>
        </w:rPr>
        <w:t xml:space="preserve">), коллективное творческое дело, развитие детского коллектива.  </w:t>
      </w:r>
    </w:p>
    <w:p w14:paraId="39BA00D1" w14:textId="77777777" w:rsidR="00F01FD3" w:rsidRPr="00CD7DE2" w:rsidRDefault="00F01FD3" w:rsidP="00CD7DE2">
      <w:pPr>
        <w:spacing w:after="0" w:line="360" w:lineRule="auto"/>
        <w:ind w:firstLine="567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B23890">
        <w:rPr>
          <w:rFonts w:ascii="Times New Roman" w:hAnsi="Times New Roman" w:cs="Times New Roman"/>
          <w:bCs/>
          <w:iCs/>
          <w:sz w:val="28"/>
          <w:szCs w:val="28"/>
        </w:rPr>
        <w:t>Психологические особенности развития личности школьника</w:t>
      </w:r>
      <w:r w:rsidRPr="00CD7DE2">
        <w:rPr>
          <w:rFonts w:ascii="Times New Roman" w:hAnsi="Times New Roman" w:cs="Times New Roman"/>
          <w:sz w:val="28"/>
          <w:szCs w:val="28"/>
        </w:rPr>
        <w:t xml:space="preserve"> основной школы (1-4 классов). В этом возрасте </w:t>
      </w:r>
      <w:r w:rsidRPr="00CD7DE2">
        <w:rPr>
          <w:rFonts w:ascii="Times New Roman" w:hAnsi="Times New Roman" w:cs="Times New Roman"/>
          <w:iCs/>
          <w:sz w:val="28"/>
          <w:szCs w:val="28"/>
        </w:rPr>
        <w:t xml:space="preserve">активно проявляются все «типичные» моменты, характерные для психологии ребенка. </w:t>
      </w:r>
    </w:p>
    <w:p w14:paraId="2FBE1A75" w14:textId="77777777" w:rsidR="00F01FD3" w:rsidRPr="00CD7DE2" w:rsidRDefault="00F01FD3" w:rsidP="00CD7DE2">
      <w:pPr>
        <w:shd w:val="clear" w:color="auto" w:fill="FFFFFF"/>
        <w:spacing w:after="0" w:line="36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CD7DE2">
        <w:rPr>
          <w:rFonts w:ascii="Times New Roman" w:hAnsi="Times New Roman" w:cs="Times New Roman"/>
          <w:sz w:val="28"/>
          <w:szCs w:val="28"/>
        </w:rPr>
        <w:t xml:space="preserve">В рамках проекта определяются следующие пять составляющих гибких навыков школьников: </w:t>
      </w:r>
    </w:p>
    <w:p w14:paraId="2B09CDC0" w14:textId="77777777" w:rsidR="00F01FD3" w:rsidRPr="00CD7DE2" w:rsidRDefault="00F01FD3" w:rsidP="00CD7DE2">
      <w:pPr>
        <w:pStyle w:val="a3"/>
        <w:numPr>
          <w:ilvl w:val="0"/>
          <w:numId w:val="15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DE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в команде,</w:t>
      </w:r>
    </w:p>
    <w:p w14:paraId="32271106" w14:textId="77777777" w:rsidR="00F01FD3" w:rsidRPr="00CD7DE2" w:rsidRDefault="00F01FD3" w:rsidP="00CD7DE2">
      <w:pPr>
        <w:pStyle w:val="a3"/>
        <w:numPr>
          <w:ilvl w:val="0"/>
          <w:numId w:val="15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DE2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творческая активность,</w:t>
      </w:r>
    </w:p>
    <w:p w14:paraId="1FC4D797" w14:textId="77777777" w:rsidR="00F01FD3" w:rsidRPr="00CD7DE2" w:rsidRDefault="00F01FD3" w:rsidP="00CD7DE2">
      <w:pPr>
        <w:pStyle w:val="a3"/>
        <w:numPr>
          <w:ilvl w:val="0"/>
          <w:numId w:val="15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DE2">
        <w:rPr>
          <w:rFonts w:ascii="Times New Roman" w:eastAsia="Times New Roman" w:hAnsi="Times New Roman" w:cs="Times New Roman"/>
          <w:sz w:val="28"/>
          <w:szCs w:val="28"/>
          <w:lang w:eastAsia="ru-RU"/>
        </w:rPr>
        <w:t>гибкость мышления,</w:t>
      </w:r>
    </w:p>
    <w:p w14:paraId="5D8F8F79" w14:textId="77777777" w:rsidR="00F01FD3" w:rsidRPr="00CD7DE2" w:rsidRDefault="00F01FD3" w:rsidP="00CD7DE2">
      <w:pPr>
        <w:pStyle w:val="a3"/>
        <w:numPr>
          <w:ilvl w:val="0"/>
          <w:numId w:val="15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DE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принятие решений,</w:t>
      </w:r>
    </w:p>
    <w:p w14:paraId="21322FF4" w14:textId="135300E5" w:rsidR="00F01FD3" w:rsidRPr="00CD7DE2" w:rsidRDefault="00F01FD3" w:rsidP="00CD7DE2">
      <w:pPr>
        <w:pStyle w:val="a3"/>
        <w:numPr>
          <w:ilvl w:val="0"/>
          <w:numId w:val="15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DE2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социальная чуткость.</w:t>
      </w:r>
    </w:p>
    <w:p w14:paraId="7DA9C338" w14:textId="34EDF0E5" w:rsidR="00F01FD3" w:rsidRPr="00CD7DE2" w:rsidRDefault="00E1650B" w:rsidP="00CD7DE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D7DE2">
        <w:rPr>
          <w:rFonts w:ascii="Times New Roman" w:hAnsi="Times New Roman" w:cs="Times New Roman"/>
          <w:sz w:val="28"/>
          <w:szCs w:val="28"/>
        </w:rPr>
        <w:t>Процесс</w:t>
      </w:r>
      <w:r w:rsidR="00F51F9F">
        <w:rPr>
          <w:rFonts w:ascii="Times New Roman" w:hAnsi="Times New Roman" w:cs="Times New Roman"/>
          <w:sz w:val="28"/>
          <w:szCs w:val="28"/>
        </w:rPr>
        <w:t xml:space="preserve"> реализации </w:t>
      </w:r>
      <w:r w:rsidR="00F51F9F" w:rsidRPr="00CD7DE2">
        <w:rPr>
          <w:rFonts w:ascii="Times New Roman" w:hAnsi="Times New Roman" w:cs="Times New Roman"/>
          <w:sz w:val="28"/>
          <w:szCs w:val="28"/>
        </w:rPr>
        <w:t>проекта</w:t>
      </w:r>
      <w:r w:rsidRPr="00CD7DE2">
        <w:rPr>
          <w:rFonts w:ascii="Times New Roman" w:hAnsi="Times New Roman" w:cs="Times New Roman"/>
          <w:sz w:val="28"/>
          <w:szCs w:val="28"/>
        </w:rPr>
        <w:t>.</w:t>
      </w:r>
    </w:p>
    <w:p w14:paraId="7055AB04" w14:textId="0849E1B7" w:rsidR="00243C90" w:rsidRPr="00CD7DE2" w:rsidRDefault="00243C90" w:rsidP="00CD7DE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D7DE2">
        <w:rPr>
          <w:rFonts w:ascii="Times New Roman" w:hAnsi="Times New Roman" w:cs="Times New Roman"/>
          <w:sz w:val="28"/>
          <w:szCs w:val="28"/>
        </w:rPr>
        <w:t>Формат: Внеурочное занятие (кружок, факультатив).</w:t>
      </w:r>
    </w:p>
    <w:p w14:paraId="218EB8BC" w14:textId="0569522D" w:rsidR="00243C90" w:rsidRPr="00CD7DE2" w:rsidRDefault="00243C90" w:rsidP="00CD7DE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D7DE2">
        <w:rPr>
          <w:rFonts w:ascii="Times New Roman" w:hAnsi="Times New Roman" w:cs="Times New Roman"/>
          <w:sz w:val="28"/>
          <w:szCs w:val="28"/>
        </w:rPr>
        <w:t xml:space="preserve">Целевая аудитория: Учащиеся </w:t>
      </w:r>
      <w:r w:rsidR="00E1650B" w:rsidRPr="00CD7DE2">
        <w:rPr>
          <w:rFonts w:ascii="Times New Roman" w:hAnsi="Times New Roman" w:cs="Times New Roman"/>
          <w:sz w:val="28"/>
          <w:szCs w:val="28"/>
        </w:rPr>
        <w:t>1</w:t>
      </w:r>
      <w:r w:rsidRPr="00CD7DE2">
        <w:rPr>
          <w:rFonts w:ascii="Times New Roman" w:hAnsi="Times New Roman" w:cs="Times New Roman"/>
          <w:sz w:val="28"/>
          <w:szCs w:val="28"/>
        </w:rPr>
        <w:t>-4 классов.</w:t>
      </w:r>
    </w:p>
    <w:p w14:paraId="08D5FAAD" w14:textId="3B4C817D" w:rsidR="00243C90" w:rsidRPr="00CD7DE2" w:rsidRDefault="00243C90" w:rsidP="00CD7DE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D7DE2">
        <w:rPr>
          <w:rFonts w:ascii="Times New Roman" w:hAnsi="Times New Roman" w:cs="Times New Roman"/>
          <w:sz w:val="28"/>
          <w:szCs w:val="28"/>
        </w:rPr>
        <w:t>Этап 1: Подготовительный (Перед началом работы с детьми)</w:t>
      </w:r>
    </w:p>
    <w:p w14:paraId="21CB3EF7" w14:textId="09962488" w:rsidR="00243C90" w:rsidRPr="00CD7DE2" w:rsidRDefault="00243C90" w:rsidP="00CD7DE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D7DE2">
        <w:rPr>
          <w:rFonts w:ascii="Times New Roman" w:hAnsi="Times New Roman" w:cs="Times New Roman"/>
          <w:sz w:val="28"/>
          <w:szCs w:val="28"/>
        </w:rPr>
        <w:t>Задача педагога:</w:t>
      </w:r>
    </w:p>
    <w:p w14:paraId="0D3B5F3A" w14:textId="77E140C0" w:rsidR="00243C90" w:rsidRPr="00CD7DE2" w:rsidRDefault="00243C90" w:rsidP="00CD7DE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D7DE2">
        <w:rPr>
          <w:rFonts w:ascii="Times New Roman" w:hAnsi="Times New Roman" w:cs="Times New Roman"/>
          <w:sz w:val="28"/>
          <w:szCs w:val="28"/>
        </w:rPr>
        <w:t>1. Определить рамки</w:t>
      </w:r>
      <w:r w:rsidR="00B23890" w:rsidRPr="00CD7DE2">
        <w:rPr>
          <w:rFonts w:ascii="Times New Roman" w:hAnsi="Times New Roman" w:cs="Times New Roman"/>
          <w:sz w:val="28"/>
          <w:szCs w:val="28"/>
        </w:rPr>
        <w:t>: выбрать</w:t>
      </w:r>
      <w:r w:rsidRPr="00CD7DE2">
        <w:rPr>
          <w:rFonts w:ascii="Times New Roman" w:hAnsi="Times New Roman" w:cs="Times New Roman"/>
          <w:sz w:val="28"/>
          <w:szCs w:val="28"/>
        </w:rPr>
        <w:t xml:space="preserve"> 3-4 короткие сказки (русские народные, авторские) или рассказа, которые:</w:t>
      </w:r>
    </w:p>
    <w:p w14:paraId="39C0F136" w14:textId="77777777" w:rsidR="00243C90" w:rsidRPr="00CD7DE2" w:rsidRDefault="00243C90" w:rsidP="00CD7DE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D7DE2">
        <w:rPr>
          <w:rFonts w:ascii="Times New Roman" w:hAnsi="Times New Roman" w:cs="Times New Roman"/>
          <w:sz w:val="28"/>
          <w:szCs w:val="28"/>
        </w:rPr>
        <w:t xml:space="preserve">    *   Имеют четкую мораль/проблему.</w:t>
      </w:r>
    </w:p>
    <w:p w14:paraId="39F286D9" w14:textId="77777777" w:rsidR="00243C90" w:rsidRPr="00CD7DE2" w:rsidRDefault="00243C90" w:rsidP="00CD7DE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D7DE2">
        <w:rPr>
          <w:rFonts w:ascii="Times New Roman" w:hAnsi="Times New Roman" w:cs="Times New Roman"/>
          <w:sz w:val="28"/>
          <w:szCs w:val="28"/>
        </w:rPr>
        <w:t xml:space="preserve">    *   Содержат 5-7 ярких ролей + роль Рассказчика/Ведущего.</w:t>
      </w:r>
    </w:p>
    <w:p w14:paraId="282C11B1" w14:textId="77777777" w:rsidR="00243C90" w:rsidRPr="00CD7DE2" w:rsidRDefault="00243C90" w:rsidP="00CD7DE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D7DE2">
        <w:rPr>
          <w:rFonts w:ascii="Times New Roman" w:hAnsi="Times New Roman" w:cs="Times New Roman"/>
          <w:sz w:val="28"/>
          <w:szCs w:val="28"/>
        </w:rPr>
        <w:t xml:space="preserve">    *   Позволяют добавить новых персонажей (например, дополнительных зверей, волшебных помощников).</w:t>
      </w:r>
    </w:p>
    <w:p w14:paraId="3DAF8B7E" w14:textId="1FF5D3AE" w:rsidR="00243C90" w:rsidRPr="00CD7DE2" w:rsidRDefault="00243C90" w:rsidP="00CD7DE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D7DE2">
        <w:rPr>
          <w:rFonts w:ascii="Times New Roman" w:hAnsi="Times New Roman" w:cs="Times New Roman"/>
          <w:sz w:val="28"/>
          <w:szCs w:val="28"/>
        </w:rPr>
        <w:t>2.  Подготовить реквизит:</w:t>
      </w:r>
      <w:r w:rsidR="00E1650B" w:rsidRPr="00CD7DE2">
        <w:rPr>
          <w:rFonts w:ascii="Times New Roman" w:hAnsi="Times New Roman" w:cs="Times New Roman"/>
          <w:sz w:val="28"/>
          <w:szCs w:val="28"/>
        </w:rPr>
        <w:t xml:space="preserve"> </w:t>
      </w:r>
      <w:r w:rsidRPr="00CD7DE2">
        <w:rPr>
          <w:rFonts w:ascii="Times New Roman" w:hAnsi="Times New Roman" w:cs="Times New Roman"/>
          <w:sz w:val="28"/>
          <w:szCs w:val="28"/>
        </w:rPr>
        <w:t>Простые элементы костюмов (шапочки, хвосты, плащи, предметы-заместители), фоновую музыку, материалы для создания декораций (краски, картон).</w:t>
      </w:r>
    </w:p>
    <w:p w14:paraId="12873299" w14:textId="5880006B" w:rsidR="00243C90" w:rsidRPr="00CD7DE2" w:rsidRDefault="00243C90" w:rsidP="00CD7DE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D7DE2">
        <w:rPr>
          <w:rFonts w:ascii="Times New Roman" w:hAnsi="Times New Roman" w:cs="Times New Roman"/>
          <w:sz w:val="28"/>
          <w:szCs w:val="28"/>
        </w:rPr>
        <w:lastRenderedPageBreak/>
        <w:t>3. Продумать диагностику</w:t>
      </w:r>
      <w:r w:rsidR="00B23890" w:rsidRPr="00CD7DE2">
        <w:rPr>
          <w:rFonts w:ascii="Times New Roman" w:hAnsi="Times New Roman" w:cs="Times New Roman"/>
          <w:sz w:val="28"/>
          <w:szCs w:val="28"/>
        </w:rPr>
        <w:t>: разработать</w:t>
      </w:r>
      <w:r w:rsidRPr="00CD7DE2">
        <w:rPr>
          <w:rFonts w:ascii="Times New Roman" w:hAnsi="Times New Roman" w:cs="Times New Roman"/>
          <w:sz w:val="28"/>
          <w:szCs w:val="28"/>
        </w:rPr>
        <w:t xml:space="preserve"> или подобрать простые карты наблюдения за развитием навыков у каждого ребенка.</w:t>
      </w:r>
    </w:p>
    <w:p w14:paraId="6CFC38D7" w14:textId="2D922A40" w:rsidR="00243C90" w:rsidRPr="00CD7DE2" w:rsidRDefault="00243C90" w:rsidP="00CD7DE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D7DE2">
        <w:rPr>
          <w:rFonts w:ascii="Times New Roman" w:hAnsi="Times New Roman" w:cs="Times New Roman"/>
          <w:sz w:val="28"/>
          <w:szCs w:val="28"/>
        </w:rPr>
        <w:t>Этап 2: Реализация проекта с детьми (Пошаговая инструкция)</w:t>
      </w:r>
    </w:p>
    <w:p w14:paraId="3E364F77" w14:textId="66D08049" w:rsidR="00243C90" w:rsidRPr="00CD7DE2" w:rsidRDefault="00E1650B" w:rsidP="00CD7DE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D7DE2">
        <w:rPr>
          <w:rFonts w:ascii="Times New Roman" w:hAnsi="Times New Roman" w:cs="Times New Roman"/>
          <w:sz w:val="28"/>
          <w:szCs w:val="28"/>
        </w:rPr>
        <w:t>Выбор сказки или постановки</w:t>
      </w:r>
      <w:r w:rsidR="00243C90" w:rsidRPr="00CD7DE2">
        <w:rPr>
          <w:rFonts w:ascii="Times New Roman" w:hAnsi="Times New Roman" w:cs="Times New Roman"/>
          <w:sz w:val="28"/>
          <w:szCs w:val="28"/>
        </w:rPr>
        <w:t xml:space="preserve"> (Знакомство, выбор, анализ)</w:t>
      </w:r>
    </w:p>
    <w:p w14:paraId="66D26AF0" w14:textId="3A4AB672" w:rsidR="00243C90" w:rsidRPr="00CD7DE2" w:rsidRDefault="00243C90" w:rsidP="00CD7DE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D7DE2">
        <w:rPr>
          <w:rFonts w:ascii="Times New Roman" w:hAnsi="Times New Roman" w:cs="Times New Roman"/>
          <w:sz w:val="28"/>
          <w:szCs w:val="28"/>
        </w:rPr>
        <w:t>Цель</w:t>
      </w:r>
      <w:r w:rsidR="00B23890" w:rsidRPr="00CD7DE2">
        <w:rPr>
          <w:rFonts w:ascii="Times New Roman" w:hAnsi="Times New Roman" w:cs="Times New Roman"/>
          <w:sz w:val="28"/>
          <w:szCs w:val="28"/>
        </w:rPr>
        <w:t>: вовлечь</w:t>
      </w:r>
      <w:r w:rsidRPr="00CD7DE2">
        <w:rPr>
          <w:rFonts w:ascii="Times New Roman" w:hAnsi="Times New Roman" w:cs="Times New Roman"/>
          <w:sz w:val="28"/>
          <w:szCs w:val="28"/>
        </w:rPr>
        <w:t xml:space="preserve"> детей, развить навыки группового обсуждения и принятия решения.</w:t>
      </w:r>
    </w:p>
    <w:p w14:paraId="315D78B7" w14:textId="716A16DD" w:rsidR="00243C90" w:rsidRPr="00CD7DE2" w:rsidRDefault="00243C90" w:rsidP="00CD7DE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D7DE2">
        <w:rPr>
          <w:rFonts w:ascii="Times New Roman" w:hAnsi="Times New Roman" w:cs="Times New Roman"/>
          <w:sz w:val="28"/>
          <w:szCs w:val="28"/>
        </w:rPr>
        <w:t xml:space="preserve">    1.  «Разогрев» (Игра на сплочение)</w:t>
      </w:r>
      <w:r w:rsidR="00B23890" w:rsidRPr="00CD7DE2">
        <w:rPr>
          <w:rFonts w:ascii="Times New Roman" w:hAnsi="Times New Roman" w:cs="Times New Roman"/>
          <w:sz w:val="28"/>
          <w:szCs w:val="28"/>
        </w:rPr>
        <w:t>: например</w:t>
      </w:r>
      <w:r w:rsidRPr="00CD7DE2">
        <w:rPr>
          <w:rFonts w:ascii="Times New Roman" w:hAnsi="Times New Roman" w:cs="Times New Roman"/>
          <w:sz w:val="28"/>
          <w:szCs w:val="28"/>
        </w:rPr>
        <w:t>, «Зеркало» (дети повторяют движения друг за друга).</w:t>
      </w:r>
    </w:p>
    <w:p w14:paraId="69ECE429" w14:textId="612B4481" w:rsidR="00243C90" w:rsidRPr="00CD7DE2" w:rsidRDefault="00243C90" w:rsidP="00CD7DE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D7DE2">
        <w:rPr>
          <w:rFonts w:ascii="Times New Roman" w:hAnsi="Times New Roman" w:cs="Times New Roman"/>
          <w:sz w:val="28"/>
          <w:szCs w:val="28"/>
        </w:rPr>
        <w:t xml:space="preserve">    2.  Знакомство со сказками:</w:t>
      </w:r>
      <w:r w:rsidR="00E1650B" w:rsidRPr="00CD7DE2">
        <w:rPr>
          <w:rFonts w:ascii="Times New Roman" w:hAnsi="Times New Roman" w:cs="Times New Roman"/>
          <w:sz w:val="28"/>
          <w:szCs w:val="28"/>
        </w:rPr>
        <w:t xml:space="preserve"> </w:t>
      </w:r>
      <w:r w:rsidRPr="00CD7DE2">
        <w:rPr>
          <w:rFonts w:ascii="Times New Roman" w:hAnsi="Times New Roman" w:cs="Times New Roman"/>
          <w:sz w:val="28"/>
          <w:szCs w:val="28"/>
        </w:rPr>
        <w:t>Педагог кратко, эмоционально представляет 3 заранее выбранные сказки. Можно показать картинки, прочитать ключевой отрывок.</w:t>
      </w:r>
    </w:p>
    <w:p w14:paraId="3FF9F760" w14:textId="373A39BA" w:rsidR="00243C90" w:rsidRPr="00CD7DE2" w:rsidRDefault="00243C90" w:rsidP="00CD7DE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D7DE2">
        <w:rPr>
          <w:rFonts w:ascii="Times New Roman" w:hAnsi="Times New Roman" w:cs="Times New Roman"/>
          <w:sz w:val="28"/>
          <w:szCs w:val="28"/>
        </w:rPr>
        <w:t xml:space="preserve">    3.  «Совет мудрецов» (Выбор сказки):</w:t>
      </w:r>
    </w:p>
    <w:p w14:paraId="7393E8BA" w14:textId="52C258F1" w:rsidR="00243C90" w:rsidRPr="00CD7DE2" w:rsidRDefault="00243C90" w:rsidP="00CD7DE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D7DE2">
        <w:rPr>
          <w:rFonts w:ascii="Times New Roman" w:hAnsi="Times New Roman" w:cs="Times New Roman"/>
          <w:sz w:val="28"/>
          <w:szCs w:val="28"/>
        </w:rPr>
        <w:t xml:space="preserve">        Дети делятся на мини-группы (3-4 человека).</w:t>
      </w:r>
    </w:p>
    <w:p w14:paraId="0C541305" w14:textId="0E04C052" w:rsidR="00243C90" w:rsidRPr="00CD7DE2" w:rsidRDefault="00243C90" w:rsidP="00CD7DE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D7DE2">
        <w:rPr>
          <w:rFonts w:ascii="Times New Roman" w:hAnsi="Times New Roman" w:cs="Times New Roman"/>
          <w:sz w:val="28"/>
          <w:szCs w:val="28"/>
        </w:rPr>
        <w:t xml:space="preserve"> Задание для группы</w:t>
      </w:r>
      <w:r w:rsidR="00B23890" w:rsidRPr="00CD7DE2">
        <w:rPr>
          <w:rFonts w:ascii="Times New Roman" w:hAnsi="Times New Roman" w:cs="Times New Roman"/>
          <w:sz w:val="28"/>
          <w:szCs w:val="28"/>
        </w:rPr>
        <w:t>: обсудить</w:t>
      </w:r>
      <w:r w:rsidRPr="00CD7DE2">
        <w:rPr>
          <w:rFonts w:ascii="Times New Roman" w:hAnsi="Times New Roman" w:cs="Times New Roman"/>
          <w:sz w:val="28"/>
          <w:szCs w:val="28"/>
        </w:rPr>
        <w:t xml:space="preserve"> и выбрать одну сказку. Аргументировать</w:t>
      </w:r>
      <w:r w:rsidR="00E1650B" w:rsidRPr="00CD7DE2">
        <w:rPr>
          <w:rFonts w:ascii="Times New Roman" w:hAnsi="Times New Roman" w:cs="Times New Roman"/>
          <w:sz w:val="28"/>
          <w:szCs w:val="28"/>
        </w:rPr>
        <w:t xml:space="preserve"> </w:t>
      </w:r>
      <w:r w:rsidRPr="00CD7DE2">
        <w:rPr>
          <w:rFonts w:ascii="Times New Roman" w:hAnsi="Times New Roman" w:cs="Times New Roman"/>
          <w:sz w:val="28"/>
          <w:szCs w:val="28"/>
        </w:rPr>
        <w:t>почему: «Она самая добрая/интересная/поучительная».</w:t>
      </w:r>
    </w:p>
    <w:p w14:paraId="106A6C94" w14:textId="37F681D1" w:rsidR="00243C90" w:rsidRPr="00CD7DE2" w:rsidRDefault="00243C90" w:rsidP="00CD7DE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D7DE2">
        <w:rPr>
          <w:rFonts w:ascii="Times New Roman" w:hAnsi="Times New Roman" w:cs="Times New Roman"/>
          <w:sz w:val="28"/>
          <w:szCs w:val="28"/>
        </w:rPr>
        <w:t xml:space="preserve"> Каждая группа высказывается. Педагог фиксирует аргументы на доске.</w:t>
      </w:r>
    </w:p>
    <w:p w14:paraId="5DD4215C" w14:textId="227326C7" w:rsidR="00243C90" w:rsidRPr="00CD7DE2" w:rsidRDefault="00243C90" w:rsidP="00CD7DE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D7DE2">
        <w:rPr>
          <w:rFonts w:ascii="Times New Roman" w:hAnsi="Times New Roman" w:cs="Times New Roman"/>
          <w:sz w:val="28"/>
          <w:szCs w:val="28"/>
        </w:rPr>
        <w:t xml:space="preserve"> Коллективное голосование.</w:t>
      </w:r>
      <w:r w:rsidR="00E1650B" w:rsidRPr="00CD7DE2">
        <w:rPr>
          <w:rFonts w:ascii="Times New Roman" w:hAnsi="Times New Roman" w:cs="Times New Roman"/>
          <w:sz w:val="28"/>
          <w:szCs w:val="28"/>
        </w:rPr>
        <w:t xml:space="preserve"> </w:t>
      </w:r>
      <w:r w:rsidRPr="00CD7DE2">
        <w:rPr>
          <w:rFonts w:ascii="Times New Roman" w:hAnsi="Times New Roman" w:cs="Times New Roman"/>
          <w:sz w:val="28"/>
          <w:szCs w:val="28"/>
        </w:rPr>
        <w:t>Важно подчеркнуть, что принято</w:t>
      </w:r>
      <w:r w:rsidR="00E1650B" w:rsidRPr="00CD7DE2">
        <w:rPr>
          <w:rFonts w:ascii="Times New Roman" w:hAnsi="Times New Roman" w:cs="Times New Roman"/>
          <w:sz w:val="28"/>
          <w:szCs w:val="28"/>
        </w:rPr>
        <w:t xml:space="preserve"> </w:t>
      </w:r>
      <w:r w:rsidRPr="00CD7DE2">
        <w:rPr>
          <w:rFonts w:ascii="Times New Roman" w:hAnsi="Times New Roman" w:cs="Times New Roman"/>
          <w:sz w:val="28"/>
          <w:szCs w:val="28"/>
        </w:rPr>
        <w:t>общее решение.</w:t>
      </w:r>
    </w:p>
    <w:p w14:paraId="2E10BE15" w14:textId="48C42248" w:rsidR="00243C90" w:rsidRPr="00CD7DE2" w:rsidRDefault="00243C90" w:rsidP="00CD7DE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D7DE2">
        <w:rPr>
          <w:rFonts w:ascii="Times New Roman" w:hAnsi="Times New Roman" w:cs="Times New Roman"/>
          <w:sz w:val="28"/>
          <w:szCs w:val="28"/>
        </w:rPr>
        <w:t xml:space="preserve">    4. Рефлексия:</w:t>
      </w:r>
      <w:r w:rsidR="00E1650B" w:rsidRPr="00CD7DE2">
        <w:rPr>
          <w:rFonts w:ascii="Times New Roman" w:hAnsi="Times New Roman" w:cs="Times New Roman"/>
          <w:sz w:val="28"/>
          <w:szCs w:val="28"/>
        </w:rPr>
        <w:t xml:space="preserve"> </w:t>
      </w:r>
      <w:r w:rsidRPr="00CD7DE2">
        <w:rPr>
          <w:rFonts w:ascii="Times New Roman" w:hAnsi="Times New Roman" w:cs="Times New Roman"/>
          <w:sz w:val="28"/>
          <w:szCs w:val="28"/>
        </w:rPr>
        <w:t>«Как нам удалось договориться? Кто кого слушал? Что было труднее всего?».</w:t>
      </w:r>
    </w:p>
    <w:p w14:paraId="19A978F7" w14:textId="7EDAF85F" w:rsidR="00243C90" w:rsidRPr="00CD7DE2" w:rsidRDefault="00A650DF" w:rsidP="00CD7DE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D7DE2">
        <w:rPr>
          <w:rFonts w:ascii="Times New Roman" w:hAnsi="Times New Roman" w:cs="Times New Roman"/>
          <w:sz w:val="28"/>
          <w:szCs w:val="28"/>
        </w:rPr>
        <w:t xml:space="preserve">Этап 3: Выбор и распределение ролей </w:t>
      </w:r>
      <w:r w:rsidR="00243C90" w:rsidRPr="00CD7DE2">
        <w:rPr>
          <w:rFonts w:ascii="Times New Roman" w:hAnsi="Times New Roman" w:cs="Times New Roman"/>
          <w:sz w:val="28"/>
          <w:szCs w:val="28"/>
        </w:rPr>
        <w:t>«Кто в сказке главный?»</w:t>
      </w:r>
      <w:r w:rsidRPr="00CD7DE2">
        <w:rPr>
          <w:rFonts w:ascii="Times New Roman" w:hAnsi="Times New Roman" w:cs="Times New Roman"/>
          <w:sz w:val="28"/>
          <w:szCs w:val="28"/>
        </w:rPr>
        <w:t>.</w:t>
      </w:r>
    </w:p>
    <w:p w14:paraId="2C50EF42" w14:textId="5A498FB3" w:rsidR="00243C90" w:rsidRPr="00CD7DE2" w:rsidRDefault="00243C90" w:rsidP="00CD7DE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D7DE2">
        <w:rPr>
          <w:rFonts w:ascii="Times New Roman" w:hAnsi="Times New Roman" w:cs="Times New Roman"/>
          <w:sz w:val="28"/>
          <w:szCs w:val="28"/>
        </w:rPr>
        <w:t>Цель</w:t>
      </w:r>
      <w:r w:rsidR="00B23890" w:rsidRPr="00CD7DE2">
        <w:rPr>
          <w:rFonts w:ascii="Times New Roman" w:hAnsi="Times New Roman" w:cs="Times New Roman"/>
          <w:sz w:val="28"/>
          <w:szCs w:val="28"/>
        </w:rPr>
        <w:t>: развить</w:t>
      </w:r>
      <w:r w:rsidRPr="00CD7DE2">
        <w:rPr>
          <w:rFonts w:ascii="Times New Roman" w:hAnsi="Times New Roman" w:cs="Times New Roman"/>
          <w:sz w:val="28"/>
          <w:szCs w:val="28"/>
        </w:rPr>
        <w:t xml:space="preserve"> самоанализ, эмпатию, навык ведения переговоров.</w:t>
      </w:r>
    </w:p>
    <w:p w14:paraId="2EBADC44" w14:textId="68996270" w:rsidR="00243C90" w:rsidRPr="00CD7DE2" w:rsidRDefault="00243C90" w:rsidP="00CD7DE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D7DE2">
        <w:rPr>
          <w:rFonts w:ascii="Times New Roman" w:hAnsi="Times New Roman" w:cs="Times New Roman"/>
          <w:sz w:val="28"/>
          <w:szCs w:val="28"/>
        </w:rPr>
        <w:t xml:space="preserve">    1.  Обсуждение персонажей</w:t>
      </w:r>
      <w:r w:rsidR="00B23890" w:rsidRPr="00CD7DE2">
        <w:rPr>
          <w:rFonts w:ascii="Times New Roman" w:hAnsi="Times New Roman" w:cs="Times New Roman"/>
          <w:sz w:val="28"/>
          <w:szCs w:val="28"/>
        </w:rPr>
        <w:t>: выписываем</w:t>
      </w:r>
      <w:r w:rsidRPr="00CD7DE2">
        <w:rPr>
          <w:rFonts w:ascii="Times New Roman" w:hAnsi="Times New Roman" w:cs="Times New Roman"/>
          <w:sz w:val="28"/>
          <w:szCs w:val="28"/>
        </w:rPr>
        <w:t xml:space="preserve"> всех героев сказки. Обсуждаем: какой у каждого характер? Что он чувствует? Как говорит и двигается?</w:t>
      </w:r>
    </w:p>
    <w:p w14:paraId="51A0D74C" w14:textId="432B57A5" w:rsidR="00243C90" w:rsidRPr="00CD7DE2" w:rsidRDefault="00243C90" w:rsidP="00CD7DE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D7DE2"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="00A650DF" w:rsidRPr="00CD7DE2">
        <w:rPr>
          <w:rFonts w:ascii="Times New Roman" w:hAnsi="Times New Roman" w:cs="Times New Roman"/>
          <w:sz w:val="28"/>
          <w:szCs w:val="28"/>
        </w:rPr>
        <w:t>2</w:t>
      </w:r>
      <w:r w:rsidRPr="00CD7DE2">
        <w:rPr>
          <w:rFonts w:ascii="Times New Roman" w:hAnsi="Times New Roman" w:cs="Times New Roman"/>
          <w:sz w:val="28"/>
          <w:szCs w:val="28"/>
        </w:rPr>
        <w:t>.  «Проба роли»:</w:t>
      </w:r>
      <w:r w:rsidR="00A650DF" w:rsidRPr="00CD7DE2">
        <w:rPr>
          <w:rFonts w:ascii="Times New Roman" w:hAnsi="Times New Roman" w:cs="Times New Roman"/>
          <w:sz w:val="28"/>
          <w:szCs w:val="28"/>
        </w:rPr>
        <w:t xml:space="preserve"> </w:t>
      </w:r>
      <w:r w:rsidRPr="00CD7DE2">
        <w:rPr>
          <w:rFonts w:ascii="Times New Roman" w:hAnsi="Times New Roman" w:cs="Times New Roman"/>
          <w:sz w:val="28"/>
          <w:szCs w:val="28"/>
        </w:rPr>
        <w:t>Дети по желанию пробуют произнести одну-две реплики за любого понравившегося героя.</w:t>
      </w:r>
    </w:p>
    <w:p w14:paraId="22705A19" w14:textId="056E3CF6" w:rsidR="00243C90" w:rsidRPr="00CD7DE2" w:rsidRDefault="00243C90" w:rsidP="00CD7DE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D7DE2">
        <w:rPr>
          <w:rFonts w:ascii="Times New Roman" w:hAnsi="Times New Roman" w:cs="Times New Roman"/>
          <w:sz w:val="28"/>
          <w:szCs w:val="28"/>
        </w:rPr>
        <w:t xml:space="preserve">    </w:t>
      </w:r>
      <w:r w:rsidR="00A650DF" w:rsidRPr="00CD7DE2">
        <w:rPr>
          <w:rFonts w:ascii="Times New Roman" w:hAnsi="Times New Roman" w:cs="Times New Roman"/>
          <w:sz w:val="28"/>
          <w:szCs w:val="28"/>
        </w:rPr>
        <w:t>3</w:t>
      </w:r>
      <w:r w:rsidRPr="00CD7DE2">
        <w:rPr>
          <w:rFonts w:ascii="Times New Roman" w:hAnsi="Times New Roman" w:cs="Times New Roman"/>
          <w:sz w:val="28"/>
          <w:szCs w:val="28"/>
        </w:rPr>
        <w:t>.  «Я выбираю роль» (Ключевой этап):</w:t>
      </w:r>
    </w:p>
    <w:p w14:paraId="4B3D429B" w14:textId="6FD05FDA" w:rsidR="00243C90" w:rsidRPr="00CD7DE2" w:rsidRDefault="00243C90" w:rsidP="00CD7DE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D7DE2">
        <w:rPr>
          <w:rFonts w:ascii="Times New Roman" w:hAnsi="Times New Roman" w:cs="Times New Roman"/>
          <w:sz w:val="28"/>
          <w:szCs w:val="28"/>
        </w:rPr>
        <w:t xml:space="preserve">        *   Педагог раздает листочки. Каждый ребенок пишет или рисует 2-3 роли, которые ему интересны: первая — самая желанная, остальные — запасные варианты.</w:t>
      </w:r>
    </w:p>
    <w:p w14:paraId="0830FFC4" w14:textId="72D8C1A9" w:rsidR="00243C90" w:rsidRPr="00CD7DE2" w:rsidRDefault="00243C90" w:rsidP="00CD7DE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D7DE2">
        <w:rPr>
          <w:rFonts w:ascii="Times New Roman" w:hAnsi="Times New Roman" w:cs="Times New Roman"/>
          <w:sz w:val="28"/>
          <w:szCs w:val="28"/>
        </w:rPr>
        <w:t xml:space="preserve">        *   Важно</w:t>
      </w:r>
      <w:r w:rsidR="00B23890" w:rsidRPr="00CD7DE2">
        <w:rPr>
          <w:rFonts w:ascii="Times New Roman" w:hAnsi="Times New Roman" w:cs="Times New Roman"/>
          <w:sz w:val="28"/>
          <w:szCs w:val="28"/>
        </w:rPr>
        <w:t>: объяснить</w:t>
      </w:r>
      <w:r w:rsidRPr="00CD7DE2">
        <w:rPr>
          <w:rFonts w:ascii="Times New Roman" w:hAnsi="Times New Roman" w:cs="Times New Roman"/>
          <w:sz w:val="28"/>
          <w:szCs w:val="28"/>
        </w:rPr>
        <w:t>, что ролей меньше, чем участников, и что нам нужно, чтобы спектакль получился у всей команды.</w:t>
      </w:r>
    </w:p>
    <w:p w14:paraId="5AD0B24E" w14:textId="3F965ECE" w:rsidR="00243C90" w:rsidRPr="00CD7DE2" w:rsidRDefault="00243C90" w:rsidP="00CD7DE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D7DE2">
        <w:rPr>
          <w:rFonts w:ascii="Times New Roman" w:hAnsi="Times New Roman" w:cs="Times New Roman"/>
          <w:sz w:val="28"/>
          <w:szCs w:val="28"/>
        </w:rPr>
        <w:t xml:space="preserve">    5.  Распределение:</w:t>
      </w:r>
      <w:r w:rsidR="00A650DF" w:rsidRPr="00CD7DE2">
        <w:rPr>
          <w:rFonts w:ascii="Times New Roman" w:hAnsi="Times New Roman" w:cs="Times New Roman"/>
          <w:sz w:val="28"/>
          <w:szCs w:val="28"/>
        </w:rPr>
        <w:t xml:space="preserve"> </w:t>
      </w:r>
      <w:r w:rsidRPr="00CD7DE2">
        <w:rPr>
          <w:rFonts w:ascii="Times New Roman" w:hAnsi="Times New Roman" w:cs="Times New Roman"/>
          <w:sz w:val="28"/>
          <w:szCs w:val="28"/>
        </w:rPr>
        <w:t>Педагог собирает листочки и организует обсуждение. Сначала удовлетворяются самые сильные желания, где нет конкуренции. В спорных ситуациях:</w:t>
      </w:r>
    </w:p>
    <w:p w14:paraId="13554BB5" w14:textId="07A04D98" w:rsidR="00243C90" w:rsidRPr="00CD7DE2" w:rsidRDefault="00243C90" w:rsidP="00CD7DE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D7DE2">
        <w:rPr>
          <w:rFonts w:ascii="Times New Roman" w:hAnsi="Times New Roman" w:cs="Times New Roman"/>
          <w:sz w:val="28"/>
          <w:szCs w:val="28"/>
        </w:rPr>
        <w:t xml:space="preserve">        *   Можно провести мини-конкурс</w:t>
      </w:r>
      <w:r w:rsidR="00A650DF" w:rsidRPr="00CD7DE2">
        <w:rPr>
          <w:rFonts w:ascii="Times New Roman" w:hAnsi="Times New Roman" w:cs="Times New Roman"/>
          <w:sz w:val="28"/>
          <w:szCs w:val="28"/>
        </w:rPr>
        <w:t xml:space="preserve"> </w:t>
      </w:r>
      <w:r w:rsidRPr="00CD7DE2">
        <w:rPr>
          <w:rFonts w:ascii="Times New Roman" w:hAnsi="Times New Roman" w:cs="Times New Roman"/>
          <w:sz w:val="28"/>
          <w:szCs w:val="28"/>
        </w:rPr>
        <w:t>(кто лучше прочитает отрывок?).</w:t>
      </w:r>
    </w:p>
    <w:p w14:paraId="4A460B69" w14:textId="77293364" w:rsidR="00243C90" w:rsidRPr="00CD7DE2" w:rsidRDefault="00243C90" w:rsidP="00CD7DE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D7DE2">
        <w:rPr>
          <w:rFonts w:ascii="Times New Roman" w:hAnsi="Times New Roman" w:cs="Times New Roman"/>
          <w:sz w:val="28"/>
          <w:szCs w:val="28"/>
        </w:rPr>
        <w:t xml:space="preserve">        *   Предложить поменяться ролями</w:t>
      </w:r>
      <w:r w:rsidR="00A650DF" w:rsidRPr="00CD7DE2">
        <w:rPr>
          <w:rFonts w:ascii="Times New Roman" w:hAnsi="Times New Roman" w:cs="Times New Roman"/>
          <w:sz w:val="28"/>
          <w:szCs w:val="28"/>
        </w:rPr>
        <w:t xml:space="preserve"> </w:t>
      </w:r>
      <w:r w:rsidRPr="00CD7DE2">
        <w:rPr>
          <w:rFonts w:ascii="Times New Roman" w:hAnsi="Times New Roman" w:cs="Times New Roman"/>
          <w:sz w:val="28"/>
          <w:szCs w:val="28"/>
        </w:rPr>
        <w:t>в середине репетиций.</w:t>
      </w:r>
    </w:p>
    <w:p w14:paraId="7C309EDF" w14:textId="3054EAFE" w:rsidR="00243C90" w:rsidRPr="00CD7DE2" w:rsidRDefault="00243C90" w:rsidP="00CD7DE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D7DE2">
        <w:rPr>
          <w:rFonts w:ascii="Times New Roman" w:hAnsi="Times New Roman" w:cs="Times New Roman"/>
          <w:sz w:val="28"/>
          <w:szCs w:val="28"/>
        </w:rPr>
        <w:t xml:space="preserve">        *   Создать новую роль. Это развивает креативность и снимает напряжение.</w:t>
      </w:r>
    </w:p>
    <w:p w14:paraId="704BC825" w14:textId="2F16A99E" w:rsidR="00243C90" w:rsidRPr="00CD7DE2" w:rsidRDefault="00243C90" w:rsidP="00CD7DE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D7DE2">
        <w:rPr>
          <w:rFonts w:ascii="Times New Roman" w:hAnsi="Times New Roman" w:cs="Times New Roman"/>
          <w:sz w:val="28"/>
          <w:szCs w:val="28"/>
        </w:rPr>
        <w:t xml:space="preserve">    6.  Рефлексия:</w:t>
      </w:r>
      <w:r w:rsidR="00A650DF" w:rsidRPr="00CD7DE2">
        <w:rPr>
          <w:rFonts w:ascii="Times New Roman" w:hAnsi="Times New Roman" w:cs="Times New Roman"/>
          <w:sz w:val="28"/>
          <w:szCs w:val="28"/>
        </w:rPr>
        <w:t xml:space="preserve"> </w:t>
      </w:r>
      <w:r w:rsidRPr="00CD7DE2">
        <w:rPr>
          <w:rFonts w:ascii="Times New Roman" w:hAnsi="Times New Roman" w:cs="Times New Roman"/>
          <w:sz w:val="28"/>
          <w:szCs w:val="28"/>
        </w:rPr>
        <w:t>«Доволен ли ты своей ролью? Как мы смогли уладить споры?».</w:t>
      </w:r>
    </w:p>
    <w:p w14:paraId="06981F1B" w14:textId="1898349E" w:rsidR="00243C90" w:rsidRPr="00CD7DE2" w:rsidRDefault="00A650DF" w:rsidP="00CD7DE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D7DE2">
        <w:rPr>
          <w:rFonts w:ascii="Times New Roman" w:hAnsi="Times New Roman" w:cs="Times New Roman"/>
          <w:sz w:val="28"/>
          <w:szCs w:val="28"/>
        </w:rPr>
        <w:t xml:space="preserve">Этап 4. </w:t>
      </w:r>
      <w:r w:rsidR="00243C90" w:rsidRPr="00CD7DE2">
        <w:rPr>
          <w:rFonts w:ascii="Times New Roman" w:hAnsi="Times New Roman" w:cs="Times New Roman"/>
          <w:sz w:val="28"/>
          <w:szCs w:val="28"/>
        </w:rPr>
        <w:t>«От слова к действию!» (Репетиционный процесс)</w:t>
      </w:r>
      <w:r w:rsidRPr="00CD7DE2">
        <w:rPr>
          <w:rFonts w:ascii="Times New Roman" w:hAnsi="Times New Roman" w:cs="Times New Roman"/>
          <w:sz w:val="28"/>
          <w:szCs w:val="28"/>
        </w:rPr>
        <w:t>.</w:t>
      </w:r>
    </w:p>
    <w:p w14:paraId="14EE14CB" w14:textId="72838F5C" w:rsidR="00243C90" w:rsidRPr="00CD7DE2" w:rsidRDefault="00243C90" w:rsidP="00CD7DE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D7DE2">
        <w:rPr>
          <w:rFonts w:ascii="Times New Roman" w:hAnsi="Times New Roman" w:cs="Times New Roman"/>
          <w:sz w:val="28"/>
          <w:szCs w:val="28"/>
        </w:rPr>
        <w:t>Цель</w:t>
      </w:r>
      <w:r w:rsidR="00B23890" w:rsidRPr="00CD7DE2">
        <w:rPr>
          <w:rFonts w:ascii="Times New Roman" w:hAnsi="Times New Roman" w:cs="Times New Roman"/>
          <w:sz w:val="28"/>
          <w:szCs w:val="28"/>
        </w:rPr>
        <w:t>: развить</w:t>
      </w:r>
      <w:r w:rsidRPr="00CD7DE2">
        <w:rPr>
          <w:rFonts w:ascii="Times New Roman" w:hAnsi="Times New Roman" w:cs="Times New Roman"/>
          <w:sz w:val="28"/>
          <w:szCs w:val="28"/>
        </w:rPr>
        <w:t xml:space="preserve"> кооперацию, ответственность, эмоциональный интеллект, креативность.</w:t>
      </w:r>
    </w:p>
    <w:p w14:paraId="03CB6830" w14:textId="435AB116" w:rsidR="00243C90" w:rsidRPr="00CD7DE2" w:rsidRDefault="00243C90" w:rsidP="00CD7DE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D7DE2">
        <w:rPr>
          <w:rFonts w:ascii="Times New Roman" w:hAnsi="Times New Roman" w:cs="Times New Roman"/>
          <w:sz w:val="28"/>
          <w:szCs w:val="28"/>
        </w:rPr>
        <w:t xml:space="preserve">    1.  Круг чувств: «Какое у меня сегодня настроение? На что похоже?».</w:t>
      </w:r>
    </w:p>
    <w:p w14:paraId="2D68B11C" w14:textId="68B18069" w:rsidR="00243C90" w:rsidRPr="00CD7DE2" w:rsidRDefault="00243C90" w:rsidP="00CD7DE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D7DE2">
        <w:rPr>
          <w:rFonts w:ascii="Times New Roman" w:hAnsi="Times New Roman" w:cs="Times New Roman"/>
          <w:sz w:val="28"/>
          <w:szCs w:val="28"/>
        </w:rPr>
        <w:t xml:space="preserve">    2.  Работа над эпизодами:</w:t>
      </w:r>
      <w:r w:rsidR="00A650DF" w:rsidRPr="00CD7DE2">
        <w:rPr>
          <w:rFonts w:ascii="Times New Roman" w:hAnsi="Times New Roman" w:cs="Times New Roman"/>
          <w:sz w:val="28"/>
          <w:szCs w:val="28"/>
        </w:rPr>
        <w:t xml:space="preserve"> </w:t>
      </w:r>
      <w:r w:rsidRPr="00CD7DE2">
        <w:rPr>
          <w:rFonts w:ascii="Times New Roman" w:hAnsi="Times New Roman" w:cs="Times New Roman"/>
          <w:sz w:val="28"/>
          <w:szCs w:val="28"/>
        </w:rPr>
        <w:t>Репетиция по сценам. Акцент на:</w:t>
      </w:r>
    </w:p>
    <w:p w14:paraId="245F5770" w14:textId="0DFC0200" w:rsidR="00243C90" w:rsidRPr="00CD7DE2" w:rsidRDefault="00243C90" w:rsidP="00CD7DE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D7DE2">
        <w:rPr>
          <w:rFonts w:ascii="Times New Roman" w:hAnsi="Times New Roman" w:cs="Times New Roman"/>
          <w:sz w:val="28"/>
          <w:szCs w:val="28"/>
        </w:rPr>
        <w:t xml:space="preserve">        * Взаимодействие</w:t>
      </w:r>
      <w:r w:rsidR="00B23890" w:rsidRPr="00CD7DE2">
        <w:rPr>
          <w:rFonts w:ascii="Times New Roman" w:hAnsi="Times New Roman" w:cs="Times New Roman"/>
          <w:sz w:val="28"/>
          <w:szCs w:val="28"/>
        </w:rPr>
        <w:t>: слышать</w:t>
      </w:r>
      <w:r w:rsidRPr="00CD7DE2">
        <w:rPr>
          <w:rFonts w:ascii="Times New Roman" w:hAnsi="Times New Roman" w:cs="Times New Roman"/>
          <w:sz w:val="28"/>
          <w:szCs w:val="28"/>
        </w:rPr>
        <w:t xml:space="preserve"> партнера, реагировать на его слова и действия.</w:t>
      </w:r>
    </w:p>
    <w:p w14:paraId="78AA3C79" w14:textId="58DF5B9C" w:rsidR="00243C90" w:rsidRPr="00CD7DE2" w:rsidRDefault="00243C90" w:rsidP="00CD7DE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D7DE2">
        <w:rPr>
          <w:rFonts w:ascii="Times New Roman" w:hAnsi="Times New Roman" w:cs="Times New Roman"/>
          <w:sz w:val="28"/>
          <w:szCs w:val="28"/>
        </w:rPr>
        <w:t xml:space="preserve">        *  Эмоции и тело</w:t>
      </w:r>
      <w:r w:rsidR="00B23890" w:rsidRPr="00CD7DE2">
        <w:rPr>
          <w:rFonts w:ascii="Times New Roman" w:hAnsi="Times New Roman" w:cs="Times New Roman"/>
          <w:sz w:val="28"/>
          <w:szCs w:val="28"/>
        </w:rPr>
        <w:t>: как</w:t>
      </w:r>
      <w:r w:rsidRPr="00CD7DE2">
        <w:rPr>
          <w:rFonts w:ascii="Times New Roman" w:hAnsi="Times New Roman" w:cs="Times New Roman"/>
          <w:sz w:val="28"/>
          <w:szCs w:val="28"/>
        </w:rPr>
        <w:t xml:space="preserve"> герой ходит, смотрит, говорит?</w:t>
      </w:r>
    </w:p>
    <w:p w14:paraId="35DEF787" w14:textId="38B8CAC6" w:rsidR="00243C90" w:rsidRPr="00CD7DE2" w:rsidRDefault="00243C90" w:rsidP="00CD7DE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D7DE2">
        <w:rPr>
          <w:rFonts w:ascii="Times New Roman" w:hAnsi="Times New Roman" w:cs="Times New Roman"/>
          <w:sz w:val="28"/>
          <w:szCs w:val="28"/>
        </w:rPr>
        <w:lastRenderedPageBreak/>
        <w:t xml:space="preserve">        *   Импровизация</w:t>
      </w:r>
      <w:r w:rsidR="00B23890" w:rsidRPr="00CD7DE2">
        <w:rPr>
          <w:rFonts w:ascii="Times New Roman" w:hAnsi="Times New Roman" w:cs="Times New Roman"/>
          <w:sz w:val="28"/>
          <w:szCs w:val="28"/>
        </w:rPr>
        <w:t>: поощрять</w:t>
      </w:r>
      <w:r w:rsidRPr="00CD7DE2">
        <w:rPr>
          <w:rFonts w:ascii="Times New Roman" w:hAnsi="Times New Roman" w:cs="Times New Roman"/>
          <w:sz w:val="28"/>
          <w:szCs w:val="28"/>
        </w:rPr>
        <w:t xml:space="preserve"> предложения детей: «А давайте добавим, как мой герой...».</w:t>
      </w:r>
    </w:p>
    <w:p w14:paraId="45CABC67" w14:textId="20A7A34F" w:rsidR="00243C90" w:rsidRPr="00CD7DE2" w:rsidRDefault="00243C90" w:rsidP="00CD7DE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D7DE2">
        <w:rPr>
          <w:rFonts w:ascii="Times New Roman" w:hAnsi="Times New Roman" w:cs="Times New Roman"/>
          <w:sz w:val="28"/>
          <w:szCs w:val="28"/>
        </w:rPr>
        <w:t xml:space="preserve">        *  Решение проблем:</w:t>
      </w:r>
      <w:r w:rsidR="00A650DF" w:rsidRPr="00CD7DE2">
        <w:rPr>
          <w:rFonts w:ascii="Times New Roman" w:hAnsi="Times New Roman" w:cs="Times New Roman"/>
          <w:sz w:val="28"/>
          <w:szCs w:val="28"/>
        </w:rPr>
        <w:t xml:space="preserve"> </w:t>
      </w:r>
      <w:r w:rsidRPr="00CD7DE2">
        <w:rPr>
          <w:rFonts w:ascii="Times New Roman" w:hAnsi="Times New Roman" w:cs="Times New Roman"/>
          <w:sz w:val="28"/>
          <w:szCs w:val="28"/>
        </w:rPr>
        <w:t>«На сцене что-то пошло не так (актер забыл слова). Что делать?». Мозговой штурм.</w:t>
      </w:r>
    </w:p>
    <w:p w14:paraId="0DAA8467" w14:textId="2D881D6C" w:rsidR="00243C90" w:rsidRPr="00CD7DE2" w:rsidRDefault="00243C90" w:rsidP="00CD7DE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D7DE2">
        <w:rPr>
          <w:rFonts w:ascii="Times New Roman" w:hAnsi="Times New Roman" w:cs="Times New Roman"/>
          <w:sz w:val="28"/>
          <w:szCs w:val="28"/>
        </w:rPr>
        <w:t xml:space="preserve">    3.  Создание декораций и реквизита:</w:t>
      </w:r>
      <w:r w:rsidR="00A650DF" w:rsidRPr="00CD7DE2">
        <w:rPr>
          <w:rFonts w:ascii="Times New Roman" w:hAnsi="Times New Roman" w:cs="Times New Roman"/>
          <w:sz w:val="28"/>
          <w:szCs w:val="28"/>
        </w:rPr>
        <w:t xml:space="preserve"> </w:t>
      </w:r>
      <w:r w:rsidRPr="00CD7DE2">
        <w:rPr>
          <w:rFonts w:ascii="Times New Roman" w:hAnsi="Times New Roman" w:cs="Times New Roman"/>
          <w:sz w:val="28"/>
          <w:szCs w:val="28"/>
        </w:rPr>
        <w:t>Коллективная творческая работа.</w:t>
      </w:r>
    </w:p>
    <w:p w14:paraId="61A613BF" w14:textId="1FA66B49" w:rsidR="00243C90" w:rsidRPr="00CD7DE2" w:rsidRDefault="00243C90" w:rsidP="00CD7DE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D7DE2">
        <w:rPr>
          <w:rFonts w:ascii="Times New Roman" w:hAnsi="Times New Roman" w:cs="Times New Roman"/>
          <w:sz w:val="28"/>
          <w:szCs w:val="28"/>
        </w:rPr>
        <w:t xml:space="preserve">    4.  Мини-рефлексия в конце:</w:t>
      </w:r>
      <w:r w:rsidR="00A650DF" w:rsidRPr="00CD7DE2">
        <w:rPr>
          <w:rFonts w:ascii="Times New Roman" w:hAnsi="Times New Roman" w:cs="Times New Roman"/>
          <w:sz w:val="28"/>
          <w:szCs w:val="28"/>
        </w:rPr>
        <w:t xml:space="preserve"> </w:t>
      </w:r>
      <w:r w:rsidRPr="00CD7DE2">
        <w:rPr>
          <w:rFonts w:ascii="Times New Roman" w:hAnsi="Times New Roman" w:cs="Times New Roman"/>
          <w:sz w:val="28"/>
          <w:szCs w:val="28"/>
        </w:rPr>
        <w:t>«Что сегодня получилось лучше всего у нашей команды? Кому хочешь сказать спасибо за помощь?».</w:t>
      </w:r>
    </w:p>
    <w:p w14:paraId="16713845" w14:textId="41DBE940" w:rsidR="00243C90" w:rsidRPr="00CD7DE2" w:rsidRDefault="00A650DF" w:rsidP="00CD7DE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D7DE2">
        <w:rPr>
          <w:rFonts w:ascii="Times New Roman" w:hAnsi="Times New Roman" w:cs="Times New Roman"/>
          <w:sz w:val="28"/>
          <w:szCs w:val="28"/>
        </w:rPr>
        <w:t xml:space="preserve">Этап 5. </w:t>
      </w:r>
      <w:r w:rsidR="00243C90" w:rsidRPr="00CD7DE2">
        <w:rPr>
          <w:rFonts w:ascii="Times New Roman" w:hAnsi="Times New Roman" w:cs="Times New Roman"/>
          <w:sz w:val="28"/>
          <w:szCs w:val="28"/>
        </w:rPr>
        <w:t xml:space="preserve"> «Премьера!» (Показ спектакля)</w:t>
      </w:r>
      <w:r w:rsidRPr="00CD7DE2">
        <w:rPr>
          <w:rFonts w:ascii="Times New Roman" w:hAnsi="Times New Roman" w:cs="Times New Roman"/>
          <w:sz w:val="28"/>
          <w:szCs w:val="28"/>
        </w:rPr>
        <w:t>.</w:t>
      </w:r>
    </w:p>
    <w:p w14:paraId="10CE58F1" w14:textId="143A3E91" w:rsidR="00243C90" w:rsidRPr="00CD7DE2" w:rsidRDefault="00243C90" w:rsidP="00CD7DE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D7DE2">
        <w:rPr>
          <w:rFonts w:ascii="Times New Roman" w:hAnsi="Times New Roman" w:cs="Times New Roman"/>
          <w:sz w:val="28"/>
          <w:szCs w:val="28"/>
        </w:rPr>
        <w:t>Цель:</w:t>
      </w:r>
      <w:r w:rsidR="00A650DF" w:rsidRPr="00CD7DE2">
        <w:rPr>
          <w:rFonts w:ascii="Times New Roman" w:hAnsi="Times New Roman" w:cs="Times New Roman"/>
          <w:sz w:val="28"/>
          <w:szCs w:val="28"/>
        </w:rPr>
        <w:t xml:space="preserve"> </w:t>
      </w:r>
      <w:r w:rsidRPr="00CD7DE2">
        <w:rPr>
          <w:rFonts w:ascii="Times New Roman" w:hAnsi="Times New Roman" w:cs="Times New Roman"/>
          <w:sz w:val="28"/>
          <w:szCs w:val="28"/>
        </w:rPr>
        <w:t>Публичная презентация результата, развитие уверенности в себе.</w:t>
      </w:r>
    </w:p>
    <w:p w14:paraId="5736CE1F" w14:textId="1D5BD147" w:rsidR="00243C90" w:rsidRPr="00CD7DE2" w:rsidRDefault="00243C90" w:rsidP="00CD7DE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D7DE2">
        <w:rPr>
          <w:rFonts w:ascii="Times New Roman" w:hAnsi="Times New Roman" w:cs="Times New Roman"/>
          <w:sz w:val="28"/>
          <w:szCs w:val="28"/>
        </w:rPr>
        <w:t xml:space="preserve">Этап </w:t>
      </w:r>
      <w:r w:rsidR="00A650DF" w:rsidRPr="00CD7DE2">
        <w:rPr>
          <w:rFonts w:ascii="Times New Roman" w:hAnsi="Times New Roman" w:cs="Times New Roman"/>
          <w:sz w:val="28"/>
          <w:szCs w:val="28"/>
        </w:rPr>
        <w:t>6</w:t>
      </w:r>
      <w:r w:rsidRPr="00CD7DE2">
        <w:rPr>
          <w:rFonts w:ascii="Times New Roman" w:hAnsi="Times New Roman" w:cs="Times New Roman"/>
          <w:sz w:val="28"/>
          <w:szCs w:val="28"/>
        </w:rPr>
        <w:t>: Сбор обратной связи (После показа)</w:t>
      </w:r>
      <w:r w:rsidR="00A650DF" w:rsidRPr="00CD7DE2">
        <w:rPr>
          <w:rFonts w:ascii="Times New Roman" w:hAnsi="Times New Roman" w:cs="Times New Roman"/>
          <w:sz w:val="28"/>
          <w:szCs w:val="28"/>
        </w:rPr>
        <w:t>.</w:t>
      </w:r>
    </w:p>
    <w:p w14:paraId="2C2FAEF0" w14:textId="64E6E185" w:rsidR="00243C90" w:rsidRPr="00CD7DE2" w:rsidRDefault="00243C90" w:rsidP="00CD7DE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D7DE2">
        <w:rPr>
          <w:rFonts w:ascii="Times New Roman" w:hAnsi="Times New Roman" w:cs="Times New Roman"/>
          <w:sz w:val="28"/>
          <w:szCs w:val="28"/>
        </w:rPr>
        <w:t>1. Опрос родителей и учителей (письменный или через Google-форму):</w:t>
      </w:r>
    </w:p>
    <w:p w14:paraId="3C56EE9A" w14:textId="666EEFC9" w:rsidR="00243C90" w:rsidRPr="00CD7DE2" w:rsidRDefault="00243C90" w:rsidP="00CD7DE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D7DE2">
        <w:rPr>
          <w:rFonts w:ascii="Times New Roman" w:hAnsi="Times New Roman" w:cs="Times New Roman"/>
          <w:sz w:val="28"/>
          <w:szCs w:val="28"/>
        </w:rPr>
        <w:t>Вопросы:</w:t>
      </w:r>
    </w:p>
    <w:p w14:paraId="6E0C535F" w14:textId="05A8A023" w:rsidR="00243C90" w:rsidRPr="00CD7DE2" w:rsidRDefault="00243C90" w:rsidP="00CD7DE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D7DE2">
        <w:rPr>
          <w:rFonts w:ascii="Times New Roman" w:hAnsi="Times New Roman" w:cs="Times New Roman"/>
          <w:sz w:val="28"/>
          <w:szCs w:val="28"/>
        </w:rPr>
        <w:t xml:space="preserve">    *   Понравился ли вам спектакль?</w:t>
      </w:r>
      <w:r w:rsidR="00A650DF" w:rsidRPr="00CD7DE2">
        <w:rPr>
          <w:rFonts w:ascii="Times New Roman" w:hAnsi="Times New Roman" w:cs="Times New Roman"/>
          <w:sz w:val="28"/>
          <w:szCs w:val="28"/>
        </w:rPr>
        <w:t xml:space="preserve"> </w:t>
      </w:r>
      <w:r w:rsidRPr="00CD7DE2">
        <w:rPr>
          <w:rFonts w:ascii="Times New Roman" w:hAnsi="Times New Roman" w:cs="Times New Roman"/>
          <w:sz w:val="28"/>
          <w:szCs w:val="28"/>
        </w:rPr>
        <w:t>(Да/Скорее да/Затрудняюсь ответить/Скорее нет/Нет)</w:t>
      </w:r>
    </w:p>
    <w:p w14:paraId="69E76403" w14:textId="5D6C989A" w:rsidR="00243C90" w:rsidRPr="00CD7DE2" w:rsidRDefault="00243C90" w:rsidP="00CD7DE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D7DE2">
        <w:rPr>
          <w:rFonts w:ascii="Times New Roman" w:hAnsi="Times New Roman" w:cs="Times New Roman"/>
          <w:sz w:val="28"/>
          <w:szCs w:val="28"/>
        </w:rPr>
        <w:t xml:space="preserve">    *   Что, на ваш взгляд, удалось детям больше всего?</w:t>
      </w:r>
      <w:r w:rsidR="00A650DF" w:rsidRPr="00CD7DE2">
        <w:rPr>
          <w:rFonts w:ascii="Times New Roman" w:hAnsi="Times New Roman" w:cs="Times New Roman"/>
          <w:sz w:val="28"/>
          <w:szCs w:val="28"/>
        </w:rPr>
        <w:t xml:space="preserve"> </w:t>
      </w:r>
      <w:r w:rsidRPr="00CD7DE2">
        <w:rPr>
          <w:rFonts w:ascii="Times New Roman" w:hAnsi="Times New Roman" w:cs="Times New Roman"/>
          <w:sz w:val="28"/>
          <w:szCs w:val="28"/>
        </w:rPr>
        <w:t>(Открытый вопрос: взаимодействие, эмоциональность, четкость речи, костюмы и т.д.)</w:t>
      </w:r>
    </w:p>
    <w:p w14:paraId="6CF4B4B5" w14:textId="53D576FA" w:rsidR="00243C90" w:rsidRPr="00CD7DE2" w:rsidRDefault="00243C90" w:rsidP="00CD7DE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D7DE2">
        <w:rPr>
          <w:rFonts w:ascii="Times New Roman" w:hAnsi="Times New Roman" w:cs="Times New Roman"/>
          <w:sz w:val="28"/>
          <w:szCs w:val="28"/>
        </w:rPr>
        <w:t xml:space="preserve">    *   Заметили ли вы изменения в своем ребенке/ученике после участия в проекте?</w:t>
      </w:r>
      <w:r w:rsidR="00516564" w:rsidRPr="00CD7DE2">
        <w:rPr>
          <w:rFonts w:ascii="Times New Roman" w:hAnsi="Times New Roman" w:cs="Times New Roman"/>
          <w:sz w:val="28"/>
          <w:szCs w:val="28"/>
        </w:rPr>
        <w:t xml:space="preserve"> </w:t>
      </w:r>
      <w:r w:rsidRPr="00CD7DE2">
        <w:rPr>
          <w:rFonts w:ascii="Times New Roman" w:hAnsi="Times New Roman" w:cs="Times New Roman"/>
          <w:sz w:val="28"/>
          <w:szCs w:val="28"/>
        </w:rPr>
        <w:t>Если да, то какие? (Стал увереннее, больше рассказывает о друзьях, лучше говорит и т.д.)</w:t>
      </w:r>
    </w:p>
    <w:p w14:paraId="6E83D1F9" w14:textId="77777777" w:rsidR="00516564" w:rsidRPr="00CD7DE2" w:rsidRDefault="00243C90" w:rsidP="00CD7DE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D7DE2">
        <w:rPr>
          <w:rFonts w:ascii="Times New Roman" w:hAnsi="Times New Roman" w:cs="Times New Roman"/>
          <w:sz w:val="28"/>
          <w:szCs w:val="28"/>
        </w:rPr>
        <w:t xml:space="preserve">    *  Ваши пожелания и предложения на будущее.</w:t>
      </w:r>
    </w:p>
    <w:p w14:paraId="4790C586" w14:textId="5BEAD8C6" w:rsidR="00243C90" w:rsidRPr="00CD7DE2" w:rsidRDefault="00516564" w:rsidP="00CD7DE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D7DE2">
        <w:rPr>
          <w:rFonts w:ascii="Times New Roman" w:hAnsi="Times New Roman" w:cs="Times New Roman"/>
          <w:sz w:val="28"/>
          <w:szCs w:val="28"/>
        </w:rPr>
        <w:t>Этап 7:</w:t>
      </w:r>
      <w:r w:rsidR="00243C90" w:rsidRPr="00CD7DE2">
        <w:rPr>
          <w:rFonts w:ascii="Times New Roman" w:hAnsi="Times New Roman" w:cs="Times New Roman"/>
          <w:sz w:val="28"/>
          <w:szCs w:val="28"/>
        </w:rPr>
        <w:t xml:space="preserve"> Рефлексия с детьми</w:t>
      </w:r>
      <w:r w:rsidRPr="00CD7DE2">
        <w:rPr>
          <w:rFonts w:ascii="Times New Roman" w:hAnsi="Times New Roman" w:cs="Times New Roman"/>
          <w:sz w:val="28"/>
          <w:szCs w:val="28"/>
        </w:rPr>
        <w:t>.</w:t>
      </w:r>
    </w:p>
    <w:p w14:paraId="654AB136" w14:textId="640AB70D" w:rsidR="00243C90" w:rsidRPr="00CD7DE2" w:rsidRDefault="00243C90" w:rsidP="00CD7DE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D7DE2">
        <w:rPr>
          <w:rFonts w:ascii="Times New Roman" w:hAnsi="Times New Roman" w:cs="Times New Roman"/>
          <w:sz w:val="28"/>
          <w:szCs w:val="28"/>
        </w:rPr>
        <w:t>Цель:</w:t>
      </w:r>
      <w:r w:rsidR="00516564" w:rsidRPr="00CD7DE2">
        <w:rPr>
          <w:rFonts w:ascii="Times New Roman" w:hAnsi="Times New Roman" w:cs="Times New Roman"/>
          <w:sz w:val="28"/>
          <w:szCs w:val="28"/>
        </w:rPr>
        <w:t xml:space="preserve"> </w:t>
      </w:r>
      <w:r w:rsidRPr="00CD7DE2">
        <w:rPr>
          <w:rFonts w:ascii="Times New Roman" w:hAnsi="Times New Roman" w:cs="Times New Roman"/>
          <w:sz w:val="28"/>
          <w:szCs w:val="28"/>
        </w:rPr>
        <w:t xml:space="preserve">Осознание пройденного пути, полученного опыта, развитие </w:t>
      </w:r>
      <w:proofErr w:type="spellStart"/>
      <w:r w:rsidRPr="00CD7DE2">
        <w:rPr>
          <w:rFonts w:ascii="Times New Roman" w:hAnsi="Times New Roman" w:cs="Times New Roman"/>
          <w:sz w:val="28"/>
          <w:szCs w:val="28"/>
        </w:rPr>
        <w:t>саморефлексии</w:t>
      </w:r>
      <w:proofErr w:type="spellEnd"/>
      <w:r w:rsidRPr="00CD7DE2">
        <w:rPr>
          <w:rFonts w:ascii="Times New Roman" w:hAnsi="Times New Roman" w:cs="Times New Roman"/>
          <w:sz w:val="28"/>
          <w:szCs w:val="28"/>
        </w:rPr>
        <w:t>.</w:t>
      </w:r>
    </w:p>
    <w:p w14:paraId="7D7D5D53" w14:textId="76AAC7A7" w:rsidR="00243C90" w:rsidRPr="00CD7DE2" w:rsidRDefault="00243C90" w:rsidP="00CD7DE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D7DE2">
        <w:rPr>
          <w:rFonts w:ascii="Times New Roman" w:hAnsi="Times New Roman" w:cs="Times New Roman"/>
          <w:sz w:val="28"/>
          <w:szCs w:val="28"/>
        </w:rPr>
        <w:t>*   Вопросы и упражнения:</w:t>
      </w:r>
    </w:p>
    <w:p w14:paraId="4D722AE5" w14:textId="33D7C1EB" w:rsidR="00243C90" w:rsidRPr="00CD7DE2" w:rsidRDefault="00243C90" w:rsidP="00CD7DE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D7DE2">
        <w:rPr>
          <w:rFonts w:ascii="Times New Roman" w:hAnsi="Times New Roman" w:cs="Times New Roman"/>
          <w:sz w:val="28"/>
          <w:szCs w:val="28"/>
        </w:rPr>
        <w:lastRenderedPageBreak/>
        <w:t xml:space="preserve">    1.  «Самый яркий момент»:</w:t>
      </w:r>
      <w:r w:rsidR="00516564" w:rsidRPr="00CD7DE2">
        <w:rPr>
          <w:rFonts w:ascii="Times New Roman" w:hAnsi="Times New Roman" w:cs="Times New Roman"/>
          <w:sz w:val="28"/>
          <w:szCs w:val="28"/>
        </w:rPr>
        <w:t xml:space="preserve"> </w:t>
      </w:r>
      <w:r w:rsidRPr="00CD7DE2">
        <w:rPr>
          <w:rFonts w:ascii="Times New Roman" w:hAnsi="Times New Roman" w:cs="Times New Roman"/>
          <w:sz w:val="28"/>
          <w:szCs w:val="28"/>
        </w:rPr>
        <w:t>Поделись самым запоминающимся моментом за все время проекта (на репетиции или на показе).</w:t>
      </w:r>
    </w:p>
    <w:p w14:paraId="2FE462D7" w14:textId="378EFEBF" w:rsidR="00243C90" w:rsidRPr="00CD7DE2" w:rsidRDefault="00243C90" w:rsidP="00CD7DE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D7DE2">
        <w:rPr>
          <w:rFonts w:ascii="Times New Roman" w:hAnsi="Times New Roman" w:cs="Times New Roman"/>
          <w:sz w:val="28"/>
          <w:szCs w:val="28"/>
        </w:rPr>
        <w:t xml:space="preserve">    2.  «Спасибо»:</w:t>
      </w:r>
      <w:r w:rsidR="00516564" w:rsidRPr="00CD7DE2">
        <w:rPr>
          <w:rFonts w:ascii="Times New Roman" w:hAnsi="Times New Roman" w:cs="Times New Roman"/>
          <w:sz w:val="28"/>
          <w:szCs w:val="28"/>
        </w:rPr>
        <w:t xml:space="preserve"> </w:t>
      </w:r>
      <w:r w:rsidRPr="00CD7DE2">
        <w:rPr>
          <w:rFonts w:ascii="Times New Roman" w:hAnsi="Times New Roman" w:cs="Times New Roman"/>
          <w:sz w:val="28"/>
          <w:szCs w:val="28"/>
        </w:rPr>
        <w:t>Кому из команды ты хочешь сказать спасибо и за что? («Спасибо Саше, что он подсказал мне слова, когда я забыл»).</w:t>
      </w:r>
    </w:p>
    <w:p w14:paraId="67B0AF2A" w14:textId="76E0E6D8" w:rsidR="00243C90" w:rsidRPr="00CD7DE2" w:rsidRDefault="00243C90" w:rsidP="00CD7DE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D7DE2">
        <w:rPr>
          <w:rFonts w:ascii="Times New Roman" w:hAnsi="Times New Roman" w:cs="Times New Roman"/>
          <w:sz w:val="28"/>
          <w:szCs w:val="28"/>
        </w:rPr>
        <w:t xml:space="preserve">    3.  «Цвет моего героя»:</w:t>
      </w:r>
      <w:r w:rsidR="00516564" w:rsidRPr="00CD7DE2">
        <w:rPr>
          <w:rFonts w:ascii="Times New Roman" w:hAnsi="Times New Roman" w:cs="Times New Roman"/>
          <w:sz w:val="28"/>
          <w:szCs w:val="28"/>
        </w:rPr>
        <w:t xml:space="preserve"> </w:t>
      </w:r>
      <w:r w:rsidRPr="00CD7DE2">
        <w:rPr>
          <w:rFonts w:ascii="Times New Roman" w:hAnsi="Times New Roman" w:cs="Times New Roman"/>
          <w:sz w:val="28"/>
          <w:szCs w:val="28"/>
        </w:rPr>
        <w:t>Раскрась своего героя. Какого цвета была твоя роль в начале проекта? А в конце? (Методика «Цветовой тест отношений» в адаптации).</w:t>
      </w:r>
    </w:p>
    <w:p w14:paraId="003CCF07" w14:textId="1EF63509" w:rsidR="00243C90" w:rsidRPr="00CD7DE2" w:rsidRDefault="00243C90" w:rsidP="00CD7DE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D7DE2">
        <w:rPr>
          <w:rFonts w:ascii="Times New Roman" w:hAnsi="Times New Roman" w:cs="Times New Roman"/>
          <w:sz w:val="28"/>
          <w:szCs w:val="28"/>
        </w:rPr>
        <w:t xml:space="preserve">    4.  «Чемодан, мясорубка, корзина» (или «Плюс/Дельта»):</w:t>
      </w:r>
    </w:p>
    <w:p w14:paraId="37DF012E" w14:textId="0ED9C66D" w:rsidR="00243C90" w:rsidRPr="00CD7DE2" w:rsidRDefault="00243C90" w:rsidP="00CD7DE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D7DE2">
        <w:rPr>
          <w:rFonts w:ascii="Times New Roman" w:hAnsi="Times New Roman" w:cs="Times New Roman"/>
          <w:sz w:val="28"/>
          <w:szCs w:val="28"/>
        </w:rPr>
        <w:t xml:space="preserve">        *   Чемодан (Плюс)</w:t>
      </w:r>
      <w:r w:rsidR="00B23890" w:rsidRPr="00CD7DE2">
        <w:rPr>
          <w:rFonts w:ascii="Times New Roman" w:hAnsi="Times New Roman" w:cs="Times New Roman"/>
          <w:sz w:val="28"/>
          <w:szCs w:val="28"/>
        </w:rPr>
        <w:t>: что</w:t>
      </w:r>
      <w:r w:rsidRPr="00CD7DE2">
        <w:rPr>
          <w:rFonts w:ascii="Times New Roman" w:hAnsi="Times New Roman" w:cs="Times New Roman"/>
          <w:sz w:val="28"/>
          <w:szCs w:val="28"/>
        </w:rPr>
        <w:t xml:space="preserve"> я взял с собой из этого проекта? (Навык, умение, чувство).</w:t>
      </w:r>
    </w:p>
    <w:p w14:paraId="013D200D" w14:textId="5588CDD9" w:rsidR="00243C90" w:rsidRPr="00CD7DE2" w:rsidRDefault="00243C90" w:rsidP="00CD7DE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D7DE2">
        <w:rPr>
          <w:rFonts w:ascii="Times New Roman" w:hAnsi="Times New Roman" w:cs="Times New Roman"/>
          <w:sz w:val="28"/>
          <w:szCs w:val="28"/>
        </w:rPr>
        <w:t xml:space="preserve">        *   Мясорубка (Идея)</w:t>
      </w:r>
      <w:r w:rsidR="00B23890" w:rsidRPr="00CD7DE2">
        <w:rPr>
          <w:rFonts w:ascii="Times New Roman" w:hAnsi="Times New Roman" w:cs="Times New Roman"/>
          <w:sz w:val="28"/>
          <w:szCs w:val="28"/>
        </w:rPr>
        <w:t>: что</w:t>
      </w:r>
      <w:r w:rsidRPr="00CD7DE2">
        <w:rPr>
          <w:rFonts w:ascii="Times New Roman" w:hAnsi="Times New Roman" w:cs="Times New Roman"/>
          <w:sz w:val="28"/>
          <w:szCs w:val="28"/>
        </w:rPr>
        <w:t xml:space="preserve"> я хочу «перемолоть» — изменить, улучшить в следующий раз?</w:t>
      </w:r>
    </w:p>
    <w:p w14:paraId="21034886" w14:textId="5B34F95E" w:rsidR="00243C90" w:rsidRPr="00CD7DE2" w:rsidRDefault="00243C90" w:rsidP="00CD7DE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D7DE2">
        <w:rPr>
          <w:rFonts w:ascii="Times New Roman" w:hAnsi="Times New Roman" w:cs="Times New Roman"/>
          <w:sz w:val="28"/>
          <w:szCs w:val="28"/>
        </w:rPr>
        <w:t xml:space="preserve">        *   Корзина (Минус)</w:t>
      </w:r>
      <w:r w:rsidR="00B23890" w:rsidRPr="00CD7DE2">
        <w:rPr>
          <w:rFonts w:ascii="Times New Roman" w:hAnsi="Times New Roman" w:cs="Times New Roman"/>
          <w:sz w:val="28"/>
          <w:szCs w:val="28"/>
        </w:rPr>
        <w:t>: что</w:t>
      </w:r>
      <w:r w:rsidRPr="00CD7DE2">
        <w:rPr>
          <w:rFonts w:ascii="Times New Roman" w:hAnsi="Times New Roman" w:cs="Times New Roman"/>
          <w:sz w:val="28"/>
          <w:szCs w:val="28"/>
        </w:rPr>
        <w:t xml:space="preserve"> мне не пригодилось, что было лишним?</w:t>
      </w:r>
    </w:p>
    <w:p w14:paraId="16020032" w14:textId="1D77E967" w:rsidR="00243C90" w:rsidRPr="00CD7DE2" w:rsidRDefault="00243C90" w:rsidP="00CD7DE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D7DE2">
        <w:rPr>
          <w:rFonts w:ascii="Times New Roman" w:hAnsi="Times New Roman" w:cs="Times New Roman"/>
          <w:sz w:val="28"/>
          <w:szCs w:val="28"/>
        </w:rPr>
        <w:t xml:space="preserve">    5.  «Скульптура нашей команды»:</w:t>
      </w:r>
      <w:r w:rsidR="00516564" w:rsidRPr="00CD7DE2">
        <w:rPr>
          <w:rFonts w:ascii="Times New Roman" w:hAnsi="Times New Roman" w:cs="Times New Roman"/>
          <w:sz w:val="28"/>
          <w:szCs w:val="28"/>
        </w:rPr>
        <w:t xml:space="preserve"> </w:t>
      </w:r>
      <w:r w:rsidRPr="00CD7DE2">
        <w:rPr>
          <w:rFonts w:ascii="Times New Roman" w:hAnsi="Times New Roman" w:cs="Times New Roman"/>
          <w:sz w:val="28"/>
          <w:szCs w:val="28"/>
        </w:rPr>
        <w:t>Дети вместе создают живую скульптуру, изображающую их команду в конце проекта (дружная гора, крепкое дерево, корабль с парусами).</w:t>
      </w:r>
    </w:p>
    <w:p w14:paraId="79D1B606" w14:textId="0DE831BD" w:rsidR="00243C90" w:rsidRPr="00CD7DE2" w:rsidRDefault="00243C90" w:rsidP="00CD7DE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D7DE2">
        <w:rPr>
          <w:rFonts w:ascii="Times New Roman" w:hAnsi="Times New Roman" w:cs="Times New Roman"/>
          <w:sz w:val="28"/>
          <w:szCs w:val="28"/>
        </w:rPr>
        <w:t xml:space="preserve">Этап </w:t>
      </w:r>
      <w:r w:rsidR="00516564" w:rsidRPr="00CD7DE2">
        <w:rPr>
          <w:rFonts w:ascii="Times New Roman" w:hAnsi="Times New Roman" w:cs="Times New Roman"/>
          <w:sz w:val="28"/>
          <w:szCs w:val="28"/>
        </w:rPr>
        <w:t>8</w:t>
      </w:r>
      <w:r w:rsidRPr="00CD7DE2">
        <w:rPr>
          <w:rFonts w:ascii="Times New Roman" w:hAnsi="Times New Roman" w:cs="Times New Roman"/>
          <w:sz w:val="28"/>
          <w:szCs w:val="28"/>
        </w:rPr>
        <w:t>: Анализ и выводы (Работа педагога)</w:t>
      </w:r>
    </w:p>
    <w:p w14:paraId="7D410760" w14:textId="521A6AA2" w:rsidR="00243C90" w:rsidRPr="00CD7DE2" w:rsidRDefault="00243C90" w:rsidP="00CD7DE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D7DE2">
        <w:rPr>
          <w:rFonts w:ascii="Times New Roman" w:hAnsi="Times New Roman" w:cs="Times New Roman"/>
          <w:sz w:val="28"/>
          <w:szCs w:val="28"/>
        </w:rPr>
        <w:t>1.  Синтез данных:</w:t>
      </w:r>
      <w:r w:rsidR="00516564" w:rsidRPr="00CD7DE2">
        <w:rPr>
          <w:rFonts w:ascii="Times New Roman" w:hAnsi="Times New Roman" w:cs="Times New Roman"/>
          <w:sz w:val="28"/>
          <w:szCs w:val="28"/>
        </w:rPr>
        <w:t xml:space="preserve"> </w:t>
      </w:r>
      <w:r w:rsidRPr="00CD7DE2">
        <w:rPr>
          <w:rFonts w:ascii="Times New Roman" w:hAnsi="Times New Roman" w:cs="Times New Roman"/>
          <w:sz w:val="28"/>
          <w:szCs w:val="28"/>
        </w:rPr>
        <w:t>Проанализируйте:</w:t>
      </w:r>
    </w:p>
    <w:p w14:paraId="42C4F02D" w14:textId="77777777" w:rsidR="00243C90" w:rsidRPr="00CD7DE2" w:rsidRDefault="00243C90" w:rsidP="00CD7DE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D7DE2">
        <w:rPr>
          <w:rFonts w:ascii="Times New Roman" w:hAnsi="Times New Roman" w:cs="Times New Roman"/>
          <w:sz w:val="28"/>
          <w:szCs w:val="28"/>
        </w:rPr>
        <w:t xml:space="preserve">    *   Ответы родителей и учителей.</w:t>
      </w:r>
    </w:p>
    <w:p w14:paraId="183EC365" w14:textId="77777777" w:rsidR="00243C90" w:rsidRPr="00CD7DE2" w:rsidRDefault="00243C90" w:rsidP="00CD7DE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D7DE2">
        <w:rPr>
          <w:rFonts w:ascii="Times New Roman" w:hAnsi="Times New Roman" w:cs="Times New Roman"/>
          <w:sz w:val="28"/>
          <w:szCs w:val="28"/>
        </w:rPr>
        <w:t xml:space="preserve">    *   Свои карты наблюдений за детьми.</w:t>
      </w:r>
    </w:p>
    <w:p w14:paraId="3ADAB363" w14:textId="5A79B592" w:rsidR="00243C90" w:rsidRPr="00CD7DE2" w:rsidRDefault="00243C90" w:rsidP="00CD7DE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D7DE2">
        <w:rPr>
          <w:rFonts w:ascii="Times New Roman" w:hAnsi="Times New Roman" w:cs="Times New Roman"/>
          <w:sz w:val="28"/>
          <w:szCs w:val="28"/>
        </w:rPr>
        <w:t xml:space="preserve">    *  Результаты детской рефлексии.</w:t>
      </w:r>
    </w:p>
    <w:p w14:paraId="7320B18E" w14:textId="3B0B5930" w:rsidR="00243C90" w:rsidRPr="00CD7DE2" w:rsidRDefault="00243C90" w:rsidP="00CD7DE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D7DE2">
        <w:rPr>
          <w:rFonts w:ascii="Times New Roman" w:hAnsi="Times New Roman" w:cs="Times New Roman"/>
          <w:sz w:val="28"/>
          <w:szCs w:val="28"/>
        </w:rPr>
        <w:t>2.  Формулировка выводов:</w:t>
      </w:r>
    </w:p>
    <w:p w14:paraId="4848978F" w14:textId="6FCAA2CA" w:rsidR="00243C90" w:rsidRPr="00CD7DE2" w:rsidRDefault="00243C90" w:rsidP="00CD7DE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D7DE2">
        <w:rPr>
          <w:rFonts w:ascii="Times New Roman" w:hAnsi="Times New Roman" w:cs="Times New Roman"/>
          <w:sz w:val="28"/>
          <w:szCs w:val="28"/>
        </w:rPr>
        <w:t xml:space="preserve">    *   Какие гибкие навыки удалось развить наиболее заметно? (Привести примеры: «Повысилась способность к кооперации: дети научились договариваться о сценическом пространстве без помощи взрослых»).</w:t>
      </w:r>
    </w:p>
    <w:p w14:paraId="23EB3646" w14:textId="078197F9" w:rsidR="00243C90" w:rsidRPr="00CD7DE2" w:rsidRDefault="00243C90" w:rsidP="00CD7DE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D7DE2">
        <w:rPr>
          <w:rFonts w:ascii="Times New Roman" w:hAnsi="Times New Roman" w:cs="Times New Roman"/>
          <w:sz w:val="28"/>
          <w:szCs w:val="28"/>
        </w:rPr>
        <w:lastRenderedPageBreak/>
        <w:t xml:space="preserve">    *   Какие возникли трудности?</w:t>
      </w:r>
      <w:r w:rsidR="00516564" w:rsidRPr="00CD7DE2">
        <w:rPr>
          <w:rFonts w:ascii="Times New Roman" w:hAnsi="Times New Roman" w:cs="Times New Roman"/>
          <w:sz w:val="28"/>
          <w:szCs w:val="28"/>
        </w:rPr>
        <w:t xml:space="preserve"> </w:t>
      </w:r>
      <w:r w:rsidRPr="00CD7DE2">
        <w:rPr>
          <w:rFonts w:ascii="Times New Roman" w:hAnsi="Times New Roman" w:cs="Times New Roman"/>
          <w:sz w:val="28"/>
          <w:szCs w:val="28"/>
        </w:rPr>
        <w:t>(Например, конфликты при распределении ролей, стеснение у некоторых детей).</w:t>
      </w:r>
    </w:p>
    <w:p w14:paraId="118DCF6F" w14:textId="3BA82592" w:rsidR="00243C90" w:rsidRPr="00CD7DE2" w:rsidRDefault="00243C90" w:rsidP="00CD7DE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D7DE2">
        <w:rPr>
          <w:rFonts w:ascii="Times New Roman" w:hAnsi="Times New Roman" w:cs="Times New Roman"/>
          <w:sz w:val="28"/>
          <w:szCs w:val="28"/>
        </w:rPr>
        <w:t xml:space="preserve">    *   Что можно улучшить в методике?</w:t>
      </w:r>
      <w:r w:rsidR="00516564" w:rsidRPr="00CD7DE2">
        <w:rPr>
          <w:rFonts w:ascii="Times New Roman" w:hAnsi="Times New Roman" w:cs="Times New Roman"/>
          <w:sz w:val="28"/>
          <w:szCs w:val="28"/>
        </w:rPr>
        <w:t xml:space="preserve"> </w:t>
      </w:r>
      <w:r w:rsidRPr="00CD7DE2">
        <w:rPr>
          <w:rFonts w:ascii="Times New Roman" w:hAnsi="Times New Roman" w:cs="Times New Roman"/>
          <w:sz w:val="28"/>
          <w:szCs w:val="28"/>
        </w:rPr>
        <w:t>(Например, ввести больше игр на доверие перед распределением ролей, давать больше возможности для импровизации).</w:t>
      </w:r>
    </w:p>
    <w:p w14:paraId="085B8B0D" w14:textId="6A46EDF3" w:rsidR="00243C90" w:rsidRPr="00CD7DE2" w:rsidRDefault="00243C90" w:rsidP="00CD7DE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D7DE2">
        <w:rPr>
          <w:rFonts w:ascii="Times New Roman" w:hAnsi="Times New Roman" w:cs="Times New Roman"/>
          <w:sz w:val="28"/>
          <w:szCs w:val="28"/>
        </w:rPr>
        <w:t xml:space="preserve">    *   Какой практический совет можно дать коллегам?</w:t>
      </w:r>
      <w:r w:rsidR="00516564" w:rsidRPr="00CD7DE2">
        <w:rPr>
          <w:rFonts w:ascii="Times New Roman" w:hAnsi="Times New Roman" w:cs="Times New Roman"/>
          <w:sz w:val="28"/>
          <w:szCs w:val="28"/>
        </w:rPr>
        <w:t xml:space="preserve"> </w:t>
      </w:r>
      <w:r w:rsidRPr="00CD7DE2">
        <w:rPr>
          <w:rFonts w:ascii="Times New Roman" w:hAnsi="Times New Roman" w:cs="Times New Roman"/>
          <w:sz w:val="28"/>
          <w:szCs w:val="28"/>
        </w:rPr>
        <w:t xml:space="preserve">(Ключевой вывод: «Театральная деятельность — это не цель (спектакль), а идеальный инструмент для «прокачки» </w:t>
      </w:r>
      <w:proofErr w:type="spellStart"/>
      <w:r w:rsidRPr="00CD7DE2">
        <w:rPr>
          <w:rFonts w:ascii="Times New Roman" w:hAnsi="Times New Roman" w:cs="Times New Roman"/>
          <w:sz w:val="28"/>
          <w:szCs w:val="28"/>
        </w:rPr>
        <w:t>soft</w:t>
      </w:r>
      <w:proofErr w:type="spellEnd"/>
      <w:r w:rsidRPr="00CD7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7DE2">
        <w:rPr>
          <w:rFonts w:ascii="Times New Roman" w:hAnsi="Times New Roman" w:cs="Times New Roman"/>
          <w:sz w:val="28"/>
          <w:szCs w:val="28"/>
        </w:rPr>
        <w:t>skills</w:t>
      </w:r>
      <w:proofErr w:type="spellEnd"/>
      <w:r w:rsidRPr="00CD7DE2">
        <w:rPr>
          <w:rFonts w:ascii="Times New Roman" w:hAnsi="Times New Roman" w:cs="Times New Roman"/>
          <w:sz w:val="28"/>
          <w:szCs w:val="28"/>
        </w:rPr>
        <w:t xml:space="preserve"> в безопасной игровой среде, где можно примерять разные модели поведения»).</w:t>
      </w:r>
    </w:p>
    <w:p w14:paraId="3AF22E44" w14:textId="77777777" w:rsidR="00243C90" w:rsidRPr="00CD7DE2" w:rsidRDefault="00243C90" w:rsidP="00CD7DE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77E5B78C" w14:textId="5DAF98DB" w:rsidR="00243C90" w:rsidRPr="00CD7DE2" w:rsidRDefault="00243C90" w:rsidP="00CD7DE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D7DE2">
        <w:rPr>
          <w:rFonts w:ascii="Times New Roman" w:hAnsi="Times New Roman" w:cs="Times New Roman"/>
          <w:sz w:val="28"/>
          <w:szCs w:val="28"/>
        </w:rPr>
        <w:t>Инструмент для педагога: Карта наблюдения (Фрагмент)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64"/>
        <w:gridCol w:w="1742"/>
        <w:gridCol w:w="2163"/>
        <w:gridCol w:w="1520"/>
        <w:gridCol w:w="1400"/>
        <w:gridCol w:w="1556"/>
      </w:tblGrid>
      <w:tr w:rsidR="00516564" w:rsidRPr="00CD7DE2" w14:paraId="36FE4817" w14:textId="77777777" w:rsidTr="00516564">
        <w:tc>
          <w:tcPr>
            <w:tcW w:w="1557" w:type="dxa"/>
          </w:tcPr>
          <w:p w14:paraId="591CFFA6" w14:textId="74D07C62" w:rsidR="00516564" w:rsidRPr="00CD7DE2" w:rsidRDefault="00516564" w:rsidP="00CD7D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D7DE2">
              <w:rPr>
                <w:rFonts w:ascii="Times New Roman" w:hAnsi="Times New Roman" w:cs="Times New Roman"/>
                <w:sz w:val="28"/>
                <w:szCs w:val="28"/>
              </w:rPr>
              <w:t>Имя ребенка</w:t>
            </w:r>
          </w:p>
        </w:tc>
        <w:tc>
          <w:tcPr>
            <w:tcW w:w="1557" w:type="dxa"/>
          </w:tcPr>
          <w:p w14:paraId="488857AC" w14:textId="7D042CC3" w:rsidR="00516564" w:rsidRPr="00CD7DE2" w:rsidRDefault="00516564" w:rsidP="00CD7D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D7DE2">
              <w:rPr>
                <w:rFonts w:ascii="Times New Roman" w:hAnsi="Times New Roman" w:cs="Times New Roman"/>
                <w:sz w:val="28"/>
                <w:szCs w:val="28"/>
              </w:rPr>
              <w:t>Коммуникация (высказывается, слушает)</w:t>
            </w:r>
          </w:p>
        </w:tc>
        <w:tc>
          <w:tcPr>
            <w:tcW w:w="1557" w:type="dxa"/>
          </w:tcPr>
          <w:p w14:paraId="31984F8E" w14:textId="3C4243EE" w:rsidR="00516564" w:rsidRPr="00CD7DE2" w:rsidRDefault="00516564" w:rsidP="00CD7D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D7DE2">
              <w:rPr>
                <w:rFonts w:ascii="Times New Roman" w:hAnsi="Times New Roman" w:cs="Times New Roman"/>
                <w:sz w:val="28"/>
                <w:szCs w:val="28"/>
              </w:rPr>
              <w:t>Кооперация (помогает, принимает идеи</w:t>
            </w:r>
          </w:p>
        </w:tc>
        <w:tc>
          <w:tcPr>
            <w:tcW w:w="1558" w:type="dxa"/>
          </w:tcPr>
          <w:p w14:paraId="3B30CDE8" w14:textId="24C648BE" w:rsidR="00516564" w:rsidRPr="00CD7DE2" w:rsidRDefault="00516564" w:rsidP="00CD7D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D7DE2">
              <w:rPr>
                <w:rFonts w:ascii="Times New Roman" w:hAnsi="Times New Roman" w:cs="Times New Roman"/>
                <w:sz w:val="28"/>
                <w:szCs w:val="28"/>
              </w:rPr>
              <w:t>Креативность (предлагает новое)</w:t>
            </w:r>
          </w:p>
        </w:tc>
        <w:tc>
          <w:tcPr>
            <w:tcW w:w="1558" w:type="dxa"/>
          </w:tcPr>
          <w:p w14:paraId="5A581685" w14:textId="1CAFCDCA" w:rsidR="00516564" w:rsidRPr="00CD7DE2" w:rsidRDefault="00516564" w:rsidP="00CD7D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D7DE2">
              <w:rPr>
                <w:rFonts w:ascii="Times New Roman" w:hAnsi="Times New Roman" w:cs="Times New Roman"/>
                <w:sz w:val="28"/>
                <w:szCs w:val="28"/>
              </w:rPr>
              <w:t>Эмоц</w:t>
            </w:r>
            <w:proofErr w:type="spellEnd"/>
            <w:r w:rsidRPr="00CD7DE2">
              <w:rPr>
                <w:rFonts w:ascii="Times New Roman" w:hAnsi="Times New Roman" w:cs="Times New Roman"/>
                <w:sz w:val="28"/>
                <w:szCs w:val="28"/>
              </w:rPr>
              <w:t>. интеллект (понимает эмоции героев/свои)</w:t>
            </w:r>
          </w:p>
        </w:tc>
        <w:tc>
          <w:tcPr>
            <w:tcW w:w="1558" w:type="dxa"/>
          </w:tcPr>
          <w:p w14:paraId="0064D2F9" w14:textId="48072A6A" w:rsidR="00516564" w:rsidRPr="00CD7DE2" w:rsidRDefault="00516564" w:rsidP="00CD7D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D7DE2">
              <w:rPr>
                <w:rFonts w:ascii="Times New Roman" w:hAnsi="Times New Roman" w:cs="Times New Roman"/>
                <w:sz w:val="28"/>
                <w:szCs w:val="28"/>
              </w:rPr>
              <w:t>Уверенность (выступает перед другими)</w:t>
            </w:r>
          </w:p>
        </w:tc>
      </w:tr>
      <w:tr w:rsidR="00516564" w:rsidRPr="00CD7DE2" w14:paraId="09DD7174" w14:textId="77777777" w:rsidTr="00516564">
        <w:tc>
          <w:tcPr>
            <w:tcW w:w="1557" w:type="dxa"/>
          </w:tcPr>
          <w:p w14:paraId="54206596" w14:textId="74773AB6" w:rsidR="00516564" w:rsidRPr="00CD7DE2" w:rsidRDefault="00516564" w:rsidP="00CD7D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D7DE2">
              <w:rPr>
                <w:rFonts w:ascii="Times New Roman" w:hAnsi="Times New Roman" w:cs="Times New Roman"/>
                <w:sz w:val="28"/>
                <w:szCs w:val="28"/>
              </w:rPr>
              <w:t>Саша</w:t>
            </w:r>
          </w:p>
        </w:tc>
        <w:tc>
          <w:tcPr>
            <w:tcW w:w="1557" w:type="dxa"/>
          </w:tcPr>
          <w:p w14:paraId="79E5FB70" w14:textId="7C543A1A" w:rsidR="00516564" w:rsidRPr="00CD7DE2" w:rsidRDefault="00516564" w:rsidP="00CD7D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D7DE2">
              <w:rPr>
                <w:rFonts w:ascii="Times New Roman" w:hAnsi="Times New Roman" w:cs="Times New Roman"/>
                <w:sz w:val="28"/>
                <w:szCs w:val="28"/>
              </w:rPr>
              <w:t>Нач.: Молчал. Кон.</w:t>
            </w:r>
            <w:proofErr w:type="gramStart"/>
            <w:r w:rsidRPr="00CD7DE2">
              <w:rPr>
                <w:rFonts w:ascii="Times New Roman" w:hAnsi="Times New Roman" w:cs="Times New Roman"/>
                <w:sz w:val="28"/>
                <w:szCs w:val="28"/>
              </w:rPr>
              <w:t>: Просит</w:t>
            </w:r>
            <w:proofErr w:type="gramEnd"/>
            <w:r w:rsidRPr="00CD7DE2">
              <w:rPr>
                <w:rFonts w:ascii="Times New Roman" w:hAnsi="Times New Roman" w:cs="Times New Roman"/>
                <w:sz w:val="28"/>
                <w:szCs w:val="28"/>
              </w:rPr>
              <w:t xml:space="preserve"> слова</w:t>
            </w:r>
          </w:p>
        </w:tc>
        <w:tc>
          <w:tcPr>
            <w:tcW w:w="1557" w:type="dxa"/>
          </w:tcPr>
          <w:p w14:paraId="06EBF0A0" w14:textId="15A4113B" w:rsidR="00516564" w:rsidRPr="00CD7DE2" w:rsidRDefault="00516564" w:rsidP="00CD7D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D7DE2">
              <w:rPr>
                <w:rFonts w:ascii="Times New Roman" w:hAnsi="Times New Roman" w:cs="Times New Roman"/>
                <w:sz w:val="28"/>
                <w:szCs w:val="28"/>
              </w:rPr>
              <w:t>Нач.</w:t>
            </w:r>
            <w:proofErr w:type="gramStart"/>
            <w:r w:rsidRPr="00CD7DE2">
              <w:rPr>
                <w:rFonts w:ascii="Times New Roman" w:hAnsi="Times New Roman" w:cs="Times New Roman"/>
                <w:sz w:val="28"/>
                <w:szCs w:val="28"/>
              </w:rPr>
              <w:t>: Работал</w:t>
            </w:r>
            <w:proofErr w:type="gramEnd"/>
            <w:r w:rsidRPr="00CD7DE2">
              <w:rPr>
                <w:rFonts w:ascii="Times New Roman" w:hAnsi="Times New Roman" w:cs="Times New Roman"/>
                <w:sz w:val="28"/>
                <w:szCs w:val="28"/>
              </w:rPr>
              <w:t xml:space="preserve"> один. Кон.</w:t>
            </w:r>
            <w:proofErr w:type="gramStart"/>
            <w:r w:rsidRPr="00CD7DE2">
              <w:rPr>
                <w:rFonts w:ascii="Times New Roman" w:hAnsi="Times New Roman" w:cs="Times New Roman"/>
                <w:sz w:val="28"/>
                <w:szCs w:val="28"/>
              </w:rPr>
              <w:t>: Помогал</w:t>
            </w:r>
            <w:proofErr w:type="gramEnd"/>
            <w:r w:rsidRPr="00CD7DE2">
              <w:rPr>
                <w:rFonts w:ascii="Times New Roman" w:hAnsi="Times New Roman" w:cs="Times New Roman"/>
                <w:sz w:val="28"/>
                <w:szCs w:val="28"/>
              </w:rPr>
              <w:t xml:space="preserve"> делать декорации</w:t>
            </w:r>
          </w:p>
        </w:tc>
        <w:tc>
          <w:tcPr>
            <w:tcW w:w="1558" w:type="dxa"/>
          </w:tcPr>
          <w:p w14:paraId="247AE432" w14:textId="315CB0F1" w:rsidR="00516564" w:rsidRPr="00CD7DE2" w:rsidRDefault="00516564" w:rsidP="00CD7D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D7DE2">
              <w:rPr>
                <w:rFonts w:ascii="Times New Roman" w:hAnsi="Times New Roman" w:cs="Times New Roman"/>
                <w:sz w:val="28"/>
                <w:szCs w:val="28"/>
              </w:rPr>
              <w:t>Предложил новую концовку сказки</w:t>
            </w:r>
          </w:p>
        </w:tc>
        <w:tc>
          <w:tcPr>
            <w:tcW w:w="1558" w:type="dxa"/>
          </w:tcPr>
          <w:p w14:paraId="1991233D" w14:textId="41B9F468" w:rsidR="00516564" w:rsidRPr="00CD7DE2" w:rsidRDefault="00516564" w:rsidP="00CD7D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D7DE2">
              <w:rPr>
                <w:rFonts w:ascii="Times New Roman" w:hAnsi="Times New Roman" w:cs="Times New Roman"/>
                <w:sz w:val="28"/>
                <w:szCs w:val="28"/>
              </w:rPr>
              <w:t>Смог объяснить, почему персонаж добрый</w:t>
            </w:r>
          </w:p>
        </w:tc>
        <w:tc>
          <w:tcPr>
            <w:tcW w:w="1558" w:type="dxa"/>
          </w:tcPr>
          <w:p w14:paraId="4DDBA81B" w14:textId="77777777" w:rsidR="00516564" w:rsidRPr="00CD7DE2" w:rsidRDefault="00516564" w:rsidP="00CD7D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D7DE2">
              <w:rPr>
                <w:rFonts w:ascii="Times New Roman" w:hAnsi="Times New Roman" w:cs="Times New Roman"/>
                <w:sz w:val="28"/>
                <w:szCs w:val="28"/>
              </w:rPr>
              <w:t>Нач.</w:t>
            </w:r>
            <w:proofErr w:type="gramStart"/>
            <w:r w:rsidRPr="00CD7DE2">
              <w:rPr>
                <w:rFonts w:ascii="Times New Roman" w:hAnsi="Times New Roman" w:cs="Times New Roman"/>
                <w:sz w:val="28"/>
                <w:szCs w:val="28"/>
              </w:rPr>
              <w:t>: Говорил</w:t>
            </w:r>
            <w:proofErr w:type="gramEnd"/>
            <w:r w:rsidRPr="00CD7DE2">
              <w:rPr>
                <w:rFonts w:ascii="Times New Roman" w:hAnsi="Times New Roman" w:cs="Times New Roman"/>
                <w:sz w:val="28"/>
                <w:szCs w:val="28"/>
              </w:rPr>
              <w:t xml:space="preserve"> тихо.</w:t>
            </w:r>
          </w:p>
          <w:p w14:paraId="7001A32A" w14:textId="5969E0A3" w:rsidR="00516564" w:rsidRPr="00CD7DE2" w:rsidRDefault="00516564" w:rsidP="00CD7D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D7DE2">
              <w:rPr>
                <w:rFonts w:ascii="Times New Roman" w:hAnsi="Times New Roman" w:cs="Times New Roman"/>
                <w:sz w:val="28"/>
                <w:szCs w:val="28"/>
              </w:rPr>
              <w:t> Кон.: Голос окреп</w:t>
            </w:r>
          </w:p>
        </w:tc>
      </w:tr>
      <w:tr w:rsidR="00516564" w:rsidRPr="00CD7DE2" w14:paraId="19C445BF" w14:textId="77777777" w:rsidTr="00516564">
        <w:tc>
          <w:tcPr>
            <w:tcW w:w="1557" w:type="dxa"/>
          </w:tcPr>
          <w:p w14:paraId="0F5637E6" w14:textId="77777777" w:rsidR="00516564" w:rsidRPr="00CD7DE2" w:rsidRDefault="00516564" w:rsidP="00CD7D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7" w:type="dxa"/>
          </w:tcPr>
          <w:p w14:paraId="79AB3457" w14:textId="77777777" w:rsidR="00516564" w:rsidRPr="00CD7DE2" w:rsidRDefault="00516564" w:rsidP="00CD7D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7" w:type="dxa"/>
          </w:tcPr>
          <w:p w14:paraId="3803D9E1" w14:textId="77777777" w:rsidR="00516564" w:rsidRPr="00CD7DE2" w:rsidRDefault="00516564" w:rsidP="00CD7D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8" w:type="dxa"/>
          </w:tcPr>
          <w:p w14:paraId="06CA525A" w14:textId="77777777" w:rsidR="00516564" w:rsidRPr="00CD7DE2" w:rsidRDefault="00516564" w:rsidP="00CD7D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8" w:type="dxa"/>
          </w:tcPr>
          <w:p w14:paraId="1AC5F05C" w14:textId="77777777" w:rsidR="00516564" w:rsidRPr="00CD7DE2" w:rsidRDefault="00516564" w:rsidP="00CD7D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8" w:type="dxa"/>
          </w:tcPr>
          <w:p w14:paraId="36A2AC99" w14:textId="77777777" w:rsidR="00516564" w:rsidRPr="00CD7DE2" w:rsidRDefault="00516564" w:rsidP="00CD7D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16564" w:rsidRPr="00CD7DE2" w14:paraId="20BDF9E2" w14:textId="77777777" w:rsidTr="00516564">
        <w:tc>
          <w:tcPr>
            <w:tcW w:w="1557" w:type="dxa"/>
          </w:tcPr>
          <w:p w14:paraId="19B473E6" w14:textId="77777777" w:rsidR="00516564" w:rsidRPr="00CD7DE2" w:rsidRDefault="00516564" w:rsidP="00CD7D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7" w:type="dxa"/>
          </w:tcPr>
          <w:p w14:paraId="3ACF0B48" w14:textId="77777777" w:rsidR="00516564" w:rsidRPr="00CD7DE2" w:rsidRDefault="00516564" w:rsidP="00CD7D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7" w:type="dxa"/>
          </w:tcPr>
          <w:p w14:paraId="33F0A2FF" w14:textId="77777777" w:rsidR="00516564" w:rsidRPr="00CD7DE2" w:rsidRDefault="00516564" w:rsidP="00CD7D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8" w:type="dxa"/>
          </w:tcPr>
          <w:p w14:paraId="31A9E24F" w14:textId="77777777" w:rsidR="00516564" w:rsidRPr="00CD7DE2" w:rsidRDefault="00516564" w:rsidP="00CD7D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8" w:type="dxa"/>
          </w:tcPr>
          <w:p w14:paraId="5D5BCA16" w14:textId="77777777" w:rsidR="00516564" w:rsidRPr="00CD7DE2" w:rsidRDefault="00516564" w:rsidP="00CD7D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8" w:type="dxa"/>
          </w:tcPr>
          <w:p w14:paraId="2564A295" w14:textId="77777777" w:rsidR="00516564" w:rsidRPr="00CD7DE2" w:rsidRDefault="00516564" w:rsidP="00CD7D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13664CAF" w14:textId="787933E8" w:rsidR="00243C90" w:rsidRPr="00CD7DE2" w:rsidRDefault="00243C90" w:rsidP="00CD7DE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7BE6CE3A" w14:textId="5FCF6EBA" w:rsidR="00243C90" w:rsidRPr="00CD7DE2" w:rsidRDefault="00243C90" w:rsidP="00B23890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CD7DE2">
        <w:rPr>
          <w:rFonts w:ascii="Times New Roman" w:hAnsi="Times New Roman" w:cs="Times New Roman"/>
          <w:sz w:val="28"/>
          <w:szCs w:val="28"/>
        </w:rPr>
        <w:t xml:space="preserve">Данный проект — это не кружок «поставить спектакль». Это спроектированная среда для системного развития </w:t>
      </w:r>
      <w:proofErr w:type="spellStart"/>
      <w:r w:rsidRPr="00CD7DE2">
        <w:rPr>
          <w:rFonts w:ascii="Times New Roman" w:hAnsi="Times New Roman" w:cs="Times New Roman"/>
          <w:sz w:val="28"/>
          <w:szCs w:val="28"/>
        </w:rPr>
        <w:t>soft</w:t>
      </w:r>
      <w:proofErr w:type="spellEnd"/>
      <w:r w:rsidRPr="00CD7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7DE2">
        <w:rPr>
          <w:rFonts w:ascii="Times New Roman" w:hAnsi="Times New Roman" w:cs="Times New Roman"/>
          <w:sz w:val="28"/>
          <w:szCs w:val="28"/>
        </w:rPr>
        <w:t>skills</w:t>
      </w:r>
      <w:proofErr w:type="spellEnd"/>
      <w:r w:rsidRPr="00CD7DE2">
        <w:rPr>
          <w:rFonts w:ascii="Times New Roman" w:hAnsi="Times New Roman" w:cs="Times New Roman"/>
          <w:sz w:val="28"/>
          <w:szCs w:val="28"/>
        </w:rPr>
        <w:t xml:space="preserve">, где каждый этап </w:t>
      </w:r>
      <w:r w:rsidRPr="00CD7DE2">
        <w:rPr>
          <w:rFonts w:ascii="Times New Roman" w:hAnsi="Times New Roman" w:cs="Times New Roman"/>
          <w:sz w:val="28"/>
          <w:szCs w:val="28"/>
        </w:rPr>
        <w:lastRenderedPageBreak/>
        <w:t>(выбор, распределение, репетиция, рефлексия) является тренировочным полигоном для жизненно важных умений ребенка.</w:t>
      </w:r>
    </w:p>
    <w:sectPr w:rsidR="00243C90" w:rsidRPr="00CD7D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508C7"/>
    <w:multiLevelType w:val="multilevel"/>
    <w:tmpl w:val="DA50B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A92A90"/>
    <w:multiLevelType w:val="multilevel"/>
    <w:tmpl w:val="1BC850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796556"/>
    <w:multiLevelType w:val="multilevel"/>
    <w:tmpl w:val="5FC692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 w:hint="default"/>
        <w:color w:val="auto"/>
        <w:sz w:val="28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A05446"/>
    <w:multiLevelType w:val="multilevel"/>
    <w:tmpl w:val="A22C0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3B24558"/>
    <w:multiLevelType w:val="multilevel"/>
    <w:tmpl w:val="FB323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A434F4"/>
    <w:multiLevelType w:val="hybridMultilevel"/>
    <w:tmpl w:val="0400B2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457BAB"/>
    <w:multiLevelType w:val="multilevel"/>
    <w:tmpl w:val="47947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1E440BD"/>
    <w:multiLevelType w:val="hybridMultilevel"/>
    <w:tmpl w:val="BEA42B6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38FC5189"/>
    <w:multiLevelType w:val="multilevel"/>
    <w:tmpl w:val="64A23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94A1613"/>
    <w:multiLevelType w:val="multilevel"/>
    <w:tmpl w:val="F90AB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950CB3"/>
    <w:multiLevelType w:val="multilevel"/>
    <w:tmpl w:val="D236F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4EC41B6"/>
    <w:multiLevelType w:val="multilevel"/>
    <w:tmpl w:val="367CA7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82E535B"/>
    <w:multiLevelType w:val="hybridMultilevel"/>
    <w:tmpl w:val="594E68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2A6714"/>
    <w:multiLevelType w:val="multilevel"/>
    <w:tmpl w:val="684A4B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BFB1E74"/>
    <w:multiLevelType w:val="multilevel"/>
    <w:tmpl w:val="E6668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4ED2ED9"/>
    <w:multiLevelType w:val="multilevel"/>
    <w:tmpl w:val="D1FE82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00D6CE4"/>
    <w:multiLevelType w:val="hybridMultilevel"/>
    <w:tmpl w:val="F2961A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0"/>
  </w:num>
  <w:num w:numId="3">
    <w:abstractNumId w:val="9"/>
  </w:num>
  <w:num w:numId="4">
    <w:abstractNumId w:val="13"/>
  </w:num>
  <w:num w:numId="5">
    <w:abstractNumId w:val="6"/>
  </w:num>
  <w:num w:numId="6">
    <w:abstractNumId w:val="8"/>
  </w:num>
  <w:num w:numId="7">
    <w:abstractNumId w:val="4"/>
  </w:num>
  <w:num w:numId="8">
    <w:abstractNumId w:val="14"/>
  </w:num>
  <w:num w:numId="9">
    <w:abstractNumId w:val="3"/>
  </w:num>
  <w:num w:numId="10">
    <w:abstractNumId w:val="15"/>
  </w:num>
  <w:num w:numId="11">
    <w:abstractNumId w:val="1"/>
  </w:num>
  <w:num w:numId="12">
    <w:abstractNumId w:val="16"/>
  </w:num>
  <w:num w:numId="13">
    <w:abstractNumId w:val="2"/>
  </w:num>
  <w:num w:numId="14">
    <w:abstractNumId w:val="0"/>
  </w:num>
  <w:num w:numId="15">
    <w:abstractNumId w:val="5"/>
  </w:num>
  <w:num w:numId="16">
    <w:abstractNumId w:val="7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0A14"/>
    <w:rsid w:val="000B1C45"/>
    <w:rsid w:val="00243C90"/>
    <w:rsid w:val="00516564"/>
    <w:rsid w:val="005C47DC"/>
    <w:rsid w:val="00A650DF"/>
    <w:rsid w:val="00B23890"/>
    <w:rsid w:val="00B90A14"/>
    <w:rsid w:val="00CD7DE2"/>
    <w:rsid w:val="00D02966"/>
    <w:rsid w:val="00D22EAA"/>
    <w:rsid w:val="00DE56AC"/>
    <w:rsid w:val="00E1650B"/>
    <w:rsid w:val="00F01FD3"/>
    <w:rsid w:val="00F51F9F"/>
    <w:rsid w:val="00F96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09D1A8"/>
  <w15:chartTrackingRefBased/>
  <w15:docId w15:val="{0C24F698-8A68-4AAA-B87F-DCFC2AC13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C47D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5C47D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3">
    <w:name w:val="List Paragraph"/>
    <w:basedOn w:val="a"/>
    <w:uiPriority w:val="34"/>
    <w:qFormat/>
    <w:rsid w:val="00F01FD3"/>
    <w:pPr>
      <w:ind w:left="720"/>
      <w:contextualSpacing/>
    </w:pPr>
  </w:style>
  <w:style w:type="table" w:styleId="a4">
    <w:name w:val="Table Grid"/>
    <w:basedOn w:val="a1"/>
    <w:uiPriority w:val="39"/>
    <w:rsid w:val="005165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53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8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8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9</Pages>
  <Words>1397</Words>
  <Characters>7969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 Идкаев</dc:creator>
  <cp:keywords/>
  <dc:description/>
  <cp:lastModifiedBy>Роман Идкаев</cp:lastModifiedBy>
  <cp:revision>3</cp:revision>
  <cp:lastPrinted>2025-12-17T14:21:00Z</cp:lastPrinted>
  <dcterms:created xsi:type="dcterms:W3CDTF">2025-12-17T11:44:00Z</dcterms:created>
  <dcterms:modified xsi:type="dcterms:W3CDTF">2025-12-17T14:21:00Z</dcterms:modified>
</cp:coreProperties>
</file>