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9BB" w:rsidRPr="0089125A" w:rsidRDefault="000279BB" w:rsidP="00D3588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25A">
        <w:rPr>
          <w:rFonts w:ascii="Times New Roman" w:hAnsi="Times New Roman" w:cs="Times New Roman"/>
          <w:b/>
          <w:bCs/>
          <w:sz w:val="28"/>
          <w:szCs w:val="28"/>
        </w:rPr>
        <w:t>Сценарий турнира знатоков «АВС»</w:t>
      </w:r>
    </w:p>
    <w:p w:rsidR="000279BB" w:rsidRPr="0089125A" w:rsidRDefault="000279BB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89125A">
        <w:rPr>
          <w:rFonts w:ascii="Times New Roman" w:hAnsi="Times New Roman" w:cs="Times New Roman"/>
          <w:sz w:val="28"/>
          <w:szCs w:val="28"/>
        </w:rPr>
        <w:t xml:space="preserve"> 16.12.2025 г. </w:t>
      </w:r>
    </w:p>
    <w:p w:rsidR="000279BB" w:rsidRPr="0089125A" w:rsidRDefault="000279BB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="009573F7">
        <w:rPr>
          <w:rFonts w:ascii="Times New Roman" w:hAnsi="Times New Roman" w:cs="Times New Roman"/>
          <w:sz w:val="28"/>
          <w:szCs w:val="28"/>
        </w:rPr>
        <w:t xml:space="preserve"> 14:0</w:t>
      </w:r>
      <w:r w:rsidRPr="0089125A">
        <w:rPr>
          <w:rFonts w:ascii="Times New Roman" w:hAnsi="Times New Roman" w:cs="Times New Roman"/>
          <w:sz w:val="28"/>
          <w:szCs w:val="28"/>
        </w:rPr>
        <w:t>0</w:t>
      </w:r>
    </w:p>
    <w:p w:rsidR="000279BB" w:rsidRPr="0089125A" w:rsidRDefault="000279BB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ул. Свободы, д. 199 </w:t>
      </w:r>
    </w:p>
    <w:p w:rsidR="009573F7" w:rsidRPr="005560DA" w:rsidRDefault="000279BB" w:rsidP="009573F7">
      <w:pPr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358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3F7">
        <w:rPr>
          <w:rFonts w:ascii="Times New Roman" w:hAnsi="Times New Roman" w:cs="Times New Roman"/>
          <w:sz w:val="28"/>
          <w:szCs w:val="28"/>
        </w:rPr>
        <w:t>Богданов А.И.</w:t>
      </w:r>
    </w:p>
    <w:p w:rsidR="000279BB" w:rsidRPr="0089125A" w:rsidRDefault="000279BB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79BB" w:rsidRPr="0089125A" w:rsidRDefault="00D3588D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0279BB" w:rsidRPr="0089125A" w:rsidRDefault="000279BB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Фанфары</w:t>
      </w:r>
    </w:p>
    <w:p w:rsidR="00FE6340" w:rsidRPr="00FE6340" w:rsidRDefault="000279B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рады приветствовать вас на турнире знатоков «АВС»! </w:t>
      </w:r>
      <w:r w:rsidR="00FE6340" w:rsidRPr="00FE6340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 xml:space="preserve">Сегодня здесь собрались самые эрудированные и талантливые юные инспекторы движения, </w:t>
      </w:r>
      <w:r w:rsidR="00FE6340" w:rsidRPr="00FE6340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готовые продемонстрировать свои знания и навыки в области правил дорожного движения.</w:t>
      </w:r>
      <w:r w:rsidR="00FE6340" w:rsidRPr="00FE6340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2F2F2"/>
        </w:rPr>
        <w:t xml:space="preserve"> </w:t>
      </w:r>
    </w:p>
    <w:p w:rsidR="002C6A29" w:rsidRPr="00FE6340" w:rsidRDefault="00FE6340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FE6340">
        <w:rPr>
          <w:rFonts w:ascii="Times New Roman" w:hAnsi="Times New Roman" w:cs="Times New Roman"/>
          <w:color w:val="000000"/>
          <w:sz w:val="28"/>
          <w:szCs w:val="28"/>
        </w:rPr>
        <w:t>В турнире участвуют 11 отрядов ЮИД. Давайте поприветствуем их:</w:t>
      </w:r>
    </w:p>
    <w:p w:rsidR="002C6A29" w:rsidRPr="0089125A" w:rsidRDefault="002C6A29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ab/>
      </w:r>
      <w:r w:rsidRPr="0089125A">
        <w:rPr>
          <w:rFonts w:ascii="Times New Roman" w:hAnsi="Times New Roman" w:cs="Times New Roman"/>
          <w:i/>
          <w:sz w:val="28"/>
          <w:szCs w:val="28"/>
        </w:rPr>
        <w:t>Во время переклички фоном играет музыка</w:t>
      </w:r>
    </w:p>
    <w:p w:rsidR="002C6A29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Борисоглебская гимназия №1 – отряд «Пешеходы»;</w:t>
      </w:r>
    </w:p>
    <w:p w:rsidR="009573F7" w:rsidRPr="0089125A" w:rsidRDefault="009573F7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</w:t>
      </w:r>
      <w:r w:rsidRPr="009573F7">
        <w:rPr>
          <w:rFonts w:ascii="Times New Roman" w:hAnsi="Times New Roman" w:cs="Times New Roman"/>
          <w:sz w:val="28"/>
          <w:szCs w:val="28"/>
        </w:rPr>
        <w:t xml:space="preserve"> </w:t>
      </w:r>
      <w:r w:rsidRPr="0089125A">
        <w:rPr>
          <w:rFonts w:ascii="Times New Roman" w:hAnsi="Times New Roman" w:cs="Times New Roman"/>
          <w:sz w:val="28"/>
          <w:szCs w:val="28"/>
        </w:rPr>
        <w:t>Борисоглебск</w:t>
      </w:r>
      <w:r>
        <w:rPr>
          <w:rFonts w:ascii="Times New Roman" w:hAnsi="Times New Roman" w:cs="Times New Roman"/>
          <w:sz w:val="28"/>
          <w:szCs w:val="28"/>
        </w:rPr>
        <w:t>ая гимназия №1 – отряд «Светофор</w:t>
      </w:r>
      <w:r w:rsidRPr="0089125A">
        <w:rPr>
          <w:rFonts w:ascii="Times New Roman" w:hAnsi="Times New Roman" w:cs="Times New Roman"/>
          <w:sz w:val="28"/>
          <w:szCs w:val="28"/>
        </w:rPr>
        <w:t>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№3 – отряд «</w:t>
      </w:r>
      <w:r w:rsidRPr="0089125A">
        <w:rPr>
          <w:rFonts w:ascii="Times New Roman" w:hAnsi="Times New Roman" w:cs="Times New Roman"/>
          <w:sz w:val="28"/>
          <w:szCs w:val="28"/>
          <w:lang w:val="en-US"/>
        </w:rPr>
        <w:t>FOX</w:t>
      </w:r>
      <w:r w:rsidRPr="0089125A">
        <w:rPr>
          <w:rFonts w:ascii="Times New Roman" w:hAnsi="Times New Roman" w:cs="Times New Roman"/>
          <w:sz w:val="28"/>
          <w:szCs w:val="28"/>
        </w:rPr>
        <w:t>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№5 – отряд «Зебра»;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№6 – отряд «Дорожный патруль»;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№10 – отряд «Дорожный патруль»;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– школа №11 – отряд </w:t>
      </w:r>
      <w:r w:rsidRPr="0089125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89125A">
        <w:rPr>
          <w:rFonts w:ascii="Times New Roman" w:hAnsi="Times New Roman" w:cs="Times New Roman"/>
          <w:sz w:val="28"/>
          <w:szCs w:val="28"/>
          <w:shd w:val="clear" w:color="auto" w:fill="FFFFFF"/>
        </w:rPr>
        <w:t>Светофорик</w:t>
      </w:r>
      <w:proofErr w:type="spellEnd"/>
      <w:r w:rsidRPr="0089125A"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:rsidR="002C6A29" w:rsidRPr="0089125A" w:rsidRDefault="002C6A29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№12 – отряд «Виражи»;</w:t>
      </w:r>
    </w:p>
    <w:p w:rsidR="009573F7" w:rsidRDefault="002C6A29" w:rsidP="00D3588D">
      <w:pPr>
        <w:tabs>
          <w:tab w:val="left" w:pos="334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школа №13 – отряд «Изумруд»</w:t>
      </w:r>
      <w:r w:rsidR="009573F7">
        <w:rPr>
          <w:rFonts w:ascii="Times New Roman" w:hAnsi="Times New Roman" w:cs="Times New Roman"/>
          <w:sz w:val="28"/>
          <w:szCs w:val="28"/>
        </w:rPr>
        <w:t>;</w:t>
      </w:r>
    </w:p>
    <w:p w:rsidR="002C6A29" w:rsidRDefault="009573F7" w:rsidP="009573F7">
      <w:pPr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B0457">
        <w:rPr>
          <w:rFonts w:ascii="Times New Roman" w:hAnsi="Times New Roman"/>
          <w:sz w:val="28"/>
          <w:szCs w:val="28"/>
          <w:shd w:val="clear" w:color="auto" w:fill="FFFFFF"/>
        </w:rPr>
        <w:t>Борисоглебский кадетский корпус»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9B0457">
        <w:rPr>
          <w:rFonts w:ascii="Times New Roman" w:hAnsi="Times New Roman"/>
          <w:sz w:val="28"/>
          <w:szCs w:val="28"/>
          <w:shd w:val="clear" w:color="auto" w:fill="FFFFFF"/>
        </w:rPr>
        <w:t>тряд «Стрижи»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573F7" w:rsidRPr="009573F7" w:rsidRDefault="009573F7" w:rsidP="009573F7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Чигоракская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школа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9B0457">
        <w:rPr>
          <w:rFonts w:ascii="Times New Roman" w:hAnsi="Times New Roman"/>
          <w:sz w:val="28"/>
          <w:szCs w:val="28"/>
          <w:shd w:val="clear" w:color="auto" w:fill="FFFFFF"/>
        </w:rPr>
        <w:t>тряд «Светофор»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573F7" w:rsidRPr="009573F7" w:rsidRDefault="009573F7" w:rsidP="009573F7">
      <w:pPr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C6A29" w:rsidRPr="0089125A" w:rsidRDefault="0089125A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2C6A29" w:rsidRPr="0089125A" w:rsidRDefault="002C6A29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Турнир состоит из нескольких тематических блоков: «Пешеходы и пассажиры», «Водители двухколёсного транспорта», «История ПДД» и «Дорожные знаки».</w:t>
      </w:r>
    </w:p>
    <w:p w:rsidR="006D5C6B" w:rsidRPr="0089125A" w:rsidRDefault="002C6A29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Командам предстоит отвечать на вопросы тестового характера с выбором правильного варианта из трёх предложенных. </w:t>
      </w:r>
      <w:r w:rsidRPr="00891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тематический блок включает в себя 7 вопросов</w:t>
      </w:r>
      <w:r w:rsidR="006D5C6B" w:rsidRPr="00891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D5C6B" w:rsidRPr="0089125A">
        <w:rPr>
          <w:rFonts w:ascii="Times New Roman" w:hAnsi="Times New Roman" w:cs="Times New Roman"/>
          <w:sz w:val="28"/>
          <w:szCs w:val="28"/>
        </w:rPr>
        <w:t>За каждый правильный ответ команда получает 1 балл.</w:t>
      </w:r>
    </w:p>
    <w:p w:rsidR="006D5C6B" w:rsidRPr="0089125A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Оценивать ваши ответы и следить за честностью игры будет наше компетентное жюри. Давайте поприветствуем</w:t>
      </w:r>
      <w:r w:rsidR="00D3588D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их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: </w:t>
      </w:r>
    </w:p>
    <w:p w:rsidR="006D5C6B" w:rsidRPr="00430055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– </w:t>
      </w:r>
      <w:r w:rsidRPr="000D09B8">
        <w:rPr>
          <w:rFonts w:ascii="Times New Roman" w:hAnsi="Times New Roman" w:cs="Times New Roman"/>
          <w:sz w:val="28"/>
          <w:szCs w:val="28"/>
        </w:rPr>
        <w:t>Климов Сергей</w:t>
      </w:r>
      <w:r w:rsidRPr="0089125A">
        <w:rPr>
          <w:rFonts w:ascii="Times New Roman" w:hAnsi="Times New Roman" w:cs="Times New Roman"/>
          <w:sz w:val="28"/>
          <w:szCs w:val="28"/>
        </w:rPr>
        <w:t xml:space="preserve"> Викторович – начальник отделения Госавтоинспекции ОМВД России по городу Борисоглебску</w:t>
      </w:r>
      <w:r w:rsidR="000D09B8">
        <w:rPr>
          <w:rFonts w:ascii="Times New Roman" w:hAnsi="Times New Roman" w:cs="Times New Roman"/>
          <w:sz w:val="28"/>
          <w:szCs w:val="28"/>
        </w:rPr>
        <w:t>, майор полиции</w:t>
      </w:r>
      <w:r w:rsidRPr="000D09B8">
        <w:rPr>
          <w:rFonts w:ascii="Times New Roman" w:hAnsi="Times New Roman" w:cs="Times New Roman"/>
          <w:sz w:val="28"/>
          <w:szCs w:val="28"/>
        </w:rPr>
        <w:t>;</w:t>
      </w:r>
    </w:p>
    <w:p w:rsidR="006D5C6B" w:rsidRPr="0089125A" w:rsidRDefault="006D5C6B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– Семенова Ольга Александровна – </w:t>
      </w:r>
      <w:r w:rsidR="007030FC" w:rsidRPr="0089125A">
        <w:rPr>
          <w:rFonts w:ascii="Times New Roman" w:hAnsi="Times New Roman" w:cs="Times New Roman"/>
          <w:sz w:val="28"/>
          <w:szCs w:val="28"/>
        </w:rPr>
        <w:t xml:space="preserve">старший </w:t>
      </w:r>
      <w:r w:rsidRPr="0089125A">
        <w:rPr>
          <w:rFonts w:ascii="Times New Roman" w:hAnsi="Times New Roman" w:cs="Times New Roman"/>
          <w:sz w:val="28"/>
          <w:szCs w:val="28"/>
        </w:rPr>
        <w:t>инспектор по пропаганде безопасности дорожного движения Госавтоинспекции ОМВД России по городу Борисоглебску</w:t>
      </w:r>
      <w:r w:rsidR="007030FC" w:rsidRPr="0089125A">
        <w:rPr>
          <w:rFonts w:ascii="Times New Roman" w:hAnsi="Times New Roman" w:cs="Times New Roman"/>
          <w:sz w:val="28"/>
          <w:szCs w:val="28"/>
        </w:rPr>
        <w:t>;</w:t>
      </w:r>
    </w:p>
    <w:p w:rsidR="000D09B8" w:rsidRPr="00987C21" w:rsidRDefault="006D5C6B" w:rsidP="00987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– Толпеева Ольга Анатольевна – методист координационного центра безопасности дорожного движения Борисоглебского центра внешкольной работы.</w:t>
      </w:r>
    </w:p>
    <w:p w:rsidR="006D5C6B" w:rsidRPr="0089125A" w:rsidRDefault="007030FC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Для приветствия </w:t>
      </w:r>
      <w:r w:rsidRPr="000D09B8">
        <w:rPr>
          <w:rFonts w:ascii="Times New Roman" w:hAnsi="Times New Roman" w:cs="Times New Roman"/>
          <w:sz w:val="28"/>
          <w:szCs w:val="28"/>
        </w:rPr>
        <w:t>участников и гостей турнира слово предоставляется начальнику отделения Госавтоинспекции</w:t>
      </w:r>
      <w:r w:rsidR="000D09B8" w:rsidRPr="000D09B8">
        <w:rPr>
          <w:rFonts w:ascii="Times New Roman" w:hAnsi="Times New Roman" w:cs="Times New Roman"/>
          <w:sz w:val="28"/>
          <w:szCs w:val="28"/>
        </w:rPr>
        <w:t>, майору полиции</w:t>
      </w:r>
      <w:r w:rsidRPr="000D09B8">
        <w:rPr>
          <w:rFonts w:ascii="Times New Roman" w:hAnsi="Times New Roman" w:cs="Times New Roman"/>
          <w:sz w:val="28"/>
          <w:szCs w:val="28"/>
        </w:rPr>
        <w:t xml:space="preserve"> Сергею Викторовичу</w:t>
      </w:r>
      <w:r w:rsidR="000D09B8" w:rsidRPr="000D09B8">
        <w:rPr>
          <w:rFonts w:ascii="Times New Roman" w:hAnsi="Times New Roman" w:cs="Times New Roman"/>
          <w:sz w:val="28"/>
          <w:szCs w:val="28"/>
        </w:rPr>
        <w:t xml:space="preserve"> Климову</w:t>
      </w:r>
      <w:r w:rsidRPr="000D09B8">
        <w:rPr>
          <w:rFonts w:ascii="Times New Roman" w:hAnsi="Times New Roman" w:cs="Times New Roman"/>
          <w:sz w:val="28"/>
          <w:szCs w:val="28"/>
        </w:rPr>
        <w:t>.</w:t>
      </w:r>
    </w:p>
    <w:p w:rsidR="007030FC" w:rsidRPr="0089125A" w:rsidRDefault="007030FC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Вынос стойки</w:t>
      </w:r>
    </w:p>
    <w:p w:rsidR="007030FC" w:rsidRPr="0089125A" w:rsidRDefault="007030FC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Речь</w:t>
      </w:r>
    </w:p>
    <w:p w:rsidR="007030FC" w:rsidRPr="0089125A" w:rsidRDefault="007030FC" w:rsidP="00D358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Спасибо, Сергей Викторович!</w:t>
      </w:r>
    </w:p>
    <w:p w:rsidR="007030FC" w:rsidRPr="0089125A" w:rsidRDefault="007030FC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Стойка уносится</w:t>
      </w:r>
    </w:p>
    <w:p w:rsidR="007030FC" w:rsidRPr="00FA0291" w:rsidRDefault="007030FC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>Слайд</w:t>
      </w:r>
    </w:p>
    <w:p w:rsidR="0060249F" w:rsidRPr="0089125A" w:rsidRDefault="00FA0291" w:rsidP="00D35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Перед стартом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 w:rsidR="007030F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важная информация о правилах. На столах у к</w:t>
      </w:r>
      <w:r w:rsidR="0060249F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аждой команды лежит три таблички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с буквами </w:t>
      </w:r>
      <w:r w:rsidR="007030FC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А, В и С</w:t>
      </w:r>
      <w:r w:rsidR="007030FC" w:rsidRPr="00FA0291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.</w:t>
      </w:r>
      <w:r w:rsidR="007030F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Я буду задавать вопрос, который также появится на экране. К каждому вопросу будут предложены три варианта ответа под соответствующими бук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вами. На обсуждение у вас будет </w:t>
      </w:r>
      <w:r w:rsidR="007030FC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15 секунд</w:t>
      </w:r>
      <w:r w:rsidR="007030FC" w:rsidRPr="00FA0291">
        <w:rPr>
          <w:rFonts w:ascii="Times New Roman" w:hAnsi="Times New Roman" w:cs="Times New Roman"/>
          <w:b/>
          <w:color w:val="0F1115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0FC" w:rsidRPr="0089125A">
        <w:rPr>
          <w:rFonts w:ascii="Times New Roman" w:hAnsi="Times New Roman" w:cs="Times New Roman"/>
          <w:sz w:val="28"/>
          <w:szCs w:val="28"/>
        </w:rPr>
        <w:t>По истечении времени вы услышите звуковой сигнал (</w:t>
      </w:r>
      <w:r w:rsidR="007030FC" w:rsidRPr="0089125A">
        <w:rPr>
          <w:rFonts w:ascii="Times New Roman" w:hAnsi="Times New Roman" w:cs="Times New Roman"/>
          <w:i/>
          <w:sz w:val="28"/>
          <w:szCs w:val="28"/>
        </w:rPr>
        <w:t>включается сигнал для примера</w:t>
      </w:r>
      <w:r w:rsidR="007030FC" w:rsidRPr="0089125A">
        <w:rPr>
          <w:rFonts w:ascii="Times New Roman" w:hAnsi="Times New Roman" w:cs="Times New Roman"/>
          <w:sz w:val="28"/>
          <w:szCs w:val="28"/>
        </w:rPr>
        <w:t xml:space="preserve">). </w:t>
      </w:r>
      <w:r w:rsidR="007030FC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После сигнала команда должна поднять табличк</w:t>
      </w:r>
      <w:r w:rsidR="0060249F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у с выбранным вариантом ответа.</w:t>
      </w:r>
    </w:p>
    <w:p w:rsidR="0060249F" w:rsidRPr="0089125A" w:rsidRDefault="0060249F" w:rsidP="00A16532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F1115"/>
          <w:sz w:val="28"/>
          <w:szCs w:val="28"/>
        </w:rPr>
      </w:pPr>
      <w:r w:rsidRPr="0089125A">
        <w:rPr>
          <w:color w:val="0F1115"/>
          <w:sz w:val="28"/>
          <w:szCs w:val="28"/>
        </w:rPr>
        <w:t>Если жюри замет</w:t>
      </w:r>
      <w:r w:rsidR="00266E25" w:rsidRPr="0089125A">
        <w:rPr>
          <w:color w:val="0F1115"/>
          <w:sz w:val="28"/>
          <w:szCs w:val="28"/>
        </w:rPr>
        <w:t>ит подсказку из зала</w:t>
      </w:r>
      <w:r w:rsidRPr="0089125A">
        <w:rPr>
          <w:color w:val="0F1115"/>
          <w:sz w:val="28"/>
          <w:szCs w:val="28"/>
        </w:rPr>
        <w:t>, ответ до сигнала или с</w:t>
      </w:r>
      <w:r w:rsidR="00FA0291">
        <w:rPr>
          <w:color w:val="0F1115"/>
          <w:sz w:val="28"/>
          <w:szCs w:val="28"/>
        </w:rPr>
        <w:t xml:space="preserve">мену таблички после её подъема </w:t>
      </w:r>
      <w:r w:rsidR="00FA0291" w:rsidRPr="0089125A">
        <w:rPr>
          <w:sz w:val="28"/>
          <w:szCs w:val="28"/>
        </w:rPr>
        <w:t>–</w:t>
      </w:r>
      <w:r w:rsidRPr="0089125A">
        <w:rPr>
          <w:color w:val="0F1115"/>
          <w:sz w:val="28"/>
          <w:szCs w:val="28"/>
        </w:rPr>
        <w:t xml:space="preserve"> ответ команды </w:t>
      </w:r>
      <w:r w:rsidRPr="0089125A">
        <w:rPr>
          <w:rStyle w:val="a3"/>
          <w:b w:val="0"/>
          <w:color w:val="0F1115"/>
          <w:sz w:val="28"/>
          <w:szCs w:val="28"/>
        </w:rPr>
        <w:t>не засчитывается</w:t>
      </w:r>
      <w:r w:rsidRPr="0089125A">
        <w:rPr>
          <w:b/>
          <w:color w:val="0F1115"/>
          <w:sz w:val="28"/>
          <w:szCs w:val="28"/>
        </w:rPr>
        <w:t>.</w:t>
      </w:r>
    </w:p>
    <w:p w:rsidR="007030FC" w:rsidRPr="0089125A" w:rsidRDefault="0060249F" w:rsidP="00A1653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Ну что, юные знатоки, 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готовы к состязанию (ответы детей)? Тогда начинаем наш турнир!</w:t>
      </w:r>
    </w:p>
    <w:p w:rsidR="0060249F" w:rsidRPr="0089125A" w:rsidRDefault="0060249F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Ведущий зачитывает вопрос, засекается время, звучит сигнал, команды поднимают таблички. Жюри отмечает ответы, на экране появляется правильный ответ, ведущий озвучивает (в сценарии выделен красным).</w:t>
      </w:r>
    </w:p>
    <w:p w:rsidR="0060249F" w:rsidRPr="0089125A" w:rsidRDefault="0060249F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60249F" w:rsidRPr="00D3588D" w:rsidRDefault="0060249F" w:rsidP="00D3588D">
      <w:pPr>
        <w:tabs>
          <w:tab w:val="left" w:pos="1584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88D">
        <w:rPr>
          <w:rFonts w:ascii="Times New Roman" w:hAnsi="Times New Roman" w:cs="Times New Roman"/>
          <w:b/>
          <w:sz w:val="28"/>
          <w:szCs w:val="28"/>
        </w:rPr>
        <w:t>1 тур «Пешеходы и пассажиры»</w:t>
      </w:r>
    </w:p>
    <w:p w:rsidR="0060249F" w:rsidRPr="0089125A" w:rsidRDefault="0060249F" w:rsidP="00D3588D">
      <w:pPr>
        <w:tabs>
          <w:tab w:val="left" w:pos="158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Слайды</w:t>
      </w:r>
    </w:p>
    <w:p w:rsidR="0060249F" w:rsidRPr="0089125A" w:rsidRDefault="0060249F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Первый тур «Пешеходы и пассажиры». Первый вопрос:</w:t>
      </w:r>
    </w:p>
    <w:p w:rsidR="0060249F" w:rsidRPr="0089125A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1.</w:t>
      </w:r>
      <w:r w:rsidR="0060249F" w:rsidRPr="0089125A">
        <w:rPr>
          <w:rFonts w:ascii="Times New Roman" w:hAnsi="Times New Roman" w:cs="Times New Roman"/>
          <w:spacing w:val="1"/>
          <w:sz w:val="28"/>
          <w:szCs w:val="28"/>
        </w:rPr>
        <w:t>Можно ли переходить дорогу по диагонали на пешеходном переходе?</w:t>
      </w:r>
    </w:p>
    <w:p w:rsidR="00266E25" w:rsidRPr="0089125A" w:rsidRDefault="00266E2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A) Да, если нет машин</w:t>
      </w:r>
      <w:r w:rsidR="00FA0291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266E25" w:rsidRPr="0089125A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B) н</w:t>
      </w:r>
      <w:r w:rsidR="00266E25"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ет, только прямо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16328E" w:rsidRPr="00987C21" w:rsidRDefault="00FA0291" w:rsidP="00987C21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т</w:t>
      </w:r>
      <w:r w:rsidR="00266E25" w:rsidRPr="0089125A">
        <w:rPr>
          <w:rFonts w:ascii="Times New Roman" w:hAnsi="Times New Roman" w:cs="Times New Roman"/>
          <w:spacing w:val="1"/>
          <w:sz w:val="28"/>
          <w:szCs w:val="28"/>
        </w:rPr>
        <w:t>олько на железнодорожных переездах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B414D5" w:rsidRPr="00B414D5" w:rsidRDefault="00B414D5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266E25" w:rsidRPr="00FA0291" w:rsidRDefault="00FA0291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2. </w:t>
      </w:r>
      <w:r w:rsidR="00266E25" w:rsidRPr="00FA029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Какое положение регулировщика запрещает движение всем участникам движения?</w:t>
      </w:r>
    </w:p>
    <w:p w:rsidR="00266E25" w:rsidRPr="000D09B8" w:rsidRDefault="00595976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0D09B8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А)</w:t>
      </w:r>
      <w:r w:rsidR="00CD6A4B" w:rsidRPr="000D09B8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 w:rsidR="00FA0291" w:rsidRPr="000D09B8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Р</w:t>
      </w:r>
      <w:r w:rsidR="00CD6A4B" w:rsidRPr="000D09B8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ука поднята вверх</w:t>
      </w:r>
      <w:r w:rsidR="00FA0291" w:rsidRPr="000D09B8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;</w:t>
      </w:r>
    </w:p>
    <w:p w:rsidR="00266E25" w:rsidRPr="00FA0291" w:rsidRDefault="00595976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В)</w:t>
      </w:r>
      <w:r w:rsidR="00CD6A4B" w:rsidRPr="00FA0291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р</w:t>
      </w:r>
      <w:r w:rsidR="00CD6A4B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уки вытянуты в стороны или опущены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;</w:t>
      </w:r>
    </w:p>
    <w:p w:rsidR="00FA0291" w:rsidRDefault="00FA0291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С) п</w:t>
      </w:r>
      <w:r w:rsidR="00266E25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равая рука вытянута вперед.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</w:p>
    <w:p w:rsidR="0060249F" w:rsidRPr="0016328E" w:rsidRDefault="00FA0291" w:rsidP="00D3588D">
      <w:pPr>
        <w:spacing w:after="0" w:line="360" w:lineRule="auto"/>
        <w:jc w:val="both"/>
        <w:rPr>
          <w:rFonts w:ascii="Times New Roman" w:hAnsi="Times New Roman" w:cs="Times New Roman"/>
          <w:bCs/>
          <w:color w:val="0F1115"/>
          <w:sz w:val="28"/>
          <w:szCs w:val="28"/>
          <w:shd w:val="clear" w:color="auto" w:fill="FFFFFF"/>
        </w:rPr>
      </w:pPr>
      <w:r w:rsidRPr="0016328E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3</w:t>
      </w:r>
      <w:r w:rsidRPr="00163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6328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66E25" w:rsidRPr="0016328E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С какого возраста детям разрешено е</w:t>
      </w:r>
      <w:r w:rsidR="008A557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здить</w:t>
      </w:r>
      <w:r w:rsidR="00266E25" w:rsidRPr="0016328E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на переднем сиденье автомобиля?</w:t>
      </w:r>
    </w:p>
    <w:p w:rsidR="00FA0291" w:rsidRPr="00FA0291" w:rsidRDefault="00FA0291" w:rsidP="00D3588D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А) С 7 лет;</w:t>
      </w:r>
    </w:p>
    <w:p w:rsidR="00FA0291" w:rsidRPr="00FA0291" w:rsidRDefault="00FA0291" w:rsidP="00D3588D">
      <w:pPr>
        <w:tabs>
          <w:tab w:val="left" w:pos="900"/>
        </w:tabs>
        <w:spacing w:after="0" w:line="360" w:lineRule="auto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 w:rsidR="003F7E47"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В</w:t>
      </w: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) с 12 лет; </w:t>
      </w:r>
    </w:p>
    <w:p w:rsidR="00FA0291" w:rsidRDefault="00FA0291" w:rsidP="00D3588D">
      <w:pPr>
        <w:tabs>
          <w:tab w:val="left" w:pos="900"/>
        </w:tabs>
        <w:spacing w:after="0" w:line="360" w:lineRule="auto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С) с</w:t>
      </w:r>
      <w:r w:rsidR="003F7E47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момента рождения, но только в детском автокресле.</w:t>
      </w:r>
    </w:p>
    <w:p w:rsidR="0016328E" w:rsidRDefault="0016328E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414D5" w:rsidRDefault="00B414D5" w:rsidP="00D3588D">
      <w:pPr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3F7E47" w:rsidRPr="00FA0291" w:rsidRDefault="00FA0291" w:rsidP="00D3588D">
      <w:pPr>
        <w:tabs>
          <w:tab w:val="left" w:pos="90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4</w:t>
      </w:r>
      <w:r w:rsidR="003F7E47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.</w:t>
      </w:r>
      <w:r w:rsidR="003F7E47" w:rsidRPr="0089125A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3F7E47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Как должен поступить пешеход, начавши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й переходить дорогу на зелёный с</w:t>
      </w:r>
      <w:r w:rsidR="003F7E47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игнал, если на середине проезжей части для него загорелся красный?</w:t>
      </w:r>
    </w:p>
    <w:p w:rsidR="00FA0291" w:rsidRDefault="003F7E47" w:rsidP="00D3588D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А) 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Н</w:t>
      </w: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емедл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енно вернуться назад на тротуар;</w:t>
      </w:r>
    </w:p>
    <w:p w:rsidR="00FA0291" w:rsidRDefault="00FA0291" w:rsidP="00D3588D">
      <w:pPr>
        <w:tabs>
          <w:tab w:val="left" w:pos="90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В) с</w:t>
      </w:r>
      <w:r w:rsidR="003F7E47"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покойно продолжить переход, </w:t>
      </w: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не меняя направления и скорости;</w:t>
      </w:r>
    </w:p>
    <w:p w:rsidR="003F7E47" w:rsidRDefault="00FA0291" w:rsidP="00D3588D">
      <w:pPr>
        <w:tabs>
          <w:tab w:val="left" w:pos="900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С) у</w:t>
      </w:r>
      <w:r w:rsidR="003F7E47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скориться или побежать, чтобы быстрее освободить проезжую часть.</w:t>
      </w:r>
    </w:p>
    <w:p w:rsidR="0016328E" w:rsidRDefault="0016328E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414D5" w:rsidRDefault="00B414D5" w:rsidP="00D358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3F7E47" w:rsidRPr="0089125A" w:rsidRDefault="00FA0291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CD6A4B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 следует перейти дорогу, если ты вышел из автобуса?</w:t>
      </w:r>
    </w:p>
    <w:p w:rsidR="00FA0291" w:rsidRDefault="00CD6A4B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А) Обойти автобус спереди</w:t>
      </w:r>
      <w:r w:rsid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и сразу перейти дорогу;</w:t>
      </w:r>
    </w:p>
    <w:p w:rsidR="00FA0291" w:rsidRDefault="00FA0291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В) о</w:t>
      </w:r>
      <w:r w:rsidR="00CD6A4B"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бойти автоб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ус сзади и сразу перейти дорогу;</w:t>
      </w:r>
    </w:p>
    <w:p w:rsidR="00CD6A4B" w:rsidRDefault="00FA0291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С) д</w:t>
      </w:r>
      <w:r w:rsidR="00CD6A4B" w:rsidRPr="00FA0291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ождаться, пока автобус отъедет, и перейти дорогу по ближайшему пешеходному переходу (при его отсутствии, убедившись в безопасности).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CD6A4B" w:rsidRPr="0089125A" w:rsidRDefault="00CD6A4B" w:rsidP="00A16532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A0291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6.</w:t>
      </w:r>
      <w:r w:rsidRPr="00FA0291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71CFF" w:rsidRPr="0089125A">
        <w:rPr>
          <w:rFonts w:ascii="Times New Roman" w:hAnsi="Times New Roman" w:cs="Times New Roman"/>
          <w:color w:val="0F1115"/>
          <w:sz w:val="28"/>
          <w:szCs w:val="28"/>
        </w:rPr>
        <w:t>Можно ли пешеходу пользоваться транспортным светофором, если нет пешеходного?</w:t>
      </w:r>
    </w:p>
    <w:p w:rsidR="00CD6A4B" w:rsidRPr="0016328E" w:rsidRDefault="00FA0291" w:rsidP="00A1653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28E">
        <w:rPr>
          <w:rFonts w:ascii="Times New Roman" w:hAnsi="Times New Roman" w:cs="Times New Roman"/>
          <w:sz w:val="28"/>
          <w:szCs w:val="28"/>
        </w:rPr>
        <w:t xml:space="preserve">А) </w:t>
      </w:r>
      <w:r w:rsidR="0016328E" w:rsidRPr="0016328E">
        <w:rPr>
          <w:rFonts w:ascii="Times New Roman" w:hAnsi="Times New Roman" w:cs="Times New Roman"/>
          <w:sz w:val="28"/>
          <w:szCs w:val="28"/>
        </w:rPr>
        <w:t>Н</w:t>
      </w:r>
      <w:r w:rsidR="00571CFF"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ет, пешеход обязан найти регулируемый пешеходный переход</w:t>
      </w:r>
      <w:r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;</w:t>
      </w:r>
    </w:p>
    <w:p w:rsidR="00571CFF" w:rsidRPr="0016328E" w:rsidRDefault="00571CFF" w:rsidP="00A16532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6328E">
        <w:rPr>
          <w:rFonts w:ascii="Times New Roman" w:hAnsi="Times New Roman" w:cs="Times New Roman"/>
          <w:color w:val="FF0000"/>
          <w:sz w:val="28"/>
          <w:szCs w:val="28"/>
        </w:rPr>
        <w:t>В)</w:t>
      </w:r>
      <w:r w:rsidRPr="0016328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FA0291" w:rsidRPr="0016328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д</w:t>
      </w:r>
      <w:r w:rsidRPr="0016328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а, пешеход может ориентироваться на основные секции (красный/зелёный)</w:t>
      </w:r>
      <w:r w:rsidR="00FA0291" w:rsidRPr="0016328E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;</w:t>
      </w:r>
    </w:p>
    <w:p w:rsidR="00571CFF" w:rsidRPr="00FA0291" w:rsidRDefault="00571CFF" w:rsidP="00A1653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28E">
        <w:rPr>
          <w:rFonts w:ascii="Times New Roman" w:hAnsi="Times New Roman" w:cs="Times New Roman"/>
          <w:sz w:val="28"/>
          <w:szCs w:val="28"/>
        </w:rPr>
        <w:t>С)</w:t>
      </w:r>
      <w:r w:rsidRPr="00163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291"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д</w:t>
      </w:r>
      <w:r w:rsidRPr="0016328E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</w:t>
      </w:r>
      <w:r w:rsidRPr="00FA0291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, но только на зелёную стрелку, разрешающую поворот.</w:t>
      </w:r>
    </w:p>
    <w:p w:rsid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</w:p>
    <w:p w:rsidR="00571CFF" w:rsidRPr="0089125A" w:rsidRDefault="00571CFF" w:rsidP="00A16532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7. </w:t>
      </w:r>
      <w:r w:rsidRPr="0089125A">
        <w:rPr>
          <w:rFonts w:ascii="Times New Roman" w:hAnsi="Times New Roman" w:cs="Times New Roman"/>
          <w:spacing w:val="1"/>
          <w:sz w:val="28"/>
          <w:szCs w:val="28"/>
        </w:rPr>
        <w:t>Ребёнок до 7 лет в автомобиле перевозится:</w:t>
      </w:r>
    </w:p>
    <w:p w:rsidR="00571CFF" w:rsidRPr="0089125A" w:rsidRDefault="00571CFF" w:rsidP="00A16532">
      <w:pPr>
        <w:spacing w:after="0" w:line="360" w:lineRule="auto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414D5">
        <w:rPr>
          <w:rFonts w:ascii="Times New Roman" w:hAnsi="Times New Roman" w:cs="Times New Roman"/>
          <w:color w:val="FF0000"/>
          <w:spacing w:val="1"/>
          <w:sz w:val="28"/>
          <w:szCs w:val="28"/>
        </w:rPr>
        <w:t>A) в</w:t>
      </w:r>
      <w:r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детском кресле или удерживающем устройстве</w:t>
      </w:r>
      <w:r w:rsidR="00B414D5"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71CFF" w:rsidRPr="0089125A" w:rsidRDefault="00B414D5" w:rsidP="00A16532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B) т</w:t>
      </w:r>
      <w:r w:rsidR="00571CFF" w:rsidRPr="0089125A">
        <w:rPr>
          <w:rFonts w:ascii="Times New Roman" w:hAnsi="Times New Roman" w:cs="Times New Roman"/>
          <w:spacing w:val="1"/>
          <w:sz w:val="28"/>
          <w:szCs w:val="28"/>
        </w:rPr>
        <w:t>олько на переднем сиденье</w:t>
      </w:r>
      <w:r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571CFF" w:rsidRPr="0089125A" w:rsidRDefault="00B414D5" w:rsidP="00A16532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б</w:t>
      </w:r>
      <w:r w:rsidR="00571CFF" w:rsidRPr="0089125A">
        <w:rPr>
          <w:rFonts w:ascii="Times New Roman" w:hAnsi="Times New Roman" w:cs="Times New Roman"/>
          <w:spacing w:val="1"/>
          <w:sz w:val="28"/>
          <w:szCs w:val="28"/>
        </w:rPr>
        <w:t>ез кресла, если пристёгнут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571CFF" w:rsidRPr="0089125A" w:rsidRDefault="00571CFF" w:rsidP="00A165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CFF" w:rsidRPr="0089125A" w:rsidRDefault="00571CFF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CD6A4B" w:rsidRPr="00B414D5" w:rsidRDefault="00571CFF" w:rsidP="00D3588D">
      <w:pPr>
        <w:pStyle w:val="a4"/>
        <w:numPr>
          <w:ilvl w:val="0"/>
          <w:numId w:val="1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4D5">
        <w:rPr>
          <w:rFonts w:ascii="Times New Roman" w:hAnsi="Times New Roman" w:cs="Times New Roman"/>
          <w:b/>
          <w:sz w:val="28"/>
          <w:szCs w:val="28"/>
        </w:rPr>
        <w:t>тур «Водители двухколёсного транспорта</w:t>
      </w:r>
      <w:r w:rsidR="0052396C" w:rsidRPr="00B414D5">
        <w:rPr>
          <w:rFonts w:ascii="Times New Roman" w:hAnsi="Times New Roman" w:cs="Times New Roman"/>
          <w:b/>
          <w:sz w:val="28"/>
          <w:szCs w:val="28"/>
        </w:rPr>
        <w:t>»</w:t>
      </w:r>
    </w:p>
    <w:p w:rsidR="00B414D5" w:rsidRDefault="0052396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Вы отлично справились с первым туром, переходим ко второму. Итак, первый вопрос:</w:t>
      </w:r>
    </w:p>
    <w:p w:rsidR="0052396C" w:rsidRPr="00B414D5" w:rsidRDefault="00B414D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2396C" w:rsidRPr="00B414D5">
        <w:rPr>
          <w:rFonts w:ascii="Times New Roman" w:hAnsi="Times New Roman" w:cs="Times New Roman"/>
          <w:spacing w:val="1"/>
          <w:sz w:val="28"/>
          <w:szCs w:val="28"/>
        </w:rPr>
        <w:t>С какого возраста можно управлять велосипедом по дорогам?</w:t>
      </w:r>
    </w:p>
    <w:p w:rsidR="0052396C" w:rsidRPr="0089125A" w:rsidRDefault="0052396C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 A) С 10 лет</w:t>
      </w:r>
      <w:r w:rsidR="00B414D5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52396C" w:rsidRPr="0089125A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B) с</w:t>
      </w:r>
      <w:r w:rsidR="0052396C"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14 лет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2396C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б</w:t>
      </w:r>
      <w:r w:rsidR="0052396C" w:rsidRPr="0089125A">
        <w:rPr>
          <w:rFonts w:ascii="Times New Roman" w:hAnsi="Times New Roman" w:cs="Times New Roman"/>
          <w:spacing w:val="1"/>
          <w:sz w:val="28"/>
          <w:szCs w:val="28"/>
        </w:rPr>
        <w:t>ез ограничений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B414D5" w:rsidRPr="0016328E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414D5" w:rsidRPr="00B414D5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2. </w:t>
      </w:r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Как водителю </w:t>
      </w:r>
      <w:proofErr w:type="spellStart"/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электросамоката</w:t>
      </w:r>
      <w:proofErr w:type="spellEnd"/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безопаснее пересечь проезжую часть по нерегулируемому пешеходному переходу?</w:t>
      </w:r>
    </w:p>
    <w:p w:rsidR="0052396C" w:rsidRPr="0089125A" w:rsidRDefault="0052396C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А) Разогнаться и проехать переход как можно быстрее</w:t>
      </w:r>
      <w:r w:rsidR="00B414D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;</w:t>
      </w:r>
    </w:p>
    <w:p w:rsidR="0052396C" w:rsidRPr="0089125A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В) п</w:t>
      </w:r>
      <w:r w:rsidR="0052396C"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ересечь дорогу, не слезая с самоката, но уступая дорогу машинам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;</w:t>
      </w:r>
    </w:p>
    <w:p w:rsidR="0052396C" w:rsidRPr="0089125A" w:rsidRDefault="00B414D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С) спешиться </w:t>
      </w:r>
      <w:r w:rsidR="0052396C" w:rsidRPr="0089125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и перейти дорогу как пешеход, ведя его рядом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p w:rsidR="0052396C" w:rsidRP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A34CA7" w:rsidRPr="00B414D5" w:rsidRDefault="00B414D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3.</w:t>
      </w:r>
      <w:r w:rsidR="00A34CA7" w:rsidRPr="00B414D5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Какие катафоты устанавливаются на велосипеде и где?</w:t>
      </w:r>
      <w:r w:rsidR="00A34CA7" w:rsidRPr="00B414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CA7" w:rsidRPr="00B414D5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А) Спереди </w:t>
      </w:r>
      <w:r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белый, сзади </w:t>
      </w:r>
      <w:r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="00A34CA7"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красный, на педалях (с каждой стороны) и сп</w:t>
      </w:r>
      <w:r w:rsidR="00B74785"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ицах колёс </w:t>
      </w:r>
      <w:r w:rsidR="00B74785"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 оранжевые (жёлтые);</w:t>
      </w:r>
    </w:p>
    <w:p w:rsidR="0016328E" w:rsidRDefault="0016328E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В) спереди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красный, сзади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белый, на раме </w:t>
      </w:r>
      <w:r w:rsidRPr="0089125A">
        <w:rPr>
          <w:rFonts w:ascii="Times New Roman" w:hAnsi="Times New Roman" w:cs="Times New Roman"/>
          <w:sz w:val="28"/>
          <w:szCs w:val="28"/>
        </w:rPr>
        <w:t>–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оранжевые;</w:t>
      </w:r>
    </w:p>
    <w:p w:rsidR="00A34CA7" w:rsidRDefault="0016328E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B414D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С) т</w:t>
      </w:r>
      <w:r w:rsidR="00A34CA7" w:rsidRPr="00B414D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олько спереди (белый) и сзади (красный).</w:t>
      </w:r>
    </w:p>
    <w:p w:rsidR="00987C21" w:rsidRDefault="00987C21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</w:p>
    <w:p w:rsidR="00A34CA7" w:rsidRPr="0016328E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16328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4</w:t>
      </w:r>
      <w:r w:rsidR="00A34CA7" w:rsidRPr="0016328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. </w:t>
      </w:r>
      <w:r w:rsidR="00A34CA7" w:rsidRPr="0016328E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Как велосипедист должен информировать других участников движения о намерении остановиться?</w:t>
      </w:r>
    </w:p>
    <w:p w:rsidR="00A34CA7" w:rsidRPr="00B414D5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А) Поднять вверх руку;</w:t>
      </w:r>
    </w:p>
    <w:p w:rsidR="00A34CA7" w:rsidRPr="00B414D5" w:rsidRDefault="0016328E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В) не должен информировать;</w:t>
      </w:r>
    </w:p>
    <w:p w:rsidR="00A34CA7" w:rsidRDefault="0016328E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С) п</w:t>
      </w:r>
      <w:r w:rsidR="00A34CA7" w:rsidRPr="00B414D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омахать рукой в сторону обочины.</w:t>
      </w:r>
    </w:p>
    <w:p w:rsidR="00B414D5" w:rsidRPr="00B414D5" w:rsidRDefault="00B414D5" w:rsidP="00D3588D">
      <w:pPr>
        <w:spacing w:line="360" w:lineRule="auto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90024D" w:rsidRPr="0090024D" w:rsidRDefault="0016328E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5</w:t>
      </w:r>
      <w:r w:rsidR="00A34CA7" w:rsidRPr="0089125A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. </w:t>
      </w:r>
      <w:r w:rsidR="0090024D" w:rsidRPr="0090024D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 xml:space="preserve">Разрешено ли водителю </w:t>
      </w:r>
      <w:proofErr w:type="spellStart"/>
      <w:r w:rsidR="0090024D" w:rsidRPr="0090024D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электросамоката</w:t>
      </w:r>
      <w:proofErr w:type="spellEnd"/>
      <w:r w:rsidR="0090024D" w:rsidRPr="0090024D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 xml:space="preserve"> ехать по тротуару, если он не мешает пешеходам?</w:t>
      </w:r>
      <w:r w:rsidR="0090024D" w:rsidRPr="00900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024D" w:rsidRPr="0090024D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24D">
        <w:rPr>
          <w:rFonts w:ascii="Times New Roman" w:hAnsi="Times New Roman" w:cs="Times New Roman"/>
          <w:sz w:val="28"/>
          <w:szCs w:val="28"/>
        </w:rPr>
        <w:t xml:space="preserve">А) </w:t>
      </w:r>
      <w:r w:rsidR="0090024D" w:rsidRPr="0090024D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Да, всегда;</w:t>
      </w:r>
    </w:p>
    <w:p w:rsidR="0090024D" w:rsidRPr="0090024D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0024D">
        <w:rPr>
          <w:rFonts w:ascii="Times New Roman" w:hAnsi="Times New Roman" w:cs="Times New Roman"/>
          <w:color w:val="FF0000"/>
          <w:sz w:val="28"/>
          <w:szCs w:val="28"/>
        </w:rPr>
        <w:t xml:space="preserve">В) </w:t>
      </w:r>
      <w:r w:rsidR="0090024D" w:rsidRPr="0090024D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да, только если самокат весит меньше 35 кг;</w:t>
      </w:r>
    </w:p>
    <w:p w:rsidR="00DD40E8" w:rsidRPr="0090024D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24D">
        <w:rPr>
          <w:rFonts w:ascii="Times New Roman" w:hAnsi="Times New Roman" w:cs="Times New Roman"/>
          <w:sz w:val="28"/>
          <w:szCs w:val="28"/>
        </w:rPr>
        <w:t xml:space="preserve">С) </w:t>
      </w:r>
      <w:r w:rsidR="0090024D" w:rsidRPr="0090024D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нет, запрещено</w:t>
      </w:r>
      <w:r w:rsidR="0090024D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p w:rsidR="00B414D5" w:rsidRPr="0089125A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DD40E8" w:rsidRPr="0089125A" w:rsidRDefault="0016328E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D40E8" w:rsidRPr="0089125A">
        <w:rPr>
          <w:rFonts w:ascii="Times New Roman" w:hAnsi="Times New Roman" w:cs="Times New Roman"/>
          <w:sz w:val="28"/>
          <w:szCs w:val="28"/>
        </w:rPr>
        <w:t xml:space="preserve">. </w:t>
      </w:r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Где должен двигаться водитель </w:t>
      </w:r>
      <w:proofErr w:type="spellStart"/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электросамоката</w:t>
      </w:r>
      <w:proofErr w:type="spellEnd"/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, если специальная полоса для средств индивидуальной мобильности отсутствует?</w:t>
      </w:r>
    </w:p>
    <w:p w:rsidR="00D9150E" w:rsidRPr="0089125A" w:rsidRDefault="00DD40E8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А) По проезжей части, ближе к левому краю, как автомобиль</w:t>
      </w:r>
      <w:r w:rsidR="000D09B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;</w:t>
      </w:r>
    </w:p>
    <w:p w:rsidR="00D9150E" w:rsidRPr="0089125A" w:rsidRDefault="00D9150E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</w:t>
      </w:r>
      <w:r w:rsidR="000D09B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) п</w:t>
      </w:r>
      <w:r w:rsidR="00DD40E8" w:rsidRPr="0089125A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о тротуару, не уступая пешеходам</w:t>
      </w:r>
      <w:r w:rsidR="000D09B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;</w:t>
      </w:r>
    </w:p>
    <w:p w:rsidR="000D09B8" w:rsidRPr="00987C21" w:rsidRDefault="00D9150E" w:rsidP="00987C21">
      <w:pPr>
        <w:spacing w:after="0" w:line="360" w:lineRule="auto"/>
        <w:jc w:val="both"/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С</w:t>
      </w:r>
      <w:r w:rsidR="000D09B8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) п</w:t>
      </w:r>
      <w:r w:rsidR="00DD40E8"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о велосипедно</w:t>
      </w:r>
      <w:r w:rsidR="00595976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 xml:space="preserve">й дорожке, а при её отсутствии </w:t>
      </w:r>
      <w:r w:rsidR="00595976" w:rsidRPr="00B74785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="00DD40E8"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 xml:space="preserve"> по обочине или правому краю проезжей части, если это безопасно и не запрещено знаками</w:t>
      </w:r>
      <w:r w:rsidR="003231B4" w:rsidRPr="0089125A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.</w:t>
      </w:r>
    </w:p>
    <w:p w:rsidR="00B414D5" w:rsidRP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3231B4" w:rsidRPr="0082506E" w:rsidRDefault="00B414D5" w:rsidP="0082506E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</w:pPr>
      <w:r w:rsidRPr="0082506E">
        <w:rPr>
          <w:rFonts w:ascii="Times New Roman" w:hAnsi="Times New Roman" w:cs="Times New Roman"/>
          <w:sz w:val="28"/>
          <w:szCs w:val="28"/>
        </w:rPr>
        <w:t>7.</w:t>
      </w:r>
      <w:r w:rsidR="00DC355A" w:rsidRPr="0082506E">
        <w:rPr>
          <w:rFonts w:ascii="Times New Roman" w:hAnsi="Times New Roman" w:cs="Times New Roman"/>
          <w:sz w:val="28"/>
          <w:szCs w:val="28"/>
        </w:rPr>
        <w:t xml:space="preserve"> </w:t>
      </w:r>
      <w:r w:rsidR="00DC355A" w:rsidRPr="0082506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 xml:space="preserve">Что нельзя делать при езде на </w:t>
      </w:r>
      <w:proofErr w:type="spellStart"/>
      <w:r w:rsidR="00DC355A" w:rsidRPr="0082506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электросамокате</w:t>
      </w:r>
      <w:proofErr w:type="spellEnd"/>
      <w:r w:rsidR="00DC355A" w:rsidRPr="0082506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, даже если очень хочется?</w:t>
      </w:r>
    </w:p>
    <w:p w:rsidR="00891AC4" w:rsidRPr="0082506E" w:rsidRDefault="00891AC4" w:rsidP="0082506E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</w:pPr>
      <w:r w:rsidRPr="0082506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А) Ехать по парку;</w:t>
      </w:r>
    </w:p>
    <w:p w:rsidR="00891AC4" w:rsidRPr="000D09B8" w:rsidRDefault="00891AC4" w:rsidP="0082506E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FF0000"/>
          <w:spacing w:val="3"/>
          <w:sz w:val="28"/>
          <w:szCs w:val="28"/>
          <w:shd w:val="clear" w:color="auto" w:fill="FFFFFF"/>
        </w:rPr>
      </w:pPr>
      <w:r w:rsidRPr="000D09B8">
        <w:rPr>
          <w:rStyle w:val="a3"/>
          <w:rFonts w:ascii="Times New Roman" w:hAnsi="Times New Roman" w:cs="Times New Roman"/>
          <w:b w:val="0"/>
          <w:color w:val="FF0000"/>
          <w:spacing w:val="3"/>
          <w:sz w:val="28"/>
          <w:szCs w:val="28"/>
          <w:shd w:val="clear" w:color="auto" w:fill="FFFFFF"/>
        </w:rPr>
        <w:t>В) кататься с другом вдвоем</w:t>
      </w:r>
      <w:r w:rsidR="0082506E" w:rsidRPr="000D09B8">
        <w:rPr>
          <w:rStyle w:val="a3"/>
          <w:rFonts w:ascii="Times New Roman" w:hAnsi="Times New Roman" w:cs="Times New Roman"/>
          <w:b w:val="0"/>
          <w:color w:val="FF0000"/>
          <w:spacing w:val="3"/>
          <w:sz w:val="28"/>
          <w:szCs w:val="28"/>
          <w:shd w:val="clear" w:color="auto" w:fill="FFFFFF"/>
        </w:rPr>
        <w:t xml:space="preserve"> на одном </w:t>
      </w:r>
      <w:proofErr w:type="spellStart"/>
      <w:r w:rsidR="0082506E" w:rsidRPr="000D09B8">
        <w:rPr>
          <w:rStyle w:val="a3"/>
          <w:rFonts w:ascii="Times New Roman" w:hAnsi="Times New Roman" w:cs="Times New Roman"/>
          <w:b w:val="0"/>
          <w:color w:val="FF0000"/>
          <w:spacing w:val="3"/>
          <w:sz w:val="28"/>
          <w:szCs w:val="28"/>
          <w:shd w:val="clear" w:color="auto" w:fill="FFFFFF"/>
        </w:rPr>
        <w:t>электросамокате</w:t>
      </w:r>
      <w:proofErr w:type="spellEnd"/>
      <w:r w:rsidRPr="000D09B8">
        <w:rPr>
          <w:rStyle w:val="a3"/>
          <w:rFonts w:ascii="Times New Roman" w:hAnsi="Times New Roman" w:cs="Times New Roman"/>
          <w:b w:val="0"/>
          <w:color w:val="FF0000"/>
          <w:spacing w:val="3"/>
          <w:sz w:val="28"/>
          <w:szCs w:val="28"/>
          <w:shd w:val="clear" w:color="auto" w:fill="FFFFFF"/>
        </w:rPr>
        <w:t>;</w:t>
      </w:r>
    </w:p>
    <w:p w:rsidR="00891AC4" w:rsidRPr="00247EC2" w:rsidRDefault="00891AC4" w:rsidP="00247EC2">
      <w:pPr>
        <w:spacing w:after="0" w:line="360" w:lineRule="auto"/>
        <w:jc w:val="both"/>
        <w:rPr>
          <w:rFonts w:ascii="Times New Roman" w:hAnsi="Times New Roman" w:cs="Times New Roman"/>
          <w:bCs/>
          <w:spacing w:val="3"/>
          <w:sz w:val="28"/>
          <w:szCs w:val="28"/>
          <w:shd w:val="clear" w:color="auto" w:fill="FFFFFF"/>
        </w:rPr>
      </w:pPr>
      <w:r w:rsidRPr="0082506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С)</w:t>
      </w:r>
      <w:r w:rsidR="0082506E" w:rsidRPr="0082506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 xml:space="preserve"> проехать по тротуару.</w:t>
      </w:r>
    </w:p>
    <w:p w:rsidR="00080CBD" w:rsidRPr="0089125A" w:rsidRDefault="00080CBD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Ребята, вы большие молодцы! Предлагаю немного подвигаться! Повторяйте движения. </w:t>
      </w:r>
    </w:p>
    <w:p w:rsidR="00080CBD" w:rsidRPr="0089125A" w:rsidRDefault="00080CBD" w:rsidP="00D3588D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 xml:space="preserve">Музыкальная пауза </w:t>
      </w:r>
      <w:r w:rsidR="00D3588D">
        <w:rPr>
          <w:rFonts w:ascii="Times New Roman" w:hAnsi="Times New Roman" w:cs="Times New Roman"/>
          <w:i/>
          <w:sz w:val="28"/>
          <w:szCs w:val="28"/>
        </w:rPr>
        <w:t>(демонстрация интерактивного видео)</w:t>
      </w:r>
    </w:p>
    <w:p w:rsidR="00A34CA7" w:rsidRPr="0089125A" w:rsidRDefault="00080CBD" w:rsidP="00D3588D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(на экране появляется снеговик и предлагает станцевать с ним)</w:t>
      </w:r>
    </w:p>
    <w:p w:rsidR="0052396C" w:rsidRPr="0089125A" w:rsidRDefault="0052396C" w:rsidP="00D3588D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>Слайды</w:t>
      </w:r>
    </w:p>
    <w:p w:rsidR="00080CBD" w:rsidRDefault="00080CBD" w:rsidP="00D3588D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тур «История ПДД»</w:t>
      </w:r>
    </w:p>
    <w:p w:rsidR="00D3588D" w:rsidRDefault="0016328E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28E">
        <w:rPr>
          <w:rFonts w:ascii="Times New Roman" w:hAnsi="Times New Roman" w:cs="Times New Roman"/>
          <w:b/>
          <w:sz w:val="28"/>
          <w:szCs w:val="28"/>
        </w:rPr>
        <w:t>Вед:</w:t>
      </w:r>
      <w:r w:rsidRPr="0016328E">
        <w:rPr>
          <w:rFonts w:ascii="Times New Roman" w:hAnsi="Times New Roman" w:cs="Times New Roman"/>
          <w:sz w:val="28"/>
          <w:szCs w:val="28"/>
        </w:rPr>
        <w:t xml:space="preserve"> Два этапа уже позади, переходим к следующему. Первый вопрос:</w:t>
      </w:r>
    </w:p>
    <w:p w:rsidR="00B414D5" w:rsidRPr="00B414D5" w:rsidRDefault="00D3588D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80CBD" w:rsidRPr="0089125A">
        <w:rPr>
          <w:rFonts w:ascii="Times New Roman" w:hAnsi="Times New Roman" w:cs="Times New Roman"/>
          <w:spacing w:val="1"/>
          <w:sz w:val="28"/>
          <w:szCs w:val="28"/>
        </w:rPr>
        <w:t>Первые правила дорожного движения в России введены в:</w:t>
      </w:r>
    </w:p>
    <w:p w:rsidR="0016328E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A) 1925 году</w:t>
      </w:r>
      <w:r w:rsidR="0016328E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16328E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B) 1935 году</w:t>
      </w:r>
      <w:r w:rsidR="0016328E"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2396C" w:rsidRPr="00B414D5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C) 1940 году</w:t>
      </w:r>
      <w:r w:rsidR="0016328E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B414D5" w:rsidRPr="00B414D5" w:rsidRDefault="00B414D5" w:rsidP="00D3588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414D5">
        <w:rPr>
          <w:rFonts w:ascii="Times New Roman" w:hAnsi="Times New Roman" w:cs="Times New Roman"/>
          <w:sz w:val="28"/>
          <w:szCs w:val="28"/>
        </w:rPr>
        <w:t>Слайд</w:t>
      </w:r>
    </w:p>
    <w:p w:rsidR="00080CBD" w:rsidRPr="008634A8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A8536F" w:rsidRPr="008634A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Что было гла</w:t>
      </w:r>
      <w:r w:rsidR="008634A8" w:rsidRPr="008634A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вной причиной появления первых п</w:t>
      </w:r>
      <w:r w:rsidR="00A8536F" w:rsidRPr="008634A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равил дорожного движения?</w:t>
      </w:r>
    </w:p>
    <w:p w:rsidR="00080CBD" w:rsidRPr="008634A8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634A8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="0016328E" w:rsidRPr="008634A8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="008634A8" w:rsidRPr="008634A8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Рост числа велосипедов и автомобилей на улицах;</w:t>
      </w:r>
    </w:p>
    <w:p w:rsidR="00080CBD" w:rsidRPr="008634A8" w:rsidRDefault="00080CB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16532"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634A8"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8634A8" w:rsidRPr="008634A8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 xml:space="preserve">оявление </w:t>
      </w:r>
      <w:r w:rsidR="008634A8" w:rsidRPr="008634A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асфальтированных дорог</w:t>
      </w:r>
      <w:r w:rsidR="00A16532"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80CBD" w:rsidRDefault="00B51C0C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16532"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8634A8" w:rsidRPr="008634A8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="008634A8" w:rsidRPr="008634A8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 xml:space="preserve">алобы </w:t>
      </w:r>
      <w:r w:rsidR="008634A8" w:rsidRPr="008634A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жителей на шум от транспорта.</w:t>
      </w:r>
    </w:p>
    <w:p w:rsidR="008634A8" w:rsidRPr="008634A8" w:rsidRDefault="008634A8" w:rsidP="008634A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8634A8">
        <w:rPr>
          <w:rStyle w:val="a7"/>
          <w:rFonts w:ascii="Times New Roman" w:hAnsi="Times New Roman" w:cs="Times New Roman"/>
          <w:b/>
          <w:i w:val="0"/>
          <w:spacing w:val="3"/>
          <w:sz w:val="28"/>
          <w:szCs w:val="28"/>
          <w:shd w:val="clear" w:color="auto" w:fill="FFFFFF"/>
        </w:rPr>
        <w:t>Пояснение:</w:t>
      </w:r>
      <w:r w:rsidR="000D09B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Pr="008634A8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 конце XIX века на улицах появилось много велосипедов, автомобилей. Они мешали пешеходам и повозкам, из-за чего стали происходить аварии и пробки. Чтобы навести порядок и сделать дороги безопаснее, ввели первые Правила дорожного движения.</w:t>
      </w:r>
    </w:p>
    <w:p w:rsidR="000D09B8" w:rsidRDefault="000D09B8" w:rsidP="008634A8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0D09B8" w:rsidRDefault="000D09B8" w:rsidP="008634A8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74785" w:rsidRDefault="00B414D5" w:rsidP="008634A8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B51C0C" w:rsidRPr="00684BA6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06">
        <w:rPr>
          <w:rFonts w:ascii="Times New Roman" w:hAnsi="Times New Roman" w:cs="Times New Roman"/>
          <w:sz w:val="28"/>
          <w:szCs w:val="28"/>
        </w:rPr>
        <w:t>3.</w:t>
      </w:r>
      <w:r w:rsidR="00247EC2" w:rsidRPr="00182C06">
        <w:rPr>
          <w:rFonts w:ascii="Times New Roman" w:hAnsi="Times New Roman" w:cs="Times New Roman"/>
          <w:sz w:val="28"/>
          <w:szCs w:val="28"/>
        </w:rPr>
        <w:t xml:space="preserve"> </w:t>
      </w:r>
      <w:r w:rsidR="00247EC2" w:rsidRPr="00684BA6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Какой дорожный знак появился первым в мире?</w:t>
      </w:r>
    </w:p>
    <w:p w:rsidR="00B51C0C" w:rsidRPr="00182C06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2C06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="00247EC2" w:rsidRPr="00182C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7EC2" w:rsidRPr="00182C06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>«Стоп»</w:t>
      </w:r>
      <w:r w:rsidR="00A16532" w:rsidRPr="00182C0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1C0C" w:rsidRPr="00182C06" w:rsidRDefault="00A16532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82C06">
        <w:rPr>
          <w:rFonts w:ascii="Times New Roman" w:hAnsi="Times New Roman" w:cs="Times New Roman"/>
          <w:color w:val="FF0000"/>
          <w:sz w:val="28"/>
          <w:szCs w:val="28"/>
        </w:rPr>
        <w:t>В)</w:t>
      </w:r>
      <w:r w:rsidR="00247EC2" w:rsidRPr="00182C06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 xml:space="preserve"> «Осторожно, выбоина</w:t>
      </w:r>
      <w:r w:rsidR="00182C06" w:rsidRPr="00182C06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 xml:space="preserve"> или неровная дорога</w:t>
      </w:r>
      <w:r w:rsidR="00247EC2" w:rsidRPr="00182C06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»</w:t>
      </w:r>
      <w:r w:rsidRPr="00182C06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B51C0C" w:rsidRDefault="00A16532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C06">
        <w:rPr>
          <w:rFonts w:ascii="Times New Roman" w:hAnsi="Times New Roman" w:cs="Times New Roman"/>
          <w:sz w:val="28"/>
          <w:szCs w:val="28"/>
        </w:rPr>
        <w:t>С)</w:t>
      </w:r>
      <w:r w:rsidR="00182C06" w:rsidRPr="00182C06">
        <w:rPr>
          <w:rFonts w:ascii="Times New Roman" w:hAnsi="Times New Roman" w:cs="Times New Roman"/>
          <w:sz w:val="28"/>
          <w:szCs w:val="28"/>
        </w:rPr>
        <w:t xml:space="preserve"> </w:t>
      </w:r>
      <w:r w:rsidR="00182C06">
        <w:rPr>
          <w:rFonts w:ascii="Times New Roman" w:hAnsi="Times New Roman" w:cs="Times New Roman"/>
          <w:sz w:val="28"/>
          <w:szCs w:val="28"/>
        </w:rPr>
        <w:t>«Г</w:t>
      </w:r>
      <w:r w:rsidR="00182C06" w:rsidRPr="00182C06">
        <w:rPr>
          <w:rFonts w:ascii="Times New Roman" w:hAnsi="Times New Roman" w:cs="Times New Roman"/>
          <w:sz w:val="28"/>
          <w:szCs w:val="28"/>
        </w:rPr>
        <w:t>лавная дорога</w:t>
      </w:r>
      <w:r w:rsidR="00182C06">
        <w:rPr>
          <w:rFonts w:ascii="Times New Roman" w:hAnsi="Times New Roman" w:cs="Times New Roman"/>
          <w:sz w:val="28"/>
          <w:szCs w:val="28"/>
        </w:rPr>
        <w:t>»</w:t>
      </w:r>
      <w:r w:rsidRPr="00182C06">
        <w:rPr>
          <w:rFonts w:ascii="Times New Roman" w:hAnsi="Times New Roman" w:cs="Times New Roman"/>
          <w:sz w:val="28"/>
          <w:szCs w:val="28"/>
        </w:rPr>
        <w:t>.</w:t>
      </w:r>
    </w:p>
    <w:p w:rsidR="00182C06" w:rsidRPr="00684BA6" w:rsidRDefault="008634A8" w:rsidP="00D3588D">
      <w:pPr>
        <w:spacing w:after="0" w:line="36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634A8">
        <w:rPr>
          <w:rStyle w:val="a7"/>
          <w:rFonts w:ascii="Times New Roman" w:hAnsi="Times New Roman" w:cs="Times New Roman"/>
          <w:b/>
          <w:i w:val="0"/>
          <w:color w:val="000000" w:themeColor="text1"/>
          <w:spacing w:val="3"/>
          <w:sz w:val="28"/>
          <w:szCs w:val="28"/>
          <w:shd w:val="clear" w:color="auto" w:fill="FFFFFF"/>
        </w:rPr>
        <w:t>Пояснение</w:t>
      </w:r>
      <w:r w:rsidR="00182C06" w:rsidRPr="008634A8">
        <w:rPr>
          <w:rStyle w:val="a7"/>
          <w:rFonts w:ascii="Times New Roman" w:hAnsi="Times New Roman" w:cs="Times New Roman"/>
          <w:b/>
          <w:i w:val="0"/>
          <w:color w:val="000000" w:themeColor="text1"/>
          <w:spacing w:val="3"/>
          <w:sz w:val="28"/>
          <w:szCs w:val="28"/>
          <w:shd w:val="clear" w:color="auto" w:fill="FFFFFF"/>
        </w:rPr>
        <w:t>:</w:t>
      </w:r>
      <w:r w:rsidR="00182C06" w:rsidRPr="008634A8">
        <w:rPr>
          <w:rStyle w:val="a7"/>
          <w:rFonts w:ascii="Times New Roman" w:hAnsi="Times New Roman" w:cs="Times New Roman"/>
          <w:i w:val="0"/>
          <w:color w:val="000000" w:themeColor="text1"/>
          <w:spacing w:val="3"/>
          <w:sz w:val="28"/>
          <w:szCs w:val="28"/>
          <w:shd w:val="clear" w:color="auto" w:fill="FFFFFF"/>
        </w:rPr>
        <w:t xml:space="preserve"> Первый знак предупреждал о ямах, ухабах и других опасностях на дороге. </w:t>
      </w:r>
      <w:r w:rsidR="00182C06"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Он появился </w:t>
      </w:r>
      <w:r w:rsidR="00182C06" w:rsidRPr="00684BA6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в 1900 году на улицах Парижа</w:t>
      </w:r>
      <w:r w:rsidR="00182C06" w:rsidRPr="00684BA6">
        <w:rPr>
          <w:rFonts w:ascii="Times New Roman" w:hAnsi="Times New Roman" w:cs="Times New Roman"/>
          <w:b/>
          <w:spacing w:val="3"/>
          <w:sz w:val="28"/>
          <w:szCs w:val="28"/>
          <w:shd w:val="clear" w:color="auto" w:fill="FFFFFF"/>
        </w:rPr>
        <w:t>.</w:t>
      </w:r>
      <w:r w:rsidR="00182C06"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Это были </w:t>
      </w:r>
      <w:r w:rsidR="00182C06" w:rsidRPr="00684BA6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чёрные или синие квадраты</w:t>
      </w:r>
      <w:r w:rsidR="00182C06"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, на которых изображали белые </w:t>
      </w:r>
      <w:r w:rsidR="00684BA6"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волнистые полосы</w:t>
      </w:r>
      <w:r w:rsidR="00182C06"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p w:rsidR="00987C21" w:rsidRDefault="00987C21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89125A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4. </w:t>
      </w:r>
      <w:r w:rsidRPr="0089125A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Как назывался первый регулировщик, который управлял движением с помощью специальной доски?</w:t>
      </w:r>
    </w:p>
    <w:p w:rsidR="00B51C0C" w:rsidRPr="00B74785" w:rsidRDefault="00B51C0C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89125A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А) Дорожный смотритель</w:t>
      </w:r>
      <w:r w:rsid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;</w:t>
      </w:r>
    </w:p>
    <w:p w:rsidR="00B51C0C" w:rsidRPr="00B74785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В</w:t>
      </w:r>
      <w:r w:rsid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) п</w:t>
      </w:r>
      <w:r w:rsidRP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остовой</w:t>
      </w:r>
      <w:r w:rsidR="00B74785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>;</w:t>
      </w:r>
    </w:p>
    <w:p w:rsidR="00B51C0C" w:rsidRPr="00B74785" w:rsidRDefault="00B51C0C" w:rsidP="00D3588D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 xml:space="preserve"> С</w:t>
      </w:r>
      <w:r w:rsid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) г</w:t>
      </w:r>
      <w:r w:rsidRPr="00B74785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ородовой.</w:t>
      </w:r>
    </w:p>
    <w:p w:rsidR="00B7478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684BA6" w:rsidRDefault="00B74785" w:rsidP="00684BA6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684BA6">
        <w:rPr>
          <w:rFonts w:ascii="Times New Roman" w:hAnsi="Times New Roman" w:cs="Times New Roman"/>
          <w:sz w:val="28"/>
          <w:szCs w:val="28"/>
        </w:rPr>
        <w:t>5.</w:t>
      </w:r>
      <w:r w:rsidR="00684BA6"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Как раньше называли светофор в России?</w:t>
      </w:r>
    </w:p>
    <w:p w:rsidR="00684BA6" w:rsidRPr="00684BA6" w:rsidRDefault="00684BA6" w:rsidP="00684BA6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684BA6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А)</w:t>
      </w:r>
      <w:r w:rsidRPr="00684BA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Дорожный глаз;</w:t>
      </w:r>
    </w:p>
    <w:p w:rsidR="00684BA6" w:rsidRPr="00684BA6" w:rsidRDefault="00684BA6" w:rsidP="00684BA6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</w:pPr>
      <w:r w:rsidRPr="00684BA6">
        <w:rPr>
          <w:rStyle w:val="a3"/>
          <w:rFonts w:ascii="Times New Roman" w:hAnsi="Times New Roman" w:cs="Times New Roman"/>
          <w:b w:val="0"/>
          <w:color w:val="0F1115"/>
          <w:sz w:val="28"/>
          <w:szCs w:val="28"/>
          <w:shd w:val="clear" w:color="auto" w:fill="FFFFFF"/>
        </w:rPr>
        <w:t>В) световой страж;</w:t>
      </w:r>
    </w:p>
    <w:p w:rsidR="00684BA6" w:rsidRDefault="00684BA6" w:rsidP="00684BA6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</w:pPr>
      <w:r w:rsidRPr="00684BA6">
        <w:rPr>
          <w:rStyle w:val="a3"/>
          <w:rFonts w:ascii="Times New Roman" w:hAnsi="Times New Roman" w:cs="Times New Roman"/>
          <w:b w:val="0"/>
          <w:color w:val="FF0000"/>
          <w:sz w:val="28"/>
          <w:szCs w:val="28"/>
          <w:shd w:val="clear" w:color="auto" w:fill="FFFFFF"/>
        </w:rPr>
        <w:t xml:space="preserve">С) технический регулировщик. </w:t>
      </w:r>
    </w:p>
    <w:p w:rsidR="00684BA6" w:rsidRPr="00CE4731" w:rsidRDefault="00684BA6" w:rsidP="00684BA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4731">
        <w:rPr>
          <w:rStyle w:val="a7"/>
          <w:rFonts w:ascii="Times New Roman" w:hAnsi="Times New Roman" w:cs="Times New Roman"/>
          <w:b/>
          <w:i w:val="0"/>
          <w:spacing w:val="3"/>
          <w:sz w:val="28"/>
          <w:szCs w:val="28"/>
          <w:shd w:val="clear" w:color="auto" w:fill="FFFFFF"/>
        </w:rPr>
        <w:t>Пояснение:</w:t>
      </w:r>
      <w:r w:rsidRPr="00CE4731">
        <w:rPr>
          <w:rStyle w:val="a7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Pr="00CE473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В 1930-х годах, когда в СССР впервые появились светофоры, их официально называли </w:t>
      </w:r>
      <w:r w:rsidRPr="00CE4731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«технический регулировщик</w:t>
      </w:r>
      <w:r w:rsidRPr="00CE4731">
        <w:rPr>
          <w:rStyle w:val="a3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»</w:t>
      </w:r>
      <w:r w:rsidRPr="00CE473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, потому что они выполняли ту же роль, что и полицейский на перекрёстке </w:t>
      </w:r>
      <w:r w:rsidR="00CE4731" w:rsidRPr="00CE4731">
        <w:rPr>
          <w:rFonts w:ascii="Times New Roman" w:hAnsi="Times New Roman" w:cs="Times New Roman"/>
          <w:sz w:val="28"/>
          <w:szCs w:val="28"/>
        </w:rPr>
        <w:t>–</w:t>
      </w:r>
      <w:r w:rsidR="00CE4731" w:rsidRPr="00CE473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Pr="00CE473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управляли движением.</w:t>
      </w:r>
    </w:p>
    <w:p w:rsidR="000D09B8" w:rsidRDefault="000D09B8" w:rsidP="00987C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51C0C" w:rsidRPr="00B414D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CE4731" w:rsidRPr="00670A5C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4731">
        <w:rPr>
          <w:rFonts w:ascii="Times New Roman" w:hAnsi="Times New Roman" w:cs="Times New Roman"/>
          <w:sz w:val="28"/>
          <w:szCs w:val="28"/>
        </w:rPr>
        <w:t xml:space="preserve">6. </w:t>
      </w:r>
      <w:r w:rsidR="00CE4731" w:rsidRPr="00670A5C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Когда впервые появилось правило «держаться правой стороны»?</w:t>
      </w:r>
    </w:p>
    <w:p w:rsidR="00B51C0C" w:rsidRPr="00CE4731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4731">
        <w:rPr>
          <w:rFonts w:ascii="Times New Roman" w:hAnsi="Times New Roman" w:cs="Times New Roman"/>
          <w:color w:val="FF0000"/>
          <w:sz w:val="28"/>
          <w:szCs w:val="28"/>
        </w:rPr>
        <w:t>А)</w:t>
      </w:r>
      <w:r w:rsidR="00CE4731" w:rsidRPr="00CE4731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 xml:space="preserve"> В Древнем Риме</w:t>
      </w:r>
      <w:r w:rsidR="00A16532" w:rsidRPr="00CE4731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B51C0C" w:rsidRPr="00CE4731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731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="00CE4731" w:rsidRPr="00CE47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536F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>в</w:t>
      </w:r>
      <w:r w:rsidR="00CE4731" w:rsidRPr="00CE4731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 xml:space="preserve"> Средние века</w:t>
      </w:r>
      <w:r w:rsidR="00A16532" w:rsidRPr="00CE473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1C0C" w:rsidRPr="00CE4731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731">
        <w:rPr>
          <w:rFonts w:ascii="Times New Roman" w:hAnsi="Times New Roman" w:cs="Times New Roman"/>
          <w:sz w:val="28"/>
          <w:szCs w:val="28"/>
        </w:rPr>
        <w:t>С)</w:t>
      </w:r>
      <w:r w:rsidR="00CE4731" w:rsidRPr="00CE4731">
        <w:rPr>
          <w:rFonts w:ascii="Times New Roman" w:hAnsi="Times New Roman" w:cs="Times New Roman"/>
          <w:sz w:val="28"/>
          <w:szCs w:val="28"/>
        </w:rPr>
        <w:t xml:space="preserve"> </w:t>
      </w:r>
      <w:r w:rsidR="00A8536F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в</w:t>
      </w:r>
      <w:r w:rsidR="00CE4731" w:rsidRPr="00CE473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XIX веке</w:t>
      </w:r>
      <w:r w:rsidR="00A16532" w:rsidRPr="00CE4731">
        <w:rPr>
          <w:rFonts w:ascii="Times New Roman" w:hAnsi="Times New Roman" w:cs="Times New Roman"/>
          <w:sz w:val="28"/>
          <w:szCs w:val="28"/>
        </w:rPr>
        <w:t>.</w:t>
      </w:r>
    </w:p>
    <w:p w:rsidR="00A8536F" w:rsidRDefault="00CE4731" w:rsidP="00A8536F">
      <w:pPr>
        <w:spacing w:after="0" w:line="360" w:lineRule="auto"/>
        <w:jc w:val="both"/>
        <w:rPr>
          <w:rFonts w:ascii="Arial" w:hAnsi="Arial" w:cs="Arial"/>
          <w:spacing w:val="3"/>
          <w:shd w:val="clear" w:color="auto" w:fill="FFFFFF"/>
        </w:rPr>
      </w:pPr>
      <w:r w:rsidRPr="008634A8">
        <w:rPr>
          <w:rFonts w:ascii="Times New Roman" w:hAnsi="Times New Roman" w:cs="Times New Roman"/>
          <w:b/>
          <w:sz w:val="28"/>
          <w:szCs w:val="28"/>
        </w:rPr>
        <w:t>Пояснение:</w:t>
      </w:r>
      <w:r w:rsidRPr="00CE4731">
        <w:rPr>
          <w:rFonts w:ascii="Times New Roman" w:hAnsi="Times New Roman" w:cs="Times New Roman"/>
          <w:sz w:val="28"/>
          <w:szCs w:val="28"/>
        </w:rPr>
        <w:t xml:space="preserve"> </w:t>
      </w:r>
      <w:r w:rsidR="00A8536F" w:rsidRPr="00A8536F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Римляне строили дороги для колесниц и войск. Так как большинство людей </w:t>
      </w:r>
      <w:r w:rsidR="00A8536F" w:rsidRPr="00CE4731">
        <w:rPr>
          <w:rFonts w:ascii="Times New Roman" w:hAnsi="Times New Roman" w:cs="Times New Roman"/>
          <w:sz w:val="28"/>
          <w:szCs w:val="28"/>
        </w:rPr>
        <w:t>–</w:t>
      </w:r>
      <w:r w:rsidR="00A8536F" w:rsidRPr="00A8536F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правши, воины ехали по левой стороне, чтобы правой рукой выхватывать меч. Значит, навстречу они проезжали по правой стороне. Так и появилось правило: встречный транспорт </w:t>
      </w:r>
      <w:r w:rsidR="00A8536F" w:rsidRPr="00CE4731">
        <w:rPr>
          <w:rFonts w:ascii="Times New Roman" w:hAnsi="Times New Roman" w:cs="Times New Roman"/>
          <w:sz w:val="28"/>
          <w:szCs w:val="28"/>
        </w:rPr>
        <w:t>–</w:t>
      </w:r>
      <w:r w:rsidR="00A8536F" w:rsidRPr="00A8536F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справа.</w:t>
      </w:r>
    </w:p>
    <w:p w:rsidR="00987C21" w:rsidRDefault="00987C21" w:rsidP="00A85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A85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A85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89125A" w:rsidRDefault="00B414D5" w:rsidP="00A853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>Слайд</w:t>
      </w:r>
    </w:p>
    <w:p w:rsidR="00B51C0C" w:rsidRPr="000F619E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619E">
        <w:rPr>
          <w:rFonts w:ascii="Times New Roman" w:hAnsi="Times New Roman" w:cs="Times New Roman"/>
          <w:sz w:val="28"/>
          <w:szCs w:val="28"/>
        </w:rPr>
        <w:t>7.</w:t>
      </w:r>
      <w:r w:rsidR="000F619E" w:rsidRPr="000F619E">
        <w:rPr>
          <w:rFonts w:ascii="Times New Roman" w:hAnsi="Times New Roman" w:cs="Times New Roman"/>
          <w:sz w:val="28"/>
          <w:szCs w:val="28"/>
        </w:rPr>
        <w:t xml:space="preserve"> </w:t>
      </w:r>
      <w:r w:rsidR="000F619E" w:rsidRPr="000F619E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Какой цвет был у первого светофора вместо зелёного в СССР?</w:t>
      </w:r>
    </w:p>
    <w:p w:rsidR="00B51C0C" w:rsidRPr="000F619E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19E">
        <w:rPr>
          <w:rFonts w:ascii="Times New Roman" w:hAnsi="Times New Roman" w:cs="Times New Roman"/>
          <w:sz w:val="28"/>
          <w:szCs w:val="28"/>
        </w:rPr>
        <w:t>А)</w:t>
      </w:r>
      <w:r w:rsidR="000F619E" w:rsidRPr="000F619E">
        <w:rPr>
          <w:rFonts w:ascii="Times New Roman" w:hAnsi="Times New Roman" w:cs="Times New Roman"/>
          <w:sz w:val="28"/>
          <w:szCs w:val="28"/>
        </w:rPr>
        <w:t xml:space="preserve"> Белый</w:t>
      </w:r>
      <w:r w:rsidR="00A16532" w:rsidRPr="000F619E">
        <w:rPr>
          <w:rFonts w:ascii="Times New Roman" w:hAnsi="Times New Roman" w:cs="Times New Roman"/>
          <w:sz w:val="28"/>
          <w:szCs w:val="28"/>
        </w:rPr>
        <w:t>;</w:t>
      </w:r>
    </w:p>
    <w:p w:rsidR="00B51C0C" w:rsidRPr="000F619E" w:rsidRDefault="000F619E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19E">
        <w:rPr>
          <w:rFonts w:ascii="Times New Roman" w:hAnsi="Times New Roman" w:cs="Times New Roman"/>
          <w:sz w:val="28"/>
          <w:szCs w:val="28"/>
        </w:rPr>
        <w:t>В) фиолетовый</w:t>
      </w:r>
      <w:r w:rsidR="00A16532" w:rsidRPr="000F619E">
        <w:rPr>
          <w:rFonts w:ascii="Times New Roman" w:hAnsi="Times New Roman" w:cs="Times New Roman"/>
          <w:sz w:val="28"/>
          <w:szCs w:val="28"/>
        </w:rPr>
        <w:t>;</w:t>
      </w:r>
    </w:p>
    <w:p w:rsidR="00B51C0C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F619E">
        <w:rPr>
          <w:rFonts w:ascii="Times New Roman" w:hAnsi="Times New Roman" w:cs="Times New Roman"/>
          <w:color w:val="FF0000"/>
          <w:sz w:val="28"/>
          <w:szCs w:val="28"/>
        </w:rPr>
        <w:t>С)</w:t>
      </w:r>
      <w:r w:rsidR="000F619E" w:rsidRPr="000F619E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 xml:space="preserve"> синий</w:t>
      </w:r>
      <w:r w:rsidR="00A16532" w:rsidRPr="000F619E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0F619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F619E" w:rsidRPr="000F619E" w:rsidRDefault="000F619E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634A8">
        <w:rPr>
          <w:rFonts w:ascii="Times New Roman" w:hAnsi="Times New Roman" w:cs="Times New Roman"/>
          <w:b/>
          <w:spacing w:val="3"/>
          <w:sz w:val="28"/>
          <w:szCs w:val="28"/>
          <w:shd w:val="clear" w:color="auto" w:fill="FFFFFF"/>
        </w:rPr>
        <w:t>Пояснение:</w:t>
      </w:r>
      <w:r w:rsidRPr="000F619E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в США уже были защищённые изобретения на светофоры с зелёным цветом. Чтобы не нарушать международные правила, наши учёные заменили зелёный на синий. Он тоже хорошо виден в темноте.</w:t>
      </w:r>
    </w:p>
    <w:p w:rsidR="00B51C0C" w:rsidRPr="0089125A" w:rsidRDefault="00B51C0C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51C0C" w:rsidP="00D3588D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785">
        <w:rPr>
          <w:rFonts w:ascii="Times New Roman" w:hAnsi="Times New Roman" w:cs="Times New Roman"/>
          <w:b/>
          <w:sz w:val="28"/>
          <w:szCs w:val="28"/>
        </w:rPr>
        <w:t>тур «Дорожные знаки»</w:t>
      </w:r>
    </w:p>
    <w:p w:rsidR="00B7478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785">
        <w:rPr>
          <w:rFonts w:ascii="Times New Roman" w:hAnsi="Times New Roman" w:cs="Times New Roman"/>
          <w:b/>
          <w:sz w:val="28"/>
          <w:szCs w:val="28"/>
        </w:rPr>
        <w:t>Вед:</w:t>
      </w:r>
      <w:r w:rsidRPr="00B747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B74785">
        <w:rPr>
          <w:rFonts w:ascii="Times New Roman" w:hAnsi="Times New Roman" w:cs="Times New Roman"/>
          <w:sz w:val="28"/>
          <w:szCs w:val="28"/>
        </w:rPr>
        <w:t>мы подошли к заключительному туру. Совсем скоро мы узнаем, кто же из вас настоящий знаток. Вы готовы? (ответы детей). Тогда начинаем!</w:t>
      </w:r>
    </w:p>
    <w:p w:rsidR="00B74785" w:rsidRPr="00B74785" w:rsidRDefault="00E840DB" w:rsidP="00E840D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B7478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1.</w:t>
      </w:r>
      <w:r w:rsidRPr="00B74785">
        <w:rPr>
          <w:rFonts w:ascii="Times New Roman" w:hAnsi="Times New Roman" w:cs="Times New Roman"/>
          <w:spacing w:val="1"/>
          <w:sz w:val="28"/>
          <w:szCs w:val="28"/>
        </w:rPr>
        <w:t>Знак «</w:t>
      </w:r>
      <w:r w:rsidR="00B51C0C" w:rsidRPr="00B74785">
        <w:rPr>
          <w:rFonts w:ascii="Times New Roman" w:hAnsi="Times New Roman" w:cs="Times New Roman"/>
          <w:spacing w:val="1"/>
          <w:sz w:val="28"/>
          <w:szCs w:val="28"/>
        </w:rPr>
        <w:t>Круговое</w:t>
      </w:r>
      <w:r w:rsidRPr="00B74785">
        <w:rPr>
          <w:rFonts w:ascii="Times New Roman" w:hAnsi="Times New Roman" w:cs="Times New Roman"/>
          <w:spacing w:val="1"/>
          <w:sz w:val="28"/>
          <w:szCs w:val="28"/>
        </w:rPr>
        <w:t xml:space="preserve"> движение» </w:t>
      </w:r>
      <w:r w:rsidRPr="00B74785">
        <w:rPr>
          <w:rFonts w:ascii="Times New Roman" w:hAnsi="Times New Roman" w:cs="Times New Roman"/>
          <w:sz w:val="28"/>
          <w:szCs w:val="28"/>
        </w:rPr>
        <w:t>–</w:t>
      </w:r>
      <w:r w:rsidR="00B51C0C" w:rsidRPr="00B74785">
        <w:rPr>
          <w:rFonts w:ascii="Times New Roman" w:hAnsi="Times New Roman" w:cs="Times New Roman"/>
          <w:spacing w:val="1"/>
          <w:sz w:val="28"/>
          <w:szCs w:val="28"/>
        </w:rPr>
        <w:t xml:space="preserve"> это: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A) Предупреждающий</w:t>
      </w:r>
      <w:r w:rsidR="00B74785"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B51C0C" w:rsidRPr="0089125A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B) п</w:t>
      </w:r>
      <w:r w:rsidR="00B51C0C" w:rsidRPr="0089125A">
        <w:rPr>
          <w:rFonts w:ascii="Times New Roman" w:hAnsi="Times New Roman" w:cs="Times New Roman"/>
          <w:spacing w:val="1"/>
          <w:sz w:val="28"/>
          <w:szCs w:val="28"/>
        </w:rPr>
        <w:t>риоритета</w:t>
      </w:r>
      <w:r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B51C0C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з</w:t>
      </w:r>
      <w:r w:rsidR="00B51C0C" w:rsidRPr="0089125A">
        <w:rPr>
          <w:rFonts w:ascii="Times New Roman" w:hAnsi="Times New Roman" w:cs="Times New Roman"/>
          <w:spacing w:val="1"/>
          <w:sz w:val="28"/>
          <w:szCs w:val="28"/>
        </w:rPr>
        <w:t>апрещающий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0D09B8" w:rsidRDefault="000D09B8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14D5" w:rsidRPr="00B74785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2. </w:t>
      </w:r>
      <w:r w:rsidR="00B74785">
        <w:rPr>
          <w:rFonts w:ascii="Times New Roman" w:hAnsi="Times New Roman" w:cs="Times New Roman"/>
          <w:spacing w:val="1"/>
          <w:sz w:val="28"/>
          <w:szCs w:val="28"/>
        </w:rPr>
        <w:t>Знак «Конец всех ограничений»</w:t>
      </w:r>
      <w:r w:rsidRPr="0089125A">
        <w:rPr>
          <w:rFonts w:ascii="Times New Roman" w:hAnsi="Times New Roman" w:cs="Times New Roman"/>
          <w:spacing w:val="1"/>
          <w:sz w:val="28"/>
          <w:szCs w:val="28"/>
        </w:rPr>
        <w:t xml:space="preserve"> отменяет: </w:t>
      </w:r>
    </w:p>
    <w:p w:rsidR="00B51C0C" w:rsidRPr="0089125A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89125A">
        <w:rPr>
          <w:rFonts w:ascii="Times New Roman" w:hAnsi="Times New Roman" w:cs="Times New Roman"/>
          <w:spacing w:val="1"/>
          <w:sz w:val="28"/>
          <w:szCs w:val="28"/>
        </w:rPr>
        <w:t>A) Только скорость</w:t>
      </w:r>
      <w:r w:rsidR="00B74785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B51C0C" w:rsidRPr="0089125A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B) п</w:t>
      </w:r>
      <w:r w:rsidR="00B51C0C" w:rsidRPr="0089125A">
        <w:rPr>
          <w:rFonts w:ascii="Times New Roman" w:hAnsi="Times New Roman" w:cs="Times New Roman"/>
          <w:color w:val="FF0000"/>
          <w:spacing w:val="1"/>
          <w:sz w:val="28"/>
          <w:szCs w:val="28"/>
        </w:rPr>
        <w:t>редыдущие запрещающие знаки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B414D5" w:rsidRDefault="00B74785" w:rsidP="00D3588D">
      <w:pPr>
        <w:spacing w:after="0" w:line="360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>C) в</w:t>
      </w:r>
      <w:r w:rsidR="00B51C0C" w:rsidRPr="0089125A">
        <w:rPr>
          <w:rFonts w:ascii="Times New Roman" w:hAnsi="Times New Roman" w:cs="Times New Roman"/>
          <w:spacing w:val="1"/>
          <w:sz w:val="28"/>
          <w:szCs w:val="28"/>
        </w:rPr>
        <w:t>се знаки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. </w:t>
      </w:r>
    </w:p>
    <w:p w:rsidR="00B74785" w:rsidRPr="00B74785" w:rsidRDefault="00B7478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 xml:space="preserve">Слайд </w:t>
      </w:r>
    </w:p>
    <w:p w:rsidR="00B51C0C" w:rsidRPr="00CE1F59" w:rsidRDefault="00B51C0C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CE1F59">
        <w:rPr>
          <w:rFonts w:ascii="Times New Roman" w:hAnsi="Times New Roman" w:cs="Times New Roman"/>
          <w:spacing w:val="1"/>
          <w:sz w:val="28"/>
          <w:szCs w:val="28"/>
        </w:rPr>
        <w:t xml:space="preserve">3. </w:t>
      </w:r>
      <w:r w:rsidR="0075319D" w:rsidRPr="00CE1F59">
        <w:rPr>
          <w:rFonts w:ascii="Times New Roman" w:hAnsi="Times New Roman" w:cs="Times New Roman"/>
          <w:spacing w:val="3"/>
          <w:sz w:val="28"/>
          <w:szCs w:val="28"/>
        </w:rPr>
        <w:t>К какой группе знаков относится «Пешеходный переход»</w:t>
      </w:r>
      <w:r w:rsidR="00CE1F59" w:rsidRPr="00CE1F59">
        <w:rPr>
          <w:rFonts w:ascii="Times New Roman" w:hAnsi="Times New Roman" w:cs="Times New Roman"/>
          <w:spacing w:val="3"/>
          <w:sz w:val="28"/>
          <w:szCs w:val="28"/>
        </w:rPr>
        <w:t>?</w:t>
      </w:r>
      <w:r w:rsidR="0075319D" w:rsidRPr="00CE1F59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</w:p>
    <w:p w:rsidR="0075319D" w:rsidRPr="00CE1F59" w:rsidRDefault="0075319D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CE1F59">
        <w:rPr>
          <w:rFonts w:ascii="Times New Roman" w:hAnsi="Times New Roman" w:cs="Times New Roman"/>
          <w:spacing w:val="3"/>
          <w:sz w:val="28"/>
          <w:szCs w:val="28"/>
        </w:rPr>
        <w:t>А)</w:t>
      </w:r>
      <w:r w:rsidR="00CE1F59">
        <w:rPr>
          <w:rFonts w:ascii="Times New Roman" w:hAnsi="Times New Roman" w:cs="Times New Roman"/>
          <w:spacing w:val="3"/>
          <w:sz w:val="28"/>
          <w:szCs w:val="28"/>
        </w:rPr>
        <w:t xml:space="preserve"> Информационные</w:t>
      </w:r>
      <w:r w:rsidR="00CE1F59" w:rsidRPr="00CE1F59">
        <w:rPr>
          <w:rFonts w:ascii="Times New Roman" w:hAnsi="Times New Roman" w:cs="Times New Roman"/>
          <w:spacing w:val="3"/>
          <w:sz w:val="28"/>
          <w:szCs w:val="28"/>
        </w:rPr>
        <w:t>;</w:t>
      </w:r>
    </w:p>
    <w:p w:rsidR="00CE1F59" w:rsidRPr="00CE1F59" w:rsidRDefault="00CE1F59" w:rsidP="00D3588D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>В) з</w:t>
      </w:r>
      <w:r w:rsidRPr="00CE1F59">
        <w:rPr>
          <w:rFonts w:ascii="Times New Roman" w:hAnsi="Times New Roman" w:cs="Times New Roman"/>
          <w:spacing w:val="3"/>
          <w:sz w:val="28"/>
          <w:szCs w:val="28"/>
        </w:rPr>
        <w:t xml:space="preserve">наки приоритета; </w:t>
      </w:r>
    </w:p>
    <w:p w:rsidR="00B74785" w:rsidRPr="00987C21" w:rsidRDefault="00CE1F59" w:rsidP="00987C2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3"/>
          <w:sz w:val="28"/>
          <w:szCs w:val="28"/>
        </w:rPr>
        <w:t>С) з</w:t>
      </w:r>
      <w:r w:rsidRPr="00CE1F59">
        <w:rPr>
          <w:rFonts w:ascii="Times New Roman" w:hAnsi="Times New Roman" w:cs="Times New Roman"/>
          <w:color w:val="FF0000"/>
          <w:spacing w:val="3"/>
          <w:sz w:val="28"/>
          <w:szCs w:val="28"/>
        </w:rPr>
        <w:t>наки особых предписаний.</w:t>
      </w:r>
    </w:p>
    <w:p w:rsidR="00B414D5" w:rsidRPr="0089125A" w:rsidRDefault="00B414D5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</w:p>
    <w:p w:rsidR="00B51C0C" w:rsidRPr="00B51C0C" w:rsidRDefault="00B51C0C" w:rsidP="00D358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7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4. </w:t>
      </w:r>
      <w:r w:rsidRPr="00B51C0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Какой знак из Правил дорожн</w:t>
      </w:r>
      <w:r w:rsidR="00B7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ого движения разрешает движение </w:t>
      </w: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только</w:t>
      </w:r>
      <w:r w:rsidR="00B7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B51C0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велосипедах и пешком?</w:t>
      </w:r>
    </w:p>
    <w:p w:rsidR="009E2C87" w:rsidRPr="00B74785" w:rsidRDefault="00B74785" w:rsidP="00D358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А) Знак «Пешеходная дорожка»;</w:t>
      </w:r>
    </w:p>
    <w:p w:rsidR="009E2C87" w:rsidRPr="00B74785" w:rsidRDefault="009E2C87" w:rsidP="00D3588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</w:t>
      </w:r>
      <w:r w:rsid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) з</w:t>
      </w: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нак «Въезд разрешен</w:t>
      </w:r>
      <w:r w:rsidR="00B51C0C"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 (синий круг с белым велоси</w:t>
      </w:r>
      <w:r w:rsidRP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педом)</w:t>
      </w:r>
      <w:r w:rsidR="00B7478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;</w:t>
      </w:r>
    </w:p>
    <w:p w:rsidR="0089125A" w:rsidRPr="00B74785" w:rsidRDefault="009E2C87" w:rsidP="00D358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С</w:t>
      </w:r>
      <w:r w:rsid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) з</w:t>
      </w:r>
      <w:r w:rsidR="00B51C0C"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нак «Пешеходная и велосипедная дор</w:t>
      </w:r>
      <w:r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ожка с совмещённым движением» (</w:t>
      </w:r>
      <w:r w:rsidR="00B51C0C" w:rsidRPr="00B7478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синий знак с пиктограммами пешехода и велосипеда, разделёнными вертикальной линией).</w:t>
      </w:r>
      <w:r w:rsidR="0089125A" w:rsidRPr="00B747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C0C" w:rsidRPr="0089125A" w:rsidRDefault="0089125A" w:rsidP="00D3588D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9E2C87" w:rsidRPr="0089125A" w:rsidRDefault="009E2C87" w:rsidP="00D3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5.Посмотрите на экран и выберите правильное название данного знака:</w:t>
      </w:r>
    </w:p>
    <w:p w:rsidR="009E2C87" w:rsidRPr="0089125A" w:rsidRDefault="009E2C87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9125A">
        <w:rPr>
          <w:rFonts w:ascii="Times New Roman" w:hAnsi="Times New Roman" w:cs="Times New Roman"/>
          <w:color w:val="FF0000"/>
          <w:sz w:val="28"/>
          <w:szCs w:val="28"/>
        </w:rPr>
        <w:t>А) Дети</w:t>
      </w:r>
      <w:r w:rsidR="00B74785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9E2C87" w:rsidRPr="0089125A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</w:t>
      </w:r>
      <w:r w:rsidR="009E2C87" w:rsidRPr="0089125A">
        <w:rPr>
          <w:rFonts w:ascii="Times New Roman" w:hAnsi="Times New Roman" w:cs="Times New Roman"/>
          <w:sz w:val="28"/>
          <w:szCs w:val="28"/>
        </w:rPr>
        <w:t>нимание, дети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3A90" w:rsidRPr="0089125A" w:rsidRDefault="00B74785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С) в</w:t>
      </w:r>
      <w:r w:rsidR="009E2C87" w:rsidRPr="0089125A">
        <w:rPr>
          <w:rFonts w:ascii="Times New Roman" w:hAnsi="Times New Roman" w:cs="Times New Roman"/>
          <w:sz w:val="28"/>
          <w:szCs w:val="28"/>
        </w:rPr>
        <w:t xml:space="preserve">нимание, опасность! </w:t>
      </w:r>
    </w:p>
    <w:p w:rsidR="009E2C87" w:rsidRPr="0089125A" w:rsidRDefault="00AD3A90" w:rsidP="00A165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drawing>
          <wp:inline distT="0" distB="0" distL="0" distR="0" wp14:anchorId="1BF1B1B9" wp14:editId="223BC1DA">
            <wp:extent cx="859099" cy="759460"/>
            <wp:effectExtent l="0" t="0" r="0" b="254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003" cy="76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88D" w:rsidRDefault="0089125A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Слайд</w:t>
      </w:r>
    </w:p>
    <w:p w:rsidR="0089125A" w:rsidRPr="00D3588D" w:rsidRDefault="00D3588D" w:rsidP="00A165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9125A" w:rsidRPr="0089125A">
        <w:rPr>
          <w:rFonts w:ascii="Times New Roman" w:hAnsi="Times New Roman" w:cs="Times New Roman"/>
          <w:color w:val="0F1115"/>
          <w:sz w:val="28"/>
          <w:szCs w:val="28"/>
        </w:rPr>
        <w:t>Какой знак информирует о наличии «лежачего полицейского»?</w:t>
      </w:r>
    </w:p>
    <w:p w:rsidR="0089125A" w:rsidRPr="0089125A" w:rsidRDefault="00D3588D" w:rsidP="00A16532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А) «Неровная дорога»;</w:t>
      </w:r>
    </w:p>
    <w:p w:rsidR="00D3588D" w:rsidRDefault="0089125A" w:rsidP="00A16532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89125A">
        <w:rPr>
          <w:color w:val="0F1115"/>
          <w:sz w:val="28"/>
          <w:szCs w:val="28"/>
        </w:rPr>
        <w:t>В</w:t>
      </w:r>
      <w:r w:rsidR="00D3588D">
        <w:rPr>
          <w:color w:val="0F1115"/>
          <w:sz w:val="28"/>
          <w:szCs w:val="28"/>
        </w:rPr>
        <w:t>) «Опасная обочина»;</w:t>
      </w:r>
    </w:p>
    <w:p w:rsidR="0089125A" w:rsidRPr="00D3588D" w:rsidRDefault="0089125A" w:rsidP="00A16532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F1115"/>
          <w:sz w:val="28"/>
          <w:szCs w:val="28"/>
        </w:rPr>
      </w:pPr>
      <w:r w:rsidRPr="0089125A">
        <w:rPr>
          <w:color w:val="FF0000"/>
          <w:sz w:val="28"/>
          <w:szCs w:val="28"/>
        </w:rPr>
        <w:t>С) «Искусственная неровность».</w:t>
      </w:r>
    </w:p>
    <w:p w:rsidR="0089125A" w:rsidRPr="0089125A" w:rsidRDefault="0089125A" w:rsidP="00D3588D">
      <w:pPr>
        <w:pStyle w:val="ds-markdown-paragraph"/>
        <w:shd w:val="clear" w:color="auto" w:fill="FFFFFF"/>
        <w:spacing w:after="0" w:afterAutospacing="0" w:line="360" w:lineRule="auto"/>
        <w:jc w:val="center"/>
        <w:rPr>
          <w:color w:val="FF0000"/>
          <w:sz w:val="28"/>
          <w:szCs w:val="28"/>
        </w:rPr>
      </w:pPr>
      <w:r w:rsidRPr="0089125A">
        <w:rPr>
          <w:sz w:val="28"/>
          <w:szCs w:val="28"/>
        </w:rPr>
        <w:t>Слайд</w:t>
      </w:r>
    </w:p>
    <w:p w:rsidR="007E33A8" w:rsidRPr="009A6CE6" w:rsidRDefault="0089125A" w:rsidP="00D3588D">
      <w:pPr>
        <w:pStyle w:val="a4"/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</w:pPr>
      <w:r w:rsidRPr="009A6CE6">
        <w:rPr>
          <w:rFonts w:ascii="Times New Roman" w:hAnsi="Times New Roman" w:cs="Times New Roman"/>
          <w:sz w:val="28"/>
          <w:szCs w:val="28"/>
        </w:rPr>
        <w:t>7.</w:t>
      </w:r>
      <w:r w:rsidR="007E33A8" w:rsidRPr="009A6CE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="007E33A8" w:rsidRPr="009A6CE6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Какой знак указывает на подземный пешеходный переход?</w:t>
      </w:r>
    </w:p>
    <w:p w:rsidR="0089125A" w:rsidRPr="009A6CE6" w:rsidRDefault="0089125A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A6CE6">
        <w:rPr>
          <w:rFonts w:ascii="Times New Roman" w:hAnsi="Times New Roman" w:cs="Times New Roman"/>
          <w:color w:val="FF0000"/>
          <w:sz w:val="28"/>
          <w:szCs w:val="28"/>
        </w:rPr>
        <w:t xml:space="preserve">А) </w:t>
      </w:r>
      <w:r w:rsidR="007E33A8" w:rsidRPr="009A6CE6">
        <w:rPr>
          <w:rFonts w:ascii="Times New Roman" w:hAnsi="Times New Roman" w:cs="Times New Roman"/>
          <w:color w:val="FF0000"/>
          <w:spacing w:val="3"/>
          <w:sz w:val="28"/>
          <w:szCs w:val="28"/>
          <w:shd w:val="clear" w:color="auto" w:fill="FFFFFF"/>
        </w:rPr>
        <w:t>Квадрат с синим фоном и силуэтом человека, идущего вниз</w:t>
      </w:r>
      <w:r w:rsidR="00D3588D" w:rsidRPr="009A6CE6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89125A" w:rsidRPr="009A6CE6" w:rsidRDefault="00D3588D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A6CE6">
        <w:rPr>
          <w:rFonts w:ascii="Times New Roman" w:hAnsi="Times New Roman" w:cs="Times New Roman"/>
          <w:sz w:val="28"/>
          <w:szCs w:val="28"/>
        </w:rPr>
        <w:t xml:space="preserve">В) </w:t>
      </w:r>
      <w:r w:rsidR="007E33A8" w:rsidRPr="009A6CE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круг с белым фоном и надписью «Тоннель»</w:t>
      </w:r>
      <w:r w:rsidRPr="009A6CE6">
        <w:rPr>
          <w:rFonts w:ascii="Times New Roman" w:hAnsi="Times New Roman" w:cs="Times New Roman"/>
          <w:sz w:val="28"/>
          <w:szCs w:val="28"/>
        </w:rPr>
        <w:t>;</w:t>
      </w:r>
    </w:p>
    <w:p w:rsidR="0089125A" w:rsidRPr="00CE1F59" w:rsidRDefault="00D3588D" w:rsidP="00CE1F59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A6CE6">
        <w:rPr>
          <w:rFonts w:ascii="Times New Roman" w:hAnsi="Times New Roman" w:cs="Times New Roman"/>
          <w:sz w:val="28"/>
          <w:szCs w:val="28"/>
        </w:rPr>
        <w:t xml:space="preserve">С) </w:t>
      </w:r>
      <w:r w:rsidR="009A6CE6" w:rsidRPr="009A6CE6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треугольник с лестницей.</w:t>
      </w:r>
    </w:p>
    <w:p w:rsidR="00CE1F59" w:rsidRDefault="00CE1F59" w:rsidP="00D3588D">
      <w:pPr>
        <w:pStyle w:val="a4"/>
        <w:shd w:val="clear" w:color="auto" w:fill="FFFFFF"/>
        <w:spacing w:before="240" w:after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A90" w:rsidRPr="0089125A" w:rsidRDefault="0089125A" w:rsidP="00D3588D">
      <w:pPr>
        <w:pStyle w:val="a4"/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9125A">
        <w:rPr>
          <w:rFonts w:ascii="Times New Roman" w:hAnsi="Times New Roman" w:cs="Times New Roman"/>
          <w:sz w:val="28"/>
          <w:szCs w:val="28"/>
        </w:rPr>
        <w:lastRenderedPageBreak/>
        <w:t>Слайд</w:t>
      </w:r>
    </w:p>
    <w:p w:rsidR="00CD6A4B" w:rsidRPr="0089125A" w:rsidRDefault="00CD6A4B" w:rsidP="00D3588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="00E840DB">
        <w:rPr>
          <w:rFonts w:ascii="Times New Roman" w:hAnsi="Times New Roman" w:cs="Times New Roman"/>
          <w:sz w:val="28"/>
          <w:szCs w:val="28"/>
        </w:rPr>
        <w:t xml:space="preserve"> Ну что же</w:t>
      </w:r>
      <w:r w:rsidRPr="0089125A">
        <w:rPr>
          <w:rFonts w:ascii="Times New Roman" w:hAnsi="Times New Roman" w:cs="Times New Roman"/>
          <w:sz w:val="28"/>
          <w:szCs w:val="28"/>
        </w:rPr>
        <w:t xml:space="preserve">, все 4 тура пройдены! Пока жюри подводит итоги, предлагаю немного отдохнуть и поиграть. </w:t>
      </w:r>
    </w:p>
    <w:p w:rsidR="00D3588D" w:rsidRDefault="00CD6A4B" w:rsidP="00D358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ab/>
      </w:r>
    </w:p>
    <w:p w:rsidR="00CD6A4B" w:rsidRPr="00D3588D" w:rsidRDefault="00CD6A4B" w:rsidP="00D3588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 xml:space="preserve">Игры с детьми в </w:t>
      </w:r>
      <w:proofErr w:type="spellStart"/>
      <w:r w:rsidRPr="0089125A">
        <w:rPr>
          <w:rFonts w:ascii="Times New Roman" w:hAnsi="Times New Roman" w:cs="Times New Roman"/>
          <w:i/>
          <w:sz w:val="28"/>
          <w:szCs w:val="28"/>
        </w:rPr>
        <w:t>предзальнике</w:t>
      </w:r>
      <w:proofErr w:type="spellEnd"/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b/>
          <w:sz w:val="28"/>
          <w:szCs w:val="28"/>
        </w:rPr>
        <w:t>Вед:</w:t>
      </w:r>
      <w:r w:rsidRPr="0089125A">
        <w:rPr>
          <w:rFonts w:ascii="Times New Roman" w:hAnsi="Times New Roman" w:cs="Times New Roman"/>
          <w:sz w:val="28"/>
          <w:szCs w:val="28"/>
        </w:rPr>
        <w:t xml:space="preserve"> Итак, друзья, жюри готово объявить итоги. Слово предоставляется руководителю координационного центра безопасности дорожного движения – </w:t>
      </w:r>
      <w:proofErr w:type="spellStart"/>
      <w:r w:rsidRPr="0089125A">
        <w:rPr>
          <w:rFonts w:ascii="Times New Roman" w:hAnsi="Times New Roman" w:cs="Times New Roman"/>
          <w:sz w:val="28"/>
          <w:szCs w:val="28"/>
        </w:rPr>
        <w:t>Толпеевой</w:t>
      </w:r>
      <w:proofErr w:type="spellEnd"/>
      <w:r w:rsidRPr="0089125A">
        <w:rPr>
          <w:rFonts w:ascii="Times New Roman" w:hAnsi="Times New Roman" w:cs="Times New Roman"/>
          <w:sz w:val="28"/>
          <w:szCs w:val="28"/>
        </w:rPr>
        <w:t xml:space="preserve"> Ольге Анатольевне.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Дипломом за третье место награждается команда ______________________</w:t>
      </w:r>
    </w:p>
    <w:p w:rsidR="00CD6A4B" w:rsidRPr="0089125A" w:rsidRDefault="00CD6A4B" w:rsidP="00D358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Аплодисменты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Дипломом за второе место награждается команда ______________________</w:t>
      </w:r>
    </w:p>
    <w:p w:rsidR="00CD6A4B" w:rsidRPr="0089125A" w:rsidRDefault="00CD6A4B" w:rsidP="00D358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Аплодисменты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Дипломом за первое место награждается команда ______________________</w:t>
      </w:r>
    </w:p>
    <w:p w:rsidR="00CD6A4B" w:rsidRPr="0089125A" w:rsidRDefault="00CD6A4B" w:rsidP="00D3588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125A">
        <w:rPr>
          <w:rFonts w:ascii="Times New Roman" w:hAnsi="Times New Roman" w:cs="Times New Roman"/>
          <w:i/>
          <w:sz w:val="28"/>
          <w:szCs w:val="28"/>
        </w:rPr>
        <w:t>Аплодисменты</w:t>
      </w:r>
    </w:p>
    <w:p w:rsidR="00CD6A4B" w:rsidRPr="0089125A" w:rsidRDefault="00CD6A4B" w:rsidP="00D35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125A">
        <w:rPr>
          <w:rFonts w:ascii="Times New Roman" w:hAnsi="Times New Roman" w:cs="Times New Roman"/>
          <w:sz w:val="28"/>
          <w:szCs w:val="28"/>
        </w:rPr>
        <w:t>Поздравляем победителей! Благодарим всех участников и руководителей за участие. Приглашаем на общее фото!</w:t>
      </w:r>
    </w:p>
    <w:p w:rsidR="0046306C" w:rsidRDefault="0046306C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7C21" w:rsidRDefault="00987C21" w:rsidP="00D358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7C21" w:rsidRPr="00D22A36" w:rsidRDefault="00987C21" w:rsidP="00D22A3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C21">
        <w:rPr>
          <w:rFonts w:ascii="Times New Roman" w:hAnsi="Times New Roman" w:cs="Times New Roman"/>
          <w:b/>
          <w:sz w:val="28"/>
          <w:szCs w:val="28"/>
        </w:rPr>
        <w:t>Игры на время ожидания результатов</w:t>
      </w:r>
    </w:p>
    <w:p w:rsidR="00987C21" w:rsidRPr="00D22A36" w:rsidRDefault="00D22A36" w:rsidP="00D22A36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2A36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«</w:t>
      </w:r>
      <w:r w:rsidR="00987C21" w:rsidRPr="00D22A36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Собери знак из людей»</w:t>
      </w:r>
    </w:p>
    <w:p w:rsidR="00987C21" w:rsidRPr="00987C21" w:rsidRDefault="00987C21" w:rsidP="00D22A36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22A36">
        <w:rPr>
          <w:rFonts w:ascii="Times New Roman" w:hAnsi="Times New Roman" w:cs="Times New Roman"/>
          <w:sz w:val="28"/>
          <w:szCs w:val="28"/>
        </w:rPr>
        <w:t xml:space="preserve">Ребята, для этой активности нам </w:t>
      </w:r>
      <w:r w:rsidR="00D22A36" w:rsidRPr="00D22A36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D22A36">
        <w:rPr>
          <w:rFonts w:ascii="Times New Roman" w:hAnsi="Times New Roman" w:cs="Times New Roman"/>
          <w:sz w:val="28"/>
          <w:szCs w:val="28"/>
        </w:rPr>
        <w:t>разделиться на 3 группы</w:t>
      </w:r>
      <w:r w:rsidR="00D22A36" w:rsidRPr="00D22A36">
        <w:rPr>
          <w:rFonts w:ascii="Times New Roman" w:hAnsi="Times New Roman" w:cs="Times New Roman"/>
          <w:sz w:val="28"/>
          <w:szCs w:val="28"/>
        </w:rPr>
        <w:t>.</w:t>
      </w:r>
    </w:p>
    <w:p w:rsidR="00987C21" w:rsidRPr="00D22A36" w:rsidRDefault="00D22A36" w:rsidP="00D22A36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D22A36">
        <w:rPr>
          <w:spacing w:val="3"/>
          <w:sz w:val="28"/>
          <w:szCs w:val="28"/>
        </w:rPr>
        <w:t xml:space="preserve">Я буду называть знак, а ваша задача быстро выстроиться в него. </w:t>
      </w:r>
      <w:r w:rsidRPr="00D22A36">
        <w:rPr>
          <w:sz w:val="28"/>
          <w:szCs w:val="28"/>
        </w:rPr>
        <w:t>Понятны правила? Тогда начинаем! (</w:t>
      </w:r>
      <w:r w:rsidRPr="00D22A36">
        <w:rPr>
          <w:spacing w:val="3"/>
          <w:sz w:val="28"/>
          <w:szCs w:val="28"/>
        </w:rPr>
        <w:t>Знаки: «Дети», «Движение запрещено», «Пешеходный переход»</w:t>
      </w:r>
      <w:r w:rsidR="000E27FE">
        <w:rPr>
          <w:spacing w:val="3"/>
          <w:sz w:val="28"/>
          <w:szCs w:val="28"/>
        </w:rPr>
        <w:t xml:space="preserve">, </w:t>
      </w:r>
      <w:r w:rsidR="00800371">
        <w:rPr>
          <w:spacing w:val="3"/>
          <w:sz w:val="28"/>
          <w:szCs w:val="28"/>
        </w:rPr>
        <w:t>«</w:t>
      </w:r>
      <w:r w:rsidR="000E27FE">
        <w:rPr>
          <w:spacing w:val="3"/>
          <w:sz w:val="28"/>
          <w:szCs w:val="28"/>
        </w:rPr>
        <w:t xml:space="preserve">Главная </w:t>
      </w:r>
      <w:r w:rsidR="00800371">
        <w:rPr>
          <w:spacing w:val="3"/>
          <w:sz w:val="28"/>
          <w:szCs w:val="28"/>
        </w:rPr>
        <w:t>дорога», «Уступи дорогу»</w:t>
      </w:r>
      <w:r w:rsidRPr="00D22A36">
        <w:rPr>
          <w:spacing w:val="3"/>
          <w:sz w:val="28"/>
          <w:szCs w:val="28"/>
        </w:rPr>
        <w:t>).</w:t>
      </w:r>
    </w:p>
    <w:p w:rsidR="00D22A36" w:rsidRDefault="00D22A36" w:rsidP="00D22A3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A36">
        <w:rPr>
          <w:rFonts w:ascii="Times New Roman" w:hAnsi="Times New Roman" w:cs="Times New Roman"/>
          <w:b/>
          <w:sz w:val="28"/>
          <w:szCs w:val="28"/>
        </w:rPr>
        <w:t>«Передай знак»</w:t>
      </w:r>
    </w:p>
    <w:p w:rsidR="00DB322C" w:rsidRDefault="00D22A36" w:rsidP="00DB32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22C">
        <w:rPr>
          <w:rFonts w:ascii="Times New Roman" w:hAnsi="Times New Roman" w:cs="Times New Roman"/>
          <w:sz w:val="28"/>
          <w:szCs w:val="28"/>
        </w:rPr>
        <w:lastRenderedPageBreak/>
        <w:t>Вам необходимо выстроиться в 3 колонны, друг за другом</w:t>
      </w:r>
      <w:r w:rsidR="00DB322C" w:rsidRPr="00DB322C">
        <w:rPr>
          <w:rFonts w:ascii="Times New Roman" w:hAnsi="Times New Roman" w:cs="Times New Roman"/>
          <w:sz w:val="28"/>
          <w:szCs w:val="28"/>
        </w:rPr>
        <w:t>, вытянув руки над головой</w:t>
      </w:r>
      <w:r w:rsidRPr="00DB322C">
        <w:rPr>
          <w:rFonts w:ascii="Times New Roman" w:hAnsi="Times New Roman" w:cs="Times New Roman"/>
          <w:sz w:val="28"/>
          <w:szCs w:val="28"/>
        </w:rPr>
        <w:t xml:space="preserve">. </w:t>
      </w:r>
      <w:r w:rsidR="00DB322C" w:rsidRPr="00DB322C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Первый стоящий в колонне получает</w:t>
      </w:r>
      <w:r w:rsidR="00800371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="00DB322C" w:rsidRPr="00DB322C">
        <w:rPr>
          <w:rStyle w:val="a3"/>
          <w:rFonts w:ascii="Times New Roman" w:hAnsi="Times New Roman" w:cs="Times New Roman"/>
          <w:b w:val="0"/>
          <w:spacing w:val="3"/>
          <w:sz w:val="28"/>
          <w:szCs w:val="28"/>
          <w:shd w:val="clear" w:color="auto" w:fill="FFFFFF"/>
        </w:rPr>
        <w:t>знак.</w:t>
      </w:r>
      <w:r w:rsidR="00DB322C" w:rsidRPr="00DB322C">
        <w:rPr>
          <w:rStyle w:val="a3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 </w:t>
      </w:r>
      <w:r w:rsidRPr="00DB322C">
        <w:rPr>
          <w:rFonts w:ascii="Times New Roman" w:hAnsi="Times New Roman" w:cs="Times New Roman"/>
          <w:sz w:val="28"/>
          <w:szCs w:val="28"/>
        </w:rPr>
        <w:t>Ваша задача</w:t>
      </w:r>
      <w:r w:rsidR="00DB322C" w:rsidRPr="00DB322C">
        <w:rPr>
          <w:rFonts w:ascii="Times New Roman" w:hAnsi="Times New Roman" w:cs="Times New Roman"/>
          <w:sz w:val="28"/>
          <w:szCs w:val="28"/>
        </w:rPr>
        <w:t xml:space="preserve"> по цепочке</w:t>
      </w:r>
      <w:r w:rsidRPr="00DB322C">
        <w:rPr>
          <w:rFonts w:ascii="Times New Roman" w:hAnsi="Times New Roman" w:cs="Times New Roman"/>
          <w:sz w:val="28"/>
          <w:szCs w:val="28"/>
        </w:rPr>
        <w:t xml:space="preserve"> передать над головой </w:t>
      </w:r>
      <w:r w:rsidR="00DB322C" w:rsidRPr="00DB322C">
        <w:rPr>
          <w:rFonts w:ascii="Times New Roman" w:hAnsi="Times New Roman" w:cs="Times New Roman"/>
          <w:sz w:val="28"/>
          <w:szCs w:val="28"/>
        </w:rPr>
        <w:t>знак. Последний участник бежит вперед и называет знак.</w:t>
      </w:r>
      <w:r w:rsidR="00DB322C">
        <w:rPr>
          <w:rFonts w:ascii="Times New Roman" w:hAnsi="Times New Roman" w:cs="Times New Roman"/>
          <w:sz w:val="28"/>
          <w:szCs w:val="28"/>
        </w:rPr>
        <w:t xml:space="preserve"> Готовы? Тогда начинаем!</w:t>
      </w:r>
    </w:p>
    <w:p w:rsidR="00DB322C" w:rsidRPr="00DB322C" w:rsidRDefault="00DB322C" w:rsidP="00DB322C">
      <w:pPr>
        <w:pStyle w:val="3"/>
        <w:shd w:val="clear" w:color="auto" w:fill="FFFFFF"/>
        <w:spacing w:before="300" w:beforeAutospacing="0" w:after="120" w:afterAutospacing="0" w:line="420" w:lineRule="atLeast"/>
        <w:jc w:val="center"/>
        <w:rPr>
          <w:spacing w:val="3"/>
          <w:sz w:val="28"/>
          <w:szCs w:val="28"/>
        </w:rPr>
      </w:pPr>
      <w:r w:rsidRPr="00DB322C">
        <w:rPr>
          <w:rStyle w:val="a3"/>
          <w:b/>
          <w:bCs/>
          <w:spacing w:val="3"/>
          <w:sz w:val="28"/>
          <w:szCs w:val="28"/>
        </w:rPr>
        <w:t>«Живой светофор»</w:t>
      </w:r>
    </w:p>
    <w:p w:rsidR="000E27FE" w:rsidRPr="000E27FE" w:rsidRDefault="00DB322C" w:rsidP="000E27FE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0E27FE">
        <w:rPr>
          <w:spacing w:val="3"/>
          <w:sz w:val="28"/>
          <w:szCs w:val="28"/>
        </w:rPr>
        <w:t xml:space="preserve">Выстраиваемся в 2 линии. </w:t>
      </w:r>
      <w:r w:rsidR="000E27FE" w:rsidRPr="000E27FE">
        <w:rPr>
          <w:spacing w:val="3"/>
          <w:sz w:val="28"/>
          <w:szCs w:val="28"/>
        </w:rPr>
        <w:t xml:space="preserve">Вы </w:t>
      </w:r>
      <w:r w:rsidR="000E27FE" w:rsidRPr="0089125A">
        <w:rPr>
          <w:sz w:val="28"/>
          <w:szCs w:val="28"/>
        </w:rPr>
        <w:t>–</w:t>
      </w:r>
      <w:r w:rsidR="000E27FE" w:rsidRPr="000E27FE">
        <w:rPr>
          <w:spacing w:val="3"/>
          <w:sz w:val="28"/>
          <w:szCs w:val="28"/>
        </w:rPr>
        <w:t xml:space="preserve"> «пешеходы». </w:t>
      </w:r>
    </w:p>
    <w:p w:rsidR="000E27FE" w:rsidRPr="000E27FE" w:rsidRDefault="000E27FE" w:rsidP="000E27FE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0E27FE">
        <w:rPr>
          <w:sz w:val="28"/>
          <w:szCs w:val="28"/>
        </w:rPr>
        <w:t>Я буду по очереди показывать круги 3 цветов, обозначающих сигналы светофора. Если вы увидите:</w:t>
      </w:r>
    </w:p>
    <w:p w:rsidR="00DB322C" w:rsidRPr="000E27FE" w:rsidRDefault="000E27FE" w:rsidP="000E27FE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89125A">
        <w:rPr>
          <w:sz w:val="28"/>
          <w:szCs w:val="28"/>
        </w:rPr>
        <w:t>–</w:t>
      </w:r>
      <w:r w:rsidRPr="000E27FE">
        <w:rPr>
          <w:rStyle w:val="a3"/>
          <w:spacing w:val="3"/>
          <w:sz w:val="28"/>
          <w:szCs w:val="28"/>
        </w:rPr>
        <w:t xml:space="preserve"> </w:t>
      </w:r>
      <w:r w:rsidR="00DB322C" w:rsidRPr="000E27FE">
        <w:rPr>
          <w:rStyle w:val="a3"/>
          <w:spacing w:val="3"/>
          <w:sz w:val="28"/>
          <w:szCs w:val="28"/>
        </w:rPr>
        <w:t>«Зелёный»</w:t>
      </w:r>
      <w:r w:rsidRPr="000E27FE">
        <w:rPr>
          <w:spacing w:val="3"/>
          <w:sz w:val="28"/>
          <w:szCs w:val="28"/>
        </w:rPr>
        <w:t>, то делаете 3 шага</w:t>
      </w:r>
      <w:r w:rsidR="00DB322C" w:rsidRPr="000E27FE">
        <w:rPr>
          <w:spacing w:val="3"/>
          <w:sz w:val="28"/>
          <w:szCs w:val="28"/>
        </w:rPr>
        <w:t xml:space="preserve"> вперёд.</w:t>
      </w:r>
    </w:p>
    <w:p w:rsidR="00DB322C" w:rsidRPr="000E27FE" w:rsidRDefault="000E27FE" w:rsidP="000E27FE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89125A">
        <w:rPr>
          <w:sz w:val="28"/>
          <w:szCs w:val="28"/>
        </w:rPr>
        <w:t>–</w:t>
      </w:r>
      <w:r w:rsidRPr="000E27FE">
        <w:rPr>
          <w:rStyle w:val="a3"/>
          <w:spacing w:val="3"/>
          <w:sz w:val="28"/>
          <w:szCs w:val="28"/>
        </w:rPr>
        <w:t xml:space="preserve"> </w:t>
      </w:r>
      <w:r w:rsidR="00DB322C" w:rsidRPr="000E27FE">
        <w:rPr>
          <w:rStyle w:val="a3"/>
          <w:spacing w:val="3"/>
          <w:sz w:val="28"/>
          <w:szCs w:val="28"/>
        </w:rPr>
        <w:t>«Жёлтый»</w:t>
      </w:r>
      <w:r>
        <w:rPr>
          <w:spacing w:val="3"/>
          <w:sz w:val="28"/>
          <w:szCs w:val="28"/>
        </w:rPr>
        <w:t xml:space="preserve"> </w:t>
      </w:r>
      <w:r w:rsidRPr="0089125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0E27FE">
        <w:rPr>
          <w:spacing w:val="3"/>
          <w:sz w:val="28"/>
          <w:szCs w:val="28"/>
        </w:rPr>
        <w:t>стоите на месте</w:t>
      </w:r>
      <w:r w:rsidR="00DB322C" w:rsidRPr="000E27FE">
        <w:rPr>
          <w:spacing w:val="3"/>
          <w:sz w:val="28"/>
          <w:szCs w:val="28"/>
        </w:rPr>
        <w:t>, руки на пояс.</w:t>
      </w:r>
    </w:p>
    <w:p w:rsidR="00DB322C" w:rsidRPr="000E27FE" w:rsidRDefault="000E27FE" w:rsidP="000E27FE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3"/>
          <w:sz w:val="28"/>
          <w:szCs w:val="28"/>
        </w:rPr>
      </w:pPr>
      <w:r w:rsidRPr="0089125A">
        <w:rPr>
          <w:sz w:val="28"/>
          <w:szCs w:val="28"/>
        </w:rPr>
        <w:t>–</w:t>
      </w:r>
      <w:r w:rsidRPr="000E27FE">
        <w:rPr>
          <w:rStyle w:val="a3"/>
          <w:spacing w:val="3"/>
          <w:sz w:val="28"/>
          <w:szCs w:val="28"/>
        </w:rPr>
        <w:t xml:space="preserve"> </w:t>
      </w:r>
      <w:r w:rsidR="00DB322C" w:rsidRPr="000E27FE">
        <w:rPr>
          <w:rStyle w:val="a3"/>
          <w:spacing w:val="3"/>
          <w:sz w:val="28"/>
          <w:szCs w:val="28"/>
        </w:rPr>
        <w:t>«Красный»</w:t>
      </w:r>
      <w:r>
        <w:rPr>
          <w:spacing w:val="3"/>
          <w:sz w:val="28"/>
          <w:szCs w:val="28"/>
        </w:rPr>
        <w:t xml:space="preserve"> </w:t>
      </w:r>
      <w:r w:rsidRPr="0089125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0E27FE">
        <w:rPr>
          <w:spacing w:val="3"/>
          <w:sz w:val="28"/>
          <w:szCs w:val="28"/>
        </w:rPr>
        <w:t>останавливаетесь и не двигаетесь</w:t>
      </w:r>
      <w:r w:rsidR="00DB322C" w:rsidRPr="000E27FE">
        <w:rPr>
          <w:spacing w:val="3"/>
          <w:sz w:val="28"/>
          <w:szCs w:val="28"/>
        </w:rPr>
        <w:t>.</w:t>
      </w:r>
    </w:p>
    <w:p w:rsidR="00987C21" w:rsidRPr="00DB322C" w:rsidRDefault="00987C21" w:rsidP="00DB322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87C21" w:rsidRPr="00DB3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D4718"/>
    <w:multiLevelType w:val="hybridMultilevel"/>
    <w:tmpl w:val="E5D0E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A4C30"/>
    <w:multiLevelType w:val="hybridMultilevel"/>
    <w:tmpl w:val="7D1E7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B2303"/>
    <w:multiLevelType w:val="hybridMultilevel"/>
    <w:tmpl w:val="6D0E1324"/>
    <w:lvl w:ilvl="0" w:tplc="C2C206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F7388"/>
    <w:multiLevelType w:val="hybridMultilevel"/>
    <w:tmpl w:val="98F205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D5244"/>
    <w:multiLevelType w:val="multilevel"/>
    <w:tmpl w:val="6C5C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B13914"/>
    <w:multiLevelType w:val="hybridMultilevel"/>
    <w:tmpl w:val="E8C6790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8A0307"/>
    <w:multiLevelType w:val="hybridMultilevel"/>
    <w:tmpl w:val="E0965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153D1"/>
    <w:multiLevelType w:val="multilevel"/>
    <w:tmpl w:val="8D7EC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5D3B07"/>
    <w:multiLevelType w:val="hybridMultilevel"/>
    <w:tmpl w:val="44D2BC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C5072B"/>
    <w:multiLevelType w:val="hybridMultilevel"/>
    <w:tmpl w:val="2A08FA2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9841FB"/>
    <w:multiLevelType w:val="hybridMultilevel"/>
    <w:tmpl w:val="4C860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8321CD"/>
    <w:multiLevelType w:val="multilevel"/>
    <w:tmpl w:val="DAB2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6E62FF"/>
    <w:multiLevelType w:val="hybridMultilevel"/>
    <w:tmpl w:val="72CC77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D67FD"/>
    <w:multiLevelType w:val="hybridMultilevel"/>
    <w:tmpl w:val="E61C7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D545C2"/>
    <w:multiLevelType w:val="hybridMultilevel"/>
    <w:tmpl w:val="49689754"/>
    <w:lvl w:ilvl="0" w:tplc="D474F2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05549"/>
    <w:multiLevelType w:val="hybridMultilevel"/>
    <w:tmpl w:val="C7661910"/>
    <w:lvl w:ilvl="0" w:tplc="CA28EA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83D23"/>
    <w:multiLevelType w:val="hybridMultilevel"/>
    <w:tmpl w:val="8388830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BDC264F"/>
    <w:multiLevelType w:val="hybridMultilevel"/>
    <w:tmpl w:val="74CC166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391A20"/>
    <w:multiLevelType w:val="hybridMultilevel"/>
    <w:tmpl w:val="6A1E886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DB5295"/>
    <w:multiLevelType w:val="hybridMultilevel"/>
    <w:tmpl w:val="057EFEE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90E0B"/>
    <w:multiLevelType w:val="hybridMultilevel"/>
    <w:tmpl w:val="0B1ED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836E03"/>
    <w:multiLevelType w:val="hybridMultilevel"/>
    <w:tmpl w:val="C1DCCC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6"/>
  </w:num>
  <w:num w:numId="4">
    <w:abstractNumId w:val="15"/>
  </w:num>
  <w:num w:numId="5">
    <w:abstractNumId w:val="2"/>
  </w:num>
  <w:num w:numId="6">
    <w:abstractNumId w:val="13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11"/>
  </w:num>
  <w:num w:numId="12">
    <w:abstractNumId w:val="14"/>
  </w:num>
  <w:num w:numId="13">
    <w:abstractNumId w:val="8"/>
  </w:num>
  <w:num w:numId="14">
    <w:abstractNumId w:val="16"/>
  </w:num>
  <w:num w:numId="15">
    <w:abstractNumId w:val="12"/>
  </w:num>
  <w:num w:numId="16">
    <w:abstractNumId w:val="21"/>
  </w:num>
  <w:num w:numId="17">
    <w:abstractNumId w:val="17"/>
  </w:num>
  <w:num w:numId="18">
    <w:abstractNumId w:val="19"/>
  </w:num>
  <w:num w:numId="19">
    <w:abstractNumId w:val="18"/>
  </w:num>
  <w:num w:numId="20">
    <w:abstractNumId w:val="0"/>
  </w:num>
  <w:num w:numId="21">
    <w:abstractNumId w:val="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46"/>
    <w:rsid w:val="000279BB"/>
    <w:rsid w:val="00080CBD"/>
    <w:rsid w:val="000D09B8"/>
    <w:rsid w:val="000E27FE"/>
    <w:rsid w:val="000F3A66"/>
    <w:rsid w:val="000F619E"/>
    <w:rsid w:val="0016328E"/>
    <w:rsid w:val="00164A57"/>
    <w:rsid w:val="00182C06"/>
    <w:rsid w:val="00236349"/>
    <w:rsid w:val="00247EC2"/>
    <w:rsid w:val="00266E25"/>
    <w:rsid w:val="002C6A29"/>
    <w:rsid w:val="003231B4"/>
    <w:rsid w:val="003F7E47"/>
    <w:rsid w:val="00430055"/>
    <w:rsid w:val="0046306C"/>
    <w:rsid w:val="0052396C"/>
    <w:rsid w:val="00571CFF"/>
    <w:rsid w:val="00595976"/>
    <w:rsid w:val="0060249F"/>
    <w:rsid w:val="00670A5C"/>
    <w:rsid w:val="00684BA6"/>
    <w:rsid w:val="006D5C6B"/>
    <w:rsid w:val="007030FC"/>
    <w:rsid w:val="0075319D"/>
    <w:rsid w:val="007E33A8"/>
    <w:rsid w:val="00800371"/>
    <w:rsid w:val="0082506E"/>
    <w:rsid w:val="008634A8"/>
    <w:rsid w:val="0089125A"/>
    <w:rsid w:val="00891AC4"/>
    <w:rsid w:val="008A5571"/>
    <w:rsid w:val="0090024D"/>
    <w:rsid w:val="009573F7"/>
    <w:rsid w:val="00987C21"/>
    <w:rsid w:val="009A6CE6"/>
    <w:rsid w:val="009E2C87"/>
    <w:rsid w:val="00A16532"/>
    <w:rsid w:val="00A34CA7"/>
    <w:rsid w:val="00A8536F"/>
    <w:rsid w:val="00AD3A90"/>
    <w:rsid w:val="00B414D5"/>
    <w:rsid w:val="00B51C0C"/>
    <w:rsid w:val="00B74785"/>
    <w:rsid w:val="00B80D07"/>
    <w:rsid w:val="00CD6A4B"/>
    <w:rsid w:val="00CE190E"/>
    <w:rsid w:val="00CE1F59"/>
    <w:rsid w:val="00CE4731"/>
    <w:rsid w:val="00D22A36"/>
    <w:rsid w:val="00D3588D"/>
    <w:rsid w:val="00D9150E"/>
    <w:rsid w:val="00DB322C"/>
    <w:rsid w:val="00DC355A"/>
    <w:rsid w:val="00DD40E8"/>
    <w:rsid w:val="00E840DB"/>
    <w:rsid w:val="00F16C46"/>
    <w:rsid w:val="00F2155C"/>
    <w:rsid w:val="00FA0291"/>
    <w:rsid w:val="00FE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F4DA-A831-46F3-B771-E72481FB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9BB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987C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30FC"/>
    <w:rPr>
      <w:b/>
      <w:bCs/>
    </w:rPr>
  </w:style>
  <w:style w:type="paragraph" w:customStyle="1" w:styleId="ds-markdown-paragraph">
    <w:name w:val="ds-markdown-paragraph"/>
    <w:basedOn w:val="a"/>
    <w:rsid w:val="0060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249F"/>
    <w:pPr>
      <w:ind w:left="720"/>
      <w:contextualSpacing/>
    </w:pPr>
  </w:style>
  <w:style w:type="table" w:styleId="a5">
    <w:name w:val="Table Grid"/>
    <w:basedOn w:val="a1"/>
    <w:uiPriority w:val="59"/>
    <w:rsid w:val="003231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080CBD"/>
    <w:rPr>
      <w:color w:val="0000FF"/>
      <w:u w:val="single"/>
    </w:rPr>
  </w:style>
  <w:style w:type="character" w:styleId="a7">
    <w:name w:val="Emphasis"/>
    <w:basedOn w:val="a0"/>
    <w:uiPriority w:val="20"/>
    <w:qFormat/>
    <w:rsid w:val="00182C0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87C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semiHidden/>
    <w:unhideWhenUsed/>
    <w:rsid w:val="00987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3</cp:revision>
  <dcterms:created xsi:type="dcterms:W3CDTF">2025-12-15T08:31:00Z</dcterms:created>
  <dcterms:modified xsi:type="dcterms:W3CDTF">2025-12-17T08:00:00Z</dcterms:modified>
</cp:coreProperties>
</file>