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73F6F9" w14:textId="77777777" w:rsidR="00BD0E1C" w:rsidRPr="00BD0E1C" w:rsidRDefault="00BD0E1C" w:rsidP="00BD0E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0E1C">
        <w:rPr>
          <w:rFonts w:ascii="Times New Roman" w:eastAsia="Calibri" w:hAnsi="Times New Roman" w:cs="Times New Roman"/>
          <w:b/>
          <w:sz w:val="24"/>
          <w:szCs w:val="24"/>
          <w:u w:val="single"/>
        </w:rPr>
        <w:t>Предмет:</w:t>
      </w:r>
      <w:r w:rsidRPr="00BD0E1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D0E1C">
        <w:rPr>
          <w:rFonts w:ascii="Times New Roman" w:eastAsia="Calibri" w:hAnsi="Times New Roman" w:cs="Times New Roman"/>
          <w:sz w:val="24"/>
          <w:szCs w:val="24"/>
        </w:rPr>
        <w:t>окружающий мир</w:t>
      </w:r>
    </w:p>
    <w:p w14:paraId="37D6A0E0" w14:textId="77777777" w:rsidR="00BD0E1C" w:rsidRPr="00BD0E1C" w:rsidRDefault="00BD0E1C" w:rsidP="00BD0E1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D0E1C">
        <w:rPr>
          <w:rFonts w:ascii="Times New Roman" w:eastAsia="Calibri" w:hAnsi="Times New Roman" w:cs="Times New Roman"/>
          <w:b/>
          <w:sz w:val="24"/>
          <w:szCs w:val="24"/>
          <w:u w:val="single"/>
        </w:rPr>
        <w:t>Класс:</w:t>
      </w:r>
      <w:r w:rsidRPr="00BD0E1C">
        <w:rPr>
          <w:rFonts w:ascii="Times New Roman" w:eastAsia="Calibri" w:hAnsi="Times New Roman" w:cs="Times New Roman"/>
          <w:sz w:val="24"/>
          <w:szCs w:val="24"/>
        </w:rPr>
        <w:t xml:space="preserve"> 4</w:t>
      </w:r>
    </w:p>
    <w:p w14:paraId="3FE672F0" w14:textId="77777777" w:rsidR="00BD0E1C" w:rsidRPr="00BD0E1C" w:rsidRDefault="00BD0E1C" w:rsidP="00BD0E1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D0E1C">
        <w:rPr>
          <w:rFonts w:ascii="Times New Roman" w:eastAsia="Calibri" w:hAnsi="Times New Roman" w:cs="Times New Roman"/>
          <w:b/>
          <w:sz w:val="24"/>
          <w:szCs w:val="24"/>
          <w:u w:val="single"/>
        </w:rPr>
        <w:t>Тема урока:</w:t>
      </w:r>
      <w:r w:rsidRPr="00BD0E1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D0E1C">
        <w:rPr>
          <w:rFonts w:ascii="Times New Roman" w:eastAsia="Calibri" w:hAnsi="Times New Roman" w:cs="Times New Roman"/>
          <w:sz w:val="24"/>
          <w:szCs w:val="24"/>
        </w:rPr>
        <w:t>«Характеристика природных зон России: тундра. Связи в природной зоне»</w:t>
      </w:r>
    </w:p>
    <w:p w14:paraId="06D4388F" w14:textId="77777777" w:rsidR="00BD0E1C" w:rsidRPr="00BD0E1C" w:rsidRDefault="00BD0E1C" w:rsidP="00BD0E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proofErr w:type="gramStart"/>
      <w:r w:rsidRPr="00BD0E1C">
        <w:rPr>
          <w:rFonts w:ascii="Times New Roman" w:eastAsia="Calibri" w:hAnsi="Times New Roman" w:cs="Times New Roman"/>
          <w:b/>
          <w:sz w:val="24"/>
          <w:szCs w:val="24"/>
          <w:u w:val="single"/>
        </w:rPr>
        <w:t>Учебник:</w:t>
      </w:r>
      <w:r w:rsidRPr="00BD0E1C">
        <w:rPr>
          <w:rFonts w:ascii="Times New Roman" w:eastAsia="Calibri" w:hAnsi="Times New Roman" w:cs="Times New Roman"/>
          <w:sz w:val="24"/>
          <w:szCs w:val="24"/>
        </w:rPr>
        <w:t>А.А</w:t>
      </w:r>
      <w:proofErr w:type="spellEnd"/>
      <w:r w:rsidRPr="00BD0E1C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BD0E1C">
        <w:rPr>
          <w:rFonts w:ascii="Times New Roman" w:eastAsia="Calibri" w:hAnsi="Times New Roman" w:cs="Times New Roman"/>
          <w:sz w:val="24"/>
          <w:szCs w:val="24"/>
        </w:rPr>
        <w:t xml:space="preserve"> Плешаков, Е.А. Крючкова</w:t>
      </w:r>
    </w:p>
    <w:p w14:paraId="168A717C" w14:textId="77777777" w:rsidR="00BD0E1C" w:rsidRPr="00BD0E1C" w:rsidRDefault="00BD0E1C" w:rsidP="00BD0E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0E1C">
        <w:rPr>
          <w:rFonts w:ascii="Times New Roman" w:eastAsia="Calibri" w:hAnsi="Times New Roman" w:cs="Times New Roman"/>
          <w:b/>
          <w:sz w:val="24"/>
          <w:szCs w:val="24"/>
          <w:u w:val="single"/>
        </w:rPr>
        <w:t>Количество часов:</w:t>
      </w:r>
      <w:r w:rsidRPr="00BD0E1C">
        <w:rPr>
          <w:rFonts w:ascii="Times New Roman" w:eastAsia="Calibri" w:hAnsi="Times New Roman" w:cs="Times New Roman"/>
          <w:sz w:val="24"/>
          <w:szCs w:val="24"/>
        </w:rPr>
        <w:t xml:space="preserve"> 2 ч в неделю, 68 ч в год</w:t>
      </w:r>
    </w:p>
    <w:p w14:paraId="583069FA" w14:textId="77777777" w:rsidR="00BD0E1C" w:rsidRPr="00BD0E1C" w:rsidRDefault="00BD0E1C" w:rsidP="00BD0E1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D0E1C">
        <w:rPr>
          <w:rFonts w:ascii="Times New Roman" w:eastAsia="Calibri" w:hAnsi="Times New Roman" w:cs="Times New Roman"/>
          <w:b/>
          <w:sz w:val="24"/>
          <w:szCs w:val="24"/>
          <w:u w:val="single"/>
        </w:rPr>
        <w:t>Тип урока:</w:t>
      </w:r>
      <w:r w:rsidRPr="00BD0E1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D0E1C">
        <w:rPr>
          <w:rFonts w:ascii="Times New Roman" w:eastAsia="Calibri" w:hAnsi="Times New Roman" w:cs="Times New Roman"/>
          <w:sz w:val="24"/>
          <w:szCs w:val="24"/>
        </w:rPr>
        <w:t>урок «открытия» новых знаний.</w:t>
      </w:r>
    </w:p>
    <w:p w14:paraId="05C72C81" w14:textId="67B4697B" w:rsidR="00BD0E1C" w:rsidRPr="004B3266" w:rsidRDefault="004B3266" w:rsidP="004B32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B326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Цель:</w:t>
      </w:r>
      <w:r w:rsidRPr="004B32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познакомить обучающихся с</w:t>
      </w:r>
      <w:r w:rsidRPr="004B32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растения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ми</w:t>
      </w:r>
      <w:r w:rsidRPr="004B32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животн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ыми</w:t>
      </w:r>
      <w:r w:rsidRPr="004B32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данной </w:t>
      </w:r>
      <w:r w:rsidRPr="004B326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зоны</w:t>
      </w:r>
      <w:r w:rsidRPr="004B3266">
        <w:rPr>
          <w:rFonts w:ascii="Times New Roman" w:hAnsi="Times New Roman" w:cs="Times New Roman"/>
          <w:sz w:val="24"/>
          <w:szCs w:val="24"/>
          <w:shd w:val="clear" w:color="auto" w:fill="FFFFFF"/>
        </w:rPr>
        <w:t>. Исследовать естественные </w:t>
      </w:r>
      <w:r w:rsidRPr="004B326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природные</w:t>
      </w:r>
      <w:r w:rsidRPr="004B3266">
        <w:rPr>
          <w:rFonts w:ascii="Times New Roman" w:hAnsi="Times New Roman" w:cs="Times New Roman"/>
          <w:sz w:val="24"/>
          <w:szCs w:val="24"/>
          <w:shd w:val="clear" w:color="auto" w:fill="FFFFFF"/>
        </w:rPr>
        <w:t> связи в </w:t>
      </w:r>
      <w:r w:rsidRPr="004B326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зоне</w:t>
      </w:r>
      <w:r w:rsidRPr="004B326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4B326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тундры</w:t>
      </w:r>
      <w:r w:rsidRPr="004B3266">
        <w:rPr>
          <w:rFonts w:ascii="Times New Roman" w:hAnsi="Times New Roman" w:cs="Times New Roman"/>
          <w:sz w:val="24"/>
          <w:szCs w:val="24"/>
          <w:shd w:val="clear" w:color="auto" w:fill="FFFFFF"/>
        </w:rPr>
        <w:t> и влияние деятельности человека на </w:t>
      </w:r>
      <w:r w:rsidRPr="004B326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зону</w:t>
      </w:r>
      <w:r w:rsidRPr="004B326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4B326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тундры</w:t>
      </w:r>
      <w:r w:rsidRPr="004B326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7692A543" w14:textId="77777777" w:rsidR="000A731B" w:rsidRPr="00BD0E1C" w:rsidRDefault="00BD0E1C" w:rsidP="000A731B">
      <w:pPr>
        <w:spacing w:after="0" w:line="240" w:lineRule="auto"/>
        <w:jc w:val="both"/>
        <w:rPr>
          <w:rFonts w:ascii="Times New Roman" w:eastAsia="Calibri" w:hAnsi="Times New Roman" w:cs="Times New Roman"/>
          <w:b/>
          <w:noProof/>
          <w:sz w:val="24"/>
          <w:szCs w:val="24"/>
          <w:u w:val="single"/>
          <w:lang w:eastAsia="ru-RU"/>
        </w:rPr>
      </w:pPr>
      <w:r w:rsidRPr="00BD0E1C">
        <w:rPr>
          <w:rFonts w:ascii="Times New Roman" w:eastAsia="Calibri" w:hAnsi="Times New Roman" w:cs="Times New Roman"/>
          <w:b/>
          <w:i/>
          <w:sz w:val="24"/>
          <w:szCs w:val="20"/>
          <w:lang w:eastAsia="ru-RU"/>
        </w:rPr>
        <w:t xml:space="preserve"> </w:t>
      </w:r>
      <w:r w:rsidR="000A731B" w:rsidRPr="00BD0E1C">
        <w:rPr>
          <w:rFonts w:ascii="Times New Roman" w:eastAsia="Calibri" w:hAnsi="Times New Roman" w:cs="Times New Roman"/>
          <w:b/>
          <w:noProof/>
          <w:sz w:val="24"/>
          <w:szCs w:val="24"/>
          <w:u w:val="single"/>
          <w:lang w:eastAsia="ru-RU"/>
        </w:rPr>
        <w:t xml:space="preserve">Планируемые результаты: </w:t>
      </w:r>
      <w:bookmarkStart w:id="0" w:name="_GoBack"/>
      <w:bookmarkEnd w:id="0"/>
    </w:p>
    <w:p w14:paraId="4502F368" w14:textId="77777777" w:rsidR="00BD0E1C" w:rsidRPr="00BD0E1C" w:rsidRDefault="00BD0E1C" w:rsidP="00BD0E1C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0"/>
          <w:u w:val="single"/>
          <w:lang w:eastAsia="ru-RU"/>
        </w:rPr>
      </w:pPr>
      <w:r w:rsidRPr="00BD0E1C">
        <w:rPr>
          <w:rFonts w:ascii="Times New Roman" w:eastAsia="Calibri" w:hAnsi="Times New Roman" w:cs="Times New Roman"/>
          <w:b/>
          <w:sz w:val="24"/>
          <w:szCs w:val="20"/>
          <w:u w:val="single"/>
          <w:lang w:eastAsia="ru-RU"/>
        </w:rPr>
        <w:t>Метапредметные</w:t>
      </w:r>
      <w:r w:rsidRPr="00BD0E1C">
        <w:rPr>
          <w:rFonts w:ascii="Times New Roman" w:eastAsia="Calibri" w:hAnsi="Times New Roman" w:cs="Times New Roman"/>
          <w:sz w:val="24"/>
          <w:szCs w:val="20"/>
          <w:u w:val="single"/>
          <w:lang w:eastAsia="ru-RU"/>
        </w:rPr>
        <w:t>:</w:t>
      </w:r>
    </w:p>
    <w:p w14:paraId="1D40AC82" w14:textId="77777777" w:rsidR="00BD0E1C" w:rsidRPr="00BD0E1C" w:rsidRDefault="00BD0E1C" w:rsidP="00BD0E1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0"/>
          <w:lang w:eastAsia="ru-RU"/>
        </w:rPr>
      </w:pPr>
      <w:r w:rsidRPr="00BD0E1C">
        <w:rPr>
          <w:rFonts w:ascii="Times New Roman" w:eastAsia="Calibri" w:hAnsi="Times New Roman" w:cs="Times New Roman"/>
          <w:b/>
          <w:sz w:val="24"/>
          <w:szCs w:val="20"/>
          <w:lang w:eastAsia="ru-RU"/>
        </w:rPr>
        <w:t>Познавательные УУД:</w:t>
      </w:r>
    </w:p>
    <w:p w14:paraId="5526B4E4" w14:textId="77777777" w:rsidR="00BD0E1C" w:rsidRPr="00BD0E1C" w:rsidRDefault="00BD0E1C" w:rsidP="00BD0E1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0"/>
          <w:lang w:eastAsia="ru-RU"/>
        </w:rPr>
      </w:pPr>
      <w:r w:rsidRPr="00BD0E1C">
        <w:rPr>
          <w:rFonts w:ascii="Times New Roman" w:eastAsia="Calibri" w:hAnsi="Times New Roman" w:cs="Times New Roman"/>
          <w:sz w:val="24"/>
          <w:szCs w:val="24"/>
        </w:rPr>
        <w:t>–</w:t>
      </w:r>
      <w:r w:rsidRPr="00BD0E1C">
        <w:rPr>
          <w:rFonts w:ascii="Times New Roman" w:eastAsia="Calibri" w:hAnsi="Times New Roman" w:cs="Times New Roman"/>
          <w:sz w:val="24"/>
          <w:szCs w:val="24"/>
        </w:rPr>
        <w:tab/>
        <w:t>проявлять познавательную инициативу в учебном сотрудничестве;</w:t>
      </w:r>
    </w:p>
    <w:p w14:paraId="48F67B79" w14:textId="77777777" w:rsidR="00BD0E1C" w:rsidRPr="00BD0E1C" w:rsidRDefault="00BD0E1C" w:rsidP="00BD0E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0E1C">
        <w:rPr>
          <w:rFonts w:ascii="Times New Roman" w:eastAsia="Calibri" w:hAnsi="Times New Roman" w:cs="Times New Roman"/>
          <w:sz w:val="24"/>
          <w:szCs w:val="24"/>
        </w:rPr>
        <w:t>–</w:t>
      </w:r>
      <w:r w:rsidRPr="00BD0E1C">
        <w:rPr>
          <w:rFonts w:ascii="Times New Roman" w:eastAsia="Calibri" w:hAnsi="Times New Roman" w:cs="Times New Roman"/>
          <w:sz w:val="24"/>
          <w:szCs w:val="24"/>
        </w:rPr>
        <w:tab/>
        <w:t>ориентироваться на разнообразие способов решения задач;</w:t>
      </w:r>
    </w:p>
    <w:p w14:paraId="32EBB955" w14:textId="77777777" w:rsidR="00BD0E1C" w:rsidRPr="00BD0E1C" w:rsidRDefault="00BD0E1C" w:rsidP="00BD0E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0E1C">
        <w:rPr>
          <w:rFonts w:ascii="Times New Roman" w:eastAsia="Calibri" w:hAnsi="Times New Roman" w:cs="Times New Roman"/>
          <w:sz w:val="24"/>
          <w:szCs w:val="24"/>
        </w:rPr>
        <w:t>–</w:t>
      </w:r>
      <w:r w:rsidRPr="00BD0E1C">
        <w:rPr>
          <w:rFonts w:ascii="Times New Roman" w:eastAsia="Calibri" w:hAnsi="Times New Roman" w:cs="Times New Roman"/>
          <w:sz w:val="24"/>
          <w:szCs w:val="24"/>
        </w:rPr>
        <w:tab/>
        <w:t>строить рассуждения в форме связи простых суждений об объекте, его строении, свойствах и связях;</w:t>
      </w:r>
    </w:p>
    <w:p w14:paraId="1831CCB2" w14:textId="77777777" w:rsidR="00BD0E1C" w:rsidRPr="00BD0E1C" w:rsidRDefault="00BD0E1C" w:rsidP="00BD0E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0E1C">
        <w:rPr>
          <w:rFonts w:ascii="Times New Roman" w:eastAsia="Calibri" w:hAnsi="Times New Roman" w:cs="Times New Roman"/>
          <w:sz w:val="24"/>
          <w:szCs w:val="24"/>
        </w:rPr>
        <w:t>–</w:t>
      </w:r>
      <w:r w:rsidRPr="00BD0E1C">
        <w:rPr>
          <w:rFonts w:ascii="Times New Roman" w:eastAsia="Calibri" w:hAnsi="Times New Roman" w:cs="Times New Roman"/>
          <w:sz w:val="24"/>
          <w:szCs w:val="24"/>
        </w:rPr>
        <w:tab/>
        <w:t>осуществлять запись (фиксацию) выборочной информации об окружающем мире и о себе самом,</w:t>
      </w:r>
    </w:p>
    <w:p w14:paraId="498681D6" w14:textId="77777777" w:rsidR="00BD0E1C" w:rsidRPr="00BD0E1C" w:rsidRDefault="00BD0E1C" w:rsidP="00BD0E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0E1C">
        <w:rPr>
          <w:rFonts w:ascii="Times New Roman" w:eastAsia="Calibri" w:hAnsi="Times New Roman" w:cs="Times New Roman"/>
          <w:sz w:val="24"/>
          <w:szCs w:val="24"/>
        </w:rPr>
        <w:t xml:space="preserve"> –</w:t>
      </w:r>
      <w:r w:rsidRPr="00BD0E1C">
        <w:rPr>
          <w:rFonts w:ascii="Times New Roman" w:eastAsia="Calibri" w:hAnsi="Times New Roman" w:cs="Times New Roman"/>
          <w:sz w:val="24"/>
          <w:szCs w:val="24"/>
        </w:rPr>
        <w:tab/>
        <w:t>осуществлять подведение под понятие на основе распознавания объектов, выделения существенных признаков и их синтеза;</w:t>
      </w:r>
    </w:p>
    <w:p w14:paraId="482FB8EC" w14:textId="77777777" w:rsidR="00BD0E1C" w:rsidRPr="00BD0E1C" w:rsidRDefault="00BD0E1C" w:rsidP="00BD0E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0"/>
          <w:lang w:eastAsia="ru-RU"/>
        </w:rPr>
      </w:pPr>
    </w:p>
    <w:p w14:paraId="69D608D4" w14:textId="77777777" w:rsidR="00BD0E1C" w:rsidRPr="00BD0E1C" w:rsidRDefault="00BD0E1C" w:rsidP="00BD0E1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0"/>
          <w:lang w:eastAsia="ru-RU"/>
        </w:rPr>
      </w:pPr>
      <w:r w:rsidRPr="00BD0E1C">
        <w:rPr>
          <w:rFonts w:ascii="Times New Roman" w:eastAsia="Calibri" w:hAnsi="Times New Roman" w:cs="Times New Roman"/>
          <w:b/>
          <w:sz w:val="24"/>
          <w:szCs w:val="20"/>
          <w:lang w:eastAsia="ru-RU"/>
        </w:rPr>
        <w:t xml:space="preserve">Коммуникативные УУД: </w:t>
      </w:r>
    </w:p>
    <w:p w14:paraId="531D97B6" w14:textId="77777777" w:rsidR="00BD0E1C" w:rsidRPr="00BD0E1C" w:rsidRDefault="00BD0E1C" w:rsidP="00BD0E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0E1C">
        <w:rPr>
          <w:rFonts w:ascii="Times New Roman" w:eastAsia="Calibri" w:hAnsi="Times New Roman" w:cs="Times New Roman"/>
          <w:i/>
          <w:sz w:val="24"/>
          <w:szCs w:val="24"/>
        </w:rPr>
        <w:t>–</w:t>
      </w:r>
      <w:r w:rsidRPr="00BD0E1C">
        <w:rPr>
          <w:rFonts w:ascii="Times New Roman" w:eastAsia="Calibri" w:hAnsi="Times New Roman" w:cs="Times New Roman"/>
          <w:sz w:val="24"/>
          <w:szCs w:val="24"/>
        </w:rPr>
        <w:tab/>
        <w:t>допускать возможность существования у людей различных точек зрения, в том числе не совпадающих с его собственной, и ориентироваться на позицию партнёра в общении и взаимодействии;</w:t>
      </w:r>
    </w:p>
    <w:p w14:paraId="31521422" w14:textId="77777777" w:rsidR="00BD0E1C" w:rsidRPr="00BD0E1C" w:rsidRDefault="00BD0E1C" w:rsidP="00BD0E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0E1C">
        <w:rPr>
          <w:rFonts w:ascii="Times New Roman" w:eastAsia="Calibri" w:hAnsi="Times New Roman" w:cs="Times New Roman"/>
          <w:sz w:val="24"/>
          <w:szCs w:val="24"/>
        </w:rPr>
        <w:t>–</w:t>
      </w:r>
      <w:r w:rsidRPr="00BD0E1C">
        <w:rPr>
          <w:rFonts w:ascii="Times New Roman" w:eastAsia="Calibri" w:hAnsi="Times New Roman" w:cs="Times New Roman"/>
          <w:sz w:val="24"/>
          <w:szCs w:val="24"/>
        </w:rPr>
        <w:tab/>
        <w:t>учитывать разные мнения и стремиться к координации различных позиций в сотрудничестве;</w:t>
      </w:r>
    </w:p>
    <w:p w14:paraId="34DB2F39" w14:textId="77777777" w:rsidR="00BD0E1C" w:rsidRPr="00BD0E1C" w:rsidRDefault="00BD0E1C" w:rsidP="00BD0E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0E1C">
        <w:rPr>
          <w:rFonts w:ascii="Times New Roman" w:eastAsia="Calibri" w:hAnsi="Times New Roman" w:cs="Times New Roman"/>
          <w:sz w:val="24"/>
          <w:szCs w:val="24"/>
        </w:rPr>
        <w:t>–</w:t>
      </w:r>
      <w:r w:rsidRPr="00BD0E1C">
        <w:rPr>
          <w:rFonts w:ascii="Times New Roman" w:eastAsia="Calibri" w:hAnsi="Times New Roman" w:cs="Times New Roman"/>
          <w:sz w:val="24"/>
          <w:szCs w:val="24"/>
        </w:rPr>
        <w:tab/>
        <w:t>формулировать собственное мнение и позицию;</w:t>
      </w:r>
    </w:p>
    <w:p w14:paraId="57AF7380" w14:textId="77777777" w:rsidR="00BD0E1C" w:rsidRPr="00BD0E1C" w:rsidRDefault="00BD0E1C" w:rsidP="00BD0E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0E1C">
        <w:rPr>
          <w:rFonts w:ascii="Times New Roman" w:eastAsia="Calibri" w:hAnsi="Times New Roman" w:cs="Times New Roman"/>
          <w:sz w:val="24"/>
          <w:szCs w:val="24"/>
        </w:rPr>
        <w:t>–</w:t>
      </w:r>
      <w:r w:rsidRPr="00BD0E1C">
        <w:rPr>
          <w:rFonts w:ascii="Times New Roman" w:eastAsia="Calibri" w:hAnsi="Times New Roman" w:cs="Times New Roman"/>
          <w:sz w:val="24"/>
          <w:szCs w:val="24"/>
        </w:rPr>
        <w:tab/>
        <w:t>договариваться и приходить к общему решению в совместной деятельности, в том числе в ситуации столкновения интересов;</w:t>
      </w:r>
    </w:p>
    <w:p w14:paraId="00EECE85" w14:textId="77777777" w:rsidR="00BD0E1C" w:rsidRPr="00BD0E1C" w:rsidRDefault="00BD0E1C" w:rsidP="00BD0E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D0E1C">
        <w:rPr>
          <w:rFonts w:ascii="Times New Roman" w:eastAsia="Calibri" w:hAnsi="Times New Roman" w:cs="Times New Roman"/>
          <w:sz w:val="24"/>
          <w:szCs w:val="24"/>
        </w:rPr>
        <w:t>–</w:t>
      </w:r>
      <w:r w:rsidRPr="00BD0E1C">
        <w:rPr>
          <w:rFonts w:ascii="Times New Roman" w:eastAsia="Calibri" w:hAnsi="Times New Roman" w:cs="Times New Roman"/>
          <w:sz w:val="24"/>
          <w:szCs w:val="24"/>
        </w:rPr>
        <w:tab/>
        <w:t>строить понятные для партнёра высказывания, учитывающие, что партнёр знает и видит, а что нет;</w:t>
      </w:r>
    </w:p>
    <w:p w14:paraId="64756FB3" w14:textId="77777777" w:rsidR="00BD0E1C" w:rsidRPr="00BD0E1C" w:rsidRDefault="00BD0E1C" w:rsidP="00BD0E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0E1C">
        <w:rPr>
          <w:rFonts w:ascii="Times New Roman" w:eastAsia="Calibri" w:hAnsi="Times New Roman" w:cs="Times New Roman"/>
          <w:sz w:val="24"/>
          <w:szCs w:val="24"/>
        </w:rPr>
        <w:t>–</w:t>
      </w:r>
      <w:r w:rsidRPr="00BD0E1C">
        <w:rPr>
          <w:rFonts w:ascii="Times New Roman" w:eastAsia="Calibri" w:hAnsi="Times New Roman" w:cs="Times New Roman"/>
          <w:sz w:val="24"/>
          <w:szCs w:val="24"/>
        </w:rPr>
        <w:tab/>
        <w:t>контролировать действия партнёра;</w:t>
      </w:r>
    </w:p>
    <w:p w14:paraId="084B0664" w14:textId="77777777" w:rsidR="00BD0E1C" w:rsidRPr="00BD0E1C" w:rsidRDefault="00BD0E1C" w:rsidP="00BD0E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0E1C">
        <w:rPr>
          <w:rFonts w:ascii="Times New Roman" w:eastAsia="Calibri" w:hAnsi="Times New Roman" w:cs="Times New Roman"/>
          <w:sz w:val="24"/>
          <w:szCs w:val="24"/>
        </w:rPr>
        <w:t>–</w:t>
      </w:r>
      <w:r w:rsidRPr="00BD0E1C">
        <w:rPr>
          <w:rFonts w:ascii="Times New Roman" w:eastAsia="Calibri" w:hAnsi="Times New Roman" w:cs="Times New Roman"/>
          <w:sz w:val="24"/>
          <w:szCs w:val="24"/>
        </w:rPr>
        <w:tab/>
        <w:t>использовать речь для регуляции своего действия;</w:t>
      </w:r>
    </w:p>
    <w:p w14:paraId="4140D988" w14:textId="77777777" w:rsidR="00BD0E1C" w:rsidRPr="00BD0E1C" w:rsidRDefault="00BD0E1C" w:rsidP="00BD0E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0E1C">
        <w:rPr>
          <w:rFonts w:ascii="Times New Roman" w:eastAsia="Calibri" w:hAnsi="Times New Roman" w:cs="Times New Roman"/>
          <w:sz w:val="24"/>
          <w:szCs w:val="24"/>
        </w:rPr>
        <w:t>–</w:t>
      </w:r>
      <w:r w:rsidRPr="00BD0E1C">
        <w:rPr>
          <w:rFonts w:ascii="Times New Roman" w:eastAsia="Calibri" w:hAnsi="Times New Roman" w:cs="Times New Roman"/>
          <w:sz w:val="24"/>
          <w:szCs w:val="24"/>
        </w:rPr>
        <w:tab/>
        <w:t>адекватно воспринимать предложения и оценку учителей, товарищей, родителей и других людей;</w:t>
      </w:r>
    </w:p>
    <w:p w14:paraId="6FE620E0" w14:textId="77777777" w:rsidR="00BD0E1C" w:rsidRPr="00BD0E1C" w:rsidRDefault="00BD0E1C" w:rsidP="00BD0E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D0E1C">
        <w:rPr>
          <w:rFonts w:ascii="Times New Roman" w:eastAsia="Calibri" w:hAnsi="Times New Roman" w:cs="Times New Roman"/>
          <w:sz w:val="24"/>
          <w:szCs w:val="24"/>
        </w:rPr>
        <w:t>–  освоение способов решения проблем творческого и поискового характера;</w:t>
      </w:r>
    </w:p>
    <w:p w14:paraId="6A8835D9" w14:textId="77777777" w:rsidR="00BD0E1C" w:rsidRPr="00BD0E1C" w:rsidRDefault="00BD0E1C" w:rsidP="00BD0E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0E1C">
        <w:rPr>
          <w:rFonts w:ascii="Times New Roman" w:eastAsia="Calibri" w:hAnsi="Times New Roman" w:cs="Times New Roman"/>
          <w:sz w:val="24"/>
          <w:szCs w:val="24"/>
        </w:rPr>
        <w:t>–</w:t>
      </w:r>
      <w:r w:rsidRPr="00BD0E1C">
        <w:rPr>
          <w:rFonts w:ascii="Times New Roman" w:eastAsia="Calibri" w:hAnsi="Times New Roman" w:cs="Times New Roman"/>
          <w:sz w:val="24"/>
          <w:szCs w:val="24"/>
        </w:rPr>
        <w:tab/>
        <w:t xml:space="preserve">строить сообщения в </w:t>
      </w:r>
      <w:proofErr w:type="gramStart"/>
      <w:r w:rsidRPr="00BD0E1C">
        <w:rPr>
          <w:rFonts w:ascii="Times New Roman" w:eastAsia="Calibri" w:hAnsi="Times New Roman" w:cs="Times New Roman"/>
          <w:sz w:val="24"/>
          <w:szCs w:val="24"/>
        </w:rPr>
        <w:t>устной  форме</w:t>
      </w:r>
      <w:proofErr w:type="gramEnd"/>
      <w:r w:rsidRPr="00BD0E1C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0686A512" w14:textId="77777777" w:rsidR="00BD0E1C" w:rsidRPr="00BD0E1C" w:rsidRDefault="00BD0E1C" w:rsidP="00BD0E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0"/>
          <w:lang w:eastAsia="ru-RU"/>
        </w:rPr>
      </w:pPr>
    </w:p>
    <w:p w14:paraId="767751D7" w14:textId="77777777" w:rsidR="00BD0E1C" w:rsidRPr="00BD0E1C" w:rsidRDefault="00BD0E1C" w:rsidP="00BD0E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0"/>
          <w:lang w:eastAsia="ru-RU"/>
        </w:rPr>
      </w:pPr>
      <w:r w:rsidRPr="00BD0E1C">
        <w:rPr>
          <w:rFonts w:ascii="Times New Roman" w:eastAsia="Calibri" w:hAnsi="Times New Roman" w:cs="Times New Roman"/>
          <w:b/>
          <w:sz w:val="24"/>
          <w:szCs w:val="20"/>
          <w:lang w:eastAsia="ru-RU"/>
        </w:rPr>
        <w:t>Регулятивные УУД:</w:t>
      </w:r>
    </w:p>
    <w:p w14:paraId="5A8BAF0C" w14:textId="77777777" w:rsidR="00BD0E1C" w:rsidRPr="00BD0E1C" w:rsidRDefault="00BD0E1C" w:rsidP="00BD0E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0E1C">
        <w:rPr>
          <w:rFonts w:ascii="Times New Roman" w:eastAsia="Calibri" w:hAnsi="Times New Roman" w:cs="Times New Roman"/>
          <w:sz w:val="24"/>
          <w:szCs w:val="24"/>
        </w:rPr>
        <w:t>–</w:t>
      </w:r>
      <w:r w:rsidRPr="00BD0E1C">
        <w:rPr>
          <w:rFonts w:ascii="Times New Roman" w:eastAsia="Calibri" w:hAnsi="Times New Roman" w:cs="Times New Roman"/>
          <w:sz w:val="24"/>
          <w:szCs w:val="24"/>
        </w:rPr>
        <w:tab/>
        <w:t>принимать и сохранять учебную задачу;</w:t>
      </w:r>
    </w:p>
    <w:p w14:paraId="3BC748A2" w14:textId="77777777" w:rsidR="00BD0E1C" w:rsidRPr="00BD0E1C" w:rsidRDefault="00BD0E1C" w:rsidP="00BD0E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D0E1C">
        <w:rPr>
          <w:rFonts w:ascii="Times New Roman" w:eastAsia="Calibri" w:hAnsi="Times New Roman" w:cs="Times New Roman"/>
          <w:sz w:val="24"/>
          <w:szCs w:val="24"/>
        </w:rPr>
        <w:t>–</w:t>
      </w:r>
      <w:r w:rsidRPr="00BD0E1C">
        <w:rPr>
          <w:rFonts w:ascii="Calibri" w:eastAsia="Calibri" w:hAnsi="Calibri" w:cs="Times New Roman"/>
        </w:rPr>
        <w:t xml:space="preserve"> </w:t>
      </w:r>
      <w:r w:rsidRPr="00BD0E1C">
        <w:rPr>
          <w:rFonts w:ascii="Times New Roman" w:eastAsia="Calibri" w:hAnsi="Times New Roman" w:cs="Times New Roman"/>
          <w:sz w:val="24"/>
          <w:szCs w:val="24"/>
        </w:rPr>
        <w:tab/>
        <w:t>в сотрудничестве с учителем ставить новые учебные задачи;</w:t>
      </w:r>
    </w:p>
    <w:p w14:paraId="673A508E" w14:textId="77777777" w:rsidR="00BD0E1C" w:rsidRPr="00BD0E1C" w:rsidRDefault="00BD0E1C" w:rsidP="00BD0E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D0E1C">
        <w:rPr>
          <w:rFonts w:ascii="Times New Roman" w:eastAsia="Calibri" w:hAnsi="Times New Roman" w:cs="Times New Roman"/>
          <w:sz w:val="24"/>
          <w:szCs w:val="24"/>
        </w:rPr>
        <w:t>–</w:t>
      </w:r>
      <w:r w:rsidRPr="00BD0E1C">
        <w:rPr>
          <w:rFonts w:ascii="Times New Roman" w:eastAsia="Calibri" w:hAnsi="Times New Roman" w:cs="Times New Roman"/>
          <w:sz w:val="24"/>
          <w:szCs w:val="24"/>
        </w:rPr>
        <w:tab/>
        <w:t>различать способ и результат действия;</w:t>
      </w:r>
    </w:p>
    <w:p w14:paraId="43315265" w14:textId="77777777" w:rsidR="00BD0E1C" w:rsidRPr="00BD0E1C" w:rsidRDefault="00BD0E1C" w:rsidP="00BD0E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0E1C">
        <w:rPr>
          <w:rFonts w:ascii="Times New Roman" w:eastAsia="Calibri" w:hAnsi="Times New Roman" w:cs="Times New Roman"/>
          <w:sz w:val="24"/>
          <w:szCs w:val="24"/>
        </w:rPr>
        <w:t>– формирование умения планировать, контролировать и оценивать учебные действия в соответствии с поставленной задачей и условиями ее реализации; определять наиболее эффективные способы достижения результата;</w:t>
      </w:r>
    </w:p>
    <w:p w14:paraId="5632BB5D" w14:textId="77777777" w:rsidR="00BD0E1C" w:rsidRPr="00BD0E1C" w:rsidRDefault="00BD0E1C" w:rsidP="00BD0E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0E1C">
        <w:rPr>
          <w:rFonts w:ascii="Times New Roman" w:eastAsia="Calibri" w:hAnsi="Times New Roman" w:cs="Times New Roman"/>
          <w:sz w:val="24"/>
          <w:szCs w:val="24"/>
        </w:rPr>
        <w:lastRenderedPageBreak/>
        <w:t>–</w:t>
      </w:r>
      <w:r w:rsidRPr="00BD0E1C">
        <w:rPr>
          <w:rFonts w:ascii="Times New Roman" w:eastAsia="Calibri" w:hAnsi="Times New Roman" w:cs="Times New Roman"/>
          <w:sz w:val="24"/>
          <w:szCs w:val="24"/>
        </w:rPr>
        <w:tab/>
        <w:t>оценивать правильность выполнения действия на уровне адекватной ретроспективной оценки соответствия результатов требованиям данной задачи;</w:t>
      </w:r>
    </w:p>
    <w:p w14:paraId="734AD458" w14:textId="77777777" w:rsidR="00BD0E1C" w:rsidRPr="00BD0E1C" w:rsidRDefault="00BD0E1C" w:rsidP="00BD0E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0"/>
          <w:lang w:eastAsia="ru-RU"/>
        </w:rPr>
      </w:pPr>
    </w:p>
    <w:p w14:paraId="18C133F3" w14:textId="77777777" w:rsidR="00BD0E1C" w:rsidRPr="00BD0E1C" w:rsidRDefault="00BD0E1C" w:rsidP="00BD0E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u w:val="single"/>
          <w:lang w:eastAsia="ru-RU"/>
        </w:rPr>
      </w:pPr>
      <w:r w:rsidRPr="00BD0E1C">
        <w:rPr>
          <w:rFonts w:ascii="Times New Roman" w:eastAsia="Calibri" w:hAnsi="Times New Roman" w:cs="Times New Roman"/>
          <w:b/>
          <w:sz w:val="24"/>
          <w:szCs w:val="20"/>
          <w:u w:val="single"/>
          <w:lang w:eastAsia="ru-RU"/>
        </w:rPr>
        <w:t xml:space="preserve">Личностные УУД: </w:t>
      </w:r>
    </w:p>
    <w:p w14:paraId="46F2AE0B" w14:textId="77777777" w:rsidR="00BD0E1C" w:rsidRPr="00BD0E1C" w:rsidRDefault="00BD0E1C" w:rsidP="00BD0E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0E1C">
        <w:rPr>
          <w:rFonts w:ascii="Times New Roman" w:eastAsia="Calibri" w:hAnsi="Times New Roman" w:cs="Times New Roman"/>
          <w:sz w:val="24"/>
          <w:szCs w:val="24"/>
        </w:rPr>
        <w:t>–     развитие навыков сотрудничества со взрослыми и сверстниками в разных социальных ситуациях, умения не создавать конфликтов и находить выходы из спорных ситуаций;</w:t>
      </w:r>
    </w:p>
    <w:p w14:paraId="670BC1BF" w14:textId="77777777" w:rsidR="00BD0E1C" w:rsidRPr="00BD0E1C" w:rsidRDefault="00BD0E1C" w:rsidP="00BD0E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0E1C">
        <w:rPr>
          <w:rFonts w:ascii="Times New Roman" w:eastAsia="Calibri" w:hAnsi="Times New Roman" w:cs="Times New Roman"/>
          <w:sz w:val="24"/>
          <w:szCs w:val="24"/>
        </w:rPr>
        <w:t>–</w:t>
      </w:r>
      <w:r w:rsidRPr="00BD0E1C">
        <w:rPr>
          <w:rFonts w:ascii="Times New Roman" w:eastAsia="Calibri" w:hAnsi="Times New Roman" w:cs="Times New Roman"/>
          <w:sz w:val="24"/>
          <w:szCs w:val="24"/>
        </w:rPr>
        <w:tab/>
        <w:t>ориентация на понимание причин успеха в учебной деятельности, в том числе на самоанализ и самоконтроль результата, на анализ соответствия результатов требованиям конкретной задачи, на понимание оценок учителей, товарищей, родителей и других людей;</w:t>
      </w:r>
    </w:p>
    <w:p w14:paraId="4914AFDA" w14:textId="77777777" w:rsidR="00BD0E1C" w:rsidRPr="00BD0E1C" w:rsidRDefault="00BD0E1C" w:rsidP="00BD0E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0E1C">
        <w:rPr>
          <w:rFonts w:ascii="Times New Roman" w:eastAsia="Calibri" w:hAnsi="Times New Roman" w:cs="Times New Roman"/>
          <w:sz w:val="24"/>
          <w:szCs w:val="24"/>
        </w:rPr>
        <w:t>–</w:t>
      </w:r>
      <w:r w:rsidRPr="00BD0E1C">
        <w:rPr>
          <w:rFonts w:ascii="Times New Roman" w:eastAsia="Calibri" w:hAnsi="Times New Roman" w:cs="Times New Roman"/>
          <w:sz w:val="24"/>
          <w:szCs w:val="24"/>
        </w:rPr>
        <w:tab/>
        <w:t>способность к оценке своей учебной деятельности;</w:t>
      </w:r>
    </w:p>
    <w:p w14:paraId="39AB1483" w14:textId="77777777" w:rsidR="00BD0E1C" w:rsidRPr="00BD0E1C" w:rsidRDefault="00BD0E1C" w:rsidP="00BD0E1C">
      <w:pPr>
        <w:spacing w:after="0" w:line="240" w:lineRule="auto"/>
        <w:rPr>
          <w:rFonts w:ascii="Times New Roman" w:eastAsia="Calibri" w:hAnsi="Times New Roman" w:cs="Times New Roman"/>
          <w:b/>
          <w:kern w:val="2"/>
          <w:sz w:val="24"/>
          <w:szCs w:val="24"/>
          <w:lang w:eastAsia="hi-IN" w:bidi="hi-IN"/>
        </w:rPr>
      </w:pPr>
    </w:p>
    <w:p w14:paraId="733EC904" w14:textId="77777777" w:rsidR="00BD0E1C" w:rsidRPr="00BD0E1C" w:rsidRDefault="00BD0E1C" w:rsidP="00BD0E1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</w:pPr>
      <w:r w:rsidRPr="00BD0E1C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 xml:space="preserve"> </w:t>
      </w:r>
    </w:p>
    <w:p w14:paraId="1AE5E8A6" w14:textId="52C55E0B" w:rsidR="00673D27" w:rsidRPr="00D417AE" w:rsidRDefault="00D417AE" w:rsidP="00D417A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417AE">
        <w:rPr>
          <w:rFonts w:ascii="Times New Roman" w:hAnsi="Times New Roman" w:cs="Times New Roman"/>
          <w:sz w:val="24"/>
          <w:szCs w:val="24"/>
        </w:rPr>
        <w:t>Ход урока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4"/>
        <w:gridCol w:w="5459"/>
        <w:gridCol w:w="5241"/>
        <w:gridCol w:w="3196"/>
      </w:tblGrid>
      <w:tr w:rsidR="00B0689A" w:rsidRPr="00D417AE" w14:paraId="4896432D" w14:textId="77777777" w:rsidTr="00971579">
        <w:tc>
          <w:tcPr>
            <w:tcW w:w="664" w:type="dxa"/>
          </w:tcPr>
          <w:p w14:paraId="66EEB288" w14:textId="77777777" w:rsidR="008C32FF" w:rsidRPr="00D417AE" w:rsidRDefault="008C32FF" w:rsidP="00D417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59" w:type="dxa"/>
          </w:tcPr>
          <w:p w14:paraId="6E43E744" w14:textId="37253D49" w:rsidR="008C32FF" w:rsidRPr="00D417AE" w:rsidRDefault="006D692A" w:rsidP="00D417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5241" w:type="dxa"/>
          </w:tcPr>
          <w:p w14:paraId="3E0C1011" w14:textId="2635E928" w:rsidR="008C32FF" w:rsidRPr="00D417AE" w:rsidRDefault="006D692A" w:rsidP="00D417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196" w:type="dxa"/>
          </w:tcPr>
          <w:p w14:paraId="6FD13975" w14:textId="4FD4F0C3" w:rsidR="008C32FF" w:rsidRPr="00D417AE" w:rsidRDefault="006D692A" w:rsidP="00D417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proofErr w:type="spellStart"/>
            <w:r w:rsidRPr="00D417AE">
              <w:rPr>
                <w:rFonts w:ascii="Times New Roman" w:hAnsi="Times New Roman" w:cs="Times New Roman"/>
                <w:b/>
                <w:sz w:val="24"/>
                <w:szCs w:val="24"/>
              </w:rPr>
              <w:t>обучащиюхся</w:t>
            </w:r>
            <w:proofErr w:type="spellEnd"/>
          </w:p>
        </w:tc>
      </w:tr>
      <w:tr w:rsidR="00B0689A" w:rsidRPr="00D417AE" w14:paraId="70F315BD" w14:textId="77777777" w:rsidTr="00971579">
        <w:tc>
          <w:tcPr>
            <w:tcW w:w="664" w:type="dxa"/>
          </w:tcPr>
          <w:p w14:paraId="479BF0FC" w14:textId="508FBFDE" w:rsidR="006D692A" w:rsidRPr="00D417AE" w:rsidRDefault="006D692A" w:rsidP="00D417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I.</w:t>
            </w:r>
          </w:p>
        </w:tc>
        <w:tc>
          <w:tcPr>
            <w:tcW w:w="13896" w:type="dxa"/>
            <w:gridSpan w:val="3"/>
          </w:tcPr>
          <w:p w14:paraId="42CDEC67" w14:textId="4F70361A" w:rsidR="006D692A" w:rsidRPr="00D417AE" w:rsidRDefault="006D692A" w:rsidP="00D417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b/>
                <w:sz w:val="24"/>
                <w:szCs w:val="24"/>
              </w:rPr>
              <w:t>Вхождение в тему урока и создание условий для осознанного восприятия нового материала</w:t>
            </w:r>
          </w:p>
        </w:tc>
      </w:tr>
      <w:tr w:rsidR="00B0689A" w:rsidRPr="00D417AE" w14:paraId="798A6AED" w14:textId="77777777" w:rsidTr="00971579">
        <w:tc>
          <w:tcPr>
            <w:tcW w:w="664" w:type="dxa"/>
          </w:tcPr>
          <w:p w14:paraId="3895EA33" w14:textId="1F6E9859" w:rsidR="008C32FF" w:rsidRPr="00D417AE" w:rsidRDefault="008C32FF" w:rsidP="00D417A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459" w:type="dxa"/>
          </w:tcPr>
          <w:p w14:paraId="6A4667CA" w14:textId="17700F97" w:rsidR="008C32FF" w:rsidRPr="00D417AE" w:rsidRDefault="008C32FF" w:rsidP="00D417A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Мотивирование на учебную деятельность </w:t>
            </w:r>
          </w:p>
        </w:tc>
        <w:tc>
          <w:tcPr>
            <w:tcW w:w="5241" w:type="dxa"/>
          </w:tcPr>
          <w:p w14:paraId="2A08923E" w14:textId="26A7A924" w:rsidR="00251870" w:rsidRPr="00D417AE" w:rsidRDefault="00251870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6" w:type="dxa"/>
          </w:tcPr>
          <w:p w14:paraId="25DF108B" w14:textId="200285CB" w:rsidR="00C53AB8" w:rsidRPr="00D417AE" w:rsidRDefault="00C53AB8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689A" w:rsidRPr="00D417AE" w14:paraId="18D69752" w14:textId="77777777" w:rsidTr="00971579">
        <w:tc>
          <w:tcPr>
            <w:tcW w:w="664" w:type="dxa"/>
          </w:tcPr>
          <w:p w14:paraId="3C4FAE02" w14:textId="0EC98782" w:rsidR="008C32FF" w:rsidRPr="00D417AE" w:rsidRDefault="008C32FF" w:rsidP="00D417A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459" w:type="dxa"/>
          </w:tcPr>
          <w:p w14:paraId="57D36448" w14:textId="67E33AB7" w:rsidR="008C32FF" w:rsidRPr="00D417AE" w:rsidRDefault="008C32FF" w:rsidP="00D417A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i/>
                <w:sz w:val="24"/>
                <w:szCs w:val="24"/>
              </w:rPr>
              <w:t>Актуализация опорных знаний</w:t>
            </w:r>
          </w:p>
        </w:tc>
        <w:tc>
          <w:tcPr>
            <w:tcW w:w="5241" w:type="dxa"/>
          </w:tcPr>
          <w:p w14:paraId="70A1B608" w14:textId="43F7A5A7" w:rsidR="00331F09" w:rsidRPr="00D417AE" w:rsidRDefault="00331F09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Ребята, я сейчас вам прочитаю произведение, а вы внимательно послушайте и предположите</w:t>
            </w:r>
            <w:r w:rsidR="000A3023" w:rsidRPr="00D417A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 произведение какого жанра я прочитала?</w:t>
            </w:r>
          </w:p>
          <w:p w14:paraId="06D14520" w14:textId="77777777" w:rsidR="00331F09" w:rsidRPr="00D417AE" w:rsidRDefault="00331F09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Верно, как думаете, какому народу принадлежит эта сказка?</w:t>
            </w:r>
          </w:p>
          <w:p w14:paraId="2555859D" w14:textId="77777777" w:rsidR="00331F09" w:rsidRPr="00D417AE" w:rsidRDefault="00331F09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F39939" w14:textId="77777777" w:rsidR="00331F09" w:rsidRPr="00D417AE" w:rsidRDefault="00331F09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- Оставим этот вопрос открытым. Вернемся к нему чуть позже.  </w:t>
            </w:r>
          </w:p>
          <w:p w14:paraId="0849FA99" w14:textId="77777777" w:rsidR="00331F09" w:rsidRPr="00D417AE" w:rsidRDefault="00331F09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С какой природной зоны двигался белый медведь?</w:t>
            </w:r>
          </w:p>
          <w:p w14:paraId="191F7FB9" w14:textId="77777777" w:rsidR="00331F09" w:rsidRPr="00D417AE" w:rsidRDefault="00331F09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А бурый?</w:t>
            </w:r>
          </w:p>
          <w:p w14:paraId="6873A243" w14:textId="77777777" w:rsidR="00331F09" w:rsidRPr="00D417AE" w:rsidRDefault="00331F09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- Каков был итог их встречи? </w:t>
            </w:r>
          </w:p>
          <w:p w14:paraId="3724DE2D" w14:textId="77777777" w:rsidR="00331F09" w:rsidRPr="00D417AE" w:rsidRDefault="00331F09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6C252A" w14:textId="77777777" w:rsidR="00331F09" w:rsidRPr="00D417AE" w:rsidRDefault="00331F09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DA744D" w14:textId="77777777" w:rsidR="00331F09" w:rsidRPr="00D417AE" w:rsidRDefault="00331F09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Как вы думаете на территории какой природной зоны они встретились? Докажите</w:t>
            </w:r>
          </w:p>
          <w:p w14:paraId="06ACA915" w14:textId="77777777" w:rsidR="00331F09" w:rsidRPr="00D417AE" w:rsidRDefault="00331F09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32F2DA" w14:textId="77777777" w:rsidR="00A92CAE" w:rsidRDefault="00A92CAE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DF4EE4" w14:textId="514A0F1F" w:rsidR="00331F09" w:rsidRPr="00D417AE" w:rsidRDefault="00331F09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Как вы думаете, какую природную зону сегодня будем изучать?</w:t>
            </w:r>
          </w:p>
          <w:p w14:paraId="19E24684" w14:textId="77777777" w:rsidR="00331F09" w:rsidRPr="00D417AE" w:rsidRDefault="00331F09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Верно, сегодня мы познакомимся с особенностями природной зоны «Тундра»</w:t>
            </w:r>
          </w:p>
          <w:p w14:paraId="091081E7" w14:textId="77777777" w:rsidR="00331F09" w:rsidRPr="00D417AE" w:rsidRDefault="00331F09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Предлагаю вам отправиться в путешествие по тундре в роли ученых.</w:t>
            </w:r>
          </w:p>
          <w:p w14:paraId="59543AC1" w14:textId="77777777" w:rsidR="00331F09" w:rsidRPr="00D417AE" w:rsidRDefault="00331F09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 - По какому плану мы изучаем природную зону?</w:t>
            </w:r>
          </w:p>
          <w:p w14:paraId="75B7F831" w14:textId="77777777" w:rsidR="00A92CAE" w:rsidRDefault="00A92CAE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DCD5C4" w14:textId="77777777" w:rsidR="00A92CAE" w:rsidRDefault="00A92CAE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EF507" w14:textId="2DB96823" w:rsidR="00331F09" w:rsidRPr="00D417AE" w:rsidRDefault="00331F09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В роли каких ученых будем тогда выступать?</w:t>
            </w:r>
          </w:p>
          <w:p w14:paraId="57FC136D" w14:textId="77777777" w:rsidR="00F24316" w:rsidRPr="00D417AE" w:rsidRDefault="00F24316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F7201F" w14:textId="77777777" w:rsidR="00F24316" w:rsidRPr="00D417AE" w:rsidRDefault="00F24316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B21F5D" w14:textId="77777777" w:rsidR="00F24316" w:rsidRPr="00D417AE" w:rsidRDefault="00F24316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BB0B06" w14:textId="37980986" w:rsidR="002B7AB7" w:rsidRPr="00D417AE" w:rsidRDefault="00331F09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На доске появляются соответствующие названия.</w:t>
            </w:r>
          </w:p>
        </w:tc>
        <w:tc>
          <w:tcPr>
            <w:tcW w:w="3196" w:type="dxa"/>
          </w:tcPr>
          <w:p w14:paraId="26F300B5" w14:textId="77777777" w:rsidR="00331F09" w:rsidRPr="00D417AE" w:rsidRDefault="00331F09" w:rsidP="00D417AE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6EE3CA" w14:textId="77777777" w:rsidR="00331F09" w:rsidRPr="00D417AE" w:rsidRDefault="00331F09" w:rsidP="00D417AE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DFB090" w14:textId="77777777" w:rsidR="00331F09" w:rsidRPr="00D417AE" w:rsidRDefault="00331F09" w:rsidP="00A60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Это</w:t>
            </w:r>
            <w:proofErr w:type="gramEnd"/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 сказка про животных</w:t>
            </w:r>
          </w:p>
          <w:p w14:paraId="1A856B6B" w14:textId="77777777" w:rsidR="00331F09" w:rsidRPr="00D417AE" w:rsidRDefault="00331F09" w:rsidP="00D417AE">
            <w:pPr>
              <w:ind w:firstLine="1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7698F4" w14:textId="77777777" w:rsidR="00331F09" w:rsidRPr="00D417AE" w:rsidRDefault="00331F09" w:rsidP="00D417AE">
            <w:pPr>
              <w:ind w:firstLine="18"/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Испытывают затруднения, предполагают </w:t>
            </w:r>
          </w:p>
          <w:p w14:paraId="7F5BE86F" w14:textId="77777777" w:rsidR="00A60E7B" w:rsidRDefault="00A60E7B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CFB3AC" w14:textId="77777777" w:rsidR="00A92CAE" w:rsidRDefault="00A92CAE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5A24FE" w14:textId="77777777" w:rsidR="00A92CAE" w:rsidRDefault="00A92CAE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F4C565" w14:textId="1A2CD0FC" w:rsidR="00331F09" w:rsidRPr="00D417AE" w:rsidRDefault="00331F09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Зона арктических пустынь</w:t>
            </w:r>
          </w:p>
          <w:p w14:paraId="67457EFE" w14:textId="77777777" w:rsidR="00331F09" w:rsidRPr="00D417AE" w:rsidRDefault="00331F09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Из леса</w:t>
            </w:r>
          </w:p>
          <w:p w14:paraId="7025C52A" w14:textId="77777777" w:rsidR="00331F09" w:rsidRPr="00D417AE" w:rsidRDefault="00331F09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Борьбой, но после договорились</w:t>
            </w:r>
          </w:p>
          <w:p w14:paraId="7409D5DD" w14:textId="77777777" w:rsidR="00331F09" w:rsidRPr="00D417AE" w:rsidRDefault="00331F09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5E77FF" w14:textId="77777777" w:rsidR="00331F09" w:rsidRPr="00D417AE" w:rsidRDefault="00331F09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Тундра. Так как эта зона находится между Арктикой и лесом. Медведи шли навстречу друг другу</w:t>
            </w:r>
          </w:p>
          <w:p w14:paraId="66050725" w14:textId="77777777" w:rsidR="000A3023" w:rsidRPr="00D417AE" w:rsidRDefault="000A3023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1D76A8" w14:textId="0E9ADC60" w:rsidR="00331F09" w:rsidRPr="00D417AE" w:rsidRDefault="00F24316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Тундра</w:t>
            </w:r>
          </w:p>
          <w:p w14:paraId="7D5DDE0C" w14:textId="77777777" w:rsidR="00331F09" w:rsidRPr="00D417AE" w:rsidRDefault="00331F09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B6EC00" w14:textId="77777777" w:rsidR="00F24316" w:rsidRPr="00D417AE" w:rsidRDefault="00F24316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7ECF91" w14:textId="77777777" w:rsidR="00F24316" w:rsidRPr="00D417AE" w:rsidRDefault="00F24316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15894C" w14:textId="77777777" w:rsidR="00F24316" w:rsidRPr="00D417AE" w:rsidRDefault="00F24316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8BBD12" w14:textId="4E1FF7CB" w:rsidR="00331F09" w:rsidRPr="00D417AE" w:rsidRDefault="00331F09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Расположение на карте, особенности рельефа и климат</w:t>
            </w:r>
          </w:p>
          <w:p w14:paraId="56E12EAC" w14:textId="77777777" w:rsidR="00331F09" w:rsidRPr="00D417AE" w:rsidRDefault="00331F09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C85773" w14:textId="77777777" w:rsidR="00331F09" w:rsidRPr="00D417AE" w:rsidRDefault="00331F09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Географы</w:t>
            </w:r>
          </w:p>
          <w:p w14:paraId="39F49B61" w14:textId="03F0DDF1" w:rsidR="00F24316" w:rsidRPr="00D417AE" w:rsidRDefault="00F24316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Далее озвучивают весь план: растения, животные, человек и экология, цепи питания (ботаники, зоологи, экологи)</w:t>
            </w:r>
          </w:p>
          <w:p w14:paraId="19A2E276" w14:textId="77777777" w:rsidR="008C32FF" w:rsidRPr="00D417AE" w:rsidRDefault="008C32FF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689A" w:rsidRPr="00D417AE" w14:paraId="561B9160" w14:textId="77777777" w:rsidTr="00971579">
        <w:tc>
          <w:tcPr>
            <w:tcW w:w="664" w:type="dxa"/>
          </w:tcPr>
          <w:p w14:paraId="2FFF34B9" w14:textId="3C0D2DCB" w:rsidR="008C32FF" w:rsidRPr="00D417AE" w:rsidRDefault="008C32FF" w:rsidP="00D417A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459" w:type="dxa"/>
          </w:tcPr>
          <w:p w14:paraId="6C966C41" w14:textId="38E901ED" w:rsidR="008C32FF" w:rsidRPr="00D417AE" w:rsidRDefault="008C32FF" w:rsidP="00D417A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Целеполагание </w:t>
            </w:r>
          </w:p>
        </w:tc>
        <w:tc>
          <w:tcPr>
            <w:tcW w:w="5241" w:type="dxa"/>
          </w:tcPr>
          <w:p w14:paraId="4F891C7B" w14:textId="4A7F2484" w:rsidR="005656A7" w:rsidRPr="00D417AE" w:rsidRDefault="005656A7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Итак, господа ученые</w:t>
            </w:r>
            <w:r w:rsidR="00A60E7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пройти отбор, готовы ли вы изучить новую природную зону России. Предлагаю выполнить следующее задание: </w:t>
            </w:r>
          </w:p>
          <w:p w14:paraId="1A86DD53" w14:textId="116F5EB7" w:rsidR="009A297E" w:rsidRPr="00D417AE" w:rsidRDefault="005B3D53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9A297E"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еобходимо </w:t>
            </w:r>
            <w:r w:rsidR="00CD6E05" w:rsidRPr="00D417AE">
              <w:rPr>
                <w:rFonts w:ascii="Times New Roman" w:hAnsi="Times New Roman" w:cs="Times New Roman"/>
                <w:sz w:val="24"/>
                <w:szCs w:val="24"/>
              </w:rPr>
              <w:t>восстановить</w:t>
            </w:r>
            <w:r w:rsidR="009A297E"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 цепь питани</w:t>
            </w: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9A297E" w:rsidRPr="00D417AE">
              <w:rPr>
                <w:rFonts w:ascii="Times New Roman" w:hAnsi="Times New Roman" w:cs="Times New Roman"/>
                <w:sz w:val="24"/>
                <w:szCs w:val="24"/>
              </w:rPr>
              <w:t>, но прежде</w:t>
            </w:r>
            <w:r w:rsidR="003D6B2A" w:rsidRPr="00D417A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A297E"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 по фото сказать название всех участников этой взаимосвязи. </w:t>
            </w:r>
          </w:p>
          <w:p w14:paraId="62F7DFFA" w14:textId="46E71927" w:rsidR="009A297E" w:rsidRPr="00D417AE" w:rsidRDefault="009A297E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На слайде</w:t>
            </w:r>
            <w:r w:rsidR="005057B3"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2ABCC057" w14:textId="0B7FBEE7" w:rsidR="005057B3" w:rsidRPr="00D417AE" w:rsidRDefault="00485FE0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A62F071" wp14:editId="14CC3287">
                  <wp:extent cx="2438400" cy="1371457"/>
                  <wp:effectExtent l="0" t="0" r="0" b="63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286" cy="13854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2D6B4EB" w14:textId="77777777" w:rsidR="002E6522" w:rsidRPr="00D417AE" w:rsidRDefault="002E6522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60D6EE" w14:textId="6C44B4BD" w:rsidR="002E6522" w:rsidRPr="00D417AE" w:rsidRDefault="002E6522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Проверка: </w:t>
            </w:r>
          </w:p>
          <w:p w14:paraId="380AD43C" w14:textId="240D8B16" w:rsidR="002E6522" w:rsidRPr="00D417AE" w:rsidRDefault="002E6522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5B3C4B4D" wp14:editId="4992879E">
                  <wp:extent cx="2571750" cy="1446458"/>
                  <wp:effectExtent l="0" t="0" r="0" b="190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1801" cy="14746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7055EA7" w14:textId="026E9104" w:rsidR="00CD6E05" w:rsidRPr="00D417AE" w:rsidRDefault="00485FE0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Отличный результат.</w:t>
            </w:r>
            <w:r w:rsidR="00CD6E05"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5ADE" w:rsidRPr="00D417AE">
              <w:rPr>
                <w:rFonts w:ascii="Times New Roman" w:hAnsi="Times New Roman" w:cs="Times New Roman"/>
                <w:sz w:val="24"/>
                <w:szCs w:val="24"/>
              </w:rPr>
              <w:t>Я вижу в</w:t>
            </w:r>
            <w:r w:rsidR="00CD6E05"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се готовы к изучению новой природной зоны. </w:t>
            </w:r>
          </w:p>
          <w:p w14:paraId="7530A7C2" w14:textId="3D4F2857" w:rsidR="00CD6E05" w:rsidRPr="00D417AE" w:rsidRDefault="00CD6E05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- Попробуйте восстановить другую цепь питания: </w:t>
            </w:r>
          </w:p>
          <w:p w14:paraId="03856479" w14:textId="2071E5A8" w:rsidR="00485FE0" w:rsidRPr="00D417AE" w:rsidRDefault="00485FE0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5ADE" w:rsidRPr="00D417AE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F3F6285" wp14:editId="4CE0E1ED">
                  <wp:extent cx="2647950" cy="1489316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1678" cy="15082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A4E94D2" w14:textId="77777777" w:rsidR="00C05ADE" w:rsidRPr="00D417AE" w:rsidRDefault="00C05ADE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7CC4A7" w14:textId="4539A449" w:rsidR="00C05ADE" w:rsidRPr="00D417AE" w:rsidRDefault="00D0422B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Ученые, чего нам не хватает, чтобы выполнить это задание?</w:t>
            </w:r>
          </w:p>
          <w:p w14:paraId="26B02937" w14:textId="77777777" w:rsidR="00C05ADE" w:rsidRPr="00D417AE" w:rsidRDefault="00C05ADE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234C06" w14:textId="706AE904" w:rsidR="00C05ADE" w:rsidRPr="00D417AE" w:rsidRDefault="00253FFB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9570B" w:rsidRPr="00D417AE">
              <w:rPr>
                <w:rFonts w:ascii="Times New Roman" w:hAnsi="Times New Roman" w:cs="Times New Roman"/>
                <w:sz w:val="24"/>
                <w:szCs w:val="24"/>
              </w:rPr>
              <w:t>Поэтому, к</w:t>
            </w: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акую цель перед собой поставим? </w:t>
            </w:r>
          </w:p>
          <w:p w14:paraId="507A33B7" w14:textId="7B1ED7A8" w:rsidR="0045127D" w:rsidRPr="00D417AE" w:rsidRDefault="0045127D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44429D" w14:textId="7ABC612A" w:rsidR="0045127D" w:rsidRPr="00D417AE" w:rsidRDefault="0045127D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E88A2F" w14:textId="1F0A05B7" w:rsidR="0045127D" w:rsidRPr="00D417AE" w:rsidRDefault="0045127D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8A12BF" w14:textId="71FE1E59" w:rsidR="0045127D" w:rsidRPr="00D417AE" w:rsidRDefault="0045127D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DF2AED" w14:textId="587EA3D5" w:rsidR="0045127D" w:rsidRPr="00D417AE" w:rsidRDefault="0045127D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600523" w14:textId="37B1D2A0" w:rsidR="0045127D" w:rsidRPr="00D417AE" w:rsidRDefault="0045127D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EA25D5" w14:textId="20BA30D3" w:rsidR="0045127D" w:rsidRPr="00D417AE" w:rsidRDefault="0045127D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C3EBA7" w14:textId="333CAE83" w:rsidR="00AE4DA4" w:rsidRPr="00D417AE" w:rsidRDefault="0045127D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- Предлагаю отправиться в воображаемую экспедицию. </w:t>
            </w:r>
          </w:p>
        </w:tc>
        <w:tc>
          <w:tcPr>
            <w:tcW w:w="3196" w:type="dxa"/>
          </w:tcPr>
          <w:p w14:paraId="1ECF4EBE" w14:textId="77777777" w:rsidR="003D6B2A" w:rsidRPr="00D417AE" w:rsidRDefault="003D6B2A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9CB4291" w14:textId="77777777" w:rsidR="003D6B2A" w:rsidRPr="00D417AE" w:rsidRDefault="003D6B2A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00E7F4B" w14:textId="77777777" w:rsidR="003D6B2A" w:rsidRPr="00D417AE" w:rsidRDefault="003D6B2A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18B2747" w14:textId="77777777" w:rsidR="003D6B2A" w:rsidRPr="00D417AE" w:rsidRDefault="003D6B2A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590D6D8" w14:textId="77777777" w:rsidR="003D6B2A" w:rsidRPr="00D417AE" w:rsidRDefault="003D6B2A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267819B" w14:textId="77777777" w:rsidR="003D6B2A" w:rsidRPr="00D417AE" w:rsidRDefault="003D6B2A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9FB4646" w14:textId="77777777" w:rsidR="003D6B2A" w:rsidRPr="00D417AE" w:rsidRDefault="003D6B2A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05C0CCE" w14:textId="77777777" w:rsidR="003D6B2A" w:rsidRPr="00D417AE" w:rsidRDefault="003D6B2A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D006E8E" w14:textId="77777777" w:rsidR="003D6B2A" w:rsidRPr="00D417AE" w:rsidRDefault="003D6B2A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E720844" w14:textId="07EFD79A" w:rsidR="00981FA5" w:rsidRPr="00D417AE" w:rsidRDefault="00981FA5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Дети </w:t>
            </w:r>
            <w:r w:rsidR="003D6B2A" w:rsidRPr="00D417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озвучивают </w:t>
            </w:r>
            <w:r w:rsidRPr="00D417AE">
              <w:rPr>
                <w:rFonts w:ascii="Times New Roman" w:eastAsia="Calibri" w:hAnsi="Times New Roman" w:cs="Times New Roman"/>
                <w:sz w:val="24"/>
                <w:szCs w:val="24"/>
              </w:rPr>
              <w:t>цеп</w:t>
            </w:r>
            <w:r w:rsidR="003D6B2A" w:rsidRPr="00D417AE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D417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питания:</w:t>
            </w:r>
          </w:p>
          <w:p w14:paraId="542F0263" w14:textId="05FE46F3" w:rsidR="00981FA5" w:rsidRPr="00D417AE" w:rsidRDefault="00981FA5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2.Водоросли </w:t>
            </w:r>
            <w:r w:rsidR="003D6B2A" w:rsidRPr="00D417AE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D417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рачки</w:t>
            </w:r>
            <w:r w:rsidR="003D6B2A" w:rsidRPr="00D417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r w:rsidRPr="00D417AE">
              <w:rPr>
                <w:rFonts w:ascii="Times New Roman" w:eastAsia="Calibri" w:hAnsi="Times New Roman" w:cs="Times New Roman"/>
                <w:sz w:val="24"/>
                <w:szCs w:val="24"/>
              </w:rPr>
              <w:t>рыбы</w:t>
            </w:r>
            <w:r w:rsidR="003D6B2A" w:rsidRPr="00D417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(сайка)</w:t>
            </w:r>
            <w:r w:rsidRPr="00D417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E6522" w:rsidRPr="00D417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D417AE">
              <w:rPr>
                <w:rFonts w:ascii="Times New Roman" w:eastAsia="Calibri" w:hAnsi="Times New Roman" w:cs="Times New Roman"/>
                <w:sz w:val="24"/>
                <w:szCs w:val="24"/>
              </w:rPr>
              <w:t>тюлен</w:t>
            </w:r>
            <w:r w:rsidR="003D6B2A" w:rsidRPr="00D417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ь - </w:t>
            </w:r>
            <w:r w:rsidR="00EE6D88" w:rsidRPr="00D417AE">
              <w:rPr>
                <w:rFonts w:ascii="Times New Roman" w:eastAsia="Calibri" w:hAnsi="Times New Roman" w:cs="Times New Roman"/>
                <w:sz w:val="24"/>
                <w:szCs w:val="24"/>
              </w:rPr>
              <w:t>белый медведь</w:t>
            </w:r>
            <w:r w:rsidR="00C05ADE" w:rsidRPr="00D417A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06F48BE8" w14:textId="6EA7FC86" w:rsidR="00C05ADE" w:rsidRPr="00D417AE" w:rsidRDefault="00C05ADE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D8F9831" w14:textId="48CE5EDA" w:rsidR="00C05ADE" w:rsidRPr="00D417AE" w:rsidRDefault="00C05ADE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0199CE0" w14:textId="61A40262" w:rsidR="00C05ADE" w:rsidRPr="00D417AE" w:rsidRDefault="00C05ADE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BFC4E9A" w14:textId="49606474" w:rsidR="00C05ADE" w:rsidRPr="00D417AE" w:rsidRDefault="00C05ADE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1FA8F62" w14:textId="545B62E4" w:rsidR="00C05ADE" w:rsidRPr="00D417AE" w:rsidRDefault="00C05ADE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0ED98D2" w14:textId="460CA1E1" w:rsidR="00C05ADE" w:rsidRPr="00D417AE" w:rsidRDefault="00C05ADE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DAB1CA9" w14:textId="58777D20" w:rsidR="00C05ADE" w:rsidRPr="00D417AE" w:rsidRDefault="00C05ADE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B0806AB" w14:textId="7DF4CA59" w:rsidR="00C05ADE" w:rsidRPr="00D417AE" w:rsidRDefault="00C05ADE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303BED4" w14:textId="31BCA6A7" w:rsidR="00C05ADE" w:rsidRPr="00D417AE" w:rsidRDefault="00C05ADE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D523421" w14:textId="45A69933" w:rsidR="00C05ADE" w:rsidRPr="00D417AE" w:rsidRDefault="00C05ADE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35010BF" w14:textId="519F3359" w:rsidR="00C05ADE" w:rsidRPr="00D417AE" w:rsidRDefault="00C05ADE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381AD81" w14:textId="3CC36189" w:rsidR="00C05ADE" w:rsidRPr="00D417AE" w:rsidRDefault="00C05ADE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E819924" w14:textId="3CDCC1C9" w:rsidR="00D0422B" w:rsidRPr="00D417AE" w:rsidRDefault="00D0422B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C030F56" w14:textId="1C7055D9" w:rsidR="00D0422B" w:rsidRPr="00D417AE" w:rsidRDefault="00D0422B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C9A2633" w14:textId="60B82720" w:rsidR="00D0422B" w:rsidRPr="00D417AE" w:rsidRDefault="00D0422B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0DBD7EA" w14:textId="77777777" w:rsidR="00763F63" w:rsidRPr="00D417AE" w:rsidRDefault="00763F63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8834BB7" w14:textId="77777777" w:rsidR="00763F63" w:rsidRPr="00D417AE" w:rsidRDefault="00763F63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5F52811" w14:textId="77777777" w:rsidR="00763F63" w:rsidRPr="00D417AE" w:rsidRDefault="00763F63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8FC8D18" w14:textId="77777777" w:rsidR="00763F63" w:rsidRPr="00D417AE" w:rsidRDefault="00763F63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95C7CBC" w14:textId="77777777" w:rsidR="00763F63" w:rsidRPr="00D417AE" w:rsidRDefault="00763F63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9EF8429" w14:textId="1AD75BC6" w:rsidR="00D0422B" w:rsidRPr="00D417AE" w:rsidRDefault="00D0422B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eastAsia="Calibri" w:hAnsi="Times New Roman" w:cs="Times New Roman"/>
                <w:sz w:val="24"/>
                <w:szCs w:val="24"/>
              </w:rPr>
              <w:t>- У ребят возникают трудности.</w:t>
            </w:r>
          </w:p>
          <w:p w14:paraId="2F417E87" w14:textId="7E9FC54D" w:rsidR="00C05ADE" w:rsidRPr="00D417AE" w:rsidRDefault="00C05ADE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2611285" w14:textId="71105DFE" w:rsidR="00C05ADE" w:rsidRPr="00D417AE" w:rsidRDefault="00C05ADE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BF2C5C6" w14:textId="77777777" w:rsidR="00C05ADE" w:rsidRPr="00D417AE" w:rsidRDefault="00C05ADE" w:rsidP="00D417A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B77998" w14:textId="77777777" w:rsidR="008C32FF" w:rsidRPr="00D417AE" w:rsidRDefault="008C32FF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E51F29" w14:textId="77777777" w:rsidR="00D0422B" w:rsidRPr="00D417AE" w:rsidRDefault="00D0422B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0C8CFD" w14:textId="77777777" w:rsidR="00D0422B" w:rsidRPr="00D417AE" w:rsidRDefault="00D0422B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- Нам не хватает знаний. </w:t>
            </w:r>
          </w:p>
          <w:p w14:paraId="20072513" w14:textId="77777777" w:rsidR="00D0422B" w:rsidRPr="00D417AE" w:rsidRDefault="00D0422B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B24A2D" w14:textId="77777777" w:rsidR="00EC7CA0" w:rsidRPr="00D417AE" w:rsidRDefault="00EC7CA0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345131" w14:textId="4EE05EB7" w:rsidR="00EC7CA0" w:rsidRPr="00D417AE" w:rsidRDefault="00EC7CA0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Подробно изучить природную зону «Тундра», а именно: географические особенности и климат, растения, животные, человек и экология, цепи питани</w:t>
            </w:r>
            <w:r w:rsidR="00594579"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я (опираются на план на доске). </w:t>
            </w:r>
          </w:p>
        </w:tc>
      </w:tr>
      <w:tr w:rsidR="00971579" w:rsidRPr="00D417AE" w14:paraId="192C7EF2" w14:textId="77777777" w:rsidTr="007E5330">
        <w:tc>
          <w:tcPr>
            <w:tcW w:w="664" w:type="dxa"/>
          </w:tcPr>
          <w:p w14:paraId="168374E8" w14:textId="1F08E52D" w:rsidR="00971579" w:rsidRPr="00D417AE" w:rsidRDefault="00971579" w:rsidP="00D417AE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417A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 xml:space="preserve">II. </w:t>
            </w:r>
          </w:p>
        </w:tc>
        <w:tc>
          <w:tcPr>
            <w:tcW w:w="13896" w:type="dxa"/>
            <w:gridSpan w:val="3"/>
          </w:tcPr>
          <w:p w14:paraId="4375CC54" w14:textId="1822CDD2" w:rsidR="00971579" w:rsidRPr="00D417AE" w:rsidRDefault="00971579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b/>
                <w:sz w:val="24"/>
                <w:szCs w:val="24"/>
              </w:rPr>
              <w:t>Освоение нового материала</w:t>
            </w:r>
          </w:p>
        </w:tc>
      </w:tr>
      <w:tr w:rsidR="00B0689A" w:rsidRPr="00D417AE" w14:paraId="68ADEC02" w14:textId="77777777" w:rsidTr="00971579">
        <w:tc>
          <w:tcPr>
            <w:tcW w:w="664" w:type="dxa"/>
          </w:tcPr>
          <w:p w14:paraId="4405F0FF" w14:textId="69F21FB3" w:rsidR="008C32FF" w:rsidRPr="00D417AE" w:rsidRDefault="008C32FF" w:rsidP="00D417A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459" w:type="dxa"/>
          </w:tcPr>
          <w:p w14:paraId="32FB517C" w14:textId="7D023D80" w:rsidR="008C32FF" w:rsidRPr="00D417AE" w:rsidRDefault="008C32FF" w:rsidP="00D417A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i/>
                <w:sz w:val="24"/>
                <w:szCs w:val="24"/>
              </w:rPr>
              <w:t>Осуществление учебных действий по освоению нового материала</w:t>
            </w:r>
          </w:p>
        </w:tc>
        <w:tc>
          <w:tcPr>
            <w:tcW w:w="5241" w:type="dxa"/>
          </w:tcPr>
          <w:p w14:paraId="6918ECCB" w14:textId="77777777" w:rsidR="004731DB" w:rsidRPr="00D417AE" w:rsidRDefault="004731DB" w:rsidP="00D417A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Предполагается работа по блокам: </w:t>
            </w:r>
          </w:p>
          <w:p w14:paraId="25E0FF39" w14:textId="284DA1FD" w:rsidR="004731DB" w:rsidRPr="00D417AE" w:rsidRDefault="004731DB" w:rsidP="00D417A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i/>
                <w:sz w:val="24"/>
                <w:szCs w:val="24"/>
              </w:rPr>
              <w:t>Географические особенности и климат</w:t>
            </w:r>
            <w:r w:rsidR="00C6278F" w:rsidRPr="00D417A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(мы географы)</w:t>
            </w:r>
          </w:p>
          <w:p w14:paraId="695086F9" w14:textId="18F012EF" w:rsidR="004731DB" w:rsidRPr="00D417AE" w:rsidRDefault="004731DB" w:rsidP="00D417A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Растения </w:t>
            </w:r>
            <w:r w:rsidR="00C6278F" w:rsidRPr="00D417AE">
              <w:rPr>
                <w:rFonts w:ascii="Times New Roman" w:hAnsi="Times New Roman" w:cs="Times New Roman"/>
                <w:i/>
                <w:sz w:val="24"/>
                <w:szCs w:val="24"/>
              </w:rPr>
              <w:t>(мы ботаники)</w:t>
            </w:r>
          </w:p>
          <w:p w14:paraId="7625AEF0" w14:textId="6D7AAF0B" w:rsidR="004731DB" w:rsidRPr="00D417AE" w:rsidRDefault="004731DB" w:rsidP="00D417A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i/>
                <w:sz w:val="24"/>
                <w:szCs w:val="24"/>
              </w:rPr>
              <w:t>Животные</w:t>
            </w:r>
            <w:r w:rsidR="00C6278F" w:rsidRPr="00D417A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(мы зоологи)</w:t>
            </w:r>
          </w:p>
          <w:p w14:paraId="54970126" w14:textId="3376C666" w:rsidR="004731DB" w:rsidRPr="00D417AE" w:rsidRDefault="004731DB" w:rsidP="00D417A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Человек и экология </w:t>
            </w:r>
            <w:r w:rsidR="00C6278F" w:rsidRPr="00D417AE">
              <w:rPr>
                <w:rFonts w:ascii="Times New Roman" w:hAnsi="Times New Roman" w:cs="Times New Roman"/>
                <w:i/>
                <w:sz w:val="24"/>
                <w:szCs w:val="24"/>
              </w:rPr>
              <w:t>(мы экологи)</w:t>
            </w:r>
          </w:p>
          <w:p w14:paraId="2DE89429" w14:textId="77777777" w:rsidR="004731DB" w:rsidRPr="00D417AE" w:rsidRDefault="004731DB" w:rsidP="00D417A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Цепи питания </w:t>
            </w:r>
          </w:p>
          <w:p w14:paraId="67BB014C" w14:textId="343C7AE8" w:rsidR="004731DB" w:rsidRPr="00D417AE" w:rsidRDefault="0014546A" w:rsidP="00D417A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После каждого блока на доске появляется визуальная информация для дальнейшего обобщения знаний. </w:t>
            </w:r>
          </w:p>
          <w:p w14:paraId="7A7F99B5" w14:textId="6C432A4F" w:rsidR="00CD27D0" w:rsidRPr="00D417AE" w:rsidRDefault="00F4357D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- Итак, господа ученые, отправляемся </w:t>
            </w:r>
            <w:r w:rsidR="00CD27D0"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в экспедицию. </w:t>
            </w:r>
          </w:p>
          <w:p w14:paraId="480006EF" w14:textId="10D36FA5" w:rsidR="00CD27D0" w:rsidRPr="00D417AE" w:rsidRDefault="009F6842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Но сначала нужно точно знать, куда мы отправляемся. Кто готов показать тундру на карте?</w:t>
            </w:r>
          </w:p>
          <w:p w14:paraId="1A6ECB82" w14:textId="27820768" w:rsidR="00DE707C" w:rsidRPr="00D417AE" w:rsidRDefault="00DE707C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62D7B4" w14:textId="7A47018D" w:rsidR="00DE707C" w:rsidRPr="00D417AE" w:rsidRDefault="00DE707C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706D3" w:rsidRPr="00D417AE">
              <w:rPr>
                <w:rFonts w:ascii="Times New Roman" w:hAnsi="Times New Roman" w:cs="Times New Roman"/>
                <w:sz w:val="24"/>
                <w:szCs w:val="24"/>
              </w:rPr>
              <w:t>На каком виде транспорта можем отправиться в экспедицию?</w:t>
            </w:r>
          </w:p>
          <w:p w14:paraId="10D2A433" w14:textId="594DAE16" w:rsidR="008C32FF" w:rsidRPr="00D417AE" w:rsidRDefault="005706D3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- Предлагаю изучать тундру уже с высоты птичьего полета. Посмотрите видео и </w:t>
            </w:r>
            <w:r w:rsidR="00880743" w:rsidRPr="00D417AE">
              <w:rPr>
                <w:rFonts w:ascii="Times New Roman" w:hAnsi="Times New Roman" w:cs="Times New Roman"/>
                <w:sz w:val="24"/>
                <w:szCs w:val="24"/>
              </w:rPr>
              <w:t>скажите об особенностях рельефа</w:t>
            </w:r>
            <w:r w:rsidR="00455F3B">
              <w:rPr>
                <w:rFonts w:ascii="Times New Roman" w:hAnsi="Times New Roman" w:cs="Times New Roman"/>
                <w:sz w:val="24"/>
                <w:szCs w:val="24"/>
              </w:rPr>
              <w:t xml:space="preserve"> (в видео демонстрируется вид тундры с вертолета)</w:t>
            </w:r>
            <w:r w:rsidR="00880743"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F21762B" w14:textId="77777777" w:rsidR="003432A4" w:rsidRPr="00D417AE" w:rsidRDefault="003432A4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F70D6E" w14:textId="77777777" w:rsidR="00CE6C6C" w:rsidRPr="00D417AE" w:rsidRDefault="00CE6C6C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601E8A" w14:textId="77777777" w:rsidR="00CE6C6C" w:rsidRPr="00D417AE" w:rsidRDefault="00CE6C6C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E21C79" w14:textId="19E4AF18" w:rsidR="00CE6C6C" w:rsidRPr="00D417AE" w:rsidRDefault="00CE6C6C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25CAB" w:rsidRPr="00D417AE">
              <w:rPr>
                <w:rFonts w:ascii="Times New Roman" w:hAnsi="Times New Roman" w:cs="Times New Roman"/>
                <w:sz w:val="24"/>
                <w:szCs w:val="24"/>
              </w:rPr>
              <w:t>Рассмотрите следующую иллюстрацию. Лучи солнца уже хорошо согревают зону тундры или все еще скользят по поверхности?</w:t>
            </w:r>
          </w:p>
          <w:p w14:paraId="751DFDC3" w14:textId="7B8C4B54" w:rsidR="00B0689A" w:rsidRPr="00D417AE" w:rsidRDefault="00B0689A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2F02D251" wp14:editId="43330A39">
                  <wp:extent cx="2990850" cy="1682178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2804" cy="16889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69B31F0" w14:textId="77777777" w:rsidR="00C25CAB" w:rsidRPr="00D417AE" w:rsidRDefault="00C25CAB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Какой вывод сделаем? </w:t>
            </w:r>
          </w:p>
          <w:p w14:paraId="7DC3116A" w14:textId="77777777" w:rsidR="00C25CAB" w:rsidRPr="00D417AE" w:rsidRDefault="00C25CAB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Провести параллель с Арктикой. Выйти на умозаключения, что в тундре холодно (до – 50), сильный холодный ветер, зимой часто пурга, зима длится 7-8 месяцев, полярная ночь 2 месяца, многолетняя мерзлота (поэтому летом много воды)</w:t>
            </w:r>
          </w:p>
          <w:p w14:paraId="3079F8C2" w14:textId="77777777" w:rsidR="008A3CC1" w:rsidRPr="00D417AE" w:rsidRDefault="008A3CC1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C9E111" w14:textId="39857285" w:rsidR="008A3CC1" w:rsidRPr="00D417AE" w:rsidRDefault="008A3CC1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71CBB" w:rsidRPr="00D417AE">
              <w:rPr>
                <w:rFonts w:ascii="Times New Roman" w:hAnsi="Times New Roman" w:cs="Times New Roman"/>
                <w:sz w:val="24"/>
                <w:szCs w:val="24"/>
              </w:rPr>
              <w:t>Побудем в роли ботаников и выполним следующее задание. Работаем в парах. Каждая пара получила рабочий лист с названиями растений тундры. Вам необходимо соотнести название, изображение и короткое описание растения</w:t>
            </w:r>
            <w:r w:rsidR="009268BE"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. Всю информацию приклеить на рабочий лист. </w:t>
            </w:r>
          </w:p>
          <w:p w14:paraId="4A25D997" w14:textId="77777777" w:rsidR="009A317C" w:rsidRPr="00D417AE" w:rsidRDefault="009A317C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2C6B3C" w14:textId="70F4AD97" w:rsidR="009A317C" w:rsidRPr="00D417AE" w:rsidRDefault="009A317C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- Какие растения произрастают в тундре? </w:t>
            </w:r>
            <w:r w:rsidR="00353772" w:rsidRPr="00D417AE">
              <w:rPr>
                <w:rFonts w:ascii="Times New Roman" w:hAnsi="Times New Roman" w:cs="Times New Roman"/>
                <w:sz w:val="24"/>
                <w:szCs w:val="24"/>
              </w:rPr>
              <w:t>(с каждым названием размещаю изображение на доске)</w:t>
            </w:r>
          </w:p>
          <w:p w14:paraId="10C43B9B" w14:textId="77777777" w:rsidR="009A317C" w:rsidRPr="00D417AE" w:rsidRDefault="009A317C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В чем их особенность?</w:t>
            </w:r>
          </w:p>
          <w:p w14:paraId="1FED19E5" w14:textId="77777777" w:rsidR="009A317C" w:rsidRPr="00D417AE" w:rsidRDefault="009A317C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Как эти особенности связаны с климатом тундры?</w:t>
            </w:r>
          </w:p>
          <w:p w14:paraId="3BE60A79" w14:textId="77777777" w:rsidR="00353772" w:rsidRPr="00D417AE" w:rsidRDefault="00353772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81490C" w14:textId="43B3CA98" w:rsidR="00353772" w:rsidRPr="00D417AE" w:rsidRDefault="00313F25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Пришло время поговорить о животных тундры</w:t>
            </w:r>
            <w:r w:rsidR="0047254E"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. Очень часто ученым приходится работать с таблицами, анализировать, добывать </w:t>
            </w:r>
            <w:r w:rsidR="0047254E" w:rsidRPr="00D417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из них информацию. Поэтому я вам предлагаю заняться эти видом деятельности. Возьмите таблицу, изучите ее в течении минуты. После этого ответьте на вопросы учителя. </w:t>
            </w:r>
          </w:p>
          <w:p w14:paraId="1CA5FE62" w14:textId="4A8BD39D" w:rsidR="00604C3F" w:rsidRPr="00D417AE" w:rsidRDefault="00222993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Назовите травоядных животных тундры</w:t>
            </w:r>
          </w:p>
          <w:p w14:paraId="6F0F2E58" w14:textId="77777777" w:rsidR="00434C37" w:rsidRPr="00D417AE" w:rsidRDefault="00434C37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420C11" w14:textId="25E576E6" w:rsidR="00222993" w:rsidRPr="00D417AE" w:rsidRDefault="00222993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Кто из них птица?</w:t>
            </w:r>
          </w:p>
          <w:p w14:paraId="2BDDE2E9" w14:textId="7DC2A927" w:rsidR="00222993" w:rsidRPr="00D417AE" w:rsidRDefault="00222993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Назовите хищных птиц тундры</w:t>
            </w:r>
          </w:p>
          <w:p w14:paraId="344CA255" w14:textId="43668A81" w:rsidR="00222993" w:rsidRPr="00D417AE" w:rsidRDefault="00222993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Назовите хищных млекопитающих</w:t>
            </w:r>
          </w:p>
          <w:p w14:paraId="4FDC5E30" w14:textId="7EDB2717" w:rsidR="00222993" w:rsidRPr="00D417AE" w:rsidRDefault="00222993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Кто из этих животных меняет окрас зимой на белый?</w:t>
            </w:r>
          </w:p>
          <w:p w14:paraId="20C3BE71" w14:textId="77777777" w:rsidR="001C4ABE" w:rsidRPr="00D417AE" w:rsidRDefault="001C4ABE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A1954A" w14:textId="77777777" w:rsidR="001C4ABE" w:rsidRPr="00D417AE" w:rsidRDefault="001C4ABE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779DB5" w14:textId="4B2C968F" w:rsidR="00085570" w:rsidRPr="00D417AE" w:rsidRDefault="00085570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Как вы думаете, для чего они это делают?</w:t>
            </w:r>
          </w:p>
          <w:p w14:paraId="0898CA5D" w14:textId="6898002A" w:rsidR="004E53DB" w:rsidRPr="00D417AE" w:rsidRDefault="004E53DB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4B35CF" w14:textId="570C4D01" w:rsidR="004E53DB" w:rsidRPr="00D417AE" w:rsidRDefault="004E53DB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- Ребята, сейчас вы назвали только тех, животных, которые не покидают тундру, всегда там живут. Но есть такие, которые временно там обитают. </w:t>
            </w:r>
            <w:r w:rsidR="00B323F9"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Например, журавли, гуси, лебеди, кулики прилетают только на лето. Так как в летнее время в тундре много комаров и мошек. </w:t>
            </w:r>
            <w:r w:rsidR="00B51AB0" w:rsidRPr="00D417AE">
              <w:rPr>
                <w:rFonts w:ascii="Times New Roman" w:hAnsi="Times New Roman" w:cs="Times New Roman"/>
                <w:sz w:val="24"/>
                <w:szCs w:val="24"/>
              </w:rPr>
              <w:t>Кто знает почему их там много?</w:t>
            </w:r>
          </w:p>
          <w:p w14:paraId="22CD7FDA" w14:textId="40AE87F7" w:rsidR="001C4ABE" w:rsidRPr="00D417AE" w:rsidRDefault="001C4ABE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0D4F08" w14:textId="0307E182" w:rsidR="00604C3F" w:rsidRPr="00D417AE" w:rsidRDefault="00554386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038FE"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Вы хорошо потрудились, поэтому предлагаю вам немного поиграть. </w:t>
            </w: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Попробуем </w:t>
            </w:r>
            <w:r w:rsidR="001C4ABE" w:rsidRPr="00D417AE">
              <w:rPr>
                <w:rFonts w:ascii="Times New Roman" w:hAnsi="Times New Roman" w:cs="Times New Roman"/>
                <w:sz w:val="24"/>
                <w:szCs w:val="24"/>
              </w:rPr>
              <w:t>составить цепи питания с изученными растениями и животными. У каждого на парте лежит одно животное или растение тундры. Начинаем с травянистого растение (ученик выходит к доске), остальные участники этой цепочки должны сообразить и занять свое место в этой цепи (кто быстрее)</w:t>
            </w:r>
          </w:p>
          <w:p w14:paraId="30E160BE" w14:textId="77777777" w:rsidR="001C4ABE" w:rsidRPr="00D417AE" w:rsidRDefault="001C4ABE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12671" w14:textId="27382B49" w:rsidR="00604C3F" w:rsidRPr="00D417AE" w:rsidRDefault="00604C3F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- Чтобы выяснить как человек приспособился к жизни в суровых условиях и какие экологические проблемы существуют в этой </w:t>
            </w:r>
            <w:r w:rsidRPr="00D417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природной зоне, мы поработаем с текстом. Откройте учебник на стр. 64-67 и внимательно прочитайте информацию. </w:t>
            </w:r>
          </w:p>
          <w:p w14:paraId="7071DB18" w14:textId="77777777" w:rsidR="00604C3F" w:rsidRPr="00D417AE" w:rsidRDefault="00604C3F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- Экологи, посмотрите на доску. На ней размещены условные знаки экологических проблем тундры. Расшифруйте их </w:t>
            </w:r>
            <w:r w:rsidR="00FD1976"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тексту учебника. </w:t>
            </w:r>
          </w:p>
          <w:p w14:paraId="4C0CB515" w14:textId="77777777" w:rsidR="004E5468" w:rsidRPr="00D417AE" w:rsidRDefault="004E5468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Что необходимо делать, чтобы не было этих экологических проблем?</w:t>
            </w:r>
          </w:p>
          <w:p w14:paraId="34A0F93E" w14:textId="27AE4118" w:rsidR="0067655F" w:rsidRPr="00D417AE" w:rsidRDefault="0067655F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A7FD7"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 Ребята, мы много говорим сегодня, что условия жизни в тундре суровые. Познакомились с животными и растениями. Пришло время познакомиться с местными жителями тундры. Считаю, что они заслуживают особого внимания. Предлагаю </w:t>
            </w:r>
            <w:r w:rsidR="00A92CAE"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вам </w:t>
            </w:r>
            <w:r w:rsidR="006A7FD7"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посмотреть видео. </w:t>
            </w:r>
          </w:p>
          <w:p w14:paraId="6E71DCA2" w14:textId="15D4C682" w:rsidR="006A7FD7" w:rsidRPr="00D417AE" w:rsidRDefault="006A7FD7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- А теперь сможете догадаться, чью сказку я вам прочитала в начале урока? </w:t>
            </w:r>
          </w:p>
        </w:tc>
        <w:tc>
          <w:tcPr>
            <w:tcW w:w="3196" w:type="dxa"/>
          </w:tcPr>
          <w:p w14:paraId="7DE149EF" w14:textId="77777777" w:rsidR="008C32FF" w:rsidRPr="00D417AE" w:rsidRDefault="008C32FF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B6EB2AA" w14:textId="77777777" w:rsidR="00DB730C" w:rsidRPr="00D417AE" w:rsidRDefault="00DB730C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B67B4B9" w14:textId="77777777" w:rsidR="00DB730C" w:rsidRPr="00D417AE" w:rsidRDefault="00DB730C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3580635" w14:textId="77777777" w:rsidR="00DB730C" w:rsidRPr="00D417AE" w:rsidRDefault="00DB730C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50215DF" w14:textId="77777777" w:rsidR="00E52953" w:rsidRPr="00D417AE" w:rsidRDefault="00E52953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8D954AB" w14:textId="77777777" w:rsidR="00E52953" w:rsidRPr="00D417AE" w:rsidRDefault="00E52953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B450C07" w14:textId="77777777" w:rsidR="00E52953" w:rsidRPr="00D417AE" w:rsidRDefault="00E52953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75B6FE4" w14:textId="77777777" w:rsidR="00E52953" w:rsidRPr="00D417AE" w:rsidRDefault="00E52953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1A3A970" w14:textId="77777777" w:rsidR="00E52953" w:rsidRPr="00D417AE" w:rsidRDefault="00E52953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7F1CB65" w14:textId="77777777" w:rsidR="00E52953" w:rsidRPr="00D417AE" w:rsidRDefault="00E52953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97AB200" w14:textId="77777777" w:rsidR="00E52953" w:rsidRPr="00D417AE" w:rsidRDefault="00E52953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DF587F2" w14:textId="77777777" w:rsidR="00E52953" w:rsidRPr="00D417AE" w:rsidRDefault="00E52953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BD804BC" w14:textId="77777777" w:rsidR="00E52953" w:rsidRPr="00D417AE" w:rsidRDefault="00E52953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218B2FF" w14:textId="4324B810" w:rsidR="00DB730C" w:rsidRPr="00D417AE" w:rsidRDefault="00DB730C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17AE">
              <w:rPr>
                <w:rFonts w:ascii="Times New Roman" w:hAnsi="Times New Roman"/>
                <w:sz w:val="24"/>
                <w:szCs w:val="24"/>
              </w:rPr>
              <w:t>Один ученик показывает на карте</w:t>
            </w:r>
            <w:r w:rsidR="00A92CAE">
              <w:rPr>
                <w:rFonts w:ascii="Times New Roman" w:hAnsi="Times New Roman"/>
                <w:sz w:val="24"/>
                <w:szCs w:val="24"/>
              </w:rPr>
              <w:t xml:space="preserve"> у доски. </w:t>
            </w:r>
          </w:p>
          <w:p w14:paraId="6CB4D033" w14:textId="77777777" w:rsidR="005706D3" w:rsidRPr="00D417AE" w:rsidRDefault="005706D3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0A1BD39" w14:textId="77777777" w:rsidR="00A92CAE" w:rsidRDefault="00A92CAE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DB1F3FC" w14:textId="72B62476" w:rsidR="005706D3" w:rsidRPr="00D417AE" w:rsidRDefault="005706D3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17AE">
              <w:rPr>
                <w:rFonts w:ascii="Times New Roman" w:hAnsi="Times New Roman"/>
                <w:sz w:val="24"/>
                <w:szCs w:val="24"/>
              </w:rPr>
              <w:t>- На самолете, вертолете</w:t>
            </w:r>
          </w:p>
          <w:p w14:paraId="79CF6AF7" w14:textId="77777777" w:rsidR="00C1357D" w:rsidRPr="00D417AE" w:rsidRDefault="00C1357D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5AA5F65" w14:textId="77777777" w:rsidR="00C1357D" w:rsidRPr="00D417AE" w:rsidRDefault="00C1357D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9F9DACA" w14:textId="77777777" w:rsidR="00C1357D" w:rsidRPr="00D417AE" w:rsidRDefault="00C1357D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C0FC662" w14:textId="77777777" w:rsidR="00C1357D" w:rsidRPr="00D417AE" w:rsidRDefault="00C1357D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17AE">
              <w:rPr>
                <w:rFonts w:ascii="Times New Roman" w:hAnsi="Times New Roman"/>
                <w:sz w:val="24"/>
                <w:szCs w:val="24"/>
              </w:rPr>
              <w:t xml:space="preserve">После просмотра видео приходят к выводу, что это равнина, много озер и болот, леса нет совсем. </w:t>
            </w:r>
          </w:p>
          <w:p w14:paraId="3460A091" w14:textId="77777777" w:rsidR="00C25CAB" w:rsidRPr="00D417AE" w:rsidRDefault="00C25CAB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B5EA363" w14:textId="77777777" w:rsidR="00C25CAB" w:rsidRPr="00D417AE" w:rsidRDefault="00C25CAB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64AF980" w14:textId="77777777" w:rsidR="00C25CAB" w:rsidRPr="00D417AE" w:rsidRDefault="00C25CAB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17AE">
              <w:rPr>
                <w:rFonts w:ascii="Times New Roman" w:hAnsi="Times New Roman"/>
                <w:sz w:val="24"/>
                <w:szCs w:val="24"/>
              </w:rPr>
              <w:t>- Скользят по поверхности.</w:t>
            </w:r>
          </w:p>
          <w:p w14:paraId="439D3DF5" w14:textId="77777777" w:rsidR="00B0689A" w:rsidRPr="00D417AE" w:rsidRDefault="00B0689A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676EBDF" w14:textId="77777777" w:rsidR="00B0689A" w:rsidRPr="00D417AE" w:rsidRDefault="00B0689A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4BF6946" w14:textId="77777777" w:rsidR="00B0689A" w:rsidRPr="00D417AE" w:rsidRDefault="00B0689A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43B9605" w14:textId="77777777" w:rsidR="00B0689A" w:rsidRPr="00D417AE" w:rsidRDefault="00B0689A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E563992" w14:textId="77777777" w:rsidR="00B0689A" w:rsidRPr="00D417AE" w:rsidRDefault="00B0689A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440423B" w14:textId="77777777" w:rsidR="00B0689A" w:rsidRPr="00D417AE" w:rsidRDefault="00B0689A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4A2322C" w14:textId="77777777" w:rsidR="00B0689A" w:rsidRPr="00D417AE" w:rsidRDefault="00B0689A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0660BF2" w14:textId="77777777" w:rsidR="00B0689A" w:rsidRPr="00D417AE" w:rsidRDefault="00B0689A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C17E8A3" w14:textId="77777777" w:rsidR="00B0689A" w:rsidRPr="00D417AE" w:rsidRDefault="00B0689A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13F6E34" w14:textId="77777777" w:rsidR="00B0689A" w:rsidRPr="00D417AE" w:rsidRDefault="00B0689A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F635362" w14:textId="77777777" w:rsidR="00871CBB" w:rsidRPr="00D417AE" w:rsidRDefault="00871CBB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92927C2" w14:textId="77777777" w:rsidR="00871CBB" w:rsidRPr="00D417AE" w:rsidRDefault="00871CBB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019FD38" w14:textId="77777777" w:rsidR="00871CBB" w:rsidRPr="00D417AE" w:rsidRDefault="00871CBB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C30B5C9" w14:textId="77777777" w:rsidR="00871CBB" w:rsidRPr="00D417AE" w:rsidRDefault="00871CBB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ED1EF13" w14:textId="77777777" w:rsidR="00871CBB" w:rsidRPr="00D417AE" w:rsidRDefault="00871CBB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620553A" w14:textId="77777777" w:rsidR="00871CBB" w:rsidRPr="00D417AE" w:rsidRDefault="00871CBB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12EF274" w14:textId="77777777" w:rsidR="00871CBB" w:rsidRPr="00D417AE" w:rsidRDefault="00871CBB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0F55F3A" w14:textId="77777777" w:rsidR="00871CBB" w:rsidRPr="00D417AE" w:rsidRDefault="00871CBB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B218E27" w14:textId="77777777" w:rsidR="00871CBB" w:rsidRPr="00D417AE" w:rsidRDefault="00871CBB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CD79C67" w14:textId="77777777" w:rsidR="00A92CAE" w:rsidRDefault="00A92CAE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36B7FD1" w14:textId="77777777" w:rsidR="00A92CAE" w:rsidRDefault="00A92CAE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28B6BDC" w14:textId="77777777" w:rsidR="00A92CAE" w:rsidRDefault="00A92CAE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E614B82" w14:textId="77777777" w:rsidR="00A92CAE" w:rsidRDefault="00A92CAE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C537B41" w14:textId="77777777" w:rsidR="00A92CAE" w:rsidRDefault="00A92CAE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4817A80" w14:textId="77777777" w:rsidR="00A92CAE" w:rsidRDefault="00A92CAE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9D07981" w14:textId="77777777" w:rsidR="00A92CAE" w:rsidRDefault="00A92CAE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5DDD208" w14:textId="77777777" w:rsidR="00A92CAE" w:rsidRDefault="00A92CAE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40D3D8B" w14:textId="4DD23F93" w:rsidR="00871CBB" w:rsidRPr="00D417AE" w:rsidRDefault="00871CBB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17AE">
              <w:rPr>
                <w:rFonts w:ascii="Times New Roman" w:hAnsi="Times New Roman"/>
                <w:sz w:val="24"/>
                <w:szCs w:val="24"/>
              </w:rPr>
              <w:t>Выполняют работу в паре.</w:t>
            </w:r>
          </w:p>
          <w:p w14:paraId="4FCB3691" w14:textId="77777777" w:rsidR="009A317C" w:rsidRPr="00D417AE" w:rsidRDefault="009A317C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FB7C7C4" w14:textId="77777777" w:rsidR="009A317C" w:rsidRPr="00D417AE" w:rsidRDefault="009A317C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8C451B1" w14:textId="77777777" w:rsidR="009A317C" w:rsidRPr="00D417AE" w:rsidRDefault="009A317C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F184C34" w14:textId="77777777" w:rsidR="009A317C" w:rsidRPr="00D417AE" w:rsidRDefault="009A317C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E0270B2" w14:textId="77777777" w:rsidR="009A317C" w:rsidRPr="00D417AE" w:rsidRDefault="009A317C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3784B82" w14:textId="77777777" w:rsidR="009A317C" w:rsidRPr="00D417AE" w:rsidRDefault="009A317C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17AE">
              <w:rPr>
                <w:rFonts w:ascii="Times New Roman" w:hAnsi="Times New Roman"/>
                <w:sz w:val="24"/>
                <w:szCs w:val="24"/>
              </w:rPr>
              <w:t xml:space="preserve">Называют растения и рассуждают об их особенностях и взаимосвязи с климатом. </w:t>
            </w:r>
          </w:p>
          <w:p w14:paraId="4B9DD721" w14:textId="636FFF03" w:rsidR="004E5468" w:rsidRPr="00D417AE" w:rsidRDefault="004E5468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A96EF1A" w14:textId="6B5FB08E" w:rsidR="0047254E" w:rsidRPr="00D417AE" w:rsidRDefault="0047254E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10517F1" w14:textId="4B74692B" w:rsidR="0047254E" w:rsidRPr="00D417AE" w:rsidRDefault="0047254E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BF370AF" w14:textId="5536D026" w:rsidR="0047254E" w:rsidRPr="00D417AE" w:rsidRDefault="0047254E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2DC3532" w14:textId="44F18E83" w:rsidR="0047254E" w:rsidRPr="00D417AE" w:rsidRDefault="0047254E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1F51F25" w14:textId="33B882F8" w:rsidR="0047254E" w:rsidRPr="00D417AE" w:rsidRDefault="0047254E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885243C" w14:textId="36CBEEDC" w:rsidR="0047254E" w:rsidRPr="00D417AE" w:rsidRDefault="0047254E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16AA681" w14:textId="157D1803" w:rsidR="0047254E" w:rsidRPr="00D417AE" w:rsidRDefault="0047254E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17AE">
              <w:rPr>
                <w:rFonts w:ascii="Times New Roman" w:hAnsi="Times New Roman"/>
                <w:sz w:val="24"/>
                <w:szCs w:val="24"/>
              </w:rPr>
              <w:lastRenderedPageBreak/>
              <w:t>Анализируют таблицу.</w:t>
            </w:r>
          </w:p>
          <w:p w14:paraId="7B0EE7EE" w14:textId="05E48230" w:rsidR="00434C37" w:rsidRPr="00D417AE" w:rsidRDefault="00434C37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A630E22" w14:textId="3521E5A6" w:rsidR="00434C37" w:rsidRPr="00D417AE" w:rsidRDefault="00434C37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073ED17" w14:textId="3471C92D" w:rsidR="00434C37" w:rsidRPr="00D417AE" w:rsidRDefault="00434C37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17AE">
              <w:rPr>
                <w:rFonts w:ascii="Times New Roman" w:hAnsi="Times New Roman"/>
                <w:sz w:val="24"/>
                <w:szCs w:val="24"/>
              </w:rPr>
              <w:t>- Лемминг, северный олень, белая куропатка.</w:t>
            </w:r>
          </w:p>
          <w:p w14:paraId="0C3F89B5" w14:textId="19494100" w:rsidR="00434C37" w:rsidRPr="00D417AE" w:rsidRDefault="00434C37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17AE">
              <w:rPr>
                <w:rFonts w:ascii="Times New Roman" w:hAnsi="Times New Roman"/>
                <w:sz w:val="24"/>
                <w:szCs w:val="24"/>
              </w:rPr>
              <w:t>- Куропатка.</w:t>
            </w:r>
          </w:p>
          <w:p w14:paraId="2A4F5546" w14:textId="525967A1" w:rsidR="00434C37" w:rsidRPr="00D417AE" w:rsidRDefault="00434C37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17AE">
              <w:rPr>
                <w:rFonts w:ascii="Times New Roman" w:hAnsi="Times New Roman"/>
                <w:sz w:val="24"/>
                <w:szCs w:val="24"/>
              </w:rPr>
              <w:t>- Кречет, полярная сова.</w:t>
            </w:r>
          </w:p>
          <w:p w14:paraId="65D85464" w14:textId="5BBFCD4B" w:rsidR="004E5468" w:rsidRPr="00D417AE" w:rsidRDefault="00434C37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17AE">
              <w:rPr>
                <w:rFonts w:ascii="Times New Roman" w:hAnsi="Times New Roman"/>
                <w:sz w:val="24"/>
                <w:szCs w:val="24"/>
              </w:rPr>
              <w:t>- Полярный волк, песец.</w:t>
            </w:r>
          </w:p>
          <w:p w14:paraId="716CE2C0" w14:textId="77777777" w:rsidR="004E5468" w:rsidRPr="00D417AE" w:rsidRDefault="004E5468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B218EE7" w14:textId="77777777" w:rsidR="004E5468" w:rsidRPr="00D417AE" w:rsidRDefault="004E5468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D601038" w14:textId="50251AE2" w:rsidR="004E5468" w:rsidRPr="00D417AE" w:rsidRDefault="00434C37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17A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C4ABE" w:rsidRPr="00D417AE">
              <w:rPr>
                <w:rFonts w:ascii="Times New Roman" w:hAnsi="Times New Roman"/>
                <w:sz w:val="24"/>
                <w:szCs w:val="24"/>
              </w:rPr>
              <w:t>С</w:t>
            </w:r>
            <w:r w:rsidRPr="00D417AE">
              <w:rPr>
                <w:rFonts w:ascii="Times New Roman" w:hAnsi="Times New Roman"/>
                <w:sz w:val="24"/>
                <w:szCs w:val="24"/>
              </w:rPr>
              <w:t>еверный олень, белая куропатка, песец</w:t>
            </w:r>
          </w:p>
          <w:p w14:paraId="10E664AB" w14:textId="77777777" w:rsidR="004E5468" w:rsidRPr="00D417AE" w:rsidRDefault="004E5468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3B54C41" w14:textId="62E37513" w:rsidR="004E5468" w:rsidRPr="00D417AE" w:rsidRDefault="001C4ABE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17AE">
              <w:rPr>
                <w:rFonts w:ascii="Times New Roman" w:hAnsi="Times New Roman"/>
                <w:sz w:val="24"/>
                <w:szCs w:val="24"/>
              </w:rPr>
              <w:t>- Для маскировки.</w:t>
            </w:r>
          </w:p>
          <w:p w14:paraId="5DD9785F" w14:textId="559DCD59" w:rsidR="004E5468" w:rsidRPr="00D417AE" w:rsidRDefault="004E5468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1DBAF05" w14:textId="03D60493" w:rsidR="001C4ABE" w:rsidRPr="00D417AE" w:rsidRDefault="001C4ABE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47A1FE4" w14:textId="1C265947" w:rsidR="001C4ABE" w:rsidRPr="00D417AE" w:rsidRDefault="001C4ABE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63BBE68" w14:textId="3D044571" w:rsidR="001C4ABE" w:rsidRPr="00D417AE" w:rsidRDefault="001C4ABE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7E8D997" w14:textId="6AF05204" w:rsidR="001C4ABE" w:rsidRPr="00D417AE" w:rsidRDefault="001C4ABE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0874D54" w14:textId="281E183E" w:rsidR="001C4ABE" w:rsidRPr="00D417AE" w:rsidRDefault="00B51AB0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17AE">
              <w:rPr>
                <w:rFonts w:ascii="Times New Roman" w:hAnsi="Times New Roman"/>
                <w:sz w:val="24"/>
                <w:szCs w:val="24"/>
              </w:rPr>
              <w:t xml:space="preserve">- Возможно из-за большого количества водоемов. </w:t>
            </w:r>
          </w:p>
          <w:p w14:paraId="1918703C" w14:textId="59967B59" w:rsidR="001C4ABE" w:rsidRPr="00D417AE" w:rsidRDefault="001C4ABE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404410C" w14:textId="77777777" w:rsidR="00B323F9" w:rsidRPr="00D417AE" w:rsidRDefault="00B323F9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40BC7F9" w14:textId="77777777" w:rsidR="00B323F9" w:rsidRPr="00D417AE" w:rsidRDefault="00B323F9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245697E" w14:textId="77777777" w:rsidR="00B323F9" w:rsidRPr="00D417AE" w:rsidRDefault="00B323F9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C7F9587" w14:textId="77777777" w:rsidR="00B323F9" w:rsidRPr="00D417AE" w:rsidRDefault="00B323F9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FC47DE4" w14:textId="77777777" w:rsidR="00B323F9" w:rsidRPr="00D417AE" w:rsidRDefault="00B323F9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F4192BE" w14:textId="77777777" w:rsidR="00B323F9" w:rsidRPr="00D417AE" w:rsidRDefault="00B323F9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D06F619" w14:textId="2A2512A7" w:rsidR="001C4ABE" w:rsidRPr="00D417AE" w:rsidRDefault="001C4ABE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17AE">
              <w:rPr>
                <w:rFonts w:ascii="Times New Roman" w:hAnsi="Times New Roman"/>
                <w:sz w:val="24"/>
                <w:szCs w:val="24"/>
              </w:rPr>
              <w:t>Играют, составляя цепи питания</w:t>
            </w:r>
          </w:p>
          <w:p w14:paraId="3F447C17" w14:textId="77777777" w:rsidR="004E5468" w:rsidRPr="00D417AE" w:rsidRDefault="004E5468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C45C014" w14:textId="77777777" w:rsidR="004E5468" w:rsidRPr="00D417AE" w:rsidRDefault="004E5468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8EBD0BE" w14:textId="77777777" w:rsidR="004E5468" w:rsidRPr="00D417AE" w:rsidRDefault="004E5468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5CB01AF" w14:textId="77777777" w:rsidR="004E5468" w:rsidRPr="00D417AE" w:rsidRDefault="004E5468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B285EE4" w14:textId="77777777" w:rsidR="004E5468" w:rsidRPr="00D417AE" w:rsidRDefault="004E5468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53A18C0" w14:textId="77777777" w:rsidR="004E5468" w:rsidRPr="00D417AE" w:rsidRDefault="004E5468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17AE">
              <w:rPr>
                <w:rFonts w:ascii="Times New Roman" w:hAnsi="Times New Roman"/>
                <w:sz w:val="24"/>
                <w:szCs w:val="24"/>
              </w:rPr>
              <w:t xml:space="preserve">Читают текст </w:t>
            </w:r>
          </w:p>
          <w:p w14:paraId="0515AAE8" w14:textId="77777777" w:rsidR="004E5468" w:rsidRPr="00D417AE" w:rsidRDefault="004E5468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6FBB727" w14:textId="77777777" w:rsidR="004E5468" w:rsidRPr="00D417AE" w:rsidRDefault="004E5468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17D3D58" w14:textId="77777777" w:rsidR="004E5468" w:rsidRPr="00D417AE" w:rsidRDefault="004E5468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1E2CFB4" w14:textId="77777777" w:rsidR="004E5468" w:rsidRPr="00D417AE" w:rsidRDefault="004E5468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17AE">
              <w:rPr>
                <w:rFonts w:ascii="Times New Roman" w:hAnsi="Times New Roman"/>
                <w:sz w:val="24"/>
                <w:szCs w:val="24"/>
              </w:rPr>
              <w:t xml:space="preserve">Расшифровывают знаки. </w:t>
            </w:r>
          </w:p>
          <w:p w14:paraId="7DCD1960" w14:textId="77777777" w:rsidR="004E5468" w:rsidRPr="00D417AE" w:rsidRDefault="004E5468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A106D05" w14:textId="77777777" w:rsidR="004E5468" w:rsidRPr="00D417AE" w:rsidRDefault="004E5468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DEECB6C" w14:textId="77777777" w:rsidR="004E5468" w:rsidRPr="00D417AE" w:rsidRDefault="004E5468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8B424A1" w14:textId="77777777" w:rsidR="004E5468" w:rsidRPr="00D417AE" w:rsidRDefault="004E5468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17AE">
              <w:rPr>
                <w:rFonts w:ascii="Times New Roman" w:hAnsi="Times New Roman"/>
                <w:sz w:val="24"/>
                <w:szCs w:val="24"/>
              </w:rPr>
              <w:t>Рассуждают по теме.</w:t>
            </w:r>
          </w:p>
          <w:p w14:paraId="40DA0A07" w14:textId="77777777" w:rsidR="006A7FD7" w:rsidRPr="00D417AE" w:rsidRDefault="006A7FD7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C32EE80" w14:textId="77777777" w:rsidR="006A7FD7" w:rsidRPr="00D417AE" w:rsidRDefault="006A7FD7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AF24F7D" w14:textId="77777777" w:rsidR="006A7FD7" w:rsidRPr="00D417AE" w:rsidRDefault="006A7FD7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121495D" w14:textId="77777777" w:rsidR="006A7FD7" w:rsidRPr="00D417AE" w:rsidRDefault="006A7FD7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4E94906" w14:textId="77777777" w:rsidR="006A7FD7" w:rsidRPr="00D417AE" w:rsidRDefault="006A7FD7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17AE">
              <w:rPr>
                <w:rFonts w:ascii="Times New Roman" w:hAnsi="Times New Roman"/>
                <w:sz w:val="24"/>
                <w:szCs w:val="24"/>
              </w:rPr>
              <w:t xml:space="preserve">Смотрят видео о коренных жителях тундры. </w:t>
            </w:r>
          </w:p>
          <w:p w14:paraId="3525F34D" w14:textId="77777777" w:rsidR="006A7FD7" w:rsidRPr="00D417AE" w:rsidRDefault="006A7FD7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12A23D8" w14:textId="497D7DA7" w:rsidR="006A7FD7" w:rsidRPr="00D417AE" w:rsidRDefault="006A7FD7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17AE">
              <w:rPr>
                <w:rFonts w:ascii="Times New Roman" w:hAnsi="Times New Roman"/>
                <w:sz w:val="24"/>
                <w:szCs w:val="24"/>
              </w:rPr>
              <w:t>- Ненецкую народную сказку.</w:t>
            </w:r>
          </w:p>
        </w:tc>
      </w:tr>
      <w:tr w:rsidR="00B0689A" w:rsidRPr="00D417AE" w14:paraId="3D15B17D" w14:textId="77777777" w:rsidTr="00971579">
        <w:tc>
          <w:tcPr>
            <w:tcW w:w="664" w:type="dxa"/>
          </w:tcPr>
          <w:p w14:paraId="35856F26" w14:textId="475B9E43" w:rsidR="008C32FF" w:rsidRPr="00D417AE" w:rsidRDefault="008C32FF" w:rsidP="00D417A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459" w:type="dxa"/>
          </w:tcPr>
          <w:p w14:paraId="5B05E05E" w14:textId="73361F71" w:rsidR="008C32FF" w:rsidRPr="00D417AE" w:rsidRDefault="008C32FF" w:rsidP="00D417A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i/>
                <w:sz w:val="24"/>
                <w:szCs w:val="24"/>
              </w:rPr>
              <w:t>Проверка первичного усвоения</w:t>
            </w:r>
          </w:p>
        </w:tc>
        <w:tc>
          <w:tcPr>
            <w:tcW w:w="5241" w:type="dxa"/>
          </w:tcPr>
          <w:p w14:paraId="0D59189F" w14:textId="37B44B05" w:rsidR="003432A4" w:rsidRPr="00D417AE" w:rsidRDefault="003432A4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90FE4" w:rsidRPr="00D417AE">
              <w:rPr>
                <w:rFonts w:ascii="Times New Roman" w:hAnsi="Times New Roman" w:cs="Times New Roman"/>
                <w:sz w:val="24"/>
                <w:szCs w:val="24"/>
              </w:rPr>
              <w:t>Обобщим все полученные знания (Опора на доску)</w:t>
            </w:r>
          </w:p>
          <w:p w14:paraId="494FF66D" w14:textId="7BF1FBE2" w:rsidR="008C32FF" w:rsidRPr="00D417AE" w:rsidRDefault="007E79C2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- Ребята, давайте вернемся </w:t>
            </w:r>
            <w:r w:rsidR="00024948" w:rsidRPr="00D417AE">
              <w:rPr>
                <w:rFonts w:ascii="Times New Roman" w:hAnsi="Times New Roman" w:cs="Times New Roman"/>
                <w:sz w:val="24"/>
                <w:szCs w:val="24"/>
              </w:rPr>
              <w:t>к цепи питания</w:t>
            </w: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, которая вызвала у нас трудности</w:t>
            </w:r>
            <w:r w:rsidR="00DB730C"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0CAE3E44" w14:textId="77777777" w:rsidR="00DB730C" w:rsidRPr="00D417AE" w:rsidRDefault="00DB730C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AE16153" wp14:editId="56A64A89">
                  <wp:extent cx="3038475" cy="1709423"/>
                  <wp:effectExtent l="0" t="0" r="0" b="508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450" cy="17200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B7D4EA4" w14:textId="0C2EC70B" w:rsidR="007E79C2" w:rsidRPr="00D417AE" w:rsidRDefault="007E79C2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Какое звено пропущено в этой цепи?</w:t>
            </w:r>
          </w:p>
        </w:tc>
        <w:tc>
          <w:tcPr>
            <w:tcW w:w="3196" w:type="dxa"/>
          </w:tcPr>
          <w:p w14:paraId="268EE0D5" w14:textId="77777777" w:rsidR="008C32FF" w:rsidRPr="00D417AE" w:rsidRDefault="008C32FF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CBB688" w14:textId="77777777" w:rsidR="007E79C2" w:rsidRPr="00D417AE" w:rsidRDefault="007E79C2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481D6F" w14:textId="77777777" w:rsidR="007E79C2" w:rsidRPr="00D417AE" w:rsidRDefault="007E79C2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FE96F7" w14:textId="77777777" w:rsidR="007E79C2" w:rsidRPr="00D417AE" w:rsidRDefault="007E79C2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B4B98" w14:textId="77777777" w:rsidR="007E79C2" w:rsidRPr="00D417AE" w:rsidRDefault="007E79C2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C2A81F" w14:textId="77777777" w:rsidR="007E79C2" w:rsidRPr="00D417AE" w:rsidRDefault="007E79C2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84A452" w14:textId="77777777" w:rsidR="007E79C2" w:rsidRPr="00D417AE" w:rsidRDefault="007E79C2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191403" w14:textId="77777777" w:rsidR="007E79C2" w:rsidRPr="00D417AE" w:rsidRDefault="007E79C2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ACFF00" w14:textId="77777777" w:rsidR="007E79C2" w:rsidRPr="00D417AE" w:rsidRDefault="007E79C2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425703" w14:textId="77777777" w:rsidR="007E79C2" w:rsidRPr="00D417AE" w:rsidRDefault="007E79C2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1039F4" w14:textId="77777777" w:rsidR="00E00C84" w:rsidRPr="00D417AE" w:rsidRDefault="00E00C84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7610C7" w14:textId="77777777" w:rsidR="00892490" w:rsidRPr="00D417AE" w:rsidRDefault="00892490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B44C02" w14:textId="77777777" w:rsidR="00892490" w:rsidRPr="00D417AE" w:rsidRDefault="00892490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A8F5CB" w14:textId="77777777" w:rsidR="00892490" w:rsidRPr="00D417AE" w:rsidRDefault="00892490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3EB0E8" w14:textId="115E0D2F" w:rsidR="007E79C2" w:rsidRPr="00D417AE" w:rsidRDefault="007E79C2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- Лемминг</w:t>
            </w:r>
          </w:p>
        </w:tc>
      </w:tr>
      <w:tr w:rsidR="00971579" w:rsidRPr="00D417AE" w14:paraId="265615E9" w14:textId="77777777" w:rsidTr="00957A32">
        <w:tc>
          <w:tcPr>
            <w:tcW w:w="664" w:type="dxa"/>
          </w:tcPr>
          <w:p w14:paraId="1BB768CE" w14:textId="4DDDDD00" w:rsidR="00971579" w:rsidRPr="00D417AE" w:rsidRDefault="00971579" w:rsidP="00D417AE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417A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III.</w:t>
            </w:r>
          </w:p>
        </w:tc>
        <w:tc>
          <w:tcPr>
            <w:tcW w:w="13896" w:type="dxa"/>
            <w:gridSpan w:val="3"/>
          </w:tcPr>
          <w:p w14:paraId="69D8342A" w14:textId="25C8959D" w:rsidR="00971579" w:rsidRPr="00D417AE" w:rsidRDefault="00971579" w:rsidP="00D417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b/>
                <w:sz w:val="24"/>
                <w:szCs w:val="24"/>
              </w:rPr>
              <w:t>Применение изученного материала</w:t>
            </w:r>
          </w:p>
        </w:tc>
      </w:tr>
      <w:tr w:rsidR="00B0689A" w:rsidRPr="00D417AE" w14:paraId="28BEED46" w14:textId="77777777" w:rsidTr="00971579">
        <w:tc>
          <w:tcPr>
            <w:tcW w:w="664" w:type="dxa"/>
          </w:tcPr>
          <w:p w14:paraId="6DFD6E26" w14:textId="77777777" w:rsidR="008C32FF" w:rsidRPr="00D417AE" w:rsidRDefault="008C32FF" w:rsidP="00D417A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459" w:type="dxa"/>
          </w:tcPr>
          <w:p w14:paraId="2E77962D" w14:textId="1A054BB8" w:rsidR="008C32FF" w:rsidRPr="00D417AE" w:rsidRDefault="008C32FF" w:rsidP="00D417A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i/>
                <w:sz w:val="24"/>
                <w:szCs w:val="24"/>
              </w:rPr>
              <w:t>Систематизация знаний и умений</w:t>
            </w:r>
          </w:p>
        </w:tc>
        <w:tc>
          <w:tcPr>
            <w:tcW w:w="5241" w:type="dxa"/>
          </w:tcPr>
          <w:p w14:paraId="0CEDACED" w14:textId="77777777" w:rsidR="008C32FF" w:rsidRPr="00D417AE" w:rsidRDefault="001904C3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- Ребята, мы славно потрудились как ученые. Экспедиция подходит к концу, мы уже </w:t>
            </w:r>
            <w:r w:rsidRPr="00D417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соскучились по родным и близким. С кем бы в первую очередь вам хотелось поделиться </w:t>
            </w:r>
            <w:r w:rsidR="001E64B2" w:rsidRPr="00D417AE">
              <w:rPr>
                <w:rFonts w:ascii="Times New Roman" w:hAnsi="Times New Roman" w:cs="Times New Roman"/>
                <w:sz w:val="24"/>
                <w:szCs w:val="24"/>
              </w:rPr>
              <w:t>своими знаниями и эмоциями от знакомства с тундрой. Предлагаю написать письмо этому человеку и рассказать ему обо всем. Шаблоны письма лежат у вас на партах.</w:t>
            </w:r>
          </w:p>
          <w:p w14:paraId="3CC90541" w14:textId="30AFA6AD" w:rsidR="001E64B2" w:rsidRPr="00D417AE" w:rsidRDefault="002522D0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9B78998" wp14:editId="2C2AA308">
                  <wp:extent cx="3190875" cy="179468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3706" cy="18018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6" w:type="dxa"/>
          </w:tcPr>
          <w:p w14:paraId="6D17D93A" w14:textId="77777777" w:rsidR="008C32FF" w:rsidRPr="00D417AE" w:rsidRDefault="008C32FF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86FE41" w14:textId="77777777" w:rsidR="00375AB8" w:rsidRPr="00D417AE" w:rsidRDefault="00375AB8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C9F413" w14:textId="77777777" w:rsidR="00375AB8" w:rsidRPr="00D417AE" w:rsidRDefault="00375AB8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DADEBC" w14:textId="77777777" w:rsidR="00375AB8" w:rsidRPr="00D417AE" w:rsidRDefault="00375AB8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BA7CEC" w14:textId="77777777" w:rsidR="00375AB8" w:rsidRPr="00D417AE" w:rsidRDefault="00375AB8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09CAA4" w14:textId="77777777" w:rsidR="00375AB8" w:rsidRPr="00D417AE" w:rsidRDefault="00375AB8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8B2819" w14:textId="77777777" w:rsidR="00375AB8" w:rsidRPr="00D417AE" w:rsidRDefault="00375AB8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Перечисляют близких.</w:t>
            </w:r>
          </w:p>
          <w:p w14:paraId="5DB52767" w14:textId="77777777" w:rsidR="00375AB8" w:rsidRPr="00D417AE" w:rsidRDefault="00375AB8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DB5E57" w14:textId="766C75CE" w:rsidR="00375AB8" w:rsidRPr="00D417AE" w:rsidRDefault="00375AB8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Оформляют письмо. </w:t>
            </w:r>
          </w:p>
        </w:tc>
      </w:tr>
      <w:tr w:rsidR="00971579" w:rsidRPr="00D417AE" w14:paraId="35934E96" w14:textId="77777777" w:rsidTr="009A1188">
        <w:tc>
          <w:tcPr>
            <w:tcW w:w="664" w:type="dxa"/>
          </w:tcPr>
          <w:p w14:paraId="687126B8" w14:textId="59931A86" w:rsidR="00971579" w:rsidRPr="00D417AE" w:rsidRDefault="00971579" w:rsidP="00D417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IV.</w:t>
            </w:r>
          </w:p>
        </w:tc>
        <w:tc>
          <w:tcPr>
            <w:tcW w:w="13896" w:type="dxa"/>
            <w:gridSpan w:val="3"/>
          </w:tcPr>
          <w:p w14:paraId="0C586124" w14:textId="470D9046" w:rsidR="00971579" w:rsidRPr="00D417AE" w:rsidRDefault="00971579" w:rsidP="00D417AE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17AE">
              <w:rPr>
                <w:rFonts w:ascii="Times New Roman" w:hAnsi="Times New Roman"/>
                <w:b/>
                <w:sz w:val="24"/>
                <w:szCs w:val="24"/>
              </w:rPr>
              <w:t>Проверка приобретенных знаний, умений, навыков</w:t>
            </w:r>
          </w:p>
        </w:tc>
      </w:tr>
      <w:tr w:rsidR="00B0689A" w:rsidRPr="00D417AE" w14:paraId="62EEB818" w14:textId="77777777" w:rsidTr="00971579">
        <w:tc>
          <w:tcPr>
            <w:tcW w:w="664" w:type="dxa"/>
          </w:tcPr>
          <w:p w14:paraId="07DBA82E" w14:textId="4BE781D5" w:rsidR="008C32FF" w:rsidRPr="00D417AE" w:rsidRDefault="008C32FF" w:rsidP="00D417A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459" w:type="dxa"/>
          </w:tcPr>
          <w:p w14:paraId="10CFA476" w14:textId="462E6ED2" w:rsidR="008C32FF" w:rsidRPr="00D417AE" w:rsidRDefault="008C32FF" w:rsidP="00D417A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i/>
                <w:sz w:val="24"/>
                <w:szCs w:val="24"/>
              </w:rPr>
              <w:t>Диагностика, самодиагностика</w:t>
            </w:r>
          </w:p>
        </w:tc>
        <w:tc>
          <w:tcPr>
            <w:tcW w:w="5241" w:type="dxa"/>
          </w:tcPr>
          <w:p w14:paraId="6D1110C3" w14:textId="21E72713" w:rsidR="00FA3FBD" w:rsidRPr="00D417AE" w:rsidRDefault="00FA3FBD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Если будет хватать врем</w:t>
            </w:r>
            <w:r w:rsidR="00A60E7B">
              <w:rPr>
                <w:rFonts w:ascii="Times New Roman" w:hAnsi="Times New Roman" w:cs="Times New Roman"/>
                <w:sz w:val="24"/>
                <w:szCs w:val="24"/>
              </w:rPr>
              <w:t>ени</w:t>
            </w:r>
          </w:p>
          <w:p w14:paraId="08E4FBBE" w14:textId="77114856" w:rsidR="008C32FF" w:rsidRPr="00D417AE" w:rsidRDefault="00FB143F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Рабочий лист</w:t>
            </w:r>
            <w:r w:rsidR="00AE4DA4"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proofErr w:type="gramStart"/>
            <w:r w:rsidR="00D543DD"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взаимопроверка </w:t>
            </w:r>
            <w:r w:rsidR="00265F3D"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  <w:proofErr w:type="gramEnd"/>
            <w:r w:rsidR="00265F3D"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 самооценка</w:t>
            </w:r>
          </w:p>
        </w:tc>
        <w:tc>
          <w:tcPr>
            <w:tcW w:w="3196" w:type="dxa"/>
          </w:tcPr>
          <w:p w14:paraId="539A5654" w14:textId="77777777" w:rsidR="008C32FF" w:rsidRPr="00D417AE" w:rsidRDefault="008C32FF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689A" w:rsidRPr="00D417AE" w14:paraId="7ED2404A" w14:textId="77777777" w:rsidTr="00971579">
        <w:tc>
          <w:tcPr>
            <w:tcW w:w="664" w:type="dxa"/>
          </w:tcPr>
          <w:p w14:paraId="1DB163A7" w14:textId="1B67E48E" w:rsidR="008C32FF" w:rsidRPr="00D417AE" w:rsidRDefault="008C32FF" w:rsidP="00D417AE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417A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V.</w:t>
            </w:r>
          </w:p>
        </w:tc>
        <w:tc>
          <w:tcPr>
            <w:tcW w:w="5459" w:type="dxa"/>
          </w:tcPr>
          <w:p w14:paraId="3948CB5F" w14:textId="4350EF91" w:rsidR="008C32FF" w:rsidRPr="00D417AE" w:rsidRDefault="008C32FF" w:rsidP="00D417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 итогов, домашнее задание</w:t>
            </w:r>
          </w:p>
        </w:tc>
        <w:tc>
          <w:tcPr>
            <w:tcW w:w="5241" w:type="dxa"/>
          </w:tcPr>
          <w:p w14:paraId="38AEBCDA" w14:textId="77777777" w:rsidR="008C32FF" w:rsidRPr="00D417AE" w:rsidRDefault="008C32FF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</w:tcPr>
          <w:p w14:paraId="228FB9A9" w14:textId="77777777" w:rsidR="008C32FF" w:rsidRPr="00D417AE" w:rsidRDefault="008C32FF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689A" w:rsidRPr="00D417AE" w14:paraId="1DDEC58A" w14:textId="77777777" w:rsidTr="00971579">
        <w:tc>
          <w:tcPr>
            <w:tcW w:w="664" w:type="dxa"/>
          </w:tcPr>
          <w:p w14:paraId="2D64E223" w14:textId="77777777" w:rsidR="008C32FF" w:rsidRPr="00D417AE" w:rsidRDefault="008C32FF" w:rsidP="00D417A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459" w:type="dxa"/>
          </w:tcPr>
          <w:p w14:paraId="12443182" w14:textId="6D2B8B4D" w:rsidR="008C32FF" w:rsidRPr="00D417AE" w:rsidRDefault="008C32FF" w:rsidP="00D417A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D417AE">
              <w:rPr>
                <w:rFonts w:ascii="Times New Roman" w:hAnsi="Times New Roman" w:cs="Times New Roman"/>
                <w:i/>
                <w:sz w:val="24"/>
                <w:szCs w:val="24"/>
              </w:rPr>
              <w:t>Самооценивание</w:t>
            </w:r>
            <w:proofErr w:type="spellEnd"/>
            <w:r w:rsidRPr="00D417AE">
              <w:rPr>
                <w:rFonts w:ascii="Times New Roman" w:hAnsi="Times New Roman" w:cs="Times New Roman"/>
                <w:i/>
                <w:sz w:val="24"/>
                <w:szCs w:val="24"/>
              </w:rPr>
              <w:t>, рефлексия</w:t>
            </w:r>
          </w:p>
        </w:tc>
        <w:tc>
          <w:tcPr>
            <w:tcW w:w="5241" w:type="dxa"/>
          </w:tcPr>
          <w:p w14:paraId="7B8386E0" w14:textId="77777777" w:rsidR="00887FAF" w:rsidRPr="00D417AE" w:rsidRDefault="00365B00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- Ребята, какой </w:t>
            </w:r>
            <w:r w:rsidR="00887FAF"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волшебный </w:t>
            </w: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праздник приближается</w:t>
            </w:r>
            <w:r w:rsidR="00887FAF"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14:paraId="51A59A04" w14:textId="31E553EF" w:rsidR="00887FAF" w:rsidRPr="00D417AE" w:rsidRDefault="00887FAF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- Кто скажет, </w:t>
            </w:r>
            <w:r w:rsidR="00306D83"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что связывает </w:t>
            </w: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тундр</w:t>
            </w:r>
            <w:r w:rsidR="00306D83" w:rsidRPr="00D417A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 и Нов</w:t>
            </w:r>
            <w:r w:rsidR="00187AC1" w:rsidRPr="00D417AE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 год? </w:t>
            </w:r>
          </w:p>
          <w:p w14:paraId="5A2A7106" w14:textId="77777777" w:rsidR="008C32FF" w:rsidRPr="00D417AE" w:rsidRDefault="00887FAF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2765"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- Предлагаю оценить свою работу на уроке. У каждого на парте лежит северный олень. Расположите своего оленя в ту упряжку Деда Мороза, которая больше относится к вашему восприятию урока. </w:t>
            </w:r>
          </w:p>
          <w:p w14:paraId="4D341FC7" w14:textId="3825B895" w:rsidR="003C759B" w:rsidRPr="00D417AE" w:rsidRDefault="003C759B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1 Дед Мороз: было легко и интересно</w:t>
            </w:r>
          </w:p>
          <w:p w14:paraId="3E66484F" w14:textId="77777777" w:rsidR="003C759B" w:rsidRPr="00D417AE" w:rsidRDefault="003C759B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2 Дед Мороз: было сложно, но интересно</w:t>
            </w:r>
          </w:p>
          <w:p w14:paraId="5D2C0511" w14:textId="7DC79ADA" w:rsidR="003C759B" w:rsidRPr="00D417AE" w:rsidRDefault="003C759B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3 Дед Мороз: было сложно и </w:t>
            </w:r>
            <w:r w:rsidR="0040576C" w:rsidRPr="00D417AE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интересно</w:t>
            </w:r>
          </w:p>
        </w:tc>
        <w:tc>
          <w:tcPr>
            <w:tcW w:w="3196" w:type="dxa"/>
          </w:tcPr>
          <w:p w14:paraId="30887AFA" w14:textId="77777777" w:rsidR="008C32FF" w:rsidRPr="00D417AE" w:rsidRDefault="008C32FF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789FB6" w14:textId="77777777" w:rsidR="00306D83" w:rsidRPr="00D417AE" w:rsidRDefault="00306D83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48CBB9" w14:textId="77777777" w:rsidR="00306D83" w:rsidRPr="00D417AE" w:rsidRDefault="00306D83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02BC9" w:rsidRPr="00D417AE">
              <w:rPr>
                <w:rFonts w:ascii="Times New Roman" w:hAnsi="Times New Roman" w:cs="Times New Roman"/>
                <w:sz w:val="24"/>
                <w:szCs w:val="24"/>
              </w:rPr>
              <w:t>Северный олень</w:t>
            </w:r>
          </w:p>
          <w:p w14:paraId="737AA60C" w14:textId="77777777" w:rsidR="00E90E7B" w:rsidRPr="00D417AE" w:rsidRDefault="00E90E7B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207293" w14:textId="77777777" w:rsidR="00E90E7B" w:rsidRPr="00D417AE" w:rsidRDefault="00E90E7B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418CEB" w14:textId="77777777" w:rsidR="00E90E7B" w:rsidRPr="00D417AE" w:rsidRDefault="00E90E7B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723808" w14:textId="77777777" w:rsidR="00E90E7B" w:rsidRPr="00D417AE" w:rsidRDefault="00E90E7B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483717" w14:textId="77777777" w:rsidR="00E90E7B" w:rsidRPr="00D417AE" w:rsidRDefault="00E90E7B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CB49E5" w14:textId="34976C77" w:rsidR="00E90E7B" w:rsidRPr="00D417AE" w:rsidRDefault="00E90E7B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Оценивают свою деятельность </w:t>
            </w:r>
          </w:p>
        </w:tc>
      </w:tr>
      <w:tr w:rsidR="00B0689A" w:rsidRPr="00D417AE" w14:paraId="1DCDD709" w14:textId="77777777" w:rsidTr="00DB25CE">
        <w:trPr>
          <w:trHeight w:val="2121"/>
        </w:trPr>
        <w:tc>
          <w:tcPr>
            <w:tcW w:w="664" w:type="dxa"/>
          </w:tcPr>
          <w:p w14:paraId="61B10041" w14:textId="77777777" w:rsidR="008C32FF" w:rsidRPr="00D417AE" w:rsidRDefault="008C32FF" w:rsidP="00D417A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459" w:type="dxa"/>
          </w:tcPr>
          <w:p w14:paraId="5E639B0D" w14:textId="4584E473" w:rsidR="008C32FF" w:rsidRPr="00D417AE" w:rsidRDefault="008C32FF" w:rsidP="00D417A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i/>
                <w:sz w:val="24"/>
                <w:szCs w:val="24"/>
              </w:rPr>
              <w:t>Домашнее задание</w:t>
            </w:r>
          </w:p>
        </w:tc>
        <w:tc>
          <w:tcPr>
            <w:tcW w:w="5241" w:type="dxa"/>
          </w:tcPr>
          <w:p w14:paraId="423802FF" w14:textId="77777777" w:rsidR="00F32CFE" w:rsidRPr="00D417AE" w:rsidRDefault="00F32CFE" w:rsidP="00D417A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9D33BB" w14:textId="34412512" w:rsidR="00F32CFE" w:rsidRPr="00D417AE" w:rsidRDefault="00F32CFE" w:rsidP="00D417A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Задание на выбор:  </w:t>
            </w:r>
          </w:p>
          <w:p w14:paraId="1CC82D5B" w14:textId="1F5D98B3" w:rsidR="008C32FF" w:rsidRPr="00D417AE" w:rsidRDefault="00FB143F" w:rsidP="00D417AE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Задания от учителя на</w:t>
            </w:r>
            <w:r w:rsidR="00455F3B">
              <w:rPr>
                <w:rFonts w:ascii="Times New Roman" w:hAnsi="Times New Roman" w:cs="Times New Roman"/>
                <w:sz w:val="24"/>
                <w:szCs w:val="24"/>
              </w:rPr>
              <w:t xml:space="preserve"> платформе «Моя школа»</w:t>
            </w: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 xml:space="preserve"> по теме урока</w:t>
            </w:r>
          </w:p>
          <w:p w14:paraId="04D7B461" w14:textId="77777777" w:rsidR="00FB143F" w:rsidRPr="00D417AE" w:rsidRDefault="00FB143F" w:rsidP="00D417AE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Рисунок «Животный и растительный мир тундры»</w:t>
            </w:r>
          </w:p>
          <w:p w14:paraId="4CDB61DE" w14:textId="77777777" w:rsidR="00594F6A" w:rsidRPr="00D417AE" w:rsidRDefault="001C7D1D" w:rsidP="00D417AE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417AE">
              <w:rPr>
                <w:rFonts w:ascii="Times New Roman" w:hAnsi="Times New Roman" w:cs="Times New Roman"/>
                <w:sz w:val="24"/>
                <w:szCs w:val="24"/>
              </w:rPr>
              <w:t>р/ т с. 36-39</w:t>
            </w:r>
          </w:p>
          <w:p w14:paraId="2E401F9C" w14:textId="17464CBB" w:rsidR="00DB25CE" w:rsidRPr="00D417AE" w:rsidRDefault="00DB25CE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</w:tcPr>
          <w:p w14:paraId="6D096E00" w14:textId="77777777" w:rsidR="008C32FF" w:rsidRPr="00D417AE" w:rsidRDefault="008C32FF" w:rsidP="00D4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95C08BE" w14:textId="4AB2A014" w:rsidR="008C32FF" w:rsidRDefault="008C32FF" w:rsidP="00D417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1B40265" w14:textId="31CCC272" w:rsidR="00BD0E1C" w:rsidRDefault="00BD0E1C" w:rsidP="00D417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74C5C85" w14:textId="67860A45" w:rsidR="00BD0E1C" w:rsidRDefault="00BD0E1C" w:rsidP="00D417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C44DC80" w14:textId="18CBCF67" w:rsidR="00BD0E1C" w:rsidRDefault="00BD0E1C" w:rsidP="00D417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DE05F09" w14:textId="03AAB417" w:rsidR="00BD0E1C" w:rsidRDefault="00BD0E1C" w:rsidP="00D417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6CB8556" w14:textId="08C709D0" w:rsidR="00BD0E1C" w:rsidRDefault="00BD0E1C" w:rsidP="00D417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6D034AC" w14:textId="6304018B" w:rsidR="00BD0E1C" w:rsidRDefault="00BD0E1C" w:rsidP="00D417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BBC2ACE" w14:textId="6CC2FD98" w:rsidR="00A92CAE" w:rsidRDefault="00A92CAE" w:rsidP="00D417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F87AB7B" w14:textId="62CA3984" w:rsidR="00A92CAE" w:rsidRDefault="00A92CAE" w:rsidP="00D417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30D60C3" w14:textId="3345CA38" w:rsidR="00A92CAE" w:rsidRDefault="00A92CAE" w:rsidP="00D417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76B94B9" w14:textId="1535478A" w:rsidR="00A92CAE" w:rsidRDefault="00A92CAE" w:rsidP="00D417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80633CD" w14:textId="60FE21ED" w:rsidR="00A92CAE" w:rsidRDefault="00A92CAE" w:rsidP="00D417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06874DD" w14:textId="12580E1E" w:rsidR="00A92CAE" w:rsidRDefault="00A92CAE" w:rsidP="00D417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722417B" w14:textId="5836E872" w:rsidR="00A92CAE" w:rsidRDefault="00A92CAE" w:rsidP="00D417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D80324F" w14:textId="4A16D2D2" w:rsidR="00A92CAE" w:rsidRDefault="00A92CAE" w:rsidP="00D417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8A29F20" w14:textId="41BF6A7D" w:rsidR="00A92CAE" w:rsidRDefault="00A92CAE" w:rsidP="00D417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7650B69" w14:textId="2A73985B" w:rsidR="00A92CAE" w:rsidRDefault="00A92CAE" w:rsidP="00D417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FA8B366" w14:textId="77777777" w:rsidR="00A92CAE" w:rsidRDefault="00A92CAE" w:rsidP="00D417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8B98762" w14:textId="77777777" w:rsidR="00BD0E1C" w:rsidRPr="00067D49" w:rsidRDefault="00BD0E1C" w:rsidP="00BD0E1C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67D49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Приложение 1</w:t>
      </w:r>
    </w:p>
    <w:p w14:paraId="508B6516" w14:textId="77777777" w:rsidR="00BD0E1C" w:rsidRPr="00067D49" w:rsidRDefault="00BD0E1C" w:rsidP="00BD0E1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67D49">
        <w:rPr>
          <w:rFonts w:ascii="Times New Roman" w:hAnsi="Times New Roman" w:cs="Times New Roman"/>
          <w:b/>
          <w:color w:val="000000"/>
          <w:sz w:val="24"/>
          <w:szCs w:val="24"/>
        </w:rPr>
        <w:t>Ненецкая народная сказка</w:t>
      </w:r>
    </w:p>
    <w:p w14:paraId="0EB1D676" w14:textId="77777777" w:rsidR="00BD0E1C" w:rsidRDefault="00BD0E1C" w:rsidP="00BD0E1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67D49">
        <w:rPr>
          <w:rFonts w:ascii="Times New Roman" w:hAnsi="Times New Roman" w:cs="Times New Roman"/>
          <w:b/>
          <w:color w:val="000000"/>
          <w:sz w:val="24"/>
          <w:szCs w:val="24"/>
        </w:rPr>
        <w:t>«Два медведя»</w:t>
      </w:r>
    </w:p>
    <w:p w14:paraId="577D1BB2" w14:textId="77777777" w:rsidR="00BD0E1C" w:rsidRPr="00067D49" w:rsidRDefault="00BD0E1C" w:rsidP="00BD0E1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59C69A8" w14:textId="70FBADC4" w:rsidR="00BD0E1C" w:rsidRDefault="00BD0E1C" w:rsidP="00BD0E1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67D49">
        <w:rPr>
          <w:rFonts w:ascii="Times New Roman" w:hAnsi="Times New Roman" w:cs="Times New Roman"/>
          <w:color w:val="000000"/>
          <w:sz w:val="24"/>
          <w:szCs w:val="24"/>
        </w:rPr>
        <w:t>Однажды лесной бурый медведь пошёл на север, к морю. В это время морской белый медведь пошёл по льду на юг, к земле. У самого берега моря они встретились. У белого медведя шерсть встала дыбом. Он сказал:</w:t>
      </w:r>
      <w:r w:rsidRPr="00067D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67D49">
        <w:rPr>
          <w:rFonts w:ascii="Times New Roman" w:hAnsi="Times New Roman" w:cs="Times New Roman"/>
          <w:color w:val="000000"/>
          <w:sz w:val="24"/>
          <w:szCs w:val="24"/>
        </w:rPr>
        <w:br/>
        <w:t>- Ты что это, бурый, по моей земле ходишь?</w:t>
      </w:r>
      <w:r w:rsidRPr="00067D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67D49">
        <w:rPr>
          <w:rFonts w:ascii="Times New Roman" w:hAnsi="Times New Roman" w:cs="Times New Roman"/>
          <w:color w:val="000000"/>
          <w:sz w:val="24"/>
          <w:szCs w:val="24"/>
        </w:rPr>
        <w:br/>
        <w:t>Бурый ответил:</w:t>
      </w:r>
      <w:r w:rsidRPr="00067D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67D49">
        <w:rPr>
          <w:rFonts w:ascii="Times New Roman" w:hAnsi="Times New Roman" w:cs="Times New Roman"/>
          <w:color w:val="000000"/>
          <w:sz w:val="24"/>
          <w:szCs w:val="24"/>
        </w:rPr>
        <w:br/>
        <w:t>- Когда она у тебя была, земля-то? Твоё место в море! Твоя земля - льдина!</w:t>
      </w:r>
      <w:r w:rsidRPr="00067D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67D49">
        <w:rPr>
          <w:rFonts w:ascii="Times New Roman" w:hAnsi="Times New Roman" w:cs="Times New Roman"/>
          <w:color w:val="000000"/>
          <w:sz w:val="24"/>
          <w:szCs w:val="24"/>
        </w:rPr>
        <w:br/>
        <w:t>Белый медведь встал на дыбы. Бурый медведь встал на дыбы. Они схватились, и началась борьба. Боролись до полудня- никто не одолел. Боролись до вечера. Оба устали, сели. Молчат. Первым заговорил бурый. Он сказал:</w:t>
      </w:r>
      <w:r w:rsidRPr="00067D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67D49">
        <w:rPr>
          <w:rFonts w:ascii="Times New Roman" w:hAnsi="Times New Roman" w:cs="Times New Roman"/>
          <w:color w:val="000000"/>
          <w:sz w:val="24"/>
          <w:szCs w:val="24"/>
        </w:rPr>
        <w:br/>
        <w:t>- Ты, белый, оказывается, сильнее. Но я - ловчее, увёртливее. Поэтому никто из нас верха не возьмёт. Да и что нам делить? Ведь мы с тобой братья.</w:t>
      </w:r>
      <w:r w:rsidRPr="00067D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67D49">
        <w:rPr>
          <w:rFonts w:ascii="Times New Roman" w:hAnsi="Times New Roman" w:cs="Times New Roman"/>
          <w:color w:val="000000"/>
          <w:sz w:val="24"/>
          <w:szCs w:val="24"/>
        </w:rPr>
        <w:br/>
        <w:t>Белый медведь сказал:</w:t>
      </w:r>
      <w:r w:rsidRPr="00067D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67D49">
        <w:rPr>
          <w:rFonts w:ascii="Times New Roman" w:hAnsi="Times New Roman" w:cs="Times New Roman"/>
          <w:color w:val="000000"/>
          <w:sz w:val="24"/>
          <w:szCs w:val="24"/>
        </w:rPr>
        <w:br/>
        <w:t>- Верно, мы братья. И делить нам нечего. Земли наши неоглядны.</w:t>
      </w:r>
      <w:r w:rsidRPr="00067D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67D49">
        <w:rPr>
          <w:rFonts w:ascii="Times New Roman" w:hAnsi="Times New Roman" w:cs="Times New Roman"/>
          <w:color w:val="000000"/>
          <w:sz w:val="24"/>
          <w:szCs w:val="24"/>
        </w:rPr>
        <w:br/>
        <w:t>Лесной медведь сказал:</w:t>
      </w:r>
      <w:r w:rsidRPr="00067D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67D49">
        <w:rPr>
          <w:rFonts w:ascii="Times New Roman" w:hAnsi="Times New Roman" w:cs="Times New Roman"/>
          <w:color w:val="000000"/>
          <w:sz w:val="24"/>
          <w:szCs w:val="24"/>
        </w:rPr>
        <w:br/>
        <w:t>- Да, мои леса огромны. Мне нечего делать в твоих льдах.</w:t>
      </w:r>
      <w:r w:rsidRPr="00067D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67D49">
        <w:rPr>
          <w:rFonts w:ascii="Times New Roman" w:hAnsi="Times New Roman" w:cs="Times New Roman"/>
          <w:color w:val="000000"/>
          <w:sz w:val="24"/>
          <w:szCs w:val="24"/>
        </w:rPr>
        <w:br/>
        <w:t>Морской медведь сказал:</w:t>
      </w:r>
      <w:r w:rsidRPr="00067D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67D49">
        <w:rPr>
          <w:rFonts w:ascii="Times New Roman" w:hAnsi="Times New Roman" w:cs="Times New Roman"/>
          <w:color w:val="000000"/>
          <w:sz w:val="24"/>
          <w:szCs w:val="24"/>
        </w:rPr>
        <w:br/>
        <w:t>- А мне нечего делать в твоих лесах. Да я туда никогда и не заходил! Давай жить каждый на своём месте и не мешать друг другу.</w:t>
      </w:r>
      <w:r w:rsidRPr="00067D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67D49">
        <w:rPr>
          <w:rFonts w:ascii="Times New Roman" w:hAnsi="Times New Roman" w:cs="Times New Roman"/>
          <w:color w:val="000000"/>
          <w:sz w:val="24"/>
          <w:szCs w:val="24"/>
        </w:rPr>
        <w:br/>
        <w:t>Лесной медведь пошёл назад, в лес. Белый медведь отправился ко льдам в Арктику.</w:t>
      </w:r>
      <w:r w:rsidRPr="00067D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67D49">
        <w:rPr>
          <w:rFonts w:ascii="Times New Roman" w:hAnsi="Times New Roman" w:cs="Times New Roman"/>
          <w:color w:val="000000"/>
          <w:sz w:val="24"/>
          <w:szCs w:val="24"/>
        </w:rPr>
        <w:br/>
        <w:t>С тех пор хозяин леса живёт в лесу, хозяин моря живёт в море. И никто друг другу не мешает.</w:t>
      </w:r>
    </w:p>
    <w:p w14:paraId="024638A2" w14:textId="5AF75F37" w:rsidR="00BD0E1C" w:rsidRDefault="00BD0E1C" w:rsidP="00BD0E1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F0C9BF2" w14:textId="01C77107" w:rsidR="00BD0E1C" w:rsidRDefault="00BD0E1C" w:rsidP="00BD0E1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B47D26A" w14:textId="6D60012D" w:rsidR="00BD0E1C" w:rsidRDefault="00BD0E1C" w:rsidP="00BD0E1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6251A91" w14:textId="77777777" w:rsidR="00BD0E1C" w:rsidRPr="002F122D" w:rsidRDefault="00BD0E1C" w:rsidP="00BD0E1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2F122D">
        <w:rPr>
          <w:rFonts w:ascii="Times New Roman" w:hAnsi="Times New Roman" w:cs="Times New Roman"/>
          <w:b/>
          <w:sz w:val="24"/>
          <w:szCs w:val="24"/>
        </w:rPr>
        <w:t>Приложение 2</w:t>
      </w:r>
    </w:p>
    <w:p w14:paraId="2878FB6D" w14:textId="77777777" w:rsidR="00BD0E1C" w:rsidRPr="002F122D" w:rsidRDefault="00BD0E1C" w:rsidP="00BD0E1C">
      <w:pPr>
        <w:jc w:val="center"/>
        <w:rPr>
          <w:rFonts w:ascii="Times New Roman" w:hAnsi="Times New Roman" w:cs="Times New Roman"/>
          <w:sz w:val="24"/>
          <w:szCs w:val="24"/>
        </w:rPr>
      </w:pPr>
      <w:r w:rsidRPr="002F122D">
        <w:rPr>
          <w:rFonts w:ascii="Times New Roman" w:hAnsi="Times New Roman" w:cs="Times New Roman"/>
          <w:sz w:val="24"/>
          <w:szCs w:val="24"/>
        </w:rPr>
        <w:t>Растения тундры</w:t>
      </w:r>
    </w:p>
    <w:tbl>
      <w:tblPr>
        <w:tblStyle w:val="a3"/>
        <w:tblW w:w="14454" w:type="dxa"/>
        <w:tblLook w:val="04A0" w:firstRow="1" w:lastRow="0" w:firstColumn="1" w:lastColumn="0" w:noHBand="0" w:noVBand="1"/>
      </w:tblPr>
      <w:tblGrid>
        <w:gridCol w:w="2608"/>
        <w:gridCol w:w="4296"/>
        <w:gridCol w:w="7550"/>
      </w:tblGrid>
      <w:tr w:rsidR="00BD0E1C" w:rsidRPr="002F122D" w14:paraId="27474D2D" w14:textId="77777777" w:rsidTr="00BD0E1C">
        <w:tc>
          <w:tcPr>
            <w:tcW w:w="2608" w:type="dxa"/>
          </w:tcPr>
          <w:p w14:paraId="44525AC4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22D">
              <w:rPr>
                <w:rFonts w:ascii="Times New Roman" w:hAnsi="Times New Roman" w:cs="Times New Roman"/>
                <w:sz w:val="24"/>
                <w:szCs w:val="24"/>
              </w:rPr>
              <w:t>Морошка</w:t>
            </w:r>
          </w:p>
          <w:p w14:paraId="2670E6B3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F1E2B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4539D9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C93F0E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84D46D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6" w:type="dxa"/>
          </w:tcPr>
          <w:p w14:paraId="05D6395C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22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A011748" wp14:editId="46E723A3">
                  <wp:extent cx="2590800" cy="1706198"/>
                  <wp:effectExtent l="0" t="0" r="0" b="889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6202" cy="17229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0" w:type="dxa"/>
          </w:tcPr>
          <w:p w14:paraId="06633725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22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</w:t>
            </w:r>
            <w:r w:rsidRPr="002F122D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  <w:r w:rsidRPr="002F122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напоминающая по форме малину. Незрелые плоды сначала красного цвета, затем постепенно желтеют и в стадии полной спелости становятся похожими на янтарь.</w:t>
            </w:r>
          </w:p>
        </w:tc>
      </w:tr>
      <w:tr w:rsidR="00BD0E1C" w:rsidRPr="002F122D" w14:paraId="5C73EAE9" w14:textId="77777777" w:rsidTr="00BD0E1C">
        <w:tc>
          <w:tcPr>
            <w:tcW w:w="2608" w:type="dxa"/>
          </w:tcPr>
          <w:p w14:paraId="75687CCE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22D">
              <w:rPr>
                <w:rFonts w:ascii="Times New Roman" w:hAnsi="Times New Roman" w:cs="Times New Roman"/>
                <w:sz w:val="24"/>
                <w:szCs w:val="24"/>
              </w:rPr>
              <w:t>Голубика</w:t>
            </w:r>
          </w:p>
          <w:p w14:paraId="4488D349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1E7973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261A21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C5264D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5B284C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6" w:type="dxa"/>
          </w:tcPr>
          <w:p w14:paraId="0E25BAA9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22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C4EEF12" wp14:editId="6B364A9F">
                  <wp:extent cx="2543175" cy="169629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6172" cy="17049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0" w:type="dxa"/>
          </w:tcPr>
          <w:p w14:paraId="5876B112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22D">
              <w:rPr>
                <w:rFonts w:ascii="Times New Roman" w:hAnsi="Times New Roman" w:cs="Times New Roman"/>
                <w:sz w:val="24"/>
                <w:szCs w:val="24"/>
              </w:rPr>
              <w:t>Это небольшой ягодный кустарник. Ягоды синие, покрытые налетом. Любит расти на болотах. Сам куст живет 100 лет.</w:t>
            </w:r>
          </w:p>
        </w:tc>
      </w:tr>
      <w:tr w:rsidR="00BD0E1C" w:rsidRPr="002F122D" w14:paraId="5B94F849" w14:textId="77777777" w:rsidTr="00BD0E1C">
        <w:trPr>
          <w:trHeight w:val="699"/>
        </w:trPr>
        <w:tc>
          <w:tcPr>
            <w:tcW w:w="2608" w:type="dxa"/>
          </w:tcPr>
          <w:p w14:paraId="6607D1A5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22D">
              <w:rPr>
                <w:rFonts w:ascii="Times New Roman" w:hAnsi="Times New Roman" w:cs="Times New Roman"/>
                <w:sz w:val="24"/>
                <w:szCs w:val="24"/>
              </w:rPr>
              <w:t>Брусника</w:t>
            </w:r>
          </w:p>
          <w:p w14:paraId="5502A173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F891F1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03AA3C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A697EA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1EB6DD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6" w:type="dxa"/>
          </w:tcPr>
          <w:p w14:paraId="055A015F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22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CD9A1BC" wp14:editId="641E7965">
                  <wp:extent cx="2381250" cy="1784137"/>
                  <wp:effectExtent l="0" t="0" r="0" b="698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2398709" cy="1797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0" w:type="dxa"/>
          </w:tcPr>
          <w:p w14:paraId="68F35F1E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22D">
              <w:rPr>
                <w:rStyle w:val="ad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Многолетний, низкий, я</w:t>
            </w:r>
            <w:r w:rsidRPr="002F122D">
              <w:rPr>
                <w:rStyle w:val="ad"/>
                <w:rFonts w:ascii="Times New Roman" w:hAnsi="Times New Roman" w:cs="Times New Roman"/>
                <w:sz w:val="24"/>
                <w:szCs w:val="24"/>
              </w:rPr>
              <w:t xml:space="preserve">годный </w:t>
            </w:r>
            <w:r w:rsidRPr="002F122D">
              <w:rPr>
                <w:rStyle w:val="ad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полукустарник</w:t>
            </w:r>
            <w:r w:rsidRPr="002F122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. Достигает в высоту от 10 до 20 см. Плоды — </w:t>
            </w:r>
            <w:r w:rsidRPr="002F122D">
              <w:rPr>
                <w:rStyle w:val="ad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небольшие ярко-красные ягоды</w:t>
            </w:r>
            <w:r w:rsidRPr="002F122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 с характерным кисло-сладким вкусом. </w:t>
            </w:r>
          </w:p>
        </w:tc>
      </w:tr>
    </w:tbl>
    <w:p w14:paraId="7D05E20E" w14:textId="77777777" w:rsidR="00BD0E1C" w:rsidRPr="002F122D" w:rsidRDefault="00BD0E1C" w:rsidP="00BD0E1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454" w:type="dxa"/>
        <w:tblLook w:val="04A0" w:firstRow="1" w:lastRow="0" w:firstColumn="1" w:lastColumn="0" w:noHBand="0" w:noVBand="1"/>
      </w:tblPr>
      <w:tblGrid>
        <w:gridCol w:w="2656"/>
        <w:gridCol w:w="4326"/>
        <w:gridCol w:w="7472"/>
      </w:tblGrid>
      <w:tr w:rsidR="00BD0E1C" w:rsidRPr="002F122D" w14:paraId="7876DE24" w14:textId="77777777" w:rsidTr="00BD0E1C">
        <w:tc>
          <w:tcPr>
            <w:tcW w:w="2656" w:type="dxa"/>
          </w:tcPr>
          <w:p w14:paraId="65BE359C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2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Ягель</w:t>
            </w:r>
          </w:p>
          <w:p w14:paraId="4D1B8BB2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CB0654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BE961C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91A8F6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0B915A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6" w:type="dxa"/>
          </w:tcPr>
          <w:p w14:paraId="3AD3F513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22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023F834" wp14:editId="7EF59491">
                  <wp:extent cx="2514600" cy="1886649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4104" cy="19012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2" w:type="dxa"/>
          </w:tcPr>
          <w:p w14:paraId="706DA966" w14:textId="77777777" w:rsidR="00BD0E1C" w:rsidRPr="002F122D" w:rsidRDefault="00BD0E1C" w:rsidP="00F1211E">
            <w:pPr>
              <w:spacing w:after="40" w:line="21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122D">
              <w:rPr>
                <w:rFonts w:ascii="Times New Roman" w:eastAsia="+mn-ea" w:hAnsi="Times New Roman" w:cs="Times New Roman"/>
                <w:kern w:val="24"/>
                <w:sz w:val="24"/>
                <w:szCs w:val="24"/>
                <w:lang w:eastAsia="ru-RU"/>
              </w:rPr>
              <w:t>Это лишайник. Медленно растет (по 1 мм в год). Служит основной пищей для северных оленей.</w:t>
            </w:r>
          </w:p>
          <w:p w14:paraId="3A08A38B" w14:textId="77777777" w:rsidR="00BD0E1C" w:rsidRPr="002F122D" w:rsidRDefault="00BD0E1C" w:rsidP="00F1211E">
            <w:pPr>
              <w:spacing w:after="40" w:line="21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E1C" w:rsidRPr="002F122D" w14:paraId="5D82D79C" w14:textId="77777777" w:rsidTr="00BD0E1C">
        <w:tc>
          <w:tcPr>
            <w:tcW w:w="2656" w:type="dxa"/>
          </w:tcPr>
          <w:p w14:paraId="0334F255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22D">
              <w:rPr>
                <w:rFonts w:ascii="Times New Roman" w:hAnsi="Times New Roman" w:cs="Times New Roman"/>
                <w:sz w:val="24"/>
                <w:szCs w:val="24"/>
              </w:rPr>
              <w:t>Карликовая береза</w:t>
            </w:r>
          </w:p>
          <w:p w14:paraId="2141660C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F4928E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A74B46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FF6F4E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5DE9FD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6" w:type="dxa"/>
          </w:tcPr>
          <w:p w14:paraId="3CE662E8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22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E5168ED" wp14:editId="043323B1">
                  <wp:extent cx="2609850" cy="1957445"/>
                  <wp:effectExtent l="0" t="0" r="0" b="508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0179" cy="19726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2" w:type="dxa"/>
          </w:tcPr>
          <w:p w14:paraId="6D6D2982" w14:textId="77777777" w:rsidR="00BD0E1C" w:rsidRPr="002F122D" w:rsidRDefault="00BD0E1C" w:rsidP="00F1211E">
            <w:pPr>
              <w:spacing w:after="40" w:line="21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122D">
              <w:rPr>
                <w:rStyle w:val="ad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Низкорослый кустарник семейства берёзовых</w:t>
            </w:r>
            <w:r w:rsidRPr="002F122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Высота обычно не превышает 1 метра.</w:t>
            </w:r>
            <w:r w:rsidRPr="002F122D">
              <w:rPr>
                <w:rFonts w:ascii="Times New Roman" w:eastAsia="+mn-ea" w:hAnsi="Times New Roman" w:cs="Times New Roman"/>
                <w:kern w:val="24"/>
                <w:sz w:val="24"/>
                <w:szCs w:val="24"/>
                <w:lang w:eastAsia="ru-RU"/>
              </w:rPr>
              <w:t xml:space="preserve"> Корни в верхнем слое почвы. </w:t>
            </w:r>
          </w:p>
          <w:p w14:paraId="0FDE4828" w14:textId="77777777" w:rsidR="00BD0E1C" w:rsidRPr="002F122D" w:rsidRDefault="00BD0E1C" w:rsidP="00F1211E">
            <w:pPr>
              <w:spacing w:after="40" w:line="21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E1C" w:rsidRPr="002F122D" w14:paraId="59A52898" w14:textId="77777777" w:rsidTr="00BD0E1C">
        <w:tc>
          <w:tcPr>
            <w:tcW w:w="2656" w:type="dxa"/>
          </w:tcPr>
          <w:p w14:paraId="7F965489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22D">
              <w:rPr>
                <w:rFonts w:ascii="Times New Roman" w:hAnsi="Times New Roman" w:cs="Times New Roman"/>
                <w:sz w:val="24"/>
                <w:szCs w:val="24"/>
              </w:rPr>
              <w:t>Полярная ива</w:t>
            </w:r>
          </w:p>
          <w:p w14:paraId="4535F5F1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29073A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070C65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34DBE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7A3DB4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6" w:type="dxa"/>
          </w:tcPr>
          <w:p w14:paraId="5E9DE766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22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8ECFDBD" wp14:editId="76CF1D97">
                  <wp:extent cx="2343150" cy="1786186"/>
                  <wp:effectExtent l="0" t="0" r="0" b="508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9712" cy="17988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2" w:type="dxa"/>
          </w:tcPr>
          <w:p w14:paraId="6AC3190E" w14:textId="77777777" w:rsidR="00BD0E1C" w:rsidRPr="002F122D" w:rsidRDefault="00BD0E1C" w:rsidP="00F1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22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Это кустарничек высотой лишь в 2-5 см. Чаще всего растет близко к поверхности земли, где температура самая высокая. </w:t>
            </w:r>
          </w:p>
        </w:tc>
      </w:tr>
    </w:tbl>
    <w:p w14:paraId="30132862" w14:textId="32921FCD" w:rsidR="00BD0E1C" w:rsidRDefault="00BD0E1C" w:rsidP="00BD0E1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ADAD64A" w14:textId="77777777" w:rsidR="00BD0E1C" w:rsidRPr="002F122D" w:rsidRDefault="00BD0E1C" w:rsidP="00BD0E1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A03A10F" w14:textId="77777777" w:rsidR="00BD0E1C" w:rsidRPr="00A92CAE" w:rsidRDefault="00BD0E1C" w:rsidP="00BD0E1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92CAE">
        <w:rPr>
          <w:rFonts w:ascii="Times New Roman" w:hAnsi="Times New Roman" w:cs="Times New Roman"/>
          <w:b/>
          <w:sz w:val="24"/>
          <w:szCs w:val="24"/>
        </w:rPr>
        <w:lastRenderedPageBreak/>
        <w:t>Приложение 3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1579"/>
        <w:gridCol w:w="1609"/>
        <w:gridCol w:w="3895"/>
        <w:gridCol w:w="2410"/>
      </w:tblGrid>
      <w:tr w:rsidR="00BD0E1C" w:rsidRPr="00B711E1" w14:paraId="6DEC676A" w14:textId="77777777" w:rsidTr="00F1211E">
        <w:tc>
          <w:tcPr>
            <w:tcW w:w="1579" w:type="dxa"/>
          </w:tcPr>
          <w:p w14:paraId="18466B82" w14:textId="77777777" w:rsidR="00BD0E1C" w:rsidRPr="00B711E1" w:rsidRDefault="00BD0E1C" w:rsidP="00F121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1E1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животного</w:t>
            </w:r>
          </w:p>
        </w:tc>
        <w:tc>
          <w:tcPr>
            <w:tcW w:w="1609" w:type="dxa"/>
          </w:tcPr>
          <w:p w14:paraId="60971066" w14:textId="77777777" w:rsidR="00BD0E1C" w:rsidRPr="00B711E1" w:rsidRDefault="00BD0E1C" w:rsidP="00F121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1E1">
              <w:rPr>
                <w:rFonts w:ascii="Times New Roman" w:hAnsi="Times New Roman" w:cs="Times New Roman"/>
                <w:b/>
                <w:sz w:val="28"/>
                <w:szCs w:val="28"/>
              </w:rPr>
              <w:t>Способ питания</w:t>
            </w:r>
          </w:p>
        </w:tc>
        <w:tc>
          <w:tcPr>
            <w:tcW w:w="3895" w:type="dxa"/>
          </w:tcPr>
          <w:p w14:paraId="1E5CFF69" w14:textId="77777777" w:rsidR="00BD0E1C" w:rsidRPr="00B711E1" w:rsidRDefault="00BD0E1C" w:rsidP="00F121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1E1">
              <w:rPr>
                <w:rFonts w:ascii="Times New Roman" w:hAnsi="Times New Roman" w:cs="Times New Roman"/>
                <w:b/>
                <w:sz w:val="28"/>
                <w:szCs w:val="28"/>
              </w:rPr>
              <w:t>Окрас</w:t>
            </w:r>
          </w:p>
        </w:tc>
        <w:tc>
          <w:tcPr>
            <w:tcW w:w="2410" w:type="dxa"/>
          </w:tcPr>
          <w:p w14:paraId="70BF1743" w14:textId="77777777" w:rsidR="00BD0E1C" w:rsidRPr="00B711E1" w:rsidRDefault="00BD0E1C" w:rsidP="00F121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Вид</w:t>
            </w:r>
          </w:p>
        </w:tc>
      </w:tr>
      <w:tr w:rsidR="00BD0E1C" w:rsidRPr="00B711E1" w14:paraId="208AE38E" w14:textId="77777777" w:rsidTr="00F1211E">
        <w:tc>
          <w:tcPr>
            <w:tcW w:w="1579" w:type="dxa"/>
          </w:tcPr>
          <w:p w14:paraId="214833F0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1E1">
              <w:rPr>
                <w:rFonts w:ascii="Times New Roman" w:hAnsi="Times New Roman" w:cs="Times New Roman"/>
                <w:sz w:val="28"/>
                <w:szCs w:val="28"/>
              </w:rPr>
              <w:t>Лемминг</w:t>
            </w:r>
          </w:p>
        </w:tc>
        <w:tc>
          <w:tcPr>
            <w:tcW w:w="1609" w:type="dxa"/>
          </w:tcPr>
          <w:p w14:paraId="69FD3D5A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1E1">
              <w:rPr>
                <w:rFonts w:ascii="Times New Roman" w:hAnsi="Times New Roman" w:cs="Times New Roman"/>
                <w:sz w:val="28"/>
                <w:szCs w:val="28"/>
              </w:rPr>
              <w:t>Травоядное</w:t>
            </w:r>
          </w:p>
        </w:tc>
        <w:tc>
          <w:tcPr>
            <w:tcW w:w="3895" w:type="dxa"/>
          </w:tcPr>
          <w:p w14:paraId="33278442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Зимой серый, летом коричневый</w:t>
            </w:r>
          </w:p>
        </w:tc>
        <w:tc>
          <w:tcPr>
            <w:tcW w:w="2410" w:type="dxa"/>
          </w:tcPr>
          <w:p w14:paraId="0E09944C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Млекопитающее</w:t>
            </w:r>
          </w:p>
        </w:tc>
      </w:tr>
      <w:tr w:rsidR="00BD0E1C" w:rsidRPr="00B711E1" w14:paraId="6AE758AB" w14:textId="77777777" w:rsidTr="00F1211E">
        <w:tc>
          <w:tcPr>
            <w:tcW w:w="1579" w:type="dxa"/>
          </w:tcPr>
          <w:p w14:paraId="0B487E0E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1E1">
              <w:rPr>
                <w:rFonts w:ascii="Times New Roman" w:hAnsi="Times New Roman" w:cs="Times New Roman"/>
                <w:sz w:val="28"/>
                <w:szCs w:val="28"/>
              </w:rPr>
              <w:t>Северный олень</w:t>
            </w:r>
          </w:p>
        </w:tc>
        <w:tc>
          <w:tcPr>
            <w:tcW w:w="1609" w:type="dxa"/>
          </w:tcPr>
          <w:p w14:paraId="77188CCA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1E1">
              <w:rPr>
                <w:rFonts w:ascii="Times New Roman" w:hAnsi="Times New Roman" w:cs="Times New Roman"/>
                <w:sz w:val="28"/>
                <w:szCs w:val="28"/>
              </w:rPr>
              <w:t>Травоядное</w:t>
            </w:r>
          </w:p>
        </w:tc>
        <w:tc>
          <w:tcPr>
            <w:tcW w:w="3895" w:type="dxa"/>
          </w:tcPr>
          <w:p w14:paraId="03DE19F2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Зимой белый, летом серо-коричневый</w:t>
            </w:r>
          </w:p>
        </w:tc>
        <w:tc>
          <w:tcPr>
            <w:tcW w:w="2410" w:type="dxa"/>
          </w:tcPr>
          <w:p w14:paraId="7A96166D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Млекопитающее</w:t>
            </w:r>
          </w:p>
        </w:tc>
      </w:tr>
      <w:tr w:rsidR="00BD0E1C" w:rsidRPr="00B711E1" w14:paraId="1EA862EA" w14:textId="77777777" w:rsidTr="00F1211E">
        <w:tc>
          <w:tcPr>
            <w:tcW w:w="1579" w:type="dxa"/>
          </w:tcPr>
          <w:p w14:paraId="484188BD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1E1">
              <w:rPr>
                <w:rFonts w:ascii="Times New Roman" w:hAnsi="Times New Roman" w:cs="Times New Roman"/>
                <w:sz w:val="28"/>
                <w:szCs w:val="28"/>
              </w:rPr>
              <w:t>Белая куропатка</w:t>
            </w:r>
          </w:p>
        </w:tc>
        <w:tc>
          <w:tcPr>
            <w:tcW w:w="1609" w:type="dxa"/>
          </w:tcPr>
          <w:p w14:paraId="152794CD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1E1">
              <w:rPr>
                <w:rFonts w:ascii="Times New Roman" w:hAnsi="Times New Roman" w:cs="Times New Roman"/>
                <w:sz w:val="28"/>
                <w:szCs w:val="28"/>
              </w:rPr>
              <w:t>Травоядное</w:t>
            </w:r>
          </w:p>
        </w:tc>
        <w:tc>
          <w:tcPr>
            <w:tcW w:w="3895" w:type="dxa"/>
          </w:tcPr>
          <w:p w14:paraId="2A8443A8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Зимой белый, летом бурый</w:t>
            </w:r>
          </w:p>
        </w:tc>
        <w:tc>
          <w:tcPr>
            <w:tcW w:w="2410" w:type="dxa"/>
          </w:tcPr>
          <w:p w14:paraId="2F244CF0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Птица</w:t>
            </w:r>
          </w:p>
        </w:tc>
      </w:tr>
      <w:tr w:rsidR="00BD0E1C" w:rsidRPr="00B711E1" w14:paraId="232EC01E" w14:textId="77777777" w:rsidTr="00F1211E">
        <w:tc>
          <w:tcPr>
            <w:tcW w:w="1579" w:type="dxa"/>
          </w:tcPr>
          <w:p w14:paraId="3CE768AD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1E1">
              <w:rPr>
                <w:rFonts w:ascii="Times New Roman" w:hAnsi="Times New Roman" w:cs="Times New Roman"/>
                <w:sz w:val="28"/>
                <w:szCs w:val="28"/>
              </w:rPr>
              <w:t xml:space="preserve">Кречет </w:t>
            </w:r>
          </w:p>
        </w:tc>
        <w:tc>
          <w:tcPr>
            <w:tcW w:w="1609" w:type="dxa"/>
          </w:tcPr>
          <w:p w14:paraId="14A77B22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1E1">
              <w:rPr>
                <w:rFonts w:ascii="Times New Roman" w:hAnsi="Times New Roman" w:cs="Times New Roman"/>
                <w:sz w:val="28"/>
                <w:szCs w:val="28"/>
              </w:rPr>
              <w:t>Хищное</w:t>
            </w:r>
          </w:p>
        </w:tc>
        <w:tc>
          <w:tcPr>
            <w:tcW w:w="3895" w:type="dxa"/>
          </w:tcPr>
          <w:p w14:paraId="782B895C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Белый с темными вкраплениями круглый год </w:t>
            </w:r>
          </w:p>
        </w:tc>
        <w:tc>
          <w:tcPr>
            <w:tcW w:w="2410" w:type="dxa"/>
          </w:tcPr>
          <w:p w14:paraId="39418F99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Птица</w:t>
            </w:r>
          </w:p>
        </w:tc>
      </w:tr>
      <w:tr w:rsidR="00BD0E1C" w:rsidRPr="00B711E1" w14:paraId="6049B7E0" w14:textId="77777777" w:rsidTr="00F1211E">
        <w:tc>
          <w:tcPr>
            <w:tcW w:w="1579" w:type="dxa"/>
          </w:tcPr>
          <w:p w14:paraId="538D0914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1E1">
              <w:rPr>
                <w:rFonts w:ascii="Times New Roman" w:hAnsi="Times New Roman" w:cs="Times New Roman"/>
                <w:sz w:val="28"/>
                <w:szCs w:val="28"/>
              </w:rPr>
              <w:t>Полярный волк</w:t>
            </w:r>
          </w:p>
        </w:tc>
        <w:tc>
          <w:tcPr>
            <w:tcW w:w="1609" w:type="dxa"/>
          </w:tcPr>
          <w:p w14:paraId="64A2175C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1E1">
              <w:rPr>
                <w:rFonts w:ascii="Times New Roman" w:hAnsi="Times New Roman" w:cs="Times New Roman"/>
                <w:sz w:val="28"/>
                <w:szCs w:val="28"/>
              </w:rPr>
              <w:t>Хищное</w:t>
            </w:r>
          </w:p>
        </w:tc>
        <w:tc>
          <w:tcPr>
            <w:tcW w:w="3895" w:type="dxa"/>
          </w:tcPr>
          <w:p w14:paraId="39670F1F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Белый с серебристым отливом </w:t>
            </w:r>
          </w:p>
        </w:tc>
        <w:tc>
          <w:tcPr>
            <w:tcW w:w="2410" w:type="dxa"/>
          </w:tcPr>
          <w:p w14:paraId="41BBE4EA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Млекопитающее</w:t>
            </w:r>
          </w:p>
        </w:tc>
      </w:tr>
      <w:tr w:rsidR="00BD0E1C" w:rsidRPr="00B711E1" w14:paraId="2D239179" w14:textId="77777777" w:rsidTr="00F1211E">
        <w:tc>
          <w:tcPr>
            <w:tcW w:w="1579" w:type="dxa"/>
          </w:tcPr>
          <w:p w14:paraId="07200889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1E1">
              <w:rPr>
                <w:rFonts w:ascii="Times New Roman" w:hAnsi="Times New Roman" w:cs="Times New Roman"/>
                <w:sz w:val="28"/>
                <w:szCs w:val="28"/>
              </w:rPr>
              <w:t>Полярная сова</w:t>
            </w:r>
          </w:p>
        </w:tc>
        <w:tc>
          <w:tcPr>
            <w:tcW w:w="1609" w:type="dxa"/>
          </w:tcPr>
          <w:p w14:paraId="72F4226B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1E1">
              <w:rPr>
                <w:rFonts w:ascii="Times New Roman" w:hAnsi="Times New Roman" w:cs="Times New Roman"/>
                <w:sz w:val="28"/>
                <w:szCs w:val="28"/>
              </w:rPr>
              <w:t>Хищное</w:t>
            </w:r>
          </w:p>
        </w:tc>
        <w:tc>
          <w:tcPr>
            <w:tcW w:w="3895" w:type="dxa"/>
          </w:tcPr>
          <w:p w14:paraId="1AD95AFC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Белый круглый год</w:t>
            </w:r>
          </w:p>
        </w:tc>
        <w:tc>
          <w:tcPr>
            <w:tcW w:w="2410" w:type="dxa"/>
          </w:tcPr>
          <w:p w14:paraId="1F842F9E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Птица</w:t>
            </w:r>
          </w:p>
        </w:tc>
      </w:tr>
      <w:tr w:rsidR="00BD0E1C" w:rsidRPr="00B711E1" w14:paraId="0852D74D" w14:textId="77777777" w:rsidTr="00F1211E">
        <w:tc>
          <w:tcPr>
            <w:tcW w:w="1579" w:type="dxa"/>
          </w:tcPr>
          <w:p w14:paraId="489096F7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1E1">
              <w:rPr>
                <w:rFonts w:ascii="Times New Roman" w:hAnsi="Times New Roman" w:cs="Times New Roman"/>
                <w:sz w:val="28"/>
                <w:szCs w:val="28"/>
              </w:rPr>
              <w:t>Песец</w:t>
            </w:r>
          </w:p>
        </w:tc>
        <w:tc>
          <w:tcPr>
            <w:tcW w:w="1609" w:type="dxa"/>
          </w:tcPr>
          <w:p w14:paraId="6DFC4A8F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1E1">
              <w:rPr>
                <w:rFonts w:ascii="Times New Roman" w:hAnsi="Times New Roman" w:cs="Times New Roman"/>
                <w:sz w:val="28"/>
                <w:szCs w:val="28"/>
              </w:rPr>
              <w:t>Хищное</w:t>
            </w:r>
          </w:p>
        </w:tc>
        <w:tc>
          <w:tcPr>
            <w:tcW w:w="3895" w:type="dxa"/>
          </w:tcPr>
          <w:p w14:paraId="02C53F12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Зимой белый, летом темный </w:t>
            </w:r>
          </w:p>
        </w:tc>
        <w:tc>
          <w:tcPr>
            <w:tcW w:w="2410" w:type="dxa"/>
          </w:tcPr>
          <w:p w14:paraId="64115766" w14:textId="77777777" w:rsidR="00BD0E1C" w:rsidRPr="00B711E1" w:rsidRDefault="00BD0E1C" w:rsidP="00F12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Млекопитающее</w:t>
            </w:r>
          </w:p>
        </w:tc>
      </w:tr>
    </w:tbl>
    <w:p w14:paraId="6D1A5706" w14:textId="393FDF22" w:rsidR="00BD0E1C" w:rsidRDefault="00BD0E1C" w:rsidP="00BD0E1C">
      <w:pPr>
        <w:rPr>
          <w:rFonts w:ascii="Times New Roman" w:hAnsi="Times New Roman" w:cs="Times New Roman"/>
          <w:sz w:val="28"/>
          <w:szCs w:val="28"/>
        </w:rPr>
      </w:pPr>
    </w:p>
    <w:p w14:paraId="625FE1B5" w14:textId="1362CC1A" w:rsidR="00BD0E1C" w:rsidRDefault="00BD0E1C" w:rsidP="00BD0E1C">
      <w:pPr>
        <w:rPr>
          <w:rFonts w:ascii="Times New Roman" w:hAnsi="Times New Roman" w:cs="Times New Roman"/>
          <w:sz w:val="28"/>
          <w:szCs w:val="28"/>
        </w:rPr>
      </w:pPr>
    </w:p>
    <w:p w14:paraId="503CB1C6" w14:textId="437CD8D7" w:rsidR="00BD0E1C" w:rsidRDefault="00BD0E1C" w:rsidP="00BD0E1C">
      <w:pPr>
        <w:rPr>
          <w:rFonts w:ascii="Times New Roman" w:hAnsi="Times New Roman" w:cs="Times New Roman"/>
          <w:sz w:val="28"/>
          <w:szCs w:val="28"/>
        </w:rPr>
      </w:pPr>
    </w:p>
    <w:p w14:paraId="279776C4" w14:textId="78B3FBB1" w:rsidR="00BD0E1C" w:rsidRDefault="00BD0E1C" w:rsidP="00BD0E1C">
      <w:pPr>
        <w:rPr>
          <w:rFonts w:ascii="Times New Roman" w:hAnsi="Times New Roman" w:cs="Times New Roman"/>
          <w:sz w:val="28"/>
          <w:szCs w:val="28"/>
        </w:rPr>
      </w:pPr>
    </w:p>
    <w:p w14:paraId="2BCBA1E0" w14:textId="3E0DC97E" w:rsidR="00BD0E1C" w:rsidRDefault="00BD0E1C" w:rsidP="00BD0E1C">
      <w:pPr>
        <w:rPr>
          <w:rFonts w:ascii="Times New Roman" w:hAnsi="Times New Roman" w:cs="Times New Roman"/>
          <w:sz w:val="28"/>
          <w:szCs w:val="28"/>
        </w:rPr>
      </w:pPr>
    </w:p>
    <w:p w14:paraId="31F7CCAD" w14:textId="0A73E3E4" w:rsidR="00BD0E1C" w:rsidRDefault="00BD0E1C" w:rsidP="00BD0E1C">
      <w:pPr>
        <w:rPr>
          <w:rFonts w:ascii="Times New Roman" w:hAnsi="Times New Roman" w:cs="Times New Roman"/>
          <w:sz w:val="28"/>
          <w:szCs w:val="28"/>
        </w:rPr>
      </w:pPr>
    </w:p>
    <w:p w14:paraId="1AFA498B" w14:textId="0EE41751" w:rsidR="00BD0E1C" w:rsidRDefault="00BD0E1C" w:rsidP="00BD0E1C">
      <w:pPr>
        <w:rPr>
          <w:rFonts w:ascii="Times New Roman" w:hAnsi="Times New Roman" w:cs="Times New Roman"/>
          <w:sz w:val="28"/>
          <w:szCs w:val="28"/>
        </w:rPr>
      </w:pPr>
    </w:p>
    <w:p w14:paraId="5EE0FF06" w14:textId="77777777" w:rsidR="00A92CAE" w:rsidRDefault="00A92CAE" w:rsidP="00BD0E1C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8998468" w14:textId="77777777" w:rsidR="00A92CAE" w:rsidRDefault="00A92CAE" w:rsidP="00BD0E1C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68967E9" w14:textId="78A477EC" w:rsidR="00BD0E1C" w:rsidRPr="00A92CAE" w:rsidRDefault="00BD0E1C" w:rsidP="00BD0E1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92CA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4 </w:t>
      </w:r>
    </w:p>
    <w:p w14:paraId="171A15EF" w14:textId="77777777" w:rsidR="00BD0E1C" w:rsidRPr="00067D49" w:rsidRDefault="00BD0E1C" w:rsidP="00BD0E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ADBE76" w14:textId="16BE5B3E" w:rsidR="00BD0E1C" w:rsidRPr="00D86D46" w:rsidRDefault="00BD0E1C" w:rsidP="00BD0E1C">
      <w:pPr>
        <w:rPr>
          <w:noProof/>
        </w:rPr>
      </w:pPr>
      <w:r>
        <w:rPr>
          <w:noProof/>
        </w:rPr>
        <w:drawing>
          <wp:inline distT="0" distB="0" distL="0" distR="0" wp14:anchorId="4770C3C1" wp14:editId="6E6AA22A">
            <wp:extent cx="1891666" cy="1418751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896" cy="14301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35AF474" wp14:editId="27A18F65">
            <wp:extent cx="2413379" cy="1609725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604" cy="1626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E394EB" wp14:editId="6C8A8D27">
            <wp:extent cx="2115820" cy="158686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69" cy="15944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796B82F" wp14:editId="09E2AD35">
            <wp:extent cx="2273300" cy="1704975"/>
            <wp:effectExtent l="0" t="0" r="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343" cy="17162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25720C" wp14:editId="2B2A5FDE">
            <wp:extent cx="2209800" cy="1683518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30" cy="16907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D9996E6" wp14:editId="2A2737F4">
            <wp:extent cx="2748710" cy="180975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233" cy="1821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620E73" w14:textId="1FBF0EBA" w:rsidR="00BD0E1C" w:rsidRDefault="00BD0E1C" w:rsidP="00D417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FA4A7B2" w14:textId="6AC2455B" w:rsidR="00BD0E1C" w:rsidRDefault="00BD0E1C" w:rsidP="00D417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9EBB144" w14:textId="21FC4530" w:rsidR="00BD0E1C" w:rsidRDefault="00BD0E1C" w:rsidP="00D417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5F700DA" w14:textId="4FE890CC" w:rsidR="00BD0E1C" w:rsidRDefault="00BD0E1C" w:rsidP="00D417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807C7A4" w14:textId="4D8296C6" w:rsidR="00BD0E1C" w:rsidRDefault="00BD0E1C" w:rsidP="00D417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5DF0C9D" w14:textId="78F39EFA" w:rsidR="00BD0E1C" w:rsidRDefault="00BD0E1C" w:rsidP="00D417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526C2A6" w14:textId="2B062E73" w:rsidR="00BD0E1C" w:rsidRDefault="00BD0E1C" w:rsidP="00D417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D355E12" w14:textId="77777777" w:rsidR="000932BF" w:rsidRDefault="000932BF" w:rsidP="000932B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730CAF2" w14:textId="11588D67" w:rsidR="00BD0E1C" w:rsidRPr="00A92CAE" w:rsidRDefault="00BD0E1C" w:rsidP="000932BF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92CAE">
        <w:rPr>
          <w:rFonts w:ascii="Times New Roman" w:hAnsi="Times New Roman" w:cs="Times New Roman"/>
          <w:b/>
          <w:sz w:val="24"/>
          <w:szCs w:val="24"/>
        </w:rPr>
        <w:lastRenderedPageBreak/>
        <w:t>Приложение 5</w:t>
      </w:r>
    </w:p>
    <w:p w14:paraId="4C557F57" w14:textId="3A8148B5" w:rsidR="00BD0E1C" w:rsidRDefault="00BD0E1C" w:rsidP="00BD0E1C">
      <w:r>
        <w:rPr>
          <w:noProof/>
        </w:rPr>
        <w:drawing>
          <wp:inline distT="0" distB="0" distL="0" distR="0" wp14:anchorId="60FC760A" wp14:editId="3AB485E4">
            <wp:extent cx="2125204" cy="1876157"/>
            <wp:effectExtent l="0" t="0" r="889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745" cy="18872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63213FD" wp14:editId="2F084C3E">
            <wp:extent cx="2846104" cy="1685643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443" cy="170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71562BC" wp14:editId="7982A038">
            <wp:extent cx="2876550" cy="1917700"/>
            <wp:effectExtent l="0" t="0" r="0" b="635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304" cy="19188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9E2822" w14:textId="7D9F800C" w:rsidR="00BD0E1C" w:rsidRDefault="00BD0E1C" w:rsidP="00BD0E1C">
      <w:r>
        <w:rPr>
          <w:noProof/>
        </w:rPr>
        <w:drawing>
          <wp:inline distT="0" distB="0" distL="0" distR="0" wp14:anchorId="256902C1" wp14:editId="620BF965">
            <wp:extent cx="2974460" cy="2131695"/>
            <wp:effectExtent l="0" t="0" r="0" b="190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956" cy="21392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2D377F" wp14:editId="61706F50">
            <wp:extent cx="2654103" cy="18669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157" cy="18732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39FCCB2" wp14:editId="2F737D52">
            <wp:extent cx="2649474" cy="21717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2" cy="21782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766895" w14:textId="77777777" w:rsidR="00BD0E1C" w:rsidRDefault="00BD0E1C" w:rsidP="00BD0E1C">
      <w:r>
        <w:rPr>
          <w:noProof/>
        </w:rPr>
        <w:drawing>
          <wp:inline distT="0" distB="0" distL="0" distR="0" wp14:anchorId="78233231" wp14:editId="656B9657">
            <wp:extent cx="2695575" cy="1516261"/>
            <wp:effectExtent l="0" t="0" r="0" b="825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132" cy="15182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96F9DD" w14:textId="77777777" w:rsidR="00BD0E1C" w:rsidRPr="009930B4" w:rsidRDefault="00BD0E1C" w:rsidP="00BD0E1C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19C1D72" w14:textId="1E69D8F6" w:rsidR="00BD0E1C" w:rsidRPr="00CC68D5" w:rsidRDefault="00CC68D5" w:rsidP="00CC68D5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C68D5">
        <w:rPr>
          <w:rFonts w:ascii="Times New Roman" w:hAnsi="Times New Roman" w:cs="Times New Roman"/>
          <w:b/>
          <w:sz w:val="24"/>
          <w:szCs w:val="24"/>
        </w:rPr>
        <w:t>Приложение 6</w:t>
      </w:r>
    </w:p>
    <w:p w14:paraId="1800EE39" w14:textId="382F2055" w:rsidR="00CC68D5" w:rsidRDefault="00CC68D5" w:rsidP="00CC68D5">
      <w:r>
        <w:rPr>
          <w:noProof/>
        </w:rPr>
        <w:drawing>
          <wp:inline distT="0" distB="0" distL="0" distR="0" wp14:anchorId="76BFAD96" wp14:editId="0E506850">
            <wp:extent cx="2016157" cy="1913890"/>
            <wp:effectExtent l="0" t="0" r="317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48" t="36433" r="45693" b="32356"/>
                    <a:stretch/>
                  </pic:blipFill>
                  <pic:spPr bwMode="auto">
                    <a:xfrm>
                      <a:off x="0" y="0"/>
                      <a:ext cx="2055516" cy="1951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3C528D" wp14:editId="5A85E34B">
            <wp:extent cx="1963249" cy="1819275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55" t="66201" r="44455" b="699"/>
                    <a:stretch/>
                  </pic:blipFill>
                  <pic:spPr bwMode="auto">
                    <a:xfrm>
                      <a:off x="0" y="0"/>
                      <a:ext cx="1974424" cy="182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F81D61" wp14:editId="18716166">
            <wp:extent cx="1657350" cy="1607877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363" t="45313" r="33256" b="14062"/>
                    <a:stretch/>
                  </pic:blipFill>
                  <pic:spPr bwMode="auto">
                    <a:xfrm>
                      <a:off x="0" y="0"/>
                      <a:ext cx="1675489" cy="162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96C15">
        <w:rPr>
          <w:noProof/>
        </w:rPr>
        <w:drawing>
          <wp:inline distT="0" distB="0" distL="0" distR="0" wp14:anchorId="02F82E2E" wp14:editId="44DCB219">
            <wp:extent cx="1933575" cy="1993254"/>
            <wp:effectExtent l="0" t="0" r="0" b="762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81" cy="201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B52889" w14:textId="77777777" w:rsidR="00CC68D5" w:rsidRPr="00D417AE" w:rsidRDefault="00CC68D5" w:rsidP="00D417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CC68D5" w:rsidRPr="00D417AE" w:rsidSect="00BD0E1C">
      <w:pgSz w:w="16838" w:h="11906" w:orient="landscape"/>
      <w:pgMar w:top="1276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230EAE"/>
    <w:multiLevelType w:val="hybridMultilevel"/>
    <w:tmpl w:val="50682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3101A5"/>
    <w:multiLevelType w:val="hybridMultilevel"/>
    <w:tmpl w:val="97622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5D60D3"/>
    <w:multiLevelType w:val="hybridMultilevel"/>
    <w:tmpl w:val="3EBC1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941B51"/>
    <w:multiLevelType w:val="hybridMultilevel"/>
    <w:tmpl w:val="FCC48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EB8"/>
    <w:rsid w:val="00024948"/>
    <w:rsid w:val="00033EE4"/>
    <w:rsid w:val="00085570"/>
    <w:rsid w:val="000932BF"/>
    <w:rsid w:val="000A3023"/>
    <w:rsid w:val="000A731B"/>
    <w:rsid w:val="000F3772"/>
    <w:rsid w:val="00103819"/>
    <w:rsid w:val="00127105"/>
    <w:rsid w:val="0014546A"/>
    <w:rsid w:val="00187AC1"/>
    <w:rsid w:val="001904C3"/>
    <w:rsid w:val="001A7EB8"/>
    <w:rsid w:val="001C4ABE"/>
    <w:rsid w:val="001C7D1D"/>
    <w:rsid w:val="001E64B2"/>
    <w:rsid w:val="00222993"/>
    <w:rsid w:val="002249FC"/>
    <w:rsid w:val="00251870"/>
    <w:rsid w:val="002522D0"/>
    <w:rsid w:val="00253FFB"/>
    <w:rsid w:val="00265F3D"/>
    <w:rsid w:val="00290FE4"/>
    <w:rsid w:val="002B7AB7"/>
    <w:rsid w:val="002E6522"/>
    <w:rsid w:val="00303F52"/>
    <w:rsid w:val="00306D83"/>
    <w:rsid w:val="00313F25"/>
    <w:rsid w:val="0032550D"/>
    <w:rsid w:val="00331F09"/>
    <w:rsid w:val="003432A4"/>
    <w:rsid w:val="003516C6"/>
    <w:rsid w:val="00353772"/>
    <w:rsid w:val="00365B00"/>
    <w:rsid w:val="00375AB8"/>
    <w:rsid w:val="003C759B"/>
    <w:rsid w:val="003D179E"/>
    <w:rsid w:val="003D6B2A"/>
    <w:rsid w:val="00402BC9"/>
    <w:rsid w:val="0040576C"/>
    <w:rsid w:val="00434C37"/>
    <w:rsid w:val="0045127D"/>
    <w:rsid w:val="00455F3B"/>
    <w:rsid w:val="0047254E"/>
    <w:rsid w:val="004731DB"/>
    <w:rsid w:val="00485FE0"/>
    <w:rsid w:val="004B3266"/>
    <w:rsid w:val="004D6F3E"/>
    <w:rsid w:val="004E53DB"/>
    <w:rsid w:val="004E5468"/>
    <w:rsid w:val="005057B3"/>
    <w:rsid w:val="005154A3"/>
    <w:rsid w:val="00554386"/>
    <w:rsid w:val="005656A7"/>
    <w:rsid w:val="005706D3"/>
    <w:rsid w:val="00594579"/>
    <w:rsid w:val="00594F6A"/>
    <w:rsid w:val="005B3D53"/>
    <w:rsid w:val="00604C3F"/>
    <w:rsid w:val="00673D27"/>
    <w:rsid w:val="0067655F"/>
    <w:rsid w:val="006944EA"/>
    <w:rsid w:val="006A7FD7"/>
    <w:rsid w:val="006D692A"/>
    <w:rsid w:val="007038FE"/>
    <w:rsid w:val="00763F63"/>
    <w:rsid w:val="007E2D17"/>
    <w:rsid w:val="007E79C2"/>
    <w:rsid w:val="00800263"/>
    <w:rsid w:val="00871CBB"/>
    <w:rsid w:val="00874E2B"/>
    <w:rsid w:val="00880743"/>
    <w:rsid w:val="00887FAF"/>
    <w:rsid w:val="00892490"/>
    <w:rsid w:val="008A3CC1"/>
    <w:rsid w:val="008A42A0"/>
    <w:rsid w:val="008C32FF"/>
    <w:rsid w:val="008E22FA"/>
    <w:rsid w:val="009047A4"/>
    <w:rsid w:val="009268BE"/>
    <w:rsid w:val="00971579"/>
    <w:rsid w:val="00981FA5"/>
    <w:rsid w:val="0099570B"/>
    <w:rsid w:val="00996C15"/>
    <w:rsid w:val="009A297E"/>
    <w:rsid w:val="009A317C"/>
    <w:rsid w:val="009A31BB"/>
    <w:rsid w:val="009A57C4"/>
    <w:rsid w:val="009F6842"/>
    <w:rsid w:val="00A11662"/>
    <w:rsid w:val="00A60E7B"/>
    <w:rsid w:val="00A92CAE"/>
    <w:rsid w:val="00AB1511"/>
    <w:rsid w:val="00AE4DA4"/>
    <w:rsid w:val="00B0689A"/>
    <w:rsid w:val="00B226B4"/>
    <w:rsid w:val="00B323F9"/>
    <w:rsid w:val="00B41064"/>
    <w:rsid w:val="00B51AB0"/>
    <w:rsid w:val="00BC5BA7"/>
    <w:rsid w:val="00BD0E1C"/>
    <w:rsid w:val="00C05ADE"/>
    <w:rsid w:val="00C1357D"/>
    <w:rsid w:val="00C25CAB"/>
    <w:rsid w:val="00C262FF"/>
    <w:rsid w:val="00C42949"/>
    <w:rsid w:val="00C53AB8"/>
    <w:rsid w:val="00C6278F"/>
    <w:rsid w:val="00CC68D5"/>
    <w:rsid w:val="00CD27D0"/>
    <w:rsid w:val="00CD6E05"/>
    <w:rsid w:val="00CE6C6C"/>
    <w:rsid w:val="00D0422B"/>
    <w:rsid w:val="00D417AE"/>
    <w:rsid w:val="00D543DD"/>
    <w:rsid w:val="00D557DF"/>
    <w:rsid w:val="00D74749"/>
    <w:rsid w:val="00DB25CE"/>
    <w:rsid w:val="00DB730C"/>
    <w:rsid w:val="00DE707C"/>
    <w:rsid w:val="00E00C84"/>
    <w:rsid w:val="00E52953"/>
    <w:rsid w:val="00E90E7B"/>
    <w:rsid w:val="00EC7CA0"/>
    <w:rsid w:val="00EE6D88"/>
    <w:rsid w:val="00F24316"/>
    <w:rsid w:val="00F32CFE"/>
    <w:rsid w:val="00F4357D"/>
    <w:rsid w:val="00F45FD6"/>
    <w:rsid w:val="00F62765"/>
    <w:rsid w:val="00F66FF5"/>
    <w:rsid w:val="00FA3FBD"/>
    <w:rsid w:val="00FA5340"/>
    <w:rsid w:val="00FB143F"/>
    <w:rsid w:val="00FD1976"/>
    <w:rsid w:val="00FD1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D1239"/>
  <w15:chartTrackingRefBased/>
  <w15:docId w15:val="{07364E2A-5E7D-4490-A900-BC3EB1E0A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C3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C32FF"/>
    <w:pPr>
      <w:ind w:left="720"/>
      <w:contextualSpacing/>
    </w:pPr>
  </w:style>
  <w:style w:type="paragraph" w:styleId="a5">
    <w:name w:val="No Spacing"/>
    <w:uiPriority w:val="1"/>
    <w:qFormat/>
    <w:rsid w:val="00981FA5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annotation reference"/>
    <w:basedOn w:val="a0"/>
    <w:uiPriority w:val="99"/>
    <w:semiHidden/>
    <w:unhideWhenUsed/>
    <w:rsid w:val="00874E2B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874E2B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874E2B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874E2B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874E2B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874E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74E2B"/>
    <w:rPr>
      <w:rFonts w:ascii="Segoe UI" w:hAnsi="Segoe UI" w:cs="Segoe UI"/>
      <w:sz w:val="18"/>
      <w:szCs w:val="18"/>
    </w:rPr>
  </w:style>
  <w:style w:type="character" w:styleId="ad">
    <w:name w:val="Strong"/>
    <w:basedOn w:val="a0"/>
    <w:uiPriority w:val="22"/>
    <w:qFormat/>
    <w:rsid w:val="00BD0E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499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</TotalTime>
  <Pages>1</Pages>
  <Words>2021</Words>
  <Characters>11520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Габитова</dc:creator>
  <cp:keywords/>
  <dc:description/>
  <cp:lastModifiedBy>Ольга Габитова</cp:lastModifiedBy>
  <cp:revision>160</cp:revision>
  <cp:lastPrinted>2024-12-08T15:07:00Z</cp:lastPrinted>
  <dcterms:created xsi:type="dcterms:W3CDTF">2024-12-05T07:19:00Z</dcterms:created>
  <dcterms:modified xsi:type="dcterms:W3CDTF">2025-12-21T11:06:00Z</dcterms:modified>
</cp:coreProperties>
</file>