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5498" w:rsidRDefault="00C75498" w:rsidP="00C7549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75498">
        <w:rPr>
          <w:rFonts w:ascii="Times New Roman" w:hAnsi="Times New Roman" w:cs="Times New Roman"/>
          <w:sz w:val="24"/>
          <w:szCs w:val="24"/>
        </w:rPr>
        <w:t xml:space="preserve">Государственное бюджетное общеобразовательное учреждения Республики Хакасия </w:t>
      </w:r>
    </w:p>
    <w:p w:rsidR="00C75498" w:rsidRDefault="00C75498" w:rsidP="00C7549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75498">
        <w:rPr>
          <w:rFonts w:ascii="Times New Roman" w:hAnsi="Times New Roman" w:cs="Times New Roman"/>
          <w:sz w:val="24"/>
          <w:szCs w:val="24"/>
        </w:rPr>
        <w:t xml:space="preserve">для детей-сирот и детей, оставшихся без попечения родителей, </w:t>
      </w:r>
    </w:p>
    <w:p w:rsidR="00C75498" w:rsidRDefault="00C75498" w:rsidP="00C7549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75498">
        <w:rPr>
          <w:rFonts w:ascii="Times New Roman" w:hAnsi="Times New Roman" w:cs="Times New Roman"/>
          <w:sz w:val="24"/>
          <w:szCs w:val="24"/>
        </w:rPr>
        <w:t>«Черногорская школа-интернат»</w:t>
      </w:r>
    </w:p>
    <w:p w:rsidR="00C75498" w:rsidRDefault="00C75498" w:rsidP="00C7549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Татарова Н. В., </w:t>
      </w:r>
    </w:p>
    <w:p w:rsidR="00C75498" w:rsidRDefault="00C75498" w:rsidP="00C7549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учитель русского языка и литературы</w:t>
      </w:r>
    </w:p>
    <w:p w:rsidR="00C75498" w:rsidRPr="00C75498" w:rsidRDefault="003B2B61" w:rsidP="00C75498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Внеклассное мероприятие.</w:t>
      </w:r>
    </w:p>
    <w:p w:rsidR="00C75498" w:rsidRPr="003D2EDB" w:rsidRDefault="00C75498" w:rsidP="00C75498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3D2EDB">
        <w:rPr>
          <w:rFonts w:ascii="Times New Roman" w:hAnsi="Times New Roman" w:cs="Times New Roman"/>
          <w:b/>
          <w:sz w:val="26"/>
          <w:szCs w:val="26"/>
        </w:rPr>
        <w:t>Тема: «</w:t>
      </w:r>
      <w:r>
        <w:rPr>
          <w:rFonts w:ascii="Times New Roman" w:hAnsi="Times New Roman" w:cs="Times New Roman"/>
          <w:b/>
          <w:sz w:val="26"/>
          <w:szCs w:val="26"/>
        </w:rPr>
        <w:t>Овощи и фрукты - п</w:t>
      </w:r>
      <w:r w:rsidRPr="003D2EDB">
        <w:rPr>
          <w:rFonts w:ascii="Times New Roman" w:hAnsi="Times New Roman" w:cs="Times New Roman"/>
          <w:b/>
          <w:sz w:val="26"/>
          <w:szCs w:val="26"/>
        </w:rPr>
        <w:t>олезные продукты»</w:t>
      </w:r>
      <w:r>
        <w:rPr>
          <w:rFonts w:ascii="Times New Roman" w:hAnsi="Times New Roman" w:cs="Times New Roman"/>
          <w:b/>
          <w:sz w:val="26"/>
          <w:szCs w:val="26"/>
        </w:rPr>
        <w:t>.</w:t>
      </w:r>
    </w:p>
    <w:p w:rsidR="00C75498" w:rsidRPr="003D2EDB" w:rsidRDefault="00C75498" w:rsidP="00C75498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3D2EDB">
        <w:rPr>
          <w:rFonts w:ascii="Times New Roman" w:hAnsi="Times New Roman" w:cs="Times New Roman"/>
          <w:b/>
          <w:sz w:val="26"/>
          <w:szCs w:val="26"/>
        </w:rPr>
        <w:t>Цель:</w:t>
      </w:r>
      <w:r w:rsidRPr="003D2EDB">
        <w:rPr>
          <w:rFonts w:ascii="Times New Roman" w:hAnsi="Times New Roman" w:cs="Times New Roman"/>
          <w:sz w:val="26"/>
          <w:szCs w:val="26"/>
        </w:rPr>
        <w:t xml:space="preserve"> формирование представлений о полезных продуктах</w:t>
      </w:r>
      <w:r>
        <w:rPr>
          <w:rFonts w:ascii="Times New Roman" w:hAnsi="Times New Roman" w:cs="Times New Roman"/>
          <w:sz w:val="26"/>
          <w:szCs w:val="26"/>
        </w:rPr>
        <w:t xml:space="preserve"> у детей с ТМНР</w:t>
      </w:r>
      <w:r w:rsidRPr="003D2EDB">
        <w:rPr>
          <w:rFonts w:ascii="Times New Roman" w:hAnsi="Times New Roman" w:cs="Times New Roman"/>
          <w:sz w:val="26"/>
          <w:szCs w:val="26"/>
        </w:rPr>
        <w:t>.</w:t>
      </w:r>
    </w:p>
    <w:p w:rsidR="00C75498" w:rsidRPr="003D2EDB" w:rsidRDefault="00C75498" w:rsidP="00C7549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3D2EDB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Задачи:</w:t>
      </w:r>
    </w:p>
    <w:p w:rsidR="00C75498" w:rsidRPr="003D2EDB" w:rsidRDefault="00C75498" w:rsidP="00C75498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contextualSpacing w:val="0"/>
        <w:rPr>
          <w:rFonts w:ascii="Times New Roman" w:hAnsi="Times New Roman" w:cs="Times New Roman"/>
          <w:i/>
          <w:color w:val="000000" w:themeColor="text1"/>
          <w:sz w:val="26"/>
          <w:szCs w:val="26"/>
        </w:rPr>
      </w:pPr>
      <w:r w:rsidRPr="003D2EDB">
        <w:rPr>
          <w:rFonts w:ascii="Times New Roman" w:hAnsi="Times New Roman" w:cs="Times New Roman"/>
          <w:i/>
          <w:color w:val="000000" w:themeColor="text1"/>
          <w:sz w:val="26"/>
          <w:szCs w:val="26"/>
        </w:rPr>
        <w:t>Коррекционно-образовательные:</w:t>
      </w:r>
    </w:p>
    <w:p w:rsidR="00C75498" w:rsidRPr="003D2EDB" w:rsidRDefault="00C75498" w:rsidP="00C75498">
      <w:pPr>
        <w:shd w:val="clear" w:color="auto" w:fill="FFFFFF"/>
        <w:spacing w:after="0" w:line="240" w:lineRule="auto"/>
        <w:ind w:left="36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3D2ED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Расширять и активизировать словарь детей по теме продукты питания; </w:t>
      </w:r>
      <w:r w:rsidRPr="003D2EDB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t>формировать грамматический строй речи, лексическую систему слова.</w:t>
      </w:r>
    </w:p>
    <w:p w:rsidR="00C75498" w:rsidRPr="003D2EDB" w:rsidRDefault="00C75498" w:rsidP="00C75498">
      <w:pPr>
        <w:shd w:val="clear" w:color="auto" w:fill="FFFFFF"/>
        <w:spacing w:after="0" w:line="240" w:lineRule="auto"/>
        <w:ind w:left="360"/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</w:pPr>
      <w:r w:rsidRPr="003D2EDB">
        <w:rPr>
          <w:rFonts w:ascii="Times New Roman" w:hAnsi="Times New Roman" w:cs="Times New Roman"/>
          <w:color w:val="000000" w:themeColor="text1"/>
          <w:sz w:val="26"/>
          <w:szCs w:val="26"/>
        </w:rPr>
        <w:t>Дифференцировать обобщающие понятия фруктов и овощей, пополнять и активизировать словарь по теме «Продукты питания». </w:t>
      </w:r>
      <w:r w:rsidRPr="003D2EDB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Развивать слуховое, зрительное и тактильное восприятие; развивать навыки управления силой голоса.</w:t>
      </w:r>
    </w:p>
    <w:p w:rsidR="00C75498" w:rsidRPr="003D2EDB" w:rsidRDefault="00C75498" w:rsidP="00C75498">
      <w:pPr>
        <w:shd w:val="clear" w:color="auto" w:fill="FFFFFF"/>
        <w:spacing w:after="0" w:line="240" w:lineRule="auto"/>
        <w:ind w:left="360"/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</w:pPr>
      <w:r w:rsidRPr="003D2EDB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Закреплять умение образовывать существительные при помощи уменьшительно-ласкательных суффиксов</w:t>
      </w:r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по образцу</w:t>
      </w:r>
      <w:r w:rsidRPr="003D2EDB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.</w:t>
      </w:r>
    </w:p>
    <w:p w:rsidR="00C75498" w:rsidRPr="003D2EDB" w:rsidRDefault="00C75498" w:rsidP="00C75498">
      <w:pPr>
        <w:shd w:val="clear" w:color="auto" w:fill="FFFFFF"/>
        <w:spacing w:after="0" w:line="240" w:lineRule="auto"/>
        <w:ind w:left="36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3D2EDB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Образовывать в речи существительные единственного и множественного числа.</w:t>
      </w:r>
    </w:p>
    <w:p w:rsidR="00C75498" w:rsidRPr="003D2EDB" w:rsidRDefault="00C75498" w:rsidP="00C7549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3D2EDB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2. Коррекционно-развивающие</w:t>
      </w:r>
      <w:r w:rsidRPr="003D2ED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: </w:t>
      </w:r>
    </w:p>
    <w:p w:rsidR="00C75498" w:rsidRPr="003D2EDB" w:rsidRDefault="00C75498" w:rsidP="00C75498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р</w:t>
      </w:r>
      <w:r w:rsidRPr="003D2ED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азвивать артикуляционную моторику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;</w:t>
      </w:r>
    </w:p>
    <w:p w:rsidR="00C75498" w:rsidRPr="003D2EDB" w:rsidRDefault="00C75498" w:rsidP="00C75498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3D2ED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развивать фонематический слух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;</w:t>
      </w:r>
    </w:p>
    <w:p w:rsidR="00C75498" w:rsidRPr="003D2EDB" w:rsidRDefault="00C75498" w:rsidP="00C75498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3D2ED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развивать общую моторику и мелкую моторику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;</w:t>
      </w:r>
    </w:p>
    <w:p w:rsidR="00C75498" w:rsidRPr="003D2EDB" w:rsidRDefault="00C75498" w:rsidP="00C75498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3D2ED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развивать память, мышление, речевое внимание,</w:t>
      </w:r>
      <w:r w:rsidRPr="003D2EDB">
        <w:rPr>
          <w:rFonts w:ascii="Times New Roman" w:hAnsi="Times New Roman" w:cs="Times New Roman"/>
          <w:sz w:val="26"/>
          <w:szCs w:val="26"/>
        </w:rPr>
        <w:t xml:space="preserve"> наблюдательность</w:t>
      </w:r>
      <w:r>
        <w:rPr>
          <w:rFonts w:ascii="Times New Roman" w:hAnsi="Times New Roman" w:cs="Times New Roman"/>
          <w:sz w:val="26"/>
          <w:szCs w:val="26"/>
        </w:rPr>
        <w:t>;</w:t>
      </w:r>
    </w:p>
    <w:p w:rsidR="00C75498" w:rsidRPr="003D2EDB" w:rsidRDefault="00C75498" w:rsidP="00C75498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3D2ED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упражнять в постановке вопросов к картинкам и ответам на них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;</w:t>
      </w:r>
    </w:p>
    <w:p w:rsidR="00C75498" w:rsidRPr="003D2EDB" w:rsidRDefault="00C75498" w:rsidP="00C75498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р</w:t>
      </w:r>
      <w:r w:rsidRPr="003D2EDB">
        <w:rPr>
          <w:rFonts w:ascii="Times New Roman" w:hAnsi="Times New Roman" w:cs="Times New Roman"/>
          <w:sz w:val="26"/>
          <w:szCs w:val="26"/>
        </w:rPr>
        <w:t>азвивать вкусовой и обонятельный анализаторы.</w:t>
      </w:r>
    </w:p>
    <w:p w:rsidR="00C75498" w:rsidRPr="003D2EDB" w:rsidRDefault="00C75498" w:rsidP="00C7549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</w:pPr>
      <w:r w:rsidRPr="003D2EDB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3. Коррекционно-воспитательные:</w:t>
      </w:r>
    </w:p>
    <w:p w:rsidR="00C75498" w:rsidRPr="003D2EDB" w:rsidRDefault="00C75498" w:rsidP="00C7549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3D2ED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- способствовать формированию у реб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ё</w:t>
      </w:r>
      <w:r w:rsidRPr="003D2ED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нка целеустремлённости и самоконтроля;</w:t>
      </w:r>
    </w:p>
    <w:p w:rsidR="00C75498" w:rsidRPr="003D2EDB" w:rsidRDefault="00C75498" w:rsidP="00C75498">
      <w:pPr>
        <w:pStyle w:val="a3"/>
        <w:spacing w:after="0" w:line="240" w:lineRule="auto"/>
        <w:ind w:left="0"/>
        <w:rPr>
          <w:rFonts w:ascii="Times New Roman" w:hAnsi="Times New Roman" w:cs="Times New Roman"/>
          <w:sz w:val="26"/>
          <w:szCs w:val="26"/>
        </w:rPr>
      </w:pPr>
      <w:r w:rsidRPr="003D2ED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- </w:t>
      </w:r>
      <w:r w:rsidRPr="003D2EDB">
        <w:rPr>
          <w:rFonts w:ascii="Times New Roman" w:hAnsi="Times New Roman" w:cs="Times New Roman"/>
          <w:sz w:val="26"/>
          <w:szCs w:val="26"/>
        </w:rPr>
        <w:t>воспитывать привычку здорового образа жизни</w:t>
      </w:r>
      <w:r>
        <w:rPr>
          <w:rFonts w:ascii="Times New Roman" w:hAnsi="Times New Roman" w:cs="Times New Roman"/>
          <w:sz w:val="26"/>
          <w:szCs w:val="26"/>
        </w:rPr>
        <w:t>;</w:t>
      </w:r>
    </w:p>
    <w:p w:rsidR="00C75498" w:rsidRPr="003D2EDB" w:rsidRDefault="00C75498" w:rsidP="00C7549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3D2ED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- воспитывать внимательное и доброжелательное отношение к окружающим.</w:t>
      </w:r>
    </w:p>
    <w:p w:rsidR="00C75498" w:rsidRPr="003D2EDB" w:rsidRDefault="00C75498" w:rsidP="00C7549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3D2EDB">
        <w:rPr>
          <w:rStyle w:val="a5"/>
          <w:rFonts w:ascii="Times New Roman" w:hAnsi="Times New Roman" w:cs="Times New Roman"/>
          <w:color w:val="000000"/>
          <w:sz w:val="26"/>
          <w:szCs w:val="26"/>
        </w:rPr>
        <w:t>Оборудование:</w:t>
      </w:r>
      <w:r w:rsidRPr="003D2EDB">
        <w:rPr>
          <w:rFonts w:ascii="Times New Roman" w:hAnsi="Times New Roman" w:cs="Times New Roman"/>
          <w:color w:val="000000"/>
          <w:sz w:val="26"/>
          <w:szCs w:val="26"/>
        </w:rPr>
        <w:t xml:space="preserve"> овощи (капуста, помидор, картофель, морковь, свёкла, лук) и муляжи фруктов, две кастрюли, корзина, куклы и 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игрушечная </w:t>
      </w:r>
      <w:r w:rsidRPr="003D2EDB">
        <w:rPr>
          <w:rFonts w:ascii="Times New Roman" w:hAnsi="Times New Roman" w:cs="Times New Roman"/>
          <w:color w:val="000000"/>
          <w:sz w:val="26"/>
          <w:szCs w:val="26"/>
        </w:rPr>
        <w:t>посудка, разрезные картинки, картинки с изображением овощей и фруктов, фото борща, компота</w:t>
      </w:r>
      <w:r>
        <w:rPr>
          <w:rFonts w:ascii="Times New Roman" w:hAnsi="Times New Roman" w:cs="Times New Roman"/>
          <w:color w:val="000000"/>
          <w:sz w:val="26"/>
          <w:szCs w:val="26"/>
        </w:rPr>
        <w:t>, колокольчик, запись музыки</w:t>
      </w:r>
      <w:r w:rsidRPr="003D2EDB"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:rsidR="00C75498" w:rsidRPr="003D2EDB" w:rsidRDefault="00C75498" w:rsidP="00C75498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3D2EDB">
        <w:rPr>
          <w:rFonts w:ascii="Times New Roman" w:hAnsi="Times New Roman" w:cs="Times New Roman"/>
          <w:b/>
          <w:sz w:val="26"/>
          <w:szCs w:val="26"/>
        </w:rPr>
        <w:t>Ход урока</w:t>
      </w:r>
    </w:p>
    <w:p w:rsidR="00C75498" w:rsidRPr="003D2EDB" w:rsidRDefault="00C75498" w:rsidP="00C75498">
      <w:pPr>
        <w:pStyle w:val="a3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6"/>
          <w:szCs w:val="26"/>
          <w:lang w:eastAsia="ru-RU"/>
        </w:rPr>
      </w:pPr>
      <w:r w:rsidRPr="003D2EDB">
        <w:rPr>
          <w:rFonts w:ascii="Times New Roman" w:hAnsi="Times New Roman" w:cs="Times New Roman"/>
          <w:b/>
          <w:sz w:val="26"/>
          <w:szCs w:val="26"/>
        </w:rPr>
        <w:t>Оргмомент.</w:t>
      </w:r>
      <w:r w:rsidRPr="003D2EDB">
        <w:rPr>
          <w:rFonts w:ascii="Times New Roman" w:eastAsia="Times New Roman" w:hAnsi="Times New Roman" w:cs="Times New Roman"/>
          <w:b/>
          <w:color w:val="111111"/>
          <w:sz w:val="26"/>
          <w:szCs w:val="26"/>
          <w:lang w:eastAsia="ru-RU"/>
        </w:rPr>
        <w:t xml:space="preserve"> </w:t>
      </w:r>
    </w:p>
    <w:p w:rsidR="00C75498" w:rsidRPr="003D2EDB" w:rsidRDefault="00C75498" w:rsidP="00C75498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  <w:r w:rsidRPr="003D2EDB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1. Раздаётся звук колокольчика. Что это?</w:t>
      </w:r>
    </w:p>
    <w:p w:rsidR="00C75498" w:rsidRPr="003D2EDB" w:rsidRDefault="00C75498" w:rsidP="00C75498">
      <w:pPr>
        <w:spacing w:after="0" w:line="240" w:lineRule="auto"/>
        <w:ind w:left="360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  <w:r w:rsidRPr="003D2EDB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Зовёт нас колокольчик урок начинать.</w:t>
      </w:r>
    </w:p>
    <w:p w:rsidR="00C75498" w:rsidRPr="003D2EDB" w:rsidRDefault="00C75498" w:rsidP="00C75498">
      <w:pPr>
        <w:spacing w:after="0" w:line="240" w:lineRule="auto"/>
        <w:ind w:left="360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  <w:r w:rsidRPr="003D2EDB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Будем смотреть, выполнять, отвечать.</w:t>
      </w:r>
    </w:p>
    <w:p w:rsidR="00C75498" w:rsidRPr="003D2EDB" w:rsidRDefault="00C75498" w:rsidP="00C75498">
      <w:pPr>
        <w:spacing w:after="0" w:line="240" w:lineRule="auto"/>
        <w:ind w:left="360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</w:p>
    <w:p w:rsidR="00C75498" w:rsidRPr="003D2EDB" w:rsidRDefault="00C75498" w:rsidP="00C75498">
      <w:pPr>
        <w:pStyle w:val="a3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i/>
          <w:iCs/>
          <w:color w:val="111111"/>
          <w:sz w:val="26"/>
          <w:szCs w:val="26"/>
          <w:bdr w:val="none" w:sz="0" w:space="0" w:color="auto" w:frame="1"/>
          <w:lang w:eastAsia="ru-RU"/>
        </w:rPr>
      </w:pPr>
      <w:r w:rsidRPr="003D2EDB">
        <w:rPr>
          <w:rFonts w:ascii="Times New Roman" w:eastAsia="Times New Roman" w:hAnsi="Times New Roman" w:cs="Times New Roman"/>
          <w:b/>
          <w:color w:val="111111"/>
          <w:sz w:val="26"/>
          <w:szCs w:val="26"/>
          <w:lang w:eastAsia="ru-RU"/>
        </w:rPr>
        <w:t xml:space="preserve">Речевая игра </w:t>
      </w:r>
      <w:r w:rsidRPr="003D2EDB">
        <w:rPr>
          <w:rFonts w:ascii="Times New Roman" w:eastAsia="Times New Roman" w:hAnsi="Times New Roman" w:cs="Times New Roman"/>
          <w:b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«Здравствуй, мир!»</w:t>
      </w:r>
    </w:p>
    <w:p w:rsidR="00C75498" w:rsidRPr="003D2EDB" w:rsidRDefault="00C75498" w:rsidP="00C75498">
      <w:pPr>
        <w:pStyle w:val="a3"/>
        <w:spacing w:after="0" w:line="240" w:lineRule="auto"/>
        <w:ind w:left="0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  <w:r w:rsidRPr="003D2EDB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 xml:space="preserve">Здравствуй, солнце золотое! </w:t>
      </w:r>
      <w:r w:rsidRPr="003D2EDB">
        <w:rPr>
          <w:rFonts w:ascii="Times New Roman" w:eastAsia="Times New Roman" w:hAnsi="Times New Roman" w:cs="Times New Roman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(Руки вверх.)</w:t>
      </w:r>
    </w:p>
    <w:p w:rsidR="00C75498" w:rsidRPr="003D2EDB" w:rsidRDefault="00C75498" w:rsidP="00C75498">
      <w:pPr>
        <w:pStyle w:val="a3"/>
        <w:spacing w:after="0" w:line="240" w:lineRule="auto"/>
        <w:ind w:left="0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  <w:r w:rsidRPr="003D2EDB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 xml:space="preserve">Здравствуй, небо голубое! (Руки немного </w:t>
      </w:r>
      <w:r w:rsidRPr="003D2EDB">
        <w:rPr>
          <w:rFonts w:ascii="Times New Roman" w:eastAsia="Times New Roman" w:hAnsi="Times New Roman" w:cs="Times New Roman"/>
          <w:bCs/>
          <w:color w:val="111111"/>
          <w:sz w:val="26"/>
          <w:szCs w:val="26"/>
          <w:lang w:eastAsia="ru-RU"/>
        </w:rPr>
        <w:t>развести</w:t>
      </w:r>
      <w:r w:rsidRPr="003D2EDB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, обнимая небо.)</w:t>
      </w:r>
    </w:p>
    <w:p w:rsidR="00C75498" w:rsidRPr="003D2EDB" w:rsidRDefault="00C75498" w:rsidP="00C75498">
      <w:pPr>
        <w:pStyle w:val="a3"/>
        <w:spacing w:after="0" w:line="240" w:lineRule="auto"/>
        <w:ind w:left="0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  <w:r w:rsidRPr="003D2EDB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 xml:space="preserve">Здравствуй, лёгкий ветерок! </w:t>
      </w:r>
      <w:r w:rsidRPr="003D2EDB">
        <w:rPr>
          <w:rFonts w:ascii="Times New Roman" w:eastAsia="Times New Roman" w:hAnsi="Times New Roman" w:cs="Times New Roman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(Покачиваем руками из стороны в сторону.)</w:t>
      </w:r>
    </w:p>
    <w:p w:rsidR="00C75498" w:rsidRPr="003D2EDB" w:rsidRDefault="00C75498" w:rsidP="00C75498">
      <w:pPr>
        <w:pStyle w:val="a3"/>
        <w:spacing w:after="0" w:line="240" w:lineRule="auto"/>
        <w:ind w:left="0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  <w:r w:rsidRPr="003D2EDB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 xml:space="preserve">Здравствуй, маленький цветок! </w:t>
      </w:r>
      <w:r w:rsidRPr="003D2EDB">
        <w:rPr>
          <w:rFonts w:ascii="Times New Roman" w:eastAsia="Times New Roman" w:hAnsi="Times New Roman" w:cs="Times New Roman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(Медленно приседаем, руки вперёд, затем встаём.)</w:t>
      </w:r>
    </w:p>
    <w:p w:rsidR="00C75498" w:rsidRPr="003D2EDB" w:rsidRDefault="00C75498" w:rsidP="00C75498">
      <w:pPr>
        <w:pStyle w:val="a3"/>
        <w:spacing w:after="0" w:line="240" w:lineRule="auto"/>
        <w:ind w:left="0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  <w:r w:rsidRPr="003D2EDB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 xml:space="preserve">Здравствуй, утро! </w:t>
      </w:r>
      <w:r w:rsidRPr="003D2EDB">
        <w:rPr>
          <w:rFonts w:ascii="Times New Roman" w:eastAsia="Times New Roman" w:hAnsi="Times New Roman" w:cs="Times New Roman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(Правая рука в сторону.)</w:t>
      </w:r>
    </w:p>
    <w:p w:rsidR="00C75498" w:rsidRPr="003D2EDB" w:rsidRDefault="00C75498" w:rsidP="00C75498">
      <w:pPr>
        <w:pStyle w:val="a3"/>
        <w:spacing w:after="0" w:line="240" w:lineRule="auto"/>
        <w:ind w:left="0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  <w:r w:rsidRPr="003D2EDB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 xml:space="preserve">Здравствуй, день! </w:t>
      </w:r>
      <w:r w:rsidRPr="003D2EDB">
        <w:rPr>
          <w:rFonts w:ascii="Times New Roman" w:eastAsia="Times New Roman" w:hAnsi="Times New Roman" w:cs="Times New Roman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(Левая рука в сторону.)</w:t>
      </w:r>
    </w:p>
    <w:p w:rsidR="00C75498" w:rsidRPr="003D2EDB" w:rsidRDefault="00C75498" w:rsidP="00C75498">
      <w:pPr>
        <w:pStyle w:val="a3"/>
        <w:spacing w:after="0" w:line="240" w:lineRule="auto"/>
        <w:ind w:left="0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  <w:r w:rsidRPr="003D2EDB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 xml:space="preserve">Нам здороваться не лень! </w:t>
      </w:r>
      <w:r w:rsidRPr="003D2EDB">
        <w:rPr>
          <w:rFonts w:ascii="Times New Roman" w:eastAsia="Times New Roman" w:hAnsi="Times New Roman" w:cs="Times New Roman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(Обнимаем себя руками)</w:t>
      </w:r>
    </w:p>
    <w:p w:rsidR="00C75498" w:rsidRPr="003D2EDB" w:rsidRDefault="00C75498" w:rsidP="00C75498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3D2EDB">
        <w:rPr>
          <w:rFonts w:ascii="Times New Roman" w:hAnsi="Times New Roman" w:cs="Times New Roman"/>
          <w:b/>
          <w:sz w:val="26"/>
          <w:szCs w:val="26"/>
        </w:rPr>
        <w:t>Вступительная беседа.</w:t>
      </w:r>
    </w:p>
    <w:p w:rsidR="00C75498" w:rsidRPr="003D2EDB" w:rsidRDefault="00C75498" w:rsidP="00C7549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D2EDB">
        <w:rPr>
          <w:rFonts w:ascii="Times New Roman" w:hAnsi="Times New Roman" w:cs="Times New Roman"/>
          <w:sz w:val="26"/>
          <w:szCs w:val="26"/>
        </w:rPr>
        <w:t>- Сегодня у нас вкусный урок. У меня в корзинке (накрыта) то, что любят все дети, и все взрослые. А что именно лежит в корзинке, вам подскажет загадка.</w:t>
      </w:r>
    </w:p>
    <w:p w:rsidR="00C75498" w:rsidRPr="003D2EDB" w:rsidRDefault="00C75498" w:rsidP="00C75498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3D2EDB">
        <w:rPr>
          <w:rFonts w:ascii="Times New Roman" w:hAnsi="Times New Roman" w:cs="Times New Roman"/>
          <w:b/>
          <w:sz w:val="26"/>
          <w:szCs w:val="26"/>
        </w:rPr>
        <w:t>Отгадывание загадки.</w:t>
      </w:r>
    </w:p>
    <w:p w:rsidR="00C75498" w:rsidRPr="003D2EDB" w:rsidRDefault="00C75498" w:rsidP="00C7549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D2EDB">
        <w:rPr>
          <w:rFonts w:ascii="Times New Roman" w:hAnsi="Times New Roman" w:cs="Times New Roman"/>
          <w:sz w:val="26"/>
          <w:szCs w:val="26"/>
        </w:rPr>
        <w:lastRenderedPageBreak/>
        <w:t>Груша, яблоко, банан,</w:t>
      </w:r>
    </w:p>
    <w:p w:rsidR="00C75498" w:rsidRPr="003D2EDB" w:rsidRDefault="00C75498" w:rsidP="00C7549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D2EDB">
        <w:rPr>
          <w:rFonts w:ascii="Times New Roman" w:hAnsi="Times New Roman" w:cs="Times New Roman"/>
          <w:sz w:val="26"/>
          <w:szCs w:val="26"/>
        </w:rPr>
        <w:t>Апельсин из жарких стран.</w:t>
      </w:r>
    </w:p>
    <w:p w:rsidR="00C75498" w:rsidRPr="003D2EDB" w:rsidRDefault="00C75498" w:rsidP="00C7549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D2EDB">
        <w:rPr>
          <w:rFonts w:ascii="Times New Roman" w:hAnsi="Times New Roman" w:cs="Times New Roman"/>
          <w:sz w:val="26"/>
          <w:szCs w:val="26"/>
        </w:rPr>
        <w:t>Эти вкусные продукты</w:t>
      </w:r>
    </w:p>
    <w:p w:rsidR="00C75498" w:rsidRPr="003D2EDB" w:rsidRDefault="00C75498" w:rsidP="00C7549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D2EDB">
        <w:rPr>
          <w:rFonts w:ascii="Times New Roman" w:hAnsi="Times New Roman" w:cs="Times New Roman"/>
          <w:sz w:val="26"/>
          <w:szCs w:val="26"/>
        </w:rPr>
        <w:t>Вместе все зовутся... (фрукты)</w:t>
      </w:r>
    </w:p>
    <w:p w:rsidR="00C75498" w:rsidRPr="003D2EDB" w:rsidRDefault="00C75498" w:rsidP="00C75498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3D2EDB">
        <w:rPr>
          <w:rFonts w:ascii="Times New Roman" w:hAnsi="Times New Roman" w:cs="Times New Roman"/>
          <w:b/>
          <w:sz w:val="26"/>
          <w:szCs w:val="26"/>
        </w:rPr>
        <w:t>Называние и показ фруктов из корзины.</w:t>
      </w:r>
    </w:p>
    <w:p w:rsidR="00C75498" w:rsidRPr="003D2EDB" w:rsidRDefault="00C75498" w:rsidP="00C7549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D2EDB">
        <w:rPr>
          <w:rFonts w:ascii="Times New Roman" w:hAnsi="Times New Roman" w:cs="Times New Roman"/>
          <w:sz w:val="26"/>
          <w:szCs w:val="26"/>
        </w:rPr>
        <w:t>- Назовите фрукты, которые у меня в корзине.</w:t>
      </w:r>
    </w:p>
    <w:p w:rsidR="00C75498" w:rsidRPr="003D2EDB" w:rsidRDefault="00C75498" w:rsidP="00C7549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D2EDB">
        <w:rPr>
          <w:rFonts w:ascii="Times New Roman" w:hAnsi="Times New Roman" w:cs="Times New Roman"/>
          <w:sz w:val="26"/>
          <w:szCs w:val="26"/>
        </w:rPr>
        <w:t xml:space="preserve">- Какие ещё фрукты вы знаете? </w:t>
      </w:r>
    </w:p>
    <w:p w:rsidR="00C75498" w:rsidRPr="003D2EDB" w:rsidRDefault="00C75498" w:rsidP="00C7549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3D2EDB">
        <w:rPr>
          <w:rFonts w:ascii="Times New Roman" w:hAnsi="Times New Roman" w:cs="Times New Roman"/>
          <w:sz w:val="26"/>
          <w:szCs w:val="26"/>
        </w:rPr>
        <w:t xml:space="preserve">- </w:t>
      </w:r>
      <w:r w:rsidRPr="003D2ED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Посмотрите в коробочку на вашем столе. Что вы тут нашли? (у каждого ребёнка лежит овощ).</w:t>
      </w:r>
    </w:p>
    <w:p w:rsidR="00C75498" w:rsidRPr="003D2EDB" w:rsidRDefault="00C75498" w:rsidP="00C7549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D2ED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- Назовите овощ, положите его в нашу корзину. Что мы делаем с овощами и фруктами? (едим).</w:t>
      </w:r>
      <w:r w:rsidRPr="003D2EDB">
        <w:rPr>
          <w:rFonts w:ascii="Times New Roman" w:hAnsi="Times New Roman" w:cs="Times New Roman"/>
          <w:sz w:val="26"/>
          <w:szCs w:val="26"/>
        </w:rPr>
        <w:t xml:space="preserve"> А чем они полезны?</w:t>
      </w:r>
    </w:p>
    <w:p w:rsidR="00C75498" w:rsidRPr="003D2EDB" w:rsidRDefault="00C75498" w:rsidP="00C7549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C75498" w:rsidRPr="003D2EDB" w:rsidRDefault="00C75498" w:rsidP="00C75498">
      <w:pPr>
        <w:pStyle w:val="a3"/>
        <w:numPr>
          <w:ilvl w:val="0"/>
          <w:numId w:val="4"/>
        </w:numPr>
        <w:spacing w:after="0" w:line="240" w:lineRule="auto"/>
        <w:ind w:left="709"/>
        <w:rPr>
          <w:rFonts w:ascii="Times New Roman" w:hAnsi="Times New Roman" w:cs="Times New Roman"/>
          <w:b/>
          <w:color w:val="111111"/>
          <w:sz w:val="26"/>
          <w:szCs w:val="26"/>
        </w:rPr>
      </w:pPr>
      <w:r w:rsidRPr="003D2EDB">
        <w:rPr>
          <w:rFonts w:ascii="Times New Roman" w:hAnsi="Times New Roman" w:cs="Times New Roman"/>
          <w:b/>
          <w:bCs/>
          <w:color w:val="111111"/>
          <w:sz w:val="26"/>
          <w:szCs w:val="26"/>
        </w:rPr>
        <w:t xml:space="preserve">Сюрпризный момент "Чудесный мешочек". </w:t>
      </w:r>
    </w:p>
    <w:p w:rsidR="00C75498" w:rsidRPr="003D2EDB" w:rsidRDefault="00C75498" w:rsidP="00C75498">
      <w:pPr>
        <w:spacing w:after="0" w:line="240" w:lineRule="auto"/>
        <w:ind w:left="-11"/>
        <w:rPr>
          <w:rFonts w:ascii="Times New Roman" w:hAnsi="Times New Roman" w:cs="Times New Roman"/>
          <w:color w:val="111111"/>
          <w:sz w:val="26"/>
          <w:szCs w:val="26"/>
        </w:rPr>
      </w:pPr>
      <w:r w:rsidRPr="003D2EDB">
        <w:rPr>
          <w:rFonts w:ascii="Times New Roman" w:hAnsi="Times New Roman" w:cs="Times New Roman"/>
          <w:color w:val="111111"/>
          <w:sz w:val="26"/>
          <w:szCs w:val="26"/>
        </w:rPr>
        <w:t>- К нам в гости приехал на санках Буратино (кукла) и привёз "Чудесный мешочек". Сейчас узнаем, что там лежит (дети достают фрукты и овощи из мешочка и кладут на две разные тарелки: фрукт на тарелку справа, овощ на тарелку слева).</w:t>
      </w:r>
    </w:p>
    <w:p w:rsidR="00C75498" w:rsidRPr="003D2EDB" w:rsidRDefault="00C75498" w:rsidP="00C75498">
      <w:pPr>
        <w:spacing w:after="0" w:line="240" w:lineRule="auto"/>
        <w:ind w:left="-11"/>
        <w:rPr>
          <w:rFonts w:ascii="Times New Roman" w:hAnsi="Times New Roman" w:cs="Times New Roman"/>
          <w:color w:val="111111"/>
          <w:sz w:val="26"/>
          <w:szCs w:val="26"/>
        </w:rPr>
      </w:pPr>
      <w:r w:rsidRPr="003D2EDB">
        <w:rPr>
          <w:rFonts w:ascii="Times New Roman" w:hAnsi="Times New Roman" w:cs="Times New Roman"/>
          <w:color w:val="111111"/>
          <w:sz w:val="26"/>
          <w:szCs w:val="26"/>
        </w:rPr>
        <w:t xml:space="preserve">- Всё, что мы сейчас рассмотрели, нужно человеку для еды, чтобы быть крепким, сильным и здоровым. </w:t>
      </w:r>
    </w:p>
    <w:p w:rsidR="00C75498" w:rsidRPr="003D2EDB" w:rsidRDefault="00C75498" w:rsidP="00C75498">
      <w:pPr>
        <w:spacing w:after="0" w:line="240" w:lineRule="auto"/>
        <w:ind w:left="-11"/>
        <w:rPr>
          <w:rFonts w:ascii="Times New Roman" w:hAnsi="Times New Roman" w:cs="Times New Roman"/>
          <w:color w:val="111111"/>
          <w:sz w:val="26"/>
          <w:szCs w:val="26"/>
        </w:rPr>
      </w:pPr>
      <w:r w:rsidRPr="003D2EDB">
        <w:rPr>
          <w:rFonts w:ascii="Times New Roman" w:hAnsi="Times New Roman" w:cs="Times New Roman"/>
          <w:color w:val="111111"/>
          <w:sz w:val="26"/>
          <w:szCs w:val="26"/>
        </w:rPr>
        <w:t>- Отгадайте, что ещё мы употребляем в пищу.</w:t>
      </w:r>
    </w:p>
    <w:p w:rsidR="00C75498" w:rsidRPr="003D2EDB" w:rsidRDefault="00C75498" w:rsidP="00C75498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C75498" w:rsidRPr="003D2EDB" w:rsidRDefault="00C75498" w:rsidP="00C75498">
      <w:pPr>
        <w:pStyle w:val="a3"/>
        <w:spacing w:after="0" w:line="240" w:lineRule="auto"/>
        <w:ind w:left="709"/>
        <w:rPr>
          <w:rFonts w:ascii="Times New Roman" w:hAnsi="Times New Roman" w:cs="Times New Roman"/>
          <w:sz w:val="26"/>
          <w:szCs w:val="26"/>
        </w:rPr>
      </w:pPr>
      <w:r w:rsidRPr="003D2EDB">
        <w:rPr>
          <w:rFonts w:ascii="Times New Roman" w:hAnsi="Times New Roman" w:cs="Times New Roman"/>
          <w:b/>
          <w:sz w:val="26"/>
          <w:szCs w:val="26"/>
        </w:rPr>
        <w:t xml:space="preserve">Работа с загадками </w:t>
      </w:r>
      <w:r w:rsidRPr="003D2EDB">
        <w:rPr>
          <w:rFonts w:ascii="Times New Roman" w:hAnsi="Times New Roman" w:cs="Times New Roman"/>
          <w:sz w:val="26"/>
          <w:szCs w:val="26"/>
        </w:rPr>
        <w:t>(по мере отгадывания выставляются картинки продуктов) .</w:t>
      </w:r>
    </w:p>
    <w:p w:rsidR="00C75498" w:rsidRPr="003D2EDB" w:rsidRDefault="00C75498" w:rsidP="00C7549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  <w:r w:rsidRPr="003D2EDB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1. Тёплый, мягкий и блестящий,</w:t>
      </w:r>
    </w:p>
    <w:p w:rsidR="00C75498" w:rsidRPr="003D2EDB" w:rsidRDefault="00C75498" w:rsidP="00C7549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  <w:r w:rsidRPr="003D2EDB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С корочкой такой хрустящей!</w:t>
      </w:r>
    </w:p>
    <w:p w:rsidR="00C75498" w:rsidRPr="003D2EDB" w:rsidRDefault="00C75498" w:rsidP="00C7549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  <w:r w:rsidRPr="003D2EDB">
        <w:rPr>
          <w:rFonts w:ascii="Times New Roman" w:eastAsia="Times New Roman" w:hAnsi="Times New Roman" w:cs="Times New Roman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Спросим мы у детушек</w:t>
      </w:r>
      <w:r w:rsidRPr="003D2EDB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:</w:t>
      </w:r>
    </w:p>
    <w:p w:rsidR="00C75498" w:rsidRPr="003D2EDB" w:rsidRDefault="00C75498" w:rsidP="00C75498">
      <w:pPr>
        <w:spacing w:after="0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26"/>
          <w:szCs w:val="26"/>
          <w:bdr w:val="none" w:sz="0" w:space="0" w:color="auto" w:frame="1"/>
          <w:lang w:eastAsia="ru-RU"/>
        </w:rPr>
      </w:pPr>
      <w:r w:rsidRPr="003D2EDB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Что же это? …</w:t>
      </w:r>
      <w:r w:rsidRPr="003D2EDB">
        <w:rPr>
          <w:rFonts w:ascii="Times New Roman" w:eastAsia="Times New Roman" w:hAnsi="Times New Roman" w:cs="Times New Roman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(хлебушек)</w:t>
      </w:r>
    </w:p>
    <w:p w:rsidR="00C75498" w:rsidRPr="003D2EDB" w:rsidRDefault="00C75498" w:rsidP="00C7549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</w:p>
    <w:p w:rsidR="00C75498" w:rsidRPr="003D2EDB" w:rsidRDefault="00C75498" w:rsidP="00C7549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  <w:r w:rsidRPr="003D2EDB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2. Из крупы её сварили,</w:t>
      </w:r>
    </w:p>
    <w:p w:rsidR="00C75498" w:rsidRPr="003D2EDB" w:rsidRDefault="00C75498" w:rsidP="00C7549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  <w:r w:rsidRPr="003D2EDB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Посолили, подсластили.</w:t>
      </w:r>
    </w:p>
    <w:p w:rsidR="00C75498" w:rsidRPr="003D2EDB" w:rsidRDefault="00C75498" w:rsidP="00C7549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  <w:r w:rsidRPr="003D2EDB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Эй, ну где же ложка наша!</w:t>
      </w:r>
    </w:p>
    <w:p w:rsidR="00C75498" w:rsidRPr="003D2EDB" w:rsidRDefault="00C75498" w:rsidP="00C75498">
      <w:pPr>
        <w:spacing w:after="0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26"/>
          <w:szCs w:val="26"/>
          <w:bdr w:val="none" w:sz="0" w:space="0" w:color="auto" w:frame="1"/>
          <w:lang w:eastAsia="ru-RU"/>
        </w:rPr>
      </w:pPr>
      <w:r w:rsidRPr="003D2EDB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 xml:space="preserve">Так вкусна на завтрак </w:t>
      </w:r>
      <w:r w:rsidRPr="003D2EDB">
        <w:rPr>
          <w:rFonts w:ascii="Times New Roman" w:eastAsia="Times New Roman" w:hAnsi="Times New Roman" w:cs="Times New Roman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(каша)</w:t>
      </w:r>
    </w:p>
    <w:p w:rsidR="00C75498" w:rsidRPr="003D2EDB" w:rsidRDefault="00C75498" w:rsidP="00C7549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</w:p>
    <w:p w:rsidR="00C75498" w:rsidRPr="003D2EDB" w:rsidRDefault="00C75498" w:rsidP="00C7549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  <w:r w:rsidRPr="003D2EDB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3. Сделан он из молока,</w:t>
      </w:r>
    </w:p>
    <w:p w:rsidR="00C75498" w:rsidRPr="003D2EDB" w:rsidRDefault="00C75498" w:rsidP="00C7549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  <w:r w:rsidRPr="003D2EDB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Но тверды его бока.</w:t>
      </w:r>
    </w:p>
    <w:p w:rsidR="00C75498" w:rsidRPr="003D2EDB" w:rsidRDefault="00C75498" w:rsidP="00C7549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  <w:r w:rsidRPr="003D2EDB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В нём так много разных дыр.</w:t>
      </w:r>
    </w:p>
    <w:p w:rsidR="00C75498" w:rsidRPr="003D2EDB" w:rsidRDefault="00C75498" w:rsidP="00C75498">
      <w:pPr>
        <w:spacing w:after="0" w:line="240" w:lineRule="auto"/>
        <w:ind w:firstLine="360"/>
        <w:rPr>
          <w:rFonts w:ascii="Times New Roman" w:eastAsia="Times New Roman" w:hAnsi="Times New Roman" w:cs="Times New Roman"/>
          <w:i/>
          <w:color w:val="111111"/>
          <w:sz w:val="26"/>
          <w:szCs w:val="26"/>
          <w:lang w:eastAsia="ru-RU"/>
        </w:rPr>
      </w:pPr>
      <w:r w:rsidRPr="003D2EDB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 xml:space="preserve">Догадались? Это … </w:t>
      </w:r>
      <w:r w:rsidRPr="003D2EDB">
        <w:rPr>
          <w:rFonts w:ascii="Times New Roman" w:eastAsia="Times New Roman" w:hAnsi="Times New Roman" w:cs="Times New Roman"/>
          <w:i/>
          <w:color w:val="111111"/>
          <w:sz w:val="26"/>
          <w:szCs w:val="26"/>
          <w:lang w:eastAsia="ru-RU"/>
        </w:rPr>
        <w:t>сыр</w:t>
      </w:r>
    </w:p>
    <w:p w:rsidR="00C75498" w:rsidRPr="003D2EDB" w:rsidRDefault="00C75498" w:rsidP="00C75498">
      <w:pPr>
        <w:spacing w:after="0" w:line="240" w:lineRule="auto"/>
        <w:ind w:firstLine="360"/>
        <w:rPr>
          <w:rFonts w:ascii="Times New Roman" w:eastAsia="Times New Roman" w:hAnsi="Times New Roman" w:cs="Times New Roman"/>
          <w:i/>
          <w:color w:val="111111"/>
          <w:sz w:val="26"/>
          <w:szCs w:val="26"/>
          <w:lang w:eastAsia="ru-RU"/>
        </w:rPr>
      </w:pPr>
    </w:p>
    <w:p w:rsidR="00C75498" w:rsidRPr="003D2EDB" w:rsidRDefault="00C75498" w:rsidP="00C75498">
      <w:pPr>
        <w:pStyle w:val="a3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  <w:r w:rsidRPr="003D2EDB">
        <w:rPr>
          <w:rFonts w:ascii="Times New Roman" w:hAnsi="Times New Roman" w:cs="Times New Roman"/>
          <w:sz w:val="26"/>
          <w:szCs w:val="26"/>
        </w:rPr>
        <w:t>Холодильник открываем,</w:t>
      </w:r>
      <w:r w:rsidRPr="003D2EDB">
        <w:rPr>
          <w:rFonts w:ascii="Times New Roman" w:hAnsi="Times New Roman" w:cs="Times New Roman"/>
          <w:sz w:val="26"/>
          <w:szCs w:val="26"/>
        </w:rPr>
        <w:br/>
        <w:t>Из бутылки наливаем</w:t>
      </w:r>
      <w:r w:rsidRPr="003D2EDB">
        <w:rPr>
          <w:rFonts w:ascii="Times New Roman" w:hAnsi="Times New Roman" w:cs="Times New Roman"/>
          <w:sz w:val="26"/>
          <w:szCs w:val="26"/>
        </w:rPr>
        <w:br/>
        <w:t>Много кальция в стакан,</w:t>
      </w:r>
      <w:r w:rsidRPr="003D2EDB">
        <w:rPr>
          <w:rFonts w:ascii="Times New Roman" w:hAnsi="Times New Roman" w:cs="Times New Roman"/>
          <w:sz w:val="26"/>
          <w:szCs w:val="26"/>
        </w:rPr>
        <w:br/>
        <w:t>Буду крепкий великан.</w:t>
      </w:r>
      <w:r w:rsidRPr="003D2EDB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 xml:space="preserve"> </w:t>
      </w:r>
      <w:r w:rsidRPr="003D2EDB">
        <w:rPr>
          <w:rFonts w:ascii="Times New Roman" w:eastAsia="Times New Roman" w:hAnsi="Times New Roman" w:cs="Times New Roman"/>
          <w:i/>
          <w:color w:val="111111"/>
          <w:sz w:val="26"/>
          <w:szCs w:val="26"/>
          <w:lang w:eastAsia="ru-RU"/>
        </w:rPr>
        <w:t>(молоко)</w:t>
      </w:r>
    </w:p>
    <w:p w:rsidR="00C75498" w:rsidRPr="003D2EDB" w:rsidRDefault="00C75498" w:rsidP="00C7549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</w:p>
    <w:p w:rsidR="00C75498" w:rsidRPr="003D2EDB" w:rsidRDefault="00C75498" w:rsidP="00C75498">
      <w:pPr>
        <w:spacing w:after="0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26"/>
          <w:szCs w:val="26"/>
          <w:bdr w:val="none" w:sz="0" w:space="0" w:color="auto" w:frame="1"/>
          <w:lang w:eastAsia="ru-RU"/>
        </w:rPr>
      </w:pPr>
      <w:r w:rsidRPr="003D2EDB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 xml:space="preserve">-Хлеб, каша, сыр, молоко – как мы это всё можем назвать одним словом? </w:t>
      </w:r>
      <w:r w:rsidRPr="003D2EDB">
        <w:rPr>
          <w:rFonts w:ascii="Times New Roman" w:eastAsia="Times New Roman" w:hAnsi="Times New Roman" w:cs="Times New Roman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(</w:t>
      </w:r>
      <w:r w:rsidRPr="003D2EDB">
        <w:rPr>
          <w:rFonts w:ascii="Times New Roman" w:eastAsia="Times New Roman" w:hAnsi="Times New Roman" w:cs="Times New Roman"/>
          <w:bCs/>
          <w:i/>
          <w:iCs/>
          <w:color w:val="111111"/>
          <w:sz w:val="26"/>
          <w:szCs w:val="26"/>
          <w:lang w:eastAsia="ru-RU"/>
        </w:rPr>
        <w:t>продукты</w:t>
      </w:r>
      <w:r w:rsidRPr="003D2EDB">
        <w:rPr>
          <w:rFonts w:ascii="Times New Roman" w:eastAsia="Times New Roman" w:hAnsi="Times New Roman" w:cs="Times New Roman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).</w:t>
      </w:r>
    </w:p>
    <w:p w:rsidR="00C75498" w:rsidRPr="003D2EDB" w:rsidRDefault="00C75498" w:rsidP="00C7549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  <w:r w:rsidRPr="003D2EDB">
        <w:rPr>
          <w:rFonts w:ascii="Times New Roman" w:eastAsia="Times New Roman" w:hAnsi="Times New Roman" w:cs="Times New Roman"/>
          <w:iCs/>
          <w:color w:val="111111"/>
          <w:sz w:val="26"/>
          <w:szCs w:val="26"/>
          <w:bdr w:val="none" w:sz="0" w:space="0" w:color="auto" w:frame="1"/>
          <w:lang w:eastAsia="ru-RU"/>
        </w:rPr>
        <w:t>- Кто хорошо питается, тот правильно развивается</w:t>
      </w:r>
      <w:r w:rsidRPr="003D2EDB">
        <w:rPr>
          <w:rFonts w:ascii="Times New Roman" w:eastAsia="Times New Roman" w:hAnsi="Times New Roman" w:cs="Times New Roman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 xml:space="preserve">. </w:t>
      </w:r>
      <w:r w:rsidRPr="003D2EDB">
        <w:rPr>
          <w:rFonts w:ascii="Times New Roman" w:eastAsia="Times New Roman" w:hAnsi="Times New Roman" w:cs="Times New Roman"/>
          <w:iCs/>
          <w:color w:val="111111"/>
          <w:sz w:val="26"/>
          <w:szCs w:val="26"/>
          <w:bdr w:val="none" w:sz="0" w:space="0" w:color="auto" w:frame="1"/>
          <w:lang w:eastAsia="ru-RU"/>
        </w:rPr>
        <w:t>К продуктам надо относиться бережно.</w:t>
      </w:r>
    </w:p>
    <w:p w:rsidR="00C75498" w:rsidRPr="003D2EDB" w:rsidRDefault="00C75498" w:rsidP="00C75498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C75498" w:rsidRPr="003D2EDB" w:rsidRDefault="00C75498" w:rsidP="00C75498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3D2EDB">
        <w:rPr>
          <w:rFonts w:ascii="Times New Roman" w:hAnsi="Times New Roman" w:cs="Times New Roman"/>
          <w:b/>
          <w:sz w:val="26"/>
          <w:szCs w:val="26"/>
        </w:rPr>
        <w:t>Игра с мячом «Назови ласково</w:t>
      </w:r>
      <w:r w:rsidRPr="003D2EDB">
        <w:rPr>
          <w:rFonts w:ascii="Times New Roman" w:hAnsi="Times New Roman" w:cs="Times New Roman"/>
          <w:sz w:val="26"/>
          <w:szCs w:val="26"/>
        </w:rPr>
        <w:t>»: котлета - котлетка; колбаса - колбаска; булка – булочка,  хлеб – хлебушек, картошка – картошечка, молоко – молочко, вода – водичка, сыр – сырок, творог – творожок.</w:t>
      </w:r>
    </w:p>
    <w:p w:rsidR="00C75498" w:rsidRPr="003D2EDB" w:rsidRDefault="00C75498" w:rsidP="00C75498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3D2EDB">
        <w:rPr>
          <w:rFonts w:ascii="Times New Roman" w:hAnsi="Times New Roman" w:cs="Times New Roman"/>
          <w:sz w:val="26"/>
          <w:szCs w:val="26"/>
        </w:rPr>
        <w:t>Этот овощ всем знаком:</w:t>
      </w:r>
      <w:r w:rsidRPr="003D2EDB">
        <w:rPr>
          <w:rFonts w:ascii="Times New Roman" w:hAnsi="Times New Roman" w:cs="Times New Roman"/>
          <w:sz w:val="26"/>
          <w:szCs w:val="26"/>
        </w:rPr>
        <w:br/>
        <w:t>Листьев много очень в нём.</w:t>
      </w:r>
      <w:r w:rsidRPr="003D2EDB">
        <w:rPr>
          <w:rFonts w:ascii="Times New Roman" w:hAnsi="Times New Roman" w:cs="Times New Roman"/>
          <w:sz w:val="26"/>
          <w:szCs w:val="26"/>
        </w:rPr>
        <w:br/>
      </w:r>
      <w:r w:rsidRPr="003D2EDB">
        <w:rPr>
          <w:rFonts w:ascii="Times New Roman" w:hAnsi="Times New Roman" w:cs="Times New Roman"/>
          <w:sz w:val="26"/>
          <w:szCs w:val="26"/>
        </w:rPr>
        <w:lastRenderedPageBreak/>
        <w:t>Он — кочан, и в нём не пусто.</w:t>
      </w:r>
      <w:r w:rsidRPr="003D2EDB">
        <w:rPr>
          <w:rFonts w:ascii="Times New Roman" w:hAnsi="Times New Roman" w:cs="Times New Roman"/>
          <w:sz w:val="26"/>
          <w:szCs w:val="26"/>
        </w:rPr>
        <w:br/>
        <w:t xml:space="preserve">Это вкусная... </w:t>
      </w:r>
      <w:r w:rsidRPr="003D2EDB">
        <w:rPr>
          <w:rFonts w:ascii="Times New Roman" w:hAnsi="Times New Roman" w:cs="Times New Roman"/>
          <w:i/>
          <w:sz w:val="26"/>
          <w:szCs w:val="26"/>
        </w:rPr>
        <w:t>(капуста)</w:t>
      </w:r>
      <w:r w:rsidRPr="003D2EDB">
        <w:rPr>
          <w:rFonts w:ascii="Times New Roman" w:hAnsi="Times New Roman" w:cs="Times New Roman"/>
          <w:sz w:val="26"/>
          <w:szCs w:val="26"/>
        </w:rPr>
        <w:br/>
      </w:r>
      <w:hyperlink r:id="rId5" w:history="1"/>
    </w:p>
    <w:p w:rsidR="00C75498" w:rsidRPr="003D2EDB" w:rsidRDefault="00C75498" w:rsidP="00C7549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</w:pPr>
      <w:r w:rsidRPr="003D2EDB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  <w:t>Пальчиковая гимнастика «КАПУСТА» выполняют пальчиковую гимнастику:</w:t>
      </w:r>
    </w:p>
    <w:p w:rsidR="00C75498" w:rsidRPr="003D2EDB" w:rsidRDefault="00C75498" w:rsidP="00C75498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3D2ED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Мы капусту рубим, рубим.</w:t>
      </w:r>
    </w:p>
    <w:p w:rsidR="00C75498" w:rsidRPr="003D2EDB" w:rsidRDefault="00C75498" w:rsidP="00C75498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3D2ED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Мы морковку трём, трём.</w:t>
      </w:r>
    </w:p>
    <w:p w:rsidR="00C75498" w:rsidRPr="003D2EDB" w:rsidRDefault="00C75498" w:rsidP="00C75498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3D2ED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Мы капусту солим, солим,</w:t>
      </w:r>
    </w:p>
    <w:p w:rsidR="00C75498" w:rsidRPr="003D2EDB" w:rsidRDefault="00C75498" w:rsidP="00C75498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3D2ED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Мы капусту жмём, жмём. (2 раза)</w:t>
      </w:r>
    </w:p>
    <w:p w:rsidR="00C75498" w:rsidRPr="003D2EDB" w:rsidRDefault="00C75498" w:rsidP="00C75498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</w:pPr>
      <w:r w:rsidRPr="003D2ED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- Мы так активно капусту рубили и морковку тёрли, что всё разлетелось и перепуталось, давайте соберём из кусочков целые картинки и догадаемся, что это было?</w:t>
      </w:r>
    </w:p>
    <w:p w:rsidR="00C75498" w:rsidRPr="003D2EDB" w:rsidRDefault="00C75498" w:rsidP="00C75498">
      <w:pPr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</w:pPr>
      <w:r w:rsidRPr="003D2EDB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  <w:t>Дидактическая игра: «Разрезные картинки».</w:t>
      </w:r>
    </w:p>
    <w:p w:rsidR="00C75498" w:rsidRPr="003D2EDB" w:rsidRDefault="00C75498" w:rsidP="00C7549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3D2ED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(дети собирают на столе разрезную картинку и называют полученный фрукт или овощ)</w:t>
      </w:r>
    </w:p>
    <w:p w:rsidR="00C75498" w:rsidRPr="003D2EDB" w:rsidRDefault="00C75498" w:rsidP="00C75498">
      <w:pPr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  <w:r w:rsidRPr="003D2EDB">
        <w:rPr>
          <w:rFonts w:ascii="Times New Roman" w:hAnsi="Times New Roman" w:cs="Times New Roman"/>
          <w:b/>
          <w:bCs/>
          <w:sz w:val="26"/>
          <w:szCs w:val="26"/>
        </w:rPr>
        <w:t>Физминутка на мелкую моторику. Игра с прищепками "Хвостики у фруктов"</w:t>
      </w:r>
    </w:p>
    <w:p w:rsidR="00C75498" w:rsidRPr="003D2EDB" w:rsidRDefault="00C75498" w:rsidP="00C75498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3D2EDB">
        <w:rPr>
          <w:rFonts w:ascii="Times New Roman" w:hAnsi="Times New Roman" w:cs="Times New Roman"/>
          <w:bCs/>
          <w:sz w:val="26"/>
          <w:szCs w:val="26"/>
        </w:rPr>
        <w:t>(фрукты вырезаны из цветного картона (красные яблоки, жёлтые груши)</w:t>
      </w:r>
    </w:p>
    <w:p w:rsidR="00C75498" w:rsidRPr="003D2EDB" w:rsidRDefault="00C75498" w:rsidP="00C75498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3D2EDB">
        <w:rPr>
          <w:rFonts w:ascii="Times New Roman" w:hAnsi="Times New Roman" w:cs="Times New Roman"/>
          <w:sz w:val="26"/>
          <w:szCs w:val="26"/>
        </w:rPr>
        <w:t>- Приделайте хвостики-прищепки к фруктам.</w:t>
      </w:r>
    </w:p>
    <w:p w:rsidR="00C75498" w:rsidRPr="003D2EDB" w:rsidRDefault="00C75498" w:rsidP="00C75498">
      <w:pPr>
        <w:spacing w:before="192"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</w:pPr>
      <w:r w:rsidRPr="003D2EDB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  <w:t>Игра «Повара».</w:t>
      </w:r>
    </w:p>
    <w:p w:rsidR="00C75498" w:rsidRPr="003D2EDB" w:rsidRDefault="00C75498" w:rsidP="00C75498">
      <w:pPr>
        <w:spacing w:before="192"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3D2ED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- Дома вам готовят разные блюда. Какие блюда у вас самые любимые? Сейчас мы тоже будем готовить. В большой кастрюле мы будем варить борщ, и класть туда овощи, а в маленькой -  компот, и класть фрукты.</w:t>
      </w:r>
    </w:p>
    <w:p w:rsidR="00C75498" w:rsidRPr="003D2EDB" w:rsidRDefault="00C75498" w:rsidP="00C7549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3D2EDB">
        <w:rPr>
          <w:rFonts w:ascii="Times New Roman" w:eastAsia="Times New Roman" w:hAnsi="Times New Roman" w:cs="Times New Roman"/>
          <w:i/>
          <w:iCs/>
          <w:color w:val="000000" w:themeColor="text1"/>
          <w:sz w:val="26"/>
          <w:szCs w:val="26"/>
          <w:lang w:eastAsia="ru-RU"/>
        </w:rPr>
        <w:t>На доске картинки кастрюль и карточки с овощами и фруктами.</w:t>
      </w:r>
    </w:p>
    <w:p w:rsidR="00C75498" w:rsidRPr="003D2EDB" w:rsidRDefault="00C75498" w:rsidP="00C7549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000000" w:themeColor="text1"/>
          <w:sz w:val="26"/>
          <w:szCs w:val="26"/>
          <w:lang w:eastAsia="ru-RU"/>
        </w:rPr>
      </w:pPr>
    </w:p>
    <w:p w:rsidR="00C75498" w:rsidRPr="003D2EDB" w:rsidRDefault="00C75498" w:rsidP="00C7549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3D2EDB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  <w:t>Дыхательная гимнастика</w:t>
      </w:r>
      <w:r w:rsidRPr="003D2ED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</w:p>
    <w:p w:rsidR="00C75498" w:rsidRPr="003D2EDB" w:rsidRDefault="00C75498" w:rsidP="00C7549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3D2ED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Подойти к кастрюле с борщом, стоять нужно прямо, опустить плечи и вдохнуть воздух носом, а выдыхать ртом, не надувая щёк и сложив губы в трубочку.</w:t>
      </w:r>
    </w:p>
    <w:p w:rsidR="00C75498" w:rsidRPr="003D2EDB" w:rsidRDefault="00C75498" w:rsidP="00C75498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3D2EDB">
        <w:rPr>
          <w:rFonts w:ascii="Times New Roman" w:hAnsi="Times New Roman" w:cs="Times New Roman"/>
          <w:sz w:val="26"/>
          <w:szCs w:val="26"/>
        </w:rPr>
        <w:t>- А теперь попробуем с закрытыми глазами отгадать, какой продукт я дам вам понюхать. Поочерёдно даёт понюхать лимон, мёд, чеснок, лук, хлеб, сыр, апельсин, яблоко.</w:t>
      </w:r>
    </w:p>
    <w:p w:rsidR="00C75498" w:rsidRPr="003D2EDB" w:rsidRDefault="00C75498" w:rsidP="00C75498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3D2EDB">
        <w:rPr>
          <w:rFonts w:ascii="Times New Roman" w:hAnsi="Times New Roman" w:cs="Times New Roman"/>
          <w:b/>
          <w:sz w:val="26"/>
          <w:szCs w:val="26"/>
        </w:rPr>
        <w:t xml:space="preserve">Практическая работа с пластилином. </w:t>
      </w:r>
    </w:p>
    <w:p w:rsidR="00C75498" w:rsidRPr="003D2EDB" w:rsidRDefault="00C75498" w:rsidP="00C75498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</w:t>
      </w:r>
      <w:r w:rsidRPr="003D2EDB">
        <w:rPr>
          <w:rFonts w:ascii="Times New Roman" w:hAnsi="Times New Roman" w:cs="Times New Roman"/>
          <w:sz w:val="26"/>
          <w:szCs w:val="26"/>
        </w:rPr>
        <w:t>риёмом размазывания раскрасить яблоко и грушу: шаблон на картоне.</w:t>
      </w:r>
      <w:r>
        <w:rPr>
          <w:rFonts w:ascii="Times New Roman" w:hAnsi="Times New Roman" w:cs="Times New Roman"/>
          <w:sz w:val="26"/>
          <w:szCs w:val="26"/>
        </w:rPr>
        <w:t xml:space="preserve"> Во время работы звучит приятная музыка. Учитель оказывает помощь нуждающимся в ней.</w:t>
      </w:r>
    </w:p>
    <w:p w:rsidR="00C75498" w:rsidRPr="003D2EDB" w:rsidRDefault="00C75498" w:rsidP="00C75498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C75498" w:rsidRPr="003D2EDB" w:rsidRDefault="00C75498" w:rsidP="00C75498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3D2EDB">
        <w:rPr>
          <w:rFonts w:ascii="Times New Roman" w:hAnsi="Times New Roman" w:cs="Times New Roman"/>
          <w:b/>
          <w:sz w:val="26"/>
          <w:szCs w:val="26"/>
        </w:rPr>
        <w:t xml:space="preserve">Просмотр мультфильма «Сорока-ворона». </w:t>
      </w:r>
    </w:p>
    <w:p w:rsidR="00C75498" w:rsidRPr="003D2EDB" w:rsidRDefault="00C75498" w:rsidP="00C75498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3D2EDB">
        <w:rPr>
          <w:rFonts w:ascii="Times New Roman" w:hAnsi="Times New Roman" w:cs="Times New Roman"/>
          <w:sz w:val="26"/>
          <w:szCs w:val="26"/>
        </w:rPr>
        <w:t xml:space="preserve">- Что варила сорока-ворона? Все ли дети любят кашу и едят её? </w:t>
      </w:r>
    </w:p>
    <w:p w:rsidR="00C75498" w:rsidRPr="003D2EDB" w:rsidRDefault="00C75498" w:rsidP="00C75498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3D2EDB">
        <w:rPr>
          <w:rFonts w:ascii="Times New Roman" w:hAnsi="Times New Roman" w:cs="Times New Roman"/>
          <w:sz w:val="26"/>
          <w:szCs w:val="26"/>
        </w:rPr>
        <w:t>- Что дают вам по утрам на завтрак в столовой? (кашу). Полезна ли она? Давайте расскажем нашим гостям-куколкам, как полезно есть кашу.</w:t>
      </w:r>
    </w:p>
    <w:p w:rsidR="00C75498" w:rsidRPr="003D2EDB" w:rsidRDefault="00C75498" w:rsidP="00C75498">
      <w:pPr>
        <w:spacing w:after="0" w:line="240" w:lineRule="auto"/>
        <w:jc w:val="center"/>
        <w:rPr>
          <w:rFonts w:ascii="Times New Roman" w:hAnsi="Times New Roman" w:cs="Times New Roman"/>
          <w:i/>
          <w:sz w:val="26"/>
          <w:szCs w:val="26"/>
        </w:rPr>
      </w:pPr>
      <w:r w:rsidRPr="003D2EDB">
        <w:rPr>
          <w:rFonts w:ascii="Times New Roman" w:hAnsi="Times New Roman" w:cs="Times New Roman"/>
          <w:i/>
          <w:sz w:val="26"/>
          <w:szCs w:val="26"/>
        </w:rPr>
        <w:t>(накрыт кукольный столик, сидят куклы, расставлена посуда. Дети подходят и предлагают куклам «поесть каши», потому что она полезна для детей. В чашечках насыпана разная крупа, нужно назвать, какая получится каша из пшена, риса, манки, гречки).</w:t>
      </w:r>
    </w:p>
    <w:p w:rsidR="00C75498" w:rsidRPr="003D2EDB" w:rsidRDefault="00C75498" w:rsidP="00C75498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C75498" w:rsidRPr="003D2EDB" w:rsidRDefault="00C75498" w:rsidP="00C75498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3D2EDB">
        <w:rPr>
          <w:rFonts w:ascii="Times New Roman" w:hAnsi="Times New Roman" w:cs="Times New Roman"/>
          <w:b/>
          <w:sz w:val="26"/>
          <w:szCs w:val="26"/>
        </w:rPr>
        <w:t>Рефлексия.</w:t>
      </w:r>
      <w:r w:rsidRPr="003D2EDB">
        <w:rPr>
          <w:rFonts w:ascii="Times New Roman" w:hAnsi="Times New Roman" w:cs="Times New Roman"/>
          <w:sz w:val="26"/>
          <w:szCs w:val="26"/>
        </w:rPr>
        <w:t xml:space="preserve"> На доске дерево. Детям предлагается поместить на дерево яблоки и груши, которые они сделали из пластилина.</w:t>
      </w:r>
    </w:p>
    <w:p w:rsidR="00C75498" w:rsidRPr="003D2EDB" w:rsidRDefault="00C75498" w:rsidP="00C75498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3D2EDB">
        <w:rPr>
          <w:rFonts w:ascii="Times New Roman" w:hAnsi="Times New Roman" w:cs="Times New Roman"/>
          <w:sz w:val="26"/>
          <w:szCs w:val="26"/>
        </w:rPr>
        <w:t>- Если вам понравилось занятие, то подойдите к дереву и поместите фрукт на него. Какое у вас настроение? Улыбнитесь друг другу и гостям на прощание.</w:t>
      </w:r>
    </w:p>
    <w:p w:rsidR="00C75498" w:rsidRPr="003D2EDB" w:rsidRDefault="00C75498" w:rsidP="00C75498">
      <w:pPr>
        <w:pStyle w:val="a4"/>
        <w:shd w:val="clear" w:color="auto" w:fill="FDFDFD"/>
        <w:spacing w:before="0" w:beforeAutospacing="0" w:after="0" w:afterAutospacing="0"/>
        <w:rPr>
          <w:sz w:val="26"/>
          <w:szCs w:val="26"/>
        </w:rPr>
      </w:pPr>
      <w:r w:rsidRPr="003D2EDB">
        <w:rPr>
          <w:sz w:val="26"/>
          <w:szCs w:val="26"/>
        </w:rPr>
        <w:t xml:space="preserve"> </w:t>
      </w:r>
    </w:p>
    <w:p w:rsidR="00C75498" w:rsidRPr="003D2EDB" w:rsidRDefault="00C75498" w:rsidP="00C75498">
      <w:pPr>
        <w:pStyle w:val="a4"/>
        <w:shd w:val="clear" w:color="auto" w:fill="FDFDFD"/>
        <w:spacing w:before="0" w:beforeAutospacing="0" w:after="0" w:afterAutospacing="0"/>
        <w:rPr>
          <w:b/>
          <w:iCs/>
          <w:color w:val="000000" w:themeColor="text1"/>
          <w:sz w:val="26"/>
          <w:szCs w:val="26"/>
        </w:rPr>
      </w:pPr>
      <w:r w:rsidRPr="003D2EDB">
        <w:rPr>
          <w:b/>
          <w:iCs/>
          <w:color w:val="000000" w:themeColor="text1"/>
          <w:sz w:val="26"/>
          <w:szCs w:val="26"/>
        </w:rPr>
        <w:t>Закончить стишком:</w:t>
      </w:r>
    </w:p>
    <w:p w:rsidR="00C75498" w:rsidRPr="003D2EDB" w:rsidRDefault="00C75498" w:rsidP="00C75498">
      <w:pPr>
        <w:pStyle w:val="a4"/>
        <w:shd w:val="clear" w:color="auto" w:fill="FDFDFD"/>
        <w:spacing w:before="0" w:beforeAutospacing="0" w:after="0" w:afterAutospacing="0"/>
        <w:rPr>
          <w:b/>
          <w:iCs/>
          <w:color w:val="000000" w:themeColor="text1"/>
          <w:sz w:val="26"/>
          <w:szCs w:val="26"/>
        </w:rPr>
      </w:pPr>
    </w:p>
    <w:p w:rsidR="00C75498" w:rsidRPr="003D2EDB" w:rsidRDefault="00C75498" w:rsidP="00C75498">
      <w:pPr>
        <w:pStyle w:val="a4"/>
        <w:shd w:val="clear" w:color="auto" w:fill="FDFDFD"/>
        <w:spacing w:before="0" w:beforeAutospacing="0" w:after="0" w:afterAutospacing="0"/>
        <w:rPr>
          <w:iCs/>
          <w:color w:val="000000" w:themeColor="text1"/>
          <w:sz w:val="26"/>
          <w:szCs w:val="26"/>
        </w:rPr>
      </w:pPr>
      <w:r w:rsidRPr="003D2EDB">
        <w:rPr>
          <w:iCs/>
          <w:color w:val="000000" w:themeColor="text1"/>
          <w:sz w:val="26"/>
          <w:szCs w:val="26"/>
        </w:rPr>
        <w:t>Раз, два, три, четыре, пять</w:t>
      </w:r>
    </w:p>
    <w:p w:rsidR="00C75498" w:rsidRPr="003D2EDB" w:rsidRDefault="00C75498" w:rsidP="00C75498">
      <w:pPr>
        <w:pStyle w:val="a4"/>
        <w:shd w:val="clear" w:color="auto" w:fill="FDFDFD"/>
        <w:spacing w:before="0" w:beforeAutospacing="0" w:after="0" w:afterAutospacing="0"/>
        <w:rPr>
          <w:iCs/>
          <w:color w:val="000000" w:themeColor="text1"/>
          <w:sz w:val="26"/>
          <w:szCs w:val="26"/>
        </w:rPr>
      </w:pPr>
      <w:r w:rsidRPr="003D2EDB">
        <w:rPr>
          <w:iCs/>
          <w:color w:val="000000" w:themeColor="text1"/>
          <w:sz w:val="26"/>
          <w:szCs w:val="26"/>
        </w:rPr>
        <w:t>Будем овощи считать.</w:t>
      </w:r>
    </w:p>
    <w:p w:rsidR="00C75498" w:rsidRPr="003D2EDB" w:rsidRDefault="00C75498" w:rsidP="00C75498">
      <w:pPr>
        <w:pStyle w:val="a4"/>
        <w:shd w:val="clear" w:color="auto" w:fill="FDFDFD"/>
        <w:spacing w:before="0" w:beforeAutospacing="0" w:after="0" w:afterAutospacing="0"/>
        <w:rPr>
          <w:iCs/>
          <w:color w:val="000000" w:themeColor="text1"/>
          <w:sz w:val="26"/>
          <w:szCs w:val="26"/>
        </w:rPr>
      </w:pPr>
      <w:r w:rsidRPr="003D2EDB">
        <w:rPr>
          <w:iCs/>
          <w:color w:val="000000" w:themeColor="text1"/>
          <w:sz w:val="26"/>
          <w:szCs w:val="26"/>
        </w:rPr>
        <w:lastRenderedPageBreak/>
        <w:t>Раз - капуста, два - лучок,</w:t>
      </w:r>
    </w:p>
    <w:p w:rsidR="00C75498" w:rsidRPr="003D2EDB" w:rsidRDefault="00C75498" w:rsidP="00C75498">
      <w:pPr>
        <w:pStyle w:val="a4"/>
        <w:shd w:val="clear" w:color="auto" w:fill="FDFDFD"/>
        <w:spacing w:before="0" w:beforeAutospacing="0" w:after="0" w:afterAutospacing="0"/>
        <w:rPr>
          <w:iCs/>
          <w:color w:val="000000" w:themeColor="text1"/>
          <w:sz w:val="26"/>
          <w:szCs w:val="26"/>
        </w:rPr>
      </w:pPr>
      <w:r w:rsidRPr="003D2EDB">
        <w:rPr>
          <w:iCs/>
          <w:color w:val="000000" w:themeColor="text1"/>
          <w:sz w:val="26"/>
          <w:szCs w:val="26"/>
        </w:rPr>
        <w:t>Три - румяный кабачок.</w:t>
      </w:r>
    </w:p>
    <w:p w:rsidR="00C75498" w:rsidRPr="003D2EDB" w:rsidRDefault="00C75498" w:rsidP="00C75498">
      <w:pPr>
        <w:pStyle w:val="a4"/>
        <w:shd w:val="clear" w:color="auto" w:fill="FDFDFD"/>
        <w:spacing w:before="0" w:beforeAutospacing="0" w:after="0" w:afterAutospacing="0"/>
        <w:rPr>
          <w:iCs/>
          <w:color w:val="000000" w:themeColor="text1"/>
          <w:sz w:val="26"/>
          <w:szCs w:val="26"/>
        </w:rPr>
      </w:pPr>
      <w:r w:rsidRPr="003D2EDB">
        <w:rPr>
          <w:iCs/>
          <w:color w:val="000000" w:themeColor="text1"/>
          <w:sz w:val="26"/>
          <w:szCs w:val="26"/>
        </w:rPr>
        <w:t>Четыре - свёкла, репа - пять.</w:t>
      </w:r>
    </w:p>
    <w:p w:rsidR="00C75498" w:rsidRDefault="00C75498" w:rsidP="00C75498">
      <w:pPr>
        <w:pStyle w:val="a4"/>
        <w:shd w:val="clear" w:color="auto" w:fill="FDFDFD"/>
        <w:spacing w:before="0" w:beforeAutospacing="0" w:after="0" w:afterAutospacing="0"/>
        <w:rPr>
          <w:iCs/>
          <w:color w:val="000000" w:themeColor="text1"/>
          <w:sz w:val="26"/>
          <w:szCs w:val="26"/>
        </w:rPr>
      </w:pPr>
      <w:r w:rsidRPr="003D2EDB">
        <w:rPr>
          <w:iCs/>
          <w:color w:val="000000" w:themeColor="text1"/>
          <w:sz w:val="26"/>
          <w:szCs w:val="26"/>
        </w:rPr>
        <w:t>Всё успели посчитать!</w:t>
      </w:r>
    </w:p>
    <w:p w:rsidR="00C75498" w:rsidRDefault="00C75498" w:rsidP="00C75498">
      <w:pPr>
        <w:pStyle w:val="a4"/>
        <w:shd w:val="clear" w:color="auto" w:fill="FDFDFD"/>
        <w:spacing w:before="0" w:beforeAutospacing="0" w:after="0" w:afterAutospacing="0"/>
        <w:rPr>
          <w:iCs/>
          <w:color w:val="000000" w:themeColor="text1"/>
          <w:sz w:val="26"/>
          <w:szCs w:val="26"/>
        </w:rPr>
      </w:pPr>
      <w:r>
        <w:rPr>
          <w:iCs/>
          <w:color w:val="000000" w:themeColor="text1"/>
          <w:sz w:val="26"/>
          <w:szCs w:val="26"/>
        </w:rPr>
        <w:t>В жизни нам необходимо</w:t>
      </w:r>
    </w:p>
    <w:p w:rsidR="00C75498" w:rsidRDefault="00C75498" w:rsidP="00C75498">
      <w:pPr>
        <w:pStyle w:val="a4"/>
        <w:shd w:val="clear" w:color="auto" w:fill="FDFDFD"/>
        <w:spacing w:before="0" w:beforeAutospacing="0" w:after="0" w:afterAutospacing="0"/>
        <w:rPr>
          <w:iCs/>
          <w:color w:val="000000" w:themeColor="text1"/>
          <w:sz w:val="26"/>
          <w:szCs w:val="26"/>
        </w:rPr>
      </w:pPr>
      <w:r>
        <w:rPr>
          <w:iCs/>
          <w:color w:val="000000" w:themeColor="text1"/>
          <w:sz w:val="26"/>
          <w:szCs w:val="26"/>
        </w:rPr>
        <w:t>Много разных витаминов.</w:t>
      </w:r>
    </w:p>
    <w:p w:rsidR="00C75498" w:rsidRDefault="00C75498" w:rsidP="00C75498">
      <w:pPr>
        <w:pStyle w:val="a4"/>
        <w:shd w:val="clear" w:color="auto" w:fill="FDFDFD"/>
        <w:spacing w:before="0" w:beforeAutospacing="0" w:after="0" w:afterAutospacing="0"/>
        <w:rPr>
          <w:iCs/>
          <w:color w:val="000000" w:themeColor="text1"/>
          <w:sz w:val="26"/>
          <w:szCs w:val="26"/>
        </w:rPr>
      </w:pPr>
      <w:r>
        <w:rPr>
          <w:iCs/>
          <w:color w:val="000000" w:themeColor="text1"/>
          <w:sz w:val="26"/>
          <w:szCs w:val="26"/>
        </w:rPr>
        <w:t>Подружитесь с овощами,</w:t>
      </w:r>
    </w:p>
    <w:p w:rsidR="00C75498" w:rsidRPr="003D2EDB" w:rsidRDefault="00C75498" w:rsidP="00C75498">
      <w:pPr>
        <w:pStyle w:val="a4"/>
        <w:shd w:val="clear" w:color="auto" w:fill="FDFDFD"/>
        <w:spacing w:before="0" w:beforeAutospacing="0" w:after="0" w:afterAutospacing="0"/>
        <w:rPr>
          <w:rFonts w:ascii="Roboto" w:hAnsi="Roboto"/>
          <w:color w:val="34495E"/>
          <w:sz w:val="26"/>
          <w:szCs w:val="26"/>
        </w:rPr>
      </w:pPr>
      <w:r>
        <w:rPr>
          <w:iCs/>
          <w:color w:val="000000" w:themeColor="text1"/>
          <w:sz w:val="26"/>
          <w:szCs w:val="26"/>
        </w:rPr>
        <w:t>Кашами, супами, щами!</w:t>
      </w:r>
      <w:r w:rsidRPr="003D2EDB">
        <w:rPr>
          <w:color w:val="000000" w:themeColor="text1"/>
          <w:sz w:val="26"/>
          <w:szCs w:val="26"/>
        </w:rPr>
        <w:br/>
      </w:r>
    </w:p>
    <w:p w:rsidR="00C75498" w:rsidRPr="003D2EDB" w:rsidRDefault="00C75498" w:rsidP="00C75498">
      <w:pPr>
        <w:spacing w:after="0" w:line="240" w:lineRule="auto"/>
        <w:jc w:val="center"/>
        <w:rPr>
          <w:rFonts w:ascii="Times New Roman" w:hAnsi="Times New Roman" w:cs="Times New Roman"/>
          <w:i/>
          <w:sz w:val="26"/>
          <w:szCs w:val="26"/>
        </w:rPr>
      </w:pPr>
      <w:r w:rsidRPr="003D2EDB">
        <w:rPr>
          <w:rFonts w:ascii="Times New Roman" w:hAnsi="Times New Roman" w:cs="Times New Roman"/>
          <w:i/>
          <w:sz w:val="26"/>
          <w:szCs w:val="26"/>
        </w:rPr>
        <w:t>Учитель угощает детей мандаринами.</w:t>
      </w:r>
    </w:p>
    <w:p w:rsidR="00C75498" w:rsidRPr="003D2EDB" w:rsidRDefault="00C75498" w:rsidP="00C75498">
      <w:pPr>
        <w:spacing w:after="0" w:line="240" w:lineRule="auto"/>
        <w:jc w:val="center"/>
        <w:rPr>
          <w:rFonts w:ascii="Times New Roman" w:hAnsi="Times New Roman" w:cs="Times New Roman"/>
          <w:i/>
          <w:sz w:val="26"/>
          <w:szCs w:val="26"/>
        </w:rPr>
      </w:pPr>
    </w:p>
    <w:p w:rsidR="00E515E7" w:rsidRDefault="00E515E7"/>
    <w:sectPr w:rsidR="00E515E7" w:rsidSect="00C75498">
      <w:pgSz w:w="11906" w:h="16838"/>
      <w:pgMar w:top="709" w:right="707" w:bottom="709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Roboto">
    <w:altName w:val="Arial"/>
    <w:charset w:val="00"/>
    <w:family w:val="auto"/>
    <w:pitch w:val="variable"/>
    <w:sig w:usb0="E00002FF" w:usb1="5000205B" w:usb2="0000002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C9082A"/>
    <w:multiLevelType w:val="multilevel"/>
    <w:tmpl w:val="BDFE2F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B6D5530"/>
    <w:multiLevelType w:val="hybridMultilevel"/>
    <w:tmpl w:val="74B486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8032884"/>
    <w:multiLevelType w:val="hybridMultilevel"/>
    <w:tmpl w:val="334E8C3E"/>
    <w:lvl w:ilvl="0" w:tplc="9BCA0AF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F771A18"/>
    <w:multiLevelType w:val="hybridMultilevel"/>
    <w:tmpl w:val="A67EDB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C75498"/>
    <w:rsid w:val="003B2B61"/>
    <w:rsid w:val="00C75498"/>
    <w:rsid w:val="00E13373"/>
    <w:rsid w:val="00E515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5498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75498"/>
    <w:pPr>
      <w:spacing w:after="200" w:line="276" w:lineRule="auto"/>
      <w:ind w:left="720"/>
      <w:contextualSpacing/>
    </w:pPr>
  </w:style>
  <w:style w:type="paragraph" w:styleId="a4">
    <w:name w:val="Normal (Web)"/>
    <w:basedOn w:val="a"/>
    <w:uiPriority w:val="99"/>
    <w:unhideWhenUsed/>
    <w:rsid w:val="00C754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C7549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pozdravok.com/scenarii/konkursy/zagadki-pro/kapust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1017</Words>
  <Characters>5797</Characters>
  <Application>Microsoft Office Word</Application>
  <DocSecurity>0</DocSecurity>
  <Lines>48</Lines>
  <Paragraphs>13</Paragraphs>
  <ScaleCrop>false</ScaleCrop>
  <Company/>
  <LinksUpToDate>false</LinksUpToDate>
  <CharactersWithSpaces>6801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3</cp:revision>
  <dcterms:created xsi:type="dcterms:W3CDTF">2025-12-21T04:34:00Z</dcterms:created>
  <dcterms:modified xsi:type="dcterms:W3CDTF">2025-12-21T04:44:00Z</dcterms:modified>
</cp:coreProperties>
</file>