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987" w:rsidRPr="009A601F" w:rsidRDefault="00246987" w:rsidP="009A60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Тема урока</w:t>
      </w:r>
      <w:r w:rsidR="00F102B3"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9A601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Подарок с душой: </w:t>
      </w:r>
      <w:r w:rsidRPr="009A601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портрет для любимой мамы.</w:t>
      </w:r>
    </w:p>
    <w:p w:rsidR="00246987" w:rsidRPr="009A601F" w:rsidRDefault="00F102B3" w:rsidP="009A60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9A601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 Цель: </w:t>
      </w:r>
      <w:r w:rsidR="00246987" w:rsidRPr="009A601F">
        <w:rPr>
          <w:rFonts w:ascii="Times New Roman" w:eastAsia="Times New Roman" w:hAnsi="Times New Roman" w:cs="Times New Roman"/>
          <w:color w:val="181818"/>
          <w:sz w:val="28"/>
          <w:szCs w:val="28"/>
        </w:rPr>
        <w:t>Изготовление портрета для</w:t>
      </w:r>
      <w:r w:rsidR="00246987" w:rsidRPr="009A601F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246987" w:rsidRPr="009A601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мамы в технике аппликации.</w:t>
      </w:r>
    </w:p>
    <w:p w:rsidR="00F102B3" w:rsidRPr="009A601F" w:rsidRDefault="00F102B3" w:rsidP="009A601F">
      <w:pPr>
        <w:shd w:val="clear" w:color="auto" w:fill="FFFFFF"/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601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Задачи:</w:t>
      </w:r>
      <w:r w:rsidR="009A601F" w:rsidRPr="009A601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ab/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Развивающие: 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моторику пальцев; навыки и умения ручного труда; умение   экономно пользоваться бумагой; пространственное мышление, сообразительность; фантазию.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Обучающие: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закрепить умение располагать элементы аппликации на листе картона, знания по технике безопасности при работе с ножницами и клеем.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Воспитывающие: 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уважительное отношение к маме, умение работать в коллективе.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 xml:space="preserve">Предметные: 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умение располагать элементы аппликации на листе картона, оформлять   </w:t>
      </w:r>
      <w:proofErr w:type="gramStart"/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аппликацию .</w:t>
      </w:r>
      <w:proofErr w:type="gramEnd"/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Метапредметные</w:t>
      </w:r>
      <w:proofErr w:type="spellEnd"/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: 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(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УУД: коммуникативные, познавательные, регулятивные, личностные): освоение обучающимися на базе нескольких или всех учебных предметов обобщенные способы деятельности, применимые как в рамках образовательного процесса, так и в реальных жизненных ситуациях.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Личностные: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познавательный интерес к самостоятельному изготовлению аппликации.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 xml:space="preserve">Познавательные: 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умение самостоятельно определять расположение деталей аппликации; осознанно и произвольно выстраивать речевое высказывание в устной форме.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 xml:space="preserve">Регулятивные: 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умение планировать свои действия в соответствии с поставленной задачей и условиями ее реализации; оценивать результат своих действий.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>Коммуникативные: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умение высказывать свою точку зрения.</w:t>
      </w:r>
    </w:p>
    <w:p w:rsidR="00000000" w:rsidRPr="00246987" w:rsidRDefault="00E45276" w:rsidP="00E763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6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творческие способности через создание аппликации;</w:t>
      </w:r>
    </w:p>
    <w:p w:rsidR="00000000" w:rsidRPr="00246987" w:rsidRDefault="00E45276" w:rsidP="00E763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6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Закреплять навыки работы с бумагой, ножницами и клеем;</w:t>
      </w:r>
    </w:p>
    <w:p w:rsidR="00000000" w:rsidRPr="00246987" w:rsidRDefault="00E45276" w:rsidP="00E7633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6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усидчивость, трудолюбие, аккуратность;</w:t>
      </w:r>
    </w:p>
    <w:p w:rsidR="00F102B3" w:rsidRPr="006714D2" w:rsidRDefault="00E45276" w:rsidP="00FD197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6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Развивать умение поэтапного выполнения работы, планировать, видеть результат. 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  <w:t>Средства обучения</w:t>
      </w:r>
      <w:r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мультимедийный проектор, компьютер.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Материал для выполнения работы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цветной картон, клей, засушенные осенние листья, фломастеры, карандаши, цветная бумаг, ножницы.</w:t>
      </w:r>
    </w:p>
    <w:p w:rsidR="00F102B3" w:rsidRPr="00C82BB7" w:rsidRDefault="00F102B3" w:rsidP="00C82BB7">
      <w:pPr>
        <w:shd w:val="clear" w:color="auto" w:fill="FFFFFF"/>
        <w:rPr>
          <w:color w:val="181818"/>
          <w:sz w:val="28"/>
          <w:szCs w:val="28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246987"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Формы и методы обучения: </w:t>
      </w:r>
      <w:r w:rsidR="00246987"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фронтальная, индивидуальная; объяснительно- иллюстративный метод, практическая работа.</w:t>
      </w:r>
    </w:p>
    <w:p w:rsidR="00F102B3" w:rsidRPr="00FD1970" w:rsidRDefault="00F102B3" w:rsidP="00671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  <w:r w:rsidR="000071B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План урока</w:t>
      </w:r>
      <w:r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Мотивация к деятельности (1мин)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Актуализация знаний (5 мин)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Постановка проблемы (3 мин)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Оборудование рабочего места (1 мин)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 Физкультминутка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 Самостоятельная работа (20 мин)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  Выставка работ (3 мин)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      Итог занятия</w:t>
      </w:r>
    </w:p>
    <w:p w:rsidR="00F102B3" w:rsidRPr="00FD1970" w:rsidRDefault="00F102B3" w:rsidP="00FD1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 </w:t>
      </w:r>
    </w:p>
    <w:p w:rsidR="00F102B3" w:rsidRPr="00FD1970" w:rsidRDefault="00F102B3" w:rsidP="00FD1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102B3" w:rsidRPr="00853C42" w:rsidRDefault="00853C42" w:rsidP="00853C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Ход урока</w:t>
      </w:r>
      <w:r w:rsidR="00F102B3" w:rsidRPr="00FD197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</w:p>
    <w:p w:rsidR="005306B5" w:rsidRPr="00FD1970" w:rsidRDefault="005306B5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1.Организационный момент и мотивация учебной </w:t>
      </w:r>
      <w:r w:rsidR="000C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деятельности </w:t>
      </w:r>
    </w:p>
    <w:p w:rsidR="005306B5" w:rsidRPr="007033DA" w:rsidRDefault="000C7B10" w:rsidP="007033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B41B8" w:rsidRPr="00FD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 приветствует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учеников и гостей</w:t>
      </w:r>
      <w:r w:rsidR="005306B5" w:rsidRPr="00FD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проверяет готовность, создает мотивационный настрой</w:t>
      </w:r>
      <w:r w:rsidR="007033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306B5" w:rsidRPr="00FD1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 Мы – дружные?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 Мы – умные?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 Мы – внимательные?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="007033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             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- старательные?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="007033D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 В третьем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классе учимся?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 Всё у нас получится?</w:t>
      </w:r>
    </w:p>
    <w:p w:rsidR="00B7509F" w:rsidRDefault="00F102B3" w:rsidP="00FD1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2.Актуализация знаний</w:t>
      </w: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</w:t>
      </w:r>
    </w:p>
    <w:p w:rsidR="009C35D0" w:rsidRDefault="009C35D0" w:rsidP="00FD1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E250A95" wp14:editId="3B5F28A5">
            <wp:extent cx="3345038" cy="25812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9260" cy="259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E82" w:rsidRDefault="00F102B3" w:rsidP="00FD1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Реб</w:t>
      </w:r>
      <w:r w:rsidR="00A63E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ята, а как вы думаете, почему мы вдруг заговорили о маме</w:t>
      </w: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3F4B8E" w:rsidRDefault="003F4B8E" w:rsidP="00FD1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598D23A" wp14:editId="13ECE0E0">
            <wp:extent cx="2266950" cy="159207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77284" cy="159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883" w:rsidRPr="007F3F4F" w:rsidRDefault="00F102B3" w:rsidP="003F4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</w:t>
      </w:r>
      <w:r w:rsidR="003F4B8E"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приближается </w:t>
      </w:r>
      <w:r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мам.</w:t>
      </w:r>
      <w:r w:rsidR="003F4B8E"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4B8E"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(День матери)</w:t>
      </w:r>
    </w:p>
    <w:p w:rsidR="003F4B8E" w:rsidRPr="003F4B8E" w:rsidRDefault="003F4B8E" w:rsidP="003F4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24A3725" wp14:editId="4F6FC902">
            <wp:extent cx="2219325" cy="1746755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7634" cy="175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883" w:rsidRPr="007F3F4F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-Когда отмечается этот праздник? (последнее воскресенье ноября, 30 ноября)</w:t>
      </w:r>
    </w:p>
    <w:p w:rsidR="00D53883" w:rsidRPr="007F3F4F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Да, праздник отмечается в конце ноября. В этот день, в отличие от 8 марта поздравляют только мам.</w:t>
      </w:r>
    </w:p>
    <w:p w:rsidR="00D53883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В России отмечать «День матери» стали сравнительно недавно. Хотя невозможно поспорить с тем, что этот праздник – праздник вечности: из поколения в поколение для каждого человека мама – самый главный человек в жизни. </w:t>
      </w:r>
      <w:r w:rsidRPr="007F3F4F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праздник ласковый и добрый. У него мамина улыбка и мамины глаза. «День Матери» – звучит одновременно и гордо, и нежно. Ведь мама— земной ангел-хранитель. Ее нежные руки встречают нас беспомощных в момент рождения и оберегают на протяжении всей своей жизни. И только мамина безграничная любовь делает нас по-настоящему счастливыми.</w:t>
      </w:r>
      <w:r w:rsidRPr="007F3F4F">
        <w:rPr>
          <w:rFonts w:ascii="Times New Roman" w:hAnsi="Times New Roman" w:cs="Times New Roman"/>
          <w:sz w:val="28"/>
          <w:szCs w:val="28"/>
        </w:rPr>
        <w:br/>
      </w:r>
      <w:r w:rsidRPr="007F3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Основанный Президентом Российской Федерации в 1998 году, он празднуется в последнее воскресенье ноября.</w:t>
      </w:r>
    </w:p>
    <w:p w:rsidR="00AF6C41" w:rsidRPr="007F3F4F" w:rsidRDefault="00AF6C41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 маме есть очень много пословиц. Давайте хором прочитаем их:</w:t>
      </w:r>
    </w:p>
    <w:p w:rsidR="009C35D0" w:rsidRDefault="00AF6C41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C6D5B40" wp14:editId="2AA6B953">
            <wp:extent cx="3381375" cy="250594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2670" cy="252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C41" w:rsidRDefault="00AF6C41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-Сердце матери действительно греет лучше солнышка. (вывешивается солнышко на доску)</w:t>
      </w:r>
    </w:p>
    <w:p w:rsidR="00AF6C41" w:rsidRDefault="00AF6C41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-Чего не хватает у нашего солнышка? (правильно, лучиков)</w:t>
      </w:r>
    </w:p>
    <w:p w:rsidR="00AF6C41" w:rsidRDefault="00AF6C41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будем называть, какая у нас мама и прикреплять лучики.</w:t>
      </w:r>
    </w:p>
    <w:p w:rsidR="00EF5D36" w:rsidRDefault="00EF5D36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-добрая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-б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есценная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рекрасная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-милая</w:t>
      </w:r>
    </w:p>
    <w:p w:rsidR="00EF5D36" w:rsidRDefault="00EF5D36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-е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динственная     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асковая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расивая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-любимая</w:t>
      </w:r>
    </w:p>
    <w:p w:rsidR="006B703A" w:rsidRDefault="00EF5D36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одная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-нежная</w:t>
      </w:r>
    </w:p>
    <w:p w:rsidR="006B703A" w:rsidRDefault="00E8680B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703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у нас бывает разные. А сколько у мамы хлопот?</w:t>
      </w:r>
    </w:p>
    <w:p w:rsidR="00EF5D36" w:rsidRPr="007F3F4F" w:rsidRDefault="006B703A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88EE2B" wp14:editId="689F3CB6">
            <wp:extent cx="2802927" cy="2000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2444" cy="200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680B" w:rsidRPr="00E8680B">
        <w:rPr>
          <w:noProof/>
          <w:lang w:eastAsia="ru-RU"/>
        </w:rPr>
        <w:t xml:space="preserve"> </w:t>
      </w:r>
      <w:r w:rsidR="00E8680B">
        <w:rPr>
          <w:noProof/>
          <w:lang w:eastAsia="ru-RU"/>
        </w:rPr>
        <w:t xml:space="preserve">         </w:t>
      </w:r>
      <w:r w:rsidR="00E8680B">
        <w:rPr>
          <w:noProof/>
          <w:lang w:eastAsia="ru-RU"/>
        </w:rPr>
        <w:drawing>
          <wp:inline distT="0" distB="0" distL="0" distR="0" wp14:anchorId="599CA1CB" wp14:editId="7321320A">
            <wp:extent cx="2200275" cy="1898046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1161" cy="191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8CC" w:rsidRDefault="008848CC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848CC" w:rsidRDefault="008848CC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53883" w:rsidRPr="00525D6C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 принято совершать в этот день? (Дарить подарки)</w:t>
      </w:r>
    </w:p>
    <w:p w:rsidR="00E8680B" w:rsidRPr="00525D6C" w:rsidRDefault="00E8680B" w:rsidP="00E86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</w:t>
      </w: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какой подарок</w:t>
      </w: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дороже для ваших мам и</w:t>
      </w: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бабушек, сделанный своими руками или купленный в магазине? </w:t>
      </w: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680B" w:rsidRPr="00525D6C" w:rsidRDefault="008848CC" w:rsidP="00E86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>-Я предлагаю отгадать 3 ребуса и определить тему нашего урока.</w:t>
      </w:r>
    </w:p>
    <w:p w:rsidR="008848CC" w:rsidRDefault="008848CC" w:rsidP="00E86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8BD8FF2" wp14:editId="7FBEC247">
            <wp:extent cx="3009900" cy="2185596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8545" cy="2191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560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</w:t>
      </w:r>
      <w:r w:rsidR="002F5603"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открытка, подарок,</w:t>
      </w:r>
      <w:r w:rsidR="00275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5603" w:rsidRPr="00525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</w:t>
      </w:r>
    </w:p>
    <w:p w:rsidR="002751A4" w:rsidRPr="00525D6C" w:rsidRDefault="002751A4" w:rsidP="00E86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F6206A2" wp14:editId="792EF646">
            <wp:extent cx="2619154" cy="18097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29672" cy="1817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3A2A0E2E" wp14:editId="61E1FE7B">
            <wp:extent cx="2667000" cy="177695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77491" cy="178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80B" w:rsidRPr="00525D6C" w:rsidRDefault="00E8680B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м</w:t>
      </w:r>
      <w:r w:rsidR="00EC5293"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ы будем делать необычную портрет</w:t>
      </w: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наших мам своими руками.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Без чего ни один женский праздник не обходится?</w:t>
      </w:r>
    </w:p>
    <w:p w:rsidR="00ED64CD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Без </w:t>
      </w:r>
      <w:proofErr w:type="gramStart"/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цветов.-</w:t>
      </w:r>
      <w:proofErr w:type="gramEnd"/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молодцы.</w:t>
      </w:r>
    </w:p>
    <w:p w:rsidR="00D53883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Цветы один из самых удивительных и прекрасных даров природы. Цветы любят все. </w:t>
      </w:r>
    </w:p>
    <w:p w:rsidR="00D53883" w:rsidRPr="00ED64CD" w:rsidRDefault="00EC529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Посмотрите на мою поделку</w:t>
      </w:r>
      <w:r w:rsidR="00D53883"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 готового образца)</w:t>
      </w:r>
    </w:p>
    <w:p w:rsidR="00ED64CD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48FFB1B2" wp14:editId="1450D681">
            <wp:extent cx="1323975" cy="1941986"/>
            <wp:effectExtent l="0" t="0" r="0" b="1270"/>
            <wp:docPr id="194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Рисунок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016" cy="194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53883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-Хотите создать такой портрет для мамы</w:t>
      </w:r>
      <w:r w:rsidR="00D53883"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прежде чем сделать, нам надо выя</w:t>
      </w:r>
      <w:r w:rsidR="00ED64CD"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снить, из чего и как она сделан? </w:t>
      </w:r>
    </w:p>
    <w:p w:rsidR="00ED64CD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материалы нам понадобятся?</w:t>
      </w:r>
    </w:p>
    <w:p w:rsidR="00ED64CD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noProof/>
          <w:lang w:eastAsia="ru-RU"/>
        </w:rPr>
        <w:lastRenderedPageBreak/>
        <w:drawing>
          <wp:inline distT="0" distB="0" distL="0" distR="0" wp14:anchorId="7C41C85C" wp14:editId="02B065CA">
            <wp:extent cx="2457450" cy="179258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69174" cy="180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883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М</w:t>
      </w:r>
      <w:r w:rsidR="00D53883"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ы можем сказать, какие инструменты нам понадобятся?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прежде чем приступить к работе не обходимо повторить правила обращения с </w:t>
      </w:r>
      <w:proofErr w:type="gramStart"/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ножницами ,</w:t>
      </w:r>
      <w:proofErr w:type="gramEnd"/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простым карандашом и технике </w:t>
      </w:r>
      <w:r w:rsidR="00ED64CD"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 при работе с клеем.</w:t>
      </w:r>
    </w:p>
    <w:p w:rsidR="00ED64CD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noProof/>
          <w:lang w:eastAsia="ru-RU"/>
        </w:rPr>
        <w:drawing>
          <wp:inline distT="0" distB="0" distL="0" distR="0" wp14:anchorId="443DAD4E" wp14:editId="0D2E68A7">
            <wp:extent cx="2870803" cy="196215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5225" cy="197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4CD">
        <w:rPr>
          <w:noProof/>
          <w:lang w:eastAsia="ru-RU"/>
        </w:rPr>
        <w:drawing>
          <wp:inline distT="0" distB="0" distL="0" distR="0" wp14:anchorId="48717495" wp14:editId="43924E85">
            <wp:extent cx="2838224" cy="1952625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56590" cy="196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носите ножницы в кармане и не держать их концами вверх.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резать ножницами на ходу, нельзя подходить к товарищам во время работы и оставлять ножницы с раскрытым лезвием.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-Следите во время работы за движением и положением лезвия.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играйте с ножницами, не подносите ножницы к лицу и использовать их только по назначению.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Передавать ножницы нужно за закрытые лезвия, кольцами в перёд.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работе с карандашом не махать, </w:t>
      </w:r>
      <w:proofErr w:type="gramStart"/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</w:t>
      </w:r>
      <w:proofErr w:type="gramEnd"/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попасть в соседа.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 работе с клеем не допускать попадания на одежду, лицо, в глаза, в случае попадания тщательно промыть водой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D6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Физкульминутка</w:t>
      </w:r>
      <w:proofErr w:type="spellEnd"/>
      <w:r w:rsidRPr="00ED6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цветы в саду сажаем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из лейки поливаем.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Астры, лилии, тюльпаны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растут для нашей мамы.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3883" w:rsidRPr="00ED64CD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</w:t>
      </w:r>
    </w:p>
    <w:p w:rsidR="00D53883" w:rsidRPr="00ED64CD" w:rsidRDefault="00D53883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4CD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-Работать будем поэтапно:</w:t>
      </w:r>
    </w:p>
    <w:p w:rsidR="00ED64CD" w:rsidRPr="00CC55AF" w:rsidRDefault="00ED64CD" w:rsidP="00D538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792D6B6" wp14:editId="62C6D01D">
            <wp:extent cx="1647825" cy="1561338"/>
            <wp:effectExtent l="0" t="0" r="0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65511" cy="157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199B" w:rsidRPr="00DA199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drawing>
          <wp:inline distT="0" distB="0" distL="0" distR="0" wp14:anchorId="3FD4025C" wp14:editId="5364DCE6">
            <wp:extent cx="1428750" cy="1428750"/>
            <wp:effectExtent l="0" t="0" r="0" b="0"/>
            <wp:docPr id="1741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Объект 3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DA199B">
        <w:rPr>
          <w:noProof/>
          <w:lang w:eastAsia="ru-RU"/>
        </w:rPr>
        <w:drawing>
          <wp:inline distT="0" distB="0" distL="0" distR="0" wp14:anchorId="65E24435" wp14:editId="0C8B81D1">
            <wp:extent cx="1381125" cy="164621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87931" cy="165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199B">
        <w:rPr>
          <w:noProof/>
          <w:lang w:eastAsia="ru-RU"/>
        </w:rPr>
        <w:drawing>
          <wp:inline distT="0" distB="0" distL="0" distR="0" wp14:anchorId="49A7F3DA" wp14:editId="4CBE5B51">
            <wp:extent cx="1438522" cy="143637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53410" cy="145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883" w:rsidRPr="00CC55AF" w:rsidRDefault="00D53883" w:rsidP="00D5388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D53883" w:rsidRPr="005D6403" w:rsidRDefault="005D6403" w:rsidP="005D64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6403">
        <w:rPr>
          <w:rFonts w:ascii="Times New Roman" w:hAnsi="Times New Roman" w:cs="Times New Roman"/>
          <w:sz w:val="28"/>
          <w:szCs w:val="28"/>
        </w:rPr>
        <w:t>-Приступаем к работе.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970">
        <w:rPr>
          <w:rFonts w:ascii="Times New Roman" w:eastAsia="Times New Roman" w:hAnsi="Times New Roman" w:cs="Times New Roman"/>
          <w:color w:val="161908"/>
          <w:sz w:val="28"/>
          <w:szCs w:val="28"/>
          <w:lang w:eastAsia="ru-RU"/>
        </w:rPr>
        <w:t>Чтобы портрет понравился маме, нужно все делать аккуратно. Подумайте о том, как вы любите свою маму и передайте это в своей работе. Не забудьте передать и настроение вашей мамы.</w:t>
      </w:r>
    </w:p>
    <w:p w:rsidR="00D53883" w:rsidRPr="005D6403" w:rsidRDefault="00D53883" w:rsidP="00D53883">
      <w:pPr>
        <w:widowControl w:val="0"/>
        <w:shd w:val="clear" w:color="auto" w:fill="FFFFFF"/>
        <w:tabs>
          <w:tab w:val="left" w:pos="581"/>
          <w:tab w:val="left" w:pos="25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03">
        <w:rPr>
          <w:rFonts w:ascii="Times New Roman" w:hAnsi="Times New Roman" w:cs="Times New Roman"/>
          <w:sz w:val="28"/>
          <w:szCs w:val="28"/>
        </w:rPr>
        <w:t>-Ребята, у кого появились вопросы?</w:t>
      </w:r>
    </w:p>
    <w:p w:rsidR="00D53883" w:rsidRPr="005D6403" w:rsidRDefault="00D53883" w:rsidP="00D53883">
      <w:pPr>
        <w:widowControl w:val="0"/>
        <w:shd w:val="clear" w:color="auto" w:fill="FFFFFF"/>
        <w:tabs>
          <w:tab w:val="left" w:pos="581"/>
          <w:tab w:val="left" w:pos="25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03">
        <w:rPr>
          <w:rFonts w:ascii="Times New Roman" w:hAnsi="Times New Roman" w:cs="Times New Roman"/>
          <w:sz w:val="28"/>
          <w:szCs w:val="28"/>
        </w:rPr>
        <w:t>-Кому нужна помощь?</w:t>
      </w:r>
    </w:p>
    <w:p w:rsidR="00D53883" w:rsidRPr="005D6403" w:rsidRDefault="00D53883" w:rsidP="00D538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D6403">
        <w:rPr>
          <w:rFonts w:ascii="Times New Roman" w:hAnsi="Times New Roman" w:cs="Times New Roman"/>
          <w:sz w:val="28"/>
          <w:szCs w:val="28"/>
          <w:lang w:eastAsia="ru-RU"/>
        </w:rPr>
        <w:t>-Давайте оценим работы по критериям:</w:t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A321BD" w:rsidRPr="00A321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drawing>
          <wp:inline distT="0" distB="0" distL="0" distR="0" wp14:anchorId="058AFBA3" wp14:editId="367B77D5">
            <wp:extent cx="1762125" cy="132159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78163" cy="133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2B3" w:rsidRPr="00FD1970" w:rsidRDefault="00F102B3" w:rsidP="00FD19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197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D197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Выставка работ (самооценка работ детьми)</w:t>
      </w:r>
    </w:p>
    <w:p w:rsidR="00A321BD" w:rsidRPr="005D6403" w:rsidRDefault="00A321BD" w:rsidP="00A321BD">
      <w:pPr>
        <w:widowControl w:val="0"/>
        <w:shd w:val="clear" w:color="auto" w:fill="FFFFFF"/>
        <w:tabs>
          <w:tab w:val="left" w:pos="581"/>
          <w:tab w:val="left" w:pos="25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03">
        <w:rPr>
          <w:rFonts w:ascii="Times New Roman" w:hAnsi="Times New Roman" w:cs="Times New Roman"/>
          <w:sz w:val="28"/>
          <w:szCs w:val="28"/>
        </w:rPr>
        <w:t>-Ребята, вы меня очень радуете! Какие аккуратные, красивые у вас открытки. Давайте устроим выставку наших открыток.</w:t>
      </w:r>
    </w:p>
    <w:p w:rsidR="00A321BD" w:rsidRPr="005D6403" w:rsidRDefault="00A321BD" w:rsidP="00A321BD">
      <w:pPr>
        <w:widowControl w:val="0"/>
        <w:shd w:val="clear" w:color="auto" w:fill="FFFFFF"/>
        <w:tabs>
          <w:tab w:val="left" w:pos="581"/>
          <w:tab w:val="left" w:pos="25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03">
        <w:rPr>
          <w:rFonts w:ascii="Times New Roman" w:hAnsi="Times New Roman" w:cs="Times New Roman"/>
          <w:sz w:val="28"/>
          <w:szCs w:val="28"/>
        </w:rPr>
        <w:t xml:space="preserve">-Я предлагаю сначала 1 ряду выйти к доске со своими подделками. </w:t>
      </w:r>
    </w:p>
    <w:p w:rsidR="00A321BD" w:rsidRPr="005D6403" w:rsidRDefault="00A321BD" w:rsidP="00A321BD">
      <w:pPr>
        <w:widowControl w:val="0"/>
        <w:shd w:val="clear" w:color="auto" w:fill="FFFFFF"/>
        <w:tabs>
          <w:tab w:val="left" w:pos="581"/>
          <w:tab w:val="left" w:pos="25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40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D640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D6403">
        <w:rPr>
          <w:rFonts w:ascii="Times New Roman" w:hAnsi="Times New Roman" w:cs="Times New Roman"/>
          <w:sz w:val="28"/>
          <w:szCs w:val="28"/>
        </w:rPr>
        <w:t xml:space="preserve"> теперь 2 ряд, 3 ряд.</w:t>
      </w:r>
    </w:p>
    <w:p w:rsidR="00CC55AF" w:rsidRPr="00E45276" w:rsidRDefault="00E45276" w:rsidP="00CC55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276">
        <w:rPr>
          <w:rFonts w:ascii="Times New Roman" w:hAnsi="Times New Roman" w:cs="Times New Roman"/>
          <w:sz w:val="28"/>
          <w:szCs w:val="28"/>
        </w:rPr>
        <w:t>Дети поют 1 куплет и припев песни.</w:t>
      </w:r>
    </w:p>
    <w:p w:rsidR="00E45276" w:rsidRPr="00E45276" w:rsidRDefault="00E45276" w:rsidP="00E45276">
      <w:pPr>
        <w:pStyle w:val="a3"/>
        <w:shd w:val="clear" w:color="auto" w:fill="FFFFFF"/>
        <w:spacing w:before="0" w:beforeAutospacing="0" w:after="0" w:afterAutospacing="0" w:line="420" w:lineRule="atLeast"/>
        <w:jc w:val="center"/>
        <w:rPr>
          <w:color w:val="000000"/>
          <w:sz w:val="28"/>
          <w:szCs w:val="28"/>
        </w:rPr>
      </w:pPr>
      <w:r w:rsidRPr="00E45276">
        <w:rPr>
          <w:rStyle w:val="a4"/>
          <w:color w:val="000000"/>
          <w:sz w:val="28"/>
          <w:szCs w:val="28"/>
        </w:rPr>
        <w:t>Песня «Мама — первое слово»</w:t>
      </w:r>
    </w:p>
    <w:p w:rsidR="00E45276" w:rsidRPr="00E45276" w:rsidRDefault="00E45276" w:rsidP="00E45276">
      <w:pPr>
        <w:pStyle w:val="a3"/>
        <w:shd w:val="clear" w:color="auto" w:fill="FFFFFF"/>
        <w:spacing w:before="0" w:beforeAutospacing="0" w:after="0" w:afterAutospacing="0" w:line="420" w:lineRule="atLeast"/>
        <w:rPr>
          <w:color w:val="000000"/>
          <w:sz w:val="28"/>
          <w:szCs w:val="28"/>
        </w:rPr>
      </w:pPr>
      <w:r w:rsidRPr="00E45276">
        <w:rPr>
          <w:rStyle w:val="a4"/>
          <w:color w:val="000000"/>
          <w:sz w:val="28"/>
          <w:szCs w:val="28"/>
        </w:rPr>
        <w:t>Слова:</w:t>
      </w:r>
      <w:r>
        <w:rPr>
          <w:color w:val="000000"/>
          <w:sz w:val="28"/>
          <w:szCs w:val="28"/>
        </w:rPr>
        <w:t xml:space="preserve"> Юрий </w:t>
      </w:r>
      <w:proofErr w:type="spellStart"/>
      <w:r>
        <w:rPr>
          <w:color w:val="000000"/>
          <w:sz w:val="28"/>
          <w:szCs w:val="28"/>
        </w:rPr>
        <w:t>Энтин</w:t>
      </w:r>
      <w:proofErr w:type="spellEnd"/>
      <w:r>
        <w:rPr>
          <w:color w:val="000000"/>
          <w:sz w:val="28"/>
          <w:szCs w:val="28"/>
        </w:rPr>
        <w:t xml:space="preserve">                 </w:t>
      </w:r>
      <w:r w:rsidRPr="00E45276">
        <w:rPr>
          <w:rStyle w:val="a4"/>
          <w:color w:val="000000"/>
          <w:sz w:val="28"/>
          <w:szCs w:val="28"/>
        </w:rPr>
        <w:t>Музыка:</w:t>
      </w:r>
      <w:r w:rsidRPr="00E45276">
        <w:rPr>
          <w:color w:val="000000"/>
          <w:sz w:val="28"/>
          <w:szCs w:val="28"/>
        </w:rPr>
        <w:t xml:space="preserve"> Жерар </w:t>
      </w:r>
      <w:proofErr w:type="spellStart"/>
      <w:r w:rsidRPr="00E45276">
        <w:rPr>
          <w:color w:val="000000"/>
          <w:sz w:val="28"/>
          <w:szCs w:val="28"/>
        </w:rPr>
        <w:t>Буржоа</w:t>
      </w:r>
      <w:proofErr w:type="spellEnd"/>
      <w:r w:rsidRPr="00E45276">
        <w:rPr>
          <w:color w:val="000000"/>
          <w:sz w:val="28"/>
          <w:szCs w:val="28"/>
        </w:rPr>
        <w:t xml:space="preserve">, </w:t>
      </w:r>
      <w:proofErr w:type="spellStart"/>
      <w:r w:rsidRPr="00E45276">
        <w:rPr>
          <w:color w:val="000000"/>
          <w:sz w:val="28"/>
          <w:szCs w:val="28"/>
        </w:rPr>
        <w:t>Темистокле</w:t>
      </w:r>
      <w:proofErr w:type="spellEnd"/>
      <w:r w:rsidRPr="00E45276">
        <w:rPr>
          <w:color w:val="000000"/>
          <w:sz w:val="28"/>
          <w:szCs w:val="28"/>
        </w:rPr>
        <w:t xml:space="preserve"> Попа</w:t>
      </w:r>
    </w:p>
    <w:p w:rsidR="00E45276" w:rsidRPr="00E45276" w:rsidRDefault="00E45276" w:rsidP="00E4527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r w:rsidRPr="00E45276">
        <w:rPr>
          <w:color w:val="000000"/>
        </w:rPr>
        <w:t xml:space="preserve">Мама — первое </w:t>
      </w:r>
      <w:proofErr w:type="gramStart"/>
      <w:r w:rsidRPr="00E45276">
        <w:rPr>
          <w:color w:val="000000"/>
        </w:rPr>
        <w:t>слово,</w:t>
      </w:r>
      <w:r w:rsidRPr="00E45276">
        <w:rPr>
          <w:color w:val="000000"/>
        </w:rPr>
        <w:br/>
        <w:t>Главное</w:t>
      </w:r>
      <w:proofErr w:type="gramEnd"/>
      <w:r w:rsidRPr="00E45276">
        <w:rPr>
          <w:color w:val="000000"/>
        </w:rPr>
        <w:t xml:space="preserve"> слово в каждой судьбе.</w:t>
      </w:r>
      <w:r w:rsidRPr="00E45276">
        <w:rPr>
          <w:color w:val="000000"/>
        </w:rPr>
        <w:br/>
        <w:t>Мама жизнь подарила,</w:t>
      </w:r>
      <w:r w:rsidRPr="00E45276">
        <w:rPr>
          <w:color w:val="000000"/>
        </w:rPr>
        <w:br/>
        <w:t>Мир подарила мне и тебе.</w:t>
      </w:r>
    </w:p>
    <w:p w:rsidR="00E45276" w:rsidRPr="00E45276" w:rsidRDefault="00E45276" w:rsidP="00E4527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E45276">
        <w:rPr>
          <w:rStyle w:val="a7"/>
          <w:color w:val="000000"/>
        </w:rPr>
        <w:t>Припев:</w:t>
      </w:r>
      <w:r w:rsidRPr="00E45276">
        <w:rPr>
          <w:color w:val="000000"/>
        </w:rPr>
        <w:br/>
        <w:t>Так</w:t>
      </w:r>
      <w:proofErr w:type="gramEnd"/>
      <w:r w:rsidRPr="00E45276">
        <w:rPr>
          <w:color w:val="000000"/>
        </w:rPr>
        <w:t xml:space="preserve"> бывает — ночью бессонною</w:t>
      </w:r>
      <w:r w:rsidRPr="00E45276">
        <w:rPr>
          <w:color w:val="000000"/>
        </w:rPr>
        <w:br/>
        <w:t>Мама потихоньку всплакнёт,</w:t>
      </w:r>
      <w:r w:rsidRPr="00E45276">
        <w:rPr>
          <w:color w:val="000000"/>
        </w:rPr>
        <w:br/>
        <w:t>Как там дочка, как там сынок её — </w:t>
      </w:r>
      <w:r w:rsidRPr="00E45276">
        <w:rPr>
          <w:color w:val="000000"/>
        </w:rPr>
        <w:br/>
        <w:t>Лишь под утро мама уснёт.</w:t>
      </w:r>
    </w:p>
    <w:p w:rsidR="00E45276" w:rsidRPr="00E45276" w:rsidRDefault="00E45276" w:rsidP="00E4527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45276">
        <w:rPr>
          <w:color w:val="000000"/>
        </w:rPr>
        <w:t xml:space="preserve">Мама — первое </w:t>
      </w:r>
      <w:proofErr w:type="gramStart"/>
      <w:r w:rsidRPr="00E45276">
        <w:rPr>
          <w:color w:val="000000"/>
        </w:rPr>
        <w:t>слово,</w:t>
      </w:r>
      <w:r w:rsidRPr="00E45276">
        <w:rPr>
          <w:color w:val="000000"/>
        </w:rPr>
        <w:br/>
        <w:t>Главное</w:t>
      </w:r>
      <w:proofErr w:type="gramEnd"/>
      <w:r w:rsidRPr="00E45276">
        <w:rPr>
          <w:color w:val="000000"/>
        </w:rPr>
        <w:t xml:space="preserve"> слово в каждой судьбе.</w:t>
      </w:r>
      <w:r w:rsidRPr="00E45276">
        <w:rPr>
          <w:color w:val="000000"/>
        </w:rPr>
        <w:br/>
      </w:r>
      <w:r w:rsidRPr="00E45276">
        <w:rPr>
          <w:color w:val="000000"/>
        </w:rPr>
        <w:t>Мама землю и небо</w:t>
      </w:r>
      <w:r w:rsidRPr="00E45276">
        <w:rPr>
          <w:color w:val="000000"/>
        </w:rPr>
        <w:t>,</w:t>
      </w:r>
      <w:r w:rsidRPr="00E45276">
        <w:rPr>
          <w:color w:val="000000"/>
        </w:rPr>
        <w:br/>
        <w:t>Жизнь подарила мне и тебе.</w:t>
      </w:r>
    </w:p>
    <w:bookmarkEnd w:id="0"/>
    <w:p w:rsidR="00CC55AF" w:rsidRPr="00E45276" w:rsidRDefault="00CC55AF" w:rsidP="00E45276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C55AF" w:rsidRPr="00E45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45C7"/>
    <w:multiLevelType w:val="hybridMultilevel"/>
    <w:tmpl w:val="88D603F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360C2"/>
    <w:multiLevelType w:val="hybridMultilevel"/>
    <w:tmpl w:val="01766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EB357D"/>
    <w:multiLevelType w:val="hybridMultilevel"/>
    <w:tmpl w:val="94C8659A"/>
    <w:lvl w:ilvl="0" w:tplc="51886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D0EF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CCA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26E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2C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20E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0A8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9C1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E86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E04"/>
    <w:rsid w:val="000071B0"/>
    <w:rsid w:val="00091C40"/>
    <w:rsid w:val="000B2E71"/>
    <w:rsid w:val="000C7B10"/>
    <w:rsid w:val="000E5E09"/>
    <w:rsid w:val="00156BE9"/>
    <w:rsid w:val="00226138"/>
    <w:rsid w:val="00246987"/>
    <w:rsid w:val="00257DCF"/>
    <w:rsid w:val="002751A4"/>
    <w:rsid w:val="002978BE"/>
    <w:rsid w:val="002B25B3"/>
    <w:rsid w:val="002F5603"/>
    <w:rsid w:val="003147AB"/>
    <w:rsid w:val="003B41B8"/>
    <w:rsid w:val="003F4B8E"/>
    <w:rsid w:val="00525D6C"/>
    <w:rsid w:val="005306B5"/>
    <w:rsid w:val="005D1AB4"/>
    <w:rsid w:val="005D6403"/>
    <w:rsid w:val="006714D2"/>
    <w:rsid w:val="00673E3A"/>
    <w:rsid w:val="006B5758"/>
    <w:rsid w:val="006B703A"/>
    <w:rsid w:val="006E3865"/>
    <w:rsid w:val="007033DA"/>
    <w:rsid w:val="0073692C"/>
    <w:rsid w:val="00795172"/>
    <w:rsid w:val="00796A28"/>
    <w:rsid w:val="007F3F4F"/>
    <w:rsid w:val="00853C42"/>
    <w:rsid w:val="008848CC"/>
    <w:rsid w:val="0089202F"/>
    <w:rsid w:val="00894066"/>
    <w:rsid w:val="008E17C2"/>
    <w:rsid w:val="009A601F"/>
    <w:rsid w:val="009C35D0"/>
    <w:rsid w:val="009E1B71"/>
    <w:rsid w:val="00A321BD"/>
    <w:rsid w:val="00A63E82"/>
    <w:rsid w:val="00AA01A4"/>
    <w:rsid w:val="00AD4337"/>
    <w:rsid w:val="00AF6C41"/>
    <w:rsid w:val="00B01F1C"/>
    <w:rsid w:val="00B7509F"/>
    <w:rsid w:val="00C03D4D"/>
    <w:rsid w:val="00C427A4"/>
    <w:rsid w:val="00C82BB7"/>
    <w:rsid w:val="00CC55AF"/>
    <w:rsid w:val="00CF633F"/>
    <w:rsid w:val="00D237FA"/>
    <w:rsid w:val="00D32619"/>
    <w:rsid w:val="00D53883"/>
    <w:rsid w:val="00DA199B"/>
    <w:rsid w:val="00E45276"/>
    <w:rsid w:val="00E7633A"/>
    <w:rsid w:val="00E8680B"/>
    <w:rsid w:val="00EC5293"/>
    <w:rsid w:val="00ED64CD"/>
    <w:rsid w:val="00EF2798"/>
    <w:rsid w:val="00EF5D36"/>
    <w:rsid w:val="00F102B3"/>
    <w:rsid w:val="00F165FB"/>
    <w:rsid w:val="00F33745"/>
    <w:rsid w:val="00F80E04"/>
    <w:rsid w:val="00FD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84D9E-D261-457B-AAE2-969F3F4B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B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3D4D"/>
    <w:rPr>
      <w:b/>
      <w:bCs/>
    </w:rPr>
  </w:style>
  <w:style w:type="character" w:styleId="a5">
    <w:name w:val="Hyperlink"/>
    <w:basedOn w:val="a0"/>
    <w:uiPriority w:val="99"/>
    <w:semiHidden/>
    <w:unhideWhenUsed/>
    <w:rsid w:val="00796A2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306B5"/>
    <w:pPr>
      <w:ind w:left="720"/>
      <w:contextualSpacing/>
    </w:pPr>
  </w:style>
  <w:style w:type="character" w:styleId="a7">
    <w:name w:val="Emphasis"/>
    <w:basedOn w:val="a0"/>
    <w:uiPriority w:val="20"/>
    <w:qFormat/>
    <w:rsid w:val="00E452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7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7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4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6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1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6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Наталья</cp:lastModifiedBy>
  <cp:revision>65</cp:revision>
  <dcterms:created xsi:type="dcterms:W3CDTF">2022-02-23T05:19:00Z</dcterms:created>
  <dcterms:modified xsi:type="dcterms:W3CDTF">2025-11-27T05:13:00Z</dcterms:modified>
</cp:coreProperties>
</file>