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D4" w:rsidRDefault="00FF4FD4" w:rsidP="00FF4FD4">
      <w:pPr>
        <w:jc w:val="center"/>
        <w:rPr>
          <w:rFonts w:ascii="Times New Roman" w:hAnsi="Times New Roman" w:cs="Times New Roman"/>
          <w:sz w:val="28"/>
          <w:szCs w:val="28"/>
        </w:rPr>
      </w:pPr>
      <w:r w:rsidRPr="00785782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>
        <w:rPr>
          <w:rFonts w:ascii="Times New Roman" w:hAnsi="Times New Roman" w:cs="Times New Roman"/>
          <w:sz w:val="28"/>
          <w:szCs w:val="28"/>
        </w:rPr>
        <w:t xml:space="preserve"> казенное общеобразовательное учреждение</w:t>
      </w:r>
    </w:p>
    <w:p w:rsidR="00FF4FD4" w:rsidRDefault="00FF4FD4" w:rsidP="00FF4F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– интернат»</w:t>
      </w:r>
    </w:p>
    <w:p w:rsidR="00E77DA0" w:rsidRDefault="00E77DA0" w:rsidP="00FF4F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B30E67" w:rsidP="00B30E6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мероприятие:</w:t>
      </w:r>
    </w:p>
    <w:p w:rsidR="00BC75CE" w:rsidRDefault="00BC75CE" w:rsidP="00B30E6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Игры, викторина, посвященная празднику Дню Победы.</w:t>
      </w:r>
    </w:p>
    <w:p w:rsidR="00FF4FD4" w:rsidRDefault="00FF4FD4" w:rsidP="00FF4F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Юшина Е.Н.</w:t>
      </w: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75CE" w:rsidRDefault="00BC75CE" w:rsidP="00FF4FD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C75CE" w:rsidRDefault="00BC75CE" w:rsidP="00BC75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4FD4" w:rsidRDefault="00FF4FD4" w:rsidP="00FF4F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лоскошь</w:t>
      </w:r>
    </w:p>
    <w:p w:rsidR="00FF4FD4" w:rsidRDefault="00FF4FD4" w:rsidP="00FF4F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2025г.</w:t>
      </w:r>
    </w:p>
    <w:p w:rsidR="00FF4FD4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скажут слово «Родина»,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в памяти встает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Старый дуб, в саду смородина, 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Толстый тополь у ворот.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Уреки березка – скромница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ромашковый бугор…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другим, наверно, вспомнится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родной московский двор.</w:t>
      </w:r>
    </w:p>
    <w:p w:rsidR="00C45536" w:rsidRDefault="00C45536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лужах первые</w:t>
      </w:r>
      <w:r w:rsidR="001F7B3F">
        <w:rPr>
          <w:rFonts w:ascii="Times New Roman" w:hAnsi="Times New Roman" w:cs="Times New Roman"/>
          <w:sz w:val="28"/>
          <w:szCs w:val="28"/>
        </w:rPr>
        <w:t xml:space="preserve"> кораблики,</w:t>
      </w:r>
    </w:p>
    <w:p w:rsidR="001F7B3F" w:rsidRDefault="001F7B3F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скакалкой топот ног </w:t>
      </w:r>
    </w:p>
    <w:p w:rsidR="001F7B3F" w:rsidRDefault="001F7B3F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большой соседней фабрики</w:t>
      </w:r>
    </w:p>
    <w:p w:rsidR="001F7B3F" w:rsidRDefault="001F7B3F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Громкий радостный гудок</w:t>
      </w:r>
      <w:r w:rsidR="000E4577">
        <w:rPr>
          <w:rFonts w:ascii="Times New Roman" w:hAnsi="Times New Roman" w:cs="Times New Roman"/>
          <w:sz w:val="28"/>
          <w:szCs w:val="28"/>
        </w:rPr>
        <w:t>.</w:t>
      </w:r>
    </w:p>
    <w:p w:rsidR="000E4577" w:rsidRDefault="000E4577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степь от маков красная, </w:t>
      </w:r>
    </w:p>
    <w:p w:rsidR="000E4577" w:rsidRDefault="000E4577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целина…</w:t>
      </w:r>
    </w:p>
    <w:p w:rsidR="000E4577" w:rsidRDefault="000E4577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Родина бывает разная, </w:t>
      </w:r>
    </w:p>
    <w:p w:rsidR="000E4577" w:rsidRDefault="000E4577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у всех она одна!</w:t>
      </w:r>
    </w:p>
    <w:p w:rsidR="000E4577" w:rsidRDefault="000E4577" w:rsidP="000E45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рассвете 22 июня 1941 года началась Великая Отечественная война. Долгие 4 года до 9 мая 1945 года наши деды и прадеды боролись за освобождение родины от фашизма. Они делали это ради будущих поколений, ради нас.</w:t>
      </w:r>
    </w:p>
    <w:p w:rsidR="000E4577" w:rsidRDefault="000E4577" w:rsidP="000E45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Победная викторина.</w:t>
      </w:r>
    </w:p>
    <w:p w:rsidR="000E4577" w:rsidRDefault="000E4577" w:rsidP="000E457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Великой Отечественной войны установку БМ – 13 называли «катюшей», а как называли «ППШ» (попробуйте догадаться)</w:t>
      </w:r>
      <w:r w:rsidR="00284F9C">
        <w:rPr>
          <w:rFonts w:ascii="Times New Roman" w:hAnsi="Times New Roman" w:cs="Times New Roman"/>
          <w:sz w:val="28"/>
          <w:szCs w:val="28"/>
        </w:rPr>
        <w:t>?</w:t>
      </w:r>
    </w:p>
    <w:p w:rsidR="00284F9C" w:rsidRDefault="00284F9C" w:rsidP="00284F9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«Папашей»)</w:t>
      </w:r>
    </w:p>
    <w:p w:rsidR="00284F9C" w:rsidRDefault="00284F9C" w:rsidP="00284F9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«Тигр», на которого русские охотились с гранатой – это... Кто?</w:t>
      </w:r>
    </w:p>
    <w:p w:rsidR="00284F9C" w:rsidRDefault="00284F9C" w:rsidP="00284F9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(Немецкий танк)</w:t>
      </w:r>
    </w:p>
    <w:p w:rsidR="00284F9C" w:rsidRDefault="00284F9C" w:rsidP="00284F9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звериное имя немецкого</w:t>
      </w:r>
      <w:r w:rsidR="00FB7208">
        <w:rPr>
          <w:rFonts w:ascii="Times New Roman" w:hAnsi="Times New Roman" w:cs="Times New Roman"/>
          <w:sz w:val="28"/>
          <w:szCs w:val="28"/>
        </w:rPr>
        <w:t xml:space="preserve"> танка Т-</w:t>
      </w:r>
      <w:proofErr w:type="gramStart"/>
      <w:r w:rsidR="00FB7208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 w:rsidR="00FB7208">
        <w:rPr>
          <w:rFonts w:ascii="Times New Roman" w:hAnsi="Times New Roman" w:cs="Times New Roman"/>
          <w:sz w:val="28"/>
          <w:szCs w:val="28"/>
        </w:rPr>
        <w:t xml:space="preserve">, применявшегося с 1943 года во 2 – </w:t>
      </w:r>
      <w:proofErr w:type="spellStart"/>
      <w:r w:rsidR="00FB720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FB7208">
        <w:rPr>
          <w:rFonts w:ascii="Times New Roman" w:hAnsi="Times New Roman" w:cs="Times New Roman"/>
          <w:sz w:val="28"/>
          <w:szCs w:val="28"/>
        </w:rPr>
        <w:t xml:space="preserve"> мировой войне?</w:t>
      </w:r>
    </w:p>
    <w:p w:rsidR="009B1CAE" w:rsidRDefault="009B1CAE" w:rsidP="009B1CA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(«Пантера»)</w:t>
      </w:r>
    </w:p>
    <w:p w:rsidR="009B1CAE" w:rsidRDefault="009B1CAE" w:rsidP="009B1CA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«Воздух!» времен Великой Отечественной войны означала именно это. Что?</w:t>
      </w:r>
    </w:p>
    <w:p w:rsidR="009B1CAE" w:rsidRDefault="009B1CAE" w:rsidP="009B1CA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(Тревога, появился вражеский самолет)</w:t>
      </w:r>
    </w:p>
    <w:p w:rsidR="009B1CAE" w:rsidRDefault="009B1CAE" w:rsidP="009B1CA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российский город – герой отважно защищался и в Смутное время, и от войск Наполеона, и в 1941 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>азовите его.</w:t>
      </w:r>
    </w:p>
    <w:p w:rsidR="009B1CAE" w:rsidRDefault="009B1CAE" w:rsidP="009B1CA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(Смоленск)</w:t>
      </w:r>
    </w:p>
    <w:p w:rsidR="009B1CAE" w:rsidRDefault="009B1CAE" w:rsidP="009B1CA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город России в годы Великой Отечественной войны выдержал 900- дневную осаду немецких войск?</w:t>
      </w:r>
    </w:p>
    <w:p w:rsidR="009B1CAE" w:rsidRDefault="009B1CAE" w:rsidP="009B1CA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(Ленинград, ныне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анкт – Петербург)</w:t>
      </w:r>
    </w:p>
    <w:p w:rsidR="009B1CAE" w:rsidRDefault="009B1CAE" w:rsidP="009B1CA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во время взятия Берлина командовал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ервым Белорусским фронтом?</w:t>
      </w:r>
    </w:p>
    <w:p w:rsidR="009B1CAE" w:rsidRDefault="009B1CAE" w:rsidP="009B1CA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Маршал Г.К. Жуков)</w:t>
      </w:r>
    </w:p>
    <w:p w:rsidR="009B1CAE" w:rsidRDefault="007965C2" w:rsidP="009B1CA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название получил парад, прошедший на Красной площади 24 июня 1945 г.?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(Парад Победы)</w:t>
      </w:r>
    </w:p>
    <w:p w:rsidR="007965C2" w:rsidRDefault="007965C2" w:rsidP="007965C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Чей голос звучал по Всесоюзному радио, оповещая о начале Великой Отечественной войны?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(Левитана Ю.Б. – диктор Всесоюзного радио)</w:t>
      </w:r>
    </w:p>
    <w:p w:rsidR="007965C2" w:rsidRDefault="007965C2" w:rsidP="007965C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название получило советское реактивное орудие залпового огня времен Великой отечественной войны?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(Катюша)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ребята давайте поиграем.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1. «Кто быстрее»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человека по команде начинают накручивать веревку на палку. Кто быстрее доберется до середины, тот и победил.</w:t>
      </w: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5C2" w:rsidRDefault="007965C2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2. «Пройди по трапу»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полу – веревка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или линия), нужно пройти с завязанными глазами и не оступиться.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3. «Меткий глаз»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Кинуть мешочек с песком и попасть на стул.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4. «Кто быстрее оденется»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стульях висят пиджаки (куртки), вывернутые наизнанку. Кто быстрее вывернет пиджак, наденет его, сядет на стул и скажет: «Пожарный готов», тот победил.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DE5" w:rsidRPr="00237A1F" w:rsidRDefault="00A33DE5" w:rsidP="00237A1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«Богатыри»</w:t>
      </w:r>
    </w:p>
    <w:p w:rsidR="00A33DE5" w:rsidRDefault="00A33DE5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получают по лошадке (деревянная палка с головой лошади из фанеры). Игроки седлают лошадей, скачут до финишного куба, оббегая его, и возвращаются обратно к старту. К первому игроку подсаживается еще один на лошадь, и скачут по двое. Затем лошадь передается дальше по команде,</w:t>
      </w:r>
      <w:r w:rsidR="00237A1F">
        <w:rPr>
          <w:rFonts w:ascii="Times New Roman" w:hAnsi="Times New Roman" w:cs="Times New Roman"/>
          <w:sz w:val="28"/>
          <w:szCs w:val="28"/>
        </w:rPr>
        <w:t xml:space="preserve"> все повторяется сначала.</w:t>
      </w:r>
    </w:p>
    <w:p w:rsidR="00237A1F" w:rsidRDefault="00237A1F" w:rsidP="007965C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A1F" w:rsidRDefault="00237A1F" w:rsidP="00237A1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«Самолетик»</w:t>
      </w:r>
    </w:p>
    <w:p w:rsidR="00237A1F" w:rsidRPr="00237A1F" w:rsidRDefault="00237A1F" w:rsidP="00237A1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7A1F">
        <w:rPr>
          <w:rFonts w:ascii="Times New Roman" w:hAnsi="Times New Roman" w:cs="Times New Roman"/>
          <w:sz w:val="28"/>
          <w:szCs w:val="28"/>
        </w:rPr>
        <w:t>Участникам предлагается сделать из бумаги самолетик и запустить. У кого дальше полетит?</w:t>
      </w:r>
    </w:p>
    <w:sectPr w:rsidR="00237A1F" w:rsidRPr="00237A1F" w:rsidSect="00E77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4075"/>
    <w:multiLevelType w:val="hybridMultilevel"/>
    <w:tmpl w:val="DA906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FF4FD4"/>
    <w:rsid w:val="000E4577"/>
    <w:rsid w:val="001F7B3F"/>
    <w:rsid w:val="00237A1F"/>
    <w:rsid w:val="00284F9C"/>
    <w:rsid w:val="007965C2"/>
    <w:rsid w:val="009B1CAE"/>
    <w:rsid w:val="00A33DE5"/>
    <w:rsid w:val="00B30E67"/>
    <w:rsid w:val="00BC75CE"/>
    <w:rsid w:val="00C45536"/>
    <w:rsid w:val="00E77DA0"/>
    <w:rsid w:val="00FB7208"/>
    <w:rsid w:val="00FF4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45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2025-12-17T21:26:00Z</dcterms:created>
  <dcterms:modified xsi:type="dcterms:W3CDTF">2025-12-17T23:41:00Z</dcterms:modified>
</cp:coreProperties>
</file>