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Конспект НОД по познавательному развитию в</w:t>
      </w:r>
      <w:r>
        <w:rPr>
          <w:rFonts w:hint="default"/>
          <w:color w:val="181818"/>
          <w:sz w:val="28"/>
          <w:szCs w:val="28"/>
          <w:lang w:val="ru-RU"/>
        </w:rPr>
        <w:t xml:space="preserve"> </w:t>
      </w:r>
      <w:r>
        <w:rPr>
          <w:color w:val="181818"/>
          <w:sz w:val="28"/>
          <w:szCs w:val="28"/>
        </w:rPr>
        <w:t>старшей группы дошкольного возраста на тему :« Ордена и медали ВОВ»</w:t>
      </w:r>
    </w:p>
    <w:p>
      <w:pPr>
        <w:pStyle w:val="6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подготовила Лаптева Елена Николаевна, МБДОУ « Центр развития ребенка- детский сад  « Светлячок».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7"/>
          <w:bCs/>
          <w:color w:val="000000"/>
          <w:sz w:val="28"/>
          <w:szCs w:val="28"/>
        </w:rPr>
        <w:t>Интеграция образовательных областей</w:t>
      </w:r>
      <w:r>
        <w:rPr>
          <w:rStyle w:val="8"/>
          <w:color w:val="000000"/>
          <w:sz w:val="28"/>
          <w:szCs w:val="28"/>
        </w:rPr>
        <w:t>: «Социально – коммуникативное развитие», «Познавательное развитие», «Речевое развитие», «Художественно – эстетическое развитие», «Физическое развитие».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7"/>
          <w:bCs/>
          <w:color w:val="000000"/>
          <w:sz w:val="28"/>
          <w:szCs w:val="28"/>
        </w:rPr>
        <w:t>Цель: Формирование знаний о боевых наградах, которыми награждали воинов во время Великой Отечественной войны.</w:t>
      </w:r>
    </w:p>
    <w:p>
      <w:pPr>
        <w:pStyle w:val="6"/>
        <w:shd w:val="clear" w:color="auto" w:fill="FFFFFF"/>
        <w:spacing w:before="0" w:beforeAutospacing="0" w:after="0" w:afterAutospacing="0"/>
        <w:rPr>
          <w:rStyle w:val="10"/>
          <w:color w:val="000000"/>
          <w:sz w:val="28"/>
          <w:szCs w:val="28"/>
        </w:rPr>
      </w:pPr>
      <w:r>
        <w:rPr>
          <w:rStyle w:val="9"/>
          <w:bCs/>
          <w:color w:val="000000"/>
          <w:sz w:val="28"/>
          <w:szCs w:val="28"/>
        </w:rPr>
        <w:t>Задачи:</w:t>
      </w:r>
      <w:r>
        <w:rPr>
          <w:rStyle w:val="7"/>
          <w:bCs/>
          <w:color w:val="000000"/>
          <w:sz w:val="28"/>
          <w:szCs w:val="28"/>
        </w:rPr>
        <w:t>Образовательные:                                                                                          1.  </w:t>
      </w:r>
      <w:r>
        <w:rPr>
          <w:rStyle w:val="10"/>
          <w:color w:val="000000"/>
          <w:sz w:val="28"/>
          <w:szCs w:val="28"/>
        </w:rPr>
        <w:t xml:space="preserve">Познакомить детей с боевыми наградами, которыми награждали воинов во время Великой Отечественной войны. </w:t>
      </w:r>
    </w:p>
    <w:p>
      <w:pPr>
        <w:pStyle w:val="6"/>
        <w:shd w:val="clear" w:color="auto" w:fill="FFFFFF"/>
        <w:spacing w:before="0" w:beforeAutospacing="0" w:after="0" w:afterAutospacing="0"/>
        <w:rPr>
          <w:rStyle w:val="10"/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2.Обогащать словарь за счёт слов: орден, медаль, Золотая Звезда</w:t>
      </w:r>
      <w:r>
        <w:rPr>
          <w:color w:val="1C1C1C"/>
          <w:sz w:val="28"/>
          <w:szCs w:val="28"/>
        </w:rPr>
        <w:t>ветеран, награды</w:t>
      </w:r>
      <w:r>
        <w:rPr>
          <w:rStyle w:val="10"/>
          <w:color w:val="000000"/>
          <w:sz w:val="28"/>
          <w:szCs w:val="28"/>
        </w:rPr>
        <w:t>,</w:t>
      </w:r>
      <w:r>
        <w:rPr>
          <w:color w:val="1C1C1C"/>
          <w:sz w:val="28"/>
          <w:szCs w:val="28"/>
        </w:rPr>
        <w:t>мужество, героизм, подвиг.</w:t>
      </w:r>
    </w:p>
    <w:p>
      <w:pPr>
        <w:pStyle w:val="6"/>
        <w:shd w:val="clear" w:color="auto" w:fill="FFFFFF"/>
        <w:spacing w:before="0" w:beforeAutospacing="0" w:after="0" w:afterAutospacing="0"/>
        <w:rPr>
          <w:rStyle w:val="10"/>
          <w:rFonts w:ascii="Calibri" w:hAnsi="Calibri" w:cs="Calibri"/>
          <w:color w:val="000000"/>
          <w:sz w:val="22"/>
          <w:szCs w:val="22"/>
        </w:rPr>
      </w:pPr>
      <w:r>
        <w:rPr>
          <w:rStyle w:val="10"/>
          <w:color w:val="000000"/>
          <w:sz w:val="28"/>
          <w:szCs w:val="28"/>
        </w:rPr>
        <w:t>3.</w:t>
      </w:r>
      <w:r>
        <w:rPr>
          <w:color w:val="1C1C1C"/>
          <w:sz w:val="28"/>
          <w:szCs w:val="28"/>
        </w:rPr>
        <w:t>Продолжать учить поддерживать диалог, правильно составлять сложныепредложения</w:t>
      </w:r>
      <w:r>
        <w:rPr>
          <w:rStyle w:val="10"/>
          <w:color w:val="000000"/>
          <w:sz w:val="28"/>
          <w:szCs w:val="28"/>
        </w:rPr>
        <w:t>.</w:t>
      </w:r>
    </w:p>
    <w:p>
      <w:pPr>
        <w:pStyle w:val="6"/>
        <w:shd w:val="clear" w:color="auto" w:fill="FFFFFF"/>
        <w:spacing w:before="0" w:beforeAutospacing="0" w:after="0" w:afterAutospacing="0"/>
        <w:rPr>
          <w:rStyle w:val="10"/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4. Формировать эмоциональное отношение к стихам.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1C1C1C"/>
          <w:sz w:val="28"/>
          <w:szCs w:val="28"/>
        </w:rPr>
        <w:t>5.Формировать представление о героизме, за который вручали награды.</w:t>
      </w:r>
    </w:p>
    <w:p>
      <w:pPr>
        <w:pStyle w:val="6"/>
        <w:shd w:val="clear" w:color="auto" w:fill="FFFFFF"/>
        <w:spacing w:before="0" w:beforeAutospacing="0" w:after="0" w:afterAutospacing="0"/>
        <w:rPr>
          <w:rStyle w:val="10"/>
          <w:color w:val="000000"/>
          <w:sz w:val="28"/>
          <w:szCs w:val="28"/>
        </w:rPr>
      </w:pPr>
      <w:r>
        <w:rPr>
          <w:rStyle w:val="7"/>
          <w:bCs/>
          <w:color w:val="000000"/>
          <w:sz w:val="28"/>
          <w:szCs w:val="28"/>
        </w:rPr>
        <w:t>Развивающие:                                                                                                             1.</w:t>
      </w:r>
      <w:r>
        <w:rPr>
          <w:rStyle w:val="10"/>
          <w:color w:val="000000"/>
          <w:sz w:val="28"/>
          <w:szCs w:val="28"/>
        </w:rPr>
        <w:t>Развивать двигательную активность, художественный вкус.</w:t>
      </w:r>
    </w:p>
    <w:p>
      <w:pPr>
        <w:pStyle w:val="6"/>
        <w:shd w:val="clear" w:color="auto" w:fill="FFFFFF"/>
        <w:spacing w:before="0" w:beforeAutospacing="0" w:after="0" w:afterAutospacing="0"/>
        <w:rPr>
          <w:rStyle w:val="8"/>
          <w:color w:val="000000"/>
          <w:sz w:val="28"/>
          <w:szCs w:val="28"/>
        </w:rPr>
      </w:pPr>
      <w:r>
        <w:rPr>
          <w:rStyle w:val="7"/>
          <w:bCs/>
          <w:color w:val="000000"/>
          <w:sz w:val="28"/>
          <w:szCs w:val="28"/>
        </w:rPr>
        <w:t>Воспитательные</w:t>
      </w:r>
      <w:r>
        <w:rPr>
          <w:rStyle w:val="8"/>
          <w:color w:val="000000"/>
          <w:sz w:val="28"/>
          <w:szCs w:val="28"/>
        </w:rPr>
        <w:t>:                                                                                                        1.Воспитывать  уважение к разным подвигам бойцов и командиров, гордость за свой народ, любовь к Родине.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8"/>
          <w:color w:val="000000"/>
          <w:sz w:val="28"/>
          <w:szCs w:val="28"/>
        </w:rPr>
        <w:t>2.</w:t>
      </w:r>
      <w:r>
        <w:rPr>
          <w:color w:val="181818"/>
          <w:sz w:val="28"/>
          <w:szCs w:val="28"/>
        </w:rPr>
        <w:t>Воспитывать детей в нравственно-патриотическом духе.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  <w:t>Технические средства обучения: компьютер, телевизор.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  <w:t>Демонстрационный материал:стенд с фотографиями членов семей, участников Великой отечественной войны, стенд с фотографиями орденов и медалей; музыкальная запись песни «Фронтовики наденьте ордена».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1C1C1C"/>
          <w:sz w:val="28"/>
          <w:szCs w:val="28"/>
          <w:lang w:eastAsia="ru-RU"/>
        </w:rPr>
        <w:t xml:space="preserve">Раздаточный материал: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георгиевские ленты на каждого.                     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Предварительная работа: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1.Рассматривание иллюстраций с изображением Парада Победы, героев Хасанских событий.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2.Беседы о ВОВ, героях и их подвигах.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  <w:t>3. Организация стенда «Они защищали Родину» (фотографии и рассказы о прадедах)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  <w:t>4. Чтение рассказа А. Митяева «Дедушкин орден»,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С.Баруздин. «Шёл по улице солдат»,Л.Кассиль. «Твои защитники».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  <w:t>5. Заучивание стихов о Великой Отечественной войне.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C1C1C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6.Заучивание пословиц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 храбрости, смелости, героизме.</w:t>
      </w:r>
    </w:p>
    <w:p>
      <w:pPr>
        <w:pStyle w:val="4"/>
        <w:shd w:val="clear" w:color="auto" w:fill="FFFFFF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Методы и приемы: </w:t>
      </w:r>
      <w:r>
        <w:rPr>
          <w:bCs/>
          <w:color w:val="181818"/>
          <w:sz w:val="28"/>
          <w:szCs w:val="28"/>
        </w:rPr>
        <w:t>практические:</w:t>
      </w:r>
      <w:r>
        <w:rPr>
          <w:color w:val="181818"/>
          <w:sz w:val="28"/>
          <w:szCs w:val="28"/>
        </w:rPr>
        <w:t xml:space="preserve"> физкультминутка , рассматривание; 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  <w:t>наглядные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: показ, рассматривание фотографий, демонстрация, прослушивание аудиозаписи;</w:t>
      </w:r>
      <w:r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  <w:t>словесные:</w:t>
      </w:r>
      <w:r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  <w:t> беседа, вопросы, пояснения, объяснения, ситуативный разговор, художественное слово, пословицы, рассказы детей и воспитателя.</w:t>
      </w:r>
    </w:p>
    <w:p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Ход занятия.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Воспитатель: Уже много лет прошло с того времени, как прогремел последний выстрел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Великой Отечественной войны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, но в нашей памяти снова и снова воскресают образы дорогих нам людей. Тех, кто отдал свою жизнь за будущее, в котором нам с вами тепло и уютно. Память об этих людях должна жить не только в обелисках и негасимом огне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Великой Победы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, но и в наших сердцах. 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течение всех лет войны Дальний Восток оставался прифронтовым регионом — на его границах стояла армия Японии, союзники Германии . Дальневосточники были готовы к обороне: мужчины изучали военное дело, женщины занимались на курсах медсестер. Все взрослое население обучалось приемам противовоздушной и противохимической обороны. </w:t>
      </w:r>
      <w:r>
        <w:rPr>
          <w:rFonts w:ascii="Open Sans" w:hAnsi="Open Sans"/>
          <w:color w:val="262626"/>
          <w:sz w:val="28"/>
          <w:szCs w:val="28"/>
          <w:shd w:val="clear" w:color="auto" w:fill="FFFFFF"/>
        </w:rPr>
        <w:t xml:space="preserve">Победа на Дальнем Востоке стала достойным завершающим аккордом войны.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Жители Хасанского района внесли свой вклад в победу над фашистской Германией и Японией. В первые же дни войны в трудовых коллективах района прошли митинги и собрания, на которых хасанцы заявили о своей готовности встать с оружием в руках на защиту своей Отчизны. 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Воспитатель: Ребята, какой праздник отмечала наша страна 9 мая?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Дети :  День Победы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Воспитатель: 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Правильно, в этот день ветераны надевают свои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медали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, встречаются с однополчанами, вспоминают свои боевые годы.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То, что они сделали, называется подвигом. Это значит, что им было невероятно трудно, но они всё равно сумели защитить свою Родину и защитить всех нас, кто родился или ещё не родился на этой земле. Наши дедушки и бабушки, прадеды и прабабушки были такими же обыкновенными людьми: им было страшно подниматься в атаку и умирать, им было больно получать раны, было холодно в окопах и цехах военных заводов, они страдали от голода, усталости, недосыпания. И всё же они сделали это! Миллионы героев, готовых жертвовать своей отдельной судьбой ради общей победы. (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Звучит  песня  «Фронтовики наденьте ордена!». (1 куплет).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Воспитатель: Как вы думаете, за что человек мог получить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орден или медаль во время войны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? 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Дети: 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За героический поступок, подвиг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Воспитатель: А что такое подвиг ?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(Ответы детей</w:t>
      </w: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)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>Воспитатель: Ответьте на вопрос «Какой бы я совершил подвиг, если бы был на войне?»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(Дети начинают предложение со слов «Если бы я был на войне…»)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Воспитатель: 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Как вы думаете,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орденами и медалями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награждались только те, кто служил на фронте?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Дети: Нет, многие взрослые и дети трудились на заводах и фабриках, приносили солдатам патроны, помогали партизанам.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Воспитатель: Правильно.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Медалями и орденами награждались те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, кто проявил во время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Великой Отечественной войны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мужество и героизм не только на поле боя, но и в тылу. Таких людей было очень много, потому, что наш народ мужественно сражался и победил.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Ребёнок читает стихотворение.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(Л.Сорокина)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Зори блещут в орденских лучах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Солнышками светятся медали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Нет нельзя,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чтоб в письменных столах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Свет Победы на год запирали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Не для личной славы вам страна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Выдала награды,  не жалея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Доставайте чаще ордена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Мир от них становится светлее.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Воспитатель: Много наград было для героев войны, вот некоторые из них. 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(Педагог показывает фотографии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орденов и медалей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и фотографии военных лет).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Воспитатель: Посмотрите, это самая высокая награда – Золотая Звезда Героя Советского Союза 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(показывает слайд)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Наша страна тогда называлась Советский Союз. 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Пятиконечная золотая звезда с гладкими двугранными лучами на лицевой стороне соединена с серебряной прямоугольной колодкой. Вдоль колодки протянута шелковая муаровая лента красного цвета. Эта награда присваивалась за совершение героического подвига.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Воспитатель:Это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ордена Славы 1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, 2, 3 степени. Ими награждались рядовые, сержанты.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старшины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за мужество и храбрость. На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ордене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Славы изображена Спасская башня и Кремлевская стена в обрамлении лавровых ветвей.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 показслайда)Военных командиров за героизм и грамотное ведение боев награждали орденами Суворова, Кутузова, Александра Невского .( показ слайда)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>Воспитатель: О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рденом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Победы награждались полководцы за проведение таких боевых операций, которые в корне изменяли военную обстановку на фронте в пользу нашей армии. ( показ слайда) Ребята, как вы думаете, кто награжден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орденом Победы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? 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Дети: 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 xml:space="preserve">Маршал Георгий </w:t>
      </w:r>
      <w:r>
        <w:rPr>
          <w:rFonts w:ascii="Times New Roman" w:hAnsi="Times New Roman" w:eastAsia="Times New Roman" w:cs="Times New Roman"/>
          <w:bCs/>
          <w:iCs/>
          <w:color w:val="111111"/>
          <w:sz w:val="28"/>
          <w:szCs w:val="28"/>
          <w:lang w:eastAsia="ru-RU"/>
        </w:rPr>
        <w:t>Константинович Жуков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. </w:t>
      </w:r>
    </w:p>
    <w:p>
      <w:pPr>
        <w:spacing w:before="225" w:after="225" w:line="240" w:lineRule="auto"/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Воспитатель: Вот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 xml:space="preserve">медали 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«За отвагу»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iCs/>
          <w:color w:val="111111"/>
          <w:sz w:val="28"/>
          <w:szCs w:val="28"/>
          <w:lang w:eastAsia="ru-RU"/>
        </w:rPr>
        <w:t>«За боевые заслуги»</w:t>
      </w:r>
      <w:r>
        <w:rPr>
          <w:rFonts w:ascii="Times New Roman" w:hAnsi="Times New Roman" w:eastAsia="Times New Roman" w:cs="Times New Roman"/>
          <w:color w:val="111111"/>
          <w:sz w:val="28"/>
          <w:szCs w:val="28"/>
          <w:lang w:eastAsia="ru-RU"/>
        </w:rPr>
        <w:t xml:space="preserve">, которыми награждались участники </w:t>
      </w:r>
      <w:r>
        <w:rPr>
          <w:rFonts w:ascii="Times New Roman" w:hAnsi="Times New Roman" w:eastAsia="Times New Roman" w:cs="Times New Roman"/>
          <w:bCs/>
          <w:color w:val="111111"/>
          <w:sz w:val="28"/>
          <w:szCs w:val="28"/>
          <w:lang w:eastAsia="ru-RU"/>
        </w:rPr>
        <w:t>Великой Отечественной войны. ( показ слайда)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Воспитатель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12 городам нашей Родины за стойкость и мужество их защитников было присвоено звание «город-герой». Это города: Москва, Ленинград (сейчас С.-Петербург), Брест, Сталинград (ныне Волгоград), Керчь, Тула, Севастополь, Одесса, Минск…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(показ слайда.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Воспитатель: Воины, которые обороняли эти города награждались медалями «За оборону Москвы», «За оборону Ленинграда», «За оборону Севастополя».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(показ слайда.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Воспитатель: Войны, оборонявшие наш край , награждались медалями «За победу над Японией». ( показ слайда)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Воспитатель: Даже дети награждались орденами и медалями.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Физкультминутка: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будет солнце! </w:t>
      </w:r>
      <w:r>
        <w:rPr>
          <w:iCs/>
          <w:color w:val="000000"/>
          <w:sz w:val="28"/>
          <w:szCs w:val="28"/>
        </w:rPr>
        <w:t>Поднять руки вверх над головой.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будет небо! </w:t>
      </w:r>
      <w:r>
        <w:rPr>
          <w:iCs/>
          <w:color w:val="000000"/>
          <w:sz w:val="28"/>
          <w:szCs w:val="28"/>
        </w:rPr>
        <w:t>Развести руки в стороны над головой.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Пусть всегда будет море!</w:t>
      </w:r>
      <w:r>
        <w:rPr>
          <w:iCs/>
          <w:color w:val="000000"/>
          <w:sz w:val="28"/>
          <w:szCs w:val="28"/>
        </w:rPr>
        <w:t xml:space="preserve"> Развести руки в стороны перед собой.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буду я! </w:t>
      </w:r>
      <w:r>
        <w:rPr>
          <w:iCs/>
          <w:color w:val="000000"/>
          <w:sz w:val="28"/>
          <w:szCs w:val="28"/>
        </w:rPr>
        <w:t>Подняться на носочки, погладить себя.</w:t>
      </w:r>
      <w:r>
        <w:rPr>
          <w:color w:val="000000"/>
          <w:sz w:val="28"/>
          <w:szCs w:val="28"/>
        </w:rPr>
        <w:t>7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поют песни! </w:t>
      </w:r>
      <w:r>
        <w:rPr>
          <w:iCs/>
          <w:color w:val="000000"/>
          <w:sz w:val="28"/>
          <w:szCs w:val="28"/>
        </w:rPr>
        <w:t>Сделать наклоны головы в стороны.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будут танцы! </w:t>
      </w:r>
      <w:r>
        <w:rPr>
          <w:iCs/>
          <w:color w:val="000000"/>
          <w:sz w:val="28"/>
          <w:szCs w:val="28"/>
        </w:rPr>
        <w:t>Сделать присядку.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будут птицы! </w:t>
      </w:r>
      <w:r>
        <w:rPr>
          <w:iCs/>
          <w:color w:val="000000"/>
          <w:sz w:val="28"/>
          <w:szCs w:val="28"/>
        </w:rPr>
        <w:t>Наклоны в стороны, отводя руки назад.</w:t>
      </w:r>
    </w:p>
    <w:p>
      <w:pPr>
        <w:pStyle w:val="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всегда будет мир! </w:t>
      </w:r>
      <w:r>
        <w:rPr>
          <w:iCs/>
          <w:color w:val="000000"/>
          <w:sz w:val="28"/>
          <w:szCs w:val="28"/>
        </w:rPr>
        <w:t xml:space="preserve">Хлопки над головой. </w:t>
      </w:r>
      <w:r>
        <w:rPr>
          <w:color w:val="000000"/>
          <w:sz w:val="28"/>
          <w:szCs w:val="28"/>
        </w:rPr>
        <w:t>5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Воспитатель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Ребята, как по-вашему, что такое «война»?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Дети: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Это разруха, смерть, голод, бомбежка.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Воспитатель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А что такое «мир»?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Дети: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Радость, голубое небо, нет страха, игры, смех.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Воспитатель:Какие пословицы и поговорки вы знаете, о храбрости?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Дети: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 родной земли – умри, не сходи.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Смелость города берёт.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Храброму смерть не страшна.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Или грудь в крестах, или голова в кустах.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(Кресты – награды, ордена).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Русский не с мечом, ни с калачом не шутит.</w:t>
      </w:r>
    </w:p>
    <w:p>
      <w:pPr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Крепка рать воеводою.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Воспитатель: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Какие пословицы и поговорки вы знаете о мире?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Дети: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«Дружно за мир стоять – войне не бывать»,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«Кому мир не дорог, тот нам и ворог»,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«Мир строит - война разрушает»,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«Миром дорожить – людям долго жить»,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«Мир да лад – божья благодать».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Воспитатель: Мы прикалываем к груди георгиевские ленточки, как символ Победы. Что означают полоски на ленте?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Дети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Серая полоска – порох и дым, а оранжевая – огонь.</w:t>
      </w:r>
    </w:p>
    <w:p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Воспитатель. Есть такая профессия, которую все люди уважают. Что же это за профессия?</w:t>
      </w:r>
    </w:p>
    <w:p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Дети: Военные.</w:t>
      </w:r>
    </w:p>
    <w:p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Воспитатель: Какие профессии военных вы знаете?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color w:val="111111"/>
          <w:sz w:val="28"/>
          <w:szCs w:val="28"/>
        </w:rPr>
        <w:t>Каждая из военных профессий очень важная и почетная.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Военный – профессия уважаемая, почетная и очень нужная.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Open Sans" w:hAnsi="Open Sans" w:eastAsia="Times New Roman" w:cs="Times New Roman"/>
          <w:color w:val="000000"/>
          <w:sz w:val="28"/>
          <w:szCs w:val="28"/>
          <w:lang w:eastAsia="ru-RU"/>
        </w:rPr>
        <w:t>Воспитатель: Теперь каждый из вас придумает свою медаль за храбрость и героизм военных. Вы сможете вручить ее вашим прадедам или знакомым дедушкам, участвовавшим в войне. (Рисование « Ордена и медали ВОВ»)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Воспитатель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Как вы думаете, нужно ли беречь мир? Как вы это понимаете?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Дети: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Нужно дружить, не ссориться, уметь договариваться, уступать друг другу.</w:t>
      </w:r>
      <w:r>
        <w:rPr>
          <w:rFonts w:ascii="Open Sans" w:hAnsi="Open Sans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Воспитатель: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 чем мы сегодня с вами говорили на занятии?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>Дети: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 наградах, которые давали во время Великой Отечественной войны героям на фронте и в тылу.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                                                                     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>
      <w:pPr>
        <w:spacing w:before="100" w:beforeAutospacing="1" w:after="100" w:afterAutospacing="1" w:line="240" w:lineRule="auto"/>
        <w:jc w:val="both"/>
        <w:rPr>
          <w:rFonts w:ascii="Verdana" w:hAnsi="Verdana" w:eastAsia="Times New Roman" w:cs="Times New Roman"/>
          <w:sz w:val="16"/>
          <w:szCs w:val="16"/>
          <w:lang w:eastAsia="ru-RU"/>
        </w:rPr>
      </w:pPr>
      <w:r>
        <w:rPr>
          <w:rFonts w:ascii="Verdana" w:hAnsi="Verdana" w:eastAsia="Times New Roman" w:cs="Times New Roman"/>
          <w:sz w:val="16"/>
          <w:szCs w:val="16"/>
          <w:lang w:eastAsia="ru-RU"/>
        </w:rPr>
        <w:t> </w:t>
      </w: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Open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E435D"/>
    <w:rsid w:val="00040A5B"/>
    <w:rsid w:val="000561F9"/>
    <w:rsid w:val="000E435D"/>
    <w:rsid w:val="001C28F1"/>
    <w:rsid w:val="001F2204"/>
    <w:rsid w:val="0028494F"/>
    <w:rsid w:val="002A6425"/>
    <w:rsid w:val="00301AED"/>
    <w:rsid w:val="00356870"/>
    <w:rsid w:val="004D5B58"/>
    <w:rsid w:val="00507900"/>
    <w:rsid w:val="00534CEA"/>
    <w:rsid w:val="005E3565"/>
    <w:rsid w:val="0061409B"/>
    <w:rsid w:val="00685786"/>
    <w:rsid w:val="0070381F"/>
    <w:rsid w:val="00767403"/>
    <w:rsid w:val="00783AF4"/>
    <w:rsid w:val="0085018D"/>
    <w:rsid w:val="00873991"/>
    <w:rsid w:val="008C1DC7"/>
    <w:rsid w:val="00931B88"/>
    <w:rsid w:val="00942313"/>
    <w:rsid w:val="009D1F73"/>
    <w:rsid w:val="00AC0CC9"/>
    <w:rsid w:val="00BB29CC"/>
    <w:rsid w:val="00BF3B6D"/>
    <w:rsid w:val="00BF5CD8"/>
    <w:rsid w:val="00C05325"/>
    <w:rsid w:val="00C661FC"/>
    <w:rsid w:val="00CF04F8"/>
    <w:rsid w:val="00CF1E3B"/>
    <w:rsid w:val="00D812E1"/>
    <w:rsid w:val="00DA13ED"/>
    <w:rsid w:val="00E12130"/>
    <w:rsid w:val="00F8100F"/>
    <w:rsid w:val="54CE51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c8"/>
    <w:basedOn w:val="2"/>
    <w:qFormat/>
    <w:uiPriority w:val="0"/>
  </w:style>
  <w:style w:type="character" w:customStyle="1" w:styleId="8">
    <w:name w:val="c0"/>
    <w:basedOn w:val="2"/>
    <w:qFormat/>
    <w:uiPriority w:val="0"/>
  </w:style>
  <w:style w:type="character" w:customStyle="1" w:styleId="9">
    <w:name w:val="c7"/>
    <w:basedOn w:val="2"/>
    <w:qFormat/>
    <w:uiPriority w:val="0"/>
  </w:style>
  <w:style w:type="character" w:customStyle="1" w:styleId="10">
    <w:name w:val="c10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1435</Words>
  <Characters>8184</Characters>
  <Lines>68</Lines>
  <Paragraphs>19</Paragraphs>
  <TotalTime>316</TotalTime>
  <ScaleCrop>false</ScaleCrop>
  <LinksUpToDate>false</LinksUpToDate>
  <CharactersWithSpaces>9600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2020-03-30T10:28:00Z</dcterms:created>
  <dc:creator>Максим</dc:creator>
  <cp:lastModifiedBy>аа</cp:lastModifiedBy>
  <dcterms:modified xsi:type="dcterms:W3CDTF">2023-04-19T10:16:04Z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C72290F1B38B4F69A354E03F01F08C5B</vt:lpwstr>
  </property>
</Properties>
</file>