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6CED" w:rsidRDefault="000C6CED" w:rsidP="000C6CE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23DA">
        <w:rPr>
          <w:rFonts w:ascii="Times New Roman" w:hAnsi="Times New Roman" w:cs="Times New Roman"/>
          <w:b/>
          <w:sz w:val="28"/>
          <w:szCs w:val="28"/>
        </w:rPr>
        <w:t xml:space="preserve">Технологическая карта урока </w:t>
      </w:r>
    </w:p>
    <w:p w:rsidR="005C5A3E" w:rsidRPr="005C5A3E" w:rsidRDefault="005C5A3E" w:rsidP="005C5A3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C5A3E">
        <w:rPr>
          <w:rFonts w:ascii="Times New Roman" w:hAnsi="Times New Roman" w:cs="Times New Roman"/>
          <w:b/>
          <w:sz w:val="24"/>
          <w:szCs w:val="24"/>
        </w:rPr>
        <w:t>ФИО учителя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C5A3E">
        <w:rPr>
          <w:rFonts w:ascii="Times New Roman" w:hAnsi="Times New Roman" w:cs="Times New Roman"/>
          <w:sz w:val="24"/>
          <w:szCs w:val="24"/>
        </w:rPr>
        <w:t>Кармакова</w:t>
      </w:r>
      <w:proofErr w:type="spellEnd"/>
      <w:r w:rsidRPr="005C5A3E">
        <w:rPr>
          <w:rFonts w:ascii="Times New Roman" w:hAnsi="Times New Roman" w:cs="Times New Roman"/>
          <w:sz w:val="24"/>
          <w:szCs w:val="24"/>
        </w:rPr>
        <w:t xml:space="preserve"> Татьяна Афанасьевна</w:t>
      </w:r>
    </w:p>
    <w:p w:rsidR="005C5A3E" w:rsidRPr="005C5A3E" w:rsidRDefault="005C5A3E" w:rsidP="005C5A3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C5A3E">
        <w:rPr>
          <w:rFonts w:ascii="Times New Roman" w:hAnsi="Times New Roman" w:cs="Times New Roman"/>
          <w:b/>
          <w:sz w:val="24"/>
          <w:szCs w:val="24"/>
        </w:rPr>
        <w:t>Класс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C5A3E">
        <w:rPr>
          <w:rFonts w:ascii="Times New Roman" w:hAnsi="Times New Roman" w:cs="Times New Roman"/>
          <w:sz w:val="24"/>
          <w:szCs w:val="24"/>
        </w:rPr>
        <w:t>4</w:t>
      </w:r>
    </w:p>
    <w:p w:rsidR="005C5A3E" w:rsidRPr="005C5A3E" w:rsidRDefault="005C5A3E" w:rsidP="005C5A3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C5A3E">
        <w:rPr>
          <w:rFonts w:ascii="Times New Roman" w:hAnsi="Times New Roman" w:cs="Times New Roman"/>
          <w:b/>
          <w:sz w:val="24"/>
          <w:szCs w:val="24"/>
        </w:rPr>
        <w:t>УМК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C5A3E">
        <w:rPr>
          <w:rFonts w:ascii="Times New Roman" w:hAnsi="Times New Roman" w:cs="Times New Roman"/>
          <w:sz w:val="24"/>
          <w:szCs w:val="24"/>
        </w:rPr>
        <w:t>«Школа России»</w:t>
      </w:r>
    </w:p>
    <w:p w:rsidR="005C5A3E" w:rsidRPr="005C5A3E" w:rsidRDefault="005C5A3E" w:rsidP="005C5A3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C5A3E">
        <w:rPr>
          <w:rFonts w:ascii="Times New Roman" w:hAnsi="Times New Roman" w:cs="Times New Roman"/>
          <w:b/>
          <w:sz w:val="24"/>
          <w:szCs w:val="24"/>
        </w:rPr>
        <w:t>Предмет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C5A3E">
        <w:rPr>
          <w:rFonts w:ascii="Times New Roman" w:hAnsi="Times New Roman" w:cs="Times New Roman"/>
          <w:sz w:val="24"/>
          <w:szCs w:val="24"/>
        </w:rPr>
        <w:t>русский язык</w:t>
      </w:r>
    </w:p>
    <w:p w:rsidR="005C5A3E" w:rsidRDefault="005C5A3E" w:rsidP="005C5A3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C5A3E">
        <w:rPr>
          <w:rFonts w:ascii="Times New Roman" w:hAnsi="Times New Roman" w:cs="Times New Roman"/>
          <w:b/>
          <w:sz w:val="24"/>
          <w:szCs w:val="24"/>
        </w:rPr>
        <w:t>Тема</w:t>
      </w:r>
      <w:r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Pr="005C5A3E">
        <w:rPr>
          <w:rFonts w:ascii="Times New Roman" w:hAnsi="Times New Roman" w:cs="Times New Roman"/>
          <w:sz w:val="24"/>
          <w:szCs w:val="24"/>
        </w:rPr>
        <w:t>Знаки препинания в предложениях с прямой речью. Роль пред</w:t>
      </w:r>
      <w:r>
        <w:rPr>
          <w:rFonts w:ascii="Times New Roman" w:hAnsi="Times New Roman" w:cs="Times New Roman"/>
          <w:sz w:val="24"/>
          <w:szCs w:val="24"/>
        </w:rPr>
        <w:t>ложений с прямой речью в тексте</w:t>
      </w:r>
      <w:r w:rsidRPr="005C5A3E">
        <w:rPr>
          <w:rFonts w:ascii="Times New Roman" w:hAnsi="Times New Roman" w:cs="Times New Roman"/>
          <w:sz w:val="24"/>
          <w:szCs w:val="24"/>
        </w:rPr>
        <w:t>»</w:t>
      </w:r>
    </w:p>
    <w:p w:rsidR="005C5A3E" w:rsidRPr="005C5A3E" w:rsidRDefault="005C5A3E" w:rsidP="005C5A3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C5A3E">
        <w:rPr>
          <w:rFonts w:ascii="Times New Roman" w:hAnsi="Times New Roman" w:cs="Times New Roman"/>
          <w:b/>
          <w:sz w:val="24"/>
          <w:szCs w:val="24"/>
        </w:rPr>
        <w:t>Тип урока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C5A3E">
        <w:rPr>
          <w:rFonts w:ascii="Times New Roman" w:hAnsi="Times New Roman" w:cs="Times New Roman"/>
          <w:sz w:val="24"/>
          <w:szCs w:val="24"/>
        </w:rPr>
        <w:t>урок развития умений и навыков</w:t>
      </w:r>
    </w:p>
    <w:p w:rsidR="005C5A3E" w:rsidRPr="005C5A3E" w:rsidRDefault="005C5A3E" w:rsidP="005C5A3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C5A3E">
        <w:rPr>
          <w:rFonts w:ascii="Times New Roman" w:hAnsi="Times New Roman" w:cs="Times New Roman"/>
          <w:b/>
          <w:sz w:val="24"/>
          <w:szCs w:val="24"/>
        </w:rPr>
        <w:t>Место и роль урока в изучаемой теме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5-й урок в теме «Предложения с прямой речью»</w:t>
      </w:r>
    </w:p>
    <w:p w:rsidR="005C5A3E" w:rsidRDefault="005C5A3E" w:rsidP="006828C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C5A3E">
        <w:rPr>
          <w:rFonts w:ascii="Times New Roman" w:hAnsi="Times New Roman" w:cs="Times New Roman"/>
          <w:b/>
          <w:sz w:val="24"/>
          <w:szCs w:val="24"/>
        </w:rPr>
        <w:t>Цель и задачи урока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C5A3E" w:rsidRDefault="005C5A3E" w:rsidP="006828C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1-я линия развития – знакомство с целостной картиной многообразия синтаксических единиц</w:t>
      </w:r>
    </w:p>
    <w:p w:rsidR="005C5A3E" w:rsidRDefault="005C5A3E" w:rsidP="006828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Продолжить знакомство с предложениями с прямой речью.</w:t>
      </w:r>
    </w:p>
    <w:p w:rsidR="005C5A3E" w:rsidRDefault="005C5A3E" w:rsidP="006828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Научить различать в тексте простые предложения, предложения с однородными членами, сложные предложения и предложения с прямой речью.</w:t>
      </w:r>
    </w:p>
    <w:p w:rsidR="005C5A3E" w:rsidRDefault="005C5A3E" w:rsidP="006828C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2-я линия развития – умение анализировать уровень владения материалом на разных стадиях его усвоения</w:t>
      </w:r>
    </w:p>
    <w:p w:rsidR="005C5A3E" w:rsidRDefault="005C5A3E" w:rsidP="006828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Критически относиться к имеющимся знаниям. </w:t>
      </w:r>
    </w:p>
    <w:p w:rsidR="005C5A3E" w:rsidRDefault="005C5A3E" w:rsidP="006828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Выбирать необходимый учебный материал для ликвидации зоны незнания.</w:t>
      </w:r>
    </w:p>
    <w:p w:rsidR="005C5A3E" w:rsidRPr="002323DA" w:rsidRDefault="005C5A3E" w:rsidP="006828C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23DA">
        <w:rPr>
          <w:rFonts w:ascii="Times New Roman" w:hAnsi="Times New Roman" w:cs="Times New Roman"/>
          <w:b/>
          <w:sz w:val="24"/>
          <w:szCs w:val="24"/>
        </w:rPr>
        <w:t>Дидактические цели:</w:t>
      </w:r>
    </w:p>
    <w:p w:rsidR="005C5A3E" w:rsidRDefault="005C5A3E" w:rsidP="006828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5).Способствовать развитию личности учащихся в процессе учебно-познавательной деятельности.</w:t>
      </w:r>
    </w:p>
    <w:p w:rsidR="005C5A3E" w:rsidRDefault="005C5A3E" w:rsidP="006828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6).Создавать условия для эффективного усвоения учебного материала.</w:t>
      </w:r>
    </w:p>
    <w:p w:rsidR="00CC68CB" w:rsidRDefault="005C5A3E" w:rsidP="006828C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7).Обогатить опыт учащихся в групповой и парной работе.</w:t>
      </w:r>
    </w:p>
    <w:p w:rsidR="006828CE" w:rsidRPr="006828CE" w:rsidRDefault="006828CE" w:rsidP="006828C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C6CED" w:rsidRPr="002323DA" w:rsidRDefault="003E70D1" w:rsidP="000C6CE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Планируемые образовательные результаты </w:t>
      </w:r>
    </w:p>
    <w:tbl>
      <w:tblPr>
        <w:tblStyle w:val="a3"/>
        <w:tblW w:w="15417" w:type="dxa"/>
        <w:tblLook w:val="04A0" w:firstRow="1" w:lastRow="0" w:firstColumn="1" w:lastColumn="0" w:noHBand="0" w:noVBand="1"/>
      </w:tblPr>
      <w:tblGrid>
        <w:gridCol w:w="4219"/>
        <w:gridCol w:w="2693"/>
        <w:gridCol w:w="2694"/>
        <w:gridCol w:w="2694"/>
        <w:gridCol w:w="3117"/>
      </w:tblGrid>
      <w:tr w:rsidR="000C6CED" w:rsidTr="00381156">
        <w:trPr>
          <w:trHeight w:val="409"/>
        </w:trPr>
        <w:tc>
          <w:tcPr>
            <w:tcW w:w="4219" w:type="dxa"/>
            <w:vMerge w:val="restart"/>
            <w:vAlign w:val="center"/>
          </w:tcPr>
          <w:p w:rsidR="000C6CED" w:rsidRDefault="000C6CED" w:rsidP="000F7C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63A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Предметные знания, </w:t>
            </w:r>
          </w:p>
          <w:p w:rsidR="000C6CED" w:rsidRPr="00B63AF5" w:rsidRDefault="000C6CED" w:rsidP="000F7C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3AF5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 действия</w:t>
            </w:r>
          </w:p>
        </w:tc>
        <w:tc>
          <w:tcPr>
            <w:tcW w:w="11198" w:type="dxa"/>
            <w:gridSpan w:val="4"/>
            <w:vAlign w:val="center"/>
          </w:tcPr>
          <w:p w:rsidR="000C6CED" w:rsidRPr="00B63AF5" w:rsidRDefault="000C6CED" w:rsidP="000F7C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3AF5">
              <w:rPr>
                <w:rFonts w:ascii="Times New Roman" w:hAnsi="Times New Roman" w:cs="Times New Roman"/>
                <w:b/>
                <w:sz w:val="24"/>
                <w:szCs w:val="24"/>
              </w:rPr>
              <w:t>Универсальные учебные действия</w:t>
            </w:r>
          </w:p>
        </w:tc>
      </w:tr>
      <w:tr w:rsidR="000C6CED" w:rsidTr="00381156">
        <w:tc>
          <w:tcPr>
            <w:tcW w:w="4219" w:type="dxa"/>
            <w:vMerge/>
            <w:vAlign w:val="center"/>
          </w:tcPr>
          <w:p w:rsidR="000C6CED" w:rsidRPr="00B63AF5" w:rsidRDefault="000C6CED" w:rsidP="000F7C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0C6CED" w:rsidRPr="00B63AF5" w:rsidRDefault="000C6CED" w:rsidP="000F7C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3AF5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</w:t>
            </w:r>
          </w:p>
        </w:tc>
        <w:tc>
          <w:tcPr>
            <w:tcW w:w="2694" w:type="dxa"/>
            <w:vAlign w:val="center"/>
          </w:tcPr>
          <w:p w:rsidR="000C6CED" w:rsidRPr="00B63AF5" w:rsidRDefault="000C6CED" w:rsidP="000F7C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3AF5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</w:t>
            </w:r>
          </w:p>
        </w:tc>
        <w:tc>
          <w:tcPr>
            <w:tcW w:w="2694" w:type="dxa"/>
            <w:vAlign w:val="center"/>
          </w:tcPr>
          <w:p w:rsidR="000C6CED" w:rsidRPr="00B63AF5" w:rsidRDefault="000C6CED" w:rsidP="000F7C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3AF5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</w:t>
            </w:r>
          </w:p>
        </w:tc>
        <w:tc>
          <w:tcPr>
            <w:tcW w:w="3117" w:type="dxa"/>
            <w:vAlign w:val="center"/>
          </w:tcPr>
          <w:p w:rsidR="000C6CED" w:rsidRPr="00B63AF5" w:rsidRDefault="000C6CED" w:rsidP="000F7CE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3AF5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</w:t>
            </w:r>
          </w:p>
        </w:tc>
      </w:tr>
      <w:tr w:rsidR="000C6CED" w:rsidTr="00381156">
        <w:tc>
          <w:tcPr>
            <w:tcW w:w="4219" w:type="dxa"/>
          </w:tcPr>
          <w:p w:rsidR="00766BED" w:rsidRDefault="00766BED" w:rsidP="009C1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28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Различать</w:t>
            </w:r>
            <w:r w:rsidRPr="006828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простые и сложные предложения</w:t>
            </w:r>
            <w:r w:rsidR="00A12874">
              <w:rPr>
                <w:rFonts w:ascii="Times New Roman" w:hAnsi="Times New Roman" w:cs="Times New Roman"/>
                <w:sz w:val="24"/>
                <w:szCs w:val="24"/>
              </w:rPr>
              <w:t xml:space="preserve"> в письменном тексте.</w:t>
            </w:r>
          </w:p>
          <w:p w:rsidR="00A12874" w:rsidRDefault="00A12874" w:rsidP="009C1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28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Оформлять</w:t>
            </w:r>
            <w:r w:rsidRPr="00A1287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пунктационно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предложения с однородными членами предложения и сложные предложения с союзами и бессоюзной связью. </w:t>
            </w:r>
          </w:p>
          <w:p w:rsidR="000C6CED" w:rsidRDefault="00766BED" w:rsidP="009C1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28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Выделять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слух и</w:t>
            </w:r>
            <w:r w:rsidR="00A128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тексте предложения с прямой речью.</w:t>
            </w:r>
          </w:p>
          <w:p w:rsidR="00766BED" w:rsidRDefault="00766BED" w:rsidP="009C1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28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Приобретать опыт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конструирования предложений с прямой речью и</w:t>
            </w:r>
            <w:r w:rsidR="00A12874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пунктационного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оформления.</w:t>
            </w:r>
          </w:p>
          <w:p w:rsidR="00766BED" w:rsidRDefault="00766BED" w:rsidP="009C10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28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Продуцировать</w:t>
            </w:r>
            <w:r w:rsidRPr="006828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текст с использованием пред</w:t>
            </w:r>
            <w:r w:rsidR="00A12874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ожения с прямой речью.</w:t>
            </w:r>
          </w:p>
          <w:p w:rsidR="00766BED" w:rsidRDefault="00766BED" w:rsidP="009C10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6BED" w:rsidRPr="00B63AF5" w:rsidRDefault="00766BED" w:rsidP="009C10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0C6CED" w:rsidRPr="00B63AF5" w:rsidRDefault="000C6CED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Pr="00B63AF5">
              <w:rPr>
                <w:rFonts w:ascii="Times New Roman" w:hAnsi="Times New Roman" w:cs="Times New Roman"/>
                <w:i/>
                <w:sz w:val="24"/>
                <w:szCs w:val="24"/>
              </w:rPr>
              <w:t>определять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цель деятельности на уроке с помощью учителя и самостоятельно</w:t>
            </w:r>
            <w:r w:rsidRPr="00B63AF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C6CED" w:rsidRPr="00B63AF5" w:rsidRDefault="000C6CED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учиться </w:t>
            </w:r>
            <w:r w:rsidRPr="00B63AF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планировать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учебную деятельность на уроке</w:t>
            </w:r>
            <w:r w:rsidRPr="00B63AF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C6CED" w:rsidRDefault="000C6CED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работая по предложенному плану</w:t>
            </w:r>
            <w:r w:rsidRPr="00B63AF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r w:rsidRPr="00B63AF5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использовать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необходимые средства (учебник, дополнительный материал)</w:t>
            </w:r>
            <w:r w:rsidRPr="0001704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C6CED" w:rsidRPr="00BB192D" w:rsidRDefault="000C6CED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диалоге с учителем </w:t>
            </w:r>
            <w:r w:rsidRPr="00BB192D">
              <w:rPr>
                <w:rFonts w:ascii="Times New Roman" w:hAnsi="Times New Roman" w:cs="Times New Roman"/>
                <w:i/>
                <w:sz w:val="24"/>
                <w:szCs w:val="24"/>
              </w:rPr>
              <w:t>вырабатывать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критерии оценки и </w:t>
            </w:r>
            <w:r w:rsidRPr="00BB192D">
              <w:rPr>
                <w:rFonts w:ascii="Times New Roman" w:hAnsi="Times New Roman" w:cs="Times New Roman"/>
                <w:i/>
                <w:sz w:val="24"/>
                <w:szCs w:val="24"/>
              </w:rPr>
              <w:t>определять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степень успешности выполнения своей работы;</w:t>
            </w:r>
          </w:p>
          <w:p w:rsidR="000C6CED" w:rsidRPr="00B63AF5" w:rsidRDefault="000C6CED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01704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соотносить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поставленную цель и полученный результат деятельности на уроке.</w:t>
            </w:r>
          </w:p>
          <w:p w:rsidR="000C6CED" w:rsidRPr="0001704E" w:rsidRDefault="000C6CED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3AF5">
              <w:rPr>
                <w:rFonts w:ascii="Times New Roman" w:hAnsi="Times New Roman" w:cs="Times New Roman"/>
                <w:b/>
                <w:sz w:val="24"/>
                <w:szCs w:val="24"/>
              </w:rPr>
              <w:t>Средство: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технология проблемного диалога, технология оценивания образовательных достижений.</w:t>
            </w:r>
          </w:p>
        </w:tc>
        <w:tc>
          <w:tcPr>
            <w:tcW w:w="2694" w:type="dxa"/>
          </w:tcPr>
          <w:p w:rsidR="000C6CED" w:rsidRPr="00B63AF5" w:rsidRDefault="000C6CED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Pr="00B63AF5">
              <w:rPr>
                <w:rFonts w:ascii="Times New Roman" w:hAnsi="Times New Roman" w:cs="Times New Roman"/>
                <w:i/>
                <w:sz w:val="24"/>
                <w:szCs w:val="24"/>
              </w:rPr>
              <w:t>ориентироваться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своей системе знаний (</w:t>
            </w:r>
            <w:r w:rsidRPr="00B63AF5">
              <w:rPr>
                <w:rFonts w:ascii="Times New Roman" w:hAnsi="Times New Roman" w:cs="Times New Roman"/>
                <w:i/>
                <w:sz w:val="24"/>
                <w:szCs w:val="24"/>
              </w:rPr>
              <w:t>понимать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что нужны дополнительные знания для решения учебной задачи)</w:t>
            </w:r>
            <w:r w:rsidRPr="00B63AF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C6CED" w:rsidRPr="006E69E0" w:rsidRDefault="000C6CED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63AF5">
              <w:rPr>
                <w:rFonts w:ascii="Times New Roman" w:hAnsi="Times New Roman" w:cs="Times New Roman"/>
                <w:i/>
                <w:sz w:val="24"/>
                <w:szCs w:val="24"/>
              </w:rPr>
              <w:t>добывать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новые знания</w:t>
            </w:r>
            <w:r w:rsidRPr="006E69E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B63AF5">
              <w:rPr>
                <w:rFonts w:ascii="Times New Roman" w:hAnsi="Times New Roman" w:cs="Times New Roman"/>
                <w:i/>
                <w:sz w:val="24"/>
                <w:szCs w:val="24"/>
              </w:rPr>
              <w:t>извлекать</w:t>
            </w:r>
            <w:r w:rsidR="0052224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6E69E0">
              <w:rPr>
                <w:rFonts w:ascii="Times New Roman" w:hAnsi="Times New Roman" w:cs="Times New Roman"/>
                <w:sz w:val="24"/>
                <w:szCs w:val="24"/>
              </w:rPr>
              <w:t>информацию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представленную в разных фор</w:t>
            </w:r>
            <w:r w:rsidR="00703474">
              <w:rPr>
                <w:rFonts w:ascii="Times New Roman" w:hAnsi="Times New Roman" w:cs="Times New Roman"/>
                <w:sz w:val="24"/>
                <w:szCs w:val="24"/>
              </w:rPr>
              <w:t>матах (текст, схема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6E69E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C6CED" w:rsidRPr="00BB192D" w:rsidRDefault="000C6CED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BB192D">
              <w:rPr>
                <w:rFonts w:ascii="Times New Roman" w:hAnsi="Times New Roman" w:cs="Times New Roman"/>
                <w:i/>
                <w:sz w:val="24"/>
                <w:szCs w:val="24"/>
              </w:rPr>
              <w:t>перерабатывать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полученную информацию: сравнивать и группировать факты и явления, определять причины явлений, событий</w:t>
            </w:r>
            <w:r w:rsidRPr="006E69E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C6CED" w:rsidRPr="006E69E0" w:rsidRDefault="000C6CED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B192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преобразовывать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информацию из одной формы в другую.</w:t>
            </w:r>
          </w:p>
          <w:p w:rsidR="000C6CED" w:rsidRPr="00B63AF5" w:rsidRDefault="000C6CED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3A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Средство: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учебный материал и задания, нацеленные на </w:t>
            </w:r>
            <w:r w:rsidRPr="00B63AF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-ю линию развития</w:t>
            </w:r>
            <w:r w:rsidR="00766B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</w:tcPr>
          <w:p w:rsidR="000C6CED" w:rsidRPr="00B63AF5" w:rsidRDefault="000C6CED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3A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Pr="00B63AF5">
              <w:rPr>
                <w:rFonts w:ascii="Times New Roman" w:hAnsi="Times New Roman" w:cs="Times New Roman"/>
                <w:i/>
                <w:sz w:val="24"/>
                <w:szCs w:val="24"/>
              </w:rPr>
              <w:t>слушать</w:t>
            </w:r>
            <w:r w:rsidRPr="00B63AF5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B63AF5">
              <w:rPr>
                <w:rFonts w:ascii="Times New Roman" w:hAnsi="Times New Roman" w:cs="Times New Roman"/>
                <w:i/>
                <w:sz w:val="24"/>
                <w:szCs w:val="24"/>
              </w:rPr>
              <w:t>понимать</w:t>
            </w:r>
            <w:r w:rsidRPr="00B63AF5">
              <w:rPr>
                <w:rFonts w:ascii="Times New Roman" w:hAnsi="Times New Roman" w:cs="Times New Roman"/>
                <w:sz w:val="24"/>
                <w:szCs w:val="24"/>
              </w:rPr>
              <w:t xml:space="preserve"> речь других;</w:t>
            </w:r>
          </w:p>
          <w:p w:rsidR="000C6CED" w:rsidRDefault="000C6CED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63AF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вступать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беседу на уроке и в жизни</w:t>
            </w:r>
            <w:r w:rsidRPr="00B63AF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C6CED" w:rsidRPr="00BB192D" w:rsidRDefault="000C6CED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B192D">
              <w:rPr>
                <w:rFonts w:ascii="Times New Roman" w:hAnsi="Times New Roman" w:cs="Times New Roman"/>
                <w:i/>
                <w:sz w:val="24"/>
                <w:szCs w:val="24"/>
              </w:rPr>
              <w:t>слушать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других, пытаясь принимать другую точку зрения, быть готовым изменить свою точку зрения;</w:t>
            </w:r>
          </w:p>
          <w:p w:rsidR="000C6CED" w:rsidRPr="00BB192D" w:rsidRDefault="000C6CED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доносить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свою позицию до других (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высказывать </w:t>
            </w:r>
            <w:r w:rsidRPr="00BB192D">
              <w:rPr>
                <w:rFonts w:ascii="Times New Roman" w:hAnsi="Times New Roman" w:cs="Times New Roman"/>
                <w:sz w:val="24"/>
                <w:szCs w:val="24"/>
              </w:rPr>
              <w:t>свою точку зрения и пытаться её обосновать, приводя аргументы);</w:t>
            </w:r>
          </w:p>
          <w:p w:rsidR="000C6CED" w:rsidRDefault="000C6CED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3AF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договариваться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людьми (выполняя различные роли в группе, сотрудничать в совместном решении проблемы).</w:t>
            </w:r>
          </w:p>
          <w:p w:rsidR="000C6CED" w:rsidRPr="00B63AF5" w:rsidRDefault="000C6CED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3AF5">
              <w:rPr>
                <w:rFonts w:ascii="Times New Roman" w:hAnsi="Times New Roman" w:cs="Times New Roman"/>
                <w:b/>
                <w:sz w:val="24"/>
                <w:szCs w:val="24"/>
              </w:rPr>
              <w:t>Средство: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технология проблемного диалога,</w:t>
            </w:r>
            <w:r w:rsidR="005222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 продуктивного чтения, работа в малых группах.</w:t>
            </w:r>
          </w:p>
        </w:tc>
        <w:tc>
          <w:tcPr>
            <w:tcW w:w="3117" w:type="dxa"/>
          </w:tcPr>
          <w:p w:rsidR="000C6CED" w:rsidRDefault="000C6CED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Pr="0001704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формировать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личную ответственность за результаты деятельности на уроке;</w:t>
            </w:r>
          </w:p>
          <w:p w:rsidR="00766BED" w:rsidRPr="00B63AF5" w:rsidRDefault="00766BED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уметь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выделить нравственный аспект;</w:t>
            </w:r>
          </w:p>
          <w:p w:rsidR="000C6CED" w:rsidRPr="00B63AF5" w:rsidRDefault="000C6CED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самостоятельно </w:t>
            </w:r>
            <w:r w:rsidRPr="00B63AF5">
              <w:rPr>
                <w:rFonts w:ascii="Times New Roman" w:hAnsi="Times New Roman" w:cs="Times New Roman"/>
                <w:i/>
                <w:sz w:val="24"/>
                <w:szCs w:val="24"/>
              </w:rPr>
              <w:t>определять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B63AF5">
              <w:rPr>
                <w:rFonts w:ascii="Times New Roman" w:hAnsi="Times New Roman" w:cs="Times New Roman"/>
                <w:i/>
                <w:sz w:val="24"/>
                <w:szCs w:val="24"/>
              </w:rPr>
              <w:t>высказывать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самые простые,  общие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всех людей, правила поведения (основы общечеловеческих нравственных ценностей)</w:t>
            </w:r>
            <w:r w:rsidRPr="00B63AF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66BED" w:rsidRPr="00766BED" w:rsidRDefault="000C6CED" w:rsidP="00766B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3AF5">
              <w:rPr>
                <w:rFonts w:ascii="Times New Roman" w:hAnsi="Times New Roman" w:cs="Times New Roman"/>
                <w:b/>
                <w:sz w:val="24"/>
                <w:szCs w:val="24"/>
              </w:rPr>
              <w:t>Средство:</w:t>
            </w:r>
            <w:r w:rsidR="0052224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учебный материал и задания, нацеленные на 2-ю линию развития</w:t>
            </w:r>
            <w:r w:rsidR="00766BE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766BED" w:rsidRPr="00766BED">
              <w:rPr>
                <w:rFonts w:ascii="Times New Roman" w:hAnsi="Times New Roman" w:cs="Times New Roman"/>
                <w:sz w:val="24"/>
                <w:szCs w:val="24"/>
              </w:rPr>
              <w:t>умение анализировать уровень владения материалом на разных стадиях его усвоения</w:t>
            </w:r>
            <w:r w:rsidR="00766BED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0C6CED" w:rsidRPr="00B63AF5" w:rsidRDefault="000C6CED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C6CED" w:rsidRDefault="000C6CED" w:rsidP="000C6CED">
      <w:pPr>
        <w:rPr>
          <w:rFonts w:ascii="Times New Roman" w:hAnsi="Times New Roman" w:cs="Times New Roman"/>
          <w:b/>
          <w:sz w:val="28"/>
          <w:szCs w:val="28"/>
        </w:rPr>
      </w:pPr>
    </w:p>
    <w:p w:rsidR="00CC68CB" w:rsidRPr="008427E8" w:rsidRDefault="00BA1036" w:rsidP="00BA103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урока</w:t>
      </w:r>
    </w:p>
    <w:tbl>
      <w:tblPr>
        <w:tblStyle w:val="a3"/>
        <w:tblW w:w="1601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701"/>
        <w:gridCol w:w="2290"/>
        <w:gridCol w:w="1538"/>
        <w:gridCol w:w="4252"/>
        <w:gridCol w:w="2126"/>
        <w:gridCol w:w="2127"/>
        <w:gridCol w:w="1984"/>
      </w:tblGrid>
      <w:tr w:rsidR="001C5AB4" w:rsidTr="0073126C">
        <w:tc>
          <w:tcPr>
            <w:tcW w:w="1701" w:type="dxa"/>
            <w:vAlign w:val="center"/>
          </w:tcPr>
          <w:p w:rsidR="001C5AB4" w:rsidRPr="00BA1036" w:rsidRDefault="001C5AB4" w:rsidP="00BA1036">
            <w:pPr>
              <w:jc w:val="center"/>
              <w:rPr>
                <w:rFonts w:ascii="Times New Roman" w:hAnsi="Times New Roman" w:cs="Times New Roman"/>
              </w:rPr>
            </w:pPr>
            <w:r w:rsidRPr="00BA1036">
              <w:rPr>
                <w:rFonts w:ascii="Times New Roman" w:hAnsi="Times New Roman" w:cs="Times New Roman"/>
              </w:rPr>
              <w:t>Этап урока</w:t>
            </w:r>
          </w:p>
        </w:tc>
        <w:tc>
          <w:tcPr>
            <w:tcW w:w="2290" w:type="dxa"/>
            <w:vAlign w:val="center"/>
          </w:tcPr>
          <w:p w:rsidR="001C5AB4" w:rsidRDefault="001C5AB4" w:rsidP="00BA1036">
            <w:pPr>
              <w:jc w:val="center"/>
              <w:rPr>
                <w:rFonts w:ascii="Times New Roman" w:hAnsi="Times New Roman" w:cs="Times New Roman"/>
              </w:rPr>
            </w:pPr>
          </w:p>
          <w:p w:rsidR="001C5AB4" w:rsidRPr="00BA1036" w:rsidRDefault="001C5AB4" w:rsidP="00BA10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Задача, которая должна быть решена (в рамках достижения планируемых результатов урока)</w:t>
            </w:r>
          </w:p>
        </w:tc>
        <w:tc>
          <w:tcPr>
            <w:tcW w:w="1538" w:type="dxa"/>
            <w:vAlign w:val="center"/>
          </w:tcPr>
          <w:p w:rsidR="001C5AB4" w:rsidRDefault="001C5AB4" w:rsidP="00BA1036">
            <w:pPr>
              <w:jc w:val="center"/>
              <w:rPr>
                <w:rFonts w:ascii="Times New Roman" w:hAnsi="Times New Roman" w:cs="Times New Roman"/>
              </w:rPr>
            </w:pPr>
          </w:p>
          <w:p w:rsidR="001C5AB4" w:rsidRPr="00BA1036" w:rsidRDefault="001C5AB4" w:rsidP="00BA103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Формы организации деятельности учащихся</w:t>
            </w:r>
          </w:p>
        </w:tc>
        <w:tc>
          <w:tcPr>
            <w:tcW w:w="4252" w:type="dxa"/>
            <w:vAlign w:val="center"/>
          </w:tcPr>
          <w:p w:rsidR="001C5AB4" w:rsidRPr="00BA1036" w:rsidRDefault="001C5AB4" w:rsidP="00BA1036">
            <w:pPr>
              <w:jc w:val="center"/>
              <w:rPr>
                <w:rFonts w:ascii="Times New Roman" w:hAnsi="Times New Roman" w:cs="Times New Roman"/>
              </w:rPr>
            </w:pPr>
            <w:r w:rsidRPr="00BA1036">
              <w:rPr>
                <w:rFonts w:ascii="Times New Roman" w:hAnsi="Times New Roman" w:cs="Times New Roman"/>
              </w:rPr>
              <w:t>Действия учителя по организации деятельности учащихся</w:t>
            </w:r>
          </w:p>
        </w:tc>
        <w:tc>
          <w:tcPr>
            <w:tcW w:w="2126" w:type="dxa"/>
            <w:vAlign w:val="center"/>
          </w:tcPr>
          <w:p w:rsidR="001C5AB4" w:rsidRPr="00BA1036" w:rsidRDefault="001C5AB4" w:rsidP="00BA1036">
            <w:pPr>
              <w:jc w:val="center"/>
              <w:rPr>
                <w:rFonts w:ascii="Times New Roman" w:hAnsi="Times New Roman" w:cs="Times New Roman"/>
              </w:rPr>
            </w:pPr>
            <w:r w:rsidRPr="00BA1036">
              <w:rPr>
                <w:rFonts w:ascii="Times New Roman" w:hAnsi="Times New Roman" w:cs="Times New Roman"/>
              </w:rPr>
              <w:t>Действия учащихся (предметные, личностные, познавательные,</w:t>
            </w:r>
          </w:p>
          <w:p w:rsidR="001C5AB4" w:rsidRPr="00BA1036" w:rsidRDefault="001C5AB4" w:rsidP="00BA1036">
            <w:pPr>
              <w:jc w:val="center"/>
              <w:rPr>
                <w:rFonts w:ascii="Times New Roman" w:hAnsi="Times New Roman" w:cs="Times New Roman"/>
              </w:rPr>
            </w:pPr>
            <w:r w:rsidRPr="00BA1036">
              <w:rPr>
                <w:rFonts w:ascii="Times New Roman" w:hAnsi="Times New Roman" w:cs="Times New Roman"/>
              </w:rPr>
              <w:t>регулятивные, коммуникативные)</w:t>
            </w:r>
          </w:p>
        </w:tc>
        <w:tc>
          <w:tcPr>
            <w:tcW w:w="2127" w:type="dxa"/>
            <w:vAlign w:val="center"/>
          </w:tcPr>
          <w:p w:rsidR="001C5AB4" w:rsidRPr="00BA1036" w:rsidRDefault="001C5AB4" w:rsidP="00BA1036">
            <w:pPr>
              <w:jc w:val="center"/>
              <w:rPr>
                <w:rFonts w:ascii="Times New Roman" w:hAnsi="Times New Roman" w:cs="Times New Roman"/>
              </w:rPr>
            </w:pPr>
            <w:r w:rsidRPr="00BA1036">
              <w:rPr>
                <w:rFonts w:ascii="Times New Roman" w:hAnsi="Times New Roman" w:cs="Times New Roman"/>
              </w:rPr>
              <w:t>Результат взаимодействия учителя и учащихся по достижению планируемых результатов</w:t>
            </w:r>
          </w:p>
        </w:tc>
        <w:tc>
          <w:tcPr>
            <w:tcW w:w="1984" w:type="dxa"/>
            <w:vAlign w:val="center"/>
          </w:tcPr>
          <w:p w:rsidR="001C5AB4" w:rsidRPr="00BA1036" w:rsidRDefault="001C5AB4" w:rsidP="00BA1036">
            <w:pPr>
              <w:jc w:val="center"/>
              <w:rPr>
                <w:rFonts w:ascii="Times New Roman" w:hAnsi="Times New Roman" w:cs="Times New Roman"/>
              </w:rPr>
            </w:pPr>
            <w:r w:rsidRPr="00BA1036">
              <w:rPr>
                <w:rFonts w:ascii="Times New Roman" w:hAnsi="Times New Roman" w:cs="Times New Roman"/>
              </w:rPr>
              <w:t>Диагностика достижения планируемых результатов урока</w:t>
            </w:r>
          </w:p>
        </w:tc>
      </w:tr>
      <w:tr w:rsidR="001C5AB4" w:rsidTr="0073126C">
        <w:tc>
          <w:tcPr>
            <w:tcW w:w="1701" w:type="dxa"/>
          </w:tcPr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1.Организационный</w:t>
            </w:r>
            <w:r w:rsidR="008F7D63">
              <w:rPr>
                <w:rFonts w:ascii="Times New Roman" w:hAnsi="Times New Roman" w:cs="Times New Roman"/>
                <w:sz w:val="24"/>
                <w:szCs w:val="24"/>
              </w:rPr>
              <w:t xml:space="preserve"> (самоопределение к деятельности)</w:t>
            </w:r>
          </w:p>
        </w:tc>
        <w:tc>
          <w:tcPr>
            <w:tcW w:w="2290" w:type="dxa"/>
          </w:tcPr>
          <w:p w:rsidR="008F7D63" w:rsidRDefault="008F7D63" w:rsidP="000F7CE7">
            <w:pPr>
              <w:rPr>
                <w:rFonts w:ascii="Times New Roman" w:hAnsi="Times New Roman"/>
                <w:sz w:val="24"/>
                <w:szCs w:val="24"/>
              </w:rPr>
            </w:pPr>
            <w:r w:rsidRPr="005123CE">
              <w:rPr>
                <w:rFonts w:ascii="Times New Roman" w:hAnsi="Times New Roman"/>
                <w:sz w:val="24"/>
                <w:szCs w:val="24"/>
              </w:rPr>
              <w:t xml:space="preserve">Организация направленного внимания на начало урока. </w:t>
            </w:r>
          </w:p>
          <w:p w:rsidR="001C5AB4" w:rsidRPr="001C5AB4" w:rsidRDefault="008F7D63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23CE">
              <w:rPr>
                <w:rFonts w:ascii="Times New Roman" w:hAnsi="Times New Roman"/>
                <w:sz w:val="24"/>
                <w:szCs w:val="24"/>
              </w:rPr>
              <w:t>Создание положительного эмоционального настроя.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C5AB4" w:rsidRPr="001C5AB4">
              <w:rPr>
                <w:rFonts w:ascii="Times New Roman" w:hAnsi="Times New Roman" w:cs="Times New Roman"/>
                <w:bCs/>
              </w:rPr>
              <w:lastRenderedPageBreak/>
              <w:t>Мотивирование на учебную деятельность</w:t>
            </w:r>
          </w:p>
        </w:tc>
        <w:tc>
          <w:tcPr>
            <w:tcW w:w="1538" w:type="dxa"/>
          </w:tcPr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Фронтальная</w:t>
            </w:r>
            <w:r w:rsidR="008F7D63">
              <w:rPr>
                <w:rFonts w:ascii="Times New Roman" w:hAnsi="Times New Roman" w:cs="Times New Roman"/>
                <w:sz w:val="24"/>
                <w:szCs w:val="24"/>
              </w:rPr>
              <w:t xml:space="preserve"> беседа</w:t>
            </w:r>
          </w:p>
        </w:tc>
        <w:tc>
          <w:tcPr>
            <w:tcW w:w="4252" w:type="dxa"/>
          </w:tcPr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Создаёт условия для организованного начала урока, для самоопределения к учебной деятельности. Задаёт эмоциональный настрой на учебную деятельность.</w:t>
            </w:r>
          </w:p>
          <w:p w:rsidR="00D0169F" w:rsidRDefault="00D0169F" w:rsidP="001C5A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1C5A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-Прозвенел звонок. Повернитесь друг к другу и улыбнитесь. Пусть хорошее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настроение поможет вам совершить интересные открытия на этом уроке.</w:t>
            </w:r>
          </w:p>
          <w:p w:rsidR="001C5AB4" w:rsidRDefault="001C5AB4" w:rsidP="001C5A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Я желаю всем вам сегодня на уроке удачи, ведь с малой удачи начинается большой успех.</w:t>
            </w:r>
          </w:p>
          <w:p w:rsidR="001C5AB4" w:rsidRDefault="001C5AB4" w:rsidP="001C5A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Давайте вместе подумаем, какие учебные качества пригодятся нам </w:t>
            </w:r>
            <w:r w:rsidR="008F7D63">
              <w:rPr>
                <w:rFonts w:ascii="Times New Roman" w:hAnsi="Times New Roman" w:cs="Times New Roman"/>
                <w:sz w:val="24"/>
                <w:szCs w:val="24"/>
              </w:rPr>
              <w:t xml:space="preserve">сегодня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успешной работы на уроке?</w:t>
            </w:r>
          </w:p>
        </w:tc>
        <w:tc>
          <w:tcPr>
            <w:tcW w:w="2126" w:type="dxa"/>
          </w:tcPr>
          <w:p w:rsidR="001C5AB4" w:rsidRPr="00FF7D70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Осознанно входят в пространство учебной деятельности.</w:t>
            </w:r>
          </w:p>
        </w:tc>
        <w:tc>
          <w:tcPr>
            <w:tcW w:w="2127" w:type="dxa"/>
          </w:tcPr>
          <w:p w:rsidR="008F7D63" w:rsidRPr="005123CE" w:rsidRDefault="008F7D63" w:rsidP="008F7D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Учащиеся о</w:t>
            </w:r>
            <w:r w:rsidRPr="005123CE">
              <w:rPr>
                <w:rFonts w:ascii="Times New Roman" w:hAnsi="Times New Roman"/>
                <w:sz w:val="24"/>
                <w:szCs w:val="24"/>
              </w:rPr>
              <w:t>существляют самоконтроль готовности к уроку</w:t>
            </w:r>
            <w:r>
              <w:rPr>
                <w:rFonts w:ascii="Times New Roman" w:hAnsi="Times New Roman"/>
                <w:sz w:val="24"/>
                <w:szCs w:val="24"/>
              </w:rPr>
              <w:t>, н</w:t>
            </w:r>
            <w:r w:rsidRPr="005123CE">
              <w:rPr>
                <w:rFonts w:ascii="Times New Roman" w:hAnsi="Times New Roman"/>
                <w:sz w:val="24"/>
                <w:szCs w:val="24"/>
              </w:rPr>
              <w:t xml:space="preserve">астраиваются на работу. </w:t>
            </w:r>
          </w:p>
          <w:p w:rsidR="001C5AB4" w:rsidRPr="00934919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381156" w:rsidRDefault="000F37AF" w:rsidP="00381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Визуальная (наблюдение) за умением</w:t>
            </w:r>
            <w:r w:rsidR="00381156" w:rsidRPr="00381156">
              <w:rPr>
                <w:rFonts w:ascii="Times New Roman" w:hAnsi="Times New Roman" w:cs="Times New Roman"/>
                <w:sz w:val="24"/>
                <w:szCs w:val="24"/>
              </w:rPr>
              <w:t xml:space="preserve">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страиваться на работу на уроке, г</w:t>
            </w:r>
            <w:r w:rsidR="00381156" w:rsidRPr="00381156">
              <w:rPr>
                <w:rFonts w:ascii="Times New Roman" w:hAnsi="Times New Roman" w:cs="Times New Roman"/>
                <w:sz w:val="24"/>
                <w:szCs w:val="24"/>
              </w:rPr>
              <w:t>отовность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="00381156" w:rsidRPr="00381156">
              <w:rPr>
                <w:rFonts w:ascii="Times New Roman" w:hAnsi="Times New Roman" w:cs="Times New Roman"/>
                <w:sz w:val="24"/>
                <w:szCs w:val="24"/>
              </w:rPr>
              <w:t xml:space="preserve"> к учебной деятельности.</w:t>
            </w:r>
          </w:p>
        </w:tc>
      </w:tr>
      <w:tr w:rsidR="001C5AB4" w:rsidTr="0073126C">
        <w:tc>
          <w:tcPr>
            <w:tcW w:w="1701" w:type="dxa"/>
          </w:tcPr>
          <w:p w:rsidR="001C5AB4" w:rsidRPr="00FF7D70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2.Актуализация знаний</w:t>
            </w:r>
            <w:r w:rsidRPr="00FF7D70">
              <w:rPr>
                <w:rFonts w:ascii="Times New Roman" w:hAnsi="Times New Roman" w:cs="Times New Roman"/>
                <w:sz w:val="24"/>
                <w:szCs w:val="24"/>
              </w:rPr>
              <w:t xml:space="preserve"> с элементами проверки домашнего задания.</w:t>
            </w:r>
          </w:p>
        </w:tc>
        <w:tc>
          <w:tcPr>
            <w:tcW w:w="2290" w:type="dxa"/>
          </w:tcPr>
          <w:p w:rsidR="000F37AF" w:rsidRPr="000F37AF" w:rsidRDefault="000F37AF" w:rsidP="000F3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7AF">
              <w:rPr>
                <w:rFonts w:ascii="Times New Roman" w:hAnsi="Times New Roman" w:cs="Times New Roman"/>
                <w:sz w:val="24"/>
                <w:szCs w:val="24"/>
              </w:rPr>
              <w:t>Создание условия для возникновения внутренней потребности включения в деятельность («хочу»);</w:t>
            </w:r>
          </w:p>
          <w:p w:rsidR="000F37AF" w:rsidRPr="000F37AF" w:rsidRDefault="000F37AF" w:rsidP="000F3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7AF">
              <w:rPr>
                <w:rFonts w:ascii="Times New Roman" w:hAnsi="Times New Roman" w:cs="Times New Roman"/>
                <w:sz w:val="24"/>
                <w:szCs w:val="24"/>
              </w:rPr>
              <w:t>актуализировать требования к ученику со стороны учебной деятельности («надо»);</w:t>
            </w:r>
          </w:p>
          <w:p w:rsidR="001C5AB4" w:rsidRDefault="000F37AF" w:rsidP="000F3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7AF">
              <w:rPr>
                <w:rFonts w:ascii="Times New Roman" w:hAnsi="Times New Roman" w:cs="Times New Roman"/>
                <w:sz w:val="24"/>
                <w:szCs w:val="24"/>
              </w:rPr>
              <w:t>установить тематические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мки учебной деятельности («знаю</w:t>
            </w:r>
            <w:r w:rsidRPr="000F37A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знаю», «могу»</w:t>
            </w:r>
            <w:r w:rsidRPr="000F37AF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1538" w:type="dxa"/>
          </w:tcPr>
          <w:p w:rsidR="001C5AB4" w:rsidRDefault="008F7D63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Фронтальная работа. Индивидуальная работа.</w:t>
            </w:r>
          </w:p>
        </w:tc>
        <w:tc>
          <w:tcPr>
            <w:tcW w:w="4252" w:type="dxa"/>
          </w:tcPr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Организует повторение изученного материала, необходимого для дальнейшего изучения темы.</w:t>
            </w:r>
          </w:p>
          <w:p w:rsidR="00D0169F" w:rsidRDefault="00D0169F" w:rsidP="001C5A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294044" w:rsidP="001C5A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016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C5AB4" w:rsidRPr="005B008B">
              <w:rPr>
                <w:rFonts w:ascii="Times New Roman" w:hAnsi="Times New Roman" w:cs="Times New Roman"/>
                <w:b/>
                <w:sz w:val="24"/>
                <w:szCs w:val="24"/>
              </w:rPr>
              <w:t>Отгадайте</w:t>
            </w:r>
            <w:r w:rsidR="001C5AB4">
              <w:rPr>
                <w:rFonts w:ascii="Times New Roman" w:hAnsi="Times New Roman" w:cs="Times New Roman"/>
                <w:sz w:val="24"/>
                <w:szCs w:val="24"/>
              </w:rPr>
              <w:t xml:space="preserve"> знаки препинания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C5AB4" w:rsidRDefault="001C5AB4" w:rsidP="001C5A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каких предложениях встречаются все эти знаки препинания одновременно</w:t>
            </w:r>
            <w:r w:rsidRPr="00F23F19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1C5AB4" w:rsidRPr="00E1470B" w:rsidRDefault="001C5AB4" w:rsidP="001C5A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Из чего состоит предложение с прямой речью</w:t>
            </w:r>
            <w:r w:rsidRPr="00E1470B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1C5AB4" w:rsidRPr="00485E9F" w:rsidRDefault="001C5AB4" w:rsidP="001C5A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такое «прямая речь»</w:t>
            </w:r>
            <w:r w:rsidRPr="00E1470B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Что такое «слова автора»?</w:t>
            </w:r>
          </w:p>
          <w:p w:rsidR="001C5AB4" w:rsidRDefault="001C5AB4" w:rsidP="001C5A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Расскажите о знаках препинания в предложении с прямой речью.</w:t>
            </w:r>
          </w:p>
          <w:p w:rsidR="001C5AB4" w:rsidRDefault="001C5AB4" w:rsidP="001C5A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 чего зависит постановка знаков препинания в предложениях с прямой речью</w:t>
            </w:r>
            <w:r w:rsidRPr="00F23F19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1C5AB4" w:rsidRDefault="00D0169F" w:rsidP="001C5A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C5AB4" w:rsidRPr="005B008B">
              <w:rPr>
                <w:rFonts w:ascii="Times New Roman" w:hAnsi="Times New Roman" w:cs="Times New Roman"/>
                <w:b/>
                <w:sz w:val="24"/>
                <w:szCs w:val="24"/>
              </w:rPr>
              <w:t>Проверяем домашнее задание</w:t>
            </w:r>
            <w:r w:rsidR="001C5AB4">
              <w:rPr>
                <w:rFonts w:ascii="Times New Roman" w:hAnsi="Times New Roman" w:cs="Times New Roman"/>
                <w:sz w:val="24"/>
                <w:szCs w:val="24"/>
              </w:rPr>
              <w:t>. По ходу проверки вы у себя отмечаете + правильные ответы. (Проверка правильности выполнения заданий с помощью слайдов. Каждое задание демонстрируется на слайде, отмечаются правильные ответы.)</w:t>
            </w:r>
          </w:p>
          <w:p w:rsidR="001C5AB4" w:rsidRDefault="001C5AB4" w:rsidP="001C5A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470B">
              <w:rPr>
                <w:rFonts w:ascii="Times New Roman" w:hAnsi="Times New Roman" w:cs="Times New Roman"/>
                <w:sz w:val="24"/>
                <w:szCs w:val="24"/>
              </w:rPr>
              <w:t xml:space="preserve"> Посчитайте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количество +. У кого меньше 6? В каком задании была допущена ошибка? Назовите номер задания. (Фиксирую на доске номера заданий).</w:t>
            </w:r>
          </w:p>
          <w:p w:rsidR="001C5AB4" w:rsidRDefault="001C5AB4" w:rsidP="001C5A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Вот с этим нам надо будет ещё поработать.  </w:t>
            </w:r>
          </w:p>
          <w:p w:rsidR="001C5AB4" w:rsidRDefault="001C5AB4" w:rsidP="001C5A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3). - </w:t>
            </w:r>
            <w:r w:rsidRPr="00294044">
              <w:rPr>
                <w:rFonts w:ascii="Times New Roman" w:hAnsi="Times New Roman" w:cs="Times New Roman"/>
                <w:b/>
                <w:sz w:val="24"/>
                <w:szCs w:val="24"/>
              </w:rPr>
              <w:t>Подведём итог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этой работе. Какой шаг в нашей деятельности мы сейчас сделали</w:t>
            </w:r>
            <w:r w:rsidR="00294044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1C5AB4" w:rsidRPr="00EF36F4" w:rsidRDefault="001C5AB4" w:rsidP="001C5A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Оцените свои знания и умения в </w:t>
            </w:r>
            <w:r w:rsidRPr="005B008B">
              <w:rPr>
                <w:rFonts w:ascii="Times New Roman" w:hAnsi="Times New Roman" w:cs="Times New Roman"/>
                <w:b/>
                <w:sz w:val="24"/>
                <w:szCs w:val="24"/>
              </w:rPr>
              <w:t>«Листе продвижения по уроку».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Поставьте плюсы, минусы или вопросы в первой колонке «Что я знаю и умею». </w:t>
            </w:r>
          </w:p>
          <w:p w:rsidR="00294044" w:rsidRDefault="001C5AB4" w:rsidP="001C5A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 вы думаете, зачем мы сейчас оцениваем свои знания и умения? </w:t>
            </w:r>
          </w:p>
          <w:p w:rsidR="001C5AB4" w:rsidRDefault="001C5AB4" w:rsidP="009B1D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294044">
              <w:rPr>
                <w:rFonts w:ascii="Times New Roman" w:hAnsi="Times New Roman" w:cs="Times New Roman"/>
                <w:sz w:val="24"/>
                <w:szCs w:val="24"/>
              </w:rPr>
              <w:t>Эти знания и умения понадобятся вам сегодня на уроке и помогут узнать что-то новое.</w:t>
            </w:r>
          </w:p>
        </w:tc>
        <w:tc>
          <w:tcPr>
            <w:tcW w:w="2126" w:type="dxa"/>
          </w:tcPr>
          <w:p w:rsidR="001C5AB4" w:rsidRPr="002C3636" w:rsidRDefault="001C5AB4" w:rsidP="001C5AB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256A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Отгадывают загадки, демонстрируют знание правил написания предложений с прямой речью. В ходе коллективной проверки домашнего задания  осуществляют самооценку своих знаний и умений по теме урока. </w:t>
            </w:r>
          </w:p>
        </w:tc>
        <w:tc>
          <w:tcPr>
            <w:tcW w:w="2127" w:type="dxa"/>
          </w:tcPr>
          <w:p w:rsidR="0062660E" w:rsidRDefault="0062660E" w:rsidP="00626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Самооценка.</w:t>
            </w:r>
          </w:p>
          <w:p w:rsidR="001C5AB4" w:rsidRDefault="0062660E" w:rsidP="00626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Фиксация проблемных зон в теме урока.</w:t>
            </w:r>
          </w:p>
          <w:p w:rsidR="000F37AF" w:rsidRDefault="000F37AF" w:rsidP="006266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37AF" w:rsidRDefault="000F37AF" w:rsidP="006266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37AF" w:rsidRDefault="000F37AF" w:rsidP="006266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37AF" w:rsidRDefault="000F37AF" w:rsidP="006266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37AF" w:rsidRDefault="000F37AF" w:rsidP="006266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37AF" w:rsidRDefault="000F37AF" w:rsidP="006266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37AF" w:rsidRDefault="000F37AF" w:rsidP="006266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37AF" w:rsidRDefault="000F37AF" w:rsidP="006266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37AF" w:rsidRDefault="000F37AF" w:rsidP="006266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37AF" w:rsidRDefault="000F37AF" w:rsidP="006266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37AF" w:rsidRDefault="000F37AF" w:rsidP="006266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37AF" w:rsidRDefault="000F37AF" w:rsidP="006266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37AF" w:rsidRDefault="000F37AF" w:rsidP="006266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Ориентирование в своей системе знаний (понимание</w:t>
            </w:r>
            <w:r w:rsidRPr="000F37AF">
              <w:rPr>
                <w:rFonts w:ascii="Times New Roman" w:hAnsi="Times New Roman" w:cs="Times New Roman"/>
                <w:sz w:val="24"/>
                <w:szCs w:val="24"/>
              </w:rPr>
              <w:t>, что нужны дополнительные зна</w:t>
            </w:r>
            <w:r w:rsidR="009B1DAB">
              <w:rPr>
                <w:rFonts w:ascii="Times New Roman" w:hAnsi="Times New Roman" w:cs="Times New Roman"/>
                <w:sz w:val="24"/>
                <w:szCs w:val="24"/>
              </w:rPr>
              <w:t>ния для решения учебной задачи).</w:t>
            </w:r>
          </w:p>
          <w:p w:rsidR="009B1DAB" w:rsidRDefault="009B1DAB" w:rsidP="006266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37AF" w:rsidRPr="000F37AF" w:rsidRDefault="000F37AF" w:rsidP="000F3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7AF">
              <w:rPr>
                <w:rFonts w:ascii="Times New Roman" w:hAnsi="Times New Roman" w:cs="Times New Roman"/>
                <w:sz w:val="24"/>
                <w:szCs w:val="24"/>
              </w:rPr>
              <w:t>Наблюдение,</w:t>
            </w:r>
          </w:p>
          <w:p w:rsidR="001C5AB4" w:rsidRDefault="000F37AF" w:rsidP="000F3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37AF">
              <w:rPr>
                <w:rFonts w:ascii="Times New Roman" w:hAnsi="Times New Roman" w:cs="Times New Roman"/>
                <w:sz w:val="24"/>
                <w:szCs w:val="24"/>
              </w:rPr>
              <w:t>при необходимости – коррекция (оценка – поддержка).</w:t>
            </w: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Наблюдение.</w:t>
            </w: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0F37AF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Самооценка с использованием «Листа продвижения по уроку»</w:t>
            </w: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5AB4" w:rsidTr="0073126C">
        <w:tc>
          <w:tcPr>
            <w:tcW w:w="1701" w:type="dxa"/>
          </w:tcPr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3.Формулирование темы урока, постановка учебной задачи.</w:t>
            </w:r>
          </w:p>
        </w:tc>
        <w:tc>
          <w:tcPr>
            <w:tcW w:w="2290" w:type="dxa"/>
          </w:tcPr>
          <w:p w:rsidR="00D90907" w:rsidRPr="005123CE" w:rsidRDefault="00D90907" w:rsidP="00D9090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5123CE">
              <w:rPr>
                <w:rStyle w:val="apple-converted-space"/>
                <w:rFonts w:ascii="Times New Roman" w:hAnsi="Times New Roman"/>
                <w:sz w:val="24"/>
                <w:szCs w:val="24"/>
              </w:rPr>
              <w:t>Р</w:t>
            </w:r>
            <w:r w:rsidR="0073126C">
              <w:rPr>
                <w:rFonts w:ascii="Times New Roman" w:hAnsi="Times New Roman"/>
                <w:sz w:val="24"/>
                <w:szCs w:val="24"/>
              </w:rPr>
              <w:t>азвитие умения</w:t>
            </w:r>
            <w:r w:rsidRPr="005123CE">
              <w:rPr>
                <w:rFonts w:ascii="Times New Roman" w:hAnsi="Times New Roman"/>
                <w:sz w:val="24"/>
                <w:szCs w:val="24"/>
              </w:rPr>
              <w:t xml:space="preserve"> высказывать своё предположение на основе работы с материалом.</w:t>
            </w:r>
          </w:p>
          <w:p w:rsidR="001C5AB4" w:rsidRDefault="00D0169F" w:rsidP="00D909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умения</w:t>
            </w:r>
            <w:r w:rsidR="00D90907" w:rsidRPr="005123CE">
              <w:rPr>
                <w:rFonts w:ascii="Times New Roman" w:hAnsi="Times New Roman"/>
                <w:sz w:val="24"/>
                <w:szCs w:val="24"/>
              </w:rPr>
              <w:t xml:space="preserve"> видеть проблему, формулировать</w:t>
            </w:r>
            <w:r w:rsidR="00D90907">
              <w:rPr>
                <w:rFonts w:ascii="Times New Roman" w:hAnsi="Times New Roman"/>
                <w:sz w:val="24"/>
                <w:szCs w:val="24"/>
              </w:rPr>
              <w:t xml:space="preserve"> и фиксировать</w:t>
            </w:r>
            <w:r w:rsidR="00D90907" w:rsidRPr="005123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90907">
              <w:rPr>
                <w:rFonts w:ascii="Times New Roman" w:hAnsi="Times New Roman"/>
                <w:sz w:val="24"/>
                <w:szCs w:val="24"/>
              </w:rPr>
              <w:t>задачи, которые надо решить в ходе урока.</w:t>
            </w:r>
          </w:p>
        </w:tc>
        <w:tc>
          <w:tcPr>
            <w:tcW w:w="1538" w:type="dxa"/>
          </w:tcPr>
          <w:p w:rsidR="001C5AB4" w:rsidRDefault="00D90907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Фронтальная работа. Индивидуальная работа.</w:t>
            </w:r>
          </w:p>
        </w:tc>
        <w:tc>
          <w:tcPr>
            <w:tcW w:w="4252" w:type="dxa"/>
          </w:tcPr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Через подводящий диалог инициирует формулирование учащимися темы урока и постановку учебных задач.</w:t>
            </w:r>
          </w:p>
          <w:p w:rsidR="00D0169F" w:rsidRDefault="00D0169F" w:rsidP="001C5A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1C5A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вы думаете, зачем авторы в своих текст</w:t>
            </w:r>
            <w:r w:rsidR="00665508">
              <w:rPr>
                <w:rFonts w:ascii="Times New Roman" w:hAnsi="Times New Roman" w:cs="Times New Roman"/>
                <w:sz w:val="24"/>
                <w:szCs w:val="24"/>
              </w:rPr>
              <w:t xml:space="preserve">ах используют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предложения с прямой речью?</w:t>
            </w:r>
          </w:p>
          <w:p w:rsidR="001C5AB4" w:rsidRDefault="001C5AB4" w:rsidP="001C5A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5B008B">
              <w:rPr>
                <w:rFonts w:ascii="Times New Roman" w:hAnsi="Times New Roman" w:cs="Times New Roman"/>
                <w:b/>
                <w:sz w:val="24"/>
                <w:szCs w:val="24"/>
              </w:rPr>
              <w:t>Сформулируйте тогда тему нашего урока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( Какова роль предложений с прямой речью в тексте</w:t>
            </w:r>
            <w:r w:rsidRPr="006B5217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1C5AB4" w:rsidRPr="000C7DD6" w:rsidRDefault="001C5AB4" w:rsidP="001C5A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5B00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Предположите, </w:t>
            </w:r>
            <w:r w:rsidRPr="006313C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что мы будем делать на уроке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чтобы ответить на этот вопрос. </w:t>
            </w:r>
          </w:p>
          <w:p w:rsidR="001C5AB4" w:rsidRDefault="00294044" w:rsidP="001C5A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Что </w:t>
            </w:r>
            <w:r w:rsidR="001C5AB4" w:rsidRPr="00614D3E">
              <w:rPr>
                <w:rFonts w:ascii="Times New Roman" w:hAnsi="Times New Roman" w:cs="Times New Roman"/>
                <w:sz w:val="24"/>
                <w:szCs w:val="24"/>
              </w:rPr>
              <w:t xml:space="preserve">мы с вами сейчас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делали? (</w:t>
            </w:r>
            <w:r w:rsidR="001C5AB4" w:rsidRPr="00614D3E">
              <w:rPr>
                <w:rFonts w:ascii="Times New Roman" w:hAnsi="Times New Roman" w:cs="Times New Roman"/>
                <w:sz w:val="24"/>
                <w:szCs w:val="24"/>
              </w:rPr>
              <w:t xml:space="preserve">Мы </w:t>
            </w:r>
            <w:r w:rsidR="001C5AB4" w:rsidRPr="00614D3E">
              <w:rPr>
                <w:rFonts w:ascii="Times New Roman" w:hAnsi="Times New Roman" w:cs="Times New Roman"/>
                <w:b/>
                <w:sz w:val="24"/>
                <w:szCs w:val="24"/>
              </w:rPr>
              <w:t>планировали свою деятельность</w:t>
            </w:r>
            <w:r w:rsidR="001C5AB4" w:rsidRPr="00614D3E">
              <w:rPr>
                <w:rFonts w:ascii="Times New Roman" w:hAnsi="Times New Roman" w:cs="Times New Roman"/>
                <w:sz w:val="24"/>
                <w:szCs w:val="24"/>
              </w:rPr>
              <w:t xml:space="preserve"> на уроке).</w:t>
            </w:r>
          </w:p>
          <w:p w:rsidR="0073126C" w:rsidRDefault="001C5AB4" w:rsidP="001C5A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-Давайте это зафиксируем в 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Листе продвижения по уроку»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 втором столбике. </w:t>
            </w:r>
            <w:r w:rsidRPr="00726B2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Первая задача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 нас у всех будет общая – (запишите) роль в тексте предложений с прямой речью. А вот </w:t>
            </w:r>
            <w:r w:rsidRPr="00726B2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вторую задачу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каждый из вас запишет свою, исходя из того, какие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значки</w:t>
            </w:r>
            <w:r w:rsidR="00294044">
              <w:rPr>
                <w:rFonts w:ascii="Times New Roman" w:hAnsi="Times New Roman" w:cs="Times New Roman"/>
                <w:sz w:val="24"/>
                <w:szCs w:val="24"/>
              </w:rPr>
              <w:t xml:space="preserve"> (+ или -) у вас в первом столбике.</w:t>
            </w:r>
          </w:p>
        </w:tc>
        <w:tc>
          <w:tcPr>
            <w:tcW w:w="2126" w:type="dxa"/>
          </w:tcPr>
          <w:p w:rsidR="001C5AB4" w:rsidRDefault="001C5AB4" w:rsidP="001C5A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процессе диалога с учителем формулируют тему урока, составляют план деятельности на урок.</w:t>
            </w:r>
          </w:p>
        </w:tc>
        <w:tc>
          <w:tcPr>
            <w:tcW w:w="2127" w:type="dxa"/>
          </w:tcPr>
          <w:p w:rsidR="000F37AF" w:rsidRDefault="000F37AF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</w:t>
            </w:r>
            <w:r w:rsidR="00665508">
              <w:rPr>
                <w:rFonts w:ascii="Times New Roman" w:hAnsi="Times New Roman" w:cs="Times New Roman"/>
                <w:sz w:val="24"/>
                <w:szCs w:val="24"/>
              </w:rPr>
              <w:t xml:space="preserve">учащимися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цели</w:t>
            </w:r>
            <w:r w:rsidRPr="000F37AF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 на уроке с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омощью учителя и самостоятельно.</w:t>
            </w:r>
          </w:p>
          <w:p w:rsidR="00665508" w:rsidRDefault="00665508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5508" w:rsidRDefault="00665508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5508" w:rsidRDefault="00665508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5508" w:rsidRDefault="00665508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5508" w:rsidRDefault="00665508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5508" w:rsidRDefault="00665508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5508" w:rsidRDefault="00665508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62660E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Фиксация задач на урок (общих и индивидуальных).</w:t>
            </w:r>
          </w:p>
        </w:tc>
        <w:tc>
          <w:tcPr>
            <w:tcW w:w="1984" w:type="dxa"/>
          </w:tcPr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Наблюдение.</w:t>
            </w:r>
          </w:p>
          <w:p w:rsidR="009B1DAB" w:rsidRDefault="009B1DAB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DAB" w:rsidRDefault="009B1DAB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DAB" w:rsidRDefault="009B1DAB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DAB" w:rsidRDefault="009B1DAB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DAB" w:rsidRDefault="009B1DAB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DAB" w:rsidRDefault="009B1DAB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DAB" w:rsidRDefault="009B1DAB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DAB" w:rsidRDefault="009B1DAB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DAB" w:rsidRDefault="009B1DAB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DAB" w:rsidRDefault="009B1DAB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DAB" w:rsidRDefault="009B1DAB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DAB" w:rsidRDefault="009B1DAB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DAB" w:rsidRPr="009B1DAB" w:rsidRDefault="009B1DAB" w:rsidP="009B1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1DAB">
              <w:rPr>
                <w:rFonts w:ascii="Times New Roman" w:hAnsi="Times New Roman" w:cs="Times New Roman"/>
                <w:sz w:val="24"/>
                <w:szCs w:val="24"/>
              </w:rPr>
              <w:t>Визуальная (наблюдение), анализ, словесная оценка</w:t>
            </w:r>
          </w:p>
          <w:p w:rsidR="001C5AB4" w:rsidRDefault="009B1DAB" w:rsidP="009B1D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1DAB">
              <w:rPr>
                <w:rFonts w:ascii="Times New Roman" w:hAnsi="Times New Roman" w:cs="Times New Roman"/>
                <w:sz w:val="24"/>
                <w:szCs w:val="24"/>
              </w:rPr>
              <w:t>(оценка – поддержка).</w:t>
            </w: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5AB4" w:rsidTr="0073126C">
        <w:tc>
          <w:tcPr>
            <w:tcW w:w="1701" w:type="dxa"/>
          </w:tcPr>
          <w:p w:rsidR="001C5AB4" w:rsidRDefault="001C5AB4" w:rsidP="00EE3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  <w:r w:rsidR="009B1DAB">
              <w:rPr>
                <w:rFonts w:ascii="Times New Roman" w:hAnsi="Times New Roman" w:cs="Times New Roman"/>
                <w:sz w:val="24"/>
                <w:szCs w:val="24"/>
              </w:rPr>
              <w:t xml:space="preserve">Обобщение и </w:t>
            </w:r>
            <w:r w:rsidR="000F37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B1DAB">
              <w:rPr>
                <w:rFonts w:ascii="Times New Roman" w:hAnsi="Times New Roman" w:cs="Times New Roman"/>
                <w:sz w:val="24"/>
                <w:szCs w:val="24"/>
              </w:rPr>
              <w:t>систематизация новых знаний</w:t>
            </w:r>
          </w:p>
        </w:tc>
        <w:tc>
          <w:tcPr>
            <w:tcW w:w="2290" w:type="dxa"/>
          </w:tcPr>
          <w:p w:rsidR="009B1DAB" w:rsidRDefault="009B1DAB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1DAB">
              <w:rPr>
                <w:rFonts w:ascii="Times New Roman" w:hAnsi="Times New Roman" w:cs="Times New Roman"/>
                <w:sz w:val="24"/>
                <w:szCs w:val="24"/>
              </w:rPr>
              <w:t>Воспроизведение знаний, умений и навыков, необходимых для «открытия» нового знания, выход на задание, вызывающее познавательное затруднение.</w:t>
            </w:r>
          </w:p>
          <w:p w:rsidR="00D0169F" w:rsidRDefault="00D0169F" w:rsidP="00D016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умения </w:t>
            </w:r>
            <w:r w:rsidRPr="00D0169F">
              <w:rPr>
                <w:rFonts w:ascii="Times New Roman" w:hAnsi="Times New Roman" w:cs="Times New Roman"/>
                <w:sz w:val="24"/>
                <w:szCs w:val="24"/>
              </w:rPr>
              <w:t>перерабатывать полученную информацию: сравниват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 и группировать факты</w:t>
            </w:r>
            <w:r w:rsidRPr="00D0169F">
              <w:rPr>
                <w:rFonts w:ascii="Times New Roman" w:hAnsi="Times New Roman" w:cs="Times New Roman"/>
                <w:sz w:val="24"/>
                <w:szCs w:val="24"/>
              </w:rPr>
              <w:t>, опре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делять причины явлений, событий; </w:t>
            </w:r>
            <w:r w:rsidRPr="00D0169F">
              <w:rPr>
                <w:rFonts w:ascii="Times New Roman" w:hAnsi="Times New Roman" w:cs="Times New Roman"/>
                <w:sz w:val="24"/>
                <w:szCs w:val="24"/>
              </w:rPr>
              <w:t>преобразовывать информацию из одной формы в другую.</w:t>
            </w:r>
          </w:p>
        </w:tc>
        <w:tc>
          <w:tcPr>
            <w:tcW w:w="1538" w:type="dxa"/>
          </w:tcPr>
          <w:p w:rsidR="001C5AB4" w:rsidRDefault="0029404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в парах</w:t>
            </w:r>
            <w:r w:rsidR="009B1DAB">
              <w:rPr>
                <w:rFonts w:ascii="Times New Roman" w:hAnsi="Times New Roman" w:cs="Times New Roman"/>
                <w:sz w:val="24"/>
                <w:szCs w:val="24"/>
              </w:rPr>
              <w:t xml:space="preserve"> и индивидуальная работа</w:t>
            </w:r>
          </w:p>
        </w:tc>
        <w:tc>
          <w:tcPr>
            <w:tcW w:w="4252" w:type="dxa"/>
          </w:tcPr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Предлагает учебный материал (текст с пропущенными орфограммами и знаками препинания).</w:t>
            </w: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Организует отработку изученного и нового материала через деятельность учащихся самостоятельно и в парах. </w:t>
            </w: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необходимости оказывает учащимся помощь.</w:t>
            </w: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 оценивать результаты своей деятельности и планировать дальнейшую работу.</w:t>
            </w:r>
          </w:p>
          <w:p w:rsidR="00D0169F" w:rsidRDefault="00D0169F" w:rsidP="001C5AB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C5AB4" w:rsidRPr="00256A32" w:rsidRDefault="001C5AB4" w:rsidP="001C5AB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6A32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текстом.</w:t>
            </w:r>
          </w:p>
          <w:p w:rsidR="001C5AB4" w:rsidRDefault="001C5AB4" w:rsidP="001C5A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Прочитайте текст </w:t>
            </w:r>
            <w:r w:rsidR="00231DA2">
              <w:rPr>
                <w:rFonts w:ascii="Times New Roman" w:hAnsi="Times New Roman" w:cs="Times New Roman"/>
                <w:sz w:val="24"/>
                <w:szCs w:val="24"/>
              </w:rPr>
              <w:t>и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редположите, какое будет задание по этому тексту?</w:t>
            </w:r>
          </w:p>
          <w:p w:rsidR="001C5AB4" w:rsidRDefault="001C5AB4" w:rsidP="001C5A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Вставьте в предложениях пропущенные знаки препинания. (Дети работают </w:t>
            </w:r>
            <w:r w:rsidRPr="005B008B">
              <w:rPr>
                <w:rFonts w:ascii="Times New Roman" w:hAnsi="Times New Roman" w:cs="Times New Roman"/>
                <w:b/>
                <w:sz w:val="24"/>
                <w:szCs w:val="24"/>
              </w:rPr>
              <w:t>самостоятельно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1C5AB4" w:rsidRPr="006A56D5" w:rsidRDefault="001C5AB4" w:rsidP="001C5A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56D5">
              <w:rPr>
                <w:rFonts w:ascii="Times New Roman" w:hAnsi="Times New Roman" w:cs="Times New Roman"/>
                <w:sz w:val="24"/>
                <w:szCs w:val="24"/>
              </w:rPr>
              <w:t xml:space="preserve">- А теперь </w:t>
            </w:r>
            <w:r w:rsidRPr="00256A32">
              <w:rPr>
                <w:rFonts w:ascii="Times New Roman" w:hAnsi="Times New Roman" w:cs="Times New Roman"/>
                <w:b/>
                <w:sz w:val="24"/>
                <w:szCs w:val="24"/>
              </w:rPr>
              <w:t>в паре друг с другом</w:t>
            </w:r>
            <w:r w:rsidRPr="006A56D5">
              <w:rPr>
                <w:rFonts w:ascii="Times New Roman" w:hAnsi="Times New Roman" w:cs="Times New Roman"/>
                <w:sz w:val="24"/>
                <w:szCs w:val="24"/>
              </w:rPr>
              <w:t xml:space="preserve"> обс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удите постановку знаков препинания в предложениях.</w:t>
            </w:r>
          </w:p>
          <w:p w:rsidR="001C5AB4" w:rsidRDefault="001C5AB4" w:rsidP="001C5A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Остались ли у вас вопросы?</w:t>
            </w:r>
          </w:p>
          <w:p w:rsidR="001C5AB4" w:rsidRPr="00726B24" w:rsidRDefault="001C5AB4" w:rsidP="001C5A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Тогда скажите, какие виды предложений вам встретились в этом тексте</w:t>
            </w:r>
            <w:r w:rsidRPr="00726B24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1C5AB4" w:rsidRPr="009D6024" w:rsidRDefault="001C5AB4" w:rsidP="001C5A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Замечательно. Тогда вы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сможете заполнить</w:t>
            </w:r>
            <w:r w:rsidRPr="005B00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следующую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таблицу. </w:t>
            </w:r>
            <w:r w:rsidRPr="009D6024">
              <w:rPr>
                <w:rFonts w:ascii="Times New Roman" w:hAnsi="Times New Roman" w:cs="Times New Roman"/>
                <w:sz w:val="24"/>
                <w:szCs w:val="24"/>
              </w:rPr>
              <w:t>Возьмите карточку и прочитайте задание.</w:t>
            </w:r>
          </w:p>
          <w:p w:rsidR="001C5AB4" w:rsidRPr="005C5A3E" w:rsidRDefault="001C5AB4" w:rsidP="001C5A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вам надо сделать?</w:t>
            </w:r>
          </w:p>
          <w:p w:rsidR="001C5AB4" w:rsidRDefault="001C5AB4" w:rsidP="001C5A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DF7DDF">
              <w:rPr>
                <w:rFonts w:ascii="Times New Roman" w:hAnsi="Times New Roman" w:cs="Times New Roman"/>
                <w:sz w:val="24"/>
                <w:szCs w:val="24"/>
              </w:rPr>
              <w:t>Что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вам</w:t>
            </w:r>
            <w:r w:rsidRPr="00DF7D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602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необходимо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будет сделать, чтобы заполнить таблицу правильно? (Подчеркнуть </w:t>
            </w:r>
            <w:r w:rsidRPr="005C5A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5A3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в указанных предложениях</w:t>
            </w:r>
            <w:r w:rsidRPr="005C5A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грамматические основы).</w:t>
            </w:r>
          </w:p>
          <w:p w:rsidR="001C5AB4" w:rsidRPr="00DF7DDF" w:rsidRDefault="001C5AB4" w:rsidP="001C5AB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Можно работать на одном тексте.</w:t>
            </w:r>
          </w:p>
          <w:p w:rsidR="001C5AB4" w:rsidRDefault="001C5AB4" w:rsidP="001C5A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(Дети работают в парах, заполняют таблицу).</w:t>
            </w:r>
          </w:p>
          <w:p w:rsidR="0073126C" w:rsidRDefault="0073126C" w:rsidP="001C5A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Pr="00DF7DDF" w:rsidRDefault="001C5AB4" w:rsidP="001C5AB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7DDF">
              <w:rPr>
                <w:rFonts w:ascii="Times New Roman" w:hAnsi="Times New Roman" w:cs="Times New Roman"/>
                <w:b/>
                <w:sz w:val="24"/>
                <w:szCs w:val="24"/>
              </w:rPr>
              <w:t>Проверка выполнения работы по эталону (на слайде).</w:t>
            </w:r>
          </w:p>
          <w:p w:rsidR="001C5AB4" w:rsidRPr="009D6024" w:rsidRDefault="001C5AB4" w:rsidP="001C5A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Подпишите карточку, кто её выполнял, 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оцените результат совместной работы</w:t>
            </w:r>
            <w:r w:rsidRPr="005B008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D6024">
              <w:rPr>
                <w:rFonts w:ascii="Times New Roman" w:hAnsi="Times New Roman" w:cs="Times New Roman"/>
                <w:sz w:val="24"/>
                <w:szCs w:val="24"/>
              </w:rPr>
              <w:t>Внизу есть два утвержд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ения. Прочитайте их. Обведите кружок, если ваш результат соответствует утверждению.</w:t>
            </w:r>
          </w:p>
          <w:p w:rsidR="001C5AB4" w:rsidRDefault="001C5AB4" w:rsidP="001C5A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Кто справился с этим заданием без ошибок</w:t>
            </w:r>
            <w:r w:rsidRPr="00CC10DC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чём это говорит?</w:t>
            </w:r>
          </w:p>
          <w:p w:rsidR="001C5AB4" w:rsidRDefault="001C5AB4" w:rsidP="007312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Если у вас есть ошибки в выполнении этого задания, что мы будем  с этим делать дальше</w:t>
            </w:r>
            <w:r w:rsidRPr="009816DC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2126" w:type="dxa"/>
          </w:tcPr>
          <w:p w:rsidR="001C5AB4" w:rsidRDefault="001C5AB4" w:rsidP="00F340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Выполняют систему заданий, предложенную учителем.</w:t>
            </w:r>
          </w:p>
          <w:p w:rsidR="001C5AB4" w:rsidRDefault="001C5AB4" w:rsidP="00F340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5BE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азвивают учебно-языковы</w:t>
            </w:r>
            <w:r w:rsidR="00381156">
              <w:rPr>
                <w:rFonts w:ascii="Times New Roman" w:hAnsi="Times New Roman" w:cs="Times New Roman"/>
                <w:sz w:val="24"/>
                <w:szCs w:val="24"/>
              </w:rPr>
              <w:t>е, правописные и речевые умения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C5AB4" w:rsidRDefault="001C5AB4" w:rsidP="00F340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Осуществляют инициативное сотрудничество, участвуют в учебном диалоге. Выполняют работу в паре с самопроверкой, формируют зону ближайшего развития.</w:t>
            </w:r>
          </w:p>
          <w:p w:rsidR="001C5AB4" w:rsidRPr="003A5BE7" w:rsidRDefault="001C5AB4" w:rsidP="00F340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Учатся оформлять чувства и мнения  во внешней речи.</w:t>
            </w: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Pr="006A56D5" w:rsidRDefault="001C5AB4" w:rsidP="001C5A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1C5AB4" w:rsidRDefault="000F37AF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Добывают</w:t>
            </w:r>
            <w:r w:rsidR="009B1DAB">
              <w:rPr>
                <w:rFonts w:ascii="Times New Roman" w:hAnsi="Times New Roman" w:cs="Times New Roman"/>
                <w:sz w:val="24"/>
                <w:szCs w:val="24"/>
              </w:rPr>
              <w:t>ся новые знания: извлекается</w:t>
            </w:r>
            <w:r w:rsidRPr="000F37AF">
              <w:rPr>
                <w:rFonts w:ascii="Times New Roman" w:hAnsi="Times New Roman" w:cs="Times New Roman"/>
                <w:sz w:val="24"/>
                <w:szCs w:val="24"/>
              </w:rPr>
              <w:t xml:space="preserve"> инфо</w:t>
            </w:r>
            <w:r w:rsidR="009B1DAB">
              <w:rPr>
                <w:rFonts w:ascii="Times New Roman" w:hAnsi="Times New Roman" w:cs="Times New Roman"/>
                <w:sz w:val="24"/>
                <w:szCs w:val="24"/>
              </w:rPr>
              <w:t>рмация, представленная</w:t>
            </w:r>
            <w:r w:rsidRPr="000F37AF">
              <w:rPr>
                <w:rFonts w:ascii="Times New Roman" w:hAnsi="Times New Roman" w:cs="Times New Roman"/>
                <w:sz w:val="24"/>
                <w:szCs w:val="24"/>
              </w:rPr>
              <w:t xml:space="preserve"> в разных форматах (текст, схема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таблица).</w:t>
            </w:r>
          </w:p>
          <w:p w:rsidR="00665508" w:rsidRDefault="00665508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итогу работы новые знания систематизируются и обобщаются.</w:t>
            </w:r>
          </w:p>
          <w:p w:rsidR="009B1DAB" w:rsidRDefault="009B1DAB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DAB" w:rsidRDefault="009B1DAB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DAB" w:rsidRDefault="009B1DAB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DAB" w:rsidRDefault="009B1DAB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DAB" w:rsidRDefault="009B1DAB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DAB" w:rsidRDefault="009B1DAB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DAB" w:rsidRDefault="009B1DAB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DAB" w:rsidRDefault="009B1DAB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DAB" w:rsidRDefault="009B1DAB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DAB" w:rsidRDefault="009B1DAB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DAB" w:rsidRDefault="009B1DAB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DAB" w:rsidRDefault="009B1DAB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DAB" w:rsidRDefault="009B1DAB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DAB" w:rsidRDefault="009B1DAB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DAB" w:rsidRDefault="009B1DAB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DAB" w:rsidRDefault="009B1DAB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DAB" w:rsidRDefault="009B1DAB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DAB" w:rsidRDefault="009B1DAB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DAB" w:rsidRDefault="009B1DAB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DAB" w:rsidRDefault="009B1DAB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DAB" w:rsidRDefault="009B1DAB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DAB" w:rsidRDefault="009B1DAB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DAB" w:rsidRDefault="009B1DAB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DAB" w:rsidRDefault="009B1DAB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DAB" w:rsidRDefault="009B1DAB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DAB" w:rsidRDefault="009B1DAB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DAB" w:rsidRDefault="009B1DAB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DAB" w:rsidRDefault="009B1DAB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DAB" w:rsidRDefault="009B1DAB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126C" w:rsidRDefault="0073126C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1DAB" w:rsidRDefault="009B1DAB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диалоге с учителем вырабатываются критерии оценки, определяется</w:t>
            </w:r>
            <w:r w:rsidRPr="009B1DAB">
              <w:rPr>
                <w:rFonts w:ascii="Times New Roman" w:hAnsi="Times New Roman" w:cs="Times New Roman"/>
                <w:sz w:val="24"/>
                <w:szCs w:val="24"/>
              </w:rPr>
              <w:t xml:space="preserve"> степень успешности выполнен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ия своей работы</w:t>
            </w:r>
          </w:p>
        </w:tc>
        <w:tc>
          <w:tcPr>
            <w:tcW w:w="1984" w:type="dxa"/>
          </w:tcPr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Наблюдение, при необходимости – коррекция (оценка – поддержка).</w:t>
            </w: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169F" w:rsidRDefault="00D0169F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169F" w:rsidRDefault="00D0169F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169F" w:rsidRDefault="00D0169F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169F" w:rsidRDefault="00D0169F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169F" w:rsidRDefault="00D0169F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169F" w:rsidRDefault="00D0169F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169F" w:rsidRDefault="00D0169F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169F" w:rsidRDefault="00D0169F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169F" w:rsidRDefault="00D0169F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169F" w:rsidRDefault="00D0169F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169F" w:rsidRDefault="00D0169F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169F" w:rsidRDefault="00D0169F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169F" w:rsidRDefault="00D0169F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Совместная оценка</w:t>
            </w:r>
          </w:p>
          <w:p w:rsidR="001C5AB4" w:rsidRDefault="001C5AB4" w:rsidP="001C1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(адекватное и осознанное оценивание результатов своей деятельности)</w:t>
            </w: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5AB4" w:rsidTr="0073126C">
        <w:tc>
          <w:tcPr>
            <w:tcW w:w="1701" w:type="dxa"/>
          </w:tcPr>
          <w:p w:rsidR="001C5AB4" w:rsidRDefault="00381156" w:rsidP="002940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5.Усвоение и п</w:t>
            </w:r>
            <w:r w:rsidRPr="00381156">
              <w:rPr>
                <w:rFonts w:ascii="Times New Roman" w:hAnsi="Times New Roman" w:cs="Times New Roman"/>
                <w:sz w:val="24"/>
                <w:szCs w:val="24"/>
              </w:rPr>
              <w:t>рименение знаний и умений в новой ситуации</w:t>
            </w:r>
          </w:p>
        </w:tc>
        <w:tc>
          <w:tcPr>
            <w:tcW w:w="2290" w:type="dxa"/>
          </w:tcPr>
          <w:p w:rsidR="0073126C" w:rsidRDefault="0073126C" w:rsidP="003A5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Проговаривание и закрепление нового знания. </w:t>
            </w:r>
          </w:p>
          <w:p w:rsidR="001C5AB4" w:rsidRDefault="00294044" w:rsidP="003A5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учебно-языковых и речевых умений</w:t>
            </w:r>
            <w:r w:rsidR="0073126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60D50" w:rsidRPr="00C60D50" w:rsidRDefault="00D0169F" w:rsidP="00C60D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личной ответственности</w:t>
            </w:r>
            <w:r w:rsidR="00C60D50" w:rsidRPr="00C60D50">
              <w:rPr>
                <w:rFonts w:ascii="Times New Roman" w:hAnsi="Times New Roman" w:cs="Times New Roman"/>
                <w:sz w:val="24"/>
                <w:szCs w:val="24"/>
              </w:rPr>
              <w:t xml:space="preserve"> за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езультаты деятельности на уроке.</w:t>
            </w:r>
          </w:p>
          <w:p w:rsidR="00C60D50" w:rsidRDefault="00D0169F" w:rsidP="00C60D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умения выделить нравственный аспект (при работе с текстом).</w:t>
            </w:r>
          </w:p>
          <w:p w:rsidR="00871765" w:rsidRDefault="00871765" w:rsidP="00C60D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1765">
              <w:rPr>
                <w:rFonts w:ascii="Times New Roman" w:hAnsi="Times New Roman" w:cs="Times New Roman"/>
                <w:sz w:val="24"/>
                <w:szCs w:val="24"/>
              </w:rPr>
              <w:t>Включение нового знания в свою систему знаний.</w:t>
            </w:r>
          </w:p>
        </w:tc>
        <w:tc>
          <w:tcPr>
            <w:tcW w:w="1538" w:type="dxa"/>
          </w:tcPr>
          <w:p w:rsidR="001C5AB4" w:rsidRDefault="00294044" w:rsidP="003A5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Групповая работа.</w:t>
            </w:r>
          </w:p>
        </w:tc>
        <w:tc>
          <w:tcPr>
            <w:tcW w:w="4252" w:type="dxa"/>
          </w:tcPr>
          <w:p w:rsidR="001C5AB4" w:rsidRPr="0001704E" w:rsidRDefault="001C5AB4" w:rsidP="003A5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Организует усвоение и применение учащимися  знания.</w:t>
            </w:r>
          </w:p>
          <w:p w:rsidR="001C5AB4" w:rsidRDefault="001C5AB4" w:rsidP="003A5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Расширяет кругозор знаний учащихся, их словарный запас, </w:t>
            </w:r>
          </w:p>
          <w:p w:rsidR="001C5AB4" w:rsidRDefault="001C5AB4" w:rsidP="003A5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развивает творческое мышление, познавательный интерес.</w:t>
            </w:r>
          </w:p>
          <w:p w:rsidR="001C5AB4" w:rsidRDefault="001C5AB4" w:rsidP="003A5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Организует работу в группах.</w:t>
            </w:r>
          </w:p>
          <w:p w:rsidR="00D0169F" w:rsidRDefault="00D0169F" w:rsidP="001C5A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1C5A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простыми и сложными предложениями мы работаем давно, а вот предложения с прямой речью – это для нас новое. Тем приятнее, что вы смогли увидеть в тексте эти предложения и поставить правильно знаки препинания.</w:t>
            </w:r>
          </w:p>
          <w:p w:rsidR="001C5AB4" w:rsidRDefault="001C5AB4" w:rsidP="001C5A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А вот теперь давайте прочитаем этот текст ещё раз </w:t>
            </w:r>
            <w:r w:rsidRPr="007F7545">
              <w:rPr>
                <w:rFonts w:ascii="Times New Roman" w:hAnsi="Times New Roman" w:cs="Times New Roman"/>
                <w:b/>
                <w:sz w:val="24"/>
                <w:szCs w:val="24"/>
              </w:rPr>
              <w:t>выразительно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со знаками препинания. </w:t>
            </w:r>
          </w:p>
          <w:p w:rsidR="001C5AB4" w:rsidRDefault="001C5AB4" w:rsidP="001C5A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-Я думаю, теперь вы сможете ответить на наш </w:t>
            </w:r>
            <w:r w:rsidR="00665508">
              <w:rPr>
                <w:rFonts w:ascii="Times New Roman" w:hAnsi="Times New Roman" w:cs="Times New Roman"/>
                <w:sz w:val="24"/>
                <w:szCs w:val="24"/>
              </w:rPr>
              <w:t xml:space="preserve">главный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вопрос</w:t>
            </w:r>
            <w:r w:rsidR="00665508">
              <w:rPr>
                <w:rFonts w:ascii="Times New Roman" w:hAnsi="Times New Roman" w:cs="Times New Roman"/>
                <w:sz w:val="24"/>
                <w:szCs w:val="24"/>
              </w:rPr>
              <w:t xml:space="preserve"> урока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зачем автор использовал в тексте</w:t>
            </w:r>
            <w:r w:rsidRPr="005B00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предложения с прямой речью?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C5AB4" w:rsidRDefault="001C5AB4" w:rsidP="001C5A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Ну</w:t>
            </w:r>
            <w:r w:rsidR="0066550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 теперь я предлагаю вам этот текст пересказать. Но это будет </w:t>
            </w:r>
            <w:r w:rsidRPr="005B008B">
              <w:rPr>
                <w:rFonts w:ascii="Times New Roman" w:hAnsi="Times New Roman" w:cs="Times New Roman"/>
                <w:b/>
                <w:sz w:val="24"/>
                <w:szCs w:val="24"/>
              </w:rPr>
              <w:t>не простой пересказ, а «Звёздный».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Вам надо подобрать нужные слова и именно в том количестве, как указано на звезде. (Дети работают </w:t>
            </w:r>
            <w:r w:rsidRPr="005B00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малых </w:t>
            </w:r>
            <w:r w:rsidRPr="005B008B">
              <w:rPr>
                <w:rFonts w:ascii="Times New Roman" w:hAnsi="Times New Roman" w:cs="Times New Roman"/>
                <w:b/>
                <w:sz w:val="24"/>
                <w:szCs w:val="24"/>
              </w:rPr>
              <w:t>группах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1C5AB4" w:rsidRDefault="001C5AB4" w:rsidP="001C5A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Pr="00D0169F" w:rsidRDefault="001C5AB4" w:rsidP="003A5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Заслушивание «звёздного» пересказа групп.</w:t>
            </w:r>
          </w:p>
        </w:tc>
        <w:tc>
          <w:tcPr>
            <w:tcW w:w="2126" w:type="dxa"/>
          </w:tcPr>
          <w:p w:rsidR="001C5AB4" w:rsidRPr="003A5BE7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5B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Демо</w:t>
            </w:r>
            <w:r w:rsidR="00D0169F">
              <w:rPr>
                <w:rFonts w:ascii="Times New Roman" w:hAnsi="Times New Roman" w:cs="Times New Roman"/>
                <w:sz w:val="24"/>
                <w:szCs w:val="24"/>
              </w:rPr>
              <w:t xml:space="preserve">нстрируют продукт своей группы </w:t>
            </w:r>
            <w:r w:rsidRPr="003A5BE7">
              <w:rPr>
                <w:rFonts w:ascii="Times New Roman" w:hAnsi="Times New Roman" w:cs="Times New Roman"/>
                <w:sz w:val="24"/>
                <w:szCs w:val="24"/>
              </w:rPr>
              <w:t>с проговариванием во внешней речи.</w:t>
            </w:r>
          </w:p>
          <w:p w:rsidR="0073126C" w:rsidRDefault="0073126C" w:rsidP="001C5A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Pr="00F34086" w:rsidRDefault="001C5AB4" w:rsidP="001C5A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Учатся оформлять чувства и мнения  во внешней речи.</w:t>
            </w:r>
          </w:p>
        </w:tc>
        <w:tc>
          <w:tcPr>
            <w:tcW w:w="2127" w:type="dxa"/>
          </w:tcPr>
          <w:p w:rsidR="0073126C" w:rsidRPr="0073126C" w:rsidRDefault="0073126C" w:rsidP="00731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60D50">
              <w:rPr>
                <w:rFonts w:ascii="Times New Roman" w:hAnsi="Times New Roman" w:cs="Times New Roman"/>
                <w:sz w:val="24"/>
                <w:szCs w:val="24"/>
              </w:rPr>
              <w:t>Доносят</w:t>
            </w:r>
            <w:r w:rsidRPr="0073126C">
              <w:rPr>
                <w:rFonts w:ascii="Times New Roman" w:hAnsi="Times New Roman" w:cs="Times New Roman"/>
                <w:sz w:val="24"/>
                <w:szCs w:val="24"/>
              </w:rPr>
              <w:t xml:space="preserve"> сво</w:t>
            </w:r>
            <w:r w:rsidR="00C60D50">
              <w:rPr>
                <w:rFonts w:ascii="Times New Roman" w:hAnsi="Times New Roman" w:cs="Times New Roman"/>
                <w:sz w:val="24"/>
                <w:szCs w:val="24"/>
              </w:rPr>
              <w:t>ю позицию до других (высказывают свою точку зрения и пытаются</w:t>
            </w:r>
            <w:r w:rsidRPr="0073126C">
              <w:rPr>
                <w:rFonts w:ascii="Times New Roman" w:hAnsi="Times New Roman" w:cs="Times New Roman"/>
                <w:sz w:val="24"/>
                <w:szCs w:val="24"/>
              </w:rPr>
              <w:t xml:space="preserve"> её</w:t>
            </w:r>
            <w:r w:rsidR="00C60D50">
              <w:rPr>
                <w:rFonts w:ascii="Times New Roman" w:hAnsi="Times New Roman" w:cs="Times New Roman"/>
                <w:sz w:val="24"/>
                <w:szCs w:val="24"/>
              </w:rPr>
              <w:t xml:space="preserve"> обосновать, приводя аргументы).</w:t>
            </w:r>
          </w:p>
          <w:p w:rsidR="00665508" w:rsidRDefault="00665508" w:rsidP="007312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5508" w:rsidRDefault="00665508" w:rsidP="007312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5508" w:rsidRDefault="00665508" w:rsidP="007312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5508" w:rsidRDefault="00665508" w:rsidP="007312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5508" w:rsidRDefault="00665508" w:rsidP="007312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5508" w:rsidRDefault="00665508" w:rsidP="007312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5508" w:rsidRDefault="00665508" w:rsidP="007312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5508" w:rsidRDefault="00665508" w:rsidP="007312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5508" w:rsidRDefault="00665508" w:rsidP="007312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5508" w:rsidRDefault="00665508" w:rsidP="007312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5508" w:rsidRDefault="00665508" w:rsidP="007312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5508" w:rsidRDefault="00665508" w:rsidP="007312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5508" w:rsidRDefault="00665508" w:rsidP="007312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C60D50" w:rsidP="00731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Договариваются с одноклассниками</w:t>
            </w:r>
            <w:r w:rsidR="0073126C" w:rsidRPr="0073126C">
              <w:rPr>
                <w:rFonts w:ascii="Times New Roman" w:hAnsi="Times New Roman" w:cs="Times New Roman"/>
                <w:sz w:val="24"/>
                <w:szCs w:val="24"/>
              </w:rPr>
              <w:t xml:space="preserve"> (выполняя разли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чные роли в группе, сотрудничая</w:t>
            </w:r>
            <w:r w:rsidR="0073126C" w:rsidRPr="0073126C">
              <w:rPr>
                <w:rFonts w:ascii="Times New Roman" w:hAnsi="Times New Roman" w:cs="Times New Roman"/>
                <w:sz w:val="24"/>
                <w:szCs w:val="24"/>
              </w:rPr>
              <w:t xml:space="preserve"> в совместном решении проблемы).</w:t>
            </w:r>
          </w:p>
        </w:tc>
        <w:tc>
          <w:tcPr>
            <w:tcW w:w="1984" w:type="dxa"/>
          </w:tcPr>
          <w:p w:rsidR="00381156" w:rsidRPr="00381156" w:rsidRDefault="00381156" w:rsidP="00381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11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Визуальная (наблюдение), анализ, словесная оценка</w:t>
            </w:r>
          </w:p>
          <w:p w:rsidR="001C5AB4" w:rsidRDefault="00381156" w:rsidP="00381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1156">
              <w:rPr>
                <w:rFonts w:ascii="Times New Roman" w:hAnsi="Times New Roman" w:cs="Times New Roman"/>
                <w:sz w:val="24"/>
                <w:szCs w:val="24"/>
              </w:rPr>
              <w:t>(оценка – поддержка).</w:t>
            </w: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bookmarkStart w:id="0" w:name="_GoBack"/>
        <w:bookmarkEnd w:id="0"/>
      </w:tr>
      <w:tr w:rsidR="001C5AB4" w:rsidTr="0073126C">
        <w:tc>
          <w:tcPr>
            <w:tcW w:w="1701" w:type="dxa"/>
          </w:tcPr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6.Домашнее задание.</w:t>
            </w:r>
          </w:p>
        </w:tc>
        <w:tc>
          <w:tcPr>
            <w:tcW w:w="2290" w:type="dxa"/>
          </w:tcPr>
          <w:p w:rsidR="0073126C" w:rsidRDefault="00D90907" w:rsidP="00C60D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6530">
              <w:rPr>
                <w:rFonts w:ascii="Times New Roman" w:hAnsi="Times New Roman"/>
                <w:sz w:val="24"/>
                <w:szCs w:val="24"/>
              </w:rPr>
              <w:t>Развитие познавательной активности.</w:t>
            </w:r>
            <w:r w:rsidRPr="00E8063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3126C" w:rsidRPr="0073126C">
              <w:rPr>
                <w:rFonts w:ascii="Times New Roman" w:hAnsi="Times New Roman" w:cs="Times New Roman"/>
                <w:sz w:val="24"/>
                <w:szCs w:val="24"/>
              </w:rPr>
              <w:t>Формирование умения оценить свои возможности и сделать выбор задания.</w:t>
            </w:r>
          </w:p>
        </w:tc>
        <w:tc>
          <w:tcPr>
            <w:tcW w:w="1538" w:type="dxa"/>
          </w:tcPr>
          <w:p w:rsidR="001C5AB4" w:rsidRDefault="00D90907" w:rsidP="003A5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4252" w:type="dxa"/>
          </w:tcPr>
          <w:p w:rsidR="001C5AB4" w:rsidRDefault="001C5AB4" w:rsidP="003A5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Создаёт условия для осознанного принятия домашнего задания.</w:t>
            </w:r>
          </w:p>
          <w:p w:rsidR="001C5AB4" w:rsidRDefault="001C5AB4" w:rsidP="001C5A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Домашнее задание будет следующим:</w:t>
            </w:r>
          </w:p>
          <w:p w:rsidR="001C5AB4" w:rsidRDefault="001C5AB4" w:rsidP="001C5A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1). </w:t>
            </w:r>
            <w:r w:rsidRPr="007F7545">
              <w:rPr>
                <w:rFonts w:ascii="Times New Roman" w:hAnsi="Times New Roman" w:cs="Times New Roman"/>
                <w:b/>
                <w:sz w:val="24"/>
                <w:szCs w:val="24"/>
              </w:rPr>
              <w:t>Общее для всех.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Напишите небольшое сочинение (5-6 предложений) на тему «Интересная история» из своей жизни. Начинаться оно может так: «Однажды со мной произошло во что…»  А закончить свой рассказ нужно предложением с прямой речью.</w:t>
            </w:r>
          </w:p>
          <w:p w:rsidR="001C5AB4" w:rsidRDefault="001C5AB4" w:rsidP="003A5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2).</w:t>
            </w:r>
            <w:r w:rsidRPr="007F7545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Индивидуальное.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 выбираете себе в кармашке стенда «Учусь учиться» то задание, в котором у вас были ошибки, и  прорабатываете его.</w:t>
            </w:r>
          </w:p>
        </w:tc>
        <w:tc>
          <w:tcPr>
            <w:tcW w:w="2126" w:type="dxa"/>
          </w:tcPr>
          <w:p w:rsidR="001C5AB4" w:rsidRDefault="001C5AB4" w:rsidP="001C5A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Принимают домашнее задание.</w:t>
            </w:r>
          </w:p>
          <w:p w:rsidR="00D0169F" w:rsidRPr="007F7545" w:rsidRDefault="00D0169F" w:rsidP="001C5A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Возможно обсуждение с учителем выбора задания.</w:t>
            </w:r>
          </w:p>
        </w:tc>
        <w:tc>
          <w:tcPr>
            <w:tcW w:w="2127" w:type="dxa"/>
          </w:tcPr>
          <w:p w:rsidR="001C5AB4" w:rsidRDefault="0073126C" w:rsidP="00534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Осознанный выбор домашнего задания с учётом результатов работы на уроке.</w:t>
            </w:r>
          </w:p>
          <w:p w:rsidR="00786F31" w:rsidRDefault="00786F31" w:rsidP="005345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0D50" w:rsidRDefault="00C60D50" w:rsidP="00534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D50">
              <w:rPr>
                <w:rFonts w:ascii="Times New Roman" w:hAnsi="Times New Roman" w:cs="Times New Roman"/>
                <w:sz w:val="24"/>
                <w:szCs w:val="24"/>
              </w:rPr>
              <w:t>Стремление к приобретению новых знаний и умений, проявление желания учиться.</w:t>
            </w:r>
          </w:p>
        </w:tc>
        <w:tc>
          <w:tcPr>
            <w:tcW w:w="1984" w:type="dxa"/>
          </w:tcPr>
          <w:p w:rsidR="001C5AB4" w:rsidRDefault="0042791B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Фиксация домашнего задания.</w:t>
            </w: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5AB4" w:rsidTr="0073126C">
        <w:tc>
          <w:tcPr>
            <w:tcW w:w="1701" w:type="dxa"/>
          </w:tcPr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7.Рефлексия, самооценка деятельности</w:t>
            </w:r>
            <w:r w:rsidR="00665508">
              <w:rPr>
                <w:rFonts w:ascii="Times New Roman" w:hAnsi="Times New Roman" w:cs="Times New Roman"/>
                <w:sz w:val="24"/>
                <w:szCs w:val="24"/>
              </w:rPr>
              <w:t xml:space="preserve"> самими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учащимися.</w:t>
            </w:r>
          </w:p>
        </w:tc>
        <w:tc>
          <w:tcPr>
            <w:tcW w:w="2290" w:type="dxa"/>
          </w:tcPr>
          <w:p w:rsidR="001C5AB4" w:rsidRDefault="00D90907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 умения</w:t>
            </w:r>
            <w:r w:rsidRPr="00196530">
              <w:rPr>
                <w:rFonts w:ascii="Times New Roman" w:hAnsi="Times New Roman"/>
                <w:sz w:val="24"/>
                <w:szCs w:val="24"/>
              </w:rPr>
              <w:t xml:space="preserve"> оценивать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результат своих учебных действий</w:t>
            </w:r>
            <w:r w:rsidRPr="00196530">
              <w:rPr>
                <w:rFonts w:ascii="Times New Roman" w:hAnsi="Times New Roman"/>
                <w:sz w:val="24"/>
                <w:szCs w:val="24"/>
              </w:rPr>
              <w:t xml:space="preserve"> в соответствии с поставленной задачей;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формирование умения</w:t>
            </w:r>
            <w:r w:rsidRPr="00196530">
              <w:rPr>
                <w:rFonts w:ascii="Times New Roman" w:hAnsi="Times New Roman"/>
                <w:sz w:val="24"/>
                <w:szCs w:val="24"/>
              </w:rPr>
              <w:t xml:space="preserve"> осуществлять познавательную и личностную </w:t>
            </w:r>
            <w:r w:rsidRPr="00196530">
              <w:rPr>
                <w:rFonts w:ascii="Times New Roman" w:hAnsi="Times New Roman"/>
                <w:sz w:val="24"/>
                <w:szCs w:val="24"/>
              </w:rPr>
              <w:lastRenderedPageBreak/>
              <w:t>рефлексию.</w:t>
            </w:r>
          </w:p>
        </w:tc>
        <w:tc>
          <w:tcPr>
            <w:tcW w:w="1538" w:type="dxa"/>
          </w:tcPr>
          <w:p w:rsidR="001C5AB4" w:rsidRDefault="00D90907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Коллективная.</w:t>
            </w:r>
          </w:p>
          <w:p w:rsidR="00D90907" w:rsidRDefault="00D90907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Индивидуальная.</w:t>
            </w:r>
          </w:p>
        </w:tc>
        <w:tc>
          <w:tcPr>
            <w:tcW w:w="4252" w:type="dxa"/>
          </w:tcPr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Организует рефлексию и самооценку работы на уроке.</w:t>
            </w:r>
            <w:r w:rsidR="00D909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90907" w:rsidRPr="00196530">
              <w:rPr>
                <w:rFonts w:ascii="Times New Roman" w:hAnsi="Times New Roman"/>
                <w:sz w:val="24"/>
                <w:szCs w:val="24"/>
              </w:rPr>
              <w:t>Акцентирует внимание на конечных результатах учебной деятельности на уроке.</w:t>
            </w:r>
          </w:p>
          <w:p w:rsidR="001C5AB4" w:rsidRDefault="001C5AB4" w:rsidP="001C5A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33D1">
              <w:rPr>
                <w:rFonts w:ascii="Times New Roman" w:hAnsi="Times New Roman" w:cs="Times New Roman"/>
                <w:sz w:val="24"/>
                <w:szCs w:val="24"/>
              </w:rPr>
              <w:t xml:space="preserve">- Настало время </w:t>
            </w:r>
            <w:r w:rsidRPr="005B008B">
              <w:rPr>
                <w:rFonts w:ascii="Times New Roman" w:hAnsi="Times New Roman" w:cs="Times New Roman"/>
                <w:b/>
                <w:sz w:val="24"/>
                <w:szCs w:val="24"/>
              </w:rPr>
              <w:t>подвести итоги нашего урока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1C5AB4" w:rsidRDefault="001C5AB4" w:rsidP="001C5A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Сначала давайте </w:t>
            </w:r>
            <w:r w:rsidRPr="005B008B">
              <w:rPr>
                <w:rFonts w:ascii="Times New Roman" w:hAnsi="Times New Roman" w:cs="Times New Roman"/>
                <w:b/>
                <w:sz w:val="24"/>
                <w:szCs w:val="24"/>
              </w:rPr>
              <w:t>закончим заполнять «Лист продвижения по уроку»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Что мы можем написать в 3 столбике?</w:t>
            </w:r>
          </w:p>
          <w:p w:rsidR="001C5AB4" w:rsidRDefault="001C5AB4" w:rsidP="001C5A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1BE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00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Вы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мне </w:t>
            </w:r>
            <w:r w:rsidRPr="005B008B">
              <w:rPr>
                <w:rFonts w:ascii="Times New Roman" w:hAnsi="Times New Roman" w:cs="Times New Roman"/>
                <w:b/>
                <w:sz w:val="24"/>
                <w:szCs w:val="24"/>
              </w:rPr>
              <w:t>сдаёте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выполненную парой таблицу с вашей оценкой (за эту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работу вы получите отметку).</w:t>
            </w:r>
          </w:p>
          <w:p w:rsidR="001C5AB4" w:rsidRPr="00B3513D" w:rsidRDefault="001C5AB4" w:rsidP="001C5A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Но это ещё не всё. Вам необходимо ещё получить </w:t>
            </w:r>
            <w:r w:rsidRPr="005B008B">
              <w:rPr>
                <w:rFonts w:ascii="Times New Roman" w:hAnsi="Times New Roman" w:cs="Times New Roman"/>
                <w:b/>
                <w:sz w:val="24"/>
                <w:szCs w:val="24"/>
              </w:rPr>
              <w:t>«Билет на выход».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 каждого из вас 3 цветных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стикера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Выберите свой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стикер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(или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стикеры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), подпишите его и прикрепите на доску:</w:t>
            </w:r>
          </w:p>
          <w:p w:rsidR="001C5AB4" w:rsidRDefault="001C5AB4" w:rsidP="001C5A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791B">
              <w:rPr>
                <w:rFonts w:ascii="Times New Roman" w:hAnsi="Times New Roman" w:cs="Times New Roman"/>
                <w:b/>
                <w:sz w:val="24"/>
                <w:szCs w:val="24"/>
              </w:rPr>
              <w:t>оранжевый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«Всё знаю и умею, готов помогать      товарищам и быть консультантом»</w:t>
            </w:r>
          </w:p>
          <w:p w:rsidR="001C5AB4" w:rsidRDefault="001C5AB4" w:rsidP="001C5A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791B">
              <w:rPr>
                <w:rFonts w:ascii="Times New Roman" w:hAnsi="Times New Roman" w:cs="Times New Roman"/>
                <w:b/>
                <w:sz w:val="24"/>
                <w:szCs w:val="24"/>
              </w:rPr>
              <w:t>зелёный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«Буду ещё работать по теме»</w:t>
            </w:r>
          </w:p>
          <w:p w:rsidR="001C5AB4" w:rsidRDefault="001C5AB4" w:rsidP="001C5A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79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жёлтый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«Вопрос, который у меня остался» (запишите вопрос!)</w:t>
            </w:r>
          </w:p>
          <w:p w:rsidR="001C5AB4" w:rsidRPr="00D0169F" w:rsidRDefault="001C5AB4" w:rsidP="000F7CE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7DDF">
              <w:rPr>
                <w:rFonts w:ascii="Times New Roman" w:hAnsi="Times New Roman" w:cs="Times New Roman"/>
                <w:b/>
                <w:sz w:val="24"/>
                <w:szCs w:val="24"/>
              </w:rPr>
              <w:t>- Спасибо всем  за работу!</w:t>
            </w:r>
          </w:p>
        </w:tc>
        <w:tc>
          <w:tcPr>
            <w:tcW w:w="2126" w:type="dxa"/>
          </w:tcPr>
          <w:p w:rsidR="001C5AB4" w:rsidRDefault="001C5AB4" w:rsidP="001C5A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Формулируют конечный результат своей работы на уроке. Оценивают свою работу на протяжении урока, соотносят поставленную цель и полученный результат.</w:t>
            </w:r>
          </w:p>
        </w:tc>
        <w:tc>
          <w:tcPr>
            <w:tcW w:w="2127" w:type="dxa"/>
          </w:tcPr>
          <w:p w:rsidR="00231DA2" w:rsidRDefault="00D90907" w:rsidP="00231D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Самооценка (</w:t>
            </w:r>
            <w:r w:rsidR="00231DA2">
              <w:rPr>
                <w:rFonts w:ascii="Times New Roman" w:hAnsi="Times New Roman" w:cs="Times New Roman"/>
                <w:sz w:val="24"/>
                <w:szCs w:val="24"/>
              </w:rPr>
              <w:t>осознанное оценивание результатов своей деятельности)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196530">
              <w:rPr>
                <w:rFonts w:ascii="Times New Roman" w:hAnsi="Times New Roman"/>
                <w:sz w:val="24"/>
                <w:szCs w:val="24"/>
              </w:rPr>
              <w:t>Адекватно понимают причины успеха/неуспеха в учебной деятельности</w:t>
            </w:r>
          </w:p>
          <w:p w:rsidR="001C5AB4" w:rsidRDefault="001C5AB4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871765" w:rsidRDefault="00871765" w:rsidP="00231D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1765">
              <w:rPr>
                <w:rFonts w:ascii="Times New Roman" w:hAnsi="Times New Roman" w:cs="Times New Roman"/>
                <w:sz w:val="24"/>
                <w:szCs w:val="24"/>
              </w:rPr>
              <w:t xml:space="preserve">Фиксация достижения предметных, </w:t>
            </w:r>
            <w:proofErr w:type="spellStart"/>
            <w:r w:rsidRPr="00871765">
              <w:rPr>
                <w:rFonts w:ascii="Times New Roman" w:hAnsi="Times New Roman" w:cs="Times New Roman"/>
                <w:sz w:val="24"/>
                <w:szCs w:val="24"/>
              </w:rPr>
              <w:t>метапредметных</w:t>
            </w:r>
            <w:proofErr w:type="spellEnd"/>
            <w:r w:rsidRPr="00871765">
              <w:rPr>
                <w:rFonts w:ascii="Times New Roman" w:hAnsi="Times New Roman" w:cs="Times New Roman"/>
                <w:sz w:val="24"/>
                <w:szCs w:val="24"/>
              </w:rPr>
              <w:t xml:space="preserve"> и личностных результатов по итогам урока.</w:t>
            </w:r>
          </w:p>
          <w:p w:rsidR="00871765" w:rsidRDefault="00871765" w:rsidP="00231D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1765" w:rsidRDefault="00871765" w:rsidP="00231D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5AB4" w:rsidRDefault="00786F31" w:rsidP="00231D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Фиксация результатов в</w:t>
            </w:r>
            <w:r w:rsidR="00665508">
              <w:rPr>
                <w:rFonts w:ascii="Times New Roman" w:hAnsi="Times New Roman" w:cs="Times New Roman"/>
                <w:sz w:val="24"/>
                <w:szCs w:val="24"/>
              </w:rPr>
              <w:t xml:space="preserve"> «Листе</w:t>
            </w:r>
            <w:r w:rsidR="00D909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909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продвижения по уроку».</w:t>
            </w:r>
          </w:p>
          <w:p w:rsidR="0073126C" w:rsidRDefault="0073126C" w:rsidP="00231D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126C" w:rsidRDefault="0073126C" w:rsidP="00231D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791B" w:rsidRDefault="0042791B" w:rsidP="00231D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Рефлексивная техника «Билет на выход».</w:t>
            </w:r>
          </w:p>
        </w:tc>
      </w:tr>
      <w:tr w:rsidR="00C60D50" w:rsidTr="00534149">
        <w:tc>
          <w:tcPr>
            <w:tcW w:w="1701" w:type="dxa"/>
          </w:tcPr>
          <w:p w:rsidR="00C60D50" w:rsidRDefault="00C60D50" w:rsidP="000F7C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Самоанализ урока</w:t>
            </w:r>
          </w:p>
        </w:tc>
        <w:tc>
          <w:tcPr>
            <w:tcW w:w="14317" w:type="dxa"/>
            <w:gridSpan w:val="6"/>
          </w:tcPr>
          <w:p w:rsidR="00232175" w:rsidRPr="00232175" w:rsidRDefault="00AD138A" w:rsidP="002321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Данный у</w:t>
            </w:r>
            <w:r w:rsidRPr="00AD138A">
              <w:rPr>
                <w:rFonts w:ascii="Times New Roman" w:hAnsi="Times New Roman" w:cs="Times New Roman"/>
                <w:sz w:val="24"/>
                <w:szCs w:val="24"/>
              </w:rPr>
              <w:t>рок разработан с учётом системно-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подхода. Ведущие технологии урока - </w:t>
            </w:r>
            <w:r w:rsidRPr="00AD138A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хнология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метода, технология продуктивного чтения и </w:t>
            </w:r>
            <w:r w:rsidRPr="00AD138A">
              <w:rPr>
                <w:rFonts w:ascii="Times New Roman" w:hAnsi="Times New Roman" w:cs="Times New Roman"/>
                <w:sz w:val="24"/>
                <w:szCs w:val="24"/>
              </w:rPr>
              <w:t>технология оценивания образовательных достижений (учебных успехов)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позволяю</w:t>
            </w:r>
            <w:r w:rsidRPr="00AD138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учителю</w:t>
            </w:r>
            <w:r w:rsidRPr="00AD138A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 развитие предметных умений и универсальных учебных действий</w:t>
            </w:r>
            <w:r w:rsidRPr="00AD138A">
              <w:rPr>
                <w:rFonts w:ascii="Times New Roman" w:hAnsi="Times New Roman" w:cs="Times New Roman"/>
                <w:sz w:val="24"/>
                <w:szCs w:val="24"/>
              </w:rPr>
              <w:t xml:space="preserve"> посредством интерактивного включения учащихся в образовательный процесс, вследствие чего происходит взаимодействие педагога с учащимися, а также учащихся друг с другом в целях лучшего усвоения матер</w:t>
            </w:r>
            <w:r w:rsidR="00232175">
              <w:rPr>
                <w:rFonts w:ascii="Times New Roman" w:hAnsi="Times New Roman" w:cs="Times New Roman"/>
                <w:sz w:val="24"/>
                <w:szCs w:val="24"/>
              </w:rPr>
              <w:t>иала (работа в парах и группах).</w:t>
            </w:r>
          </w:p>
          <w:p w:rsidR="00232175" w:rsidRDefault="00EA08D6" w:rsidP="002321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Pr="00EA08D6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учебного материала и виды работ</w:t>
            </w:r>
            <w:r w:rsidRPr="00EA08D6">
              <w:rPr>
                <w:rFonts w:ascii="Times New Roman" w:hAnsi="Times New Roman" w:cs="Times New Roman"/>
                <w:sz w:val="24"/>
                <w:szCs w:val="24"/>
              </w:rPr>
              <w:t>, используемые на уроке, были направлены на поддержание познавательной активности уча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щихся на протяжении всего урока:</w:t>
            </w:r>
            <w:r w:rsidR="00232175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самостоятельная фиксация знаний и умений, формулирование темы и задач урока, работа с «Листом продвижения на уроке»</w:t>
            </w:r>
            <w:r w:rsidR="00232175" w:rsidRPr="00232175">
              <w:rPr>
                <w:rFonts w:ascii="Times New Roman" w:hAnsi="Times New Roman" w:cs="Times New Roman"/>
                <w:sz w:val="24"/>
                <w:szCs w:val="24"/>
              </w:rPr>
              <w:t>, соста</w:t>
            </w:r>
            <w:r w:rsidR="00232175">
              <w:rPr>
                <w:rFonts w:ascii="Times New Roman" w:hAnsi="Times New Roman" w:cs="Times New Roman"/>
                <w:sz w:val="24"/>
                <w:szCs w:val="24"/>
              </w:rPr>
              <w:t>вление правила, работа с текстом, пересказ текста по определённым правилам («Звёздный пересказ»), проверка работы по эталону, рефлексивные техники</w:t>
            </w:r>
            <w:r w:rsidR="00232175" w:rsidRPr="0023217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C1D15">
              <w:t xml:space="preserve"> </w:t>
            </w:r>
            <w:r w:rsidR="002C1D15" w:rsidRPr="002C1D15">
              <w:rPr>
                <w:rFonts w:ascii="Times New Roman" w:hAnsi="Times New Roman" w:cs="Times New Roman"/>
                <w:sz w:val="24"/>
                <w:szCs w:val="24"/>
              </w:rPr>
              <w:t>Применимые на уроке ИКТ технологии позволили рационально повысить эффективность урока, обеспечить доступ к различным информ</w:t>
            </w:r>
            <w:r w:rsidR="002C1D15">
              <w:rPr>
                <w:rFonts w:ascii="Times New Roman" w:hAnsi="Times New Roman" w:cs="Times New Roman"/>
                <w:sz w:val="24"/>
                <w:szCs w:val="24"/>
              </w:rPr>
              <w:t>ационным ресурсам.</w:t>
            </w:r>
          </w:p>
          <w:p w:rsidR="00232175" w:rsidRPr="00232175" w:rsidRDefault="00232175" w:rsidP="002321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Учитель в течение всего урока </w:t>
            </w:r>
            <w:r w:rsidR="002C1D15">
              <w:rPr>
                <w:rFonts w:ascii="Times New Roman" w:hAnsi="Times New Roman" w:cs="Times New Roman"/>
                <w:sz w:val="24"/>
                <w:szCs w:val="24"/>
              </w:rPr>
              <w:t>использовал</w:t>
            </w:r>
            <w:r w:rsidRPr="00232175">
              <w:rPr>
                <w:rFonts w:ascii="Times New Roman" w:hAnsi="Times New Roman" w:cs="Times New Roman"/>
                <w:sz w:val="24"/>
                <w:szCs w:val="24"/>
              </w:rPr>
              <w:t xml:space="preserve"> практику формирующего оценивания. Эффективность его заключается в том, что у учеников формируется контрольно-оценочная самостоятельность, то есть умение самостоятельно контролировать и оценивать свою деятельность и деятельность своих одноклассников, рефлексировать, устанавливать и устранять причины возникающих при обучении трудностей.</w:t>
            </w:r>
          </w:p>
          <w:p w:rsidR="00232175" w:rsidRDefault="00232175" w:rsidP="002321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Pr="00232175">
              <w:rPr>
                <w:rFonts w:ascii="Times New Roman" w:hAnsi="Times New Roman" w:cs="Times New Roman"/>
                <w:sz w:val="24"/>
                <w:szCs w:val="24"/>
              </w:rPr>
              <w:t>Дифференциров</w:t>
            </w:r>
            <w:r w:rsidR="002C1D15">
              <w:rPr>
                <w:rFonts w:ascii="Times New Roman" w:hAnsi="Times New Roman" w:cs="Times New Roman"/>
                <w:sz w:val="24"/>
                <w:szCs w:val="24"/>
              </w:rPr>
              <w:t xml:space="preserve">анное домашнее задание </w:t>
            </w:r>
            <w:r w:rsidR="00F95828">
              <w:rPr>
                <w:rFonts w:ascii="Times New Roman" w:hAnsi="Times New Roman" w:cs="Times New Roman"/>
                <w:sz w:val="24"/>
                <w:szCs w:val="24"/>
              </w:rPr>
              <w:t xml:space="preserve">в данном уроке </w:t>
            </w:r>
            <w:r w:rsidR="002C1D15">
              <w:rPr>
                <w:rFonts w:ascii="Times New Roman" w:hAnsi="Times New Roman" w:cs="Times New Roman"/>
                <w:sz w:val="24"/>
                <w:szCs w:val="24"/>
              </w:rPr>
              <w:t>позволяет</w:t>
            </w:r>
            <w:r w:rsidRPr="00232175">
              <w:rPr>
                <w:rFonts w:ascii="Times New Roman" w:hAnsi="Times New Roman" w:cs="Times New Roman"/>
                <w:sz w:val="24"/>
                <w:szCs w:val="24"/>
              </w:rPr>
              <w:t xml:space="preserve"> учесть интересы и способности разных групп учащихся, развивает мотивацию к приобретению новых знаний, формирует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 них </w:t>
            </w:r>
            <w:r w:rsidRPr="00232175">
              <w:rPr>
                <w:rFonts w:ascii="Times New Roman" w:hAnsi="Times New Roman" w:cs="Times New Roman"/>
                <w:sz w:val="24"/>
                <w:szCs w:val="24"/>
              </w:rPr>
              <w:t>творческий интеллект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A08D6" w:rsidRDefault="00EA08D6" w:rsidP="002321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EA08D6">
              <w:rPr>
                <w:rFonts w:ascii="Times New Roman" w:hAnsi="Times New Roman" w:cs="Times New Roman"/>
                <w:sz w:val="24"/>
                <w:szCs w:val="24"/>
              </w:rPr>
              <w:t>На уроке были созданы условия для формирования у обучающихся готовности к саморазвитию. Обучающиеся принимали активное участие в планировании деятельности на уроке. Цель урока была достигнута. Все задачи, которые должны были быть решены в рамках достижения планируемых результатов урока, были реализованы. Продвижение по учебному материалу реализовалось в виде выводов, которые формулировали обучающиеся. На уроке были эффективно использованы следующие виды деятельности: слушание, чтение, высказывания, прогнозирование, обобщение, самостоятельная деятельность.</w:t>
            </w:r>
          </w:p>
          <w:p w:rsidR="002C1D15" w:rsidRPr="002C1D15" w:rsidRDefault="002C1D15" w:rsidP="002C1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2C1D15">
              <w:rPr>
                <w:rFonts w:ascii="Times New Roman" w:hAnsi="Times New Roman" w:cs="Times New Roman"/>
                <w:sz w:val="24"/>
                <w:szCs w:val="24"/>
              </w:rPr>
              <w:t xml:space="preserve">Данный урок позволил активизировать познавательную деятельность учащихся. Работоспособность учащихся на протяжении всего урока обеспечивалась за счёт реализации личностно-ориентированного подхода, грамотно подобранных заданий. Была организована смена видов деятельности, что позволило сделать урок динамичным. На протяжении всего урока ребята были достаточно активны, </w:t>
            </w:r>
            <w:r w:rsidRPr="002C1D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проявляли самостоятельность, </w:t>
            </w:r>
            <w:r w:rsidR="00F95828">
              <w:rPr>
                <w:rFonts w:ascii="Times New Roman" w:hAnsi="Times New Roman" w:cs="Times New Roman"/>
                <w:sz w:val="24"/>
                <w:szCs w:val="24"/>
              </w:rPr>
              <w:t xml:space="preserve">выступали с пересказом, </w:t>
            </w:r>
            <w:r w:rsidRPr="002C1D15">
              <w:rPr>
                <w:rFonts w:ascii="Times New Roman" w:hAnsi="Times New Roman" w:cs="Times New Roman"/>
                <w:sz w:val="24"/>
                <w:szCs w:val="24"/>
              </w:rPr>
              <w:t>доказывали свою точку зре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ния.</w:t>
            </w:r>
          </w:p>
          <w:p w:rsidR="002C1D15" w:rsidRPr="00AD138A" w:rsidRDefault="002C1D15" w:rsidP="002C1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1D15">
              <w:rPr>
                <w:rFonts w:ascii="Times New Roman" w:hAnsi="Times New Roman" w:cs="Times New Roman"/>
                <w:sz w:val="24"/>
                <w:szCs w:val="24"/>
              </w:rPr>
              <w:t xml:space="preserve">            Психологическая атмосфера урока была доброжелательной, что способствовало созданию эмоционального настроя в начале урока, привлечению внимания к теме и целям урока. Учащиеся не боялись дать неправильный ответ.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Данная атмосфера поддерживалась на протяжении всего урока посредством поддержки ответов детей доброжелательными комментариями учителя и одноклассников.</w:t>
            </w:r>
          </w:p>
          <w:p w:rsidR="00C60D50" w:rsidRDefault="00AD138A" w:rsidP="00AD13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</w:p>
        </w:tc>
      </w:tr>
    </w:tbl>
    <w:p w:rsidR="004D7A09" w:rsidRDefault="004D7A09"/>
    <w:p w:rsidR="00786F31" w:rsidRPr="002C1D15" w:rsidRDefault="00786F31" w:rsidP="002C1D15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C1D15">
        <w:rPr>
          <w:rFonts w:ascii="Times New Roman" w:hAnsi="Times New Roman" w:cs="Times New Roman"/>
          <w:b/>
          <w:sz w:val="24"/>
          <w:szCs w:val="24"/>
          <w:u w:val="single"/>
        </w:rPr>
        <w:t>Лист продвижения по уроку</w:t>
      </w:r>
    </w:p>
    <w:tbl>
      <w:tblPr>
        <w:tblStyle w:val="a3"/>
        <w:tblW w:w="0" w:type="auto"/>
        <w:tblInd w:w="-34" w:type="dxa"/>
        <w:tblLook w:val="04A0" w:firstRow="1" w:lastRow="0" w:firstColumn="1" w:lastColumn="0" w:noHBand="0" w:noVBand="1"/>
      </w:tblPr>
      <w:tblGrid>
        <w:gridCol w:w="709"/>
        <w:gridCol w:w="5245"/>
        <w:gridCol w:w="851"/>
        <w:gridCol w:w="4252"/>
        <w:gridCol w:w="4111"/>
      </w:tblGrid>
      <w:tr w:rsidR="00786F31" w:rsidRPr="00786F31" w:rsidTr="002E0191">
        <w:tc>
          <w:tcPr>
            <w:tcW w:w="6805" w:type="dxa"/>
            <w:gridSpan w:val="3"/>
          </w:tcPr>
          <w:p w:rsidR="00786F31" w:rsidRPr="00786F31" w:rsidRDefault="00786F31" w:rsidP="002E0191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86F31">
              <w:rPr>
                <w:rFonts w:ascii="Times New Roman" w:hAnsi="Times New Roman" w:cs="Times New Roman"/>
                <w:b/>
              </w:rPr>
              <w:t>Что знаю</w:t>
            </w:r>
            <w:r w:rsidRPr="00786F31">
              <w:rPr>
                <w:rFonts w:ascii="Times New Roman" w:hAnsi="Times New Roman" w:cs="Times New Roman"/>
                <w:b/>
                <w:lang w:val="en-US"/>
              </w:rPr>
              <w:t xml:space="preserve">? </w:t>
            </w:r>
          </w:p>
          <w:p w:rsidR="00786F31" w:rsidRPr="00786F31" w:rsidRDefault="00786F31" w:rsidP="002E019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86F31">
              <w:rPr>
                <w:rFonts w:ascii="Times New Roman" w:hAnsi="Times New Roman" w:cs="Times New Roman"/>
                <w:b/>
              </w:rPr>
              <w:t>Что умею</w:t>
            </w:r>
            <w:r w:rsidRPr="00786F31">
              <w:rPr>
                <w:rFonts w:ascii="Times New Roman" w:hAnsi="Times New Roman" w:cs="Times New Roman"/>
                <w:b/>
                <w:lang w:val="en-US"/>
              </w:rPr>
              <w:t>?</w:t>
            </w:r>
          </w:p>
        </w:tc>
        <w:tc>
          <w:tcPr>
            <w:tcW w:w="4252" w:type="dxa"/>
            <w:vAlign w:val="center"/>
          </w:tcPr>
          <w:p w:rsidR="00786F31" w:rsidRPr="00786F31" w:rsidRDefault="00786F31" w:rsidP="002E019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86F31">
              <w:rPr>
                <w:rFonts w:ascii="Times New Roman" w:hAnsi="Times New Roman" w:cs="Times New Roman"/>
                <w:b/>
              </w:rPr>
              <w:t>Что хочу узнать?</w:t>
            </w:r>
          </w:p>
          <w:p w:rsidR="00786F31" w:rsidRPr="00786F31" w:rsidRDefault="00786F31" w:rsidP="002E019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86F31">
              <w:rPr>
                <w:rFonts w:ascii="Times New Roman" w:hAnsi="Times New Roman" w:cs="Times New Roman"/>
                <w:b/>
              </w:rPr>
              <w:t>Чему хочу научиться?</w:t>
            </w:r>
          </w:p>
        </w:tc>
        <w:tc>
          <w:tcPr>
            <w:tcW w:w="4111" w:type="dxa"/>
            <w:vAlign w:val="center"/>
          </w:tcPr>
          <w:p w:rsidR="00786F31" w:rsidRPr="00786F31" w:rsidRDefault="00786F31" w:rsidP="002E019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86F31">
              <w:rPr>
                <w:rFonts w:ascii="Times New Roman" w:hAnsi="Times New Roman" w:cs="Times New Roman"/>
                <w:b/>
              </w:rPr>
              <w:t>Что узнал(а)?</w:t>
            </w:r>
          </w:p>
          <w:p w:rsidR="00786F31" w:rsidRPr="00786F31" w:rsidRDefault="00786F31" w:rsidP="002E019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86F31">
              <w:rPr>
                <w:rFonts w:ascii="Times New Roman" w:hAnsi="Times New Roman" w:cs="Times New Roman"/>
                <w:b/>
              </w:rPr>
              <w:t>Что научился делать?</w:t>
            </w:r>
          </w:p>
        </w:tc>
      </w:tr>
      <w:tr w:rsidR="00786F31" w:rsidRPr="00786F31" w:rsidTr="002E0191">
        <w:tc>
          <w:tcPr>
            <w:tcW w:w="709" w:type="dxa"/>
          </w:tcPr>
          <w:p w:rsidR="00786F31" w:rsidRPr="00786F31" w:rsidRDefault="00786F31" w:rsidP="002E0191">
            <w:pPr>
              <w:jc w:val="center"/>
              <w:rPr>
                <w:rFonts w:ascii="Times New Roman" w:hAnsi="Times New Roman" w:cs="Times New Roman"/>
              </w:rPr>
            </w:pPr>
            <w:r w:rsidRPr="00786F3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245" w:type="dxa"/>
            <w:vAlign w:val="center"/>
          </w:tcPr>
          <w:p w:rsidR="00786F31" w:rsidRPr="00786F31" w:rsidRDefault="00786F31" w:rsidP="002E0191">
            <w:pPr>
              <w:jc w:val="both"/>
              <w:rPr>
                <w:rFonts w:ascii="Times New Roman" w:hAnsi="Times New Roman" w:cs="Times New Roman"/>
              </w:rPr>
            </w:pPr>
            <w:r w:rsidRPr="00786F31">
              <w:rPr>
                <w:rFonts w:ascii="Times New Roman" w:hAnsi="Times New Roman" w:cs="Times New Roman"/>
              </w:rPr>
              <w:t>Знаю, что такое предложение с прямой речью.</w:t>
            </w:r>
          </w:p>
        </w:tc>
        <w:tc>
          <w:tcPr>
            <w:tcW w:w="851" w:type="dxa"/>
          </w:tcPr>
          <w:p w:rsidR="00786F31" w:rsidRPr="00786F31" w:rsidRDefault="00786F31" w:rsidP="002E01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vMerge w:val="restart"/>
            <w:vAlign w:val="center"/>
          </w:tcPr>
          <w:p w:rsidR="00786F31" w:rsidRPr="00786F31" w:rsidRDefault="00786F31" w:rsidP="002E01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vMerge w:val="restart"/>
            <w:vAlign w:val="center"/>
          </w:tcPr>
          <w:p w:rsidR="00786F31" w:rsidRPr="00786F31" w:rsidRDefault="00786F31" w:rsidP="002E0191">
            <w:pPr>
              <w:rPr>
                <w:rFonts w:ascii="Times New Roman" w:hAnsi="Times New Roman" w:cs="Times New Roman"/>
              </w:rPr>
            </w:pPr>
          </w:p>
        </w:tc>
      </w:tr>
      <w:tr w:rsidR="00786F31" w:rsidRPr="00786F31" w:rsidTr="002E0191">
        <w:tc>
          <w:tcPr>
            <w:tcW w:w="709" w:type="dxa"/>
          </w:tcPr>
          <w:p w:rsidR="00786F31" w:rsidRPr="00786F31" w:rsidRDefault="00786F31" w:rsidP="002E0191">
            <w:pPr>
              <w:jc w:val="center"/>
              <w:rPr>
                <w:rFonts w:ascii="Times New Roman" w:hAnsi="Times New Roman" w:cs="Times New Roman"/>
              </w:rPr>
            </w:pPr>
            <w:r w:rsidRPr="00786F3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245" w:type="dxa"/>
            <w:vAlign w:val="center"/>
          </w:tcPr>
          <w:p w:rsidR="00786F31" w:rsidRPr="00786F31" w:rsidRDefault="00786F31" w:rsidP="002E0191">
            <w:pPr>
              <w:jc w:val="both"/>
              <w:rPr>
                <w:rFonts w:ascii="Times New Roman" w:hAnsi="Times New Roman" w:cs="Times New Roman"/>
              </w:rPr>
            </w:pPr>
            <w:r w:rsidRPr="00786F31">
              <w:rPr>
                <w:rFonts w:ascii="Times New Roman" w:hAnsi="Times New Roman" w:cs="Times New Roman"/>
              </w:rPr>
              <w:t>Знаю, как ставить знаки препинания в предложениях с прямой речью.</w:t>
            </w:r>
          </w:p>
        </w:tc>
        <w:tc>
          <w:tcPr>
            <w:tcW w:w="851" w:type="dxa"/>
          </w:tcPr>
          <w:p w:rsidR="00786F31" w:rsidRPr="00786F31" w:rsidRDefault="00786F31" w:rsidP="002E01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vMerge/>
            <w:vAlign w:val="center"/>
          </w:tcPr>
          <w:p w:rsidR="00786F31" w:rsidRPr="00786F31" w:rsidRDefault="00786F31" w:rsidP="002E01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vMerge/>
            <w:vAlign w:val="center"/>
          </w:tcPr>
          <w:p w:rsidR="00786F31" w:rsidRPr="00786F31" w:rsidRDefault="00786F31" w:rsidP="002E0191">
            <w:pPr>
              <w:rPr>
                <w:rFonts w:ascii="Times New Roman" w:hAnsi="Times New Roman" w:cs="Times New Roman"/>
              </w:rPr>
            </w:pPr>
          </w:p>
        </w:tc>
      </w:tr>
      <w:tr w:rsidR="00786F31" w:rsidRPr="00786F31" w:rsidTr="002E0191">
        <w:tc>
          <w:tcPr>
            <w:tcW w:w="709" w:type="dxa"/>
          </w:tcPr>
          <w:p w:rsidR="00786F31" w:rsidRPr="00786F31" w:rsidRDefault="00786F31" w:rsidP="002E0191">
            <w:pPr>
              <w:jc w:val="center"/>
              <w:rPr>
                <w:rFonts w:ascii="Times New Roman" w:hAnsi="Times New Roman" w:cs="Times New Roman"/>
              </w:rPr>
            </w:pPr>
            <w:r w:rsidRPr="00786F3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245" w:type="dxa"/>
            <w:vAlign w:val="center"/>
          </w:tcPr>
          <w:p w:rsidR="00786F31" w:rsidRPr="00786F31" w:rsidRDefault="00786F31" w:rsidP="002E0191">
            <w:pPr>
              <w:jc w:val="both"/>
              <w:rPr>
                <w:rFonts w:ascii="Times New Roman" w:hAnsi="Times New Roman" w:cs="Times New Roman"/>
              </w:rPr>
            </w:pPr>
            <w:r w:rsidRPr="00786F31">
              <w:rPr>
                <w:rFonts w:ascii="Times New Roman" w:hAnsi="Times New Roman" w:cs="Times New Roman"/>
              </w:rPr>
              <w:t>Умею находить предложения с прямой речью.</w:t>
            </w:r>
          </w:p>
        </w:tc>
        <w:tc>
          <w:tcPr>
            <w:tcW w:w="851" w:type="dxa"/>
          </w:tcPr>
          <w:p w:rsidR="00786F31" w:rsidRPr="00786F31" w:rsidRDefault="00786F31" w:rsidP="002E01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vMerge/>
            <w:vAlign w:val="center"/>
          </w:tcPr>
          <w:p w:rsidR="00786F31" w:rsidRPr="00786F31" w:rsidRDefault="00786F31" w:rsidP="002E01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vMerge/>
            <w:vAlign w:val="center"/>
          </w:tcPr>
          <w:p w:rsidR="00786F31" w:rsidRPr="00786F31" w:rsidRDefault="00786F31" w:rsidP="002E0191">
            <w:pPr>
              <w:rPr>
                <w:rFonts w:ascii="Times New Roman" w:hAnsi="Times New Roman" w:cs="Times New Roman"/>
              </w:rPr>
            </w:pPr>
          </w:p>
        </w:tc>
      </w:tr>
      <w:tr w:rsidR="00786F31" w:rsidRPr="00786F31" w:rsidTr="002E0191">
        <w:tc>
          <w:tcPr>
            <w:tcW w:w="709" w:type="dxa"/>
          </w:tcPr>
          <w:p w:rsidR="00786F31" w:rsidRPr="00786F31" w:rsidRDefault="00786F31" w:rsidP="002E0191">
            <w:pPr>
              <w:jc w:val="center"/>
              <w:rPr>
                <w:rFonts w:ascii="Times New Roman" w:hAnsi="Times New Roman" w:cs="Times New Roman"/>
              </w:rPr>
            </w:pPr>
            <w:r w:rsidRPr="00786F3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245" w:type="dxa"/>
            <w:vAlign w:val="center"/>
          </w:tcPr>
          <w:p w:rsidR="00786F31" w:rsidRPr="00786F31" w:rsidRDefault="00786F31" w:rsidP="002E0191">
            <w:pPr>
              <w:jc w:val="both"/>
              <w:rPr>
                <w:rFonts w:ascii="Times New Roman" w:hAnsi="Times New Roman" w:cs="Times New Roman"/>
              </w:rPr>
            </w:pPr>
            <w:r w:rsidRPr="00786F31">
              <w:rPr>
                <w:rFonts w:ascii="Times New Roman" w:hAnsi="Times New Roman" w:cs="Times New Roman"/>
              </w:rPr>
              <w:t>Умею составлять схемы предложений с прямой речью.</w:t>
            </w:r>
          </w:p>
        </w:tc>
        <w:tc>
          <w:tcPr>
            <w:tcW w:w="851" w:type="dxa"/>
          </w:tcPr>
          <w:p w:rsidR="00786F31" w:rsidRPr="00786F31" w:rsidRDefault="00786F31" w:rsidP="002E01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vMerge/>
            <w:vAlign w:val="center"/>
          </w:tcPr>
          <w:p w:rsidR="00786F31" w:rsidRPr="00786F31" w:rsidRDefault="00786F31" w:rsidP="002E01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vMerge/>
            <w:vAlign w:val="center"/>
          </w:tcPr>
          <w:p w:rsidR="00786F31" w:rsidRPr="00786F31" w:rsidRDefault="00786F31" w:rsidP="002E0191">
            <w:pPr>
              <w:rPr>
                <w:rFonts w:ascii="Times New Roman" w:hAnsi="Times New Roman" w:cs="Times New Roman"/>
              </w:rPr>
            </w:pPr>
          </w:p>
        </w:tc>
      </w:tr>
      <w:tr w:rsidR="00786F31" w:rsidRPr="00786F31" w:rsidTr="002E0191">
        <w:tc>
          <w:tcPr>
            <w:tcW w:w="709" w:type="dxa"/>
          </w:tcPr>
          <w:p w:rsidR="00786F31" w:rsidRPr="00786F31" w:rsidRDefault="00786F31" w:rsidP="002E0191">
            <w:pPr>
              <w:jc w:val="center"/>
              <w:rPr>
                <w:rFonts w:ascii="Times New Roman" w:hAnsi="Times New Roman" w:cs="Times New Roman"/>
              </w:rPr>
            </w:pPr>
            <w:r w:rsidRPr="00786F3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245" w:type="dxa"/>
            <w:vAlign w:val="center"/>
          </w:tcPr>
          <w:p w:rsidR="00786F31" w:rsidRPr="00786F31" w:rsidRDefault="00786F31" w:rsidP="002E0191">
            <w:pPr>
              <w:jc w:val="both"/>
              <w:rPr>
                <w:rFonts w:ascii="Times New Roman" w:hAnsi="Times New Roman" w:cs="Times New Roman"/>
              </w:rPr>
            </w:pPr>
            <w:r w:rsidRPr="00786F31">
              <w:rPr>
                <w:rFonts w:ascii="Times New Roman" w:hAnsi="Times New Roman" w:cs="Times New Roman"/>
              </w:rPr>
              <w:t>Умею находить ошибки в записи предложений с прямой речью и исправлять их.</w:t>
            </w:r>
          </w:p>
        </w:tc>
        <w:tc>
          <w:tcPr>
            <w:tcW w:w="851" w:type="dxa"/>
          </w:tcPr>
          <w:p w:rsidR="00786F31" w:rsidRPr="00786F31" w:rsidRDefault="00786F31" w:rsidP="002E01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vMerge/>
            <w:vAlign w:val="center"/>
          </w:tcPr>
          <w:p w:rsidR="00786F31" w:rsidRPr="00786F31" w:rsidRDefault="00786F31" w:rsidP="002E01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vMerge/>
            <w:vAlign w:val="center"/>
          </w:tcPr>
          <w:p w:rsidR="00786F31" w:rsidRPr="00786F31" w:rsidRDefault="00786F31" w:rsidP="002E0191">
            <w:pPr>
              <w:rPr>
                <w:rFonts w:ascii="Times New Roman" w:hAnsi="Times New Roman" w:cs="Times New Roman"/>
              </w:rPr>
            </w:pPr>
          </w:p>
        </w:tc>
      </w:tr>
      <w:tr w:rsidR="00786F31" w:rsidRPr="00786F31" w:rsidTr="002E0191">
        <w:tc>
          <w:tcPr>
            <w:tcW w:w="709" w:type="dxa"/>
          </w:tcPr>
          <w:p w:rsidR="00786F31" w:rsidRPr="00786F31" w:rsidRDefault="00786F31" w:rsidP="002E0191">
            <w:pPr>
              <w:jc w:val="center"/>
              <w:rPr>
                <w:rFonts w:ascii="Times New Roman" w:hAnsi="Times New Roman" w:cs="Times New Roman"/>
              </w:rPr>
            </w:pPr>
            <w:r w:rsidRPr="00786F3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245" w:type="dxa"/>
            <w:vAlign w:val="center"/>
          </w:tcPr>
          <w:p w:rsidR="00786F31" w:rsidRPr="00786F31" w:rsidRDefault="00786F31" w:rsidP="002E0191">
            <w:pPr>
              <w:jc w:val="both"/>
              <w:rPr>
                <w:rFonts w:ascii="Times New Roman" w:hAnsi="Times New Roman" w:cs="Times New Roman"/>
              </w:rPr>
            </w:pPr>
            <w:r w:rsidRPr="00786F31">
              <w:rPr>
                <w:rFonts w:ascii="Times New Roman" w:hAnsi="Times New Roman" w:cs="Times New Roman"/>
              </w:rPr>
              <w:t>Умею находить ошибки в схемах предложений с прямой речью и исправлять их.</w:t>
            </w:r>
          </w:p>
        </w:tc>
        <w:tc>
          <w:tcPr>
            <w:tcW w:w="851" w:type="dxa"/>
          </w:tcPr>
          <w:p w:rsidR="00786F31" w:rsidRPr="00786F31" w:rsidRDefault="00786F31" w:rsidP="002E01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vMerge/>
            <w:vAlign w:val="center"/>
          </w:tcPr>
          <w:p w:rsidR="00786F31" w:rsidRPr="00786F31" w:rsidRDefault="00786F31" w:rsidP="002E01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vMerge/>
            <w:vAlign w:val="center"/>
          </w:tcPr>
          <w:p w:rsidR="00786F31" w:rsidRPr="00786F31" w:rsidRDefault="00786F31" w:rsidP="002E0191">
            <w:pPr>
              <w:rPr>
                <w:rFonts w:ascii="Times New Roman" w:hAnsi="Times New Roman" w:cs="Times New Roman"/>
              </w:rPr>
            </w:pPr>
          </w:p>
        </w:tc>
      </w:tr>
      <w:tr w:rsidR="00786F31" w:rsidRPr="00786F31" w:rsidTr="00F95828">
        <w:trPr>
          <w:trHeight w:val="826"/>
        </w:trPr>
        <w:tc>
          <w:tcPr>
            <w:tcW w:w="709" w:type="dxa"/>
          </w:tcPr>
          <w:p w:rsidR="00786F31" w:rsidRPr="00786F31" w:rsidRDefault="00786F31" w:rsidP="002E019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</w:tcPr>
          <w:p w:rsidR="00786F31" w:rsidRPr="00786F31" w:rsidRDefault="00786F31" w:rsidP="00F95828">
            <w:pPr>
              <w:jc w:val="center"/>
              <w:rPr>
                <w:rFonts w:ascii="Times New Roman" w:hAnsi="Times New Roman" w:cs="Times New Roman"/>
              </w:rPr>
            </w:pPr>
            <w:r w:rsidRPr="00786F31">
              <w:rPr>
                <w:rFonts w:ascii="Times New Roman" w:hAnsi="Times New Roman" w:cs="Times New Roman"/>
                <w:b/>
              </w:rPr>
              <w:t>+</w:t>
            </w:r>
            <w:r w:rsidRPr="00786F31">
              <w:rPr>
                <w:rFonts w:ascii="Times New Roman" w:hAnsi="Times New Roman" w:cs="Times New Roman"/>
              </w:rPr>
              <w:t xml:space="preserve">  знаю хорошо, умею делать без ошибок</w:t>
            </w:r>
          </w:p>
          <w:p w:rsidR="00786F31" w:rsidRPr="00786F31" w:rsidRDefault="00786F31" w:rsidP="00F95828">
            <w:pPr>
              <w:jc w:val="center"/>
              <w:rPr>
                <w:rFonts w:ascii="Times New Roman" w:hAnsi="Times New Roman" w:cs="Times New Roman"/>
              </w:rPr>
            </w:pPr>
            <w:r w:rsidRPr="00786F31">
              <w:rPr>
                <w:rFonts w:ascii="Times New Roman" w:hAnsi="Times New Roman" w:cs="Times New Roman"/>
                <w:b/>
              </w:rPr>
              <w:t>?</w:t>
            </w:r>
            <w:r w:rsidRPr="00786F31">
              <w:rPr>
                <w:rFonts w:ascii="Times New Roman" w:hAnsi="Times New Roman" w:cs="Times New Roman"/>
              </w:rPr>
              <w:t xml:space="preserve">  знаю и умею, но бывают ошибки</w:t>
            </w:r>
          </w:p>
          <w:p w:rsidR="00786F31" w:rsidRPr="00786F31" w:rsidRDefault="00786F31" w:rsidP="00F95828">
            <w:pPr>
              <w:jc w:val="center"/>
              <w:rPr>
                <w:rFonts w:ascii="Times New Roman" w:hAnsi="Times New Roman" w:cs="Times New Roman"/>
              </w:rPr>
            </w:pPr>
            <w:r w:rsidRPr="00786F31">
              <w:rPr>
                <w:rFonts w:ascii="Times New Roman" w:hAnsi="Times New Roman" w:cs="Times New Roman"/>
              </w:rPr>
              <w:t>-  не знаю, делаю часто с ошибками</w:t>
            </w:r>
          </w:p>
        </w:tc>
        <w:tc>
          <w:tcPr>
            <w:tcW w:w="851" w:type="dxa"/>
          </w:tcPr>
          <w:p w:rsidR="00786F31" w:rsidRPr="00786F31" w:rsidRDefault="00786F31" w:rsidP="002E01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vMerge/>
            <w:vAlign w:val="center"/>
          </w:tcPr>
          <w:p w:rsidR="00786F31" w:rsidRPr="00786F31" w:rsidRDefault="00786F31" w:rsidP="002E01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vMerge/>
            <w:vAlign w:val="center"/>
          </w:tcPr>
          <w:p w:rsidR="00786F31" w:rsidRPr="00786F31" w:rsidRDefault="00786F31" w:rsidP="002E0191">
            <w:pPr>
              <w:rPr>
                <w:rFonts w:ascii="Times New Roman" w:hAnsi="Times New Roman" w:cs="Times New Roman"/>
              </w:rPr>
            </w:pPr>
          </w:p>
        </w:tc>
      </w:tr>
    </w:tbl>
    <w:p w:rsidR="002C1D15" w:rsidRDefault="002C1D15" w:rsidP="002C1D15">
      <w:pPr>
        <w:rPr>
          <w:rFonts w:ascii="Times New Roman" w:hAnsi="Times New Roman" w:cs="Times New Roman"/>
          <w:sz w:val="24"/>
          <w:szCs w:val="24"/>
        </w:rPr>
      </w:pPr>
    </w:p>
    <w:p w:rsidR="00786F31" w:rsidRPr="002C1D15" w:rsidRDefault="00786F31" w:rsidP="002C1D15">
      <w:pPr>
        <w:jc w:val="center"/>
        <w:rPr>
          <w:rFonts w:ascii="Times New Roman" w:hAnsi="Times New Roman" w:cs="Times New Roman"/>
          <w:b/>
          <w:u w:val="single"/>
        </w:rPr>
      </w:pPr>
      <w:r w:rsidRPr="002C1D15">
        <w:rPr>
          <w:rFonts w:ascii="Times New Roman" w:hAnsi="Times New Roman" w:cs="Times New Roman"/>
          <w:b/>
          <w:u w:val="single"/>
        </w:rPr>
        <w:t>Карточка для работы в паре</w:t>
      </w:r>
    </w:p>
    <w:p w:rsidR="00786F31" w:rsidRPr="00786F31" w:rsidRDefault="00786F31" w:rsidP="002C1D15">
      <w:pPr>
        <w:spacing w:after="0"/>
        <w:rPr>
          <w:rFonts w:ascii="Times New Roman" w:hAnsi="Times New Roman" w:cs="Times New Roman"/>
        </w:rPr>
      </w:pPr>
      <w:r w:rsidRPr="00786F31">
        <w:rPr>
          <w:rFonts w:ascii="Times New Roman" w:hAnsi="Times New Roman" w:cs="Times New Roman"/>
          <w:b/>
        </w:rPr>
        <w:t>Работали вместе</w:t>
      </w:r>
      <w:r w:rsidRPr="00786F31">
        <w:rPr>
          <w:rFonts w:ascii="Times New Roman" w:hAnsi="Times New Roman" w:cs="Times New Roman"/>
        </w:rPr>
        <w:t xml:space="preserve"> ________________________________________________________</w:t>
      </w:r>
    </w:p>
    <w:p w:rsidR="00786F31" w:rsidRPr="00786F31" w:rsidRDefault="00786F31" w:rsidP="002C1D15">
      <w:pPr>
        <w:spacing w:after="0"/>
        <w:jc w:val="both"/>
        <w:rPr>
          <w:rFonts w:ascii="Times New Roman" w:hAnsi="Times New Roman" w:cs="Times New Roman"/>
          <w:b/>
        </w:rPr>
      </w:pPr>
      <w:r w:rsidRPr="00786F31">
        <w:rPr>
          <w:rFonts w:ascii="Times New Roman" w:hAnsi="Times New Roman" w:cs="Times New Roman"/>
          <w:b/>
        </w:rPr>
        <w:t xml:space="preserve">Впиши в нужный столбик </w:t>
      </w:r>
      <w:r w:rsidRPr="00786F31">
        <w:rPr>
          <w:rFonts w:ascii="Times New Roman" w:hAnsi="Times New Roman" w:cs="Times New Roman"/>
          <w:b/>
          <w:u w:val="single"/>
        </w:rPr>
        <w:t>номера</w:t>
      </w:r>
      <w:r w:rsidRPr="00786F31">
        <w:rPr>
          <w:rFonts w:ascii="Times New Roman" w:hAnsi="Times New Roman" w:cs="Times New Roman"/>
          <w:b/>
        </w:rPr>
        <w:t xml:space="preserve"> предложений: 1, 4, 5, 7, 8, 9, 10, 12.   Составь схему каждого предложения.</w:t>
      </w:r>
    </w:p>
    <w:p w:rsidR="00786F31" w:rsidRPr="00786F31" w:rsidRDefault="00786F31" w:rsidP="00786F31">
      <w:pPr>
        <w:spacing w:after="0"/>
        <w:jc w:val="both"/>
        <w:rPr>
          <w:rFonts w:ascii="Times New Roman" w:hAnsi="Times New Roman" w:cs="Times New Roman"/>
          <w:b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3473"/>
        <w:gridCol w:w="3473"/>
        <w:gridCol w:w="3474"/>
      </w:tblGrid>
      <w:tr w:rsidR="00786F31" w:rsidRPr="00786F31" w:rsidTr="002E0191">
        <w:tc>
          <w:tcPr>
            <w:tcW w:w="3473" w:type="dxa"/>
            <w:vAlign w:val="center"/>
          </w:tcPr>
          <w:p w:rsidR="00786F31" w:rsidRPr="00786F31" w:rsidRDefault="00786F31" w:rsidP="00786F3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86F31">
              <w:rPr>
                <w:rFonts w:ascii="Times New Roman" w:hAnsi="Times New Roman" w:cs="Times New Roman"/>
                <w:b/>
              </w:rPr>
              <w:t>Простые предложения</w:t>
            </w:r>
          </w:p>
          <w:p w:rsidR="00786F31" w:rsidRPr="00786F31" w:rsidRDefault="00786F31" w:rsidP="00786F3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86F31">
              <w:rPr>
                <w:rFonts w:ascii="Times New Roman" w:hAnsi="Times New Roman" w:cs="Times New Roman"/>
                <w:b/>
              </w:rPr>
              <w:t>Предложения с однородными членами</w:t>
            </w:r>
          </w:p>
        </w:tc>
        <w:tc>
          <w:tcPr>
            <w:tcW w:w="3473" w:type="dxa"/>
            <w:vAlign w:val="center"/>
          </w:tcPr>
          <w:p w:rsidR="00786F31" w:rsidRPr="00786F31" w:rsidRDefault="00786F31" w:rsidP="00786F3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86F31">
              <w:rPr>
                <w:rFonts w:ascii="Times New Roman" w:hAnsi="Times New Roman" w:cs="Times New Roman"/>
                <w:b/>
              </w:rPr>
              <w:t>Сложные предложения</w:t>
            </w:r>
          </w:p>
        </w:tc>
        <w:tc>
          <w:tcPr>
            <w:tcW w:w="3474" w:type="dxa"/>
            <w:vAlign w:val="center"/>
          </w:tcPr>
          <w:p w:rsidR="00786F31" w:rsidRPr="00786F31" w:rsidRDefault="00786F31" w:rsidP="00786F3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86F31">
              <w:rPr>
                <w:rFonts w:ascii="Times New Roman" w:hAnsi="Times New Roman" w:cs="Times New Roman"/>
                <w:b/>
              </w:rPr>
              <w:t>Предложения с прямой речью</w:t>
            </w:r>
          </w:p>
        </w:tc>
      </w:tr>
      <w:tr w:rsidR="00786F31" w:rsidRPr="00786F31" w:rsidTr="002E0191">
        <w:tc>
          <w:tcPr>
            <w:tcW w:w="3473" w:type="dxa"/>
          </w:tcPr>
          <w:p w:rsidR="00786F31" w:rsidRPr="00786F31" w:rsidRDefault="00786F31" w:rsidP="00786F31">
            <w:pPr>
              <w:rPr>
                <w:rFonts w:ascii="Times New Roman" w:hAnsi="Times New Roman" w:cs="Times New Roman"/>
              </w:rPr>
            </w:pPr>
          </w:p>
          <w:p w:rsidR="00786F31" w:rsidRPr="00786F31" w:rsidRDefault="00786F31" w:rsidP="00786F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786F31" w:rsidRPr="00786F31" w:rsidRDefault="00786F31" w:rsidP="00786F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74" w:type="dxa"/>
          </w:tcPr>
          <w:p w:rsidR="00786F31" w:rsidRPr="00786F31" w:rsidRDefault="00786F31" w:rsidP="00786F31">
            <w:pPr>
              <w:rPr>
                <w:rFonts w:ascii="Times New Roman" w:hAnsi="Times New Roman" w:cs="Times New Roman"/>
              </w:rPr>
            </w:pPr>
          </w:p>
        </w:tc>
      </w:tr>
      <w:tr w:rsidR="00786F31" w:rsidRPr="00786F31" w:rsidTr="002E0191">
        <w:tc>
          <w:tcPr>
            <w:tcW w:w="3473" w:type="dxa"/>
          </w:tcPr>
          <w:p w:rsidR="00786F31" w:rsidRPr="00786F31" w:rsidRDefault="00786F31" w:rsidP="00786F31">
            <w:pPr>
              <w:rPr>
                <w:rFonts w:ascii="Times New Roman" w:hAnsi="Times New Roman" w:cs="Times New Roman"/>
              </w:rPr>
            </w:pPr>
          </w:p>
          <w:p w:rsidR="00786F31" w:rsidRPr="00786F31" w:rsidRDefault="00786F31" w:rsidP="00786F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786F31" w:rsidRPr="00786F31" w:rsidRDefault="00786F31" w:rsidP="00786F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74" w:type="dxa"/>
          </w:tcPr>
          <w:p w:rsidR="00786F31" w:rsidRPr="00786F31" w:rsidRDefault="00786F31" w:rsidP="00786F31">
            <w:pPr>
              <w:rPr>
                <w:rFonts w:ascii="Times New Roman" w:hAnsi="Times New Roman" w:cs="Times New Roman"/>
              </w:rPr>
            </w:pPr>
          </w:p>
        </w:tc>
      </w:tr>
      <w:tr w:rsidR="00786F31" w:rsidRPr="00786F31" w:rsidTr="002E0191">
        <w:tc>
          <w:tcPr>
            <w:tcW w:w="3473" w:type="dxa"/>
          </w:tcPr>
          <w:p w:rsidR="00786F31" w:rsidRPr="00786F31" w:rsidRDefault="00786F31" w:rsidP="00786F31">
            <w:pPr>
              <w:rPr>
                <w:rFonts w:ascii="Times New Roman" w:hAnsi="Times New Roman" w:cs="Times New Roman"/>
              </w:rPr>
            </w:pPr>
          </w:p>
          <w:p w:rsidR="00786F31" w:rsidRPr="00786F31" w:rsidRDefault="00786F31" w:rsidP="00786F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73" w:type="dxa"/>
          </w:tcPr>
          <w:p w:rsidR="00786F31" w:rsidRPr="00786F31" w:rsidRDefault="00786F31" w:rsidP="00786F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74" w:type="dxa"/>
          </w:tcPr>
          <w:p w:rsidR="00786F31" w:rsidRPr="00786F31" w:rsidRDefault="00786F31" w:rsidP="00786F31">
            <w:pPr>
              <w:rPr>
                <w:rFonts w:ascii="Times New Roman" w:hAnsi="Times New Roman" w:cs="Times New Roman"/>
              </w:rPr>
            </w:pPr>
          </w:p>
        </w:tc>
      </w:tr>
    </w:tbl>
    <w:p w:rsidR="00786F31" w:rsidRPr="00786F31" w:rsidRDefault="00786F31" w:rsidP="00786F31">
      <w:pPr>
        <w:ind w:left="720"/>
        <w:contextualSpacing/>
        <w:rPr>
          <w:rFonts w:ascii="Times New Roman" w:hAnsi="Times New Roman" w:cs="Times New Roman"/>
        </w:rPr>
      </w:pPr>
    </w:p>
    <w:p w:rsidR="00786F31" w:rsidRPr="00786F31" w:rsidRDefault="00786F31" w:rsidP="00786F31">
      <w:pPr>
        <w:numPr>
          <w:ilvl w:val="0"/>
          <w:numId w:val="2"/>
        </w:numPr>
        <w:contextualSpacing/>
        <w:rPr>
          <w:rFonts w:ascii="Times New Roman" w:hAnsi="Times New Roman" w:cs="Times New Roman"/>
        </w:rPr>
      </w:pPr>
      <w:r w:rsidRPr="00786F31">
        <w:rPr>
          <w:rFonts w:ascii="Times New Roman" w:hAnsi="Times New Roman" w:cs="Times New Roman"/>
          <w:u w:val="single"/>
        </w:rPr>
        <w:t>Все номера</w:t>
      </w:r>
      <w:r w:rsidRPr="00786F31">
        <w:rPr>
          <w:rFonts w:ascii="Times New Roman" w:hAnsi="Times New Roman" w:cs="Times New Roman"/>
        </w:rPr>
        <w:t xml:space="preserve"> предложений </w:t>
      </w:r>
      <w:r w:rsidRPr="00786F31">
        <w:rPr>
          <w:rFonts w:ascii="Times New Roman" w:hAnsi="Times New Roman" w:cs="Times New Roman"/>
          <w:u w:val="single"/>
        </w:rPr>
        <w:t>правильно</w:t>
      </w:r>
      <w:r w:rsidRPr="00786F31">
        <w:rPr>
          <w:rFonts w:ascii="Times New Roman" w:hAnsi="Times New Roman" w:cs="Times New Roman"/>
        </w:rPr>
        <w:t xml:space="preserve"> записаны в таблицу.</w:t>
      </w:r>
    </w:p>
    <w:p w:rsidR="00786F31" w:rsidRPr="00786F31" w:rsidRDefault="00786F31" w:rsidP="00786F31">
      <w:pPr>
        <w:numPr>
          <w:ilvl w:val="0"/>
          <w:numId w:val="2"/>
        </w:numPr>
        <w:contextualSpacing/>
        <w:rPr>
          <w:rFonts w:ascii="Times New Roman" w:hAnsi="Times New Roman" w:cs="Times New Roman"/>
        </w:rPr>
      </w:pPr>
      <w:r w:rsidRPr="00786F31">
        <w:rPr>
          <w:rFonts w:ascii="Times New Roman" w:hAnsi="Times New Roman" w:cs="Times New Roman"/>
          <w:u w:val="single"/>
        </w:rPr>
        <w:t>Все схемы</w:t>
      </w:r>
      <w:r w:rsidRPr="00786F31">
        <w:rPr>
          <w:rFonts w:ascii="Times New Roman" w:hAnsi="Times New Roman" w:cs="Times New Roman"/>
        </w:rPr>
        <w:t xml:space="preserve"> предложений составлены </w:t>
      </w:r>
      <w:r w:rsidRPr="00786F31">
        <w:rPr>
          <w:rFonts w:ascii="Times New Roman" w:hAnsi="Times New Roman" w:cs="Times New Roman"/>
          <w:u w:val="single"/>
        </w:rPr>
        <w:t>правильно.</w:t>
      </w:r>
    </w:p>
    <w:p w:rsidR="00C60D50" w:rsidRDefault="00C60D50" w:rsidP="0062660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86F31" w:rsidRDefault="00786F31" w:rsidP="0062660E">
      <w:pPr>
        <w:jc w:val="both"/>
        <w:rPr>
          <w:rFonts w:ascii="Times New Roman" w:hAnsi="Times New Roman" w:cs="Times New Roman"/>
          <w:sz w:val="24"/>
          <w:szCs w:val="24"/>
        </w:rPr>
      </w:pPr>
      <w:r w:rsidRPr="00786F3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913E6A2" wp14:editId="62F76ED2">
            <wp:extent cx="4552950" cy="341471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91362" cy="3443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65508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A0AAAC8">
            <wp:extent cx="4572635" cy="342963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60D50" w:rsidRDefault="00C60D50" w:rsidP="0062660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28CE" w:rsidRDefault="006828CE"/>
    <w:sectPr w:rsidR="006828CE" w:rsidSect="00CC68CB">
      <w:pgSz w:w="16838" w:h="11906" w:orient="landscape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5740F"/>
    <w:multiLevelType w:val="hybridMultilevel"/>
    <w:tmpl w:val="817AB0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6556EB"/>
    <w:multiLevelType w:val="hybridMultilevel"/>
    <w:tmpl w:val="57EA22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C6CED"/>
    <w:rsid w:val="00056D75"/>
    <w:rsid w:val="000C6CED"/>
    <w:rsid w:val="000C7DD6"/>
    <w:rsid w:val="000F37AF"/>
    <w:rsid w:val="001921B2"/>
    <w:rsid w:val="001B7281"/>
    <w:rsid w:val="001B7C84"/>
    <w:rsid w:val="001C131D"/>
    <w:rsid w:val="001C5080"/>
    <w:rsid w:val="001C5AB4"/>
    <w:rsid w:val="001E09C6"/>
    <w:rsid w:val="002063B2"/>
    <w:rsid w:val="00231DA2"/>
    <w:rsid w:val="00232175"/>
    <w:rsid w:val="00256A32"/>
    <w:rsid w:val="00294044"/>
    <w:rsid w:val="002C1D15"/>
    <w:rsid w:val="00381156"/>
    <w:rsid w:val="003A5BE7"/>
    <w:rsid w:val="003E70D1"/>
    <w:rsid w:val="0042791B"/>
    <w:rsid w:val="004322CA"/>
    <w:rsid w:val="00484822"/>
    <w:rsid w:val="004D7A09"/>
    <w:rsid w:val="004E1D6D"/>
    <w:rsid w:val="00522248"/>
    <w:rsid w:val="0053455B"/>
    <w:rsid w:val="00551D32"/>
    <w:rsid w:val="005A1BE9"/>
    <w:rsid w:val="005B008B"/>
    <w:rsid w:val="005C0443"/>
    <w:rsid w:val="005C5A3E"/>
    <w:rsid w:val="0062660E"/>
    <w:rsid w:val="006313CD"/>
    <w:rsid w:val="00665508"/>
    <w:rsid w:val="0067417C"/>
    <w:rsid w:val="006828CE"/>
    <w:rsid w:val="00685E1F"/>
    <w:rsid w:val="006A56D5"/>
    <w:rsid w:val="006B5217"/>
    <w:rsid w:val="006C4062"/>
    <w:rsid w:val="00703474"/>
    <w:rsid w:val="00726B24"/>
    <w:rsid w:val="0073126C"/>
    <w:rsid w:val="00743268"/>
    <w:rsid w:val="00766BED"/>
    <w:rsid w:val="00786F31"/>
    <w:rsid w:val="007F7545"/>
    <w:rsid w:val="00871765"/>
    <w:rsid w:val="008B762A"/>
    <w:rsid w:val="008E7EDC"/>
    <w:rsid w:val="008F7D63"/>
    <w:rsid w:val="00917F31"/>
    <w:rsid w:val="009816DC"/>
    <w:rsid w:val="009A5693"/>
    <w:rsid w:val="009B1702"/>
    <w:rsid w:val="009B1DAB"/>
    <w:rsid w:val="009B7187"/>
    <w:rsid w:val="009C10C7"/>
    <w:rsid w:val="009D6024"/>
    <w:rsid w:val="00A12874"/>
    <w:rsid w:val="00AD138A"/>
    <w:rsid w:val="00AE7569"/>
    <w:rsid w:val="00B3513D"/>
    <w:rsid w:val="00BA1036"/>
    <w:rsid w:val="00C60D50"/>
    <w:rsid w:val="00CA0F5B"/>
    <w:rsid w:val="00CC10DC"/>
    <w:rsid w:val="00CC68CB"/>
    <w:rsid w:val="00D0169F"/>
    <w:rsid w:val="00D90907"/>
    <w:rsid w:val="00DE0016"/>
    <w:rsid w:val="00DF7DDF"/>
    <w:rsid w:val="00E020C6"/>
    <w:rsid w:val="00E15CBA"/>
    <w:rsid w:val="00E22CE5"/>
    <w:rsid w:val="00E832C4"/>
    <w:rsid w:val="00EA08D6"/>
    <w:rsid w:val="00EC2FA0"/>
    <w:rsid w:val="00EE3CED"/>
    <w:rsid w:val="00F34086"/>
    <w:rsid w:val="00F95828"/>
    <w:rsid w:val="00FF7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B1154"/>
  <w15:docId w15:val="{8ACCBA01-11FE-48FD-A215-13835872B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6C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6C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C6CED"/>
    <w:pPr>
      <w:ind w:left="720"/>
      <w:contextualSpacing/>
    </w:pPr>
  </w:style>
  <w:style w:type="paragraph" w:styleId="a5">
    <w:name w:val="No Spacing"/>
    <w:uiPriority w:val="1"/>
    <w:qFormat/>
    <w:rsid w:val="008F7D6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D90907"/>
  </w:style>
  <w:style w:type="table" w:customStyle="1" w:styleId="1">
    <w:name w:val="Сетка таблицы1"/>
    <w:basedOn w:val="a1"/>
    <w:next w:val="a3"/>
    <w:uiPriority w:val="59"/>
    <w:rsid w:val="00786F3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019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FE66DE-BD6C-48E7-8AA6-C431E4D47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611</TotalTime>
  <Pages>10</Pages>
  <Words>2866</Words>
  <Characters>16338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pedagog2</cp:lastModifiedBy>
  <cp:revision>28</cp:revision>
  <dcterms:created xsi:type="dcterms:W3CDTF">2016-11-08T13:34:00Z</dcterms:created>
  <dcterms:modified xsi:type="dcterms:W3CDTF">2024-10-15T04:20:00Z</dcterms:modified>
</cp:coreProperties>
</file>