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73972" w14:textId="77777777" w:rsidR="00C0283A" w:rsidRPr="00C0283A" w:rsidRDefault="00C0283A" w:rsidP="00C0283A">
      <w:pPr>
        <w:rPr>
          <w:b/>
          <w:bCs/>
        </w:rPr>
      </w:pPr>
      <w:r w:rsidRPr="00C0283A">
        <w:rPr>
          <w:b/>
          <w:bCs/>
        </w:rPr>
        <w:t>«Зачем людям разные имена»</w:t>
      </w:r>
    </w:p>
    <w:p w14:paraId="1CC39FC3" w14:textId="77777777" w:rsidR="00C0283A" w:rsidRPr="00C0283A" w:rsidRDefault="00C0283A" w:rsidP="00C0283A">
      <w:r w:rsidRPr="00C0283A">
        <w:rPr>
          <w:b/>
          <w:bCs/>
        </w:rPr>
        <w:t>Цель:</w:t>
      </w:r>
      <w:r w:rsidRPr="00C0283A">
        <w:t> сформировать представление о важности имени для каждого человека, развить уважительное отношение к себе и другим через осознание уникальности личного имени.</w:t>
      </w:r>
    </w:p>
    <w:p w14:paraId="17D4AB0C" w14:textId="77777777" w:rsidR="00C0283A" w:rsidRPr="00C0283A" w:rsidRDefault="00C0283A" w:rsidP="00C0283A">
      <w:r w:rsidRPr="00C0283A">
        <w:rPr>
          <w:b/>
          <w:bCs/>
        </w:rPr>
        <w:t>Задачи:</w:t>
      </w:r>
    </w:p>
    <w:p w14:paraId="54B2AF78" w14:textId="77777777" w:rsidR="00C0283A" w:rsidRPr="00C0283A" w:rsidRDefault="00C0283A" w:rsidP="00C0283A">
      <w:pPr>
        <w:numPr>
          <w:ilvl w:val="0"/>
          <w:numId w:val="1"/>
        </w:numPr>
      </w:pPr>
      <w:r w:rsidRPr="00C0283A">
        <w:t>объяснить, зачем человеку нужно имя;</w:t>
      </w:r>
    </w:p>
    <w:p w14:paraId="66026CB4" w14:textId="77777777" w:rsidR="00C0283A" w:rsidRPr="00C0283A" w:rsidRDefault="00C0283A" w:rsidP="00C0283A">
      <w:pPr>
        <w:numPr>
          <w:ilvl w:val="0"/>
          <w:numId w:val="1"/>
        </w:numPr>
      </w:pPr>
      <w:r w:rsidRPr="00C0283A">
        <w:t>показать разнообразие имён и их ласковых форм;</w:t>
      </w:r>
    </w:p>
    <w:p w14:paraId="061114A1" w14:textId="77777777" w:rsidR="00C0283A" w:rsidRPr="00C0283A" w:rsidRDefault="00C0283A" w:rsidP="00C0283A">
      <w:pPr>
        <w:numPr>
          <w:ilvl w:val="0"/>
          <w:numId w:val="1"/>
        </w:numPr>
      </w:pPr>
      <w:r w:rsidRPr="00C0283A">
        <w:t>познакомить с понятием «тезка»;</w:t>
      </w:r>
    </w:p>
    <w:p w14:paraId="585112CB" w14:textId="77777777" w:rsidR="00C0283A" w:rsidRPr="00C0283A" w:rsidRDefault="00C0283A" w:rsidP="00C0283A">
      <w:pPr>
        <w:numPr>
          <w:ilvl w:val="0"/>
          <w:numId w:val="1"/>
        </w:numPr>
      </w:pPr>
      <w:r w:rsidRPr="00C0283A">
        <w:t>развивать речь, внимание, коммуникативные навыки;</w:t>
      </w:r>
    </w:p>
    <w:p w14:paraId="394AD954" w14:textId="77777777" w:rsidR="00C0283A" w:rsidRPr="00C0283A" w:rsidRDefault="00C0283A" w:rsidP="00C0283A">
      <w:pPr>
        <w:numPr>
          <w:ilvl w:val="0"/>
          <w:numId w:val="1"/>
        </w:numPr>
      </w:pPr>
      <w:r w:rsidRPr="00C0283A">
        <w:t>воспитывать доброжелательное отношение к именам других людей.</w:t>
      </w:r>
    </w:p>
    <w:p w14:paraId="07802E5B" w14:textId="77777777" w:rsidR="00C0283A" w:rsidRPr="00C0283A" w:rsidRDefault="00C0283A" w:rsidP="00C0283A">
      <w:r w:rsidRPr="00C0283A">
        <w:rPr>
          <w:b/>
          <w:bCs/>
        </w:rPr>
        <w:t>Оборудование:</w:t>
      </w:r>
    </w:p>
    <w:p w14:paraId="5B7F0D6F" w14:textId="77777777" w:rsidR="00C0283A" w:rsidRPr="00C0283A" w:rsidRDefault="00C0283A" w:rsidP="00C0283A">
      <w:pPr>
        <w:numPr>
          <w:ilvl w:val="0"/>
          <w:numId w:val="2"/>
        </w:numPr>
      </w:pPr>
      <w:r w:rsidRPr="00C0283A">
        <w:t>фотографии детей класса;</w:t>
      </w:r>
    </w:p>
    <w:p w14:paraId="343333E4" w14:textId="77777777" w:rsidR="00C0283A" w:rsidRPr="00C0283A" w:rsidRDefault="00C0283A" w:rsidP="00C0283A">
      <w:pPr>
        <w:numPr>
          <w:ilvl w:val="0"/>
          <w:numId w:val="2"/>
        </w:numPr>
      </w:pPr>
      <w:r w:rsidRPr="00C0283A">
        <w:t>карточки с именами (полными и уменьшительно</w:t>
      </w:r>
      <w:r w:rsidRPr="00C0283A">
        <w:noBreakHyphen/>
        <w:t>ласкательными);</w:t>
      </w:r>
    </w:p>
    <w:p w14:paraId="2B5A8021" w14:textId="77777777" w:rsidR="00C0283A" w:rsidRPr="00C0283A" w:rsidRDefault="00C0283A" w:rsidP="00C0283A">
      <w:pPr>
        <w:numPr>
          <w:ilvl w:val="0"/>
          <w:numId w:val="2"/>
        </w:numPr>
      </w:pPr>
      <w:r w:rsidRPr="00C0283A">
        <w:t>бумага, фломастеры, клей;</w:t>
      </w:r>
    </w:p>
    <w:p w14:paraId="49F244B5" w14:textId="77777777" w:rsidR="00C0283A" w:rsidRPr="00C0283A" w:rsidRDefault="00C0283A" w:rsidP="00C0283A">
      <w:pPr>
        <w:numPr>
          <w:ilvl w:val="0"/>
          <w:numId w:val="2"/>
        </w:numPr>
      </w:pPr>
      <w:r w:rsidRPr="00C0283A">
        <w:t>макет «Дерево имён» (заготовленный заранее).</w:t>
      </w:r>
    </w:p>
    <w:p w14:paraId="6E42C1F9" w14:textId="77777777" w:rsidR="00C0283A" w:rsidRPr="00C0283A" w:rsidRDefault="00C0283A" w:rsidP="00C0283A">
      <w:r w:rsidRPr="00C0283A">
        <w:pict w14:anchorId="6A1FA7E2">
          <v:rect id="_x0000_i1037" style="width:0;height:1.5pt" o:hralign="center" o:hrstd="t" o:hr="t" fillcolor="#a0a0a0" stroked="f"/>
        </w:pict>
      </w:r>
    </w:p>
    <w:p w14:paraId="12184EB8" w14:textId="77777777" w:rsidR="00C0283A" w:rsidRPr="00C0283A" w:rsidRDefault="00C0283A" w:rsidP="00C0283A">
      <w:pPr>
        <w:rPr>
          <w:b/>
          <w:bCs/>
        </w:rPr>
      </w:pPr>
      <w:r w:rsidRPr="00C0283A">
        <w:rPr>
          <w:b/>
          <w:bCs/>
        </w:rPr>
        <w:t>Ход беседы</w:t>
      </w:r>
    </w:p>
    <w:p w14:paraId="499093A1" w14:textId="77777777" w:rsidR="00C0283A" w:rsidRPr="00C0283A" w:rsidRDefault="00C0283A" w:rsidP="00C0283A">
      <w:r w:rsidRPr="00C0283A">
        <w:rPr>
          <w:b/>
          <w:bCs/>
        </w:rPr>
        <w:t>1. Вводная часть (5–7 мин)</w:t>
      </w:r>
    </w:p>
    <w:p w14:paraId="4A7C5676" w14:textId="77777777" w:rsidR="00C0283A" w:rsidRPr="00C0283A" w:rsidRDefault="00C0283A" w:rsidP="00C0283A">
      <w:r w:rsidRPr="00C0283A">
        <w:rPr>
          <w:i/>
          <w:iCs/>
        </w:rPr>
        <w:t>Приветствие.</w:t>
      </w:r>
    </w:p>
    <w:p w14:paraId="1F0DD7F1" w14:textId="77777777" w:rsidR="00C0283A" w:rsidRPr="00C0283A" w:rsidRDefault="00C0283A" w:rsidP="00C0283A">
      <w:r w:rsidRPr="00C0283A">
        <w:t>Педагог:</w:t>
      </w:r>
      <w:r w:rsidRPr="00C0283A">
        <w:br/>
        <w:t>— Здравствуйте, ребята! Давайте улыбнёмся друг другу. Сегодня у нас интересная тема для разговора. Отгадайте загадку:</w:t>
      </w:r>
    </w:p>
    <w:p w14:paraId="712201AE" w14:textId="77777777" w:rsidR="00C0283A" w:rsidRPr="00C0283A" w:rsidRDefault="00C0283A" w:rsidP="00C0283A">
      <w:r w:rsidRPr="00C0283A">
        <w:t>Меня дают при рождении,</w:t>
      </w:r>
      <w:r w:rsidRPr="00C0283A">
        <w:br/>
        <w:t>Носят всю жизнь без сомнения.</w:t>
      </w:r>
      <w:r w:rsidRPr="00C0283A">
        <w:br/>
        <w:t>По нему узнают сразу —</w:t>
      </w:r>
      <w:r w:rsidRPr="00C0283A">
        <w:br/>
        <w:t>Кто я, мальчик или девочка.</w:t>
      </w:r>
      <w:r w:rsidRPr="00C0283A">
        <w:br/>
        <w:t>Что это? </w:t>
      </w:r>
      <w:r w:rsidRPr="00C0283A">
        <w:rPr>
          <w:i/>
          <w:iCs/>
        </w:rPr>
        <w:t>(Имя)</w:t>
      </w:r>
    </w:p>
    <w:p w14:paraId="40A754D7" w14:textId="77777777" w:rsidR="00C0283A" w:rsidRPr="00C0283A" w:rsidRDefault="00C0283A" w:rsidP="00C0283A">
      <w:r w:rsidRPr="00C0283A">
        <w:t>— Правильно, имя! А зачем, как вы думаете, людям нужны имена? </w:t>
      </w:r>
      <w:r w:rsidRPr="00C0283A">
        <w:rPr>
          <w:i/>
          <w:iCs/>
        </w:rPr>
        <w:t>(Выслушивает ответы детей, подводит к мысли: чтобы различать людей, обращаться друг к другу, называть по имени.)</w:t>
      </w:r>
    </w:p>
    <w:p w14:paraId="6E6E93D8" w14:textId="77777777" w:rsidR="00C0283A" w:rsidRPr="00C0283A" w:rsidRDefault="00C0283A" w:rsidP="00C0283A">
      <w:r w:rsidRPr="00C0283A">
        <w:rPr>
          <w:b/>
          <w:bCs/>
        </w:rPr>
        <w:t>2. Основная часть (15–20 мин)</w:t>
      </w:r>
    </w:p>
    <w:p w14:paraId="232ABA36" w14:textId="77777777" w:rsidR="00C0283A" w:rsidRPr="00C0283A" w:rsidRDefault="00C0283A" w:rsidP="00C0283A">
      <w:r w:rsidRPr="00C0283A">
        <w:rPr>
          <w:i/>
          <w:iCs/>
        </w:rPr>
        <w:t>а) «Моё имя — моё лицо»</w:t>
      </w:r>
    </w:p>
    <w:p w14:paraId="39365D18" w14:textId="77777777" w:rsidR="00C0283A" w:rsidRPr="00C0283A" w:rsidRDefault="00C0283A" w:rsidP="00C0283A">
      <w:r w:rsidRPr="00C0283A">
        <w:t>Педагог показывает фотографии детей:</w:t>
      </w:r>
      <w:r w:rsidRPr="00C0283A">
        <w:br/>
        <w:t>— Посмотрите, вот [имя ребёнка]. А вот [имя другого ребёнка]. Если бы у всех было одно имя, как бы мы их различали? </w:t>
      </w:r>
      <w:r w:rsidRPr="00C0283A">
        <w:rPr>
          <w:i/>
          <w:iCs/>
        </w:rPr>
        <w:t>(Обсуждает с детьми: по внешности, по одежде, по голосу.)</w:t>
      </w:r>
    </w:p>
    <w:p w14:paraId="759E3363" w14:textId="77777777" w:rsidR="00C0283A" w:rsidRPr="00C0283A" w:rsidRDefault="00C0283A" w:rsidP="00C0283A">
      <w:r w:rsidRPr="00C0283A">
        <w:t>— Но имя — самый простой и удобный способ узнать человека. Оно как ключик к сердцу.</w:t>
      </w:r>
    </w:p>
    <w:p w14:paraId="51265CB8" w14:textId="77777777" w:rsidR="00C0283A" w:rsidRPr="00C0283A" w:rsidRDefault="00C0283A" w:rsidP="00C0283A">
      <w:r w:rsidRPr="00C0283A">
        <w:rPr>
          <w:i/>
          <w:iCs/>
        </w:rPr>
        <w:t>б) «Ласковые имена»</w:t>
      </w:r>
    </w:p>
    <w:p w14:paraId="47BFCD25" w14:textId="77777777" w:rsidR="00C0283A" w:rsidRPr="00C0283A" w:rsidRDefault="00C0283A" w:rsidP="00C0283A">
      <w:r w:rsidRPr="00C0283A">
        <w:t>Педагог раздаёт карточки с полными именами и предлагает подобрать ласковые варианты:</w:t>
      </w:r>
      <w:r w:rsidRPr="00C0283A">
        <w:br/>
        <w:t>— Как тебя называют мама и папа дома? </w:t>
      </w:r>
      <w:r w:rsidRPr="00C0283A">
        <w:rPr>
          <w:i/>
          <w:iCs/>
        </w:rPr>
        <w:t>(Например: Анна — Анечка, Аня; Дмитрий — Дима, Димочка.)</w:t>
      </w:r>
      <w:r w:rsidRPr="00C0283A">
        <w:br/>
        <w:t>— Почему ласковые имена звучат тепло и приятно? </w:t>
      </w:r>
      <w:r w:rsidRPr="00C0283A">
        <w:rPr>
          <w:i/>
          <w:iCs/>
        </w:rPr>
        <w:t>(Потому что их говорят с любовью.)</w:t>
      </w:r>
    </w:p>
    <w:p w14:paraId="242DD72A" w14:textId="77777777" w:rsidR="00C0283A" w:rsidRPr="00C0283A" w:rsidRDefault="00C0283A" w:rsidP="00C0283A">
      <w:r w:rsidRPr="00C0283A">
        <w:rPr>
          <w:i/>
          <w:iCs/>
        </w:rPr>
        <w:t>Игра «Назови ласково».</w:t>
      </w:r>
      <w:r w:rsidRPr="00C0283A">
        <w:t> Дети по очереди называют соседа ласковым именем.</w:t>
      </w:r>
    </w:p>
    <w:p w14:paraId="0DA42E1E" w14:textId="77777777" w:rsidR="00C0283A" w:rsidRPr="00C0283A" w:rsidRDefault="00C0283A" w:rsidP="00C0283A">
      <w:r w:rsidRPr="00C0283A">
        <w:rPr>
          <w:i/>
          <w:iCs/>
        </w:rPr>
        <w:t>в) «Тёзки — не близнецы»</w:t>
      </w:r>
    </w:p>
    <w:p w14:paraId="6E89EFCA" w14:textId="77777777" w:rsidR="00C0283A" w:rsidRPr="00C0283A" w:rsidRDefault="00C0283A" w:rsidP="00C0283A">
      <w:r w:rsidRPr="00C0283A">
        <w:t>Педагог:</w:t>
      </w:r>
      <w:r w:rsidRPr="00C0283A">
        <w:br/>
        <w:t>— Бывает, что у двух людей имена одинаковые. Например, в нашем классе есть два [имя]. Как их различить? </w:t>
      </w:r>
      <w:r w:rsidRPr="00C0283A">
        <w:rPr>
          <w:i/>
          <w:iCs/>
        </w:rPr>
        <w:t>(По фамилии, по отчеству, по прозвищу, по внешности.)</w:t>
      </w:r>
      <w:r w:rsidRPr="00C0283A">
        <w:br/>
        <w:t>— Людей с одинаковыми именами называют </w:t>
      </w:r>
      <w:r w:rsidRPr="00C0283A">
        <w:rPr>
          <w:b/>
          <w:bCs/>
        </w:rPr>
        <w:t>тёзками</w:t>
      </w:r>
      <w:r w:rsidRPr="00C0283A">
        <w:t>. Тёзки — не одинаковые люди, у каждого свой характер, свои привычки.</w:t>
      </w:r>
    </w:p>
    <w:p w14:paraId="3CC10FBE" w14:textId="77777777" w:rsidR="00C0283A" w:rsidRPr="00C0283A" w:rsidRDefault="00C0283A" w:rsidP="00C0283A">
      <w:r w:rsidRPr="00C0283A">
        <w:rPr>
          <w:i/>
          <w:iCs/>
        </w:rPr>
        <w:t>г) «Имена в разных странах»</w:t>
      </w:r>
    </w:p>
    <w:p w14:paraId="5585D380" w14:textId="77777777" w:rsidR="00C0283A" w:rsidRPr="00C0283A" w:rsidRDefault="00C0283A" w:rsidP="00C0283A">
      <w:r w:rsidRPr="00C0283A">
        <w:t>Коротко (на 1–2 примера):</w:t>
      </w:r>
      <w:r w:rsidRPr="00C0283A">
        <w:br/>
        <w:t>— Имя [имя ребёнка] в других странах может звучать иначе. Например, Анна в Англии — Энн, в Германии — Анна. Имена бывают разные, но все красивые!</w:t>
      </w:r>
    </w:p>
    <w:p w14:paraId="0A0FA96C" w14:textId="77777777" w:rsidR="00C0283A" w:rsidRPr="00C0283A" w:rsidRDefault="00C0283A" w:rsidP="00C0283A">
      <w:r w:rsidRPr="00C0283A">
        <w:rPr>
          <w:b/>
          <w:bCs/>
        </w:rPr>
        <w:t>3. Практическая часть (7–10 мин)</w:t>
      </w:r>
    </w:p>
    <w:p w14:paraId="15E3587F" w14:textId="77777777" w:rsidR="00C0283A" w:rsidRPr="00C0283A" w:rsidRDefault="00C0283A" w:rsidP="00C0283A">
      <w:r w:rsidRPr="00C0283A">
        <w:rPr>
          <w:i/>
          <w:iCs/>
        </w:rPr>
        <w:t>Творческое задание «Моё имя на дереве».</w:t>
      </w:r>
      <w:r w:rsidRPr="00C0283A">
        <w:br/>
        <w:t>Каждый ребёнок получает листочек бумаги, пишет или рисует своё имя (можно полное и ласковое), украшает его. Затем приклеивает на макет «Дерева имён».</w:t>
      </w:r>
    </w:p>
    <w:p w14:paraId="4DC6C5D2" w14:textId="77777777" w:rsidR="00C0283A" w:rsidRPr="00C0283A" w:rsidRDefault="00C0283A" w:rsidP="00C0283A">
      <w:r w:rsidRPr="00C0283A">
        <w:t>Педагог:</w:t>
      </w:r>
      <w:r w:rsidRPr="00C0283A">
        <w:br/>
        <w:t>— Вот какое красивое дерево у нас получилось! Каждое имя — как листочек, неповторимый и важный.</w:t>
      </w:r>
    </w:p>
    <w:p w14:paraId="5D9FE048" w14:textId="77777777" w:rsidR="00C0283A" w:rsidRPr="00C0283A" w:rsidRDefault="00C0283A" w:rsidP="00C0283A">
      <w:r w:rsidRPr="00C0283A">
        <w:rPr>
          <w:b/>
          <w:bCs/>
        </w:rPr>
        <w:t>4. Заключительная часть (3–5 мин)</w:t>
      </w:r>
    </w:p>
    <w:p w14:paraId="596BFF93" w14:textId="77777777" w:rsidR="00C0283A" w:rsidRPr="00C0283A" w:rsidRDefault="00C0283A" w:rsidP="00C0283A">
      <w:r w:rsidRPr="00C0283A">
        <w:rPr>
          <w:i/>
          <w:iCs/>
        </w:rPr>
        <w:t>Подведение итогов:</w:t>
      </w:r>
      <w:r w:rsidRPr="00C0283A">
        <w:br/>
        <w:t>— Зачем людям нужны разные имена? </w:t>
      </w:r>
      <w:r w:rsidRPr="00C0283A">
        <w:rPr>
          <w:i/>
          <w:iCs/>
        </w:rPr>
        <w:t>(Чтобы узнавать друг друга, обращаться, показывать уважение.)</w:t>
      </w:r>
      <w:r w:rsidRPr="00C0283A">
        <w:br/>
        <w:t>— Почему важно называть человека по имени? </w:t>
      </w:r>
      <w:r w:rsidRPr="00C0283A">
        <w:rPr>
          <w:i/>
          <w:iCs/>
        </w:rPr>
        <w:t>(Это приятно, это знак внимания.)</w:t>
      </w:r>
      <w:r w:rsidRPr="00C0283A">
        <w:br/>
        <w:t>— Можно ли дразнить человека из</w:t>
      </w:r>
      <w:r w:rsidRPr="00C0283A">
        <w:noBreakHyphen/>
      </w:r>
      <w:proofErr w:type="gramStart"/>
      <w:r w:rsidRPr="00C0283A">
        <w:t>за имени</w:t>
      </w:r>
      <w:proofErr w:type="gramEnd"/>
      <w:r w:rsidRPr="00C0283A">
        <w:t>? </w:t>
      </w:r>
      <w:r w:rsidRPr="00C0283A">
        <w:rPr>
          <w:i/>
          <w:iCs/>
        </w:rPr>
        <w:t>(Нет, это обидно. Каждое имя — дорогое, его дали родители.)</w:t>
      </w:r>
    </w:p>
    <w:p w14:paraId="1F3886F1" w14:textId="77777777" w:rsidR="00C0283A" w:rsidRPr="00C0283A" w:rsidRDefault="00C0283A" w:rsidP="00C0283A">
      <w:r w:rsidRPr="00C0283A">
        <w:rPr>
          <w:i/>
          <w:iCs/>
        </w:rPr>
        <w:t>Рефлексия:</w:t>
      </w:r>
      <w:r w:rsidRPr="00C0283A">
        <w:br/>
        <w:t>— Что тебе больше всего понравилось сегодня? </w:t>
      </w:r>
      <w:r w:rsidRPr="00C0283A">
        <w:rPr>
          <w:i/>
          <w:iCs/>
        </w:rPr>
        <w:t>(Выслушивает 2–3 ответа.)</w:t>
      </w:r>
    </w:p>
    <w:p w14:paraId="569D8B8A" w14:textId="77777777" w:rsidR="00C0283A" w:rsidRPr="00C0283A" w:rsidRDefault="00C0283A" w:rsidP="00C0283A">
      <w:r w:rsidRPr="00C0283A">
        <w:rPr>
          <w:i/>
          <w:iCs/>
        </w:rPr>
        <w:t>Прощание:</w:t>
      </w:r>
      <w:r w:rsidRPr="00C0283A">
        <w:br/>
        <w:t>— Давайте скажем друг другу: «Спасибо, [имя]! Ты молодец!» </w:t>
      </w:r>
      <w:r w:rsidRPr="00C0283A">
        <w:rPr>
          <w:i/>
          <w:iCs/>
        </w:rPr>
        <w:t>(Дети по кругу обращаются к соседу по имени.)</w:t>
      </w:r>
    </w:p>
    <w:p w14:paraId="74FF0B9D" w14:textId="77777777" w:rsidR="00C0283A" w:rsidRPr="00C0283A" w:rsidRDefault="00C0283A" w:rsidP="00C0283A">
      <w:r w:rsidRPr="00C0283A">
        <w:pict w14:anchorId="5B786C15">
          <v:rect id="_x0000_i1038" style="width:0;height:1.5pt" o:hralign="center" o:hrstd="t" o:hr="t" fillcolor="#a0a0a0" stroked="f"/>
        </w:pict>
      </w:r>
    </w:p>
    <w:p w14:paraId="776D881C" w14:textId="77777777" w:rsidR="00C0283A" w:rsidRPr="00C0283A" w:rsidRDefault="00C0283A" w:rsidP="00C0283A">
      <w:r w:rsidRPr="00C0283A">
        <w:rPr>
          <w:b/>
          <w:bCs/>
        </w:rPr>
        <w:t>Методические рекомендации:</w:t>
      </w:r>
    </w:p>
    <w:p w14:paraId="400B8099" w14:textId="77777777" w:rsidR="00C0283A" w:rsidRPr="00C0283A" w:rsidRDefault="00C0283A" w:rsidP="00C0283A">
      <w:pPr>
        <w:numPr>
          <w:ilvl w:val="0"/>
          <w:numId w:val="3"/>
        </w:numPr>
      </w:pPr>
      <w:r w:rsidRPr="00C0283A">
        <w:t>Говорить чётко, медленно, с повторами ключевых мыслей.</w:t>
      </w:r>
    </w:p>
    <w:p w14:paraId="1451531D" w14:textId="77777777" w:rsidR="00C0283A" w:rsidRPr="00C0283A" w:rsidRDefault="00C0283A" w:rsidP="00C0283A">
      <w:pPr>
        <w:numPr>
          <w:ilvl w:val="0"/>
          <w:numId w:val="3"/>
        </w:numPr>
      </w:pPr>
      <w:r w:rsidRPr="00C0283A">
        <w:t>Использовать наглядность (фото, карточки, дерево).</w:t>
      </w:r>
    </w:p>
    <w:p w14:paraId="0EEE37BC" w14:textId="77777777" w:rsidR="00C0283A" w:rsidRPr="00C0283A" w:rsidRDefault="00C0283A" w:rsidP="00C0283A">
      <w:pPr>
        <w:numPr>
          <w:ilvl w:val="0"/>
          <w:numId w:val="3"/>
        </w:numPr>
      </w:pPr>
      <w:r w:rsidRPr="00C0283A">
        <w:t>Давать возможность каждому ребёнку высказаться (даже коротко).</w:t>
      </w:r>
    </w:p>
    <w:p w14:paraId="63DCE39D" w14:textId="77777777" w:rsidR="00C0283A" w:rsidRPr="00C0283A" w:rsidRDefault="00C0283A" w:rsidP="00C0283A">
      <w:pPr>
        <w:numPr>
          <w:ilvl w:val="0"/>
          <w:numId w:val="3"/>
        </w:numPr>
      </w:pPr>
      <w:r w:rsidRPr="00C0283A">
        <w:t>Поддерживать доброжелательную атмосферу, избегать критики имён.</w:t>
      </w:r>
    </w:p>
    <w:p w14:paraId="2C14E058" w14:textId="77777777" w:rsidR="00C0283A" w:rsidRPr="00C0283A" w:rsidRDefault="00C0283A" w:rsidP="00C0283A">
      <w:pPr>
        <w:numPr>
          <w:ilvl w:val="0"/>
          <w:numId w:val="3"/>
        </w:numPr>
      </w:pPr>
      <w:r w:rsidRPr="00C0283A">
        <w:t>Если ребёнок стесняется, предложить ответить шёпотом или показать карточку.</w:t>
      </w:r>
    </w:p>
    <w:p w14:paraId="45DB800C" w14:textId="77777777" w:rsidR="00E67F40" w:rsidRDefault="00E67F40"/>
    <w:sectPr w:rsidR="00E67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C3548"/>
    <w:multiLevelType w:val="multilevel"/>
    <w:tmpl w:val="A7DC4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6B5786"/>
    <w:multiLevelType w:val="multilevel"/>
    <w:tmpl w:val="0E2CE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BC24EE"/>
    <w:multiLevelType w:val="multilevel"/>
    <w:tmpl w:val="04020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7354413">
    <w:abstractNumId w:val="1"/>
  </w:num>
  <w:num w:numId="2" w16cid:durableId="2019235694">
    <w:abstractNumId w:val="0"/>
  </w:num>
  <w:num w:numId="3" w16cid:durableId="16786579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4BC"/>
    <w:rsid w:val="0035494A"/>
    <w:rsid w:val="00560733"/>
    <w:rsid w:val="00C0283A"/>
    <w:rsid w:val="00C71198"/>
    <w:rsid w:val="00CC04BC"/>
    <w:rsid w:val="00E025EA"/>
    <w:rsid w:val="00E6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3DE52B-7653-4F07-849F-0E29228C5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04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04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04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04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04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04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04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04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04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04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C04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C04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C04B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C04B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C04B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C04B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C04B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C04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C04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C04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C04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C04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C04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C04B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C04B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C04B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C04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C04B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C04B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518</Words>
  <Characters>2957</Characters>
  <Application>Microsoft Office Word</Application>
  <DocSecurity>0</DocSecurity>
  <Lines>24</Lines>
  <Paragraphs>6</Paragraphs>
  <ScaleCrop>false</ScaleCrop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2025-12-08T01:35:00Z</dcterms:created>
  <dcterms:modified xsi:type="dcterms:W3CDTF">2025-12-08T01:36:00Z</dcterms:modified>
</cp:coreProperties>
</file>