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E8DE3" w14:textId="77777777" w:rsidR="008D76DB" w:rsidRDefault="008D76DB" w:rsidP="008D76DB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0D6FCBD" w14:textId="77777777" w:rsidR="000B65BF" w:rsidRDefault="000B65BF" w:rsidP="008D76DB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3783BA0E" w14:textId="77777777" w:rsidR="000B65BF" w:rsidRDefault="000B65BF" w:rsidP="008D76DB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50CC0FA" w14:textId="77777777" w:rsidR="000B65BF" w:rsidRPr="008D76DB" w:rsidRDefault="000B65BF" w:rsidP="008D76DB">
      <w:pPr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7B622FF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информационно – </w:t>
      </w:r>
      <w:proofErr w:type="spellStart"/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практико</w:t>
      </w:r>
      <w:proofErr w:type="spellEnd"/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 – ориентированный</w:t>
      </w:r>
    </w:p>
    <w:p w14:paraId="116948D6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краткосрочный</w:t>
      </w:r>
    </w:p>
    <w:p w14:paraId="0F1BF610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совместный </w:t>
      </w:r>
      <w:proofErr w:type="spellStart"/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детско</w:t>
      </w:r>
      <w:proofErr w:type="spellEnd"/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 – родительский </w:t>
      </w:r>
    </w:p>
    <w:p w14:paraId="3EBB7FC1" w14:textId="77777777" w:rsidR="008D76DB" w:rsidRDefault="008D76DB" w:rsidP="008D76DB">
      <w:pPr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ПРОЕКТ </w:t>
      </w:r>
    </w:p>
    <w:p w14:paraId="3A1B5461" w14:textId="78BD6647" w:rsidR="00C63573" w:rsidRPr="008D76DB" w:rsidRDefault="00C63573" w:rsidP="008D76DB">
      <w:pPr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по нравственному воспитанию</w:t>
      </w:r>
    </w:p>
    <w:p w14:paraId="3A20F4F1" w14:textId="7171B426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</w:pPr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в с</w:t>
      </w:r>
      <w:r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таршей</w:t>
      </w:r>
      <w:r w:rsidRPr="008D76DB"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 xml:space="preserve"> группе №1</w:t>
      </w:r>
      <w:r>
        <w:rPr>
          <w:rFonts w:ascii="Times New Roman" w:eastAsia="Calibri" w:hAnsi="Times New Roman" w:cs="Times New Roman"/>
          <w:kern w:val="0"/>
          <w:sz w:val="32"/>
          <w:szCs w:val="32"/>
          <w14:ligatures w14:val="none"/>
        </w:rPr>
        <w:t>5</w:t>
      </w:r>
    </w:p>
    <w:p w14:paraId="1D61959F" w14:textId="556716F9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8D76DB">
        <w:rPr>
          <w:rFonts w:ascii="Times New Roman" w:eastAsia="Calibri" w:hAnsi="Times New Roman" w:cs="Times New Roman"/>
          <w:b/>
          <w:bCs/>
          <w:sz w:val="32"/>
          <w:szCs w:val="32"/>
        </w:rPr>
        <w:t>«</w:t>
      </w:r>
      <w:r>
        <w:rPr>
          <w:rFonts w:ascii="Times New Roman" w:eastAsia="Calibri" w:hAnsi="Times New Roman" w:cs="Times New Roman"/>
          <w:b/>
          <w:bCs/>
          <w:sz w:val="32"/>
          <w:szCs w:val="32"/>
        </w:rPr>
        <w:t>Спешите делать добрые дела</w:t>
      </w:r>
      <w:r w:rsidRPr="008D76DB">
        <w:rPr>
          <w:rFonts w:ascii="Times New Roman" w:eastAsia="Calibri" w:hAnsi="Times New Roman" w:cs="Times New Roman"/>
          <w:b/>
          <w:bCs/>
          <w:sz w:val="32"/>
          <w:szCs w:val="32"/>
        </w:rPr>
        <w:t>»</w:t>
      </w:r>
    </w:p>
    <w:p w14:paraId="43B5C6F5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2F9E88CF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6FF344F0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62A89FED" w14:textId="491C7B09" w:rsidR="008D76DB" w:rsidRPr="008D76DB" w:rsidRDefault="008D76DB" w:rsidP="008D76DB">
      <w:pPr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8D76DB">
        <w:rPr>
          <w:rFonts w:ascii="Times New Roman" w:eastAsia="Calibri" w:hAnsi="Times New Roman" w:cs="Times New Roman"/>
          <w:b/>
          <w:bCs/>
          <w:sz w:val="32"/>
          <w:szCs w:val="32"/>
        </w:rPr>
        <w:t>Выполнили: Зуевская А</w:t>
      </w:r>
      <w:r w:rsidR="000B65B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нна </w:t>
      </w:r>
      <w:r w:rsidRPr="008D76DB">
        <w:rPr>
          <w:rFonts w:ascii="Times New Roman" w:eastAsia="Calibri" w:hAnsi="Times New Roman" w:cs="Times New Roman"/>
          <w:b/>
          <w:bCs/>
          <w:sz w:val="32"/>
          <w:szCs w:val="32"/>
        </w:rPr>
        <w:t>Н</w:t>
      </w:r>
      <w:r w:rsidR="000B65BF">
        <w:rPr>
          <w:rFonts w:ascii="Times New Roman" w:eastAsia="Calibri" w:hAnsi="Times New Roman" w:cs="Times New Roman"/>
          <w:b/>
          <w:bCs/>
          <w:sz w:val="32"/>
          <w:szCs w:val="32"/>
        </w:rPr>
        <w:t>иколаевна</w:t>
      </w:r>
    </w:p>
    <w:p w14:paraId="7A0C20EF" w14:textId="18DBF396" w:rsidR="008D76DB" w:rsidRPr="008D76DB" w:rsidRDefault="008D76DB" w:rsidP="008D76DB">
      <w:pPr>
        <w:jc w:val="right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Закусова </w:t>
      </w:r>
      <w:r w:rsidR="000B65BF">
        <w:rPr>
          <w:rFonts w:ascii="Times New Roman" w:eastAsia="Calibri" w:hAnsi="Times New Roman" w:cs="Times New Roman"/>
          <w:b/>
          <w:bCs/>
          <w:sz w:val="32"/>
          <w:szCs w:val="32"/>
        </w:rPr>
        <w:t>Светлана Николаевна</w:t>
      </w:r>
    </w:p>
    <w:p w14:paraId="3E5868DC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60BB9976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17FB2008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1808966B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1C7F539A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5BB6EE6B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13E576E9" w14:textId="77777777" w:rsidR="008D76DB" w:rsidRPr="008D76DB" w:rsidRDefault="008D76DB" w:rsidP="008D76DB">
      <w:pPr>
        <w:rPr>
          <w:rFonts w:ascii="Times New Roman" w:eastAsia="Calibri" w:hAnsi="Times New Roman" w:cs="Times New Roman"/>
          <w:sz w:val="32"/>
          <w:szCs w:val="32"/>
        </w:rPr>
      </w:pPr>
    </w:p>
    <w:p w14:paraId="650F7BAB" w14:textId="42E82176" w:rsidR="008D76DB" w:rsidRPr="008D76DB" w:rsidRDefault="008D76DB" w:rsidP="008D76DB">
      <w:pPr>
        <w:tabs>
          <w:tab w:val="left" w:pos="3660"/>
        </w:tabs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8D76DB">
        <w:rPr>
          <w:rFonts w:ascii="Times New Roman" w:eastAsia="Calibri" w:hAnsi="Times New Roman" w:cs="Times New Roman"/>
          <w:sz w:val="32"/>
          <w:szCs w:val="32"/>
        </w:rPr>
        <w:t>Нюксеница, 202</w:t>
      </w:r>
      <w:r>
        <w:rPr>
          <w:rFonts w:ascii="Times New Roman" w:eastAsia="Calibri" w:hAnsi="Times New Roman" w:cs="Times New Roman"/>
          <w:sz w:val="32"/>
          <w:szCs w:val="32"/>
        </w:rPr>
        <w:t>5</w:t>
      </w:r>
    </w:p>
    <w:p w14:paraId="1E0843B6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E1A68DF" w14:textId="77777777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533E4A04" w14:textId="77777777" w:rsidR="000B65BF" w:rsidRDefault="000B65BF" w:rsidP="008D76DB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635FEFE" w14:textId="15540486" w:rsidR="008D76DB" w:rsidRPr="008D76DB" w:rsidRDefault="008D76DB" w:rsidP="008D76DB">
      <w:pPr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lastRenderedPageBreak/>
        <w:t>Информационная карта проекта</w:t>
      </w:r>
    </w:p>
    <w:p w14:paraId="308410CB" w14:textId="046AD69E" w:rsidR="008D76DB" w:rsidRPr="008D76DB" w:rsidRDefault="008D76DB" w:rsidP="008D76DB">
      <w:pPr>
        <w:numPr>
          <w:ilvl w:val="1"/>
          <w:numId w:val="1"/>
        </w:numPr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Авторы проекта: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Зуевская Анна Николаевна,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Закусова Светлана Николаевна.</w:t>
      </w:r>
    </w:p>
    <w:p w14:paraId="55851044" w14:textId="77777777" w:rsidR="008D76DB" w:rsidRPr="008D76DB" w:rsidRDefault="008D76DB" w:rsidP="008D76DB">
      <w:pPr>
        <w:numPr>
          <w:ilvl w:val="1"/>
          <w:numId w:val="1"/>
        </w:numPr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Бюджетное дошкольное образовательное учреждение «Центр развития ребенка-Нюксенский детский сад», адрес осуществления образовательной деятельности ул. Садовая 3б.</w:t>
      </w:r>
    </w:p>
    <w:p w14:paraId="2FA4DF69" w14:textId="0E706560" w:rsidR="008D76DB" w:rsidRDefault="008D76DB" w:rsidP="00F267E9">
      <w:pPr>
        <w:numPr>
          <w:ilvl w:val="1"/>
          <w:numId w:val="1"/>
        </w:numPr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Название проекта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: совместный </w:t>
      </w:r>
      <w:proofErr w:type="spellStart"/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детско</w:t>
      </w:r>
      <w:proofErr w:type="spellEnd"/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– родительский проект</w:t>
      </w:r>
      <w:r w:rsidR="00C6357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по нравственному воспитанию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«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Спешите делать добрые дела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» для детей с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таршей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группы №1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5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590F2815" w14:textId="357D4B5F" w:rsidR="00F267E9" w:rsidRDefault="00F267E9" w:rsidP="00F267E9">
      <w:pPr>
        <w:numPr>
          <w:ilvl w:val="1"/>
          <w:numId w:val="1"/>
        </w:numPr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Аннотация проекта</w:t>
      </w:r>
      <w:r w:rsidRP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:</w:t>
      </w:r>
    </w:p>
    <w:p w14:paraId="6C89FFA9" w14:textId="56AAC0A5" w:rsidR="00F267E9" w:rsidRPr="00F267E9" w:rsidRDefault="00F267E9" w:rsidP="00F267E9">
      <w:pPr>
        <w:ind w:left="624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Проект «Спешите делать добрые дела» направлен на создание пространства для совместной деятельности детей и родителей, способствующей развитию эмпатии, ответственности и социальной активности у подрастающего поколения. В условиях современного мира, где внимание к доброте и взаимопомощи становится все более актуальным, наш проект предлагает уникальную возможность для семей укрепить свои связи и внести положительные изменения в общество.</w:t>
      </w:r>
    </w:p>
    <w:p w14:paraId="4A215955" w14:textId="3B2D874D" w:rsidR="008D76DB" w:rsidRPr="008D76DB" w:rsidRDefault="008D76DB" w:rsidP="008D76DB">
      <w:pPr>
        <w:numPr>
          <w:ilvl w:val="1"/>
          <w:numId w:val="1"/>
        </w:numPr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Сроки реализации проекта: 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 </w:t>
      </w:r>
      <w:r w:rsidR="00F267E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03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.0</w:t>
      </w:r>
      <w:r w:rsidR="00F267E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.202</w:t>
      </w:r>
      <w:r w:rsidR="00F267E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г. по </w:t>
      </w:r>
      <w:r w:rsidR="00F267E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31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.0</w:t>
      </w:r>
      <w:r w:rsidR="00F267E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.202</w:t>
      </w:r>
      <w:r w:rsidR="00F267E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5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г.</w:t>
      </w:r>
    </w:p>
    <w:p w14:paraId="7C6CF5E8" w14:textId="6E8F907F" w:rsidR="008D76DB" w:rsidRPr="008D76DB" w:rsidRDefault="008D76DB" w:rsidP="008D76DB">
      <w:pPr>
        <w:ind w:left="624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Начало проекта: 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03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.0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3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.202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5</w:t>
      </w:r>
    </w:p>
    <w:p w14:paraId="7B22B1ED" w14:textId="6E7FA837" w:rsidR="008D76DB" w:rsidRPr="008D76DB" w:rsidRDefault="008D76DB" w:rsidP="008D76DB">
      <w:pPr>
        <w:ind w:left="624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Окончание проекта: 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31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.0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3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.202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5</w:t>
      </w:r>
    </w:p>
    <w:p w14:paraId="7D10B99F" w14:textId="14CF6141" w:rsidR="008D76DB" w:rsidRPr="008D76DB" w:rsidRDefault="008D76DB" w:rsidP="008D76DB">
      <w:pPr>
        <w:numPr>
          <w:ilvl w:val="1"/>
          <w:numId w:val="1"/>
        </w:numPr>
        <w:tabs>
          <w:tab w:val="left" w:pos="816"/>
        </w:tabs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Целевая аудитория: 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дети и родители с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таршей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группы №1</w:t>
      </w:r>
      <w:r w:rsidR="00F267E9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5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, воспитатели группы.</w:t>
      </w:r>
    </w:p>
    <w:p w14:paraId="05ADF197" w14:textId="2DC51DED" w:rsidR="008D76DB" w:rsidRPr="008D76DB" w:rsidRDefault="008D76DB" w:rsidP="008D76DB">
      <w:pPr>
        <w:numPr>
          <w:ilvl w:val="1"/>
          <w:numId w:val="1"/>
        </w:numPr>
        <w:tabs>
          <w:tab w:val="left" w:pos="816"/>
        </w:tabs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Партнеры проекта: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5C78F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Нюксенский штаб ВОД «Волонтеры Победы», 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родители детей с</w:t>
      </w:r>
      <w:r w:rsidR="005C78F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таршей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группы №1</w:t>
      </w:r>
      <w:r w:rsidR="005C78F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5</w:t>
      </w:r>
      <w:r w:rsidRPr="008D76D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7D19E5D3" w14:textId="77777777" w:rsidR="008D76DB" w:rsidRPr="008D76DB" w:rsidRDefault="008D76DB" w:rsidP="008D76DB">
      <w:pPr>
        <w:tabs>
          <w:tab w:val="left" w:pos="816"/>
        </w:tabs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2.  Деятельность по разработке и реализации проекта</w:t>
      </w:r>
    </w:p>
    <w:p w14:paraId="393C56AF" w14:textId="77777777" w:rsidR="005C78F3" w:rsidRDefault="008D76DB" w:rsidP="005C78F3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D76DB">
        <w:rPr>
          <w:rFonts w:ascii="Times New Roman" w:eastAsia="Calibri" w:hAnsi="Times New Roman" w:cs="Times New Roman"/>
          <w:b/>
          <w:kern w:val="0"/>
          <w:sz w:val="28"/>
          <w:szCs w:val="28"/>
          <w:lang w:eastAsia="ru-RU"/>
          <w14:ligatures w14:val="none"/>
        </w:rPr>
        <w:t>2.1 Актуальность проекта:</w:t>
      </w:r>
      <w:r w:rsidRPr="008D76DB"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EDFAC90" w14:textId="03E31229" w:rsidR="00F267E9" w:rsidRPr="005C78F3" w:rsidRDefault="00F267E9" w:rsidP="005C78F3">
      <w:pPr>
        <w:shd w:val="clear" w:color="auto" w:fill="FFFFFF"/>
        <w:spacing w:after="0" w:line="240" w:lineRule="auto"/>
        <w:ind w:firstLine="624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В последние годы много говорят о кризисе нравственности и бездуховности. Современное общество заинтересовано в воспитании </w:t>
      </w:r>
      <w:r w:rsidR="005C78F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   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высокоразвитой неповторимой личности. Раздел «Нравственное воспитание» включен почти во все образовательные программы, адресованные детям дошкольного возраста. Основа гуманного отношения к людям - способность к сопереживанию, к сочувствию - проявляется в самых разных жизненных ситуациях.</w:t>
      </w:r>
    </w:p>
    <w:p w14:paraId="65EC1648" w14:textId="77777777" w:rsidR="00F267E9" w:rsidRPr="00C12DEA" w:rsidRDefault="00F267E9" w:rsidP="005C78F3">
      <w:pPr>
        <w:ind w:firstLine="624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Наша задача не дать иссякнуть маленькому источнику тепла, мягкости, терпения и любви. Дети рано начинают чувствовать любовь и справедливость взрослых, а также сверстников, они чутко реагируют на малейшие проявления недоброжелательности и пренебрежения. В дошкольные годы под руководством взрослых ребенок приобретает первоначальный опыт поведения, отношения к близким, сверстникам, вещам, природе, усваивает моральные нормы общества. Дошкольник постигает мир человеческих отношений, открывает законы, по которым строится взаимодействие людей, 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lastRenderedPageBreak/>
        <w:t>то есть нормы поведения. Стремясь, стать взрослым, ребенок подчиняет свои действия общественным нормам и правилам поведения.</w:t>
      </w:r>
    </w:p>
    <w:p w14:paraId="2D1FBFAB" w14:textId="77777777" w:rsidR="00F267E9" w:rsidRPr="00C12DEA" w:rsidRDefault="00F267E9" w:rsidP="005C78F3">
      <w:pPr>
        <w:ind w:firstLine="624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Очень важно, чтобы гуманные чувства дети распространяли не только на себя, а еще и умели бы сострадать взрослым, своим сверстникам, «братьям нашим меньшим»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 животным. Что такое милосердие? Быть готовым всегда помочь кому-нибудь, не посмеяться над чьей-то бедой, а суметь пожалеть, помочь, простить, просто из чувства сострадания и человеколюбия. В чем же должна проявляться эта способность? В умении относиться к другому как к самому себе, понимать, что другому может быть больно и неприятно, когда его обижают. В готовности прощать нечаянно причиненную боль, извиняться, если виноват. В умении считаться с желаниями и интересами друзей.</w:t>
      </w:r>
    </w:p>
    <w:p w14:paraId="3608D219" w14:textId="77777777" w:rsidR="00F267E9" w:rsidRDefault="00F267E9" w:rsidP="005C78F3">
      <w:pPr>
        <w:ind w:firstLine="624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Что можем сделать мы, педагоги, в условиях детского сада?</w:t>
      </w:r>
    </w:p>
    <w:p w14:paraId="5F5BBB16" w14:textId="77777777" w:rsidR="005C78F3" w:rsidRDefault="005C78F3" w:rsidP="005C78F3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2.2 Идея проекта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:</w:t>
      </w:r>
    </w:p>
    <w:p w14:paraId="0B70CDCB" w14:textId="5CE9D5D9" w:rsidR="00F267E9" w:rsidRPr="005C78F3" w:rsidRDefault="00F267E9" w:rsidP="005C78F3">
      <w:pPr>
        <w:ind w:firstLine="70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Наверное, самым главным в данном воспитательном процессе является вдохновение и пример педагогов и родителей нашего детского сада.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Все это способствовало возникновению идеи создания проекта для детей старшего дошкольного возраста «</w:t>
      </w:r>
      <w:r w:rsidR="005C78F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Спешите делать добрые дела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» на базе</w:t>
      </w:r>
      <w:r w:rsidR="001C14FC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группы детского сада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 Проект направлен на формирование интереса к общественной жизни</w:t>
      </w:r>
      <w:r w:rsidR="00C6357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,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бережного отношения к живой и неживой природе</w:t>
      </w:r>
      <w:r w:rsidR="00C6357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,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познанию себя и себе подобных, воспитанию гуманных чувств</w:t>
      </w:r>
      <w:r w:rsidR="006E09F0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, формирование базовых ценностей</w:t>
      </w:r>
      <w:r w:rsidRPr="00C12DE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190DB002" w14:textId="77777777" w:rsidR="005C78F3" w:rsidRPr="005C78F3" w:rsidRDefault="005C78F3" w:rsidP="005C78F3">
      <w:pPr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2.3 Цель и задачи проекта</w:t>
      </w:r>
    </w:p>
    <w:p w14:paraId="4F63E012" w14:textId="3C4F4D42" w:rsidR="001C14FC" w:rsidRPr="001C14FC" w:rsidRDefault="005C78F3" w:rsidP="001C14FC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5C78F3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Цель проекта:</w:t>
      </w: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формирование у старших дошкольников</w:t>
      </w:r>
      <w:r w:rsidR="009F048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культуры доброты и взаимопомощи</w:t>
      </w:r>
      <w:r w:rsidR="00C6357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, чувств милосердия и сострадания</w:t>
      </w:r>
      <w:r w:rsidR="009F048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</w:p>
    <w:p w14:paraId="75B03336" w14:textId="77777777" w:rsidR="005C78F3" w:rsidRDefault="005C78F3" w:rsidP="00C63573">
      <w:pPr>
        <w:spacing w:after="0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Задачи:</w:t>
      </w:r>
    </w:p>
    <w:p w14:paraId="0244E0CC" w14:textId="136BF4BB" w:rsidR="009F048C" w:rsidRPr="009F048C" w:rsidRDefault="009F048C" w:rsidP="00C63573">
      <w:pPr>
        <w:shd w:val="clear" w:color="auto" w:fill="FFFFFF"/>
        <w:spacing w:after="0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9F048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мотивировать детей на совершение добрых поступков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r w:rsidRPr="001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добрых дел во благо других людей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тех, кто нуждается в их помощи;</w:t>
      </w:r>
    </w:p>
    <w:p w14:paraId="172BD0E5" w14:textId="2660CFD6" w:rsidR="009F048C" w:rsidRDefault="009F048C" w:rsidP="00C63573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</w:t>
      </w:r>
      <w:r w:rsidRPr="009F048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способствовать сплочению коллектива,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улучшению взаимопонимания и укреплению семейных ценностей;</w:t>
      </w:r>
    </w:p>
    <w:p w14:paraId="2270AD70" w14:textId="3EC0895E" w:rsidR="009F048C" w:rsidRDefault="009F048C" w:rsidP="00C63573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-развивать социально-эмоциональные навыки у детей через участие в добрых делах на практике;</w:t>
      </w:r>
    </w:p>
    <w:p w14:paraId="36A46561" w14:textId="78A6928B" w:rsidR="009F048C" w:rsidRDefault="009F048C" w:rsidP="00C63573">
      <w:pPr>
        <w:spacing w:after="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-</w:t>
      </w:r>
      <w:r w:rsidRPr="009F048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</w:t>
      </w:r>
      <w:r w:rsidRPr="001C14F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оспитывать у детей положительные качества характера</w:t>
      </w:r>
      <w:r w:rsidR="00C6357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0335810C" w14:textId="77777777" w:rsidR="009F048C" w:rsidRPr="005C78F3" w:rsidRDefault="009F048C" w:rsidP="005C78F3">
      <w:pPr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FCE29F7" w14:textId="77777777" w:rsidR="005C78F3" w:rsidRPr="005C78F3" w:rsidRDefault="005C78F3" w:rsidP="005C78F3">
      <w:pPr>
        <w:spacing w:after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2.4 Ресурсы проекта:</w:t>
      </w:r>
    </w:p>
    <w:p w14:paraId="232CE87C" w14:textId="77777777" w:rsidR="005C78F3" w:rsidRPr="005C78F3" w:rsidRDefault="005C78F3" w:rsidP="005C78F3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Кадровые: </w:t>
      </w: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взаимодействие педагогов группы.</w:t>
      </w:r>
    </w:p>
    <w:p w14:paraId="3492002E" w14:textId="77777777" w:rsidR="00C63573" w:rsidRPr="00C63573" w:rsidRDefault="005C78F3" w:rsidP="005C78F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Информационные:</w:t>
      </w:r>
    </w:p>
    <w:p w14:paraId="0CDFAB5A" w14:textId="7EE0243F" w:rsidR="005C78F3" w:rsidRPr="00C63573" w:rsidRDefault="00C63573" w:rsidP="00C63573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Программа воспитания.</w:t>
      </w:r>
      <w:r w:rsidR="005C78F3" w:rsidRPr="00C6357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278208F2" w14:textId="77777777" w:rsidR="005C78F3" w:rsidRPr="005C78F3" w:rsidRDefault="005C78F3" w:rsidP="005C78F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Календарный план воспитательной работы.</w:t>
      </w:r>
    </w:p>
    <w:p w14:paraId="429DE6E2" w14:textId="77777777" w:rsidR="005C78F3" w:rsidRPr="005C78F3" w:rsidRDefault="005C78F3" w:rsidP="005C78F3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Перспективный и календарный планы образовательной деятельности.</w:t>
      </w:r>
    </w:p>
    <w:p w14:paraId="3EAF4411" w14:textId="77777777" w:rsidR="005C78F3" w:rsidRPr="005C78F3" w:rsidRDefault="005C78F3" w:rsidP="005C78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Учебно-методические:</w:t>
      </w:r>
    </w:p>
    <w:p w14:paraId="64D32374" w14:textId="77777777" w:rsidR="005C78F3" w:rsidRPr="005C78F3" w:rsidRDefault="005C78F3" w:rsidP="005C78F3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1.</w:t>
      </w: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  <w:t xml:space="preserve">Федеральная образовательная программа дошкольного образования. – </w:t>
      </w:r>
      <w:proofErr w:type="gramStart"/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М.:ТЦ</w:t>
      </w:r>
      <w:proofErr w:type="gramEnd"/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Сфера, 2023.</w:t>
      </w:r>
    </w:p>
    <w:p w14:paraId="13040CD5" w14:textId="77777777" w:rsidR="005C78F3" w:rsidRPr="005C78F3" w:rsidRDefault="005C78F3" w:rsidP="005C78F3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2.  Интернет-ресурсы.</w:t>
      </w:r>
    </w:p>
    <w:p w14:paraId="1D6D0C3E" w14:textId="77777777" w:rsidR="005C78F3" w:rsidRPr="005C78F3" w:rsidRDefault="005C78F3" w:rsidP="005C78F3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3.  Методическая литература в соответствии с ФГОС ДО.</w:t>
      </w:r>
    </w:p>
    <w:p w14:paraId="7B7B5739" w14:textId="77777777" w:rsidR="005C78F3" w:rsidRPr="005C78F3" w:rsidRDefault="005C78F3" w:rsidP="005C78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5C78F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Финансовые: </w:t>
      </w:r>
      <w:r w:rsidRPr="005C78F3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расходные материалы для оформления проекта.</w:t>
      </w:r>
    </w:p>
    <w:p w14:paraId="45CE2875" w14:textId="77777777" w:rsidR="005C78F3" w:rsidRPr="005C78F3" w:rsidRDefault="005C78F3" w:rsidP="005C78F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C8D6EBB" w14:textId="77777777" w:rsidR="00EC188B" w:rsidRPr="00EC188B" w:rsidRDefault="00EC188B" w:rsidP="00EC188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2.5 План действий по реализации проекта:</w:t>
      </w:r>
    </w:p>
    <w:p w14:paraId="18DDC212" w14:textId="77777777" w:rsidR="00EC188B" w:rsidRPr="00EC188B" w:rsidRDefault="00EC188B" w:rsidP="00EC188B">
      <w:pPr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Этапы реализации проекта:</w:t>
      </w:r>
    </w:p>
    <w:p w14:paraId="0E6AE09E" w14:textId="34803E21" w:rsidR="00EC188B" w:rsidRDefault="00EC188B" w:rsidP="00EC188B">
      <w:pPr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/>
          <w:kern w:val="0"/>
          <w:sz w:val="28"/>
          <w:szCs w:val="28"/>
          <w:lang w:val="en-US"/>
          <w14:ligatures w14:val="none"/>
        </w:rPr>
        <w:t>I</w:t>
      </w:r>
      <w:r w:rsidRPr="00EC188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этап. Предварительная работа по реализации проекта. (</w:t>
      </w:r>
      <w:r w:rsidR="006E09F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начало марта 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2025 г.</w:t>
      </w:r>
      <w:r w:rsidR="006E09F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до 15.03.2025</w:t>
      </w:r>
      <w:r w:rsidRPr="00EC188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)</w:t>
      </w:r>
    </w:p>
    <w:p w14:paraId="569F34F6" w14:textId="77777777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i/>
          <w:iCs/>
          <w:kern w:val="0"/>
          <w:sz w:val="28"/>
          <w:szCs w:val="28"/>
          <w14:ligatures w14:val="none"/>
        </w:rPr>
        <w:t>Выполнялась воспитателями:</w:t>
      </w:r>
    </w:p>
    <w:p w14:paraId="34BFB881" w14:textId="77777777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-разработка и утверждение плана проекта и его участников;</w:t>
      </w:r>
    </w:p>
    <w:p w14:paraId="3A15FF5C" w14:textId="77777777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-подбор методического обеспечения: художественные материалы для бесед и занятий, подбор произведений художественной литературы для чтения детям, дидактических игр, соответствующих тематике проекта, конспектов тематических занятий;</w:t>
      </w:r>
    </w:p>
    <w:p w14:paraId="78F245BC" w14:textId="77777777" w:rsidR="00EC188B" w:rsidRPr="00EC188B" w:rsidRDefault="00EC188B" w:rsidP="00EC188B">
      <w:pPr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/>
          <w:i/>
          <w:iCs/>
          <w:kern w:val="0"/>
          <w:sz w:val="28"/>
          <w:szCs w:val="28"/>
          <w14:ligatures w14:val="none"/>
        </w:rPr>
        <w:t>Выполнялась родителями совместно с детьми</w:t>
      </w:r>
      <w:r w:rsidRPr="00EC188B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:</w:t>
      </w:r>
    </w:p>
    <w:p w14:paraId="016A2AEC" w14:textId="639C43BB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участие в акциях «Своих не бросаем» по сбору гуманитарной помощи участникам СВО</w:t>
      </w: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;</w:t>
      </w:r>
    </w:p>
    <w:p w14:paraId="60FD4951" w14:textId="09737671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участие в акции по сбору гуманитарной помощи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для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животных местного приюта</w:t>
      </w: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; </w:t>
      </w:r>
    </w:p>
    <w:p w14:paraId="6FF2A15C" w14:textId="17F20BD2" w:rsid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участие в акции по изготовлению блиндажных свечей для участников СВО</w:t>
      </w: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;</w:t>
      </w:r>
    </w:p>
    <w:p w14:paraId="3F64F47C" w14:textId="0CFC6334" w:rsidR="002D68BA" w:rsidRDefault="002D68BA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 участие в викторине «Дорогою добра»;</w:t>
      </w:r>
    </w:p>
    <w:p w14:paraId="4FC6D7ED" w14:textId="3B803D9D" w:rsidR="002D68BA" w:rsidRDefault="002D68BA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-разучивание стихотворений, пословиц и поговорок о доброте;</w:t>
      </w:r>
    </w:p>
    <w:p w14:paraId="24802E28" w14:textId="4196D401" w:rsidR="00685F2E" w:rsidRDefault="00685F2E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-домашнее чтение сказки </w:t>
      </w:r>
      <w:proofErr w:type="gramStart"/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В.П.</w:t>
      </w:r>
      <w:proofErr w:type="gramEnd"/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Катаева «Цветик-семицветик»;</w:t>
      </w:r>
    </w:p>
    <w:p w14:paraId="63172C8D" w14:textId="56B8FDE4" w:rsidR="00685F2E" w:rsidRDefault="00685F2E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-помощь детей в домашних делах (мытье посуды);</w:t>
      </w:r>
    </w:p>
    <w:p w14:paraId="65F9A6D7" w14:textId="4E3398BC" w:rsidR="00685F2E" w:rsidRDefault="00685F2E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 семейный просмотр мультфильма «Про Василия Блаженного»</w:t>
      </w:r>
      <w:r w:rsidR="00053995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;</w:t>
      </w:r>
    </w:p>
    <w:p w14:paraId="75723811" w14:textId="165355E7" w:rsidR="00053995" w:rsidRDefault="00053995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-участие в акции по сбору крышек «Крышки от Иришки»</w:t>
      </w:r>
      <w:r w:rsidR="00BD530F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;</w:t>
      </w:r>
    </w:p>
    <w:p w14:paraId="7B80C757" w14:textId="7101C570" w:rsidR="00BD530F" w:rsidRPr="00EC188B" w:rsidRDefault="00BD530F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-решение педагогических ситуаций, направленных на нравственное воспитание детей.</w:t>
      </w:r>
    </w:p>
    <w:p w14:paraId="5AB02C68" w14:textId="77777777" w:rsidR="00EC188B" w:rsidRPr="00EC188B" w:rsidRDefault="00EC188B" w:rsidP="00EC188B">
      <w:pPr>
        <w:jc w:val="both"/>
        <w:rPr>
          <w:rFonts w:ascii="Times New Roman" w:eastAsia="Calibri" w:hAnsi="Times New Roman" w:cs="Times New Roman"/>
          <w:b/>
          <w:i/>
          <w:i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/>
          <w:i/>
          <w:iCs/>
          <w:kern w:val="0"/>
          <w:sz w:val="28"/>
          <w:szCs w:val="28"/>
          <w14:ligatures w14:val="none"/>
        </w:rPr>
        <w:t>Выполнялась детьми:</w:t>
      </w:r>
    </w:p>
    <w:p w14:paraId="33A48985" w14:textId="4EBD3665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-самостоятельное выполнение 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трудовых </w:t>
      </w:r>
      <w:r w:rsidR="00F91ED5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дел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в группе;</w:t>
      </w:r>
    </w:p>
    <w:p w14:paraId="4A3C70D5" w14:textId="7288FBE5" w:rsidR="00EC188B" w:rsidRP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помощь младшему воспитателю в проведении генеральной уборки (мытье стульев);</w:t>
      </w:r>
    </w:p>
    <w:p w14:paraId="70F4E5B0" w14:textId="59793F4C" w:rsidR="00EC188B" w:rsidRDefault="00EC188B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EC188B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lastRenderedPageBreak/>
        <w:t>-</w:t>
      </w:r>
      <w:r w:rsidR="002D68B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участие детей в уборке площадки детского сада;</w:t>
      </w:r>
    </w:p>
    <w:p w14:paraId="5C35AD3B" w14:textId="1BC7E038" w:rsidR="002D68BA" w:rsidRDefault="002D68BA" w:rsidP="00EC188B">
      <w:pPr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- </w:t>
      </w:r>
      <w:r w:rsidR="00631060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акция «Покормите птиц зимой»</w:t>
      </w:r>
      <w:r w:rsidR="00685F2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4D969E6C" w14:textId="331DD4D5" w:rsidR="00685F2E" w:rsidRPr="00685F2E" w:rsidRDefault="00685F2E" w:rsidP="00685F2E">
      <w:pPr>
        <w:tabs>
          <w:tab w:val="left" w:pos="3660"/>
        </w:tabs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:lang w:val="en-US"/>
          <w14:ligatures w14:val="none"/>
        </w:rPr>
        <w:t>II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этап. Реализация проекта. (</w:t>
      </w:r>
      <w:r w:rsidR="006E09F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15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.0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3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-</w:t>
      </w:r>
      <w:r w:rsidR="00F91ED5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</w:t>
      </w:r>
      <w:r w:rsidR="006E09F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.03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.202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5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)</w:t>
      </w:r>
    </w:p>
    <w:p w14:paraId="2648719F" w14:textId="77777777" w:rsidR="00685F2E" w:rsidRPr="00685F2E" w:rsidRDefault="00685F2E" w:rsidP="00685F2E">
      <w:pPr>
        <w:tabs>
          <w:tab w:val="left" w:pos="3660"/>
        </w:tabs>
        <w:spacing w:after="0"/>
        <w:rPr>
          <w:rFonts w:ascii="Times New Roman" w:eastAsia="Calibri" w:hAnsi="Times New Roman" w:cs="Times New Roman"/>
          <w:b/>
          <w:i/>
          <w:i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i/>
          <w:iCs/>
          <w:kern w:val="0"/>
          <w:sz w:val="28"/>
          <w:szCs w:val="28"/>
          <w14:ligatures w14:val="none"/>
        </w:rPr>
        <w:t>Выполнялась воспитателями:</w:t>
      </w:r>
    </w:p>
    <w:p w14:paraId="443BB92D" w14:textId="77777777" w:rsid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Беседы:</w:t>
      </w:r>
    </w:p>
    <w:p w14:paraId="4C997D68" w14:textId="75130B13" w:rsidR="00374D05" w:rsidRPr="00685F2E" w:rsidRDefault="00374D05" w:rsidP="00685F2E">
      <w:pPr>
        <w:spacing w:after="0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bookmarkStart w:id="0" w:name="_Hlk197884624"/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«</w:t>
      </w:r>
      <w:r w:rsidR="00EB1ED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Добрым быть полезно</w:t>
      </w: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»</w:t>
      </w:r>
    </w:p>
    <w:p w14:paraId="0D29E5DE" w14:textId="24ED3808" w:rsidR="00685F2E" w:rsidRP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bookmarkStart w:id="1" w:name="_Hlk197886525"/>
      <w:bookmarkEnd w:id="0"/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:u w:val="single"/>
          <w14:ligatures w14:val="none"/>
        </w:rPr>
        <w:t>Цель:</w:t>
      </w:r>
      <w:r w:rsidR="00374D05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воспитывать у детей желание заботиться о старших, доброту и отзывчивость</w:t>
      </w:r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1B643CC2" w14:textId="632E1332" w:rsidR="00685F2E" w:rsidRP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bookmarkStart w:id="2" w:name="_Hlk197884649"/>
      <w:bookmarkEnd w:id="1"/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«</w:t>
      </w:r>
      <w:r w:rsidR="00763D86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Милосердие спасет мир!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»</w:t>
      </w:r>
    </w:p>
    <w:bookmarkEnd w:id="2"/>
    <w:p w14:paraId="7BFFF9CE" w14:textId="77777777" w:rsidR="00EB1ED9" w:rsidRDefault="00685F2E" w:rsidP="00EB1E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:u w:val="single"/>
          <w14:ligatures w14:val="none"/>
        </w:rPr>
        <w:t>Цель:</w:t>
      </w:r>
      <w:r w:rsidR="00374D05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EB1ED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создание условий для формирования у детей представления о милосердии и сострадании как основе человеческих отношений.</w:t>
      </w:r>
    </w:p>
    <w:p w14:paraId="6F7BA069" w14:textId="261F5A09" w:rsidR="00685F2E" w:rsidRP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74C5D65A" w14:textId="15944541" w:rsidR="00685F2E" w:rsidRP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«</w:t>
      </w:r>
      <w:r w:rsidR="00374D05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Мы в ответе за тех, кого приручили</w:t>
      </w: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»</w:t>
      </w:r>
      <w:r w:rsidR="0059574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(Гость группы </w:t>
      </w:r>
      <w:proofErr w:type="spellStart"/>
      <w:r w:rsidR="0059574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Бурлова</w:t>
      </w:r>
      <w:proofErr w:type="spellEnd"/>
      <w:r w:rsidR="0059574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proofErr w:type="gramStart"/>
      <w:r w:rsidR="0059574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О.П.</w:t>
      </w:r>
      <w:proofErr w:type="gramEnd"/>
      <w:r w:rsidR="00595749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)</w:t>
      </w:r>
    </w:p>
    <w:p w14:paraId="64BD1E6C" w14:textId="6DC25E9F" w:rsid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:u w:val="single"/>
          <w14:ligatures w14:val="none"/>
        </w:rPr>
        <w:t>Цель:</w:t>
      </w:r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374D05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формировать представления о приютах для бездомных животных, о людях, заботящихся о них.</w:t>
      </w:r>
    </w:p>
    <w:p w14:paraId="3B7C4635" w14:textId="77777777" w:rsidR="00374D05" w:rsidRPr="00685F2E" w:rsidRDefault="00374D05" w:rsidP="00685F2E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14F5EADC" w14:textId="77777777" w:rsid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Чтение художественной литературы:</w:t>
      </w:r>
      <w:r w:rsidRPr="00685F2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51E4D0CC" w14:textId="5735797C" w:rsidR="00053995" w:rsidRPr="00053995" w:rsidRDefault="00053995" w:rsidP="00685F2E">
      <w:pPr>
        <w:spacing w:after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053995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539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детей представления о нравственных нормах отношений с окружающими; учить детей самостоятельно, передавать отношение к поступкам героев, делать выводы. </w:t>
      </w:r>
    </w:p>
    <w:p w14:paraId="3A2E90B4" w14:textId="18E1D536" w:rsidR="00374D05" w:rsidRP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В.Осеева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«Волшебное слово», «Просто старушка»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2772233B" w14:textId="7DAA96EE" w:rsidR="00374D05" w:rsidRP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Е.Пермяк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«Самое страшное»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60BE601B" w14:textId="4C9E3EDB" w:rsidR="00374D05" w:rsidRPr="00374D05" w:rsidRDefault="00374D05" w:rsidP="00374D05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Л.Н.Толстой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«Старик сажал яблони», «Два товарища»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0279C534" w14:textId="2641B6BC" w:rsidR="00374D05" w:rsidRP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А.Барто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«Друзья, вот вам на всякий случай стихи о мальчике одном»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148F03C1" w14:textId="64F35CF9" w:rsidR="00374D05" w:rsidRP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Н.Носов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«Огурцы»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4D8FCEDE" w14:textId="7CC61DA3" w:rsidR="00374D05" w:rsidRP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С.Маршак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«Сказка о неизвестном герое»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20FFFDA2" w14:textId="576BF212" w:rsidR="00374D05" w:rsidRP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spellStart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В.Катаев</w:t>
      </w:r>
      <w:proofErr w:type="spellEnd"/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«Цветик – семицветик»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</w:p>
    <w:p w14:paraId="17B1E14F" w14:textId="6332801E" w:rsidR="00374D05" w:rsidRDefault="00374D0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374D0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-РН сказка «Как аукнется, так и откликнется»</w:t>
      </w:r>
      <w:r w:rsidR="0005399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055733BD" w14:textId="03CF1457" w:rsidR="00053995" w:rsidRDefault="0005399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-притча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В.А.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Сухомлинский «Две матери»;</w:t>
      </w:r>
    </w:p>
    <w:p w14:paraId="30F9E1D2" w14:textId="49D543F8" w:rsidR="00053995" w:rsidRDefault="0005399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Н.М.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Артюхова «Трудный вечер»;</w:t>
      </w:r>
    </w:p>
    <w:p w14:paraId="52993EC5" w14:textId="3FBFE03B" w:rsidR="00053995" w:rsidRDefault="0005399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В.А.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 xml:space="preserve"> Сухомлинский «Потому что я – человек»;</w:t>
      </w:r>
    </w:p>
    <w:p w14:paraId="7D1800B3" w14:textId="77777777" w:rsidR="00053995" w:rsidRPr="00374D05" w:rsidRDefault="00053995" w:rsidP="00374D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</w:p>
    <w:p w14:paraId="1E273C1E" w14:textId="77777777" w:rsidR="00685F2E" w:rsidRPr="00685F2E" w:rsidRDefault="00685F2E" w:rsidP="00685F2E">
      <w:pPr>
        <w:spacing w:after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Рассматривание: </w:t>
      </w:r>
    </w:p>
    <w:p w14:paraId="07194B72" w14:textId="1662CADB" w:rsidR="00685F2E" w:rsidRPr="00685F2E" w:rsidRDefault="00685F2E" w:rsidP="00053995">
      <w:p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</w:t>
      </w:r>
      <w:r w:rsidR="0005399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иллюстраций к прочитанным произведениям;</w:t>
      </w:r>
    </w:p>
    <w:p w14:paraId="70701659" w14:textId="77777777" w:rsidR="00685F2E" w:rsidRPr="00EB1ED9" w:rsidRDefault="00685F2E" w:rsidP="00685F2E">
      <w:pPr>
        <w:spacing w:after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ООД: </w:t>
      </w:r>
    </w:p>
    <w:p w14:paraId="4618E35C" w14:textId="512E18B4" w:rsidR="00EC307B" w:rsidRDefault="00EC307B" w:rsidP="00685F2E">
      <w:pPr>
        <w:spacing w:after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«Спешите делать добро»</w:t>
      </w:r>
      <w:r w:rsidR="007A5B93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</w:t>
      </w:r>
    </w:p>
    <w:p w14:paraId="252AE92C" w14:textId="77777777" w:rsidR="003E77A1" w:rsidRDefault="00227F72" w:rsidP="00EB1E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227F72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Цель:</w:t>
      </w:r>
      <w:r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 xml:space="preserve"> </w:t>
      </w:r>
      <w:r w:rsidRPr="00227F7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оспит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ание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потребност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у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детей проявлять доброту, отзывчивость, милосердие, чуткость по собственному побуждению.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0CB1455B" w14:textId="77777777" w:rsidR="00EB1ED9" w:rsidRDefault="00EB1ED9" w:rsidP="003E77A1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012335F" w14:textId="77777777" w:rsidR="00EB1ED9" w:rsidRDefault="00EB1ED9" w:rsidP="003E77A1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330CA40B" w14:textId="77777777" w:rsidR="00EB1ED9" w:rsidRDefault="00EB1ED9" w:rsidP="003E77A1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52634137" w14:textId="45499602" w:rsidR="00EB1ED9" w:rsidRDefault="00685F2E" w:rsidP="003E77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685F2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lastRenderedPageBreak/>
        <w:t xml:space="preserve">Дидактические игры: </w:t>
      </w:r>
    </w:p>
    <w:p w14:paraId="2FCC5BCE" w14:textId="229BE9C0" w:rsidR="00595749" w:rsidRPr="00685F2E" w:rsidRDefault="00595749" w:rsidP="003E77A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595749">
        <w:rPr>
          <w:rFonts w:ascii="Times New Roman" w:eastAsia="Calibri" w:hAnsi="Times New Roman" w:cs="Times New Roman"/>
          <w:kern w:val="0"/>
          <w:sz w:val="28"/>
          <w:szCs w:val="28"/>
          <w:u w:val="single"/>
          <w14:ligatures w14:val="none"/>
        </w:rPr>
        <w:t>Цель:</w:t>
      </w:r>
      <w:r w:rsidRPr="00595749">
        <w:rPr>
          <w:rFonts w:ascii="Roboto" w:eastAsia="Times New Roman" w:hAnsi="Roboto" w:cs="Times New Roman"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у</w:t>
      </w: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чить детей отличать хорошее поведение от плохого; воспитывать в детях желание совершать поступки ради других людей; научить детей быть внимательными друг к другу, воспитывать в детях культуру поведения.</w:t>
      </w:r>
      <w:r w:rsidRPr="00595749">
        <w:rPr>
          <w:rFonts w:ascii="Roboto" w:eastAsia="Times New Roman" w:hAnsi="Roboto" w:cs="Times New Roman"/>
          <w:color w:val="000000"/>
          <w:kern w:val="0"/>
          <w:sz w:val="28"/>
          <w:szCs w:val="28"/>
          <w:bdr w:val="none" w:sz="0" w:space="0" w:color="auto" w:frame="1"/>
          <w:shd w:val="clear" w:color="auto" w:fill="FFFFFF"/>
          <w:lang w:eastAsia="ru-RU"/>
          <w14:ligatures w14:val="none"/>
        </w:rPr>
        <w:t> </w:t>
      </w:r>
    </w:p>
    <w:p w14:paraId="2D88C816" w14:textId="12FA4239" w:rsidR="00595749" w:rsidRP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>
        <w:rPr>
          <w:rFonts w:ascii="inherit" w:eastAsia="Times New Roman" w:hAnsi="inherit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</w:t>
      </w: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Что такое хорошо, что такое плохо?»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7370C61C" w14:textId="0267BB88" w:rsidR="00595749" w:rsidRP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-«Благородные поступки»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</w:p>
    <w:p w14:paraId="486D235F" w14:textId="50BC3A06" w:rsidR="00595749" w:rsidRP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-«Мешок плохих поступков»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1DF2CF73" w14:textId="69E73083" w:rsidR="00595749" w:rsidRP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-«Как я дома помогаю»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070D43C0" w14:textId="7308A89B" w:rsidR="00595749" w:rsidRP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-«Цветок добрых дел»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</w:p>
    <w:p w14:paraId="22ECCF7B" w14:textId="2E392EBB" w:rsidR="00595749" w:rsidRP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-«Давайте говорить друг другу комплименты»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;</w:t>
      </w:r>
    </w:p>
    <w:p w14:paraId="71E05408" w14:textId="62C28F7A" w:rsidR="00595749" w:rsidRDefault="00595749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  <w:r w:rsidRPr="0059574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-«Вежливые слова», – «Копилка добрых дел»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.</w:t>
      </w:r>
    </w:p>
    <w:p w14:paraId="3210F227" w14:textId="77777777" w:rsidR="008D4007" w:rsidRDefault="008D4007" w:rsidP="0059574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bdr w:val="none" w:sz="0" w:space="0" w:color="auto" w:frame="1"/>
          <w:lang w:eastAsia="ru-RU"/>
          <w14:ligatures w14:val="none"/>
        </w:rPr>
      </w:pPr>
    </w:p>
    <w:p w14:paraId="708CBF82" w14:textId="77777777" w:rsidR="008D4007" w:rsidRPr="008D4007" w:rsidRDefault="008D4007" w:rsidP="008D4007">
      <w:pPr>
        <w:spacing w:after="0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8D4007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Выполнялась родителями и детьми:</w:t>
      </w:r>
    </w:p>
    <w:p w14:paraId="5FACB532" w14:textId="3B4F7D96" w:rsidR="008D4007" w:rsidRDefault="008D4007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8D400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домашнее чтение и обсуждение сказки </w:t>
      </w:r>
      <w:proofErr w:type="gramStart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В.П.</w:t>
      </w:r>
      <w:proofErr w:type="gramEnd"/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Катаева «Цветик – семицветик»;</w:t>
      </w:r>
    </w:p>
    <w:p w14:paraId="7D3AD7A2" w14:textId="37A9F5B7" w:rsidR="008D4007" w:rsidRDefault="008D4007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-домашние трудовые поручения;</w:t>
      </w:r>
    </w:p>
    <w:p w14:paraId="6BC7598E" w14:textId="00549210" w:rsidR="008D4007" w:rsidRDefault="008D4007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-трудовые поручения в гостях у бабушки и дедушки;</w:t>
      </w:r>
    </w:p>
    <w:p w14:paraId="4A44848B" w14:textId="4EA14E8B" w:rsidR="008D4007" w:rsidRDefault="008D4007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-семейные просмотры</w:t>
      </w:r>
      <w:r w:rsid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и обсуждения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мультфильмов;</w:t>
      </w:r>
    </w:p>
    <w:p w14:paraId="42799A74" w14:textId="7C29A01E" w:rsidR="008D4007" w:rsidRDefault="008D4007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-совместное обсуждение </w:t>
      </w:r>
      <w:r w:rsid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притчи «Трудно быть человеком» </w:t>
      </w:r>
      <w:proofErr w:type="gramStart"/>
      <w:r w:rsid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В.А.</w:t>
      </w:r>
      <w:proofErr w:type="gramEnd"/>
      <w:r w:rsid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Сухомлинского.</w:t>
      </w:r>
    </w:p>
    <w:p w14:paraId="4E63B327" w14:textId="77777777" w:rsidR="00C71C3E" w:rsidRDefault="00C71C3E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F42CF25" w14:textId="3FFD2390" w:rsidR="00C71C3E" w:rsidRDefault="00C71C3E" w:rsidP="008D4007">
      <w:pPr>
        <w:spacing w:after="0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Выполнялась детьми:</w:t>
      </w:r>
    </w:p>
    <w:p w14:paraId="6CC646FB" w14:textId="6F19E1F5" w:rsidR="00C71C3E" w:rsidRDefault="00C71C3E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-индивидуальные рассказы о том, как дети заботятся о своих питомцах;</w:t>
      </w:r>
    </w:p>
    <w:p w14:paraId="133B6150" w14:textId="19A15D39" w:rsidR="00C71C3E" w:rsidRDefault="00C71C3E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-рисунки и письма для участников СВО;</w:t>
      </w:r>
    </w:p>
    <w:p w14:paraId="3D96C508" w14:textId="1F3A403F" w:rsidR="00C71C3E" w:rsidRDefault="00C71C3E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-индивидуальные рассказы «Какое доброе дело я сделал или планирую сделать»</w:t>
      </w:r>
      <w:r w:rsidR="00083459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;</w:t>
      </w:r>
    </w:p>
    <w:p w14:paraId="06371EE3" w14:textId="2DB73F13" w:rsidR="00083459" w:rsidRDefault="00083459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-обыгрывание бытовых ситуаций.</w:t>
      </w:r>
    </w:p>
    <w:p w14:paraId="32F8DCA1" w14:textId="4130991A" w:rsidR="00A11018" w:rsidRPr="00A11018" w:rsidRDefault="00A11018" w:rsidP="00A1101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018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11018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открыток и поздравление сотрудниц детского сада с Международным женским днем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72F650" w14:textId="1034C86F" w:rsidR="00A11018" w:rsidRDefault="00A11018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E7A32EB" w14:textId="77777777" w:rsidR="00C71C3E" w:rsidRDefault="00C71C3E" w:rsidP="008D4007">
      <w:pPr>
        <w:spacing w:after="0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115EC39" w14:textId="77777777" w:rsidR="00C71C3E" w:rsidRPr="00C71C3E" w:rsidRDefault="00C71C3E" w:rsidP="00C71C3E">
      <w:pPr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2.6 </w:t>
      </w: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en-US"/>
          <w14:ligatures w14:val="none"/>
        </w:rPr>
        <w:t>PR</w:t>
      </w: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 -компания:</w:t>
      </w:r>
    </w:p>
    <w:p w14:paraId="0114177C" w14:textId="77777777" w:rsidR="00C71C3E" w:rsidRPr="00C71C3E" w:rsidRDefault="00C71C3E" w:rsidP="00C71C3E">
      <w:pPr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Данный проект можно разместить на сайте ДОУ, распространителями являются педагоги и родители.</w:t>
      </w:r>
    </w:p>
    <w:p w14:paraId="54BE6B2F" w14:textId="5B038549" w:rsidR="00C71C3E" w:rsidRPr="00C71C3E" w:rsidRDefault="00C71C3E" w:rsidP="00C71C3E">
      <w:pPr>
        <w:pStyle w:val="a7"/>
        <w:numPr>
          <w:ilvl w:val="1"/>
          <w:numId w:val="10"/>
        </w:numPr>
        <w:ind w:left="0" w:firstLine="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Риски проекта и мероприятия по их локализации:</w:t>
      </w:r>
    </w:p>
    <w:p w14:paraId="2822C3B1" w14:textId="77777777" w:rsidR="00C71C3E" w:rsidRPr="00C71C3E" w:rsidRDefault="00C71C3E" w:rsidP="00C71C3E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Возможными рисками в реализации проекта могут быть:</w:t>
      </w:r>
    </w:p>
    <w:p w14:paraId="58BA1A11" w14:textId="77777777" w:rsidR="00C71C3E" w:rsidRPr="00C71C3E" w:rsidRDefault="00C71C3E" w:rsidP="00C71C3E">
      <w:pPr>
        <w:numPr>
          <w:ilvl w:val="0"/>
          <w:numId w:val="8"/>
        </w:numPr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Заболеваемость детей;</w:t>
      </w:r>
    </w:p>
    <w:p w14:paraId="7686E3ED" w14:textId="77777777" w:rsidR="00C71C3E" w:rsidRPr="00C71C3E" w:rsidRDefault="00C71C3E" w:rsidP="00C71C3E">
      <w:pPr>
        <w:numPr>
          <w:ilvl w:val="0"/>
          <w:numId w:val="8"/>
        </w:numPr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Отказ родителей от участия.</w:t>
      </w:r>
    </w:p>
    <w:p w14:paraId="2FE2EE90" w14:textId="77777777" w:rsidR="00C71C3E" w:rsidRPr="00C71C3E" w:rsidRDefault="00C71C3E" w:rsidP="00C71C3E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Мероприятия по локализации рисков: </w:t>
      </w:r>
    </w:p>
    <w:p w14:paraId="2FE6E0B5" w14:textId="1D07901B" w:rsidR="00C71C3E" w:rsidRPr="00C71C3E" w:rsidRDefault="00C71C3E" w:rsidP="00C71C3E">
      <w:pPr>
        <w:numPr>
          <w:ilvl w:val="0"/>
          <w:numId w:val="9"/>
        </w:numPr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При заболеваемости детей есть возможность переноса мероприятия.</w:t>
      </w:r>
    </w:p>
    <w:p w14:paraId="474743CA" w14:textId="226F900E" w:rsidR="00C71C3E" w:rsidRPr="00C71C3E" w:rsidRDefault="00C71C3E" w:rsidP="00C71C3E">
      <w:pPr>
        <w:numPr>
          <w:ilvl w:val="0"/>
          <w:numId w:val="9"/>
        </w:numPr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При отказе родителей участвовать в мероприятиях, провести консультацию о необходимости нравственно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го</w:t>
      </w: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воспитания детей не только в ДОУ, но и в семье.</w:t>
      </w:r>
    </w:p>
    <w:p w14:paraId="6144B729" w14:textId="77777777" w:rsidR="00C71C3E" w:rsidRPr="00C71C3E" w:rsidRDefault="00C71C3E" w:rsidP="00C71C3E">
      <w:pPr>
        <w:numPr>
          <w:ilvl w:val="0"/>
          <w:numId w:val="11"/>
        </w:numPr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Результаты:</w:t>
      </w:r>
    </w:p>
    <w:p w14:paraId="24339576" w14:textId="77777777" w:rsidR="00C71C3E" w:rsidRPr="00C71C3E" w:rsidRDefault="00C71C3E" w:rsidP="00C71C3E">
      <w:pPr>
        <w:contextualSpacing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3.1 Полученные результаты:</w:t>
      </w:r>
    </w:p>
    <w:p w14:paraId="69F9831E" w14:textId="77777777" w:rsidR="00C71C3E" w:rsidRPr="00C71C3E" w:rsidRDefault="00C71C3E" w:rsidP="00C71C3E">
      <w:pPr>
        <w:spacing w:after="0"/>
        <w:ind w:left="360"/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 xml:space="preserve">В данном проекте принимали участие </w:t>
      </w:r>
    </w:p>
    <w:p w14:paraId="2427F908" w14:textId="77777777" w:rsidR="00C71C3E" w:rsidRPr="00C71C3E" w:rsidRDefault="00C71C3E" w:rsidP="00C71C3E">
      <w:pPr>
        <w:spacing w:after="0"/>
        <w:ind w:left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C71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17 детей-100%,</w:t>
      </w:r>
    </w:p>
    <w:p w14:paraId="2C89674C" w14:textId="7B3DAD12" w:rsidR="00C71C3E" w:rsidRPr="007D7C3E" w:rsidRDefault="00C71C3E" w:rsidP="007D7C3E">
      <w:pPr>
        <w:pStyle w:val="a7"/>
        <w:numPr>
          <w:ilvl w:val="0"/>
          <w:numId w:val="14"/>
        </w:num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D7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семей -100%, </w:t>
      </w:r>
    </w:p>
    <w:p w14:paraId="47ABFB89" w14:textId="74988C9E" w:rsidR="007D7C3E" w:rsidRPr="007D7C3E" w:rsidRDefault="00C71C3E" w:rsidP="007D7C3E">
      <w:pPr>
        <w:pStyle w:val="a7"/>
        <w:numPr>
          <w:ilvl w:val="0"/>
          <w:numId w:val="1"/>
        </w:numPr>
        <w:spacing w:after="0"/>
        <w:ind w:hanging="198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7D7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педагога</w:t>
      </w:r>
      <w:r w:rsidR="007D7C3E" w:rsidRPr="007D7C3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.</w:t>
      </w:r>
    </w:p>
    <w:p w14:paraId="06EA66CB" w14:textId="25C1C946" w:rsidR="007D7C3E" w:rsidRDefault="00BD530F" w:rsidP="007D7C3E">
      <w:pPr>
        <w:pStyle w:val="a7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Дети стремятся принять участие в добрых делах, по возможности помогают тем, кто нуждается в их помощи.</w:t>
      </w:r>
    </w:p>
    <w:p w14:paraId="58E4DA24" w14:textId="55AF6090" w:rsidR="00BD530F" w:rsidRDefault="00BD530F" w:rsidP="007D7C3E">
      <w:pPr>
        <w:pStyle w:val="a7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Взаимоотношения в группе между детьми стали более теплыми и доброжелательными. Дети приходят на помощь друг другу в различных ситуациях.</w:t>
      </w:r>
    </w:p>
    <w:p w14:paraId="477CB071" w14:textId="007053D3" w:rsidR="00BD530F" w:rsidRDefault="00BD530F" w:rsidP="007D7C3E">
      <w:pPr>
        <w:pStyle w:val="a7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Родители стали более компетентны в вопросах нравственного воспитания детей.</w:t>
      </w:r>
    </w:p>
    <w:p w14:paraId="3FEF82C0" w14:textId="6F3A519B" w:rsidR="00BD530F" w:rsidRPr="007D7C3E" w:rsidRDefault="00BD530F" w:rsidP="007D7C3E">
      <w:pPr>
        <w:pStyle w:val="a7"/>
        <w:numPr>
          <w:ilvl w:val="0"/>
          <w:numId w:val="15"/>
        </w:numPr>
        <w:spacing w:after="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Родители стали более активно принимать участие в жизни группы и детского сада.</w:t>
      </w:r>
    </w:p>
    <w:p w14:paraId="1B3CFBB6" w14:textId="77777777" w:rsidR="005C78F3" w:rsidRPr="008D76DB" w:rsidRDefault="005C78F3" w:rsidP="005C78F3">
      <w:pPr>
        <w:contextualSpacing/>
        <w:jc w:val="both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</w:p>
    <w:p w14:paraId="149AE648" w14:textId="7F0ABD68" w:rsidR="00D32A10" w:rsidRPr="00D32A10" w:rsidRDefault="00D32A10" w:rsidP="00D32A10">
      <w:pPr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32A10">
        <w:rPr>
          <w:rFonts w:ascii="Times New Roman" w:eastAsia="Calibri" w:hAnsi="Times New Roman" w:cs="Times New Roman"/>
          <w:b/>
          <w:kern w:val="0"/>
          <w:sz w:val="28"/>
          <w:szCs w:val="28"/>
          <w:lang w:val="en-US"/>
          <w14:ligatures w14:val="none"/>
        </w:rPr>
        <w:t>III</w:t>
      </w:r>
      <w:r w:rsidRPr="00D32A1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этап. Подведение итогов проекта. (</w:t>
      </w:r>
      <w:r w:rsidR="00F91ED5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28.03.2025</w:t>
      </w:r>
      <w:r w:rsidRPr="00D32A1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)</w:t>
      </w:r>
    </w:p>
    <w:p w14:paraId="15811C6B" w14:textId="77777777" w:rsidR="00D32A10" w:rsidRPr="00D32A10" w:rsidRDefault="00D32A10" w:rsidP="00D32A10">
      <w:pPr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D32A1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Рефлексия. </w:t>
      </w:r>
    </w:p>
    <w:p w14:paraId="152BFA8F" w14:textId="77777777" w:rsidR="00D32A10" w:rsidRDefault="00D32A10" w:rsidP="00D32A10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D32A10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Предоставление результатов:</w:t>
      </w:r>
      <w:r w:rsidRPr="00D32A10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09E289DD" w14:textId="7B7B975D" w:rsidR="003E77A1" w:rsidRDefault="004328C6" w:rsidP="00D32A10">
      <w:pPr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-</w:t>
      </w:r>
      <w:r w:rsidR="00EC307B" w:rsidRPr="003E77A1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Конспект занятия</w:t>
      </w:r>
      <w:r w:rsidR="00EC307B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3E77A1" w:rsidRPr="004328C6"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  <w:t>(Приложение 1)</w:t>
      </w:r>
    </w:p>
    <w:p w14:paraId="49BC5B44" w14:textId="7FC674CB" w:rsidR="00EC307B" w:rsidRPr="00D32A10" w:rsidRDefault="00227F72" w:rsidP="00D32A10">
      <w:pPr>
        <w:jc w:val="both"/>
        <w:rPr>
          <w:rFonts w:ascii="Times New Roman" w:eastAsia="Calibri" w:hAnsi="Times New Roman" w:cs="Times New Roman"/>
          <w:b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«Спешите делать добро»</w:t>
      </w:r>
      <w:r w:rsidR="004328C6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</w:p>
    <w:p w14:paraId="691E5A74" w14:textId="4CC20AD2" w:rsidR="003E77A1" w:rsidRDefault="004328C6" w:rsidP="003E77A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E77A1">
        <w:rPr>
          <w:rFonts w:ascii="Times New Roman" w:hAnsi="Times New Roman" w:cs="Times New Roman"/>
          <w:b/>
          <w:bCs/>
          <w:sz w:val="28"/>
          <w:szCs w:val="28"/>
        </w:rPr>
        <w:t>Конспекты бесед</w:t>
      </w:r>
      <w:r w:rsidR="003E77A1">
        <w:rPr>
          <w:rFonts w:ascii="Times New Roman" w:hAnsi="Times New Roman" w:cs="Times New Roman"/>
          <w:sz w:val="28"/>
          <w:szCs w:val="28"/>
        </w:rPr>
        <w:t xml:space="preserve"> </w:t>
      </w:r>
      <w:r w:rsidR="003E77A1" w:rsidRPr="003E77A1">
        <w:rPr>
          <w:rFonts w:ascii="Times New Roman" w:hAnsi="Times New Roman" w:cs="Times New Roman"/>
          <w:b/>
          <w:bCs/>
          <w:sz w:val="28"/>
          <w:szCs w:val="28"/>
        </w:rPr>
        <w:t>(Приложение 2)</w:t>
      </w:r>
    </w:p>
    <w:p w14:paraId="0C052787" w14:textId="5A513D46" w:rsidR="003E77A1" w:rsidRPr="003E77A1" w:rsidRDefault="003E77A1" w:rsidP="003E77A1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3E77A1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«</w:t>
      </w:r>
      <w:r w:rsidR="00690C40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Добрым быть полезно!</w:t>
      </w:r>
      <w:r w:rsidRPr="003E77A1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» </w:t>
      </w:r>
    </w:p>
    <w:p w14:paraId="33F1DBF2" w14:textId="5643E094" w:rsidR="003E77A1" w:rsidRDefault="003E77A1" w:rsidP="003E77A1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«</w:t>
      </w:r>
      <w:r w:rsidR="00763D86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Милосердие спасет мир!</w:t>
      </w:r>
      <w:r w:rsidR="00690C40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»</w:t>
      </w:r>
    </w:p>
    <w:p w14:paraId="79409FA2" w14:textId="55A64E84" w:rsidR="00145C7A" w:rsidRDefault="00145C7A" w:rsidP="003E77A1">
      <w:pPr>
        <w:spacing w:after="0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45C7A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-Картотека дидактических игр (Приложение 3)</w:t>
      </w:r>
    </w:p>
    <w:p w14:paraId="47E37FD5" w14:textId="549AA2D8" w:rsidR="00564905" w:rsidRPr="00564905" w:rsidRDefault="00564905" w:rsidP="003E77A1">
      <w:pPr>
        <w:spacing w:after="0"/>
        <w:jc w:val="both"/>
        <w:rPr>
          <w:rFonts w:ascii="Times New Roman" w:eastAsia="Calibri" w:hAnsi="Times New Roman" w:cs="Times New Roman"/>
          <w:b/>
          <w:color w:val="FF0000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-</w:t>
      </w:r>
      <w:r w:rsidRPr="00672B3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Картотека бытовых ситуаций</w:t>
      </w:r>
      <w:r w:rsidR="009A09AA" w:rsidRPr="00672B3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(Приложение 4)</w:t>
      </w:r>
    </w:p>
    <w:p w14:paraId="150CD3C3" w14:textId="7E7C8337" w:rsidR="00631060" w:rsidRDefault="00145C7A" w:rsidP="006310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-Фотоотчет проведенных мероприятий (Приложение </w:t>
      </w:r>
      <w:r w:rsidR="009A09AA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14:paraId="12CDF5F2" w14:textId="68F49EE3" w:rsidR="00631060" w:rsidRDefault="00631060" w:rsidP="006310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-Конспект образовательного события «Давайте делать добро»</w:t>
      </w:r>
    </w:p>
    <w:p w14:paraId="589FF2C2" w14:textId="0D5B3395" w:rsidR="00631060" w:rsidRDefault="00631060" w:rsidP="006310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-Видео ролик</w:t>
      </w:r>
    </w:p>
    <w:p w14:paraId="72E54241" w14:textId="629F383E" w:rsidR="006E09F0" w:rsidRPr="006E09F0" w:rsidRDefault="006E09F0" w:rsidP="00631060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Cs/>
          <w:sz w:val="28"/>
          <w:szCs w:val="28"/>
        </w:rPr>
        <w:t>. Жизнь после проведения заключительного образовательного события</w:t>
      </w:r>
      <w:r w:rsidR="00A77206">
        <w:rPr>
          <w:rFonts w:ascii="Times New Roman" w:hAnsi="Times New Roman" w:cs="Times New Roman"/>
          <w:bCs/>
          <w:sz w:val="28"/>
          <w:szCs w:val="28"/>
        </w:rPr>
        <w:t>. Возвращение и работа в «саде Доброты» (апрель, май, подготовительная группа)</w:t>
      </w:r>
    </w:p>
    <w:p w14:paraId="13A43060" w14:textId="77777777" w:rsidR="00631060" w:rsidRDefault="00631060" w:rsidP="0063106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583D92B" w14:textId="77777777" w:rsidR="00145C7A" w:rsidRDefault="00145C7A">
      <w:pPr>
        <w:rPr>
          <w:rFonts w:ascii="Times New Roman" w:hAnsi="Times New Roman" w:cs="Times New Roman"/>
          <w:b/>
          <w:sz w:val="28"/>
          <w:szCs w:val="28"/>
        </w:rPr>
      </w:pPr>
    </w:p>
    <w:p w14:paraId="6EAA1B4F" w14:textId="7B2C010D" w:rsidR="00145C7A" w:rsidRDefault="00145C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632AC4">
        <w:rPr>
          <w:rFonts w:ascii="Times New Roman" w:hAnsi="Times New Roman" w:cs="Times New Roman"/>
          <w:b/>
          <w:sz w:val="28"/>
          <w:szCs w:val="28"/>
        </w:rPr>
        <w:t>родукт проекта:</w:t>
      </w:r>
    </w:p>
    <w:p w14:paraId="3B886BEA" w14:textId="1A4251D5" w:rsidR="00EC307B" w:rsidRPr="00631060" w:rsidRDefault="00632AC4">
      <w:pPr>
        <w:rPr>
          <w:rFonts w:ascii="Times New Roman" w:hAnsi="Times New Roman" w:cs="Times New Roman"/>
          <w:bCs/>
          <w:sz w:val="28"/>
          <w:szCs w:val="28"/>
        </w:rPr>
      </w:pPr>
      <w:r w:rsidRPr="00632AC4">
        <w:rPr>
          <w:rFonts w:ascii="Times New Roman" w:hAnsi="Times New Roman" w:cs="Times New Roman"/>
          <w:bCs/>
          <w:sz w:val="28"/>
          <w:szCs w:val="28"/>
        </w:rPr>
        <w:t>36 блиндажных свечей, изготовленных детьми и родителями</w:t>
      </w:r>
      <w:r w:rsidR="0063106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1DF81D7" w14:textId="77777777" w:rsidR="00EC307B" w:rsidRDefault="00EC307B"/>
    <w:p w14:paraId="1D1CED2A" w14:textId="4F6AC24C" w:rsidR="00227F72" w:rsidRPr="00227F72" w:rsidRDefault="00227F72" w:rsidP="00672B3F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227F72">
        <w:rPr>
          <w:rFonts w:ascii="Times New Roman" w:hAnsi="Times New Roman" w:cs="Times New Roman"/>
          <w:b/>
          <w:bCs/>
          <w:sz w:val="28"/>
          <w:szCs w:val="28"/>
        </w:rPr>
        <w:t>Приложение 1</w:t>
      </w:r>
    </w:p>
    <w:p w14:paraId="4D2C4B08" w14:textId="2835E35A" w:rsid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Конспект </w:t>
      </w:r>
      <w:r w:rsidR="00227F7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занятия</w:t>
      </w: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«Спешите делать добро»</w:t>
      </w:r>
    </w:p>
    <w:p w14:paraId="5D18BAA0" w14:textId="602EA782" w:rsidR="00227F72" w:rsidRDefault="00227F72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Цель:</w:t>
      </w:r>
      <w:r w:rsidRPr="00227F7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в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оспит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ание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потребност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у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детей проявлять доброту, отзывчивость, милосердие, чуткость по собственному побуждению.</w:t>
      </w:r>
    </w:p>
    <w:p w14:paraId="54F5F434" w14:textId="2F7C394D" w:rsidR="00227F72" w:rsidRPr="00EC307B" w:rsidRDefault="00227F72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227F7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33A449F8" w14:textId="77777777" w:rsidR="00EC307B" w:rsidRPr="00EC307B" w:rsidRDefault="00EC307B" w:rsidP="00227F72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Способствовать формированию у детей представления о добре и милосердии.</w:t>
      </w:r>
    </w:p>
    <w:p w14:paraId="40B689E8" w14:textId="77777777" w:rsidR="00EC307B" w:rsidRPr="00EC307B" w:rsidRDefault="00EC307B" w:rsidP="00227F72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Формировать у детей осознанные отношения к социальным нормам поведения.</w:t>
      </w:r>
    </w:p>
    <w:p w14:paraId="35D568D1" w14:textId="77777777" w:rsidR="00EC307B" w:rsidRPr="00EC307B" w:rsidRDefault="00EC307B" w:rsidP="00227F72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Продолжать учить детей различать добро и зло; анализировать результаты своих мыслей и поступков.</w:t>
      </w:r>
    </w:p>
    <w:p w14:paraId="5722E41B" w14:textId="77777777" w:rsidR="00EC307B" w:rsidRPr="00EC307B" w:rsidRDefault="00EC307B" w:rsidP="00227F72">
      <w:pPr>
        <w:numPr>
          <w:ilvl w:val="0"/>
          <w:numId w:val="16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Познакомить детей с житием преподобного Сергия Радонежского.</w:t>
      </w:r>
    </w:p>
    <w:p w14:paraId="39FD329E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Предварительная работа: беседы о добре и милосердии, о добрых поступках, чтение художественных произведений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В.Осеевой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С.Маршака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Л.Толстого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В.Катаева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В.Сутеева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 др.</w:t>
      </w:r>
    </w:p>
    <w:p w14:paraId="418BA40D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Материал и оборудование: сюжетные картинки к игре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«Плохо – хорошо»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 обручи; платочки, веревка, прищепки; икона Сергия Радонежского; дерево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«Добрых поступков»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 клубок ниток; очки; мяч; цветные ладошки, клей, салфетки, мольберт, мультимедиа, экран.</w:t>
      </w:r>
    </w:p>
    <w:p w14:paraId="25215998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</w:p>
    <w:p w14:paraId="0B76F204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Ход мероприятия:</w:t>
      </w:r>
    </w:p>
    <w:p w14:paraId="6D2F361A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</w:p>
    <w:p w14:paraId="473B7B8E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Добрый день, дорогие ребята!</w:t>
      </w:r>
    </w:p>
    <w:p w14:paraId="4FFFD705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Придумано кем-то просто и мудро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При встрече здороваться: — Доброе утро!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Доброе утро солнцу и птицам.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Доброе утро улыбчивым лицам</w:t>
      </w:r>
    </w:p>
    <w:p w14:paraId="24E8ABE4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каждый становится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Добрым, доверчивым.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Доброе утро пусть длится до вечера.</w:t>
      </w:r>
    </w:p>
    <w:p w14:paraId="0D1711D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Давайте все вместе станем в круг, возьмемся за руки и пожелаем друг другу что-нибудь доброе.</w:t>
      </w:r>
    </w:p>
    <w:p w14:paraId="49140792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Здравствуй, правая рука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Здравствуй, левая рука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Здравствуй, друг, здравствуй друг,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Здравствуй, весь наш дружный круг.</w:t>
      </w:r>
    </w:p>
    <w:p w14:paraId="20735B29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Я люблю свой детский сад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 нем полным-полно ребят,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Может – сто, а может двести,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Хорошо, когда мы вместе.</w:t>
      </w:r>
    </w:p>
    <w:p w14:paraId="047CF5AF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Все на месте? Все ли тут?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Повернулись, оглянулись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друг другу улыбнулись.</w:t>
      </w:r>
    </w:p>
    <w:p w14:paraId="48EA007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Дети берутся за руки и желают друг другу: здоровья, удачи, счастья, добра, терпения и 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т.д.</w:t>
      </w:r>
      <w:proofErr w:type="gramEnd"/>
    </w:p>
    <w:p w14:paraId="54215A94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Дети, скажите, а что такое доброта? Какого человека можно назвать добрым?</w:t>
      </w:r>
    </w:p>
    <w:p w14:paraId="1E9CCF30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Когда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у человека доброе сердце, добрая душа, он заботится о других, говорит вежливые слова, любит животных.</w:t>
      </w:r>
    </w:p>
    <w:p w14:paraId="00C51BBD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А как вы понимаете слово милосердие? Что оно подразумевает?</w:t>
      </w:r>
    </w:p>
    <w:p w14:paraId="24C5D71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Когда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человек готов прийти на помощь кому трудно, кто попал в беду.</w:t>
      </w:r>
    </w:p>
    <w:p w14:paraId="54D92E0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Милосердие – это милость сердца. Милость, идущая от сердца всегда бескорыстна. Милосердие – это готовность делать добро. Это сочувствие, сострадание. Доброта – это отзывчивость, душевное 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расположение к людям, стремление делать добро другим. Доброта и милосердие способны творить чудеса.</w:t>
      </w:r>
    </w:p>
    <w:p w14:paraId="2AC78904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 обращает внимание детей на дерево.</w:t>
      </w:r>
    </w:p>
    <w:p w14:paraId="43E01EBE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Это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не простое дерево, а дерево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«Добрых поступков»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только на нем нет ни одного листочка. Чтобы появились листочки нам надо совершить хорошие поступки. Только на волшебном дереве и листочки будут необычные. Это будут ваши ладошки. В ваших ладошках сохранится ваше тепло и добро. Надо собрать все листочки и повесить их на дерево. А для этого надо выполнить задания. За каждое выполненное задание вы получите одну ладошку.</w:t>
      </w:r>
    </w:p>
    <w:p w14:paraId="0808330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выполняют задания и собирают листочки-ладошки для дерева</w:t>
      </w:r>
    </w:p>
    <w:p w14:paraId="3D9A120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Игра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«Добрые слова»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5AB317EC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берут мяч, называют добрые слова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(внимательный, заботливый, отзывчивый, добрый, скромный, терпеливый, щедрый, душевный, милосердный, благородный, радушный и </w:t>
      </w:r>
      <w:proofErr w:type="gramStart"/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т.д.</w:t>
      </w:r>
      <w:proofErr w:type="gramEnd"/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и передают другому ребенку.</w:t>
      </w:r>
    </w:p>
    <w:p w14:paraId="23A9901A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Воспитатель: Дети, а вы любите делать добро? О каких добрых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свох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поступках вы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можите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рассказать?</w:t>
      </w:r>
    </w:p>
    <w:p w14:paraId="3B0A0758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Дети рассказывают:</w:t>
      </w:r>
    </w:p>
    <w:p w14:paraId="0AC882E7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Покормил бездомного котенка.</w:t>
      </w:r>
    </w:p>
    <w:p w14:paraId="495299C8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Помог маме нести сумку.</w:t>
      </w:r>
    </w:p>
    <w:p w14:paraId="00E25A89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-Уступил место в автобусе бабушке.</w:t>
      </w:r>
    </w:p>
    <w:p w14:paraId="06B7FB30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-Проведал больного друга.</w:t>
      </w:r>
    </w:p>
    <w:p w14:paraId="5B2C0381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-Помог одеться малышу.</w:t>
      </w:r>
    </w:p>
    <w:p w14:paraId="428F5181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-Защитил слабого.</w:t>
      </w:r>
    </w:p>
    <w:p w14:paraId="0F3697BC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Вместе с папой сделал кормушку для птиц.</w:t>
      </w:r>
    </w:p>
    <w:p w14:paraId="3C67C0E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Успокоил плачущего малыша.</w:t>
      </w:r>
    </w:p>
    <w:p w14:paraId="7360C4FE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Поделился печеньем со своими друзьями и др.</w:t>
      </w:r>
    </w:p>
    <w:p w14:paraId="62724B5E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А почему вы так поступили?</w:t>
      </w:r>
    </w:p>
    <w:p w14:paraId="55C2422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Потому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что делать добрые дела приятно.</w:t>
      </w:r>
    </w:p>
    <w:p w14:paraId="1871507A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А вы дома помогаете маме?</w:t>
      </w:r>
    </w:p>
    <w:p w14:paraId="4E291E87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Дидактическая игра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«Поможем маме развесить платочки»</w:t>
      </w:r>
    </w:p>
    <w:p w14:paraId="1A850274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(дети на веревочку, с помощью прищепок, развешивают платочки)</w:t>
      </w:r>
    </w:p>
    <w:p w14:paraId="7BBBD4B5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Не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все люди совершают хорошие поступки, определите, что хорошо, а что плохо. У меня есть картинки, на которых изображены дети, которые совершают хорошие и плохие поступки. Нужно выбрать картинки с хорошими поступками и положить их в зеленый обруч, а с плохими поступками в красный.</w:t>
      </w:r>
    </w:p>
    <w:p w14:paraId="6FDC294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рассматривают картинки, рассказывают, какие поступки совершили дети и выкладывают в нужный обруч.</w:t>
      </w:r>
    </w:p>
    <w:p w14:paraId="6C2856A4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Одной из главных тем сказок была тема добра и зла. Посмотрите на экран и назовите добрых и злых героев сказок.</w:t>
      </w:r>
    </w:p>
    <w:p w14:paraId="6290C74A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называют добрых героев сказок: Золушка, Красная шапочка, Белоснежка, Крокодил Гена, Айболит, кот Леопольд, Дюймовочка; злые герои: Карабас-Барабас, Кощей Бессмертный, Баба-Яга, Змей Горыныч, Людоед, Шапокляк.</w:t>
      </w:r>
    </w:p>
    <w:p w14:paraId="673A4982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Физминутка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«Доброе утро»</w:t>
      </w:r>
    </w:p>
    <w:p w14:paraId="4222E215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Доброе утро! – птицы запели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(дети машут руками)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Добрые люди встали с постели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(потягиваются)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Прячется вся темнота по углам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(приседают, закрывают глаза руками)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Солнце взошло и идет по делам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(маршируют на месте)</w:t>
      </w:r>
    </w:p>
    <w:p w14:paraId="4F482202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с воспитателем находят клубок ниток.</w:t>
      </w:r>
    </w:p>
    <w:p w14:paraId="1D4D938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Игра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«Волшебный клубочек»</w:t>
      </w:r>
    </w:p>
    <w:p w14:paraId="44214BA1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 предлагает детям волшебный клубочек, его надо смотать и исправить зло на добро:</w:t>
      </w:r>
    </w:p>
    <w:p w14:paraId="4C5F320F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Злой-добрый; жадный-щедрый; жестокий-добродушный; грубый-ласковый; равнодушный-заботливый; грустный-веселый; лживый-правдивый и 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т.д.</w:t>
      </w:r>
      <w:proofErr w:type="gramEnd"/>
    </w:p>
    <w:p w14:paraId="7B1049B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Дети, вспомните произведения, в которых герои совершали хорошие, добрые поступки.</w:t>
      </w:r>
    </w:p>
    <w:p w14:paraId="3AE9746F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«Цветик-семицветик»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Девочка Женя потратила последний волшебный лепесток, чтобы вылечить больного мальчика Витю.</w:t>
      </w:r>
    </w:p>
    <w:p w14:paraId="29249693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lastRenderedPageBreak/>
        <w:t>«Просто старушка»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Мальчик помог подняться незнакомой старушке, которая упала.</w:t>
      </w:r>
    </w:p>
    <w:p w14:paraId="7BB14D7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«Мешок яблок»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Заяц был очень добрый. Он угощал всех яблоками.</w:t>
      </w:r>
    </w:p>
    <w:p w14:paraId="5BF65DD8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«Палочка-выручалочка»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Ежик помог зайцу добраться до дома.</w:t>
      </w:r>
    </w:p>
    <w:p w14:paraId="157B128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«Рассказ о неизвестном герое»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Парень вынес из огня девочку.</w:t>
      </w:r>
    </w:p>
    <w:p w14:paraId="2D8327A1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«Котенок»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Мальчик закрыл собой котенка и спас его от собак.</w:t>
      </w:r>
    </w:p>
    <w:p w14:paraId="1B9409C2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Дети, помогите мне, закончите предложение</w:t>
      </w:r>
    </w:p>
    <w:p w14:paraId="194708C8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Дидактическая игра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«Доскажи словечко»</w:t>
      </w:r>
    </w:p>
    <w:p w14:paraId="5528A810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Если ближний замерз…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(согрей)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он не одет…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(одень)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голоден…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(накорми)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Если жаждет он…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(напои)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</w:p>
    <w:p w14:paraId="13C44BA0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Если он скорбит…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(утешай)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Заболел он…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(навещай)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Ведь жизнь тебе дана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На добрые дела.</w:t>
      </w:r>
    </w:p>
    <w:p w14:paraId="6C95FC7C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Дети, вспомните пословицы и поговорки о добре.</w:t>
      </w:r>
    </w:p>
    <w:p w14:paraId="51040633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Дети:</w:t>
      </w:r>
    </w:p>
    <w:p w14:paraId="226EB4C3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-Не одежда красит человека, а добрые дела.</w:t>
      </w:r>
    </w:p>
    <w:p w14:paraId="0C195557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-Жизнь дана на добрые дела.</w:t>
      </w:r>
    </w:p>
    <w:p w14:paraId="42EB9C6F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-Доброе слово лечит, а злое калечит.</w:t>
      </w:r>
    </w:p>
    <w:p w14:paraId="63DD2025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-Мир не без добрых людей.</w:t>
      </w:r>
    </w:p>
    <w:p w14:paraId="352712C5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-Добрый человек добру учит.</w:t>
      </w:r>
    </w:p>
    <w:p w14:paraId="3707D58D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-За доброе дело всегда похвала.</w:t>
      </w:r>
    </w:p>
    <w:p w14:paraId="42984EBA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-Про доброе дело и говори смело.</w:t>
      </w:r>
    </w:p>
    <w:p w14:paraId="6810FA81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-Добрая слава лежит, а дурная бежит.</w:t>
      </w:r>
    </w:p>
    <w:p w14:paraId="6E6704E5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Посмотрите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а здесь лежат очки. Они не простые, а волшебные. Если их одеть, то можно рассказать о каждом ребенке 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самое хорошее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0133C3D3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Дидактическая игра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«Волшебные очки»</w:t>
      </w:r>
    </w:p>
    <w:p w14:paraId="39EC283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Ребенок надевает очки и рассказывает о каждом какое-нибудь достоинство.</w:t>
      </w:r>
    </w:p>
    <w:p w14:paraId="33D02A37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Воспитатель: С давних пор люди верили в добро. Они рассказывали об это в сказках, где добро всегда побеждало зло. В былинах, где могучие богатыри помогали своему народу, защищали их от врагов, совершая подвиги во имя любви к своей Родине, своим близким. Людей, которые прожили свою жизнь в вере и любви, были честными, справедливыми,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милостливыми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</w:t>
      </w:r>
      <w:proofErr w:type="spell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терпиливыми</w:t>
      </w:r>
      <w:proofErr w:type="spell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добрыми, смиренными называли преподобными, иначе говоря, подобными Богу. Сегодня я хочу вам рассказать о преподобном Сергии Радонежском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(показывает икону)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С детства он рос скромным, молчаливым, послушным мальчиком. Был кроток, ласков, никогда не раздражался, всегда слушался своих родителей. С детства он помогал родителям, другим людям. Сергий никогда не обижал животных, заботился о них. Став священником, помогал людям, приходившим к нему за советом, благословением, помощью. Люди приходили к нему из разных городов для исцеления. А иногда, чтобы просто увидеть его. Сергий мог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«тихими и кроткими словами»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действовать на самые загрубелые и ожесточенные сердца. Он часто примерял между собой людей. Он нес людям уроки нравственности, самоотверженности, любви к окружающим. Сергий Радонежский основал Троицкий монастырь под Москвой </w:t>
      </w:r>
      <w:r w:rsidRPr="00EC307B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(ныне Троице-Сергиева лавра)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Образ преподобного Сергия Радонежского стал примером терпения, прилежания, душевной чистоты и доброты. Он жил так праведно, что его причислили к лику святых Русской Православной Церкви.</w:t>
      </w:r>
    </w:p>
    <w:p w14:paraId="53F0498F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Давайте с вами тоже будем милосердными и добрыми. Ведь только доброта может спасти мир от жестокости, злости, грубости. На Руси всегда считали дерево добрым. Подойдите сюда и посмотрите наше дерево.</w:t>
      </w:r>
    </w:p>
    <w:p w14:paraId="4442DB06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Подарите частичку своей доброты дереву. Мы все ладошки с вами собрали и теперь частичку своей доброты вы можете повесить на дерево.</w:t>
      </w:r>
    </w:p>
    <w:p w14:paraId="53D95A7B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Дети: как это прекрасно доставлять радость добрыми делами.</w:t>
      </w:r>
    </w:p>
    <w:p w14:paraId="547110B3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1 ребенок:</w:t>
      </w:r>
    </w:p>
    <w:p w14:paraId="109A9213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Отчего, скажи скорей,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Мир становится добрей?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Оттого, что кто-то счастлив,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От простого слова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«Здравствуй!»</w:t>
      </w:r>
    </w:p>
    <w:p w14:paraId="14E29DB9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2 ребенок:</w:t>
      </w:r>
    </w:p>
    <w:p w14:paraId="54C98C3C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от смеха малышей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от солнечных лучей.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от запаха сирени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от соловьиной трели.</w:t>
      </w:r>
    </w:p>
    <w:p w14:paraId="5315C551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3 ребенок:</w:t>
      </w:r>
    </w:p>
    <w:p w14:paraId="053FA75F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Мир загадочный, огромный,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Посмотри, какой он добрый!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Так давай и я и ты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Ему добавим доброты!</w:t>
      </w:r>
    </w:p>
    <w:p w14:paraId="76048D0C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Теперь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когда вы </w:t>
      </w:r>
      <w:proofErr w:type="gramStart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будите</w:t>
      </w:r>
      <w:proofErr w:type="gramEnd"/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совершать хорошие поступки, вы можете наклеивать свои ладошки на дерево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«Добрых поступков»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</w:t>
      </w:r>
    </w:p>
    <w:p w14:paraId="27A405A3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Не стой равнодушно,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Когда у кого-то беда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Рвануться на выручку нужно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В любую минуту всегда</w:t>
      </w:r>
    </w:p>
    <w:p w14:paraId="5A7916DB" w14:textId="77777777" w:rsidR="00EC307B" w:rsidRPr="00EC307B" w:rsidRDefault="00EC307B" w:rsidP="00227F72">
      <w:pPr>
        <w:shd w:val="clear" w:color="auto" w:fill="FFFFFF"/>
        <w:spacing w:after="0" w:line="360" w:lineRule="auto"/>
        <w:ind w:left="450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если кому-то поможет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Улыбка твоя, доброта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Ты знай – не напрасно ты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День этот прожил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  <w:t>И годы живешь ты не зря!</w:t>
      </w:r>
    </w:p>
    <w:p w14:paraId="726EA4D3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Рефлексия:</w:t>
      </w:r>
    </w:p>
    <w:p w14:paraId="19B6279E" w14:textId="77777777" w:rsidR="00EC307B" w:rsidRP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Воспитатель: Дети, о чем мы сегодня говорили, что узнали нового? Что вам больше всего запомнилось, понравилось?</w:t>
      </w:r>
    </w:p>
    <w:p w14:paraId="7C1AA0B3" w14:textId="77777777" w:rsidR="00EC307B" w:rsidRDefault="00EC307B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Дети: Мы сегодня говори о добре и милосердии. Мы рассказывали о своих добрых поступках, вспоминали произведения, в которых герои совершали хорошие поступки, рассказывали пословицы и поговорки о добре, узнали о преподобном Сергии Радонежском, который стал для нас примером доброты 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и милосердия. А еще мы сделали дерево </w:t>
      </w:r>
      <w:r w:rsidRPr="00EC307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«Добрых поступков»</w:t>
      </w:r>
      <w:r w:rsidRPr="00EC307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и поняли, что как хорошо доставлять радость людям добрыми делами.</w:t>
      </w:r>
    </w:p>
    <w:p w14:paraId="6C11ECE9" w14:textId="77777777" w:rsidR="003E77A1" w:rsidRDefault="003E77A1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D8F1365" w14:textId="77777777" w:rsidR="003E77A1" w:rsidRDefault="003E77A1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3F640654" w14:textId="77777777" w:rsidR="003E77A1" w:rsidRDefault="003E77A1" w:rsidP="00227F7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51340323" w14:textId="59DB6A6E" w:rsidR="003E77A1" w:rsidRDefault="003E77A1" w:rsidP="003E77A1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E77A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Приложение 2</w:t>
      </w:r>
    </w:p>
    <w:p w14:paraId="6521C336" w14:textId="77777777" w:rsidR="00690C40" w:rsidRDefault="003E77A1" w:rsidP="0069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3E77A1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Конспект беседы «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Добрым быть полезно!»</w:t>
      </w:r>
    </w:p>
    <w:p w14:paraId="1D602EAE" w14:textId="77777777" w:rsidR="00EB1ED9" w:rsidRPr="00685F2E" w:rsidRDefault="00EB1ED9" w:rsidP="00EB1ED9">
      <w:pPr>
        <w:spacing w:after="0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685F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Цель: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воспитывать у детей желание заботиться о старших, доброту и отзывчивость</w:t>
      </w:r>
      <w:r w:rsidRPr="00685F2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.</w:t>
      </w:r>
    </w:p>
    <w:p w14:paraId="50EBBF8B" w14:textId="60F00B8B" w:rsidR="00690C40" w:rsidRPr="00690C40" w:rsidRDefault="00690C40" w:rsidP="00690C4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З</w:t>
      </w: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адачи:</w:t>
      </w:r>
    </w:p>
    <w:p w14:paraId="7F20209E" w14:textId="5C9BDAE8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установление взаимоотношений воспитателя и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воспитанников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0E904789" w14:textId="2BBE9BE9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формирование у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детей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понятия добро» и «зло»;</w:t>
      </w:r>
    </w:p>
    <w:p w14:paraId="5015093E" w14:textId="07A062D9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 формировани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е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духовно-нравственных качеств: доброты человечности, отзывчивости, милосердия;</w:t>
      </w:r>
    </w:p>
    <w:p w14:paraId="52106B62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знакомство учащихся с играми и упражнениями, направленными на доброжелательное отношение к окружающим людям.</w:t>
      </w:r>
    </w:p>
    <w:p w14:paraId="5AF482F7" w14:textId="2291CC03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Ход беседы:</w:t>
      </w:r>
    </w:p>
    <w:p w14:paraId="71511AF0" w14:textId="60183589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сегодня мы с вами поговорим о важном, нужном качестве, без которого человек не может называться человеком. Послушайте стихотворение и скажите, о чем будет разговор:</w:t>
      </w:r>
    </w:p>
    <w:p w14:paraId="4F8367E4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Слово это серьёзное,</w:t>
      </w:r>
    </w:p>
    <w:p w14:paraId="7F3575A8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Главное, важное.</w:t>
      </w:r>
    </w:p>
    <w:p w14:paraId="40EFBA72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То, что значит оно,</w:t>
      </w:r>
    </w:p>
    <w:p w14:paraId="47D0908A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Очень нужно для каждого.</w:t>
      </w:r>
    </w:p>
    <w:p w14:paraId="2745D1E8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нём забота и ласка,</w:t>
      </w:r>
    </w:p>
    <w:p w14:paraId="3C92679B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Тепло и любовь.</w:t>
      </w:r>
    </w:p>
    <w:p w14:paraId="579D733C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нём стремленье</w:t>
      </w:r>
    </w:p>
    <w:p w14:paraId="4E5A9B0A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 помощь прийти</w:t>
      </w:r>
    </w:p>
    <w:p w14:paraId="04FAAB19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вновь и вновь.</w:t>
      </w:r>
    </w:p>
    <w:p w14:paraId="1F82971B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Это качество</w:t>
      </w:r>
    </w:p>
    <w:p w14:paraId="6FEBA30C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 сердце у многих живёт</w:t>
      </w:r>
    </w:p>
    <w:p w14:paraId="3DDB0510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о боли других</w:t>
      </w:r>
    </w:p>
    <w:p w14:paraId="165DFA7A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Позабыть не даёт.</w:t>
      </w:r>
    </w:p>
    <w:p w14:paraId="2E5ECE9F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оно поважнее,</w:t>
      </w:r>
    </w:p>
    <w:p w14:paraId="06297B5D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Чем лица красота.</w:t>
      </w:r>
    </w:p>
    <w:p w14:paraId="006E4AD9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Догадались, что это?</w:t>
      </w:r>
    </w:p>
    <w:p w14:paraId="223A12D1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Сердец ДОБРОТА.</w:t>
      </w:r>
    </w:p>
    <w:p w14:paraId="28F0A74E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 О</w:t>
      </w:r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каком качестве пойдет речь?</w:t>
      </w:r>
    </w:p>
    <w:p w14:paraId="334F3656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Дети</w:t>
      </w:r>
      <w:proofErr w:type="gramStart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 О</w:t>
      </w:r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доброте.</w:t>
      </w:r>
    </w:p>
    <w:p w14:paraId="00E45F05" w14:textId="47EF8ACB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 Да</w:t>
      </w:r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сегодня мы будем говорить о доброте. Почему-то в наше время доброта утратила свою нравственную силу, наблюдается дефицит 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 xml:space="preserve">милосердия. Неужели современному человеку не нужны сочувствие, сопереживание, внимание, доброжелательность? Доброта… Добро… Что же это </w:t>
      </w:r>
      <w:proofErr w:type="gramStart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такое?...</w:t>
      </w:r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41DEF83" w14:textId="69864B36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Послушайте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высказывания великих людей.</w:t>
      </w:r>
    </w:p>
    <w:p w14:paraId="1B7A48A0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 Доброта – отзывчивость, сочувствие, дружеское расположение к людям; все положительное, хорошее, полезное. (Л. Толстой)  </w:t>
      </w:r>
    </w:p>
    <w:p w14:paraId="3D40E928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 Доброта – вещь удивительная. Она сближает, как ничто другое. Доброта избавляет нас от одиночества, душевных ран и непрошеных обид. (В. Розов). Это человеческое качество ценилось всегда, во все времена.</w:t>
      </w:r>
    </w:p>
    <w:p w14:paraId="7E3D84DC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: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Знаете</w:t>
      </w:r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ли вы пословицы и поговорки о добре, доброте?</w:t>
      </w:r>
    </w:p>
    <w:p w14:paraId="191EEA41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рассказывают пословицы и поговорки, подготовленные заранее.</w:t>
      </w:r>
    </w:p>
    <w:p w14:paraId="520D7CAE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1.     Доброе слово лечит, а злое калечит.</w:t>
      </w:r>
    </w:p>
    <w:p w14:paraId="6A74FA79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2.     Злой не верит, что есть добрый.</w:t>
      </w:r>
    </w:p>
    <w:p w14:paraId="24B9D6F0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3.     Добрая слава лежит, а худая бежит.</w:t>
      </w:r>
    </w:p>
    <w:p w14:paraId="08778D02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4.     Доброе слово человеку, что дождь в засуху.</w:t>
      </w:r>
    </w:p>
    <w:p w14:paraId="6D6934B4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5.     Не одежда красит человека, а его добрые дела.</w:t>
      </w:r>
    </w:p>
    <w:p w14:paraId="7817D952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6.     Учись доброму, так худое на ум не пойдет.</w:t>
      </w:r>
    </w:p>
    <w:p w14:paraId="45F90969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7.     Добро сеять — добро и пожинать.</w:t>
      </w:r>
    </w:p>
    <w:p w14:paraId="7DEAED43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8.      Красота до вечера, а доброта на век.</w:t>
      </w:r>
    </w:p>
    <w:p w14:paraId="389D27AA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</w:p>
    <w:p w14:paraId="00077636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О чем эти пословицы?</w:t>
      </w:r>
    </w:p>
    <w:p w14:paraId="394E93BD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А что же такое доброта?</w:t>
      </w:r>
    </w:p>
    <w:p w14:paraId="16869441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Какого человека называют добрым?                                                        </w:t>
      </w:r>
    </w:p>
    <w:p w14:paraId="43F23384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Как можно дарить радость и доброту другим?                                                                          </w:t>
      </w:r>
    </w:p>
    <w:p w14:paraId="3DAF27BE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Когда человек совершает добрые поступки для других людей, ему самому становится радостно?</w:t>
      </w:r>
    </w:p>
    <w:p w14:paraId="0394873C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Подумайте, какие добрые поступки могли бы вы совершить?</w:t>
      </w:r>
    </w:p>
    <w:p w14:paraId="7414A8CA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Дети отвечают на вопрос учителя.</w:t>
      </w:r>
    </w:p>
    <w:p w14:paraId="579C3CBA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proofErr w:type="spellStart"/>
      <w:proofErr w:type="gramStart"/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</w:t>
      </w:r>
      <w:proofErr w:type="spellEnd"/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заданием все справились замечательно. А теперь, давайте немножко поиграем. (Игра «Ласковые слова») - Давайте сделаем ещё одно доброе и очень приятное дело.</w:t>
      </w:r>
    </w:p>
    <w:p w14:paraId="1FD2826A" w14:textId="02C884C0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Сейчас вы подойдете к своему другу и скажете друг другу добрые и ласковые слова, а потом улыбнетесь друг другу и </w:t>
      </w:r>
      <w:proofErr w:type="gramStart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обнимитесь.(</w:t>
      </w:r>
      <w:proofErr w:type="gramEnd"/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сопровождение классической музыкой).</w:t>
      </w:r>
    </w:p>
    <w:p w14:paraId="69E1E3FD" w14:textId="77777777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bCs/>
          <w:i/>
          <w:iCs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Упражнение «Нарисуй добрую картинку».</w:t>
      </w:r>
    </w:p>
    <w:p w14:paraId="19F445B1" w14:textId="12452100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Воспитатель: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 Рассаживайтесь по парам около столиков. И сейчас, ребята, вам нужно будет «нарисовать» добрую картинку. Но сделать это надо будет не красками, а с помощью вот этих геометрических </w:t>
      </w:r>
      <w:r w:rsidRPr="00690C4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proofErr w:type="spellStart"/>
      <w:r w:rsidRPr="00690C4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Танграмм</w:t>
      </w:r>
      <w:proofErr w:type="spellEnd"/>
      <w:r w:rsidRPr="00690C40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).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Держите материалы для создания ваших картин (Обсуждаем получившиеся картинки, дети сами рассказывают, что на них «нарисовано» или дают названия своим картинам).</w:t>
      </w:r>
    </w:p>
    <w:p w14:paraId="589D929E" w14:textId="77777777" w:rsidR="00690C40" w:rsidRDefault="00690C40" w:rsidP="00690C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Воспитатель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Какие замечательные и добрые картины у вас получились!</w:t>
      </w:r>
    </w:p>
    <w:p w14:paraId="4B22568A" w14:textId="7B9893DA" w:rsidR="00690C40" w:rsidRPr="00690C40" w:rsidRDefault="00690C40" w:rsidP="00690C4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А 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наше занятие подходит к концу и давайте его завершим игрой </w:t>
      </w:r>
      <w:r w:rsidRPr="00690C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«Доброе животное».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Встанем все вместе в круг, возьмемся за руки и представим, что </w:t>
      </w: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мы все – одно большое, доброе животное. Давайте прислушаемся к его дыханию. Все вместе «вдох-выдох». Очень хорошо. Послушаем, как бьется его сердце. Тук – делаем шаг вперёд. Тук – делаем шаг назад. И ещё раз: тук – шаг вперёд, тук – шаг назад. Молодцы!</w:t>
      </w:r>
    </w:p>
    <w:p w14:paraId="7F5ED1A8" w14:textId="77777777" w:rsidR="00690C40" w:rsidRDefault="00690C40" w:rsidP="00690C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690C4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 каждом живом сердце есть потенциал добра. И я думаю, если мы будем заботиться о росте этого пусть ещё маленького зёрнышка добра, который есть в нашем сердце, - оно обязательно превратится в то солнце добра, которое сделает и мир наш добрее, и каждого из нас - добрее, милосерднее и щедрее. Ребята, вам понравилось наше сегодняшнее занятие? Отлично! Спасибо вам за участие, буду рада видеть вас снова!</w:t>
      </w:r>
    </w:p>
    <w:p w14:paraId="23ABFECC" w14:textId="77777777" w:rsidR="00763D86" w:rsidRDefault="00763D86" w:rsidP="00690C4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BF5710E" w14:textId="407B4E07" w:rsid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8"/>
          <w:szCs w:val="28"/>
          <w:lang w:eastAsia="ru-RU"/>
          <w14:ligatures w14:val="none"/>
        </w:rPr>
        <w:t>Беседа «Милосердие спасет мир»</w:t>
      </w:r>
    </w:p>
    <w:p w14:paraId="29E63238" w14:textId="7D3EE3B8" w:rsid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Цель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: </w:t>
      </w:r>
      <w:bookmarkStart w:id="3" w:name="_Hlk197886368"/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создание условий для формирования у детей представления о милосердии и сострадании как основе человеческих отношений.</w:t>
      </w:r>
    </w:p>
    <w:bookmarkEnd w:id="3"/>
    <w:p w14:paraId="1FF6FBB6" w14:textId="47EF34CE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Ход беседы:</w:t>
      </w:r>
    </w:p>
    <w:p w14:paraId="4D4AE1B4" w14:textId="0E0F4E25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Воспитатель</w:t>
      </w:r>
      <w:proofErr w:type="gramStart"/>
      <w:r w:rsidRPr="00763D8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: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Сегодня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мы поговорим с вами о таком нравственном понятии как милосердие.</w:t>
      </w:r>
    </w:p>
    <w:p w14:paraId="4CC18969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«Без сострадания, милосердия невозможно жить в мире!»</w:t>
      </w:r>
    </w:p>
    <w:p w14:paraId="37C164E0" w14:textId="75DD250D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наш стремительный век очень важно сохранить в душе, тот пот</w:t>
      </w:r>
      <w:r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ённый 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уголок ,заботливо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оставленный для милосердия и доброты.</w:t>
      </w:r>
    </w:p>
    <w:p w14:paraId="1147B627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Одно из самых красивых слов на свете – милосердие.</w:t>
      </w:r>
    </w:p>
    <w:p w14:paraId="0723A24E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Так что же это такое милосердие?</w:t>
      </w:r>
    </w:p>
    <w:p w14:paraId="7D163D49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Милосердие – это милость сердца, сострадание, забота, любовь. Чужая боль, чужое несчастье, чужая потеря – вот на что оно обращено.</w:t>
      </w:r>
    </w:p>
    <w:p w14:paraId="593A0723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В словаре Ожегова «милосердие» – трактуется, как готовность помочь кому – </w:t>
      </w:r>
      <w:proofErr w:type="spell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нибудь</w:t>
      </w:r>
      <w:proofErr w:type="spell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или простить кого – </w:t>
      </w:r>
      <w:proofErr w:type="spell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нибудь</w:t>
      </w:r>
      <w:proofErr w:type="spell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из сострадания и человеколюбия.</w:t>
      </w:r>
    </w:p>
    <w:p w14:paraId="2230C007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Человек рождается и живет на Земле для того, чтобы делать людям добро.</w:t>
      </w:r>
    </w:p>
    <w:p w14:paraId="43439F1D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Научиться по – настоящему быть добрым трудно. Путь к доброте – 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не легкий, долгий, путь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на котором человека ожидают взлёты и падения, спуски и подъёмы.</w:t>
      </w:r>
    </w:p>
    <w:p w14:paraId="143BFBD2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У каждого человека большего и маленького свой путь к доброте, милосердию, состраданию.</w:t>
      </w:r>
    </w:p>
    <w:p w14:paraId="5C386A6C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Послушайте притчу «Отец и Сын».</w:t>
      </w:r>
    </w:p>
    <w:p w14:paraId="7B57A7D8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Отец подводит сына к окну и говорит: Сын посмотри вокруг. Что ты видишь?</w:t>
      </w:r>
    </w:p>
    <w:p w14:paraId="6CCEF7E9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-Деревья, солнце, вон собака бежит... Много чего, папа.</w:t>
      </w:r>
    </w:p>
    <w:p w14:paraId="5B099BF4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Вот если ты все это полюбишь, примешь близко к сердцу – каждую травинку, цветок, каждую тварь Божью, ты будешь богат. Все это будет твое. Тебе только останется распоряжаться этим богатством с бережностью и благодарить творца. Если ты не полюбишь все видимое и невидимо – будешь беден. Жизнь твоя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Если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даже и богата внешне, превратится в серую, скучную ленту.</w:t>
      </w:r>
    </w:p>
    <w:p w14:paraId="1AB0D8A7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Вопрос детям.</w:t>
      </w:r>
    </w:p>
    <w:p w14:paraId="0D743F8F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Как вы думаете, что имел в виду отец, говоря сыну эти слова?</w:t>
      </w:r>
    </w:p>
    <w:p w14:paraId="3FB70FF7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Вы еще юны, но уже сейчас старайтесь быть вежливыми со взрослыми, добрыми друг другу, внимательными к окружающему вас миру.</w:t>
      </w:r>
    </w:p>
    <w:p w14:paraId="6CEC475A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Доброта – вещь удивительная, она сближает, как ничто другое, она тот язык, на котором с вами всякий захочет разговаривать, на котором мы можем понять друг друга.</w:t>
      </w:r>
    </w:p>
    <w:p w14:paraId="3F7A329E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Добрый, милосердный человек бережёт природу, любит птиц, зверей, помогает выжить им в зимнюю стужу.</w:t>
      </w:r>
    </w:p>
    <w:p w14:paraId="4DF4B908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Что бы развить в себе милосердие, нужно вкладывать свои душевные силы в другого человека, учиться видеть в нем себя, свои тревоги, заботы, волнения.</w:t>
      </w:r>
    </w:p>
    <w:p w14:paraId="406B3562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Стих: «Как много на Земле домов»</w:t>
      </w:r>
    </w:p>
    <w:p w14:paraId="6BEBC365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Как много на земле домов...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Как мало тех, куда мы ходим.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А сколько среди них таких,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Где мы участие находим?!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Согреют душу там теплом,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Одарят мудростью великой...</w:t>
      </w:r>
    </w:p>
    <w:p w14:paraId="4EB3EEE1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Да, мало их, но есть они,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Иначе б Русь была безликой.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А в тех домах живет любовь,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Струится радостью и светом,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И мы туда с тобой идем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За добрым словом и советом.</w:t>
      </w:r>
    </w:p>
    <w:p w14:paraId="67E00ADF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(</w:t>
      </w:r>
      <w:proofErr w:type="spell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А.Ремизова</w:t>
      </w:r>
      <w:proofErr w:type="spell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)</w:t>
      </w:r>
    </w:p>
    <w:p w14:paraId="190E04C0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 каждом доме живут люди, но не каждый придет к вам на выручку, даст полезный совет, согреет добрым словом в трудную для вас минуту.</w:t>
      </w:r>
    </w:p>
    <w:p w14:paraId="49D8F744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Что бы воспитать милосердие в черством человеке, нужно приводить примеры милосердия, восхищаться милосердными поступками окружающих, разъяснять и 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показывать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как следует поступать в том или ином случаи.</w:t>
      </w:r>
    </w:p>
    <w:p w14:paraId="2392CA6A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Стих «Про утенка»</w:t>
      </w:r>
    </w:p>
    <w:p w14:paraId="516C0EC3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Что ты 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тискаешь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утенка?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Он малыш — а ты большой,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Ишь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задравши головенку,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Рвется прочь он всей душой!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Ты представь такую штуку</w:t>
      </w:r>
    </w:p>
    <w:p w14:paraId="397F28E8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— Если б толстый бегемот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Захотел с тобой от скуки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Поиграть бы в свой черед?!</w:t>
      </w:r>
    </w:p>
    <w:p w14:paraId="5E510C7E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Взял тебя бы крепко в лапу,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Языком бы стал лизать.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Ух, как стал бы звать ты папу,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 xml:space="preserve">И 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брыкаться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, и кричать!</w:t>
      </w:r>
    </w:p>
    <w:p w14:paraId="66593129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Ты снеси утенка к утке,</w:t>
      </w:r>
    </w:p>
    <w:p w14:paraId="06BFE79C" w14:textId="77777777" w:rsidR="00763D86" w:rsidRPr="00763D86" w:rsidRDefault="00763D86" w:rsidP="00763D86">
      <w:pPr>
        <w:spacing w:after="0" w:line="36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— Пусть идет купаться в пруд.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Лапы мальчика не шутки, 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br/>
        <w:t>Чуть притянешь — и капут.</w:t>
      </w:r>
    </w:p>
    <w:p w14:paraId="0B250CDD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Вопрос детям.</w:t>
      </w:r>
    </w:p>
    <w:p w14:paraId="276B2ED0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1.Какой можно сделать вывод?</w:t>
      </w:r>
    </w:p>
    <w:p w14:paraId="55EFA1B3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2.Были ли случаи в вашей жизни, когда на ваших глазах обижали животных?</w:t>
      </w:r>
    </w:p>
    <w:p w14:paraId="651B3C72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3.Какого человека можно назвать добрым, милосердным?</w:t>
      </w:r>
    </w:p>
    <w:p w14:paraId="60EADB3F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Старайтесь проявлять сострадание и милосердие. Пусть не всегда имеете вы возможность помочь всем, но нужно к этому стремиться.</w:t>
      </w:r>
    </w:p>
    <w:p w14:paraId="2CE9E711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Каждый хороший поступок, это частица добра, вежливости, вложенная в огромный мир от нее становится теплее, светлее и радостнее. Только любящий человек добрый, милосердный может быть счастливым.</w:t>
      </w:r>
    </w:p>
    <w:p w14:paraId="24522F39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Кроме доброты и милосердия в нашей жизни встречается и зло.</w:t>
      </w:r>
    </w:p>
    <w:p w14:paraId="7FEA7273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Зло </w:t>
      </w:r>
      <w:proofErr w:type="gramStart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- это</w:t>
      </w:r>
      <w:proofErr w:type="gramEnd"/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 вред другим людям, близким и далёким, окружающей природе.</w:t>
      </w:r>
    </w:p>
    <w:p w14:paraId="60359053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  Пословицы.</w:t>
      </w:r>
    </w:p>
    <w:p w14:paraId="01EEA562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Доброе слово лечит, злое калечит.</w:t>
      </w:r>
    </w:p>
    <w:p w14:paraId="3B4B634A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Кто любит добрые дела, тому и</w:t>
      </w:r>
    </w:p>
    <w:p w14:paraId="562CDAB0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жизнь мила.</w:t>
      </w:r>
    </w:p>
    <w:p w14:paraId="11CE6363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Добрый человек в добре живёт век.</w:t>
      </w:r>
    </w:p>
    <w:p w14:paraId="35C79173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Делай другим добро - будешь сам</w:t>
      </w:r>
    </w:p>
    <w:p w14:paraId="4423C35E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без беды.</w:t>
      </w:r>
    </w:p>
    <w:p w14:paraId="2B0AB7C7" w14:textId="3FE36234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 в заключение нашей беседы давайте проведем с вами игру «Волшебный цветок»</w:t>
      </w:r>
    </w:p>
    <w:p w14:paraId="553923D6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Дети, встаньте в круг, слегка вытяните руки вперед ладонями вверх и закройте глаза. Представьте себе то, что я вам сейчас скажу. (Можно включить красивую приятную мелодию)</w:t>
      </w:r>
    </w:p>
    <w:p w14:paraId="0C209AB8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Нарисуйте в своем воображении цветок добра и хорошего настроения. Положите его на обе ладони. Почувствуйте, как он согревает вас: ваши руки, ваше тело, вашу душу. От него исходит удивительный запах и приятная музыка. И вам хочется ее слушать. Мысленно поместите все добро и хорошее настроение этого цветка внутрь, в свое сердце.</w:t>
      </w:r>
    </w:p>
    <w:p w14:paraId="59DC2D61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Почувствуйте, как добро входит в вас, доставляет вам радость. У вас появляются новые силы: силы здоровья, счастья и радости. Вы чувствуете, как ваше тело наполняется удовольствием и радостью. Как приятно вашему лицу, как хорошо и радостно становится вашей душе.</w:t>
      </w:r>
    </w:p>
    <w:p w14:paraId="6EC5C657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 xml:space="preserve">А теперь откройте глаза. Посмотрите вокруг. Глядя друг другу в лицо пожелайте чего-нибудь хорошего. Я хочу, что бы вы запомнили то, что вы </w:t>
      </w: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lastRenderedPageBreak/>
        <w:t>сейчас чувствуете и взяли с собой, уходя их этой комнаты. Теплые чувства и хорошее настроение будут по-прежнему с вами.</w:t>
      </w:r>
    </w:p>
    <w:p w14:paraId="3456EB39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Итог беседы</w:t>
      </w:r>
    </w:p>
    <w:p w14:paraId="058AA7AD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Вопрос детям.</w:t>
      </w:r>
    </w:p>
    <w:p w14:paraId="334F53A4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Что значит быть милосердным? Что не совместимо с понятием доброта, милосердие?</w:t>
      </w:r>
    </w:p>
    <w:p w14:paraId="05489279" w14:textId="77777777" w:rsidR="00763D86" w:rsidRP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Делайте людям добро, разделяйте с ними радость и беду, любите уважайте друг друга, будьте готовы прийти на помощь в любую минуту, умейте прощать из сострадания, человеколюбия.</w:t>
      </w:r>
    </w:p>
    <w:p w14:paraId="4C27E1E8" w14:textId="77777777" w:rsidR="00763D86" w:rsidRDefault="00763D86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  <w:r w:rsidRPr="00763D86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  <w:t>Милосердие это неразделимое слияние чувства и поступка. Будьте милосердными.</w:t>
      </w:r>
    </w:p>
    <w:p w14:paraId="5982EA7C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28171C7F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1B88A954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4EB75308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17B8FE45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14966C9A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12B69553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55E8F0C4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39C4B595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4F729500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7925D15F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778BA7E1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7A7B26E9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09D93A18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3E3803DC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395C8EA2" w14:textId="77777777" w:rsidR="00EB1ED9" w:rsidRDefault="00EB1ED9" w:rsidP="00763D86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ru-RU"/>
          <w14:ligatures w14:val="none"/>
        </w:rPr>
      </w:pPr>
    </w:p>
    <w:p w14:paraId="0F466997" w14:textId="77777777" w:rsidR="00145C7A" w:rsidRDefault="00145C7A" w:rsidP="00EB1ED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092E4148" w14:textId="77777777" w:rsidR="00145C7A" w:rsidRDefault="00145C7A" w:rsidP="00EB1ED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7A50D5BD" w14:textId="77777777" w:rsidR="00672B3F" w:rsidRDefault="00672B3F" w:rsidP="0025204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54272FDC" w14:textId="05ED43DB" w:rsidR="00EB1ED9" w:rsidRDefault="00EB1ED9" w:rsidP="00EB1ED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EB1ED9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lastRenderedPageBreak/>
        <w:t>Приложение 3</w:t>
      </w:r>
    </w:p>
    <w:p w14:paraId="192EAF9D" w14:textId="33B2468D" w:rsidR="00EB1ED9" w:rsidRDefault="00EB1ED9" w:rsidP="00EB1E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EB1ED9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Картотека дидактических игр</w:t>
      </w:r>
    </w:p>
    <w:p w14:paraId="6DE1D0C5" w14:textId="5C4C22AE" w:rsidR="00FE3BC0" w:rsidRPr="00FE3BC0" w:rsidRDefault="00FE3BC0" w:rsidP="00FE3BC0">
      <w:pPr>
        <w:pStyle w:val="c1"/>
        <w:numPr>
          <w:ilvl w:val="0"/>
          <w:numId w:val="17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>
        <w:rPr>
          <w:rStyle w:val="c0"/>
          <w:rFonts w:eastAsiaTheme="majorEastAsia"/>
          <w:color w:val="000000"/>
          <w:sz w:val="28"/>
          <w:szCs w:val="28"/>
        </w:rPr>
        <w:t>«</w:t>
      </w:r>
      <w:r w:rsidRPr="00FE3BC0">
        <w:rPr>
          <w:rStyle w:val="c0"/>
          <w:rFonts w:eastAsiaTheme="majorEastAsia"/>
          <w:b/>
          <w:bCs/>
          <w:color w:val="000000"/>
          <w:sz w:val="28"/>
          <w:szCs w:val="28"/>
        </w:rPr>
        <w:t>Что такое хорошо, что такое плохо?»</w:t>
      </w:r>
    </w:p>
    <w:p w14:paraId="6B351B3F" w14:textId="78BFB724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E3BC0">
        <w:rPr>
          <w:rStyle w:val="c0"/>
          <w:rFonts w:eastAsiaTheme="majorEastAsia"/>
          <w:b/>
          <w:bCs/>
          <w:color w:val="000000"/>
          <w:sz w:val="28"/>
          <w:szCs w:val="28"/>
        </w:rPr>
        <w:t>Задачи:</w:t>
      </w:r>
    </w:p>
    <w:p w14:paraId="6F633A64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-выявить представление детей о хороших и плохих поступках,</w:t>
      </w:r>
    </w:p>
    <w:p w14:paraId="4CC40DEE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 формировать умение анализировать поступки, давать им оценку,</w:t>
      </w:r>
    </w:p>
    <w:p w14:paraId="18574A31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-развивать разговорную речь детей,</w:t>
      </w:r>
    </w:p>
    <w:p w14:paraId="67C5EE66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 воспитывать чувство ответственности за свои поступки, уважение друг к другу.</w:t>
      </w:r>
    </w:p>
    <w:p w14:paraId="2F57AC87" w14:textId="3A7BADBB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b/>
          <w:bCs/>
          <w:color w:val="000000"/>
          <w:sz w:val="28"/>
          <w:szCs w:val="28"/>
        </w:rPr>
        <w:t>Ход игры:</w:t>
      </w:r>
      <w:r w:rsidRPr="00FE3BC0">
        <w:rPr>
          <w:rStyle w:val="c0"/>
          <w:rFonts w:eastAsiaTheme="majorEastAsia"/>
          <w:color w:val="000000"/>
          <w:sz w:val="28"/>
          <w:szCs w:val="28"/>
        </w:rPr>
        <w:t xml:space="preserve"> взрослый предлагает ребенку рассмотреть карточку с изображением поступка и ответить на вопросы:</w:t>
      </w:r>
    </w:p>
    <w:p w14:paraId="518278FB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 что изображено на картинке?</w:t>
      </w:r>
    </w:p>
    <w:p w14:paraId="15680908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-как ты считаешь, это хорошо или плохо?</w:t>
      </w:r>
    </w:p>
    <w:p w14:paraId="532F3532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-почему ты так считаешь?</w:t>
      </w:r>
    </w:p>
    <w:p w14:paraId="5518AF55" w14:textId="77777777" w:rsidR="00FE3BC0" w:rsidRP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 как ты считаешь, можно так поступать?</w:t>
      </w:r>
    </w:p>
    <w:p w14:paraId="2F0B267F" w14:textId="77777777" w:rsidR="00FE3BC0" w:rsidRDefault="00FE3BC0" w:rsidP="00FE3BC0">
      <w:pPr>
        <w:pStyle w:val="c1"/>
        <w:shd w:val="clear" w:color="auto" w:fill="FFFFFF"/>
        <w:spacing w:before="0" w:beforeAutospacing="0" w:after="0" w:afterAutospacing="0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FE3BC0">
        <w:rPr>
          <w:rStyle w:val="c0"/>
          <w:rFonts w:eastAsiaTheme="majorEastAsia"/>
          <w:color w:val="000000"/>
          <w:sz w:val="28"/>
          <w:szCs w:val="28"/>
        </w:rPr>
        <w:t>- ты так поступаешь?</w:t>
      </w:r>
    </w:p>
    <w:p w14:paraId="0BB32C91" w14:textId="3BCE77A0" w:rsidR="00FE3BC0" w:rsidRPr="00FE3BC0" w:rsidRDefault="00FE3BC0" w:rsidP="00FE3BC0">
      <w:pPr>
        <w:pStyle w:val="ac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8"/>
          <w:szCs w:val="28"/>
        </w:rPr>
      </w:pPr>
      <w:r w:rsidRPr="00FE3BC0">
        <w:rPr>
          <w:rStyle w:val="c0"/>
          <w:rFonts w:eastAsiaTheme="majorEastAsia"/>
          <w:b/>
          <w:bCs/>
          <w:color w:val="000000"/>
          <w:sz w:val="28"/>
          <w:szCs w:val="28"/>
        </w:rPr>
        <w:t>2.</w:t>
      </w:r>
      <w:r w:rsidRPr="00FE3BC0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FE3BC0">
        <w:rPr>
          <w:rStyle w:val="ad"/>
          <w:rFonts w:eastAsiaTheme="majorEastAsia"/>
          <w:color w:val="333333"/>
          <w:sz w:val="28"/>
          <w:szCs w:val="28"/>
        </w:rPr>
        <w:t xml:space="preserve"> «Благородные поступки»</w:t>
      </w:r>
    </w:p>
    <w:p w14:paraId="73C1752A" w14:textId="7852DB37" w:rsidR="00FE3BC0" w:rsidRDefault="00FE3BC0" w:rsidP="00FE3BC0">
      <w:pPr>
        <w:pStyle w:val="ac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34F22">
        <w:rPr>
          <w:b/>
          <w:bCs/>
          <w:color w:val="333333"/>
          <w:sz w:val="28"/>
          <w:szCs w:val="28"/>
        </w:rPr>
        <w:t>Цель:</w:t>
      </w:r>
      <w:r w:rsidRPr="00FE3BC0">
        <w:rPr>
          <w:color w:val="333333"/>
          <w:sz w:val="28"/>
          <w:szCs w:val="28"/>
        </w:rPr>
        <w:t xml:space="preserve"> воспитывать в детях желание совершать поступки ради других людей. Формировать понимание того, что поступком мы называем не только героизм, но и любое доброе дело ради другого</w:t>
      </w:r>
      <w:r>
        <w:rPr>
          <w:color w:val="333333"/>
          <w:sz w:val="21"/>
          <w:szCs w:val="21"/>
        </w:rPr>
        <w:t xml:space="preserve"> </w:t>
      </w:r>
      <w:r w:rsidRPr="00FE3BC0">
        <w:rPr>
          <w:color w:val="333333"/>
          <w:sz w:val="28"/>
          <w:szCs w:val="28"/>
        </w:rPr>
        <w:t>человека.</w:t>
      </w:r>
    </w:p>
    <w:p w14:paraId="334DBCB7" w14:textId="7F86051C" w:rsidR="00FE3BC0" w:rsidRDefault="00FE3BC0" w:rsidP="00FE3BC0">
      <w:pPr>
        <w:pStyle w:val="ac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  <w:shd w:val="clear" w:color="auto" w:fill="FFFFFF"/>
        </w:rPr>
      </w:pPr>
      <w:r w:rsidRPr="00FE3BC0">
        <w:rPr>
          <w:b/>
          <w:bCs/>
          <w:color w:val="333333"/>
          <w:sz w:val="28"/>
          <w:szCs w:val="28"/>
        </w:rPr>
        <w:t>Ход игры:</w:t>
      </w:r>
      <w:r>
        <w:rPr>
          <w:b/>
          <w:bCs/>
          <w:color w:val="333333"/>
          <w:sz w:val="28"/>
          <w:szCs w:val="28"/>
        </w:rPr>
        <w:t xml:space="preserve"> </w:t>
      </w:r>
      <w:r w:rsidRPr="00FE3BC0">
        <w:rPr>
          <w:color w:val="333333"/>
          <w:sz w:val="28"/>
          <w:szCs w:val="28"/>
          <w:shd w:val="clear" w:color="auto" w:fill="FFFFFF"/>
        </w:rPr>
        <w:t>детям предлагают перечислить благородные поступки по отношению к девочкам (женщинам) и мальчикам (мужчинам). Воспитатель кидает в руки мяч одному из игроков, тот называет благородный поступок и перекидывает мяч следующему игроку по своему желанию.</w:t>
      </w:r>
    </w:p>
    <w:p w14:paraId="4CF3118D" w14:textId="572B50D0" w:rsidR="00FE3BC0" w:rsidRDefault="00FE3BC0" w:rsidP="00FE3BC0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>3.«Мешок плохих поступков»</w:t>
      </w:r>
    </w:p>
    <w:p w14:paraId="37E18D8E" w14:textId="77777777" w:rsidR="00C34F22" w:rsidRDefault="00FE3BC0" w:rsidP="00FE3BC0">
      <w:pPr>
        <w:pStyle w:val="ac"/>
        <w:shd w:val="clear" w:color="auto" w:fill="FFFFFF"/>
        <w:spacing w:before="0" w:beforeAutospacing="0" w:after="150" w:afterAutospacing="0"/>
      </w:pPr>
      <w:r w:rsidRPr="00C34F22">
        <w:rPr>
          <w:b/>
          <w:bCs/>
          <w:color w:val="333333"/>
          <w:sz w:val="28"/>
          <w:szCs w:val="28"/>
          <w:shd w:val="clear" w:color="auto" w:fill="FFFFFF"/>
        </w:rPr>
        <w:t>Цель:</w:t>
      </w:r>
      <w:r w:rsidRPr="00FE3BC0">
        <w:rPr>
          <w:color w:val="333333"/>
          <w:sz w:val="28"/>
          <w:szCs w:val="28"/>
          <w:shd w:val="clear" w:color="auto" w:fill="FFFFFF"/>
        </w:rPr>
        <w:t xml:space="preserve"> учить детей быть внимательными к окружающим, сверстникам, близким, уточнять представление о плохих поступках и их последствиях, развивать умение высказывать суждения, побуждать детей к положительным поступкам и делам</w:t>
      </w:r>
      <w:r>
        <w:rPr>
          <w:rFonts w:ascii="Arial" w:hAnsi="Arial" w:cs="Arial"/>
          <w:color w:val="333333"/>
          <w:shd w:val="clear" w:color="auto" w:fill="FFFFFF"/>
        </w:rPr>
        <w:t>.  </w:t>
      </w:r>
    </w:p>
    <w:p w14:paraId="179B82F2" w14:textId="00459F25" w:rsidR="00C34F22" w:rsidRPr="00C34F22" w:rsidRDefault="00C34F22" w:rsidP="00C34F22">
      <w:pPr>
        <w:pStyle w:val="futurismarkdown-listitem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34F22">
        <w:rPr>
          <w:b/>
          <w:bCs/>
          <w:sz w:val="28"/>
          <w:szCs w:val="28"/>
        </w:rPr>
        <w:t>Ход игры:</w:t>
      </w:r>
      <w:r w:rsidRPr="00C34F22">
        <w:rPr>
          <w:b/>
          <w:bCs/>
          <w:color w:val="333333"/>
          <w:sz w:val="28"/>
          <w:szCs w:val="28"/>
        </w:rPr>
        <w:t xml:space="preserve"> </w:t>
      </w:r>
      <w:r w:rsidRPr="00C34F22">
        <w:rPr>
          <w:color w:val="333333"/>
          <w:sz w:val="28"/>
          <w:szCs w:val="28"/>
        </w:rPr>
        <w:t xml:space="preserve">Дети получают чёрные бумажные кляксы.  Воспитатель предлагает сложить их в мешок, при этом рассказать, какие плохие поступки ребёнок сегодня совершил.   Также в мешок можно сложить отрицательные эмоции: злость, обиду, грусть.  Когда дети идут гулять, мешок выбрасывается.   </w:t>
      </w:r>
    </w:p>
    <w:p w14:paraId="43FB32E3" w14:textId="77777777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34F22">
        <w:rPr>
          <w:color w:val="333333"/>
          <w:sz w:val="28"/>
          <w:szCs w:val="28"/>
        </w:rPr>
        <w:t>Игра может продолжаться в течение всего учебного года.</w:t>
      </w:r>
    </w:p>
    <w:p w14:paraId="66618B67" w14:textId="01C6840C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4.«Как я дома помогаю»</w:t>
      </w:r>
    </w:p>
    <w:p w14:paraId="0831F82F" w14:textId="4B3F25A3" w:rsidR="00C34F22" w:rsidRP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Цель: </w:t>
      </w:r>
      <w:r w:rsidRPr="00C34F22">
        <w:rPr>
          <w:color w:val="333333"/>
          <w:sz w:val="28"/>
          <w:szCs w:val="28"/>
          <w:shd w:val="clear" w:color="auto" w:fill="FFFFFF"/>
        </w:rPr>
        <w:t>формировать представления о домашних обязанностях женщин и мужчин, девочек и мальчиков, воспитывать желание оказывать помощь людям. </w:t>
      </w:r>
    </w:p>
    <w:p w14:paraId="1E349EBB" w14:textId="16DC186B" w:rsidR="00FE3BC0" w:rsidRDefault="00FE3BC0" w:rsidP="00FE3BC0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14:paraId="18D43837" w14:textId="202BB5DB" w:rsidR="00C34F22" w:rsidRPr="00C34F22" w:rsidRDefault="00C34F22" w:rsidP="00C34F22">
      <w:pPr>
        <w:pStyle w:val="futurismarkdown-listitem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>Ход игры</w:t>
      </w:r>
      <w:r w:rsidRPr="00C34F22">
        <w:rPr>
          <w:b/>
          <w:bCs/>
          <w:color w:val="333333"/>
          <w:sz w:val="28"/>
          <w:szCs w:val="28"/>
        </w:rPr>
        <w:t>:</w:t>
      </w:r>
      <w:r w:rsidRPr="00C34F22">
        <w:rPr>
          <w:color w:val="333333"/>
          <w:sz w:val="28"/>
          <w:szCs w:val="28"/>
        </w:rPr>
        <w:t xml:space="preserve"> Дети по очереди называют домашние дела, в которых принимали участие дома. Разрешается называть и ту деятельность, которую они просто наблюдали, но хотели бы в ней поучаствовать.   Выигрывает тот, кто назовёт больше дел.   </w:t>
      </w:r>
    </w:p>
    <w:p w14:paraId="207D675B" w14:textId="77777777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34F22">
        <w:rPr>
          <w:color w:val="333333"/>
          <w:sz w:val="28"/>
          <w:szCs w:val="28"/>
        </w:rPr>
        <w:t>В первый раз для подсказки можно использовать сюжетные картинки с разными видами хозяйственно-бытовой деятельности. Позже можно играть без картинок. </w:t>
      </w:r>
    </w:p>
    <w:p w14:paraId="4E53186C" w14:textId="22E0A75B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5.</w:t>
      </w:r>
      <w:r w:rsidRPr="00C34F22">
        <w:rPr>
          <w:b/>
          <w:bCs/>
          <w:color w:val="333333"/>
          <w:sz w:val="28"/>
          <w:szCs w:val="28"/>
        </w:rPr>
        <w:t>«Цветок добрых дел»</w:t>
      </w:r>
    </w:p>
    <w:p w14:paraId="354C9D9D" w14:textId="15421372" w:rsidR="00C34F22" w:rsidRP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Цель: </w:t>
      </w:r>
      <w:r w:rsidRPr="00C34F22">
        <w:rPr>
          <w:color w:val="333333"/>
          <w:sz w:val="28"/>
          <w:szCs w:val="28"/>
          <w:shd w:val="clear" w:color="auto" w:fill="FFFFFF"/>
        </w:rPr>
        <w:t>упражнять детей в умении быть внимательными к окружающим, сверстникам, близким, совершать для них добрые дела.</w:t>
      </w:r>
    </w:p>
    <w:p w14:paraId="44F9AEB6" w14:textId="6640D72C" w:rsidR="00C34F22" w:rsidRPr="00C34F22" w:rsidRDefault="00C34F22" w:rsidP="00C34F22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34F22">
        <w:rPr>
          <w:rStyle w:val="ad"/>
          <w:rFonts w:eastAsiaTheme="majorEastAsia"/>
          <w:color w:val="333333"/>
          <w:sz w:val="28"/>
          <w:szCs w:val="28"/>
        </w:rPr>
        <w:t>Материал</w:t>
      </w:r>
      <w:r w:rsidRPr="00C34F22">
        <w:rPr>
          <w:color w:val="333333"/>
          <w:sz w:val="28"/>
          <w:szCs w:val="28"/>
        </w:rPr>
        <w:t xml:space="preserve">: цветок из разноцветного картона, лепестки съёмные, вставляются в серединку.   </w:t>
      </w:r>
    </w:p>
    <w:p w14:paraId="39B06325" w14:textId="77777777" w:rsidR="00C34F22" w:rsidRP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34F22">
        <w:rPr>
          <w:rStyle w:val="ad"/>
          <w:rFonts w:eastAsiaTheme="majorEastAsia"/>
          <w:color w:val="333333"/>
          <w:sz w:val="28"/>
          <w:szCs w:val="28"/>
        </w:rPr>
        <w:t>Ход игры</w:t>
      </w:r>
      <w:r w:rsidRPr="00C34F22">
        <w:rPr>
          <w:color w:val="333333"/>
          <w:sz w:val="28"/>
          <w:szCs w:val="28"/>
        </w:rPr>
        <w:t>:</w:t>
      </w:r>
    </w:p>
    <w:p w14:paraId="6B941FA9" w14:textId="53D9CCB6" w:rsidR="00C34F22" w:rsidRPr="00C34F22" w:rsidRDefault="00C34F22" w:rsidP="00C34F22">
      <w:pPr>
        <w:pStyle w:val="futurismarkdown-listitem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34F22">
        <w:rPr>
          <w:color w:val="333333"/>
          <w:sz w:val="28"/>
          <w:szCs w:val="28"/>
        </w:rPr>
        <w:t xml:space="preserve">Можно проводить игру индивидуально с ребёнком или с группой детей.   Детям предлагают собрать «Цветок добрых дел». Для этого нужно каждому ребёнку взять лепесток и говорить о каких-либо добрых делах.   Дети перечисляют положительные поступки по очереди, а взрослый соединяет лепестки с серединкой.   Когда цветок собран, дети аплодируют друг другу.  </w:t>
      </w:r>
    </w:p>
    <w:p w14:paraId="2C8F745B" w14:textId="77777777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C34F22">
        <w:rPr>
          <w:color w:val="333333"/>
          <w:sz w:val="28"/>
          <w:szCs w:val="28"/>
        </w:rPr>
        <w:t>Игра помогает уточнить представление детей о добрых поступках, развить умение высказывать суждения, побудить детей к положительным поступкам и делам, воспитать желание оставлять «добрый след» о себе в душах людей. </w:t>
      </w:r>
    </w:p>
    <w:p w14:paraId="32FF1675" w14:textId="46D65A4C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6.</w:t>
      </w:r>
      <w:r w:rsidRPr="00C34F22">
        <w:rPr>
          <w:b/>
          <w:bCs/>
          <w:color w:val="333333"/>
          <w:sz w:val="28"/>
          <w:szCs w:val="28"/>
        </w:rPr>
        <w:t>«Давайте говорить друг другу комплименты»</w:t>
      </w:r>
    </w:p>
    <w:p w14:paraId="1FCA7C98" w14:textId="0FBD219B" w:rsidR="00C34F22" w:rsidRPr="00145C7A" w:rsidRDefault="00C34F22" w:rsidP="00C34F22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45C7A">
        <w:rPr>
          <w:rStyle w:val="ad"/>
          <w:rFonts w:eastAsiaTheme="majorEastAsia"/>
          <w:color w:val="333333"/>
          <w:sz w:val="28"/>
          <w:szCs w:val="28"/>
        </w:rPr>
        <w:t>Цел</w:t>
      </w:r>
      <w:r w:rsidR="00145C7A" w:rsidRPr="00145C7A">
        <w:rPr>
          <w:rStyle w:val="ad"/>
          <w:rFonts w:eastAsiaTheme="majorEastAsia"/>
          <w:color w:val="333333"/>
          <w:sz w:val="28"/>
          <w:szCs w:val="28"/>
        </w:rPr>
        <w:t>ь</w:t>
      </w:r>
      <w:r w:rsidRPr="00145C7A">
        <w:rPr>
          <w:color w:val="333333"/>
          <w:sz w:val="28"/>
          <w:szCs w:val="28"/>
        </w:rPr>
        <w:t xml:space="preserve">: научить детей быть внимательными друг к другу, уметь проявлять симпатии к детям своего и противоположного пола, закреплять знания о качествах мужественности и женственности.   </w:t>
      </w:r>
    </w:p>
    <w:p w14:paraId="361A9D79" w14:textId="7723CE93" w:rsidR="00C34F22" w:rsidRPr="00145C7A" w:rsidRDefault="00C34F22" w:rsidP="00C34F22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45C7A">
        <w:rPr>
          <w:rStyle w:val="ad"/>
          <w:rFonts w:eastAsiaTheme="majorEastAsia"/>
          <w:color w:val="333333"/>
          <w:sz w:val="28"/>
          <w:szCs w:val="28"/>
        </w:rPr>
        <w:t>Материал</w:t>
      </w:r>
      <w:r w:rsidRPr="00145C7A">
        <w:rPr>
          <w:color w:val="333333"/>
          <w:sz w:val="28"/>
          <w:szCs w:val="28"/>
        </w:rPr>
        <w:t xml:space="preserve">: два персонажа — куклы Саша и Маша, тело которых сделано из картонных цилиндров, а головы — из воздушных шаров голубого (мальчик) и розового (девочка) цветов, с нарисованными лицами. Куклы наряжены в одежду: мальчик — в рубашку, брюки, на голове — кепка, девочка — в кофту, юбку, на голове — косынка. Также нужен любой цветок, лучше живой.   </w:t>
      </w:r>
    </w:p>
    <w:p w14:paraId="36180506" w14:textId="77777777" w:rsidR="00C34F22" w:rsidRPr="00145C7A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color w:val="333333"/>
          <w:sz w:val="28"/>
          <w:szCs w:val="28"/>
        </w:rPr>
      </w:pPr>
      <w:r w:rsidRPr="00145C7A">
        <w:rPr>
          <w:rStyle w:val="ad"/>
          <w:rFonts w:eastAsiaTheme="majorEastAsia"/>
          <w:color w:val="333333"/>
          <w:sz w:val="28"/>
          <w:szCs w:val="28"/>
        </w:rPr>
        <w:t>Ход игры</w:t>
      </w:r>
      <w:r w:rsidRPr="00145C7A">
        <w:rPr>
          <w:color w:val="333333"/>
          <w:sz w:val="28"/>
          <w:szCs w:val="28"/>
        </w:rPr>
        <w:t>:</w:t>
      </w:r>
    </w:p>
    <w:p w14:paraId="2740D35A" w14:textId="0566FACC" w:rsidR="00C34F22" w:rsidRPr="00145C7A" w:rsidRDefault="00C34F22" w:rsidP="00C34F22">
      <w:pPr>
        <w:pStyle w:val="futurismarkdown-listitem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145C7A">
        <w:rPr>
          <w:color w:val="333333"/>
          <w:sz w:val="28"/>
          <w:szCs w:val="28"/>
        </w:rPr>
        <w:t xml:space="preserve">К детям в гости пришли куклы, которые хотят узнать, что думают друг о друге дети и как они умеют дружить.   Куклы приносят «волшебный цветок», который поможет ребятам выразить свои чувства.  Детям предлагается передавать цветок любому ребёнку и делать ему комплимент.   Если кто-то останется без внимания, куклы или воспитатель сами делают комплимент этому ребёнку.  </w:t>
      </w:r>
    </w:p>
    <w:p w14:paraId="0FAAAC9C" w14:textId="77777777" w:rsidR="00C34F22" w:rsidRDefault="00C34F22" w:rsidP="00C34F22">
      <w:pPr>
        <w:pStyle w:val="futurismarkdown-paragraph"/>
        <w:shd w:val="clear" w:color="auto" w:fill="FFFFFF"/>
        <w:spacing w:before="0" w:beforeAutospacing="0" w:after="120" w:afterAutospacing="0"/>
        <w:rPr>
          <w:b/>
          <w:bCs/>
          <w:color w:val="333333"/>
          <w:sz w:val="28"/>
          <w:szCs w:val="28"/>
        </w:rPr>
      </w:pPr>
    </w:p>
    <w:p w14:paraId="4CC76D53" w14:textId="05F2E295" w:rsidR="00C34F22" w:rsidRPr="00C34F22" w:rsidRDefault="00C34F22" w:rsidP="00FE3BC0">
      <w:pPr>
        <w:pStyle w:val="ac"/>
        <w:shd w:val="clear" w:color="auto" w:fill="FFFFFF"/>
        <w:spacing w:before="0" w:beforeAutospacing="0" w:after="150" w:afterAutospacing="0"/>
        <w:rPr>
          <w:b/>
          <w:bCs/>
          <w:color w:val="333333"/>
          <w:sz w:val="28"/>
          <w:szCs w:val="28"/>
        </w:rPr>
      </w:pPr>
    </w:p>
    <w:p w14:paraId="0FEA1C86" w14:textId="5FAFA4EB" w:rsidR="00FE3BC0" w:rsidRPr="00145C7A" w:rsidRDefault="00145C7A" w:rsidP="00145C7A">
      <w:pPr>
        <w:pStyle w:val="c1"/>
        <w:shd w:val="clear" w:color="auto" w:fill="FFFFFF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 w:rsidRPr="00145C7A">
        <w:rPr>
          <w:b/>
          <w:bCs/>
          <w:color w:val="000000"/>
          <w:sz w:val="28"/>
          <w:szCs w:val="28"/>
        </w:rPr>
        <w:lastRenderedPageBreak/>
        <w:t xml:space="preserve">Приложение </w:t>
      </w:r>
      <w:r w:rsidR="009A09AA">
        <w:rPr>
          <w:b/>
          <w:bCs/>
          <w:color w:val="000000"/>
          <w:sz w:val="28"/>
          <w:szCs w:val="28"/>
        </w:rPr>
        <w:t>4</w:t>
      </w:r>
    </w:p>
    <w:p w14:paraId="2F9280F6" w14:textId="77777777" w:rsidR="00FE3BC0" w:rsidRDefault="00FE3BC0" w:rsidP="00FE3BC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26FC946B" w14:textId="6E868DF7" w:rsidR="00763D86" w:rsidRPr="009A09AA" w:rsidRDefault="009A09AA" w:rsidP="009A09AA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  <w:t>Картотека бытовых ситуаций для обыгрывания детьми</w:t>
      </w:r>
    </w:p>
    <w:p w14:paraId="58F40184" w14:textId="77777777" w:rsidR="009A09AA" w:rsidRPr="009A09AA" w:rsidRDefault="00763D86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Arial" w:eastAsia="Times New Roman" w:hAnsi="Arial" w:cs="Arial"/>
          <w:b/>
          <w:bCs/>
          <w:color w:val="333333"/>
          <w:kern w:val="0"/>
          <w:sz w:val="28"/>
          <w:szCs w:val="28"/>
          <w:lang w:eastAsia="ru-RU"/>
          <w14:ligatures w14:val="none"/>
        </w:rPr>
        <w:t> </w:t>
      </w:r>
      <w:r w:rsidR="009A09AA"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1 ситуация:</w:t>
      </w:r>
    </w:p>
    <w:p w14:paraId="232227DD" w14:textId="4C46F363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Девочка протирала влажной тряпочкой строительный материал и нечаянно пролила воду из тазика. Девочка растерялась, а к ней подходит мальчик… Что он будет делать?</w:t>
      </w:r>
    </w:p>
    <w:p w14:paraId="70601975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2 ситуация</w:t>
      </w: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:</w:t>
      </w:r>
    </w:p>
    <w:p w14:paraId="31BD84FB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Дети рисовали каждый на своем листочке, и вдруг девочка разлила краску на рисунок товарища. Что было дальше?</w:t>
      </w:r>
    </w:p>
    <w:p w14:paraId="4EA3652D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3 ситуация:</w:t>
      </w:r>
    </w:p>
    <w:p w14:paraId="6D6D60F0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Девочка пришла в детский сад с красивыми новыми бантиками. Мальчик подошел к ней, дернул за косичку, и она расплелась. Мальчик засмеялся и убежал. Что было дальше?</w:t>
      </w:r>
    </w:p>
    <w:p w14:paraId="182CBF1E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4 ситуация:</w:t>
      </w:r>
    </w:p>
    <w:p w14:paraId="07AC92FB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 xml:space="preserve">«Что сказала бы мама» Вы разлили молоко, наступили кому-нибудь на ногу, разбили вазу, обидели друга и </w:t>
      </w:r>
      <w:proofErr w:type="gramStart"/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т.д.</w:t>
      </w:r>
      <w:proofErr w:type="gramEnd"/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 xml:space="preserve"> Что сказала бы мама? (дети обыгрывают ситуацию).</w:t>
      </w:r>
    </w:p>
    <w:p w14:paraId="028F59B0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5 ситуация:</w:t>
      </w:r>
    </w:p>
    <w:p w14:paraId="507078BF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Оля делала подарок маме. Братик побежал и часть листочков упали на пол. Оля готова была заплакать, но братик сказал волшебное слово. Какое? Оля улыбнулась и сказала братику…</w:t>
      </w:r>
    </w:p>
    <w:p w14:paraId="05D51FFE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6 ситуация:</w:t>
      </w:r>
    </w:p>
    <w:p w14:paraId="5C390D44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Бабушка сшила для Катюшиной куклы платьице, но оно оказалось малым. Катюша расстроилась, а бабушка попросила принести ей куклу и сшила другое платье. Внучка была рада. Она…</w:t>
      </w:r>
    </w:p>
    <w:p w14:paraId="13BEDA2C" w14:textId="77777777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t>7 ситуация:</w:t>
      </w:r>
    </w:p>
    <w:p w14:paraId="1BC4961D" w14:textId="77777777" w:rsid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t>Ваня строил гараж для машины. Миша просил: «И я с тобой буду строить». Как бы вы попросили об этом друга?</w:t>
      </w: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br/>
        <w:t>Строить Миша не умел, и стройка его развалилась. Он сказал: «Я не специально сломал гараж…» Какое слово должен был сказать Миша?</w:t>
      </w:r>
      <w:r w:rsidRPr="009A09AA"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  <w:br/>
        <w:t>И они дружно начали играть вместе.</w:t>
      </w:r>
    </w:p>
    <w:p w14:paraId="7A3F9CA7" w14:textId="77777777" w:rsid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</w:p>
    <w:p w14:paraId="74D471C0" w14:textId="77777777" w:rsid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</w:p>
    <w:p w14:paraId="0CEFB6BD" w14:textId="77777777" w:rsid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</w:p>
    <w:p w14:paraId="7A155408" w14:textId="77777777" w:rsid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</w:p>
    <w:p w14:paraId="507A5FC0" w14:textId="77777777" w:rsid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</w:p>
    <w:p w14:paraId="0E957DBB" w14:textId="73448DE3" w:rsidR="009A09AA" w:rsidRPr="009A09AA" w:rsidRDefault="009A09AA" w:rsidP="009A09AA">
      <w:pPr>
        <w:shd w:val="clear" w:color="auto" w:fill="FFFFFF"/>
        <w:spacing w:after="0" w:line="375" w:lineRule="atLeast"/>
        <w:jc w:val="right"/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</w:pPr>
      <w:r w:rsidRPr="009A09AA">
        <w:rPr>
          <w:rFonts w:ascii="Times New Roman" w:eastAsia="Times New Roman" w:hAnsi="Times New Roman" w:cs="Times New Roman"/>
          <w:b/>
          <w:bCs/>
          <w:color w:val="151515"/>
          <w:kern w:val="0"/>
          <w:sz w:val="28"/>
          <w:szCs w:val="28"/>
          <w:lang w:eastAsia="ru-RU"/>
          <w14:ligatures w14:val="none"/>
        </w:rPr>
        <w:lastRenderedPageBreak/>
        <w:t>Приложение 5</w:t>
      </w:r>
    </w:p>
    <w:p w14:paraId="5FBF9EFD" w14:textId="5923B80B" w:rsidR="009A09AA" w:rsidRPr="009A09AA" w:rsidRDefault="009A09AA" w:rsidP="009A09AA">
      <w:pPr>
        <w:shd w:val="clear" w:color="auto" w:fill="FFFFFF"/>
        <w:spacing w:after="0" w:line="375" w:lineRule="atLeast"/>
        <w:jc w:val="both"/>
        <w:rPr>
          <w:rFonts w:ascii="Times New Roman" w:eastAsia="Times New Roman" w:hAnsi="Times New Roman" w:cs="Times New Roman"/>
          <w:color w:val="151515"/>
          <w:kern w:val="0"/>
          <w:sz w:val="28"/>
          <w:szCs w:val="28"/>
          <w:lang w:eastAsia="ru-RU"/>
          <w14:ligatures w14:val="none"/>
        </w:rPr>
      </w:pPr>
    </w:p>
    <w:p w14:paraId="249FEF76" w14:textId="0F87F296" w:rsidR="00EC307B" w:rsidRDefault="009A09AA" w:rsidP="009A09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Фотоотчет о проведенных мероприятиях</w:t>
      </w:r>
    </w:p>
    <w:p w14:paraId="7D91761F" w14:textId="7F299BA9" w:rsidR="009A09AA" w:rsidRPr="000B1FA4" w:rsidRDefault="000B1FA4" w:rsidP="000B1FA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 xml:space="preserve">Акция </w:t>
      </w:r>
      <w:r w:rsidR="00903ADD">
        <w:rPr>
          <w:rFonts w:ascii="Times New Roman" w:eastAsia="Times New Roman" w:hAnsi="Times New Roman" w:cs="Times New Roman"/>
          <w:b/>
          <w:bCs/>
          <w:noProof/>
          <w:color w:val="333333"/>
          <w:kern w:val="0"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60288" behindDoc="0" locked="0" layoutInCell="1" allowOverlap="1" wp14:anchorId="5B9EDE1C" wp14:editId="5065DCF1">
            <wp:simplePos x="0" y="0"/>
            <wp:positionH relativeFrom="margin">
              <wp:posOffset>-440055</wp:posOffset>
            </wp:positionH>
            <wp:positionV relativeFrom="margin">
              <wp:posOffset>5970270</wp:posOffset>
            </wp:positionV>
            <wp:extent cx="2496820" cy="3604260"/>
            <wp:effectExtent l="0" t="0" r="0" b="0"/>
            <wp:wrapSquare wrapText="bothSides"/>
            <wp:docPr id="4727227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6" t="12497" r="-1526" b="22546"/>
                    <a:stretch/>
                  </pic:blipFill>
                  <pic:spPr bwMode="auto">
                    <a:xfrm>
                      <a:off x="0" y="0"/>
                      <a:ext cx="249682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903ADD">
        <w:rPr>
          <w:rFonts w:ascii="Times New Roman" w:eastAsia="Times New Roman" w:hAnsi="Times New Roman" w:cs="Times New Roman"/>
          <w:b/>
          <w:bCs/>
          <w:noProof/>
          <w:color w:val="333333"/>
          <w:kern w:val="0"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59264" behindDoc="0" locked="0" layoutInCell="1" allowOverlap="1" wp14:anchorId="3AC3A05D" wp14:editId="78A79757">
            <wp:simplePos x="0" y="0"/>
            <wp:positionH relativeFrom="margin">
              <wp:posOffset>2973705</wp:posOffset>
            </wp:positionH>
            <wp:positionV relativeFrom="margin">
              <wp:posOffset>1604010</wp:posOffset>
            </wp:positionV>
            <wp:extent cx="2891790" cy="3855720"/>
            <wp:effectExtent l="0" t="0" r="3810" b="0"/>
            <wp:wrapSquare wrapText="bothSides"/>
            <wp:docPr id="23377916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385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09AA">
        <w:rPr>
          <w:rFonts w:ascii="Times New Roman" w:eastAsia="Times New Roman" w:hAnsi="Times New Roman" w:cs="Times New Roman"/>
          <w:b/>
          <w:bCs/>
          <w:noProof/>
          <w:color w:val="333333"/>
          <w:kern w:val="0"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58240" behindDoc="0" locked="0" layoutInCell="1" allowOverlap="1" wp14:anchorId="6C97DD0E" wp14:editId="18B87D32">
            <wp:simplePos x="0" y="0"/>
            <wp:positionH relativeFrom="margin">
              <wp:posOffset>-798195</wp:posOffset>
            </wp:positionH>
            <wp:positionV relativeFrom="margin">
              <wp:posOffset>1591310</wp:posOffset>
            </wp:positionV>
            <wp:extent cx="2941320" cy="3921760"/>
            <wp:effectExtent l="0" t="0" r="0" b="2540"/>
            <wp:wrapSquare wrapText="bothSides"/>
            <wp:docPr id="13794440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3921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«Покормите птиц зимой»</w:t>
      </w:r>
    </w:p>
    <w:p w14:paraId="3C23DCBC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B7AAD6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52A9BC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490445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F0B8E5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10FAAD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5BF487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44A7F6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C79E5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6D6137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DD4107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6B480F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D43FF3" w14:textId="77777777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6A3442" w14:textId="0795C894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333333"/>
          <w:kern w:val="0"/>
          <w:sz w:val="28"/>
          <w:szCs w:val="28"/>
          <w:lang w:eastAsia="ru-RU"/>
          <w14:ligatures w14:val="none"/>
        </w:rPr>
        <w:drawing>
          <wp:anchor distT="0" distB="0" distL="114300" distR="114300" simplePos="0" relativeHeight="251661312" behindDoc="0" locked="0" layoutInCell="1" allowOverlap="1" wp14:anchorId="29BE0BA8" wp14:editId="7D1D4C9F">
            <wp:simplePos x="0" y="0"/>
            <wp:positionH relativeFrom="margin">
              <wp:posOffset>3446145</wp:posOffset>
            </wp:positionH>
            <wp:positionV relativeFrom="margin">
              <wp:posOffset>5589270</wp:posOffset>
            </wp:positionV>
            <wp:extent cx="1950720" cy="4325620"/>
            <wp:effectExtent l="0" t="0" r="0" b="0"/>
            <wp:wrapSquare wrapText="bothSides"/>
            <wp:docPr id="78227922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432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88C901" w14:textId="29AA5BF0" w:rsidR="006B572B" w:rsidRPr="006B572B" w:rsidRDefault="006B572B" w:rsidP="006B572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6D4F81" w14:textId="0D41E50E" w:rsidR="006B572B" w:rsidRDefault="006B572B" w:rsidP="006B572B">
      <w:pP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32854293" w14:textId="5E9AB853" w:rsidR="006B572B" w:rsidRDefault="006B572B" w:rsidP="006B572B">
      <w:pPr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ru-RU"/>
          <w14:ligatures w14:val="none"/>
        </w:rPr>
      </w:pPr>
    </w:p>
    <w:p w14:paraId="6E910A8C" w14:textId="62A8BAF8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B6C214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E49019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D2795D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E60CD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079D34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819DFC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BC9532" w14:textId="355C9C63" w:rsidR="006B572B" w:rsidRDefault="006B572B" w:rsidP="006B572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7D3481CE" wp14:editId="1CC7A169">
            <wp:simplePos x="0" y="0"/>
            <wp:positionH relativeFrom="margin">
              <wp:posOffset>-952500</wp:posOffset>
            </wp:positionH>
            <wp:positionV relativeFrom="margin">
              <wp:posOffset>2758440</wp:posOffset>
            </wp:positionV>
            <wp:extent cx="4594860" cy="2067560"/>
            <wp:effectExtent l="0" t="0" r="0" b="8890"/>
            <wp:wrapSquare wrapText="bothSides"/>
            <wp:docPr id="8" name="Рисунок 7" descr="Изображение выглядит как человек, одежда, девочка, в помещении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человек, одежда, девочка, в помещении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2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44FE9E78" wp14:editId="6F90B048">
            <wp:simplePos x="0" y="0"/>
            <wp:positionH relativeFrom="margin">
              <wp:posOffset>-970280</wp:posOffset>
            </wp:positionH>
            <wp:positionV relativeFrom="margin">
              <wp:posOffset>354330</wp:posOffset>
            </wp:positionV>
            <wp:extent cx="4648200" cy="2277745"/>
            <wp:effectExtent l="0" t="0" r="0" b="8255"/>
            <wp:wrapSquare wrapText="bothSides"/>
            <wp:docPr id="14" name="Рисунок 13" descr="Изображение выглядит как человек, одежда, Человеческое лицо, пол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Изображение выглядит как человек, одежда, Человеческое лицо, пол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90"/>
                    <a:stretch/>
                  </pic:blipFill>
                  <pic:spPr bwMode="auto">
                    <a:xfrm>
                      <a:off x="0" y="0"/>
                      <a:ext cx="4648200" cy="227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D093B13" wp14:editId="5DCBD3FE">
            <wp:simplePos x="0" y="0"/>
            <wp:positionH relativeFrom="margin">
              <wp:posOffset>-927735</wp:posOffset>
            </wp:positionH>
            <wp:positionV relativeFrom="margin">
              <wp:posOffset>7395210</wp:posOffset>
            </wp:positionV>
            <wp:extent cx="4656455" cy="2095500"/>
            <wp:effectExtent l="0" t="0" r="0" b="0"/>
            <wp:wrapSquare wrapText="bothSides"/>
            <wp:docPr id="16" name="Рисунок 15" descr="Изображение выглядит как обувь, человек, одежда, пол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 descr="Изображение выглядит как обувь, человек, одежда, пол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45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8EE3703" wp14:editId="5D032C6A">
            <wp:simplePos x="0" y="0"/>
            <wp:positionH relativeFrom="margin">
              <wp:posOffset>3816350</wp:posOffset>
            </wp:positionH>
            <wp:positionV relativeFrom="margin">
              <wp:posOffset>4253230</wp:posOffset>
            </wp:positionV>
            <wp:extent cx="2510155" cy="3954780"/>
            <wp:effectExtent l="0" t="0" r="4445" b="7620"/>
            <wp:wrapSquare wrapText="bothSides"/>
            <wp:docPr id="11" name="Рисунок 10" descr="Изображение выглядит как человек, в помещении, одежда, Человеческое лицо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 descr="Изображение выглядит как человек, в помещении, одежда, Человеческое лицо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80" b="7522"/>
                    <a:stretch/>
                  </pic:blipFill>
                  <pic:spPr bwMode="auto">
                    <a:xfrm>
                      <a:off x="0" y="0"/>
                      <a:ext cx="2510155" cy="395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2F728F9" wp14:editId="2A88CBE7">
            <wp:simplePos x="0" y="0"/>
            <wp:positionH relativeFrom="margin">
              <wp:posOffset>3842385</wp:posOffset>
            </wp:positionH>
            <wp:positionV relativeFrom="margin">
              <wp:posOffset>514350</wp:posOffset>
            </wp:positionV>
            <wp:extent cx="2297430" cy="3619500"/>
            <wp:effectExtent l="0" t="0" r="7620" b="0"/>
            <wp:wrapSquare wrapText="bothSides"/>
            <wp:docPr id="6" name="Рисунок 5" descr="Изображение выглядит как одежда, обувь, девочка, коробк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Изображение выглядит как одежда, обувь, девочка, коробк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3" b="14499"/>
                    <a:stretch/>
                  </pic:blipFill>
                  <pic:spPr bwMode="auto">
                    <a:xfrm>
                      <a:off x="0" y="0"/>
                      <a:ext cx="229743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6B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Изготовление блиндажных свечей</w:t>
      </w:r>
    </w:p>
    <w:p w14:paraId="19281B8E" w14:textId="107B3EF5" w:rsidR="006B572B" w:rsidRDefault="006B572B" w:rsidP="006B572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BCADB2E" wp14:editId="45E62E3E">
            <wp:simplePos x="0" y="0"/>
            <wp:positionH relativeFrom="margin">
              <wp:posOffset>-914400</wp:posOffset>
            </wp:positionH>
            <wp:positionV relativeFrom="margin">
              <wp:posOffset>5067300</wp:posOffset>
            </wp:positionV>
            <wp:extent cx="4621107" cy="2079498"/>
            <wp:effectExtent l="0" t="0" r="8255" b="0"/>
            <wp:wrapSquare wrapText="bothSides"/>
            <wp:docPr id="3" name="Рисунок 2" descr="Изображение выглядит как одежда, в помещении, человек, Человеческое лицо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Изображение выглядит как одежда, в помещении, человек, Человеческое лицо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107" cy="2079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6939145" w14:textId="6C471F13" w:rsidR="006B572B" w:rsidRDefault="006B572B" w:rsidP="006B572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7C1CFA" w14:textId="286E9526" w:rsidR="006B572B" w:rsidRDefault="006B572B" w:rsidP="006B572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74060F5" w14:textId="77777777" w:rsidR="006B572B" w:rsidRDefault="006B572B" w:rsidP="006B572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B7C28F0" w14:textId="2CCDC55B" w:rsidR="006B572B" w:rsidRDefault="00D31954" w:rsidP="006B572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5390AD11" wp14:editId="299EA329">
            <wp:simplePos x="0" y="0"/>
            <wp:positionH relativeFrom="margin">
              <wp:posOffset>2935605</wp:posOffset>
            </wp:positionH>
            <wp:positionV relativeFrom="margin">
              <wp:posOffset>3943350</wp:posOffset>
            </wp:positionV>
            <wp:extent cx="2243455" cy="3855720"/>
            <wp:effectExtent l="0" t="0" r="4445" b="0"/>
            <wp:wrapSquare wrapText="bothSides"/>
            <wp:docPr id="10" name="Рисунок 8" descr="Изображение выглядит как в помещении, одежда, игрушка, пол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8" descr="Изображение выглядит как в помещении, одежда, игрушка, пол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28" b="10530"/>
                    <a:stretch/>
                  </pic:blipFill>
                  <pic:spPr bwMode="auto">
                    <a:xfrm>
                      <a:off x="0" y="0"/>
                      <a:ext cx="2243455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82E8AD9" wp14:editId="6CB2FCF1">
            <wp:simplePos x="0" y="0"/>
            <wp:positionH relativeFrom="margin">
              <wp:posOffset>-699135</wp:posOffset>
            </wp:positionH>
            <wp:positionV relativeFrom="margin">
              <wp:posOffset>3920490</wp:posOffset>
            </wp:positionV>
            <wp:extent cx="3040380" cy="3832860"/>
            <wp:effectExtent l="0" t="0" r="7620" b="0"/>
            <wp:wrapSquare wrapText="bothSides"/>
            <wp:docPr id="7" name="Рисунок 5" descr="Изображение выглядит как в помещении, пол, стена, одежд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5" descr="Изображение выглядит как в помещении, пол, стена, одежд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78" b="24638"/>
                    <a:stretch/>
                  </pic:blipFill>
                  <pic:spPr bwMode="auto">
                    <a:xfrm>
                      <a:off x="0" y="0"/>
                      <a:ext cx="3040380" cy="383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2489">
        <w:rPr>
          <w:noProof/>
        </w:rPr>
        <w:drawing>
          <wp:anchor distT="0" distB="0" distL="114300" distR="114300" simplePos="0" relativeHeight="251671552" behindDoc="0" locked="0" layoutInCell="1" allowOverlap="1" wp14:anchorId="0538220F" wp14:editId="6B4FBA82">
            <wp:simplePos x="0" y="0"/>
            <wp:positionH relativeFrom="margin">
              <wp:posOffset>2775585</wp:posOffset>
            </wp:positionH>
            <wp:positionV relativeFrom="margin">
              <wp:posOffset>834390</wp:posOffset>
            </wp:positionV>
            <wp:extent cx="3646805" cy="2735580"/>
            <wp:effectExtent l="0" t="0" r="0" b="7620"/>
            <wp:wrapSquare wrapText="bothSides"/>
            <wp:docPr id="4" name="Рисунок 3" descr="Изображение выглядит как одежда, Человеческое лицо, в помещении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Изображение выглядит как одежда, Человеческое лицо, в помещении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05" cy="273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2489">
        <w:rPr>
          <w:noProof/>
        </w:rPr>
        <w:drawing>
          <wp:anchor distT="0" distB="0" distL="114300" distR="114300" simplePos="0" relativeHeight="251670528" behindDoc="0" locked="0" layoutInCell="1" allowOverlap="1" wp14:anchorId="7B853133" wp14:editId="07F208FE">
            <wp:simplePos x="0" y="0"/>
            <wp:positionH relativeFrom="margin">
              <wp:posOffset>-937260</wp:posOffset>
            </wp:positionH>
            <wp:positionV relativeFrom="margin">
              <wp:posOffset>807720</wp:posOffset>
            </wp:positionV>
            <wp:extent cx="3657599" cy="2743200"/>
            <wp:effectExtent l="0" t="0" r="63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657599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B57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Сбор гуманитарной помощи</w:t>
      </w:r>
      <w:r w:rsidR="00ED24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военнослужащих СВО</w:t>
      </w:r>
    </w:p>
    <w:p w14:paraId="350844B5" w14:textId="77777777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B8BD2B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4C146A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119B12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3AD95A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FE6686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D627B8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5A68E4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4F080C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D239C7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7F54F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E99D0C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F3A7A9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402DD0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A31310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4C06AC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1A222B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3FCABE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3B6379" w14:textId="77777777" w:rsidR="00D31954" w:rsidRDefault="00D31954" w:rsidP="00D31954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73D3A9" w14:textId="1ACE3AA3" w:rsidR="00D31954" w:rsidRPr="00D31954" w:rsidRDefault="00D31954" w:rsidP="00D3195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08D71E2F" wp14:editId="5B91EB05">
            <wp:simplePos x="0" y="0"/>
            <wp:positionH relativeFrom="margin">
              <wp:posOffset>-721995</wp:posOffset>
            </wp:positionH>
            <wp:positionV relativeFrom="margin">
              <wp:posOffset>400050</wp:posOffset>
            </wp:positionV>
            <wp:extent cx="6129655" cy="2758440"/>
            <wp:effectExtent l="0" t="0" r="4445" b="3810"/>
            <wp:wrapSquare wrapText="bothSides"/>
            <wp:docPr id="13" name="Рисунок 11" descr="Изображение выглядит как одежда, в помещении, Человеческое лицо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1" descr="Изображение выглядит как одежда, в помещении, Человеческое лицо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655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Сбор гуманитарной помощи для животных</w:t>
      </w:r>
    </w:p>
    <w:p w14:paraId="4E92799A" w14:textId="63CBC194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C0AACE" w14:textId="314BECD4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993539" w14:textId="5C8AF96F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10B330" w14:textId="7619E741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C9E78F" w14:textId="6D7D0866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23F020" w14:textId="4EBC986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CB0264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4E289A" w14:textId="79BCAB80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D84B5A" w14:textId="159909D1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B0FFD0" w14:textId="63248715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01D0537D" wp14:editId="0D2EE849">
            <wp:simplePos x="0" y="0"/>
            <wp:positionH relativeFrom="margin">
              <wp:posOffset>362585</wp:posOffset>
            </wp:positionH>
            <wp:positionV relativeFrom="margin">
              <wp:posOffset>3296920</wp:posOffset>
            </wp:positionV>
            <wp:extent cx="5940425" cy="2672715"/>
            <wp:effectExtent l="0" t="0" r="3175" b="0"/>
            <wp:wrapSquare wrapText="bothSides"/>
            <wp:docPr id="776041826" name="Рисунок 12" descr="Изображение выглядит как одежда, школа, детский сад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6041826" name="Рисунок 12" descr="Изображение выглядит как одежда, школа, детский сад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6399F5" w14:textId="2A5A3EB6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7C7ECB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AE46EB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A0E7DB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751819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009463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C1B079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59D75C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9F51FA" w14:textId="336CE0C8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954">
        <w:rPr>
          <w:b/>
          <w:bCs/>
          <w:noProof/>
        </w:rPr>
        <w:drawing>
          <wp:anchor distT="0" distB="0" distL="114300" distR="114300" simplePos="0" relativeHeight="251679744" behindDoc="0" locked="0" layoutInCell="1" allowOverlap="1" wp14:anchorId="3785023B" wp14:editId="251AB8C3">
            <wp:simplePos x="0" y="0"/>
            <wp:positionH relativeFrom="margin">
              <wp:posOffset>-883920</wp:posOffset>
            </wp:positionH>
            <wp:positionV relativeFrom="margin">
              <wp:posOffset>6309360</wp:posOffset>
            </wp:positionV>
            <wp:extent cx="5940425" cy="2673191"/>
            <wp:effectExtent l="0" t="0" r="3175" b="0"/>
            <wp:wrapSquare wrapText="bothSides"/>
            <wp:docPr id="17" name="Рисунок 15" descr="Изображение выглядит как текст, человек, Легкая закуска, Пищевые полуфабрикаты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5" descr="Изображение выглядит как текст, человек, Легкая закуска, Пищевые полуфабрикаты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48240D" w14:textId="38329273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72B56E" w14:textId="02312BE0" w:rsidR="00D31954" w:rsidRDefault="00D31954" w:rsidP="00D31954">
      <w:pPr>
        <w:tabs>
          <w:tab w:val="left" w:pos="344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31813871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DC783B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7D56E5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484BC6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2B3550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63A000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6EC760" w14:textId="77777777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120A557" w14:textId="5DF35D3B" w:rsidR="00D31954" w:rsidRDefault="00D31954" w:rsidP="00D3195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19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Изготовление открыток и поздравление сотрудниц детского сада с Международным женским днем</w:t>
      </w:r>
    </w:p>
    <w:p w14:paraId="6697B9FF" w14:textId="4E0D9679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4FFF1F2E" wp14:editId="1DC18BBE">
            <wp:simplePos x="0" y="0"/>
            <wp:positionH relativeFrom="margin">
              <wp:posOffset>-386715</wp:posOffset>
            </wp:positionH>
            <wp:positionV relativeFrom="margin">
              <wp:posOffset>872490</wp:posOffset>
            </wp:positionV>
            <wp:extent cx="2595245" cy="4762500"/>
            <wp:effectExtent l="0" t="0" r="0" b="0"/>
            <wp:wrapSquare wrapText="bothSides"/>
            <wp:docPr id="18" name="Рисунок 16" descr="Изображение выглядит как одежда, Человеческое лицо, человек, в помещении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6" descr="Изображение выглядит как одежда, Человеческое лицо, человек, в помещении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4" b="6264"/>
                    <a:stretch/>
                  </pic:blipFill>
                  <pic:spPr bwMode="auto">
                    <a:xfrm>
                      <a:off x="0" y="0"/>
                      <a:ext cx="259524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1C78D1" w14:textId="238F5DC8" w:rsidR="00D31954" w:rsidRDefault="00D31954" w:rsidP="00D31954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7F8B2C58" wp14:editId="4A82FA1A">
            <wp:simplePos x="0" y="0"/>
            <wp:positionH relativeFrom="margin">
              <wp:posOffset>3362325</wp:posOffset>
            </wp:positionH>
            <wp:positionV relativeFrom="margin">
              <wp:posOffset>872490</wp:posOffset>
            </wp:positionV>
            <wp:extent cx="2678430" cy="4725670"/>
            <wp:effectExtent l="0" t="0" r="7620" b="0"/>
            <wp:wrapSquare wrapText="bothSides"/>
            <wp:docPr id="5" name="Рисунок 4" descr="Изображение выглядит как одежда, Человеческое лицо, человек, текст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Изображение выглядит как одежда, Человеческое лицо, человек, текст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24" b="5675"/>
                    <a:stretch/>
                  </pic:blipFill>
                  <pic:spPr bwMode="auto">
                    <a:xfrm>
                      <a:off x="0" y="0"/>
                      <a:ext cx="2678430" cy="472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075A7" w14:textId="4D173316" w:rsidR="00D31954" w:rsidRDefault="00D31954" w:rsidP="00D31954">
      <w:pPr>
        <w:tabs>
          <w:tab w:val="left" w:pos="222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767CF8F9" w14:textId="23173F06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C1F73" w14:textId="7C93E780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2C73F7" w14:textId="14AF67A4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36EB8D" w14:textId="416BC804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BF4D08" w14:textId="5506F7A8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236A85" w14:textId="6B43C0B9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3F953C" w14:textId="2D0273E9" w:rsidR="00D31954" w:rsidRP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83DB8C" w14:textId="1E98943B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90E739" w14:textId="125C0E50" w:rsidR="00D31954" w:rsidRDefault="00D31954" w:rsidP="00D3195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FDF5D" w14:textId="77777777" w:rsidR="00A11018" w:rsidRDefault="00A11018" w:rsidP="00D31954">
      <w:pPr>
        <w:tabs>
          <w:tab w:val="left" w:pos="24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27E36" w14:textId="77777777" w:rsidR="00A11018" w:rsidRDefault="00A11018" w:rsidP="00D31954">
      <w:pPr>
        <w:tabs>
          <w:tab w:val="left" w:pos="24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047E1A" w14:textId="77777777" w:rsidR="00A11018" w:rsidRDefault="00A11018" w:rsidP="00D31954">
      <w:pPr>
        <w:tabs>
          <w:tab w:val="left" w:pos="24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70FC1" w14:textId="3540B24A" w:rsidR="00D31954" w:rsidRDefault="00D31954" w:rsidP="00D31954">
      <w:pPr>
        <w:tabs>
          <w:tab w:val="left" w:pos="24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33932267" wp14:editId="3A603646">
            <wp:simplePos x="0" y="0"/>
            <wp:positionH relativeFrom="page">
              <wp:posOffset>644525</wp:posOffset>
            </wp:positionH>
            <wp:positionV relativeFrom="margin">
              <wp:posOffset>6092190</wp:posOffset>
            </wp:positionV>
            <wp:extent cx="6605270" cy="2971800"/>
            <wp:effectExtent l="0" t="0" r="5080" b="0"/>
            <wp:wrapSquare wrapText="bothSides"/>
            <wp:docPr id="1745364943" name="Рисунок 2" descr="Изображение выглядит как Человеческое лицо, одежда, человек, стен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364943" name="Рисунок 2" descr="Изображение выглядит как Человеческое лицо, одежда, человек, стен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27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14:paraId="3DA19AE5" w14:textId="77777777" w:rsidR="00A11018" w:rsidRDefault="00A11018" w:rsidP="00D31954">
      <w:pPr>
        <w:tabs>
          <w:tab w:val="left" w:pos="240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A5104F" w14:textId="53622CD7" w:rsidR="00A11018" w:rsidRPr="00A11018" w:rsidRDefault="00A11018" w:rsidP="00A11018">
      <w:pPr>
        <w:tabs>
          <w:tab w:val="left" w:pos="240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Помощь младшему воспитателю в проведении генеральной уборки</w:t>
      </w:r>
    </w:p>
    <w:p w14:paraId="504A3851" w14:textId="754ECA9D" w:rsidR="00A11018" w:rsidRDefault="00A11018" w:rsidP="00A11018">
      <w:pPr>
        <w:tabs>
          <w:tab w:val="left" w:pos="240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10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(мытье стульев)</w:t>
      </w:r>
    </w:p>
    <w:p w14:paraId="1236D515" w14:textId="30D56A80" w:rsidR="00A11018" w:rsidRDefault="00A11018" w:rsidP="00A11018">
      <w:pPr>
        <w:tabs>
          <w:tab w:val="left" w:pos="2400"/>
        </w:tabs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4AF7C36" wp14:editId="4885A7CB">
            <wp:simplePos x="0" y="0"/>
            <wp:positionH relativeFrom="margin">
              <wp:posOffset>3857625</wp:posOffset>
            </wp:positionH>
            <wp:positionV relativeFrom="margin">
              <wp:posOffset>925195</wp:posOffset>
            </wp:positionV>
            <wp:extent cx="1943100" cy="4318000"/>
            <wp:effectExtent l="0" t="0" r="0" b="6350"/>
            <wp:wrapSquare wrapText="bothSides"/>
            <wp:docPr id="1537083193" name="Рисунок 7" descr="Изображение выглядит как пол, мебель, ребенок, начинающий ходить, в помещении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7083193" name="Рисунок 7" descr="Изображение выглядит как пол, мебель, ребенок, начинающий ходить, в помещении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43100" cy="43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3274D95A" wp14:editId="2D3AEC3D">
            <wp:simplePos x="0" y="0"/>
            <wp:positionH relativeFrom="margin">
              <wp:posOffset>1640205</wp:posOffset>
            </wp:positionH>
            <wp:positionV relativeFrom="margin">
              <wp:posOffset>910590</wp:posOffset>
            </wp:positionV>
            <wp:extent cx="1954530" cy="4343400"/>
            <wp:effectExtent l="0" t="0" r="7620" b="0"/>
            <wp:wrapSquare wrapText="bothSides"/>
            <wp:docPr id="1719244849" name="Рисунок 4" descr="Изображение выглядит как ребенок, начинающий ходить, Человеческое лицо, одежда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9244849" name="Рисунок 4" descr="Изображение выглядит как ребенок, начинающий ходить, Человеческое лицо, одежда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2B711BFF" wp14:editId="01AB8C88">
            <wp:simplePos x="0" y="0"/>
            <wp:positionH relativeFrom="margin">
              <wp:posOffset>-577215</wp:posOffset>
            </wp:positionH>
            <wp:positionV relativeFrom="margin">
              <wp:posOffset>876300</wp:posOffset>
            </wp:positionV>
            <wp:extent cx="1989836" cy="4421859"/>
            <wp:effectExtent l="0" t="0" r="0" b="0"/>
            <wp:wrapSquare wrapText="bothSides"/>
            <wp:docPr id="624304527" name="Рисунок 2" descr="Изображение выглядит как одежда, в помещении, мебель, школа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304527" name="Рисунок 2" descr="Изображение выглядит как одежда, в помещении, мебель, школа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836" cy="4421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F00F" w14:textId="0E3CE9A6" w:rsidR="00A11018" w:rsidRPr="00A11018" w:rsidRDefault="00A11018" w:rsidP="00A1101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563F7A2E" wp14:editId="47862E50">
            <wp:simplePos x="0" y="0"/>
            <wp:positionH relativeFrom="margin">
              <wp:posOffset>-338455</wp:posOffset>
            </wp:positionH>
            <wp:positionV relativeFrom="margin">
              <wp:posOffset>5430520</wp:posOffset>
            </wp:positionV>
            <wp:extent cx="5940425" cy="2673191"/>
            <wp:effectExtent l="0" t="0" r="3175" b="0"/>
            <wp:wrapSquare wrapText="bothSides"/>
            <wp:docPr id="989598549" name="Рисунок 9" descr="Изображение выглядит как мебель, в помещении, одежда, пол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98549" name="Рисунок 9" descr="Изображение выглядит как мебель, в помещении, одежда, пол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3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7FFED0" w14:textId="77777777" w:rsidR="00A11018" w:rsidRPr="00A11018" w:rsidRDefault="00A11018" w:rsidP="00A1101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7D4D56" w14:textId="77777777" w:rsidR="00A11018" w:rsidRDefault="00A11018" w:rsidP="00A1101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6109A2A" w14:textId="2446BB6C" w:rsidR="00A11018" w:rsidRDefault="00A11018" w:rsidP="00DF45D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474C789C" wp14:editId="67697AF8">
            <wp:simplePos x="0" y="0"/>
            <wp:positionH relativeFrom="margin">
              <wp:posOffset>-219075</wp:posOffset>
            </wp:positionH>
            <wp:positionV relativeFrom="margin">
              <wp:posOffset>5318125</wp:posOffset>
            </wp:positionV>
            <wp:extent cx="5875020" cy="4406265"/>
            <wp:effectExtent l="0" t="0" r="0" b="0"/>
            <wp:wrapSquare wrapText="bothSides"/>
            <wp:docPr id="792010493" name="Рисунок 13" descr="Изображение выглядит как на открытом воздухе, одежда, ручная тележка, земля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010493" name="Рисунок 13" descr="Изображение выглядит как на открытом воздухе, одежда, ручная тележка, земля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20" cy="440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Уборка территории прогулочной пл</w:t>
      </w:r>
      <w:r w:rsidR="00DF45D8">
        <w:rPr>
          <w:noProof/>
        </w:rPr>
        <w:drawing>
          <wp:anchor distT="0" distB="0" distL="114300" distR="114300" simplePos="0" relativeHeight="251686912" behindDoc="0" locked="0" layoutInCell="1" allowOverlap="1" wp14:anchorId="0B324611" wp14:editId="75E90449">
            <wp:simplePos x="0" y="0"/>
            <wp:positionH relativeFrom="margin">
              <wp:posOffset>-201295</wp:posOffset>
            </wp:positionH>
            <wp:positionV relativeFrom="margin">
              <wp:posOffset>675005</wp:posOffset>
            </wp:positionV>
            <wp:extent cx="5940425" cy="4455319"/>
            <wp:effectExtent l="0" t="0" r="3175" b="2540"/>
            <wp:wrapSquare wrapText="bothSides"/>
            <wp:docPr id="12" name="Рисунок 11" descr="Изображение выглядит как одежда, на открытом воздухе, ребенок, начинающий ходить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Изображение выглядит как одежда, на открытом воздухе, ребенок, начинающий ходить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ощадки детского сада</w:t>
      </w:r>
    </w:p>
    <w:p w14:paraId="000C7F5D" w14:textId="77777777" w:rsidR="00DF45D8" w:rsidRDefault="00DF45D8" w:rsidP="00DF45D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9F3A7C1" w14:textId="3257D7B6" w:rsidR="00DF45D8" w:rsidRDefault="00DF45D8" w:rsidP="00DF45D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Образовательное событие «Давайте дарить добро» в рамках проекта «Спешите делать добрые дела»</w:t>
      </w:r>
    </w:p>
    <w:p w14:paraId="607F9E48" w14:textId="3E50E09A" w:rsidR="00DF45D8" w:rsidRPr="00672B3F" w:rsidRDefault="00DF45D8" w:rsidP="00DF45D8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 wp14:anchorId="69523ED1" wp14:editId="3C3F05F7">
            <wp:simplePos x="0" y="0"/>
            <wp:positionH relativeFrom="page">
              <wp:posOffset>5157470</wp:posOffset>
            </wp:positionH>
            <wp:positionV relativeFrom="margin">
              <wp:posOffset>4594225</wp:posOffset>
            </wp:positionV>
            <wp:extent cx="2143125" cy="4747260"/>
            <wp:effectExtent l="0" t="0" r="9525" b="0"/>
            <wp:wrapSquare wrapText="bothSides"/>
            <wp:docPr id="384707736" name="Рисунок 6" descr="Изображение выглядит как одежда, в помещении, мебель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707736" name="Рисунок 6" descr="Изображение выглядит как одежда, в помещении, мебель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74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60CDA8BE" wp14:editId="6A6EEB1F">
            <wp:simplePos x="0" y="0"/>
            <wp:positionH relativeFrom="margin">
              <wp:posOffset>1616075</wp:posOffset>
            </wp:positionH>
            <wp:positionV relativeFrom="margin">
              <wp:posOffset>4584065</wp:posOffset>
            </wp:positionV>
            <wp:extent cx="2182495" cy="4834890"/>
            <wp:effectExtent l="0" t="0" r="8255" b="3810"/>
            <wp:wrapSquare wrapText="bothSides"/>
            <wp:docPr id="1644686205" name="Рисунок 7" descr="Изображение выглядит как одежда, Детское искусство, Обучение, челове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686205" name="Рисунок 7" descr="Изображение выглядит как одежда, Детское искусство, Обучение, челове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483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 wp14:anchorId="5ED1B1B8" wp14:editId="3611F849">
            <wp:simplePos x="0" y="0"/>
            <wp:positionH relativeFrom="margin">
              <wp:posOffset>-810895</wp:posOffset>
            </wp:positionH>
            <wp:positionV relativeFrom="margin">
              <wp:posOffset>4577715</wp:posOffset>
            </wp:positionV>
            <wp:extent cx="2169075" cy="4804350"/>
            <wp:effectExtent l="0" t="0" r="3175" b="0"/>
            <wp:wrapSquare wrapText="bothSides"/>
            <wp:docPr id="523912733" name="Рисунок 4" descr="Изображение выглядит как одежда, в помещении, человек, мальчи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912733" name="Рисунок 4" descr="Изображение выглядит как одежда, в помещении, человек, мальчи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075" cy="480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47F9B55A" wp14:editId="0A674014">
            <wp:simplePos x="0" y="0"/>
            <wp:positionH relativeFrom="margin">
              <wp:posOffset>-874395</wp:posOffset>
            </wp:positionH>
            <wp:positionV relativeFrom="margin">
              <wp:posOffset>925830</wp:posOffset>
            </wp:positionV>
            <wp:extent cx="2213610" cy="3459480"/>
            <wp:effectExtent l="0" t="0" r="0" b="7620"/>
            <wp:wrapSquare wrapText="bothSides"/>
            <wp:docPr id="675040850" name="Рисунок 1" descr="Изображение выглядит как одежда, человек, Обучение, Детское искусство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040850" name="Рисунок 1" descr="Изображение выглядит как одежда, человек, Обучение, Детское искусство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72" b="23067"/>
                    <a:stretch/>
                  </pic:blipFill>
                  <pic:spPr bwMode="auto">
                    <a:xfrm>
                      <a:off x="0" y="0"/>
                      <a:ext cx="2213610" cy="34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6BE935DD" wp14:editId="0D7CDE42">
            <wp:simplePos x="0" y="0"/>
            <wp:positionH relativeFrom="margin">
              <wp:posOffset>1518285</wp:posOffset>
            </wp:positionH>
            <wp:positionV relativeFrom="margin">
              <wp:posOffset>941070</wp:posOffset>
            </wp:positionV>
            <wp:extent cx="2192655" cy="3421380"/>
            <wp:effectExtent l="0" t="0" r="0" b="7620"/>
            <wp:wrapSquare wrapText="bothSides"/>
            <wp:docPr id="436409600" name="Рисунок 2" descr="Изображение выглядит как одежда, обувь, человек, мальчик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409600" name="Рисунок 2" descr="Изображение выглядит как одежда, обувь, человек, мальчик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86" b="4990"/>
                    <a:stretch/>
                  </pic:blipFill>
                  <pic:spPr bwMode="auto">
                    <a:xfrm>
                      <a:off x="0" y="0"/>
                      <a:ext cx="2192655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1008" behindDoc="0" locked="0" layoutInCell="1" allowOverlap="1" wp14:anchorId="4909D2EE" wp14:editId="3FC541DF">
            <wp:simplePos x="0" y="0"/>
            <wp:positionH relativeFrom="margin">
              <wp:align>right</wp:align>
            </wp:positionH>
            <wp:positionV relativeFrom="margin">
              <wp:posOffset>925830</wp:posOffset>
            </wp:positionV>
            <wp:extent cx="1980565" cy="3421380"/>
            <wp:effectExtent l="0" t="0" r="635" b="7620"/>
            <wp:wrapSquare wrapText="bothSides"/>
            <wp:docPr id="286184963" name="Рисунок 3" descr="Изображение выглядит как одежда, в помещении, человек, мебель&#10;&#10;Контент, сгенерированный ИИ, может содержать ошибк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184963" name="Рисунок 3" descr="Изображение выглядит как одежда, в помещении, человек, мебель&#10;&#10;Контент, сгенерированный ИИ, может содержать ошибки.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39" b="4487"/>
                    <a:stretch/>
                  </pic:blipFill>
                  <pic:spPr bwMode="auto">
                    <a:xfrm>
                      <a:off x="0" y="0"/>
                      <a:ext cx="1980565" cy="342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45D8" w:rsidRPr="00672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A59D6" w14:textId="77777777" w:rsidR="00362B1B" w:rsidRDefault="00362B1B" w:rsidP="006B572B">
      <w:pPr>
        <w:spacing w:after="0" w:line="240" w:lineRule="auto"/>
      </w:pPr>
      <w:r>
        <w:separator/>
      </w:r>
    </w:p>
  </w:endnote>
  <w:endnote w:type="continuationSeparator" w:id="0">
    <w:p w14:paraId="38130694" w14:textId="77777777" w:rsidR="00362B1B" w:rsidRDefault="00362B1B" w:rsidP="006B5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BEB73" w14:textId="77777777" w:rsidR="00362B1B" w:rsidRDefault="00362B1B" w:rsidP="006B572B">
      <w:pPr>
        <w:spacing w:after="0" w:line="240" w:lineRule="auto"/>
      </w:pPr>
      <w:r>
        <w:separator/>
      </w:r>
    </w:p>
  </w:footnote>
  <w:footnote w:type="continuationSeparator" w:id="0">
    <w:p w14:paraId="0FEF08A2" w14:textId="77777777" w:rsidR="00362B1B" w:rsidRDefault="00362B1B" w:rsidP="006B57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E520D"/>
    <w:multiLevelType w:val="hybridMultilevel"/>
    <w:tmpl w:val="651C6B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C7CEA"/>
    <w:multiLevelType w:val="multilevel"/>
    <w:tmpl w:val="E6C256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CA73C4"/>
    <w:multiLevelType w:val="multilevel"/>
    <w:tmpl w:val="03507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791E05"/>
    <w:multiLevelType w:val="multilevel"/>
    <w:tmpl w:val="D3723A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07BA5"/>
    <w:multiLevelType w:val="multilevel"/>
    <w:tmpl w:val="786C559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90114D"/>
    <w:multiLevelType w:val="hybridMultilevel"/>
    <w:tmpl w:val="D97C29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E00BE1"/>
    <w:multiLevelType w:val="hybridMultilevel"/>
    <w:tmpl w:val="CF8CAA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F1ED9"/>
    <w:multiLevelType w:val="hybridMultilevel"/>
    <w:tmpl w:val="4C34B8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75237E"/>
    <w:multiLevelType w:val="multilevel"/>
    <w:tmpl w:val="60785ED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52" w:hanging="49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9" w15:restartNumberingAfterBreak="0">
    <w:nsid w:val="3F183716"/>
    <w:multiLevelType w:val="multilevel"/>
    <w:tmpl w:val="E6AE4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DA520D"/>
    <w:multiLevelType w:val="multilevel"/>
    <w:tmpl w:val="FD042A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4A276C86"/>
    <w:multiLevelType w:val="hybridMultilevel"/>
    <w:tmpl w:val="E844F734"/>
    <w:lvl w:ilvl="0" w:tplc="23B678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B870346"/>
    <w:multiLevelType w:val="multilevel"/>
    <w:tmpl w:val="75549F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903A26"/>
    <w:multiLevelType w:val="hybridMultilevel"/>
    <w:tmpl w:val="2BD63E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D10059"/>
    <w:multiLevelType w:val="hybridMultilevel"/>
    <w:tmpl w:val="77684AD8"/>
    <w:lvl w:ilvl="0" w:tplc="77823214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57382"/>
    <w:multiLevelType w:val="multilevel"/>
    <w:tmpl w:val="DD4C6DB0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7CF2CD9"/>
    <w:multiLevelType w:val="hybridMultilevel"/>
    <w:tmpl w:val="5CFE07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9B55FB"/>
    <w:multiLevelType w:val="multilevel"/>
    <w:tmpl w:val="ED42B7DA"/>
    <w:lvl w:ilvl="0">
      <w:start w:val="1"/>
      <w:numFmt w:val="decimal"/>
      <w:lvlText w:val="%1"/>
      <w:lvlJc w:val="left"/>
      <w:pPr>
        <w:ind w:left="624" w:hanging="624"/>
      </w:pPr>
      <w:rPr>
        <w:rFonts w:hint="default"/>
        <w:b w:val="0"/>
        <w:bCs/>
      </w:rPr>
    </w:lvl>
    <w:lvl w:ilvl="1">
      <w:start w:val="1"/>
      <w:numFmt w:val="decimal"/>
      <w:lvlText w:val="%1.%2"/>
      <w:lvlJc w:val="left"/>
      <w:pPr>
        <w:ind w:left="624" w:hanging="624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8" w15:restartNumberingAfterBreak="0">
    <w:nsid w:val="75813403"/>
    <w:multiLevelType w:val="multilevel"/>
    <w:tmpl w:val="170471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522D39"/>
    <w:multiLevelType w:val="hybridMultilevel"/>
    <w:tmpl w:val="224E81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E82D0E"/>
    <w:multiLevelType w:val="multilevel"/>
    <w:tmpl w:val="650AB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6491742">
    <w:abstractNumId w:val="17"/>
  </w:num>
  <w:num w:numId="2" w16cid:durableId="253708026">
    <w:abstractNumId w:val="6"/>
  </w:num>
  <w:num w:numId="3" w16cid:durableId="2137596044">
    <w:abstractNumId w:val="15"/>
  </w:num>
  <w:num w:numId="4" w16cid:durableId="1275095166">
    <w:abstractNumId w:val="0"/>
  </w:num>
  <w:num w:numId="5" w16cid:durableId="352071459">
    <w:abstractNumId w:val="18"/>
  </w:num>
  <w:num w:numId="6" w16cid:durableId="859389252">
    <w:abstractNumId w:val="3"/>
  </w:num>
  <w:num w:numId="7" w16cid:durableId="1304851647">
    <w:abstractNumId w:val="12"/>
  </w:num>
  <w:num w:numId="8" w16cid:durableId="1883784911">
    <w:abstractNumId w:val="19"/>
  </w:num>
  <w:num w:numId="9" w16cid:durableId="710619182">
    <w:abstractNumId w:val="5"/>
  </w:num>
  <w:num w:numId="10" w16cid:durableId="1895196393">
    <w:abstractNumId w:val="10"/>
  </w:num>
  <w:num w:numId="11" w16cid:durableId="1539508057">
    <w:abstractNumId w:val="8"/>
  </w:num>
  <w:num w:numId="12" w16cid:durableId="905995137">
    <w:abstractNumId w:val="7"/>
  </w:num>
  <w:num w:numId="13" w16cid:durableId="1927642055">
    <w:abstractNumId w:val="13"/>
  </w:num>
  <w:num w:numId="14" w16cid:durableId="18511988">
    <w:abstractNumId w:val="14"/>
  </w:num>
  <w:num w:numId="15" w16cid:durableId="732700939">
    <w:abstractNumId w:val="16"/>
  </w:num>
  <w:num w:numId="16" w16cid:durableId="129859476">
    <w:abstractNumId w:val="4"/>
  </w:num>
  <w:num w:numId="17" w16cid:durableId="1760834296">
    <w:abstractNumId w:val="11"/>
  </w:num>
  <w:num w:numId="18" w16cid:durableId="444614304">
    <w:abstractNumId w:val="9"/>
  </w:num>
  <w:num w:numId="19" w16cid:durableId="83918512">
    <w:abstractNumId w:val="2"/>
  </w:num>
  <w:num w:numId="20" w16cid:durableId="1477994903">
    <w:abstractNumId w:val="20"/>
  </w:num>
  <w:num w:numId="21" w16cid:durableId="2064481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46"/>
    <w:rsid w:val="00004022"/>
    <w:rsid w:val="00053995"/>
    <w:rsid w:val="00083459"/>
    <w:rsid w:val="000B1FA4"/>
    <w:rsid w:val="000B65BF"/>
    <w:rsid w:val="0012373B"/>
    <w:rsid w:val="00145C7A"/>
    <w:rsid w:val="001C14FC"/>
    <w:rsid w:val="00227F72"/>
    <w:rsid w:val="00247797"/>
    <w:rsid w:val="00252047"/>
    <w:rsid w:val="00254EB4"/>
    <w:rsid w:val="00273F35"/>
    <w:rsid w:val="002D68BA"/>
    <w:rsid w:val="00341C37"/>
    <w:rsid w:val="00354A72"/>
    <w:rsid w:val="00362B1B"/>
    <w:rsid w:val="00374D05"/>
    <w:rsid w:val="00393E05"/>
    <w:rsid w:val="003E77A1"/>
    <w:rsid w:val="004328C6"/>
    <w:rsid w:val="005331A7"/>
    <w:rsid w:val="00564905"/>
    <w:rsid w:val="00595749"/>
    <w:rsid w:val="005C78F3"/>
    <w:rsid w:val="00631060"/>
    <w:rsid w:val="00632AC4"/>
    <w:rsid w:val="00672B3F"/>
    <w:rsid w:val="00685F2E"/>
    <w:rsid w:val="00690C40"/>
    <w:rsid w:val="006B572B"/>
    <w:rsid w:val="006E09F0"/>
    <w:rsid w:val="00763D86"/>
    <w:rsid w:val="007A5B93"/>
    <w:rsid w:val="007D7C3E"/>
    <w:rsid w:val="008969F0"/>
    <w:rsid w:val="008D4007"/>
    <w:rsid w:val="008D76DB"/>
    <w:rsid w:val="00903ADD"/>
    <w:rsid w:val="00912E75"/>
    <w:rsid w:val="009A09AA"/>
    <w:rsid w:val="009F048C"/>
    <w:rsid w:val="00A11018"/>
    <w:rsid w:val="00A34056"/>
    <w:rsid w:val="00A606A0"/>
    <w:rsid w:val="00A77206"/>
    <w:rsid w:val="00BA2CBB"/>
    <w:rsid w:val="00BD530F"/>
    <w:rsid w:val="00C10825"/>
    <w:rsid w:val="00C12DEA"/>
    <w:rsid w:val="00C34F22"/>
    <w:rsid w:val="00C578F0"/>
    <w:rsid w:val="00C63573"/>
    <w:rsid w:val="00C71146"/>
    <w:rsid w:val="00C71C3E"/>
    <w:rsid w:val="00CB58A4"/>
    <w:rsid w:val="00D31954"/>
    <w:rsid w:val="00D32A10"/>
    <w:rsid w:val="00D41D4D"/>
    <w:rsid w:val="00DF45D8"/>
    <w:rsid w:val="00E6223E"/>
    <w:rsid w:val="00EB1ED9"/>
    <w:rsid w:val="00EC188B"/>
    <w:rsid w:val="00EC307B"/>
    <w:rsid w:val="00ED2489"/>
    <w:rsid w:val="00F267E9"/>
    <w:rsid w:val="00F62384"/>
    <w:rsid w:val="00F848C4"/>
    <w:rsid w:val="00F91ED5"/>
    <w:rsid w:val="00FE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F7720"/>
  <w15:chartTrackingRefBased/>
  <w15:docId w15:val="{B5D7D812-46EB-4C66-8A68-54FACF9E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711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11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11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11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11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11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11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11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11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1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711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711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7114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7114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711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11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11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711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711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711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11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711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711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711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711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7114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711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7114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71146"/>
    <w:rPr>
      <w:b/>
      <w:bCs/>
      <w:smallCaps/>
      <w:color w:val="0F4761" w:themeColor="accent1" w:themeShade="BF"/>
      <w:spacing w:val="5"/>
    </w:rPr>
  </w:style>
  <w:style w:type="paragraph" w:customStyle="1" w:styleId="c1">
    <w:name w:val="c1"/>
    <w:basedOn w:val="a"/>
    <w:rsid w:val="00FE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FE3BC0"/>
  </w:style>
  <w:style w:type="paragraph" w:styleId="ac">
    <w:name w:val="Normal (Web)"/>
    <w:basedOn w:val="a"/>
    <w:uiPriority w:val="99"/>
    <w:semiHidden/>
    <w:unhideWhenUsed/>
    <w:rsid w:val="00FE3B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FE3BC0"/>
    <w:rPr>
      <w:b/>
      <w:bCs/>
    </w:rPr>
  </w:style>
  <w:style w:type="character" w:styleId="ae">
    <w:name w:val="Hyperlink"/>
    <w:basedOn w:val="a0"/>
    <w:uiPriority w:val="99"/>
    <w:semiHidden/>
    <w:unhideWhenUsed/>
    <w:rsid w:val="00FE3BC0"/>
    <w:rPr>
      <w:color w:val="0000FF"/>
      <w:u w:val="single"/>
    </w:rPr>
  </w:style>
  <w:style w:type="paragraph" w:customStyle="1" w:styleId="futurismarkdown-listitem">
    <w:name w:val="futurismarkdown-listitem"/>
    <w:basedOn w:val="a"/>
    <w:rsid w:val="00C34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futurismarkdown-paragraph">
    <w:name w:val="futurismarkdown-paragraph"/>
    <w:basedOn w:val="a"/>
    <w:rsid w:val="00C34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">
    <w:name w:val="header"/>
    <w:basedOn w:val="a"/>
    <w:link w:val="af0"/>
    <w:uiPriority w:val="99"/>
    <w:unhideWhenUsed/>
    <w:rsid w:val="006B5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B572B"/>
  </w:style>
  <w:style w:type="paragraph" w:styleId="af1">
    <w:name w:val="footer"/>
    <w:basedOn w:val="a"/>
    <w:link w:val="af2"/>
    <w:uiPriority w:val="99"/>
    <w:unhideWhenUsed/>
    <w:rsid w:val="006B57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B57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2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fontTable" Target="fontTable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32</Pages>
  <Words>5290</Words>
  <Characters>30157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Зуевская</dc:creator>
  <cp:keywords/>
  <dc:description/>
  <cp:lastModifiedBy>Анна Зуевская</cp:lastModifiedBy>
  <cp:revision>18</cp:revision>
  <dcterms:created xsi:type="dcterms:W3CDTF">2025-05-11T12:10:00Z</dcterms:created>
  <dcterms:modified xsi:type="dcterms:W3CDTF">2025-12-09T11:26:00Z</dcterms:modified>
</cp:coreProperties>
</file>