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82B" w:rsidRPr="0019582B" w:rsidRDefault="0019582B" w:rsidP="0019582B">
      <w:pPr>
        <w:spacing w:after="24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07CE0">
        <w:rPr>
          <w:rFonts w:ascii="Times New Roman" w:eastAsia="Calibri" w:hAnsi="Times New Roman" w:cs="Times New Roman"/>
          <w:b/>
          <w:sz w:val="28"/>
          <w:szCs w:val="28"/>
        </w:rPr>
        <w:t>Русский язык</w:t>
      </w:r>
      <w:r w:rsidRPr="0019582B">
        <w:rPr>
          <w:rFonts w:ascii="Times New Roman" w:eastAsia="Calibri" w:hAnsi="Times New Roman" w:cs="Times New Roman"/>
          <w:b/>
          <w:sz w:val="28"/>
          <w:szCs w:val="28"/>
        </w:rPr>
        <w:t>. 4 класс. Программа «Школа России».</w:t>
      </w:r>
    </w:p>
    <w:p w:rsidR="0019582B" w:rsidRPr="0019582B" w:rsidRDefault="0019582B" w:rsidP="0019582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582B">
        <w:rPr>
          <w:rFonts w:ascii="Times New Roman" w:eastAsia="Calibri" w:hAnsi="Times New Roman" w:cs="Times New Roman"/>
          <w:sz w:val="28"/>
          <w:szCs w:val="28"/>
        </w:rPr>
        <w:t>Золотухина Наталия Геннадьевна,</w:t>
      </w:r>
    </w:p>
    <w:p w:rsidR="0019582B" w:rsidRPr="0019582B" w:rsidRDefault="0019582B" w:rsidP="0019582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582B">
        <w:rPr>
          <w:rFonts w:ascii="Times New Roman" w:eastAsia="Calibri" w:hAnsi="Times New Roman" w:cs="Times New Roman"/>
          <w:sz w:val="28"/>
          <w:szCs w:val="28"/>
        </w:rPr>
        <w:t>учитель начальных классов,</w:t>
      </w:r>
    </w:p>
    <w:p w:rsidR="0019582B" w:rsidRPr="0019582B" w:rsidRDefault="0019582B" w:rsidP="0019582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582B">
        <w:rPr>
          <w:rFonts w:ascii="Times New Roman" w:eastAsia="Calibri" w:hAnsi="Times New Roman" w:cs="Times New Roman"/>
          <w:sz w:val="28"/>
          <w:szCs w:val="28"/>
        </w:rPr>
        <w:t xml:space="preserve">МОУ: </w:t>
      </w:r>
      <w:proofErr w:type="spellStart"/>
      <w:r w:rsidRPr="0019582B">
        <w:rPr>
          <w:rFonts w:ascii="Times New Roman" w:eastAsia="Calibri" w:hAnsi="Times New Roman" w:cs="Times New Roman"/>
          <w:sz w:val="28"/>
          <w:szCs w:val="28"/>
        </w:rPr>
        <w:t>Харанорская</w:t>
      </w:r>
      <w:proofErr w:type="spellEnd"/>
      <w:r w:rsidRPr="0019582B">
        <w:rPr>
          <w:rFonts w:ascii="Times New Roman" w:eastAsia="Calibri" w:hAnsi="Times New Roman" w:cs="Times New Roman"/>
          <w:sz w:val="28"/>
          <w:szCs w:val="28"/>
        </w:rPr>
        <w:t xml:space="preserve"> СОШ №40</w:t>
      </w:r>
    </w:p>
    <w:p w:rsidR="0019582B" w:rsidRPr="0019582B" w:rsidRDefault="0019582B" w:rsidP="0019582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9582B">
        <w:rPr>
          <w:rFonts w:ascii="Times New Roman" w:eastAsia="Calibri" w:hAnsi="Times New Roman" w:cs="Times New Roman"/>
          <w:sz w:val="28"/>
          <w:szCs w:val="28"/>
        </w:rPr>
        <w:t>Борзинского</w:t>
      </w:r>
      <w:proofErr w:type="spellEnd"/>
      <w:r w:rsidRPr="0019582B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19582B" w:rsidRPr="0019582B" w:rsidRDefault="0019582B" w:rsidP="0019582B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урока: </w:t>
      </w:r>
      <w:r w:rsidR="00093048" w:rsidRPr="00807CE0">
        <w:rPr>
          <w:rFonts w:ascii="Times New Roman" w:eastAsia="Times New Roman" w:hAnsi="Times New Roman" w:cs="Times New Roman"/>
          <w:sz w:val="28"/>
          <w:szCs w:val="28"/>
          <w:lang w:eastAsia="ru-RU"/>
        </w:rPr>
        <w:t>2 лицо глаголов настоящего и будущего времени в единственном числе.</w:t>
      </w:r>
    </w:p>
    <w:p w:rsidR="004C17C7" w:rsidRPr="00807CE0" w:rsidRDefault="0019582B" w:rsidP="004C17C7">
      <w:pPr>
        <w:shd w:val="clear" w:color="auto" w:fill="FFFFFF"/>
        <w:autoSpaceDE w:val="0"/>
        <w:autoSpaceDN w:val="0"/>
        <w:adjustRightInd w:val="0"/>
        <w:spacing w:after="20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4C17C7" w:rsidRPr="00807C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 формирования умения спрягать глаголы настоящего и будущего времени, распознавать лицо и число глаголов; познакомить с особенностью написания окончаний в глаголах 2 лица единственного числа. </w:t>
      </w:r>
    </w:p>
    <w:p w:rsidR="0019582B" w:rsidRPr="0019582B" w:rsidRDefault="0019582B" w:rsidP="0019582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 урока.</w:t>
      </w:r>
    </w:p>
    <w:p w:rsidR="0019582B" w:rsidRPr="0019582B" w:rsidRDefault="0019582B" w:rsidP="001958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441CC5" w:rsidRPr="00807CE0" w:rsidRDefault="00E94360" w:rsidP="0019582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C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Составить правило </w:t>
      </w:r>
      <w:r w:rsidR="00441CC5" w:rsidRPr="00807C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право</w:t>
      </w:r>
      <w:r w:rsidRPr="00807C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писания глаголов </w:t>
      </w:r>
      <w:r w:rsidR="005759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 лица единственного числа </w:t>
      </w:r>
      <w:r w:rsidRPr="00807C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настоящем и будущем времени</w:t>
      </w:r>
      <w:r w:rsidR="00441CC5" w:rsidRPr="00807C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19582B" w:rsidRPr="00807CE0" w:rsidRDefault="00441CC5" w:rsidP="00441CC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C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на практике.</w:t>
      </w:r>
    </w:p>
    <w:p w:rsidR="0019582B" w:rsidRPr="0019582B" w:rsidRDefault="0019582B" w:rsidP="001958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Развивающие:</w:t>
      </w:r>
    </w:p>
    <w:p w:rsidR="0019582B" w:rsidRPr="0019582B" w:rsidRDefault="0019582B" w:rsidP="0019582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самостоятельно применять имеющие знания.</w:t>
      </w:r>
    </w:p>
    <w:p w:rsidR="0019582B" w:rsidRPr="0019582B" w:rsidRDefault="0019582B" w:rsidP="0019582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память, логическое мышление.</w:t>
      </w:r>
    </w:p>
    <w:p w:rsidR="0019582B" w:rsidRPr="0019582B" w:rsidRDefault="0019582B" w:rsidP="0019582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с учащимися по формированию организации своей деятельности, самопроверки и самоконтроля.</w:t>
      </w:r>
    </w:p>
    <w:p w:rsidR="0019582B" w:rsidRPr="0019582B" w:rsidRDefault="0019582B" w:rsidP="001958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Воспитательные:</w:t>
      </w:r>
    </w:p>
    <w:p w:rsidR="0019582B" w:rsidRDefault="0019582B" w:rsidP="0019582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9582B">
        <w:rPr>
          <w:rFonts w:ascii="Times New Roman" w:eastAsia="Times New Roman" w:hAnsi="Times New Roman" w:cs="Times New Roman"/>
          <w:sz w:val="28"/>
          <w:szCs w:val="28"/>
        </w:rPr>
        <w:t>Воспитывать коммуникативные умения, навыки коллективной работы</w:t>
      </w:r>
      <w:r w:rsidR="0057594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5AAD" w:rsidRPr="0019582B" w:rsidRDefault="00A85AAD" w:rsidP="0019582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Воспитывать любовь к родному языку.</w:t>
      </w:r>
    </w:p>
    <w:p w:rsidR="0019582B" w:rsidRPr="0019582B" w:rsidRDefault="0019582B" w:rsidP="0019582B">
      <w:pPr>
        <w:spacing w:after="0" w:line="240" w:lineRule="auto"/>
        <w:ind w:left="12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27DF" w:rsidRDefault="00E158BF" w:rsidP="008C69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58B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развитие УУД, достижение личностных результатов:</w:t>
      </w:r>
      <w:r w:rsidR="004C17C7" w:rsidRPr="00807C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4C17C7" w:rsidRPr="00E227DF" w:rsidRDefault="004C17C7" w:rsidP="008C69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58BF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Предметные:</w:t>
      </w:r>
    </w:p>
    <w:p w:rsidR="00E94360" w:rsidRPr="00807CE0" w:rsidRDefault="00E94360" w:rsidP="008C6966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з</w:t>
      </w:r>
      <w:r w:rsidR="004C17C7" w:rsidRPr="00807CE0">
        <w:rPr>
          <w:rFonts w:ascii="Times New Roman" w:eastAsia="Calibri" w:hAnsi="Times New Roman" w:cs="Times New Roman"/>
          <w:sz w:val="28"/>
          <w:szCs w:val="28"/>
        </w:rPr>
        <w:t>нать</w:t>
      </w:r>
      <w:r w:rsidRPr="00807CE0">
        <w:rPr>
          <w:rFonts w:ascii="Times New Roman" w:eastAsia="Calibri" w:hAnsi="Times New Roman" w:cs="Times New Roman"/>
          <w:sz w:val="28"/>
          <w:szCs w:val="28"/>
        </w:rPr>
        <w:t xml:space="preserve"> и распознавать грамматические признаки глаголов</w:t>
      </w:r>
      <w:r w:rsidR="00575948">
        <w:rPr>
          <w:rFonts w:ascii="Times New Roman" w:eastAsia="Calibri" w:hAnsi="Times New Roman" w:cs="Times New Roman"/>
          <w:sz w:val="28"/>
          <w:szCs w:val="28"/>
        </w:rPr>
        <w:t>;</w:t>
      </w:r>
      <w:r w:rsidRPr="00807CE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C17C7" w:rsidRPr="00807CE0" w:rsidRDefault="004C17C7" w:rsidP="008C6966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уметь различать глаголы среди других частей речи;</w:t>
      </w:r>
    </w:p>
    <w:p w:rsidR="00E94360" w:rsidRDefault="00E94360" w:rsidP="008C6966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изменять глаголы по лицам и числам в настоящем и будущем времени в единственном числе</w:t>
      </w:r>
      <w:r w:rsidR="005759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77C2B" w:rsidRPr="00807CE0" w:rsidRDefault="00277C2B" w:rsidP="008C6966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знать орфограмму мягкий знак в окончаниях глаголов 2 лица единственного числа.</w:t>
      </w:r>
    </w:p>
    <w:p w:rsidR="00E158BF" w:rsidRPr="00E158BF" w:rsidRDefault="00E158BF" w:rsidP="008C6966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E158BF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Личностные:</w:t>
      </w:r>
    </w:p>
    <w:p w:rsidR="00E158BF" w:rsidRPr="00E158BF" w:rsidRDefault="00E158BF" w:rsidP="008C6966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8BF">
        <w:rPr>
          <w:rFonts w:ascii="Times New Roman" w:eastAsia="Calibri" w:hAnsi="Times New Roman" w:cs="Times New Roman"/>
          <w:sz w:val="28"/>
          <w:szCs w:val="28"/>
        </w:rPr>
        <w:t>осуществлять самоконтроль и соотносить собственный опыт;</w:t>
      </w:r>
    </w:p>
    <w:p w:rsidR="00E158BF" w:rsidRDefault="00E158BF" w:rsidP="008C6966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8BF">
        <w:rPr>
          <w:rFonts w:ascii="Times New Roman" w:eastAsia="Calibri" w:hAnsi="Times New Roman" w:cs="Times New Roman"/>
          <w:sz w:val="28"/>
          <w:szCs w:val="28"/>
        </w:rPr>
        <w:t>иметь адекватное представление об учении и поведении в процессе учебной деятельности;</w:t>
      </w:r>
    </w:p>
    <w:p w:rsidR="004C17C7" w:rsidRDefault="004C17C7" w:rsidP="008C696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proofErr w:type="spellStart"/>
      <w:r w:rsidRPr="00E158BF">
        <w:rPr>
          <w:rFonts w:ascii="Times New Roman" w:eastAsia="Calibri" w:hAnsi="Times New Roman" w:cs="Times New Roman"/>
          <w:i/>
          <w:sz w:val="28"/>
          <w:szCs w:val="28"/>
          <w:u w:val="single"/>
        </w:rPr>
        <w:t>Метапредметные</w:t>
      </w:r>
      <w:proofErr w:type="spellEnd"/>
      <w:r w:rsidRPr="00E158BF">
        <w:rPr>
          <w:rFonts w:ascii="Times New Roman" w:eastAsia="Calibri" w:hAnsi="Times New Roman" w:cs="Times New Roman"/>
          <w:i/>
          <w:sz w:val="28"/>
          <w:szCs w:val="28"/>
          <w:u w:val="single"/>
        </w:rPr>
        <w:t>:</w:t>
      </w:r>
    </w:p>
    <w:p w:rsidR="004442AF" w:rsidRPr="004442AF" w:rsidRDefault="004442AF" w:rsidP="008C6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УУД</w:t>
      </w:r>
    </w:p>
    <w:p w:rsidR="004442AF" w:rsidRDefault="004442AF" w:rsidP="008C696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442AF">
        <w:rPr>
          <w:rFonts w:ascii="Times New Roman" w:eastAsia="Calibri" w:hAnsi="Times New Roman" w:cs="Times New Roman"/>
          <w:i/>
          <w:sz w:val="28"/>
          <w:szCs w:val="28"/>
          <w:u w:val="single"/>
        </w:rPr>
        <w:lastRenderedPageBreak/>
        <w:t>Коммуникативные:</w:t>
      </w:r>
    </w:p>
    <w:p w:rsidR="004442AF" w:rsidRPr="004442AF" w:rsidRDefault="004442AF" w:rsidP="008C6966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442AF">
        <w:rPr>
          <w:rFonts w:ascii="Times New Roman" w:eastAsia="Calibri" w:hAnsi="Times New Roman" w:cs="Times New Roman"/>
          <w:sz w:val="28"/>
          <w:szCs w:val="28"/>
        </w:rPr>
        <w:t>учитывать разные мнения и стремиться к координации различных позиций в сотрудничестве;</w:t>
      </w:r>
    </w:p>
    <w:p w:rsidR="004442AF" w:rsidRPr="004442AF" w:rsidRDefault="004442AF" w:rsidP="008C6966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42AF">
        <w:rPr>
          <w:rFonts w:ascii="Times New Roman" w:eastAsia="Calibri" w:hAnsi="Times New Roman" w:cs="Times New Roman"/>
          <w:sz w:val="28"/>
          <w:szCs w:val="28"/>
        </w:rPr>
        <w:t>формулировать собственное мнение и позицию;</w:t>
      </w:r>
    </w:p>
    <w:p w:rsidR="004442AF" w:rsidRDefault="004442AF" w:rsidP="008C6966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42AF">
        <w:rPr>
          <w:rFonts w:ascii="Times New Roman" w:eastAsia="Calibri" w:hAnsi="Times New Roman" w:cs="Times New Roman"/>
          <w:sz w:val="28"/>
          <w:szCs w:val="28"/>
        </w:rPr>
        <w:t>договариваться и приходить к общему решению в совместной деятельности.</w:t>
      </w:r>
    </w:p>
    <w:p w:rsidR="004C17C7" w:rsidRPr="004442AF" w:rsidRDefault="004C17C7" w:rsidP="008C69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42AF">
        <w:rPr>
          <w:rFonts w:ascii="Times New Roman" w:eastAsia="Calibri" w:hAnsi="Times New Roman" w:cs="Times New Roman"/>
          <w:i/>
          <w:sz w:val="28"/>
          <w:szCs w:val="28"/>
          <w:u w:val="single"/>
        </w:rPr>
        <w:t>Регулятивные:</w:t>
      </w:r>
    </w:p>
    <w:p w:rsidR="004C17C7" w:rsidRDefault="004C17C7" w:rsidP="008C6966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принимать и сохранять учебную задачу;</w:t>
      </w:r>
    </w:p>
    <w:p w:rsidR="00E86C81" w:rsidRPr="00807CE0" w:rsidRDefault="00E86C81" w:rsidP="008C6966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6C81">
        <w:rPr>
          <w:rFonts w:ascii="Times New Roman" w:eastAsia="Calibri" w:hAnsi="Times New Roman" w:cs="Times New Roman"/>
          <w:sz w:val="28"/>
          <w:szCs w:val="28"/>
        </w:rPr>
        <w:t>учатся понимать цель выполняемых действий;</w:t>
      </w:r>
    </w:p>
    <w:p w:rsidR="004C17C7" w:rsidRPr="00807CE0" w:rsidRDefault="004C17C7" w:rsidP="008C6966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учитывать выделенные учителем ориентиры действия в новом учебном материале в сотрудничестве с учителем;</w:t>
      </w:r>
    </w:p>
    <w:p w:rsidR="004C17C7" w:rsidRPr="004442AF" w:rsidRDefault="004C17C7" w:rsidP="008C696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442AF">
        <w:rPr>
          <w:rFonts w:ascii="Times New Roman" w:eastAsia="Calibri" w:hAnsi="Times New Roman" w:cs="Times New Roman"/>
          <w:i/>
          <w:sz w:val="28"/>
          <w:szCs w:val="28"/>
          <w:u w:val="single"/>
        </w:rPr>
        <w:t>Познавательные:</w:t>
      </w:r>
    </w:p>
    <w:p w:rsidR="00E86C81" w:rsidRPr="00E158BF" w:rsidRDefault="00E86C81" w:rsidP="008C6966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учатся </w:t>
      </w:r>
      <w:r w:rsidRPr="00E158BF">
        <w:rPr>
          <w:rFonts w:ascii="Times New Roman" w:eastAsia="Calibri" w:hAnsi="Times New Roman" w:cs="Times New Roman"/>
          <w:sz w:val="28"/>
          <w:szCs w:val="28"/>
        </w:rPr>
        <w:t>умению добывать информацию, перерабатывать информацию, представлять информацию, делать выводы.</w:t>
      </w:r>
    </w:p>
    <w:p w:rsidR="004C17C7" w:rsidRPr="00E158BF" w:rsidRDefault="004C17C7" w:rsidP="008C6966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58BF">
        <w:rPr>
          <w:rFonts w:ascii="Times New Roman" w:eastAsia="Calibri" w:hAnsi="Times New Roman" w:cs="Times New Roman"/>
          <w:sz w:val="28"/>
          <w:szCs w:val="28"/>
        </w:rPr>
        <w:t>проявлять познавательную инициативу в учебном сотрудничестве;</w:t>
      </w:r>
    </w:p>
    <w:p w:rsidR="004C17C7" w:rsidRDefault="004C17C7" w:rsidP="008C6966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sz w:val="28"/>
          <w:szCs w:val="28"/>
        </w:rPr>
        <w:t>проводить сравнение, классификацию по заданным критериям;</w:t>
      </w:r>
    </w:p>
    <w:p w:rsidR="004442AF" w:rsidRDefault="004442AF" w:rsidP="004442AF">
      <w:pPr>
        <w:spacing w:after="24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6966">
        <w:rPr>
          <w:rFonts w:ascii="Times New Roman" w:eastAsia="Calibri" w:hAnsi="Times New Roman" w:cs="Times New Roman"/>
          <w:sz w:val="28"/>
          <w:szCs w:val="28"/>
          <w:u w:val="single"/>
        </w:rPr>
        <w:t>Методы обучения: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проблемно-диалогическое и личностно ориентированная технология обучения.</w:t>
      </w:r>
    </w:p>
    <w:p w:rsidR="008C6966" w:rsidRDefault="004442AF" w:rsidP="008C69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Формы организации познавательной деятельности учащихся</w:t>
      </w:r>
      <w:r w:rsidRPr="004442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</w:p>
    <w:p w:rsidR="004442AF" w:rsidRPr="004442AF" w:rsidRDefault="004442AF" w:rsidP="008C69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фронтальная;</w:t>
      </w:r>
    </w:p>
    <w:p w:rsidR="004442AF" w:rsidRPr="004442AF" w:rsidRDefault="004442AF" w:rsidP="008C69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групповая;</w:t>
      </w:r>
    </w:p>
    <w:p w:rsidR="004442AF" w:rsidRPr="004442AF" w:rsidRDefault="004442AF" w:rsidP="008C69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индивидуальная; </w:t>
      </w:r>
    </w:p>
    <w:p w:rsidR="004442AF" w:rsidRPr="004442AF" w:rsidRDefault="004442AF" w:rsidP="008C69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442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самостоятельная.</w:t>
      </w:r>
    </w:p>
    <w:p w:rsidR="004C17C7" w:rsidRPr="008C6966" w:rsidRDefault="004C17C7" w:rsidP="004C17C7">
      <w:pPr>
        <w:spacing w:after="24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b/>
          <w:bCs/>
          <w:sz w:val="28"/>
          <w:szCs w:val="28"/>
        </w:rPr>
        <w:t>Тип урока</w:t>
      </w:r>
      <w:r w:rsidRPr="00807CE0">
        <w:rPr>
          <w:rFonts w:ascii="Times New Roman" w:eastAsia="Calibri" w:hAnsi="Times New Roman" w:cs="Times New Roman"/>
          <w:b/>
          <w:sz w:val="28"/>
          <w:szCs w:val="28"/>
        </w:rPr>
        <w:t>: </w:t>
      </w:r>
      <w:r w:rsidRPr="008C6966">
        <w:rPr>
          <w:rFonts w:ascii="Times New Roman" w:eastAsia="Calibri" w:hAnsi="Times New Roman" w:cs="Times New Roman"/>
          <w:sz w:val="28"/>
          <w:szCs w:val="28"/>
        </w:rPr>
        <w:t>открытие нового знания.</w:t>
      </w:r>
    </w:p>
    <w:p w:rsidR="004C17C7" w:rsidRPr="00807CE0" w:rsidRDefault="004C17C7" w:rsidP="004C17C7">
      <w:pPr>
        <w:spacing w:after="24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7CE0">
        <w:rPr>
          <w:rFonts w:ascii="Times New Roman" w:eastAsia="Calibri" w:hAnsi="Times New Roman" w:cs="Times New Roman"/>
          <w:bCs/>
          <w:sz w:val="28"/>
          <w:szCs w:val="28"/>
        </w:rPr>
        <w:t>Оборудование</w:t>
      </w:r>
      <w:r w:rsidRPr="00807C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4F5525">
        <w:rPr>
          <w:rFonts w:ascii="Times New Roman" w:eastAsia="Calibri" w:hAnsi="Times New Roman" w:cs="Times New Roman"/>
          <w:sz w:val="28"/>
          <w:szCs w:val="28"/>
        </w:rPr>
        <w:t>Учебник русского</w:t>
      </w:r>
      <w:r w:rsidR="004442AF">
        <w:rPr>
          <w:rFonts w:ascii="Times New Roman" w:eastAsia="Calibri" w:hAnsi="Times New Roman" w:cs="Times New Roman"/>
          <w:sz w:val="28"/>
          <w:szCs w:val="28"/>
        </w:rPr>
        <w:t xml:space="preserve"> языка В.П. </w:t>
      </w:r>
      <w:proofErr w:type="spellStart"/>
      <w:r w:rsidR="004442AF">
        <w:rPr>
          <w:rFonts w:ascii="Times New Roman" w:eastAsia="Calibri" w:hAnsi="Times New Roman" w:cs="Times New Roman"/>
          <w:sz w:val="28"/>
          <w:szCs w:val="28"/>
        </w:rPr>
        <w:t>Канакина</w:t>
      </w:r>
      <w:proofErr w:type="spellEnd"/>
      <w:r w:rsidR="004442AF">
        <w:rPr>
          <w:rFonts w:ascii="Times New Roman" w:eastAsia="Calibri" w:hAnsi="Times New Roman" w:cs="Times New Roman"/>
          <w:sz w:val="28"/>
          <w:szCs w:val="28"/>
        </w:rPr>
        <w:t xml:space="preserve">, В.Г. Горецкий, </w:t>
      </w:r>
      <w:r w:rsidRPr="00807CE0">
        <w:rPr>
          <w:rFonts w:ascii="Times New Roman" w:eastAsia="Calibri" w:hAnsi="Times New Roman" w:cs="Times New Roman"/>
          <w:sz w:val="28"/>
          <w:szCs w:val="28"/>
        </w:rPr>
        <w:t>презентация, раздаточный материал.</w:t>
      </w:r>
    </w:p>
    <w:p w:rsidR="009A695B" w:rsidRPr="009A695B" w:rsidRDefault="009A695B" w:rsidP="009A695B">
      <w:pPr>
        <w:spacing w:after="24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9A695B">
        <w:rPr>
          <w:rFonts w:ascii="Times New Roman" w:hAnsi="Times New Roman" w:cs="Times New Roman"/>
          <w:sz w:val="28"/>
          <w:szCs w:val="28"/>
        </w:rPr>
        <w:t>Ход урока</w:t>
      </w:r>
      <w:r w:rsidRPr="009A695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tbl>
      <w:tblPr>
        <w:tblStyle w:val="a5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6946"/>
        <w:gridCol w:w="1843"/>
      </w:tblGrid>
      <w:tr w:rsidR="009A695B" w:rsidRPr="009A695B" w:rsidTr="006E5C5F">
        <w:tc>
          <w:tcPr>
            <w:tcW w:w="1843" w:type="dxa"/>
          </w:tcPr>
          <w:p w:rsidR="009A695B" w:rsidRPr="009A695B" w:rsidRDefault="009A695B" w:rsidP="009A695B">
            <w:pPr>
              <w:spacing w:after="240"/>
              <w:jc w:val="center"/>
              <w:rPr>
                <w:sz w:val="28"/>
                <w:szCs w:val="28"/>
              </w:rPr>
            </w:pPr>
            <w:r w:rsidRPr="009A695B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6946" w:type="dxa"/>
          </w:tcPr>
          <w:p w:rsidR="009A695B" w:rsidRPr="009A695B" w:rsidRDefault="009A695B" w:rsidP="009A695B">
            <w:pPr>
              <w:spacing w:after="240"/>
              <w:jc w:val="center"/>
              <w:rPr>
                <w:sz w:val="28"/>
                <w:szCs w:val="28"/>
              </w:rPr>
            </w:pPr>
            <w:r w:rsidRPr="009A695B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843" w:type="dxa"/>
          </w:tcPr>
          <w:p w:rsidR="009A695B" w:rsidRPr="009A695B" w:rsidRDefault="009A695B" w:rsidP="009A695B">
            <w:pPr>
              <w:spacing w:after="240"/>
              <w:jc w:val="center"/>
              <w:rPr>
                <w:sz w:val="28"/>
                <w:szCs w:val="28"/>
              </w:rPr>
            </w:pPr>
            <w:r w:rsidRPr="009A695B">
              <w:rPr>
                <w:b/>
                <w:sz w:val="28"/>
                <w:szCs w:val="28"/>
              </w:rPr>
              <w:t>Деятельность ученика</w:t>
            </w:r>
          </w:p>
        </w:tc>
      </w:tr>
      <w:tr w:rsidR="009A695B" w:rsidRPr="009A695B" w:rsidTr="006E5C5F">
        <w:tc>
          <w:tcPr>
            <w:tcW w:w="1843" w:type="dxa"/>
          </w:tcPr>
          <w:p w:rsidR="009A695B" w:rsidRPr="004F5525" w:rsidRDefault="009A695B" w:rsidP="009A695B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b/>
                <w:sz w:val="28"/>
                <w:szCs w:val="28"/>
              </w:rPr>
              <w:t>1.Вводно-мотивационный</w:t>
            </w:r>
          </w:p>
          <w:p w:rsidR="009A695B" w:rsidRPr="009A695B" w:rsidRDefault="009A695B" w:rsidP="009A695B">
            <w:pPr>
              <w:spacing w:after="2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031A72" w:rsidRPr="00963478" w:rsidRDefault="00031A72" w:rsidP="00031A72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ребята! Наступила весна - начало пробуждения природы. Радует нас ласковое теплое солнышко. Засияло оно и у нас сегодня в классе. Улыбнитесь друг другу. Ведь добрая улыбка укрепляет здоровье и поднимает настроение. </w:t>
            </w:r>
          </w:p>
          <w:p w:rsidR="007B4514" w:rsidRDefault="00031A72" w:rsidP="00C5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 xml:space="preserve">Что без меня предметы? Лишь названия. </w:t>
            </w:r>
          </w:p>
          <w:p w:rsidR="00031A72" w:rsidRPr="00963478" w:rsidRDefault="00031A72" w:rsidP="00C5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 xml:space="preserve">А я приду – всё в действие придёт.  </w:t>
            </w:r>
          </w:p>
          <w:p w:rsidR="00031A72" w:rsidRPr="00963478" w:rsidRDefault="00031A72" w:rsidP="00C5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 xml:space="preserve">Летит ракета, люди строят здания, </w:t>
            </w:r>
          </w:p>
          <w:p w:rsidR="009A695B" w:rsidRPr="008C6966" w:rsidRDefault="00031A72" w:rsidP="00C5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 xml:space="preserve">Цветут сады, и хлеб в полях растёт. </w:t>
            </w:r>
          </w:p>
        </w:tc>
        <w:tc>
          <w:tcPr>
            <w:tcW w:w="1843" w:type="dxa"/>
          </w:tcPr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</w:t>
            </w:r>
          </w:p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695B" w:rsidRPr="00963478" w:rsidRDefault="009A695B" w:rsidP="009A695B">
            <w:pPr>
              <w:spacing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34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Настраиваются на работу.</w:t>
            </w:r>
          </w:p>
        </w:tc>
      </w:tr>
      <w:tr w:rsidR="007B4514" w:rsidRPr="009A695B" w:rsidTr="006E5C5F">
        <w:tc>
          <w:tcPr>
            <w:tcW w:w="1843" w:type="dxa"/>
          </w:tcPr>
          <w:p w:rsidR="007B4514" w:rsidRPr="006E45EB" w:rsidRDefault="007B4514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  <w:r w:rsidRPr="006E45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Актуализация знаний.  Повторение. </w:t>
            </w:r>
          </w:p>
          <w:p w:rsidR="007B4514" w:rsidRPr="009A695B" w:rsidRDefault="007B4514" w:rsidP="009A695B">
            <w:pPr>
              <w:spacing w:after="240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7B4514" w:rsidRDefault="007B4514" w:rsidP="00031A72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6E45EB">
              <w:rPr>
                <w:rFonts w:ascii="Times New Roman" w:hAnsi="Times New Roman" w:cs="Times New Roman"/>
                <w:sz w:val="28"/>
                <w:szCs w:val="28"/>
              </w:rPr>
              <w:t>- Вы догадались, о какой части речи мы будем говорить сегодня на уроке?</w:t>
            </w:r>
          </w:p>
          <w:p w:rsidR="007B4514" w:rsidRDefault="007B4514" w:rsidP="007B4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вы знаете о глаголе?</w:t>
            </w:r>
          </w:p>
          <w:p w:rsidR="006E5C5F" w:rsidRDefault="006E5C5F" w:rsidP="007B4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речи,</w:t>
            </w:r>
          </w:p>
          <w:p w:rsidR="006E5C5F" w:rsidRDefault="006E5C5F" w:rsidP="007B451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</w:rPr>
              <w:t>н.ф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оканчание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 часть корня </w:t>
            </w:r>
            <w:proofErr w:type="spellStart"/>
            <w:r w:rsidRPr="006E5C5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,</w:t>
            </w:r>
          </w:p>
          <w:p w:rsidR="006E5C5F" w:rsidRDefault="006E5C5F" w:rsidP="007B451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изменяютя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 временам </w:t>
            </w:r>
            <w:proofErr w:type="spell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н.в</w:t>
            </w:r>
            <w:proofErr w:type="spellEnd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что делает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-действия происходящие в момент речи, </w:t>
            </w:r>
            <w:proofErr w:type="spell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п.в</w:t>
            </w:r>
            <w:proofErr w:type="spellEnd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- что </w:t>
            </w:r>
            <w:proofErr w:type="spellStart"/>
            <w:proofErr w:type="gram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делал?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действия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происходящие до момента речи, </w:t>
            </w:r>
            <w:proofErr w:type="spell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что будет делать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, </w:t>
            </w:r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что </w:t>
            </w:r>
            <w:proofErr w:type="spellStart"/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сделает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.после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момента речи,</w:t>
            </w:r>
          </w:p>
          <w:p w:rsidR="006E5C5F" w:rsidRDefault="006E5C5F" w:rsidP="007B451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изменяются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лицам.,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6E5C5F" w:rsidRDefault="006E5C5F" w:rsidP="007B4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C5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спряжение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-изменение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 лицам и числам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б.в</w:t>
            </w:r>
            <w:proofErr w:type="spellEnd"/>
          </w:p>
          <w:p w:rsidR="004F5525" w:rsidRDefault="004F5525" w:rsidP="007B45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514" w:rsidRPr="006E45EB" w:rsidRDefault="004F5525" w:rsidP="007B4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B4514">
              <w:rPr>
                <w:rFonts w:ascii="Times New Roman" w:hAnsi="Times New Roman" w:cs="Times New Roman"/>
                <w:sz w:val="28"/>
                <w:szCs w:val="28"/>
              </w:rPr>
              <w:t>В случае затруднения учител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задает дополнительные вопросы).</w:t>
            </w:r>
          </w:p>
          <w:p w:rsidR="007B4514" w:rsidRPr="00963478" w:rsidRDefault="007B4514" w:rsidP="00031A72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7B4514" w:rsidRDefault="004F5525" w:rsidP="007B4514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Мнения </w:t>
            </w:r>
            <w:r w:rsidR="007B4514">
              <w:rPr>
                <w:rFonts w:ascii="Times New Roman" w:hAnsi="Times New Roman" w:cs="Times New Roman"/>
                <w:sz w:val="28"/>
                <w:szCs w:val="28"/>
              </w:rPr>
              <w:t>учеников.</w:t>
            </w:r>
          </w:p>
          <w:p w:rsidR="00C54E30" w:rsidRDefault="00C54E30" w:rsidP="007B4514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514" w:rsidRPr="007B4514" w:rsidRDefault="007B4514" w:rsidP="007B4514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все, что знают о глаголе.</w:t>
            </w:r>
          </w:p>
        </w:tc>
      </w:tr>
      <w:tr w:rsidR="007312B6" w:rsidRPr="009A695B" w:rsidTr="006E5C5F">
        <w:tc>
          <w:tcPr>
            <w:tcW w:w="1843" w:type="dxa"/>
          </w:tcPr>
          <w:p w:rsidR="007312B6" w:rsidRDefault="007312B6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12B6" w:rsidRDefault="007312B6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t>3.Создание проблемной ситуации. Открытие новых знаний.</w:t>
            </w: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28F1" w:rsidRDefault="00BD28F1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12B6" w:rsidRDefault="004F5525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2411C9">
              <w:rPr>
                <w:rFonts w:ascii="Times New Roman" w:hAnsi="Times New Roman" w:cs="Times New Roman"/>
                <w:b/>
                <w:sz w:val="28"/>
                <w:szCs w:val="28"/>
              </w:rPr>
              <w:t>Динамическая пауза</w:t>
            </w:r>
          </w:p>
          <w:p w:rsidR="007312B6" w:rsidRDefault="007312B6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А)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C5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 слайде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 (из №175 с.86)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t>-Подумай на какие группы можно разделить слова?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t>-Распредели слова по группам, раскрывая звуковые скобки.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Помо</w:t>
            </w:r>
            <w:proofErr w:type="spellEnd"/>
            <w:r w:rsidR="004F5525">
              <w:rPr>
                <w:rFonts w:ascii="Times New Roman" w:hAnsi="Times New Roman" w:cs="Times New Roman"/>
                <w:sz w:val="28"/>
                <w:szCs w:val="28"/>
              </w:rPr>
              <w:t xml:space="preserve"> [щ '], </w:t>
            </w:r>
            <w:proofErr w:type="spellStart"/>
            <w:proofErr w:type="gramStart"/>
            <w:r w:rsidR="004F5525">
              <w:rPr>
                <w:rFonts w:ascii="Times New Roman" w:hAnsi="Times New Roman" w:cs="Times New Roman"/>
                <w:sz w:val="28"/>
                <w:szCs w:val="28"/>
              </w:rPr>
              <w:t>товари</w:t>
            </w:r>
            <w:proofErr w:type="spellEnd"/>
            <w:r w:rsidR="004F5525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gramEnd"/>
            <w:r w:rsidR="004F5525">
              <w:rPr>
                <w:rFonts w:ascii="Times New Roman" w:hAnsi="Times New Roman" w:cs="Times New Roman"/>
                <w:sz w:val="28"/>
                <w:szCs w:val="28"/>
              </w:rPr>
              <w:t>щ '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],  </w:t>
            </w: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изучае</w:t>
            </w:r>
            <w:proofErr w:type="spellEnd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[ш] , ланды[ш],   помни[ш],  </w:t>
            </w: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смер</w:t>
            </w:r>
            <w:proofErr w:type="spellEnd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[ч '], бага[ш], грусти[ш], мело [ч ' ], мы[ш], </w:t>
            </w: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ве</w:t>
            </w:r>
            <w:proofErr w:type="spellEnd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[щ '] ,полно[ч '], </w:t>
            </w: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бро</w:t>
            </w:r>
            <w:proofErr w:type="spellEnd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[ш], </w:t>
            </w:r>
            <w:proofErr w:type="spellStart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поздрави</w:t>
            </w:r>
            <w:proofErr w:type="spellEnd"/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[ш].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-Объясните    написание орфограммы в словах каждой группы.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В одной из групп возникает проблемная ситуация, коллизия.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t>Б) -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Что необходимо выяснить сначала?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-Итак, над какой темой будем работать? Сформулируйте ее.</w:t>
            </w:r>
          </w:p>
          <w:p w:rsid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- Какие цели поставим?</w:t>
            </w:r>
          </w:p>
          <w:p w:rsidR="007312B6" w:rsidRPr="000F4E5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0F4E56">
              <w:rPr>
                <w:rFonts w:ascii="Times New Roman" w:hAnsi="Times New Roman" w:cs="Times New Roman"/>
                <w:sz w:val="28"/>
                <w:szCs w:val="28"/>
              </w:rPr>
              <w:t>Желаю вам удачи в достижении целей!</w:t>
            </w:r>
          </w:p>
          <w:p w:rsidR="000F4E56" w:rsidRPr="004F5525" w:rsidRDefault="007312B6" w:rsidP="000F4E5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F552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-Какие грамматические признаки можем определить у данных</w:t>
            </w:r>
            <w:r w:rsidR="000F4E56" w:rsidRPr="004F5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глаголов?  </w:t>
            </w:r>
          </w:p>
          <w:p w:rsidR="007312B6" w:rsidRPr="004F5525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sz w:val="28"/>
                <w:szCs w:val="28"/>
              </w:rPr>
              <w:t>изучае</w:t>
            </w:r>
            <w:r w:rsidRPr="00C54E3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шь</w:t>
            </w:r>
          </w:p>
          <w:p w:rsidR="007312B6" w:rsidRPr="004F5525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sz w:val="28"/>
                <w:szCs w:val="28"/>
              </w:rPr>
              <w:t>помни</w:t>
            </w:r>
            <w:r w:rsidRPr="00C54E3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шь</w:t>
            </w:r>
          </w:p>
          <w:p w:rsidR="007312B6" w:rsidRPr="004F5525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sz w:val="28"/>
                <w:szCs w:val="28"/>
              </w:rPr>
              <w:t>грусти</w:t>
            </w:r>
            <w:r w:rsidRPr="00C54E3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шь</w:t>
            </w:r>
          </w:p>
          <w:p w:rsidR="007312B6" w:rsidRPr="004F5525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sz w:val="28"/>
                <w:szCs w:val="28"/>
              </w:rPr>
              <w:t>поздрави</w:t>
            </w:r>
            <w:r w:rsidRPr="00C54E3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шь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-Что заметили? </w:t>
            </w:r>
          </w:p>
          <w:p w:rsidR="008C696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F5525">
              <w:rPr>
                <w:rFonts w:ascii="Times New Roman" w:hAnsi="Times New Roman" w:cs="Times New Roman"/>
                <w:b/>
                <w:sz w:val="28"/>
                <w:szCs w:val="28"/>
              </w:rPr>
              <w:t>В)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 Так как, вы самостоятельно </w:t>
            </w:r>
            <w:r w:rsidR="000F4E56">
              <w:rPr>
                <w:rFonts w:ascii="Times New Roman" w:hAnsi="Times New Roman" w:cs="Times New Roman"/>
                <w:sz w:val="28"/>
                <w:szCs w:val="28"/>
              </w:rPr>
              <w:t>сформулирова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ли правило, орфограмму, предлагаю прочитать в учебнике. Верен ли ход нашей работы? С.85 учебник.</w:t>
            </w:r>
          </w:p>
          <w:p w:rsidR="00BD28F1" w:rsidRDefault="00BD28F1" w:rsidP="00BD28F1">
            <w:pPr>
              <w:spacing w:after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28F1" w:rsidRDefault="00BD28F1" w:rsidP="00BD28F1">
            <w:pPr>
              <w:spacing w:after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28F1" w:rsidRDefault="00BD28F1" w:rsidP="00BD28F1">
            <w:pPr>
              <w:spacing w:after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28F1" w:rsidRDefault="00BD28F1" w:rsidP="00BD28F1">
            <w:pPr>
              <w:spacing w:after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28F1" w:rsidRDefault="00BD28F1" w:rsidP="00BD28F1">
            <w:pPr>
              <w:spacing w:after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411C9" w:rsidRPr="008C6966" w:rsidRDefault="002411C9" w:rsidP="00BD28F1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</w:t>
            </w:r>
            <w:r w:rsidR="00BD28F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осанку, расслабление мышц туловища(музыка)</w:t>
            </w:r>
          </w:p>
        </w:tc>
        <w:tc>
          <w:tcPr>
            <w:tcW w:w="1843" w:type="dxa"/>
          </w:tcPr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в парах.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Дети записывают</w:t>
            </w:r>
            <w:r w:rsidR="004F5525">
              <w:rPr>
                <w:rFonts w:ascii="Times New Roman" w:hAnsi="Times New Roman" w:cs="Times New Roman"/>
                <w:sz w:val="28"/>
                <w:szCs w:val="28"/>
              </w:rPr>
              <w:t xml:space="preserve"> слова по группам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 в тетради. Один ученик работает у доски.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Предлагают искать выход из данной ситуации.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Определяют тему урока.</w:t>
            </w:r>
          </w:p>
          <w:p w:rsid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Определяют 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деятельности на уроке.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Называют грамматические признаки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глаголов.</w:t>
            </w:r>
          </w:p>
          <w:p w:rsidR="007312B6" w:rsidRPr="007312B6" w:rsidRDefault="00C54E30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</w:t>
            </w:r>
            <w:r w:rsidR="007312B6" w:rsidRPr="007312B6">
              <w:rPr>
                <w:rFonts w:ascii="Times New Roman" w:hAnsi="Times New Roman" w:cs="Times New Roman"/>
                <w:sz w:val="28"/>
                <w:szCs w:val="28"/>
              </w:rPr>
              <w:t>ывод о правописании данной категории глаголов.</w:t>
            </w:r>
          </w:p>
          <w:p w:rsidR="007312B6" w:rsidRDefault="00E7398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Правило прочитывают в учебнике.</w:t>
            </w:r>
          </w:p>
          <w:p w:rsidR="00051212" w:rsidRDefault="00051212" w:rsidP="00BD28F1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упражнения для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расслабления</w:t>
            </w:r>
            <w:r w:rsidR="00BD28F1">
              <w:rPr>
                <w:rFonts w:ascii="Times New Roman" w:hAnsi="Times New Roman" w:cs="Times New Roman"/>
                <w:sz w:val="28"/>
                <w:szCs w:val="28"/>
              </w:rPr>
              <w:t>туловища</w:t>
            </w:r>
            <w:proofErr w:type="spellEnd"/>
            <w:r w:rsidR="00BD2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7312B6" w:rsidRPr="009A695B" w:rsidTr="006E5C5F">
        <w:tc>
          <w:tcPr>
            <w:tcW w:w="1843" w:type="dxa"/>
          </w:tcPr>
          <w:p w:rsidR="007312B6" w:rsidRPr="007312B6" w:rsidRDefault="004F5525" w:rsidP="00731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7312B6" w:rsidRPr="007312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.Закрепление. </w:t>
            </w:r>
          </w:p>
          <w:p w:rsidR="007312B6" w:rsidRDefault="007312B6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3981" w:rsidRDefault="00E73981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27DF" w:rsidRPr="00E73981" w:rsidRDefault="00E227DF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98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5.Итог урока.</w:t>
            </w:r>
            <w:r w:rsidRPr="00E739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227DF" w:rsidRPr="002411C9" w:rsidRDefault="00E227DF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задание.</w:t>
            </w:r>
          </w:p>
          <w:p w:rsidR="00E227DF" w:rsidRPr="002411C9" w:rsidRDefault="00E227DF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27DF" w:rsidRDefault="00E227DF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27DF" w:rsidRDefault="00E227DF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7B45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11C9" w:rsidRDefault="002411C9" w:rsidP="002411C9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2411C9" w:rsidRDefault="002411C9" w:rsidP="00E227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935F9E" w:rsidRDefault="004F5525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5F9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</w:t>
            </w:r>
            <w:r w:rsidR="007312B6" w:rsidRPr="00935F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="00935F9E" w:rsidRPr="00935F9E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:rsidR="00935F9E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- Образуйте от глаголов неопределенной формы глаголы настоящего и будущего времени в единственном числе «</w:t>
            </w:r>
          </w:p>
          <w:p w:rsidR="00935F9E" w:rsidRDefault="007312B6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9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слушать, </w:t>
            </w:r>
          </w:p>
          <w:p w:rsidR="00935F9E" w:rsidRDefault="007312B6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937">
              <w:rPr>
                <w:rFonts w:ascii="Times New Roman" w:hAnsi="Times New Roman" w:cs="Times New Roman"/>
                <w:b/>
                <w:sz w:val="28"/>
                <w:szCs w:val="28"/>
              </w:rPr>
              <w:t>поздравить,</w:t>
            </w:r>
          </w:p>
          <w:p w:rsidR="00935F9E" w:rsidRDefault="007312B6" w:rsidP="007312B6">
            <w:pPr>
              <w:spacing w:after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59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спать,</w:t>
            </w:r>
          </w:p>
          <w:p w:rsidR="00640281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385937">
              <w:rPr>
                <w:rFonts w:ascii="Times New Roman" w:hAnsi="Times New Roman" w:cs="Times New Roman"/>
                <w:b/>
                <w:sz w:val="28"/>
                <w:szCs w:val="28"/>
              </w:rPr>
              <w:t>стучать</w:t>
            </w:r>
            <w:r w:rsidR="0064028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Цель упражнения</w:t>
            </w:r>
            <w:r w:rsidR="002411C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87F9F" w:rsidRDefault="007312B6" w:rsidP="00E7398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б) На карточках</w:t>
            </w:r>
            <w:r w:rsidR="00C87F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 вариантам</w:t>
            </w:r>
            <w:r w:rsidRPr="007312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 </w:t>
            </w:r>
          </w:p>
          <w:p w:rsidR="00E73981" w:rsidRDefault="00E73981" w:rsidP="00E73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312B6" w:rsidRPr="007312B6">
              <w:rPr>
                <w:rFonts w:ascii="Times New Roman" w:hAnsi="Times New Roman" w:cs="Times New Roman"/>
                <w:sz w:val="28"/>
                <w:szCs w:val="28"/>
              </w:rPr>
              <w:t xml:space="preserve">Подберите к именам существительным однокоренные глаголы и поставьте их в форму второго лица </w:t>
            </w:r>
            <w:r w:rsidR="007312B6" w:rsidRPr="007312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единственного числа настоящего или будущего времени.</w:t>
            </w:r>
          </w:p>
          <w:p w:rsidR="007312B6" w:rsidRDefault="007312B6" w:rsidP="00E7398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2411C9" w:rsidRPr="007312B6" w:rsidRDefault="00E7398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E739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EC35EF" wp14:editId="51DDC35A">
                  <wp:extent cx="4247536" cy="1386205"/>
                  <wp:effectExtent l="0" t="0" r="63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1729" cy="14038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-Чем полезно упражнение?</w:t>
            </w:r>
          </w:p>
          <w:p w:rsidR="002411C9" w:rsidRPr="002411C9" w:rsidRDefault="002411C9" w:rsidP="00E73981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В) Работа с пословицами в группах по 2 человека на карточках. (из №176 с.86)</w:t>
            </w:r>
          </w:p>
          <w:p w:rsidR="002411C9" w:rsidRPr="002411C9" w:rsidRDefault="002411C9" w:rsidP="00E73981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-Что такое пословица? Для чего их придумали?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2411C9" w:rsidRPr="00C87F9F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На каждой парте по две пословицы в деформированном виде. Собери пословицы, вставив в них </w:t>
            </w:r>
            <w:r w:rsidRPr="002411C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глаголы 2 лица единственного числа </w:t>
            </w:r>
            <w:r w:rsidR="00C87F9F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настоящего или будущего времени, </w:t>
            </w:r>
            <w:r w:rsidR="00C87F9F" w:rsidRPr="00C87F9F">
              <w:rPr>
                <w:rFonts w:ascii="Times New Roman" w:hAnsi="Times New Roman" w:cs="Times New Roman"/>
                <w:iCs/>
                <w:sz w:val="28"/>
                <w:szCs w:val="28"/>
              </w:rPr>
              <w:t>используя</w:t>
            </w:r>
            <w:r w:rsidR="00C87F9F" w:rsidRPr="00C87F9F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="00C87F9F" w:rsidRPr="00C87F9F">
              <w:rPr>
                <w:rFonts w:ascii="Times New Roman" w:hAnsi="Times New Roman" w:cs="Times New Roman"/>
                <w:iCs/>
                <w:sz w:val="28"/>
                <w:szCs w:val="28"/>
              </w:rPr>
              <w:t>слова</w:t>
            </w:r>
            <w:r w:rsidR="00C87F9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для справок.</w:t>
            </w:r>
          </w:p>
          <w:p w:rsidR="002411C9" w:rsidRPr="002411C9" w:rsidRDefault="002411C9" w:rsidP="00E73981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Объясните правописание окончания глаголов</w:t>
            </w:r>
            <w:r w:rsidR="00C87F9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</w:t>
            </w:r>
            <w:r w:rsidR="00C87F9F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смысл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пословицы.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="00E739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1. 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… минуту, … часы. </w:t>
            </w:r>
            <w:proofErr w:type="gramStart"/>
            <w:r w:rsidR="00AF5500"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.(</w:t>
            </w:r>
            <w:proofErr w:type="gramEnd"/>
            <w:r w:rsidR="00AF5500"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все делать вовремя)</w:t>
            </w:r>
          </w:p>
          <w:p w:rsidR="00AF5500" w:rsidRPr="00AF5500" w:rsidRDefault="00E73981" w:rsidP="00AF5500">
            <w:pPr>
              <w:spacing w:after="24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2. </w:t>
            </w:r>
            <w:r w:rsidR="002411C9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Маслом кашу …. </w:t>
            </w:r>
            <w:r w:rsidR="00AF5500"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(полезное никогда не навредит)</w:t>
            </w:r>
            <w:r w:rsidR="00AF5500"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="002411C9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</w:p>
          <w:p w:rsidR="002411C9" w:rsidRPr="002411C9" w:rsidRDefault="00AF5500" w:rsidP="00AF5500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</w:t>
            </w:r>
            <w:r w:rsidR="00E73981">
              <w:rPr>
                <w:rFonts w:ascii="Times New Roman" w:hAnsi="Times New Roman" w:cs="Times New Roman"/>
                <w:iCs/>
                <w:sz w:val="28"/>
                <w:szCs w:val="28"/>
              </w:rPr>
              <w:t>3.  .</w:t>
            </w:r>
            <w:r w:rsidR="002411C9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… - людей …. </w:t>
            </w:r>
            <w:proofErr w:type="gramStart"/>
            <w:r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.(</w:t>
            </w:r>
            <w:proofErr w:type="gramEnd"/>
            <w:r w:rsidRPr="00AF550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дело сделанное  второпях не принесет результата)</w:t>
            </w:r>
          </w:p>
          <w:p w:rsidR="002411C9" w:rsidRPr="002411C9" w:rsidRDefault="00E73981" w:rsidP="00E73981">
            <w:pPr>
              <w:ind w:left="426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4.</w:t>
            </w:r>
            <w:r w:rsidR="002411C9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Слезами горю</w:t>
            </w:r>
            <w:proofErr w:type="gramStart"/>
            <w:r w:rsidR="002411C9"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….</w:t>
            </w:r>
            <w:proofErr w:type="gramEnd"/>
            <w:r w:rsidR="00AF5500">
              <w:rPr>
                <w:rFonts w:ascii="Times New Roman" w:hAnsi="Times New Roman" w:cs="Times New Roman"/>
                <w:iCs/>
                <w:sz w:val="28"/>
                <w:szCs w:val="28"/>
              </w:rPr>
              <w:t>(плача не  найдешь выход из сложной ситуации, нужно действовать</w:t>
            </w:r>
            <w:bookmarkStart w:id="0" w:name="_GoBack"/>
            <w:bookmarkEnd w:id="0"/>
          </w:p>
          <w:p w:rsidR="002411C9" w:rsidRDefault="002411C9" w:rsidP="00E7398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r w:rsidRPr="002411C9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br/>
            </w:r>
            <w:r w:rsidRPr="002411C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Слова для справок</w:t>
            </w:r>
            <w:r w:rsidRPr="002411C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: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поспешишь – насмешишь, не поможешь, не испортишь напишешь – не вырубишь, упустишь – потеряеш</w:t>
            </w:r>
            <w:r w:rsidRPr="00E73981">
              <w:rPr>
                <w:rFonts w:ascii="Times New Roman" w:hAnsi="Times New Roman" w:cs="Times New Roman"/>
                <w:iCs/>
                <w:sz w:val="28"/>
                <w:szCs w:val="28"/>
              </w:rPr>
              <w:t>ь</w:t>
            </w:r>
            <w:r w:rsidRPr="00E739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E73981" w:rsidRPr="002411C9" w:rsidRDefault="00E73981" w:rsidP="00E7398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Д.з.№176 (поработать с пословицами, </w:t>
            </w:r>
            <w:r w:rsidR="00E73981">
              <w:rPr>
                <w:rFonts w:ascii="Times New Roman" w:hAnsi="Times New Roman" w:cs="Times New Roman"/>
                <w:iCs/>
                <w:sz w:val="28"/>
                <w:szCs w:val="28"/>
              </w:rPr>
              <w:t>с которыми не работ</w:t>
            </w: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али)</w:t>
            </w:r>
            <w:r w:rsidR="00E73981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-Какую цель мы с вами поставили?</w:t>
            </w: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-Как вы думаете, нам это удалось?</w:t>
            </w: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-Кому бы вы адресовали свою похвалу? Оцените свою работу на уроке на шкале.</w:t>
            </w:r>
          </w:p>
          <w:p w:rsidR="002411C9" w:rsidRPr="0093193B" w:rsidRDefault="002411C9" w:rsidP="002411C9">
            <w:pPr>
              <w:spacing w:after="240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r w:rsidRPr="0093193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Спасибо за помощь, спасибо за труд!</w:t>
            </w:r>
          </w:p>
          <w:p w:rsidR="007312B6" w:rsidRPr="00051212" w:rsidRDefault="002411C9" w:rsidP="007312B6">
            <w:pPr>
              <w:spacing w:after="240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3193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Надеюсь, успехи вас в будущем ждут!</w:t>
            </w:r>
          </w:p>
        </w:tc>
        <w:tc>
          <w:tcPr>
            <w:tcW w:w="1843" w:type="dxa"/>
          </w:tcPr>
          <w:p w:rsidR="007312B6" w:rsidRP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задание</w:t>
            </w:r>
            <w:r w:rsidR="00640281">
              <w:rPr>
                <w:rFonts w:ascii="Times New Roman" w:hAnsi="Times New Roman" w:cs="Times New Roman"/>
                <w:sz w:val="28"/>
                <w:szCs w:val="28"/>
              </w:rPr>
              <w:t xml:space="preserve"> у доски. </w:t>
            </w:r>
          </w:p>
          <w:p w:rsidR="00640281" w:rsidRDefault="0064028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2B6" w:rsidRPr="007312B6" w:rsidRDefault="004F5525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312B6">
              <w:rPr>
                <w:rFonts w:ascii="Times New Roman" w:hAnsi="Times New Roman" w:cs="Times New Roman"/>
                <w:sz w:val="28"/>
                <w:szCs w:val="28"/>
              </w:rPr>
              <w:t>Вывод.</w:t>
            </w:r>
          </w:p>
          <w:p w:rsidR="007312B6" w:rsidRDefault="007312B6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C87F9F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задание.</w:t>
            </w: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E7398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свое мнение.</w:t>
            </w:r>
          </w:p>
          <w:p w:rsidR="002411C9" w:rsidRDefault="00935F9E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Два человека у доски</w:t>
            </w: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мнение.</w:t>
            </w: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Pr="002411C9" w:rsidRDefault="002411C9" w:rsidP="002411C9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sz w:val="28"/>
                <w:szCs w:val="28"/>
              </w:rPr>
              <w:t>Выполняют и объясняют.</w:t>
            </w: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D21" w:rsidRDefault="00317D2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E73981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задают и отвечают на «толстые» и «тонкие» вопросы.</w:t>
            </w:r>
          </w:p>
          <w:p w:rsidR="00EC3A78" w:rsidRDefault="00EC3A78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1C9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411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Учащиеся проводят рефлексию </w:t>
            </w:r>
            <w:r w:rsidRPr="002411C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учебной деятельности</w:t>
            </w:r>
            <w:r w:rsidR="00E227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11C9" w:rsidRPr="007312B6" w:rsidRDefault="002411C9" w:rsidP="007312B6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03DE" w:rsidRDefault="009B03DE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40281" w:rsidTr="00640281">
        <w:tc>
          <w:tcPr>
            <w:tcW w:w="14560" w:type="dxa"/>
          </w:tcPr>
          <w:p w:rsidR="00640281" w:rsidRPr="00640281" w:rsidRDefault="00640281" w:rsidP="00640281">
            <w:pPr>
              <w:spacing w:after="16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0281">
              <w:rPr>
                <w:rFonts w:ascii="Times New Roman" w:hAnsi="Times New Roman" w:cs="Times New Roman"/>
                <w:b/>
                <w:sz w:val="32"/>
                <w:szCs w:val="32"/>
              </w:rPr>
              <w:t>-Распредели слова по группам, раскрывая звуковые скобки.</w:t>
            </w:r>
          </w:p>
          <w:p w:rsidR="00640281" w:rsidRPr="00640281" w:rsidRDefault="00640281" w:rsidP="00640281">
            <w:pPr>
              <w:spacing w:after="160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Помо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 [щ '], </w:t>
            </w:r>
            <w:proofErr w:type="spellStart"/>
            <w:proofErr w:type="gram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товари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[</w:t>
            </w:r>
            <w:proofErr w:type="gram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щ '],  </w:t>
            </w: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изучае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[ш] , ланды[ш],   помни[ш],  </w:t>
            </w: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смер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[ч '], бага[ш], грусти[ш], мело [ч ' ], мы[ш], </w:t>
            </w: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ве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[щ '] ,полно[ч '], </w:t>
            </w: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бро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 xml:space="preserve">[ш], </w:t>
            </w:r>
            <w:proofErr w:type="spellStart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поздрави</w:t>
            </w:r>
            <w:proofErr w:type="spellEnd"/>
            <w:r w:rsidRPr="00640281">
              <w:rPr>
                <w:rFonts w:ascii="Times New Roman" w:hAnsi="Times New Roman" w:cs="Times New Roman"/>
                <w:sz w:val="32"/>
                <w:szCs w:val="32"/>
              </w:rPr>
              <w:t>[ш].</w:t>
            </w:r>
          </w:p>
          <w:p w:rsidR="00640281" w:rsidRPr="00640281" w:rsidRDefault="00640281" w:rsidP="00640281">
            <w:pPr>
              <w:spacing w:after="16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0281">
              <w:rPr>
                <w:rFonts w:ascii="Times New Roman" w:hAnsi="Times New Roman" w:cs="Times New Roman"/>
                <w:b/>
                <w:sz w:val="32"/>
                <w:szCs w:val="32"/>
              </w:rPr>
              <w:t>-Объясните    написание орфограммы в словах каждой группы.</w:t>
            </w:r>
          </w:p>
          <w:p w:rsidR="00640281" w:rsidRPr="00640281" w:rsidRDefault="00640281" w:rsidP="006402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0281" w:rsidRDefault="00640281" w:rsidP="000512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0281" w:rsidRDefault="00640281" w:rsidP="00051212">
      <w:pPr>
        <w:rPr>
          <w:rFonts w:ascii="Times New Roman" w:hAnsi="Times New Roman" w:cs="Times New Roman"/>
          <w:sz w:val="28"/>
          <w:szCs w:val="28"/>
        </w:rPr>
      </w:pPr>
    </w:p>
    <w:p w:rsidR="00AF5500" w:rsidRDefault="00AF5500" w:rsidP="00051212">
      <w:pPr>
        <w:rPr>
          <w:rFonts w:ascii="Times New Roman" w:hAnsi="Times New Roman" w:cs="Times New Roman"/>
          <w:sz w:val="28"/>
          <w:szCs w:val="28"/>
        </w:rPr>
      </w:pPr>
    </w:p>
    <w:p w:rsidR="00AF5500" w:rsidRDefault="00AF5500" w:rsidP="00051212">
      <w:pPr>
        <w:rPr>
          <w:rFonts w:ascii="Times New Roman" w:hAnsi="Times New Roman" w:cs="Times New Roman"/>
          <w:sz w:val="28"/>
          <w:szCs w:val="28"/>
        </w:rPr>
      </w:pPr>
    </w:p>
    <w:p w:rsidR="00AF5500" w:rsidRDefault="00AF5500" w:rsidP="00051212">
      <w:pPr>
        <w:rPr>
          <w:rFonts w:ascii="Times New Roman" w:hAnsi="Times New Roman" w:cs="Times New Roman"/>
          <w:sz w:val="28"/>
          <w:szCs w:val="28"/>
        </w:rPr>
      </w:pPr>
    </w:p>
    <w:p w:rsidR="00AF5500" w:rsidRDefault="00AF5500" w:rsidP="00051212">
      <w:pPr>
        <w:rPr>
          <w:rFonts w:ascii="Times New Roman" w:hAnsi="Times New Roman" w:cs="Times New Roman"/>
          <w:sz w:val="28"/>
          <w:szCs w:val="28"/>
        </w:rPr>
      </w:pPr>
    </w:p>
    <w:p w:rsidR="00AF5500" w:rsidRDefault="00AF5500" w:rsidP="0005121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72122" w:rsidRPr="00672122" w:rsidTr="003D1D29">
        <w:tc>
          <w:tcPr>
            <w:tcW w:w="14560" w:type="dxa"/>
          </w:tcPr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lastRenderedPageBreak/>
              <w:t>Собери пословицы, вставив в них глаголы 2 лица единственного числа настоящего или будущего времени, используя слова для справок.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>Объясните правописание окончания глаголов и смысл пословицы.</w:t>
            </w: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br/>
              <w:t xml:space="preserve">       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 xml:space="preserve">1. … минуту, … часы. 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>2. Маслом кашу</w:t>
            </w:r>
            <w:proofErr w:type="gramStart"/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 xml:space="preserve"> ….</w:t>
            </w:r>
            <w:proofErr w:type="gramEnd"/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</w:t>
            </w: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br/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</w:t>
            </w:r>
            <w:r w:rsidRPr="00672122">
              <w:rPr>
                <w:rFonts w:ascii="Times New Roman" w:hAnsi="Times New Roman" w:cs="Times New Roman"/>
                <w:b/>
                <w:bCs/>
                <w:iCs/>
                <w:sz w:val="32"/>
                <w:szCs w:val="32"/>
              </w:rPr>
              <w:t>Слова для справок</w:t>
            </w:r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>:</w:t>
            </w: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не испортишь, упустишь – </w:t>
            </w:r>
            <w:proofErr w:type="gramStart"/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>потеряешь,.</w:t>
            </w:r>
            <w:proofErr w:type="gramEnd"/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</w:t>
            </w:r>
          </w:p>
        </w:tc>
      </w:tr>
    </w:tbl>
    <w:p w:rsidR="00672122" w:rsidRPr="00672122" w:rsidRDefault="00672122" w:rsidP="00672122">
      <w:pPr>
        <w:rPr>
          <w:rFonts w:ascii="Times New Roman" w:hAnsi="Times New Roman" w:cs="Times New Roman"/>
          <w:iCs/>
          <w:sz w:val="32"/>
          <w:szCs w:val="32"/>
        </w:rPr>
      </w:pPr>
    </w:p>
    <w:p w:rsidR="00672122" w:rsidRDefault="00672122" w:rsidP="00672122">
      <w:pPr>
        <w:rPr>
          <w:rFonts w:ascii="Times New Roman" w:hAnsi="Times New Roman" w:cs="Times New Roman"/>
          <w:iCs/>
          <w:sz w:val="32"/>
          <w:szCs w:val="32"/>
        </w:rPr>
      </w:pPr>
    </w:p>
    <w:p w:rsidR="00672122" w:rsidRPr="00672122" w:rsidRDefault="00672122" w:rsidP="00672122">
      <w:pPr>
        <w:rPr>
          <w:rFonts w:ascii="Times New Roman" w:hAnsi="Times New Roman" w:cs="Times New Roman"/>
          <w:iCs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72122" w:rsidRPr="00672122" w:rsidTr="003D1D29">
        <w:tc>
          <w:tcPr>
            <w:tcW w:w="14560" w:type="dxa"/>
          </w:tcPr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>Собери пословицы, вставив в них глаголы 2 лица единственного числа настоящего или будущего времени, используя слова для справок.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>Объясните правописание окончания глаголов и смысл пословицы.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br/>
            </w: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3.  .… - людей …. 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>4.Слезами горю ….</w:t>
            </w:r>
          </w:p>
          <w:p w:rsidR="00672122" w:rsidRPr="00672122" w:rsidRDefault="00672122" w:rsidP="00672122">
            <w:pPr>
              <w:spacing w:after="160" w:line="259" w:lineRule="auto"/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672122">
              <w:rPr>
                <w:rFonts w:ascii="Times New Roman" w:hAnsi="Times New Roman" w:cs="Times New Roman"/>
                <w:b/>
                <w:bCs/>
                <w:iCs/>
                <w:sz w:val="32"/>
                <w:szCs w:val="32"/>
              </w:rPr>
              <w:t>Слова для справок</w:t>
            </w:r>
            <w:r w:rsidRPr="00672122">
              <w:rPr>
                <w:rFonts w:ascii="Times New Roman" w:hAnsi="Times New Roman" w:cs="Times New Roman"/>
                <w:b/>
                <w:iCs/>
                <w:sz w:val="32"/>
                <w:szCs w:val="32"/>
              </w:rPr>
              <w:t>:</w:t>
            </w:r>
            <w:r w:rsidRPr="00672122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не поможешь, поспешишь – насмешишь, </w:t>
            </w:r>
          </w:p>
        </w:tc>
      </w:tr>
    </w:tbl>
    <w:p w:rsidR="00672122" w:rsidRPr="00672122" w:rsidRDefault="00672122" w:rsidP="00672122">
      <w:pPr>
        <w:rPr>
          <w:rFonts w:ascii="Times New Roman" w:hAnsi="Times New Roman" w:cs="Times New Roman"/>
          <w:iCs/>
          <w:sz w:val="32"/>
          <w:szCs w:val="32"/>
        </w:rPr>
      </w:pPr>
    </w:p>
    <w:p w:rsidR="00672122" w:rsidRPr="00672122" w:rsidRDefault="00672122" w:rsidP="00672122">
      <w:pPr>
        <w:rPr>
          <w:rFonts w:ascii="Times New Roman" w:hAnsi="Times New Roman" w:cs="Times New Roman"/>
          <w:sz w:val="32"/>
          <w:szCs w:val="32"/>
        </w:rPr>
      </w:pPr>
    </w:p>
    <w:p w:rsidR="00640281" w:rsidRPr="00640281" w:rsidRDefault="00640281">
      <w:pPr>
        <w:rPr>
          <w:rFonts w:ascii="Times New Roman" w:hAnsi="Times New Roman" w:cs="Times New Roman"/>
          <w:sz w:val="32"/>
          <w:szCs w:val="32"/>
        </w:rPr>
      </w:pPr>
    </w:p>
    <w:sectPr w:rsidR="00640281" w:rsidRPr="00640281" w:rsidSect="006E5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A4A63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777B2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629DF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FE3589"/>
    <w:multiLevelType w:val="hybridMultilevel"/>
    <w:tmpl w:val="F892AD8E"/>
    <w:lvl w:ilvl="0" w:tplc="0419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4">
    <w:nsid w:val="1063524C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B123E5"/>
    <w:multiLevelType w:val="hybridMultilevel"/>
    <w:tmpl w:val="6ED8AD6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>
    <w:nsid w:val="20941701"/>
    <w:multiLevelType w:val="multilevel"/>
    <w:tmpl w:val="602CD8F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>
    <w:nsid w:val="277E466A"/>
    <w:multiLevelType w:val="hybridMultilevel"/>
    <w:tmpl w:val="FCCE07A2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8">
    <w:nsid w:val="47072CCC"/>
    <w:multiLevelType w:val="hybridMultilevel"/>
    <w:tmpl w:val="A3767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D0056"/>
    <w:multiLevelType w:val="hybridMultilevel"/>
    <w:tmpl w:val="D1A66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C11420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E331BF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AB25E0"/>
    <w:multiLevelType w:val="hybridMultilevel"/>
    <w:tmpl w:val="8E40CC64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3">
    <w:nsid w:val="69E675B0"/>
    <w:multiLevelType w:val="multilevel"/>
    <w:tmpl w:val="183C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E63909"/>
    <w:multiLevelType w:val="hybridMultilevel"/>
    <w:tmpl w:val="E1E252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00832AA"/>
    <w:multiLevelType w:val="hybridMultilevel"/>
    <w:tmpl w:val="BB1471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03D1333"/>
    <w:multiLevelType w:val="hybridMultilevel"/>
    <w:tmpl w:val="7FDA3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A63FD9"/>
    <w:multiLevelType w:val="hybridMultilevel"/>
    <w:tmpl w:val="2FFC2D2C"/>
    <w:lvl w:ilvl="0" w:tplc="041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8">
    <w:nsid w:val="7274194B"/>
    <w:multiLevelType w:val="hybridMultilevel"/>
    <w:tmpl w:val="0F72D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1"/>
  </w:num>
  <w:num w:numId="8">
    <w:abstractNumId w:val="4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7"/>
  </w:num>
  <w:num w:numId="14">
    <w:abstractNumId w:val="16"/>
  </w:num>
  <w:num w:numId="15">
    <w:abstractNumId w:val="15"/>
  </w:num>
  <w:num w:numId="16">
    <w:abstractNumId w:val="3"/>
  </w:num>
  <w:num w:numId="17">
    <w:abstractNumId w:val="9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AED"/>
    <w:rsid w:val="00031A72"/>
    <w:rsid w:val="00051212"/>
    <w:rsid w:val="00093048"/>
    <w:rsid w:val="000A47F7"/>
    <w:rsid w:val="000F0FEC"/>
    <w:rsid w:val="000F4E56"/>
    <w:rsid w:val="001536DC"/>
    <w:rsid w:val="0019582B"/>
    <w:rsid w:val="0020082D"/>
    <w:rsid w:val="0022065A"/>
    <w:rsid w:val="002411C9"/>
    <w:rsid w:val="00277C2B"/>
    <w:rsid w:val="002C63CE"/>
    <w:rsid w:val="002D204E"/>
    <w:rsid w:val="002D718F"/>
    <w:rsid w:val="00317D21"/>
    <w:rsid w:val="00377F0E"/>
    <w:rsid w:val="00385937"/>
    <w:rsid w:val="00441CC5"/>
    <w:rsid w:val="004442AF"/>
    <w:rsid w:val="004C17C7"/>
    <w:rsid w:val="004F5525"/>
    <w:rsid w:val="00506A2F"/>
    <w:rsid w:val="00563895"/>
    <w:rsid w:val="00575948"/>
    <w:rsid w:val="005E2770"/>
    <w:rsid w:val="00640281"/>
    <w:rsid w:val="00667980"/>
    <w:rsid w:val="00672122"/>
    <w:rsid w:val="006866F9"/>
    <w:rsid w:val="006E45EB"/>
    <w:rsid w:val="006E5C5F"/>
    <w:rsid w:val="00706B57"/>
    <w:rsid w:val="007312B6"/>
    <w:rsid w:val="00791C4A"/>
    <w:rsid w:val="007B4514"/>
    <w:rsid w:val="007B645D"/>
    <w:rsid w:val="007D7AED"/>
    <w:rsid w:val="00807CE0"/>
    <w:rsid w:val="0082002B"/>
    <w:rsid w:val="008560B8"/>
    <w:rsid w:val="008C6966"/>
    <w:rsid w:val="00904193"/>
    <w:rsid w:val="00922A9D"/>
    <w:rsid w:val="0093193B"/>
    <w:rsid w:val="00935F9E"/>
    <w:rsid w:val="00963478"/>
    <w:rsid w:val="009A695B"/>
    <w:rsid w:val="009B03DE"/>
    <w:rsid w:val="009F3AC5"/>
    <w:rsid w:val="00A03319"/>
    <w:rsid w:val="00A0505F"/>
    <w:rsid w:val="00A12685"/>
    <w:rsid w:val="00A85AAD"/>
    <w:rsid w:val="00AF5500"/>
    <w:rsid w:val="00B1276D"/>
    <w:rsid w:val="00B17E69"/>
    <w:rsid w:val="00BB3BB4"/>
    <w:rsid w:val="00BC3684"/>
    <w:rsid w:val="00BD28F1"/>
    <w:rsid w:val="00C54E30"/>
    <w:rsid w:val="00C6616B"/>
    <w:rsid w:val="00C87F9F"/>
    <w:rsid w:val="00D42EBF"/>
    <w:rsid w:val="00E158BF"/>
    <w:rsid w:val="00E227DF"/>
    <w:rsid w:val="00E52A79"/>
    <w:rsid w:val="00E73981"/>
    <w:rsid w:val="00E86C81"/>
    <w:rsid w:val="00E94360"/>
    <w:rsid w:val="00EC3A78"/>
    <w:rsid w:val="00E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2B495-CB29-4510-90A9-D6FDFD43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F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36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86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A6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4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4683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1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1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7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14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6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95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6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57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1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22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3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64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6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1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09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29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13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7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5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6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8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9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7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5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02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2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3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61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25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6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09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2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93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9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18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10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8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14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84971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411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9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63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25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7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63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69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33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90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06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55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0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8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6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6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8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4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14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1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54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5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1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7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0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70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26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61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12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94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67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33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947596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030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1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9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3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61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69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5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0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4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09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4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9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4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2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0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8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60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02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9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64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63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7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23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6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4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4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1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1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8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0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9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7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dcterms:created xsi:type="dcterms:W3CDTF">2022-03-28T16:41:00Z</dcterms:created>
  <dcterms:modified xsi:type="dcterms:W3CDTF">2022-04-03T08:11:00Z</dcterms:modified>
</cp:coreProperties>
</file>