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22" w:rsidRDefault="00A60022"/>
    <w:p w:rsidR="00A60022" w:rsidRPr="00A60022" w:rsidRDefault="00A60022" w:rsidP="00FB7C4A">
      <w:pPr>
        <w:jc w:val="center"/>
      </w:pPr>
    </w:p>
    <w:p w:rsidR="00A60022" w:rsidRPr="00FB7C4A" w:rsidRDefault="00FB7C4A" w:rsidP="00FB7C4A">
      <w:pPr>
        <w:jc w:val="center"/>
        <w:rPr>
          <w:b/>
        </w:rPr>
      </w:pPr>
      <w:r w:rsidRPr="00FB7C4A">
        <w:rPr>
          <w:b/>
        </w:rPr>
        <w:t>ИГРА – КВЕСТ ДЛЯ УЧАЩИХСЯ 4 КЛАССА</w:t>
      </w:r>
    </w:p>
    <w:p w:rsidR="00FB7C4A" w:rsidRPr="00FB7C4A" w:rsidRDefault="00FB7C4A" w:rsidP="00FB7C4A">
      <w:pPr>
        <w:jc w:val="center"/>
        <w:rPr>
          <w:b/>
        </w:rPr>
      </w:pPr>
      <w:r w:rsidRPr="00FB7C4A">
        <w:rPr>
          <w:b/>
        </w:rPr>
        <w:t>ПО ТЕМЕ</w:t>
      </w:r>
    </w:p>
    <w:p w:rsidR="00A60022" w:rsidRPr="00FB7C4A" w:rsidRDefault="00FB7C4A" w:rsidP="00FB7C4A">
      <w:pPr>
        <w:jc w:val="center"/>
        <w:rPr>
          <w:b/>
          <w:sz w:val="36"/>
          <w:szCs w:val="36"/>
        </w:rPr>
      </w:pPr>
      <w:r w:rsidRPr="00FB7C4A">
        <w:rPr>
          <w:b/>
          <w:sz w:val="36"/>
          <w:szCs w:val="36"/>
        </w:rPr>
        <w:t>«Письменные вычисления с многозначными числами»</w:t>
      </w:r>
    </w:p>
    <w:p w:rsidR="00A60022" w:rsidRPr="00FB7C4A" w:rsidRDefault="00FB7C4A" w:rsidP="00FB7C4A">
      <w:pPr>
        <w:jc w:val="center"/>
        <w:rPr>
          <w:b/>
        </w:rPr>
      </w:pPr>
      <w:r w:rsidRPr="00FB7C4A">
        <w:rPr>
          <w:b/>
        </w:rPr>
        <w:t>(МАТЕМАТИКА)</w:t>
      </w:r>
    </w:p>
    <w:p w:rsidR="00B576D9" w:rsidRDefault="00FB7C4A" w:rsidP="00B576D9">
      <w:pPr>
        <w:rPr>
          <w:b/>
        </w:rPr>
      </w:pPr>
      <w:r>
        <w:rPr>
          <w:b/>
        </w:rPr>
        <w:t xml:space="preserve"> </w:t>
      </w:r>
    </w:p>
    <w:p w:rsidR="00FB7C4A" w:rsidRPr="002353A3" w:rsidRDefault="00761BC7" w:rsidP="00B576D9">
      <w:pPr>
        <w:rPr>
          <w:rStyle w:val="c0"/>
          <w:b/>
          <w:sz w:val="28"/>
        </w:rPr>
      </w:pPr>
      <w:r w:rsidRPr="002353A3">
        <w:rPr>
          <w:rStyle w:val="c0"/>
          <w:b/>
          <w:sz w:val="28"/>
        </w:rPr>
        <w:t xml:space="preserve">Цели: </w:t>
      </w:r>
    </w:p>
    <w:p w:rsidR="00761BC7" w:rsidRPr="002353A3" w:rsidRDefault="00761BC7" w:rsidP="00761BC7">
      <w:pPr>
        <w:pStyle w:val="c8"/>
        <w:rPr>
          <w:sz w:val="28"/>
        </w:rPr>
      </w:pPr>
      <w:r w:rsidRPr="002353A3">
        <w:rPr>
          <w:rStyle w:val="c0"/>
          <w:sz w:val="28"/>
        </w:rPr>
        <w:t>- усовершенствование вычислительных навыков при  работе с многозначными числами;</w:t>
      </w:r>
    </w:p>
    <w:p w:rsidR="00FB7C4A" w:rsidRPr="002353A3" w:rsidRDefault="00761BC7" w:rsidP="009D2412">
      <w:pPr>
        <w:pStyle w:val="c8"/>
        <w:spacing w:before="0" w:beforeAutospacing="0" w:after="0" w:afterAutospacing="0"/>
        <w:rPr>
          <w:rStyle w:val="c0"/>
          <w:b/>
          <w:sz w:val="28"/>
        </w:rPr>
      </w:pPr>
      <w:r w:rsidRPr="002353A3">
        <w:rPr>
          <w:rStyle w:val="c0"/>
          <w:b/>
          <w:sz w:val="28"/>
        </w:rPr>
        <w:t xml:space="preserve">Задачи: </w:t>
      </w:r>
    </w:p>
    <w:p w:rsidR="00FB7C4A" w:rsidRPr="002353A3" w:rsidRDefault="00FB7C4A" w:rsidP="009D2412">
      <w:pPr>
        <w:pStyle w:val="c8"/>
        <w:spacing w:before="0" w:beforeAutospacing="0" w:after="0" w:afterAutospacing="0"/>
        <w:rPr>
          <w:rStyle w:val="c0"/>
          <w:sz w:val="28"/>
        </w:rPr>
      </w:pPr>
      <w:r w:rsidRPr="002353A3">
        <w:rPr>
          <w:b/>
          <w:sz w:val="28"/>
        </w:rPr>
        <w:t xml:space="preserve">- </w:t>
      </w:r>
      <w:r w:rsidRPr="002353A3">
        <w:rPr>
          <w:sz w:val="28"/>
        </w:rPr>
        <w:t>отрабатывать алгоритмы письменных вычислений с многозначными числами;</w:t>
      </w:r>
    </w:p>
    <w:p w:rsidR="00FB7C4A" w:rsidRPr="002353A3" w:rsidRDefault="00FB7C4A" w:rsidP="009D2412">
      <w:pPr>
        <w:pStyle w:val="c8"/>
        <w:spacing w:before="0" w:beforeAutospacing="0" w:after="0" w:afterAutospacing="0"/>
        <w:rPr>
          <w:rStyle w:val="c0"/>
          <w:sz w:val="28"/>
        </w:rPr>
      </w:pPr>
      <w:r w:rsidRPr="002353A3">
        <w:rPr>
          <w:rStyle w:val="c0"/>
          <w:sz w:val="28"/>
        </w:rPr>
        <w:t xml:space="preserve">- совершенствовать </w:t>
      </w:r>
      <w:r w:rsidR="00761BC7" w:rsidRPr="002353A3">
        <w:rPr>
          <w:rStyle w:val="c0"/>
          <w:sz w:val="28"/>
        </w:rPr>
        <w:t xml:space="preserve">умения </w:t>
      </w:r>
      <w:r w:rsidRPr="002353A3">
        <w:rPr>
          <w:rStyle w:val="c0"/>
          <w:sz w:val="28"/>
        </w:rPr>
        <w:t xml:space="preserve">сложения, вычитания, </w:t>
      </w:r>
      <w:r w:rsidR="00761BC7" w:rsidRPr="002353A3">
        <w:rPr>
          <w:rStyle w:val="c0"/>
          <w:sz w:val="28"/>
        </w:rPr>
        <w:t xml:space="preserve">умножения </w:t>
      </w:r>
      <w:r w:rsidRPr="002353A3">
        <w:rPr>
          <w:rStyle w:val="c0"/>
          <w:sz w:val="28"/>
        </w:rPr>
        <w:t xml:space="preserve">и деления многозначных чисел, </w:t>
      </w:r>
    </w:p>
    <w:p w:rsidR="00761BC7" w:rsidRPr="002353A3" w:rsidRDefault="00FB7C4A" w:rsidP="009D2412">
      <w:pPr>
        <w:pStyle w:val="c8"/>
        <w:spacing w:before="0" w:beforeAutospacing="0" w:after="0" w:afterAutospacing="0"/>
        <w:rPr>
          <w:sz w:val="28"/>
        </w:rPr>
      </w:pPr>
      <w:r w:rsidRPr="002353A3">
        <w:rPr>
          <w:rStyle w:val="c0"/>
          <w:sz w:val="28"/>
        </w:rPr>
        <w:t>- совершенствовать умение решения текстовых</w:t>
      </w:r>
      <w:r w:rsidR="00761BC7" w:rsidRPr="002353A3">
        <w:rPr>
          <w:rStyle w:val="c0"/>
          <w:sz w:val="28"/>
        </w:rPr>
        <w:t xml:space="preserve"> задач;</w:t>
      </w:r>
    </w:p>
    <w:p w:rsidR="00761BC7" w:rsidRPr="002353A3" w:rsidRDefault="00761BC7" w:rsidP="009D2412">
      <w:pPr>
        <w:pStyle w:val="c8"/>
        <w:spacing w:before="0" w:beforeAutospacing="0" w:after="0" w:afterAutospacing="0"/>
        <w:rPr>
          <w:sz w:val="28"/>
        </w:rPr>
      </w:pPr>
      <w:r w:rsidRPr="002353A3">
        <w:rPr>
          <w:rStyle w:val="c0"/>
          <w:sz w:val="28"/>
        </w:rPr>
        <w:t>-развивать предметные и метапредметные  УУД;</w:t>
      </w:r>
    </w:p>
    <w:p w:rsidR="00761BC7" w:rsidRPr="002353A3" w:rsidRDefault="00FB7C4A" w:rsidP="009D2412">
      <w:pPr>
        <w:pStyle w:val="c8"/>
        <w:spacing w:before="0" w:beforeAutospacing="0" w:after="0" w:afterAutospacing="0"/>
        <w:rPr>
          <w:sz w:val="28"/>
        </w:rPr>
      </w:pPr>
      <w:r w:rsidRPr="002353A3">
        <w:rPr>
          <w:rStyle w:val="c0"/>
          <w:sz w:val="28"/>
        </w:rPr>
        <w:t xml:space="preserve">-развивать логическое </w:t>
      </w:r>
      <w:r w:rsidR="00761BC7" w:rsidRPr="002353A3">
        <w:rPr>
          <w:rStyle w:val="c0"/>
          <w:sz w:val="28"/>
        </w:rPr>
        <w:t>мышление;</w:t>
      </w:r>
    </w:p>
    <w:p w:rsidR="00761BC7" w:rsidRPr="002353A3" w:rsidRDefault="00FB7C4A" w:rsidP="009D2412">
      <w:pPr>
        <w:pStyle w:val="c8"/>
        <w:spacing w:before="0" w:beforeAutospacing="0" w:after="0" w:afterAutospacing="0"/>
        <w:rPr>
          <w:sz w:val="28"/>
        </w:rPr>
      </w:pPr>
      <w:r w:rsidRPr="002353A3">
        <w:rPr>
          <w:rStyle w:val="c0"/>
          <w:sz w:val="28"/>
        </w:rPr>
        <w:t>-воспитывать</w:t>
      </w:r>
      <w:r w:rsidR="00761BC7" w:rsidRPr="002353A3">
        <w:rPr>
          <w:rStyle w:val="c0"/>
          <w:sz w:val="28"/>
        </w:rPr>
        <w:t xml:space="preserve"> коммуникативные </w:t>
      </w:r>
      <w:r w:rsidRPr="002353A3">
        <w:rPr>
          <w:rStyle w:val="c0"/>
          <w:sz w:val="28"/>
        </w:rPr>
        <w:t>навыки;</w:t>
      </w:r>
    </w:p>
    <w:p w:rsidR="00761BC7" w:rsidRPr="002353A3" w:rsidRDefault="00761BC7" w:rsidP="009D2412">
      <w:pPr>
        <w:pStyle w:val="c8"/>
        <w:spacing w:before="0" w:beforeAutospacing="0" w:after="0" w:afterAutospacing="0"/>
        <w:rPr>
          <w:rStyle w:val="c0"/>
          <w:b/>
          <w:sz w:val="28"/>
        </w:rPr>
      </w:pPr>
      <w:r w:rsidRPr="002353A3">
        <w:rPr>
          <w:rStyle w:val="c0"/>
          <w:b/>
          <w:sz w:val="28"/>
        </w:rPr>
        <w:t xml:space="preserve">Оборудование: </w:t>
      </w:r>
      <w:r w:rsidR="00FB7C4A" w:rsidRPr="002353A3">
        <w:rPr>
          <w:rStyle w:val="c0"/>
          <w:b/>
          <w:sz w:val="28"/>
        </w:rPr>
        <w:t xml:space="preserve"> </w:t>
      </w:r>
    </w:p>
    <w:p w:rsidR="00756FC1" w:rsidRPr="002353A3" w:rsidRDefault="00756FC1" w:rsidP="009D2412">
      <w:pPr>
        <w:pStyle w:val="c8"/>
        <w:spacing w:before="0" w:beforeAutospacing="0" w:after="0" w:afterAutospacing="0"/>
        <w:rPr>
          <w:sz w:val="28"/>
        </w:rPr>
      </w:pPr>
      <w:r w:rsidRPr="002353A3">
        <w:rPr>
          <w:rStyle w:val="c0"/>
          <w:b/>
          <w:sz w:val="28"/>
        </w:rPr>
        <w:t xml:space="preserve">- </w:t>
      </w:r>
      <w:r w:rsidRPr="002353A3">
        <w:rPr>
          <w:rStyle w:val="c0"/>
          <w:sz w:val="28"/>
        </w:rPr>
        <w:t xml:space="preserve">ноутбук с возможностью выхода в интернет </w:t>
      </w:r>
    </w:p>
    <w:p w:rsidR="00007650" w:rsidRPr="002353A3" w:rsidRDefault="00761BC7" w:rsidP="009D2412">
      <w:pPr>
        <w:pStyle w:val="c8"/>
        <w:spacing w:before="0" w:beforeAutospacing="0" w:after="0" w:afterAutospacing="0"/>
        <w:rPr>
          <w:rStyle w:val="c0"/>
          <w:sz w:val="28"/>
        </w:rPr>
      </w:pPr>
      <w:r w:rsidRPr="002353A3">
        <w:rPr>
          <w:rStyle w:val="c0"/>
          <w:sz w:val="28"/>
        </w:rPr>
        <w:t xml:space="preserve">-раздаточный </w:t>
      </w:r>
      <w:r w:rsidR="00FB7C4A" w:rsidRPr="002353A3">
        <w:rPr>
          <w:rStyle w:val="c0"/>
          <w:sz w:val="28"/>
        </w:rPr>
        <w:t xml:space="preserve">игровой </w:t>
      </w:r>
      <w:r w:rsidRPr="002353A3">
        <w:rPr>
          <w:rStyle w:val="c0"/>
          <w:sz w:val="28"/>
        </w:rPr>
        <w:t>материал</w:t>
      </w:r>
    </w:p>
    <w:p w:rsidR="00FB7C4A" w:rsidRPr="002353A3" w:rsidRDefault="00FB7C4A" w:rsidP="009D2412">
      <w:pPr>
        <w:pStyle w:val="c8"/>
        <w:spacing w:before="0" w:beforeAutospacing="0" w:after="0" w:afterAutospacing="0"/>
        <w:rPr>
          <w:rStyle w:val="c0"/>
          <w:sz w:val="28"/>
        </w:rPr>
      </w:pPr>
      <w:r w:rsidRPr="002353A3">
        <w:rPr>
          <w:rStyle w:val="c0"/>
          <w:sz w:val="28"/>
        </w:rPr>
        <w:t xml:space="preserve">-игровые плакаты </w:t>
      </w:r>
    </w:p>
    <w:p w:rsidR="00CB02D7" w:rsidRPr="002353A3" w:rsidRDefault="00CB02D7" w:rsidP="009D2412">
      <w:pPr>
        <w:pStyle w:val="c8"/>
        <w:spacing w:before="0" w:beforeAutospacing="0" w:after="0" w:afterAutospacing="0"/>
        <w:rPr>
          <w:rStyle w:val="c0"/>
          <w:sz w:val="28"/>
        </w:rPr>
      </w:pPr>
    </w:p>
    <w:p w:rsidR="00CB02D7" w:rsidRPr="002353A3" w:rsidRDefault="00CB02D7" w:rsidP="009D2412">
      <w:pPr>
        <w:pStyle w:val="c8"/>
        <w:spacing w:before="0" w:beforeAutospacing="0" w:after="0" w:afterAutospacing="0"/>
        <w:rPr>
          <w:b/>
          <w:sz w:val="28"/>
        </w:rPr>
      </w:pPr>
      <w:r w:rsidRPr="002353A3">
        <w:rPr>
          <w:b/>
          <w:sz w:val="28"/>
        </w:rPr>
        <w:t>Планируемые результаты:</w:t>
      </w:r>
    </w:p>
    <w:p w:rsidR="00007650" w:rsidRPr="002353A3" w:rsidRDefault="00007650" w:rsidP="00A60022">
      <w:pPr>
        <w:rPr>
          <w:sz w:val="28"/>
        </w:rPr>
      </w:pPr>
    </w:p>
    <w:p w:rsidR="00CB02D7" w:rsidRPr="002353A3" w:rsidRDefault="00CB02D7" w:rsidP="00CB02D7">
      <w:pPr>
        <w:rPr>
          <w:sz w:val="28"/>
        </w:rPr>
      </w:pPr>
      <w:r w:rsidRPr="002353A3">
        <w:rPr>
          <w:i/>
          <w:sz w:val="28"/>
          <w:szCs w:val="26"/>
        </w:rPr>
        <w:t>Личностные УУД: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1.Проявлять интерес к уроку математики через игровую деятельность и решение поставленных задач.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2.Осознавать значимость личных достижений по данному материалу на уроке через выполнение самостоятельной работы.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3. Быть готовыми к участию в совместной работе в группе.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i/>
          <w:sz w:val="28"/>
          <w:szCs w:val="26"/>
        </w:rPr>
        <w:t>Коммуникативные УУД: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1.Выражать  свои мысли и   действия.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2. Использовать речь  для регуляции своего действия.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3.Строить понятные для одноклассников высказывания через фронтальную беседу.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4. Проявлять инициативу в учебно-познавательной деятельности.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5.Стремиться к координации в сотрудничестве различных мнений о математических явлениях.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i/>
          <w:sz w:val="28"/>
          <w:szCs w:val="26"/>
        </w:rPr>
        <w:t>Регулятивные УУД: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1. Принимать и сохранять учебную задачу и активно включаться в деятельность, направленную на её решение в сотрудничестве с учителем и одноклассниками.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2. Адекватно оценивать свои достижения, осознавать возникающие трудности и искать способы их преодоления.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sz w:val="28"/>
          <w:szCs w:val="26"/>
        </w:rPr>
        <w:t>3. Организовывать взаимопроверку выполненной работы.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i/>
          <w:sz w:val="28"/>
          <w:szCs w:val="26"/>
        </w:rPr>
        <w:t>Познавательные УУД:</w:t>
      </w:r>
    </w:p>
    <w:p w:rsidR="00CB02D7" w:rsidRPr="002353A3" w:rsidRDefault="00CB02D7" w:rsidP="00CB02D7">
      <w:pPr>
        <w:rPr>
          <w:sz w:val="28"/>
        </w:rPr>
      </w:pPr>
      <w:r w:rsidRPr="002353A3">
        <w:rPr>
          <w:color w:val="000000"/>
          <w:sz w:val="28"/>
          <w:szCs w:val="26"/>
        </w:rPr>
        <w:t>1. Использовать имеющиеся знания при выполнении самостоятельной работы, устного счета.</w:t>
      </w:r>
    </w:p>
    <w:p w:rsidR="00CB02D7" w:rsidRPr="002353A3" w:rsidRDefault="00CB02D7" w:rsidP="00CB02D7">
      <w:pPr>
        <w:rPr>
          <w:sz w:val="28"/>
        </w:rPr>
      </w:pPr>
      <w:r w:rsidRPr="002353A3">
        <w:rPr>
          <w:color w:val="000000"/>
          <w:sz w:val="28"/>
          <w:szCs w:val="26"/>
        </w:rPr>
        <w:t>2. Строить логические цепи рассуждений через фронтальную беседу.</w:t>
      </w:r>
    </w:p>
    <w:p w:rsidR="00CB02D7" w:rsidRPr="002353A3" w:rsidRDefault="00CB02D7" w:rsidP="00CB02D7">
      <w:pPr>
        <w:rPr>
          <w:color w:val="000000"/>
          <w:sz w:val="28"/>
          <w:szCs w:val="26"/>
        </w:rPr>
      </w:pPr>
      <w:r w:rsidRPr="002353A3">
        <w:rPr>
          <w:color w:val="000000"/>
          <w:sz w:val="28"/>
          <w:szCs w:val="26"/>
        </w:rPr>
        <w:t xml:space="preserve">3. Выделять существенное и несущественное в условии задачи; </w:t>
      </w:r>
    </w:p>
    <w:p w:rsidR="00CB02D7" w:rsidRDefault="00CB02D7" w:rsidP="00CB02D7">
      <w:pPr>
        <w:rPr>
          <w:color w:val="000000"/>
          <w:sz w:val="26"/>
          <w:szCs w:val="26"/>
        </w:rPr>
      </w:pPr>
    </w:p>
    <w:p w:rsidR="00CB02D7" w:rsidRDefault="00CB02D7" w:rsidP="00CB02D7"/>
    <w:tbl>
      <w:tblPr>
        <w:tblpPr w:leftFromText="180" w:rightFromText="180" w:vertAnchor="text" w:tblpX="-177" w:tblpY="1"/>
        <w:tblOverlap w:val="never"/>
        <w:tblW w:w="11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3"/>
        <w:gridCol w:w="8778"/>
        <w:gridCol w:w="1026"/>
      </w:tblGrid>
      <w:tr w:rsidR="00EC525E" w:rsidTr="00C64244">
        <w:trPr>
          <w:trHeight w:val="885"/>
        </w:trPr>
        <w:tc>
          <w:tcPr>
            <w:tcW w:w="1533" w:type="dxa"/>
          </w:tcPr>
          <w:p w:rsidR="00EC525E" w:rsidRPr="00D851CA" w:rsidRDefault="006348BF" w:rsidP="00C64244">
            <w:r w:rsidRPr="00D851CA">
              <w:t>Этапы урока</w:t>
            </w:r>
          </w:p>
        </w:tc>
        <w:tc>
          <w:tcPr>
            <w:tcW w:w="8778" w:type="dxa"/>
          </w:tcPr>
          <w:p w:rsidR="006348BF" w:rsidRPr="00D851CA" w:rsidRDefault="002E4393" w:rsidP="00C64244">
            <w:pPr>
              <w:jc w:val="center"/>
            </w:pPr>
            <w:r w:rsidRPr="00D851CA">
              <w:t>Содержание этапа</w:t>
            </w:r>
          </w:p>
        </w:tc>
        <w:tc>
          <w:tcPr>
            <w:tcW w:w="1026" w:type="dxa"/>
          </w:tcPr>
          <w:p w:rsidR="00CE2EC3" w:rsidRPr="00D851CA" w:rsidRDefault="00CE2EC3" w:rsidP="00C64244">
            <w:proofErr w:type="spellStart"/>
            <w:r w:rsidRPr="00D851CA">
              <w:t>Хроно</w:t>
            </w:r>
            <w:proofErr w:type="spellEnd"/>
            <w:r w:rsidRPr="00D851CA">
              <w:t>-</w:t>
            </w:r>
          </w:p>
          <w:p w:rsidR="00EC525E" w:rsidRPr="00D851CA" w:rsidRDefault="00CE2EC3" w:rsidP="00C64244">
            <w:r w:rsidRPr="00D851CA">
              <w:t>метраж</w:t>
            </w:r>
          </w:p>
        </w:tc>
      </w:tr>
      <w:tr w:rsidR="00EC525E" w:rsidTr="00C64244">
        <w:trPr>
          <w:trHeight w:val="705"/>
        </w:trPr>
        <w:tc>
          <w:tcPr>
            <w:tcW w:w="1533" w:type="dxa"/>
          </w:tcPr>
          <w:p w:rsidR="00CE2EC3" w:rsidRDefault="00067653" w:rsidP="00C64244">
            <w:r>
              <w:t xml:space="preserve">1. </w:t>
            </w:r>
            <w:proofErr w:type="spellStart"/>
            <w:r w:rsidR="00CE2EC3">
              <w:t>Организаци</w:t>
            </w:r>
            <w:proofErr w:type="spellEnd"/>
            <w:r w:rsidR="00F32375">
              <w:t>-</w:t>
            </w:r>
            <w:r w:rsidR="00CE2EC3">
              <w:t xml:space="preserve"> </w:t>
            </w:r>
          </w:p>
          <w:p w:rsidR="00CE2EC3" w:rsidRDefault="00EC525E" w:rsidP="00C64244">
            <w:r w:rsidRPr="00007650">
              <w:t xml:space="preserve">онный </w:t>
            </w:r>
          </w:p>
          <w:p w:rsidR="00EC525E" w:rsidRPr="00007650" w:rsidRDefault="00EC525E" w:rsidP="00C64244">
            <w:r w:rsidRPr="00007650">
              <w:t>момент</w:t>
            </w:r>
          </w:p>
        </w:tc>
        <w:tc>
          <w:tcPr>
            <w:tcW w:w="8778" w:type="dxa"/>
          </w:tcPr>
          <w:p w:rsidR="00B576D9" w:rsidRPr="0004436F" w:rsidRDefault="00B576D9" w:rsidP="00C64244">
            <w:pPr>
              <w:rPr>
                <w:sz w:val="32"/>
              </w:rPr>
            </w:pPr>
            <w:r w:rsidRPr="0004436F">
              <w:rPr>
                <w:b/>
                <w:sz w:val="32"/>
              </w:rPr>
              <w:t xml:space="preserve"> </w:t>
            </w:r>
            <w:r w:rsidRPr="0004436F">
              <w:rPr>
                <w:sz w:val="32"/>
              </w:rPr>
              <w:t>- Ребята, кто из вас любит играть?</w:t>
            </w:r>
          </w:p>
          <w:p w:rsidR="00B576D9" w:rsidRPr="0004436F" w:rsidRDefault="00B576D9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 xml:space="preserve"> - А какая должна быть игра?</w:t>
            </w:r>
          </w:p>
          <w:p w:rsidR="008F6CFC" w:rsidRPr="0004436F" w:rsidRDefault="00B576D9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 xml:space="preserve"> - </w:t>
            </w:r>
            <w:r w:rsidR="008F6CFC" w:rsidRPr="0004436F">
              <w:rPr>
                <w:sz w:val="32"/>
              </w:rPr>
              <w:t>Во что вы любите играть?</w:t>
            </w:r>
          </w:p>
          <w:p w:rsidR="00B576D9" w:rsidRPr="0004436F" w:rsidRDefault="008F6CFC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>- А какая должна быть игра, чтобы вам было интересно?</w:t>
            </w:r>
          </w:p>
          <w:p w:rsidR="008F6CFC" w:rsidRPr="0004436F" w:rsidRDefault="008F6CFC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>- А уроки вам нравятся?</w:t>
            </w:r>
          </w:p>
          <w:p w:rsidR="008F6CFC" w:rsidRPr="0004436F" w:rsidRDefault="008F6CFC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>Сегодня на уроке математики мы с вами тоже поиграем в игру «</w:t>
            </w:r>
            <w:proofErr w:type="spellStart"/>
            <w:r w:rsidRPr="0004436F">
              <w:rPr>
                <w:sz w:val="32"/>
              </w:rPr>
              <w:t>Квест</w:t>
            </w:r>
            <w:proofErr w:type="spellEnd"/>
            <w:r w:rsidRPr="0004436F">
              <w:rPr>
                <w:sz w:val="32"/>
              </w:rPr>
              <w:t>». Знаете, что это за игра?</w:t>
            </w:r>
          </w:p>
          <w:p w:rsidR="008F6CFC" w:rsidRPr="0004436F" w:rsidRDefault="008F6CFC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>- В этой игре вам будут предложены задания на изученную тему «Письменные вычисления с многозначными числами». Вспомним также единицы измерения длины.</w:t>
            </w:r>
          </w:p>
          <w:p w:rsidR="008F6CFC" w:rsidRPr="0004436F" w:rsidRDefault="008F6CFC" w:rsidP="00C64244">
            <w:pPr>
              <w:rPr>
                <w:sz w:val="32"/>
              </w:rPr>
            </w:pPr>
            <w:proofErr w:type="spellStart"/>
            <w:r w:rsidRPr="0004436F">
              <w:rPr>
                <w:sz w:val="32"/>
              </w:rPr>
              <w:t>Квест</w:t>
            </w:r>
            <w:proofErr w:type="spellEnd"/>
            <w:r w:rsidRPr="0004436F">
              <w:rPr>
                <w:sz w:val="32"/>
              </w:rPr>
              <w:t xml:space="preserve"> – это игра, которая требует применения знаний, смекалки активного поиска при решении предлагаемых заданий.</w:t>
            </w:r>
            <w:r w:rsidR="00221A1B" w:rsidRPr="0004436F">
              <w:rPr>
                <w:sz w:val="32"/>
              </w:rPr>
              <w:t xml:space="preserve"> За каждое задание вы получите баллы</w:t>
            </w:r>
            <w:r w:rsidR="0051269D" w:rsidRPr="0004436F">
              <w:rPr>
                <w:sz w:val="32"/>
              </w:rPr>
              <w:t>. Баллы будут отражаться в «Игровом поле» на доске.</w:t>
            </w:r>
          </w:p>
          <w:p w:rsidR="008F6CFC" w:rsidRPr="0004436F" w:rsidRDefault="008F6CFC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 xml:space="preserve">- Вы готовы? Тогда приступим. </w:t>
            </w:r>
          </w:p>
          <w:p w:rsidR="00B576D9" w:rsidRPr="0004436F" w:rsidRDefault="008F6CFC" w:rsidP="00C64244">
            <w:pPr>
              <w:rPr>
                <w:sz w:val="32"/>
              </w:rPr>
            </w:pPr>
            <w:r w:rsidRPr="0004436F">
              <w:rPr>
                <w:sz w:val="32"/>
              </w:rPr>
              <w:t>Класс разделён на четыре команды. Каждой команде будет предложен маршрут прохождения этапов игры. Я буду вас направлять и организовывать вашу деятельность.</w:t>
            </w:r>
          </w:p>
          <w:p w:rsidR="00EC525E" w:rsidRDefault="008F6CFC" w:rsidP="00C64244">
            <w:r w:rsidRPr="0004436F">
              <w:rPr>
                <w:sz w:val="32"/>
              </w:rPr>
              <w:t xml:space="preserve"> - Итак, перед вами лежат маршрутные листы. Всего </w:t>
            </w:r>
            <w:r w:rsidR="00221A1B" w:rsidRPr="0004436F">
              <w:rPr>
                <w:sz w:val="32"/>
              </w:rPr>
              <w:t>в игре пять этапов. На них вас ждут интересные задания. Первое задание я вам раздам, а остальные вы будете находить по ключам, данным в подсказках. Желаю удачи!</w:t>
            </w:r>
          </w:p>
        </w:tc>
        <w:tc>
          <w:tcPr>
            <w:tcW w:w="1026" w:type="dxa"/>
          </w:tcPr>
          <w:p w:rsidR="00EC525E" w:rsidRDefault="002353A3" w:rsidP="00C64244">
            <w:r>
              <w:t>2-3 мин</w:t>
            </w:r>
          </w:p>
        </w:tc>
      </w:tr>
      <w:tr w:rsidR="00CB557D" w:rsidTr="00BD6673">
        <w:trPr>
          <w:trHeight w:val="15148"/>
        </w:trPr>
        <w:tc>
          <w:tcPr>
            <w:tcW w:w="1533" w:type="dxa"/>
            <w:vMerge w:val="restart"/>
          </w:tcPr>
          <w:p w:rsidR="00CB557D" w:rsidRDefault="00CB557D" w:rsidP="00C64244">
            <w:r>
              <w:lastRenderedPageBreak/>
              <w:t>2. Устный счёт</w:t>
            </w:r>
          </w:p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>
            <w:r>
              <w:t>3. Письменное решение примеров</w:t>
            </w:r>
          </w:p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CB557D" w:rsidRDefault="00CB557D" w:rsidP="00C64244"/>
          <w:p w:rsidR="002353A3" w:rsidRDefault="002353A3" w:rsidP="00C64244"/>
          <w:p w:rsidR="002353A3" w:rsidRDefault="002353A3" w:rsidP="00C64244"/>
          <w:p w:rsidR="002353A3" w:rsidRDefault="002353A3" w:rsidP="00C64244"/>
          <w:p w:rsidR="002353A3" w:rsidRDefault="002353A3" w:rsidP="00C64244"/>
          <w:p w:rsidR="002353A3" w:rsidRDefault="002353A3" w:rsidP="00C64244"/>
          <w:p w:rsidR="002353A3" w:rsidRDefault="002353A3" w:rsidP="00C64244"/>
          <w:p w:rsidR="002353A3" w:rsidRDefault="002353A3" w:rsidP="00C64244"/>
          <w:p w:rsidR="00CB557D" w:rsidRDefault="00CB557D" w:rsidP="00C64244">
            <w:r>
              <w:t>4. Решение задачи</w:t>
            </w:r>
          </w:p>
          <w:p w:rsidR="00CB557D" w:rsidRDefault="00CB557D" w:rsidP="00C64244"/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CB557D" w:rsidRDefault="00CB557D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7E703B" w:rsidRDefault="007E703B" w:rsidP="00C64244">
            <w:pPr>
              <w:jc w:val="center"/>
            </w:pPr>
          </w:p>
          <w:p w:rsidR="00CB557D" w:rsidRDefault="00CB557D" w:rsidP="00C64244">
            <w:r>
              <w:t>5. Геометрическая задача на нахождение периметра и площади</w:t>
            </w:r>
          </w:p>
          <w:p w:rsidR="00CB557D" w:rsidRPr="00C64244" w:rsidRDefault="00CB557D" w:rsidP="00C64244"/>
          <w:p w:rsidR="00CB557D" w:rsidRPr="00C64244" w:rsidRDefault="00CB557D" w:rsidP="00C64244"/>
          <w:p w:rsidR="00CB557D" w:rsidRPr="00C64244" w:rsidRDefault="00CB557D" w:rsidP="00C64244"/>
          <w:p w:rsidR="00CB557D" w:rsidRPr="00C64244" w:rsidRDefault="00CB557D" w:rsidP="00C64244"/>
          <w:p w:rsidR="00CB557D" w:rsidRDefault="00CB557D" w:rsidP="00C64244"/>
          <w:p w:rsidR="00CB557D" w:rsidRDefault="00CB557D" w:rsidP="00C64244">
            <w:pPr>
              <w:jc w:val="center"/>
            </w:pPr>
          </w:p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Pr="00DE6FCF" w:rsidRDefault="00CB557D" w:rsidP="00DE6FCF"/>
          <w:p w:rsidR="00CB557D" w:rsidRDefault="00CC5937" w:rsidP="00CB557D">
            <w:r>
              <w:t>6.</w:t>
            </w:r>
            <w:r w:rsidR="00CB557D">
              <w:t>Логическое задание</w:t>
            </w:r>
          </w:p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CC5937" w:rsidRDefault="00CC5937" w:rsidP="00CB557D"/>
          <w:p w:rsidR="001A16E9" w:rsidRDefault="001A16E9" w:rsidP="00CC593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3A3" w:rsidRDefault="002353A3" w:rsidP="00CC593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937" w:rsidRPr="00CF413F" w:rsidRDefault="00CC5937" w:rsidP="00CC593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CF413F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1A16E9" w:rsidRDefault="001A16E9" w:rsidP="00CB557D"/>
          <w:p w:rsidR="001A16E9" w:rsidRPr="001A16E9" w:rsidRDefault="001A16E9" w:rsidP="001A16E9"/>
          <w:p w:rsidR="001A16E9" w:rsidRPr="001A16E9" w:rsidRDefault="001A16E9" w:rsidP="001A16E9"/>
          <w:p w:rsidR="001A16E9" w:rsidRPr="001A16E9" w:rsidRDefault="001A16E9" w:rsidP="001A16E9"/>
          <w:p w:rsidR="001A16E9" w:rsidRPr="001A16E9" w:rsidRDefault="001A16E9" w:rsidP="001A16E9"/>
          <w:p w:rsidR="001A16E9" w:rsidRPr="001A16E9" w:rsidRDefault="001A16E9" w:rsidP="001A16E9"/>
          <w:p w:rsidR="001A16E9" w:rsidRPr="001A16E9" w:rsidRDefault="001A16E9" w:rsidP="001A16E9"/>
          <w:p w:rsidR="001A16E9" w:rsidRPr="001A16E9" w:rsidRDefault="001A16E9" w:rsidP="001A16E9"/>
          <w:p w:rsidR="001A16E9" w:rsidRPr="001A16E9" w:rsidRDefault="001A16E9" w:rsidP="001A16E9"/>
          <w:p w:rsidR="001A16E9" w:rsidRDefault="001A16E9" w:rsidP="001A16E9"/>
          <w:p w:rsidR="001A16E9" w:rsidRDefault="001A16E9" w:rsidP="001A16E9"/>
          <w:p w:rsidR="001A16E9" w:rsidRDefault="001A16E9" w:rsidP="001A16E9"/>
          <w:p w:rsidR="001A16E9" w:rsidRDefault="001A16E9" w:rsidP="001A16E9"/>
          <w:p w:rsidR="001A16E9" w:rsidRDefault="001A16E9" w:rsidP="001A16E9"/>
          <w:p w:rsidR="00CC5937" w:rsidRDefault="001A16E9" w:rsidP="001A16E9">
            <w:r>
              <w:t>8.Итог  урока</w:t>
            </w:r>
          </w:p>
          <w:p w:rsidR="001A16E9" w:rsidRDefault="001A16E9" w:rsidP="001A16E9"/>
          <w:p w:rsidR="001A16E9" w:rsidRDefault="001A16E9" w:rsidP="001A16E9"/>
          <w:p w:rsidR="001A16E9" w:rsidRDefault="001A16E9" w:rsidP="001A16E9"/>
          <w:p w:rsidR="001A16E9" w:rsidRPr="001A16E9" w:rsidRDefault="001A16E9" w:rsidP="001A16E9">
            <w:r>
              <w:t>9.Домашнее задание</w:t>
            </w:r>
          </w:p>
        </w:tc>
        <w:tc>
          <w:tcPr>
            <w:tcW w:w="8778" w:type="dxa"/>
            <w:vMerge w:val="restart"/>
          </w:tcPr>
          <w:p w:rsidR="00CB557D" w:rsidRPr="00000CE0" w:rsidRDefault="00CB557D" w:rsidP="00C64244">
            <w:pPr>
              <w:rPr>
                <w:b/>
                <w:sz w:val="28"/>
              </w:rPr>
            </w:pPr>
            <w:r w:rsidRPr="00000CE0">
              <w:rPr>
                <w:b/>
                <w:sz w:val="28"/>
              </w:rPr>
              <w:lastRenderedPageBreak/>
              <w:t>1 этап «Цепочка».</w:t>
            </w:r>
          </w:p>
          <w:p w:rsidR="00CB557D" w:rsidRDefault="00CB557D" w:rsidP="00C64244"/>
          <w:p w:rsidR="00CB557D" w:rsidRDefault="00CB557D" w:rsidP="00C6424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86127" cy="1833629"/>
                  <wp:effectExtent l="19050" t="0" r="4673" b="0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4892" t="17296" r="13868" b="194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7791" cy="1834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Default="00CB557D" w:rsidP="00C64244"/>
          <w:p w:rsidR="00CB557D" w:rsidRDefault="00CB557D" w:rsidP="00C64244">
            <w:r>
              <w:t xml:space="preserve"> - На этом этапе вам нужно устно решить примеры на сложение, вычитание, умножение и деление многозначных чисел. Последнее число будет ключом к подсказке к следующему заданию.</w:t>
            </w:r>
          </w:p>
          <w:p w:rsidR="00CB557D" w:rsidRDefault="00CB557D" w:rsidP="00C64244">
            <w:pPr>
              <w:rPr>
                <w:b/>
                <w:sz w:val="28"/>
              </w:rPr>
            </w:pPr>
          </w:p>
          <w:p w:rsidR="00CB557D" w:rsidRPr="00000CE0" w:rsidRDefault="00CB557D" w:rsidP="00C64244">
            <w:pPr>
              <w:rPr>
                <w:b/>
                <w:sz w:val="28"/>
              </w:rPr>
            </w:pPr>
            <w:r w:rsidRPr="00000CE0">
              <w:rPr>
                <w:b/>
                <w:sz w:val="28"/>
              </w:rPr>
              <w:t>2 этап «Вычисли»</w:t>
            </w:r>
          </w:p>
          <w:p w:rsidR="00CB557D" w:rsidRDefault="00CB557D" w:rsidP="00C64244"/>
          <w:p w:rsidR="00CB557D" w:rsidRDefault="00CB557D" w:rsidP="00C6424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63101" cy="2179236"/>
                  <wp:effectExtent l="19050" t="0" r="0" b="0"/>
                  <wp:docPr id="1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5074" t="16899" r="24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188" cy="2180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Default="00CB557D" w:rsidP="00C64244"/>
          <w:p w:rsidR="00CB557D" w:rsidRDefault="00CB557D" w:rsidP="00C64244">
            <w:r>
              <w:t>Каждая группа выполняет задание с листов, которые находятся в конвертах.</w:t>
            </w:r>
          </w:p>
          <w:p w:rsidR="00CB557D" w:rsidRDefault="00CB557D" w:rsidP="00C64244">
            <w:r>
              <w:t xml:space="preserve">(на листах – выражения на сложение, вычитание, умножение, деление), причём, один человек делает задание на этом листе, а остальные члены группы - в своих тетрадях. Когда  все примеры будут решены, результаты проверены коллективно у всех членов группы, а ответы расставлены в указанном порядке, вы поднимаете руки, подходите ко мне и </w:t>
            </w:r>
            <w:r w:rsidRPr="00000CE0">
              <w:rPr>
                <w:b/>
              </w:rPr>
              <w:t>получаете ключ</w:t>
            </w:r>
            <w:r>
              <w:t xml:space="preserve"> к следующему заданию.</w:t>
            </w:r>
          </w:p>
          <w:p w:rsidR="00CB557D" w:rsidRDefault="00CB557D" w:rsidP="00C64244"/>
          <w:p w:rsidR="00CB557D" w:rsidRPr="00000CE0" w:rsidRDefault="00CB557D" w:rsidP="00CB557D">
            <w:pPr>
              <w:spacing w:before="240"/>
              <w:rPr>
                <w:b/>
                <w:sz w:val="28"/>
              </w:rPr>
            </w:pPr>
            <w:r w:rsidRPr="00000CE0">
              <w:rPr>
                <w:b/>
                <w:sz w:val="28"/>
              </w:rPr>
              <w:t>3 этап «Пазлы»</w:t>
            </w:r>
          </w:p>
          <w:p w:rsidR="00CB557D" w:rsidRPr="00DE6FCF" w:rsidRDefault="00CB557D" w:rsidP="00C64244">
            <w:pPr>
              <w:rPr>
                <w:color w:val="00B050"/>
              </w:rPr>
            </w:pPr>
            <w:r>
              <w:t xml:space="preserve">На этом этапе нужно собрать картинку из пазлов, на обратной стороне решить задачу.  </w:t>
            </w:r>
            <w:r w:rsidRPr="00DE6FCF">
              <w:rPr>
                <w:b/>
                <w:color w:val="0070C0"/>
              </w:rPr>
              <w:t xml:space="preserve">Ключ </w:t>
            </w:r>
            <w:r>
              <w:rPr>
                <w:b/>
                <w:color w:val="0070C0"/>
              </w:rPr>
              <w:t xml:space="preserve">к следующему заданию </w:t>
            </w:r>
            <w:r w:rsidRPr="00DE6FCF">
              <w:rPr>
                <w:b/>
                <w:color w:val="0070C0"/>
              </w:rPr>
              <w:t>картинка на доске по теме задачи</w:t>
            </w:r>
            <w:r>
              <w:rPr>
                <w:b/>
                <w:color w:val="0070C0"/>
              </w:rPr>
              <w:t>.</w:t>
            </w:r>
          </w:p>
          <w:p w:rsidR="00CB557D" w:rsidRDefault="00CB557D" w:rsidP="00C64244"/>
          <w:p w:rsidR="00CB557D" w:rsidRDefault="00CB557D" w:rsidP="00C64244">
            <w:r w:rsidRPr="00000CE0">
              <w:rPr>
                <w:u w:val="single"/>
              </w:rPr>
              <w:t>1 команда</w:t>
            </w:r>
          </w:p>
          <w:p w:rsidR="00CB557D" w:rsidRDefault="00CB557D" w:rsidP="00C6424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36367" cy="1397479"/>
                  <wp:effectExtent l="19050" t="0" r="0" b="0"/>
                  <wp:docPr id="13" name="Рисунок 11" descr="I:\к откр уроку\к  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:\к откр уроку\к  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466" cy="13988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Pr="00000CE0" w:rsidRDefault="00CB557D" w:rsidP="00C64244">
            <w:pPr>
              <w:rPr>
                <w:sz w:val="28"/>
              </w:rPr>
            </w:pPr>
            <w:r w:rsidRPr="00000CE0">
              <w:rPr>
                <w:sz w:val="28"/>
              </w:rPr>
              <w:lastRenderedPageBreak/>
              <w:t>Делая  один   круг   вокруг  Земли, спутник   пролетает  49000  км.   Какое расстояние пролетит спутник, облетев   3   раза  вокруг  Земли?</w:t>
            </w:r>
          </w:p>
          <w:p w:rsidR="00CB557D" w:rsidRDefault="00CB557D" w:rsidP="00C64244"/>
          <w:p w:rsidR="00CB557D" w:rsidRPr="00DE6FCF" w:rsidRDefault="00CB557D" w:rsidP="00C64244">
            <w:pPr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</w:rPr>
              <w:t>Решение: 49000 · 3 = 147000 (км)</w:t>
            </w:r>
          </w:p>
          <w:p w:rsidR="00CB557D" w:rsidRDefault="00CB557D" w:rsidP="00C64244">
            <w:pPr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</w:rPr>
              <w:t>Ответ: 147000 км пролетит спутник.</w:t>
            </w:r>
            <w:r>
              <w:rPr>
                <w:b/>
                <w:color w:val="943634" w:themeColor="accent2" w:themeShade="BF"/>
              </w:rPr>
              <w:t xml:space="preserve">                            </w:t>
            </w:r>
          </w:p>
          <w:p w:rsidR="007E703B" w:rsidRDefault="00CB557D" w:rsidP="00C64244">
            <w:pPr>
              <w:rPr>
                <w:b/>
                <w:color w:val="943634" w:themeColor="accent2" w:themeShade="BF"/>
                <w:u w:val="single"/>
              </w:rPr>
            </w:pPr>
            <w:r w:rsidRPr="00DE6FCF">
              <w:rPr>
                <w:b/>
                <w:color w:val="943634" w:themeColor="accent2" w:themeShade="BF"/>
                <w:u w:val="single"/>
              </w:rPr>
              <w:t xml:space="preserve">КЛЮЧ </w:t>
            </w:r>
            <w:r>
              <w:rPr>
                <w:b/>
                <w:noProof/>
                <w:color w:val="943634" w:themeColor="accent2" w:themeShade="BF"/>
              </w:rPr>
              <w:drawing>
                <wp:inline distT="0" distB="0" distL="0" distR="0">
                  <wp:extent cx="567546" cy="568043"/>
                  <wp:effectExtent l="19050" t="0" r="3954" b="0"/>
                  <wp:docPr id="14" name="Рисунок 19" descr="I:\к откр уроку\планета-земл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:\к откр уроку\планета-земл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289" cy="567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Pr="00DE6FCF" w:rsidRDefault="007E703B" w:rsidP="00C64244">
            <w:pPr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  <w:u w:val="single"/>
              </w:rPr>
              <w:t>Следующее задание найдёшь в конверте за классной доской</w:t>
            </w:r>
          </w:p>
          <w:p w:rsidR="00CB557D" w:rsidRDefault="00CB557D" w:rsidP="00C64244"/>
          <w:p w:rsidR="00CB557D" w:rsidRDefault="00CB557D" w:rsidP="00C64244">
            <w:r w:rsidRPr="00000CE0">
              <w:rPr>
                <w:u w:val="single"/>
              </w:rPr>
              <w:t>2 команда</w:t>
            </w:r>
          </w:p>
          <w:p w:rsidR="00CB557D" w:rsidRDefault="00CB557D" w:rsidP="00A50E1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18377" cy="1238601"/>
                  <wp:effectExtent l="19050" t="0" r="0" b="0"/>
                  <wp:docPr id="15" name="Рисунок 12" descr="I:\к откр уроку\к 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:\к откр уроку\к  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489" cy="1239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Default="00CB557D" w:rsidP="00C64244"/>
          <w:p w:rsidR="00CB557D" w:rsidRDefault="00CB557D" w:rsidP="00C64244"/>
          <w:p w:rsidR="00CB557D" w:rsidRDefault="00CB557D" w:rsidP="00C64244">
            <w:r w:rsidRPr="00000CE0">
              <w:t>Корзинка  одуванчика  состоит   из 1200  цветков, каждый  из  которых  превращается  в   семечко. Сколько семян  получится  из  30 одуванчиков?</w:t>
            </w:r>
          </w:p>
          <w:p w:rsidR="00CB557D" w:rsidRPr="00DE6FCF" w:rsidRDefault="00CB557D" w:rsidP="00C64244">
            <w:pPr>
              <w:rPr>
                <w:b/>
                <w:color w:val="943634" w:themeColor="accent2" w:themeShade="BF"/>
              </w:rPr>
            </w:pPr>
          </w:p>
          <w:p w:rsidR="00CB557D" w:rsidRPr="00DE6FCF" w:rsidRDefault="00CB557D" w:rsidP="00C64244">
            <w:pPr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</w:rPr>
              <w:t>Решение: 1200 · 30 = 36000 (</w:t>
            </w:r>
            <w:proofErr w:type="gramStart"/>
            <w:r w:rsidRPr="00DE6FCF">
              <w:rPr>
                <w:b/>
                <w:color w:val="943634" w:themeColor="accent2" w:themeShade="BF"/>
              </w:rPr>
              <w:t>с</w:t>
            </w:r>
            <w:proofErr w:type="gramEnd"/>
            <w:r w:rsidRPr="00DE6FCF">
              <w:rPr>
                <w:b/>
                <w:color w:val="943634" w:themeColor="accent2" w:themeShade="BF"/>
              </w:rPr>
              <w:t>.)</w:t>
            </w:r>
          </w:p>
          <w:p w:rsidR="00CB557D" w:rsidRDefault="00CB557D" w:rsidP="00DE6FCF">
            <w:pPr>
              <w:tabs>
                <w:tab w:val="left" w:pos="5977"/>
              </w:tabs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</w:rPr>
              <w:t>Ответ: 36000 семян получится из 30 одуванчиков.</w:t>
            </w:r>
            <w:r>
              <w:rPr>
                <w:b/>
                <w:color w:val="943634" w:themeColor="accent2" w:themeShade="BF"/>
              </w:rPr>
              <w:tab/>
            </w:r>
          </w:p>
          <w:p w:rsidR="007E703B" w:rsidRDefault="00CB557D" w:rsidP="007E703B">
            <w:pPr>
              <w:rPr>
                <w:b/>
                <w:color w:val="943634" w:themeColor="accent2" w:themeShade="BF"/>
                <w:u w:val="single"/>
              </w:rPr>
            </w:pPr>
            <w:r w:rsidRPr="00DE6FCF">
              <w:rPr>
                <w:b/>
                <w:color w:val="943634" w:themeColor="accent2" w:themeShade="BF"/>
                <w:u w:val="single"/>
              </w:rPr>
              <w:t xml:space="preserve"> КЛЮЧ</w:t>
            </w:r>
            <w:r>
              <w:rPr>
                <w:b/>
                <w:color w:val="943634" w:themeColor="accent2" w:themeShade="BF"/>
                <w:u w:val="single"/>
              </w:rPr>
              <w:t xml:space="preserve">  </w:t>
            </w:r>
            <w:r w:rsidRPr="00DE6FCF">
              <w:rPr>
                <w:b/>
                <w:noProof/>
                <w:color w:val="943634" w:themeColor="accent2" w:themeShade="BF"/>
              </w:rPr>
              <w:drawing>
                <wp:inline distT="0" distB="0" distL="0" distR="0">
                  <wp:extent cx="595223" cy="734908"/>
                  <wp:effectExtent l="19050" t="0" r="0" b="0"/>
                  <wp:docPr id="16" name="Рисунок 2" descr="C:\Users\Somson\Desktop\одуванчи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omson\Desktop\одуванчи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951" cy="735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703B" w:rsidRPr="00DE6FCF" w:rsidRDefault="007E703B" w:rsidP="007E703B">
            <w:pPr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  <w:u w:val="single"/>
              </w:rPr>
              <w:t xml:space="preserve"> Следующее задание найдёшь в конверте </w:t>
            </w:r>
            <w:r w:rsidR="009F514F">
              <w:rPr>
                <w:b/>
                <w:color w:val="943634" w:themeColor="accent2" w:themeShade="BF"/>
                <w:u w:val="single"/>
              </w:rPr>
              <w:t>под партой 1 ряда</w:t>
            </w:r>
          </w:p>
          <w:p w:rsidR="007E703B" w:rsidRDefault="007E703B" w:rsidP="007E703B"/>
          <w:p w:rsidR="00CB557D" w:rsidRPr="00DE6FCF" w:rsidRDefault="00CB557D" w:rsidP="00DE6FCF">
            <w:pPr>
              <w:tabs>
                <w:tab w:val="left" w:pos="5977"/>
              </w:tabs>
              <w:rPr>
                <w:b/>
                <w:color w:val="943634" w:themeColor="accent2" w:themeShade="BF"/>
              </w:rPr>
            </w:pPr>
          </w:p>
          <w:p w:rsidR="00CB557D" w:rsidRDefault="00CB557D" w:rsidP="00C64244">
            <w:pPr>
              <w:rPr>
                <w:u w:val="single"/>
              </w:rPr>
            </w:pPr>
          </w:p>
          <w:p w:rsidR="00CB557D" w:rsidRDefault="00CB557D" w:rsidP="00C64244">
            <w:pPr>
              <w:rPr>
                <w:u w:val="single"/>
              </w:rPr>
            </w:pPr>
          </w:p>
          <w:p w:rsidR="00CB557D" w:rsidRDefault="00CB557D" w:rsidP="00C64244">
            <w:pPr>
              <w:rPr>
                <w:u w:val="single"/>
              </w:rPr>
            </w:pPr>
            <w:r w:rsidRPr="00000CE0">
              <w:rPr>
                <w:u w:val="single"/>
              </w:rPr>
              <w:t>3 команда</w:t>
            </w:r>
          </w:p>
          <w:p w:rsidR="00CB557D" w:rsidRDefault="00CB557D" w:rsidP="00A50E1C">
            <w:pPr>
              <w:jc w:val="center"/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inline distT="0" distB="0" distL="0" distR="0">
                  <wp:extent cx="1896014" cy="1220220"/>
                  <wp:effectExtent l="19050" t="0" r="8986" b="0"/>
                  <wp:docPr id="17" name="Рисунок 13" descr="I:\к откр уроку\к  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:\к откр уроку\к  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427" cy="12172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Pr="00000CE0" w:rsidRDefault="00CB557D" w:rsidP="00C64244">
            <w:pPr>
              <w:rPr>
                <w:u w:val="single"/>
              </w:rPr>
            </w:pPr>
          </w:p>
          <w:p w:rsidR="00CB557D" w:rsidRDefault="00CB557D" w:rsidP="00C64244">
            <w:r w:rsidRPr="00000CE0">
              <w:t>Человек  делает  в  сутки  23000  вдохов (и выдохов). Сколько  вдохов делает  человек за 30 дней?</w:t>
            </w:r>
          </w:p>
          <w:p w:rsidR="00CB557D" w:rsidRDefault="00CB557D" w:rsidP="00C64244"/>
          <w:p w:rsidR="00CB557D" w:rsidRPr="00DE6FCF" w:rsidRDefault="00CB557D" w:rsidP="00C64244">
            <w:pPr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</w:rPr>
              <w:t>Решение: 23000 · 30 = 690 000 (</w:t>
            </w:r>
            <w:proofErr w:type="gramStart"/>
            <w:r w:rsidRPr="00DE6FCF">
              <w:rPr>
                <w:b/>
                <w:color w:val="943634" w:themeColor="accent2" w:themeShade="BF"/>
              </w:rPr>
              <w:t>с</w:t>
            </w:r>
            <w:proofErr w:type="gramEnd"/>
            <w:r w:rsidRPr="00DE6FCF">
              <w:rPr>
                <w:b/>
                <w:color w:val="943634" w:themeColor="accent2" w:themeShade="BF"/>
              </w:rPr>
              <w:t>.)</w:t>
            </w:r>
          </w:p>
          <w:p w:rsidR="00CB557D" w:rsidRDefault="00CB557D" w:rsidP="00C64244">
            <w:pPr>
              <w:rPr>
                <w:b/>
                <w:color w:val="943634" w:themeColor="accent2" w:themeShade="BF"/>
                <w:u w:val="single"/>
              </w:rPr>
            </w:pPr>
            <w:r w:rsidRPr="00DE6FCF">
              <w:rPr>
                <w:b/>
                <w:color w:val="943634" w:themeColor="accent2" w:themeShade="BF"/>
              </w:rPr>
              <w:t>Ответ: 690 000 вдохов делает человек за 30 дней.</w:t>
            </w:r>
            <w:r>
              <w:rPr>
                <w:b/>
                <w:color w:val="943634" w:themeColor="accent2" w:themeShade="BF"/>
              </w:rPr>
              <w:t xml:space="preserve">    </w:t>
            </w:r>
            <w:r w:rsidRPr="00DE6FCF">
              <w:rPr>
                <w:b/>
                <w:color w:val="943634" w:themeColor="accent2" w:themeShade="BF"/>
                <w:u w:val="single"/>
              </w:rPr>
              <w:t xml:space="preserve"> </w:t>
            </w:r>
          </w:p>
          <w:p w:rsidR="007E703B" w:rsidRDefault="00CB557D" w:rsidP="007E703B">
            <w:pPr>
              <w:rPr>
                <w:b/>
                <w:color w:val="943634" w:themeColor="accent2" w:themeShade="BF"/>
                <w:u w:val="single"/>
              </w:rPr>
            </w:pPr>
            <w:r w:rsidRPr="00DE6FCF">
              <w:rPr>
                <w:b/>
                <w:color w:val="943634" w:themeColor="accent2" w:themeShade="BF"/>
                <w:u w:val="single"/>
              </w:rPr>
              <w:t>КЛЮЧ</w:t>
            </w:r>
            <w:r>
              <w:rPr>
                <w:b/>
                <w:color w:val="943634" w:themeColor="accent2" w:themeShade="BF"/>
                <w:u w:val="single"/>
              </w:rPr>
              <w:t xml:space="preserve"> </w:t>
            </w:r>
            <w:r>
              <w:rPr>
                <w:b/>
                <w:color w:val="943634" w:themeColor="accent2" w:themeShade="BF"/>
              </w:rPr>
              <w:t xml:space="preserve"> </w:t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b/>
                <w:noProof/>
                <w:color w:val="943634" w:themeColor="accent2" w:themeShade="BF"/>
              </w:rPr>
              <w:drawing>
                <wp:inline distT="0" distB="0" distL="0" distR="0">
                  <wp:extent cx="455403" cy="684078"/>
                  <wp:effectExtent l="19050" t="0" r="1797" b="0"/>
                  <wp:docPr id="18" name="Рисунок 20" descr="I:\к откр уроку\челове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:\к откр уроку\челове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093" cy="683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E703B">
              <w:rPr>
                <w:b/>
                <w:color w:val="943634" w:themeColor="accent2" w:themeShade="BF"/>
                <w:u w:val="single"/>
              </w:rPr>
              <w:t xml:space="preserve"> </w:t>
            </w:r>
          </w:p>
          <w:p w:rsidR="007E703B" w:rsidRPr="00DE6FCF" w:rsidRDefault="007E703B" w:rsidP="007E703B">
            <w:pPr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  <w:u w:val="single"/>
              </w:rPr>
              <w:t xml:space="preserve">Следующее задание найдёшь в конверте </w:t>
            </w:r>
            <w:r w:rsidR="009F514F">
              <w:rPr>
                <w:b/>
                <w:color w:val="943634" w:themeColor="accent2" w:themeShade="BF"/>
                <w:u w:val="single"/>
              </w:rPr>
              <w:t>под партой 2 ряда</w:t>
            </w:r>
          </w:p>
          <w:p w:rsidR="007E703B" w:rsidRDefault="007E703B" w:rsidP="007E703B"/>
          <w:p w:rsidR="00CB557D" w:rsidRDefault="00CB557D" w:rsidP="00C64244">
            <w:pPr>
              <w:rPr>
                <w:b/>
                <w:color w:val="943634" w:themeColor="accent2" w:themeShade="BF"/>
              </w:rPr>
            </w:pPr>
          </w:p>
          <w:p w:rsidR="007E703B" w:rsidRDefault="007E703B" w:rsidP="00C64244">
            <w:pPr>
              <w:rPr>
                <w:b/>
                <w:color w:val="943634" w:themeColor="accent2" w:themeShade="BF"/>
              </w:rPr>
            </w:pPr>
          </w:p>
          <w:p w:rsidR="00CB557D" w:rsidRDefault="00CB557D" w:rsidP="00C64244">
            <w:pPr>
              <w:rPr>
                <w:u w:val="single"/>
              </w:rPr>
            </w:pPr>
            <w:r w:rsidRPr="00554D6A">
              <w:rPr>
                <w:u w:val="single"/>
              </w:rPr>
              <w:lastRenderedPageBreak/>
              <w:t>4 команда</w:t>
            </w:r>
          </w:p>
          <w:p w:rsidR="00CB557D" w:rsidRPr="00554D6A" w:rsidRDefault="00CB557D" w:rsidP="00A50E1C">
            <w:pPr>
              <w:jc w:val="center"/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inline distT="0" distB="0" distL="0" distR="0">
                  <wp:extent cx="1619969" cy="1103454"/>
                  <wp:effectExtent l="19050" t="0" r="0" b="0"/>
                  <wp:docPr id="19" name="Рисунок 14" descr="I:\к откр уроку\к  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:\к откр уроку\к  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224" cy="1104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Default="00CB557D" w:rsidP="00C64244">
            <w:r w:rsidRPr="00554D6A">
              <w:t>Площадь  участка   прямоугольной формы  равна  3000 м</w:t>
            </w:r>
            <w:proofErr w:type="gramStart"/>
            <w:r w:rsidRPr="00554D6A">
              <w:rPr>
                <w:vertAlign w:val="superscript"/>
              </w:rPr>
              <w:t>2</w:t>
            </w:r>
            <w:proofErr w:type="gramEnd"/>
            <w:r w:rsidRPr="00554D6A">
              <w:t>.  Длина участка   равна 100 м.   Чему равна ширина участка?</w:t>
            </w:r>
          </w:p>
          <w:p w:rsidR="00CB557D" w:rsidRPr="00000CE0" w:rsidRDefault="00CB557D" w:rsidP="00C64244">
            <w:pPr>
              <w:rPr>
                <w:color w:val="632423" w:themeColor="accent2" w:themeShade="80"/>
              </w:rPr>
            </w:pPr>
          </w:p>
          <w:p w:rsidR="00CB557D" w:rsidRPr="00DE6FCF" w:rsidRDefault="00CB557D" w:rsidP="00C64244">
            <w:pPr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</w:rPr>
              <w:t>Решение: 3000</w:t>
            </w:r>
            <w:proofErr w:type="gramStart"/>
            <w:r w:rsidRPr="00DE6FCF">
              <w:rPr>
                <w:b/>
                <w:color w:val="943634" w:themeColor="accent2" w:themeShade="BF"/>
              </w:rPr>
              <w:t xml:space="preserve"> :</w:t>
            </w:r>
            <w:proofErr w:type="gramEnd"/>
            <w:r w:rsidRPr="00DE6FCF">
              <w:rPr>
                <w:b/>
                <w:color w:val="943634" w:themeColor="accent2" w:themeShade="BF"/>
              </w:rPr>
              <w:t xml:space="preserve"> 100 = 30 (м)</w:t>
            </w:r>
          </w:p>
          <w:p w:rsidR="00CB557D" w:rsidRPr="00DE6FCF" w:rsidRDefault="00CB557D" w:rsidP="00C64244">
            <w:pPr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</w:rPr>
              <w:t>Ответ: 30 метров ширина участка.</w:t>
            </w:r>
          </w:p>
          <w:p w:rsidR="00CB557D" w:rsidRDefault="00CB557D" w:rsidP="00C64244">
            <w:pPr>
              <w:rPr>
                <w:color w:val="943634" w:themeColor="accent2" w:themeShade="BF"/>
              </w:rPr>
            </w:pPr>
          </w:p>
          <w:p w:rsidR="007E703B" w:rsidRDefault="00CB557D" w:rsidP="007E703B">
            <w:pPr>
              <w:rPr>
                <w:b/>
                <w:color w:val="943634" w:themeColor="accent2" w:themeShade="BF"/>
              </w:rPr>
            </w:pPr>
            <w:r w:rsidRPr="00DE6FCF">
              <w:rPr>
                <w:b/>
                <w:color w:val="943634" w:themeColor="accent2" w:themeShade="BF"/>
                <w:u w:val="single"/>
              </w:rPr>
              <w:t>КЛЮЧ</w:t>
            </w:r>
            <w:r>
              <w:rPr>
                <w:b/>
                <w:color w:val="943634" w:themeColor="accent2" w:themeShade="BF"/>
                <w:u w:val="single"/>
              </w:rPr>
              <w:t xml:space="preserve"> </w:t>
            </w:r>
            <w:r>
              <w:rPr>
                <w:b/>
                <w:color w:val="943634" w:themeColor="accent2" w:themeShade="BF"/>
              </w:rPr>
              <w:t xml:space="preserve"> </w:t>
            </w:r>
            <w:r w:rsidRPr="00CB557D">
              <w:rPr>
                <w:b/>
                <w:noProof/>
                <w:color w:val="943634" w:themeColor="accent2" w:themeShade="BF"/>
              </w:rPr>
              <w:drawing>
                <wp:inline distT="0" distB="0" distL="0" distR="0">
                  <wp:extent cx="1102384" cy="762456"/>
                  <wp:effectExtent l="19050" t="0" r="2516" b="0"/>
                  <wp:docPr id="21" name="Рисунок 4" descr="C:\Users\Somson\Desktop\участ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omson\Desktop\участ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617" cy="764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703B" w:rsidRPr="00DE6FCF" w:rsidRDefault="007E703B" w:rsidP="007E703B">
            <w:pPr>
              <w:rPr>
                <w:b/>
                <w:color w:val="943634" w:themeColor="accent2" w:themeShade="BF"/>
              </w:rPr>
            </w:pPr>
            <w:r>
              <w:rPr>
                <w:b/>
                <w:color w:val="943634" w:themeColor="accent2" w:themeShade="BF"/>
                <w:u w:val="single"/>
              </w:rPr>
              <w:t xml:space="preserve"> Следующее задание найдёшь в конверте </w:t>
            </w:r>
            <w:r w:rsidR="009F514F">
              <w:rPr>
                <w:b/>
                <w:color w:val="943634" w:themeColor="accent2" w:themeShade="BF"/>
                <w:u w:val="single"/>
              </w:rPr>
              <w:t>под партой 3 ряда</w:t>
            </w:r>
          </w:p>
          <w:p w:rsidR="007E703B" w:rsidRDefault="007E703B" w:rsidP="007E703B"/>
          <w:p w:rsidR="00CB557D" w:rsidRDefault="00CB557D" w:rsidP="00C64244">
            <w:pPr>
              <w:rPr>
                <w:color w:val="943634" w:themeColor="accent2" w:themeShade="BF"/>
              </w:rPr>
            </w:pPr>
          </w:p>
          <w:p w:rsidR="00CB557D" w:rsidRDefault="00CB557D" w:rsidP="003041E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Pr="00000CE0">
              <w:rPr>
                <w:b/>
                <w:sz w:val="28"/>
              </w:rPr>
              <w:t xml:space="preserve"> этап «</w:t>
            </w:r>
            <w:r>
              <w:rPr>
                <w:b/>
                <w:sz w:val="28"/>
              </w:rPr>
              <w:t>Поиск</w:t>
            </w:r>
            <w:r w:rsidRPr="00000CE0">
              <w:rPr>
                <w:b/>
                <w:sz w:val="28"/>
              </w:rPr>
              <w:t>»</w:t>
            </w:r>
          </w:p>
          <w:p w:rsidR="00CB557D" w:rsidRPr="00000CE0" w:rsidRDefault="00CB557D" w:rsidP="009D2412">
            <w:pPr>
              <w:jc w:val="center"/>
              <w:rPr>
                <w:b/>
                <w:sz w:val="28"/>
              </w:rPr>
            </w:pPr>
            <w:r w:rsidRPr="00554D6A">
              <w:rPr>
                <w:b/>
                <w:noProof/>
                <w:sz w:val="28"/>
              </w:rPr>
              <w:drawing>
                <wp:inline distT="0" distB="0" distL="0" distR="0">
                  <wp:extent cx="1171914" cy="966158"/>
                  <wp:effectExtent l="19050" t="0" r="9186" b="0"/>
                  <wp:docPr id="20" name="Рисунок 5" descr="C:\Users\Somson\Desktop\ст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omson\Desktop\ст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58934" t="745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454" cy="967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57D" w:rsidRDefault="00CB557D" w:rsidP="00C64244">
            <w:pPr>
              <w:rPr>
                <w:color w:val="943634" w:themeColor="accent2" w:themeShade="BF"/>
              </w:rPr>
            </w:pPr>
          </w:p>
          <w:p w:rsidR="00CB557D" w:rsidRDefault="00CB557D" w:rsidP="00C64244">
            <w:r>
              <w:t>- На рисунке найти нужную фигуру, вычислить её периметр и площадь.</w:t>
            </w:r>
          </w:p>
          <w:p w:rsidR="00CB557D" w:rsidRDefault="00CB557D" w:rsidP="00C64244"/>
          <w:p w:rsidR="00CB557D" w:rsidRDefault="00CB557D" w:rsidP="00C64244">
            <w:pPr>
              <w:rPr>
                <w:u w:val="single"/>
              </w:rPr>
            </w:pPr>
            <w:r w:rsidRPr="00554D6A">
              <w:rPr>
                <w:u w:val="single"/>
              </w:rPr>
              <w:t>1 команда</w:t>
            </w:r>
          </w:p>
          <w:p w:rsidR="00CB557D" w:rsidRDefault="00CB557D" w:rsidP="00C64244">
            <w:r w:rsidRPr="00D56F0F">
              <w:t>Найди  периметр прямоугольника  ABRH.</w:t>
            </w:r>
          </w:p>
          <w:p w:rsidR="00CB557D" w:rsidRPr="00D56F0F" w:rsidRDefault="00CB557D" w:rsidP="00C64244">
            <w:r w:rsidRPr="00D56F0F">
              <w:t>Найди площадь  квадрата HEFG.</w:t>
            </w:r>
          </w:p>
          <w:p w:rsidR="00CB557D" w:rsidRPr="00D56F0F" w:rsidRDefault="00CB557D" w:rsidP="00C64244">
            <w:r w:rsidRPr="00D56F0F">
              <w:t>Сложи числа  в ответах  и  получи код  следующего  задания.</w:t>
            </w:r>
          </w:p>
          <w:p w:rsidR="00CB557D" w:rsidRDefault="00CB557D" w:rsidP="00C64244"/>
          <w:p w:rsidR="00CB557D" w:rsidRPr="00D56F0F" w:rsidRDefault="00CB557D" w:rsidP="00C64244">
            <w:pPr>
              <w:rPr>
                <w:color w:val="C0504D" w:themeColor="accent2"/>
              </w:rPr>
            </w:pPr>
            <w:proofErr w:type="gramStart"/>
            <w:r w:rsidRPr="00D56F0F">
              <w:rPr>
                <w:color w:val="C0504D" w:themeColor="accent2"/>
              </w:rPr>
              <w:t>Р</w:t>
            </w:r>
            <w:proofErr w:type="gramEnd"/>
            <w:r w:rsidRPr="00D56F0F">
              <w:rPr>
                <w:color w:val="C0504D" w:themeColor="accent2"/>
              </w:rPr>
              <w:t xml:space="preserve"> = (6+2) · 2 = 16 (см)</w:t>
            </w:r>
          </w:p>
          <w:p w:rsidR="00CB557D" w:rsidRPr="00D56F0F" w:rsidRDefault="00CB557D" w:rsidP="00C64244">
            <w:pPr>
              <w:rPr>
                <w:color w:val="C0504D" w:themeColor="accent2"/>
              </w:rPr>
            </w:pPr>
            <w:r w:rsidRPr="00D56F0F">
              <w:rPr>
                <w:color w:val="C0504D" w:themeColor="accent2"/>
                <w:lang w:val="en-US"/>
              </w:rPr>
              <w:t>S</w:t>
            </w:r>
            <w:r>
              <w:rPr>
                <w:color w:val="C0504D" w:themeColor="accent2"/>
              </w:rPr>
              <w:t xml:space="preserve"> = 4</w:t>
            </w:r>
            <w:r w:rsidRPr="00D56F0F">
              <w:rPr>
                <w:color w:val="C0504D" w:themeColor="accent2"/>
              </w:rPr>
              <w:t xml:space="preserve"> · </w:t>
            </w:r>
            <w:r>
              <w:rPr>
                <w:color w:val="C0504D" w:themeColor="accent2"/>
              </w:rPr>
              <w:t>4</w:t>
            </w:r>
            <w:r w:rsidRPr="00D56F0F">
              <w:rPr>
                <w:color w:val="C0504D" w:themeColor="accent2"/>
              </w:rPr>
              <w:t xml:space="preserve"> = 1</w:t>
            </w:r>
            <w:r>
              <w:rPr>
                <w:color w:val="C0504D" w:themeColor="accent2"/>
              </w:rPr>
              <w:t>6</w:t>
            </w:r>
            <w:r w:rsidRPr="00D56F0F">
              <w:rPr>
                <w:color w:val="C0504D" w:themeColor="accent2"/>
              </w:rPr>
              <w:t xml:space="preserve"> (см</w:t>
            </w:r>
            <w:r w:rsidRPr="00D56F0F">
              <w:rPr>
                <w:color w:val="C0504D" w:themeColor="accent2"/>
                <w:vertAlign w:val="superscript"/>
              </w:rPr>
              <w:t>2</w:t>
            </w:r>
            <w:r w:rsidRPr="00D56F0F">
              <w:rPr>
                <w:color w:val="C0504D" w:themeColor="accent2"/>
              </w:rPr>
              <w:t xml:space="preserve">)   </w:t>
            </w:r>
          </w:p>
          <w:p w:rsidR="00CB557D" w:rsidRPr="00D56F0F" w:rsidRDefault="00CB557D" w:rsidP="00C64244">
            <w:pPr>
              <w:rPr>
                <w:color w:val="C0504D" w:themeColor="accent2"/>
              </w:rPr>
            </w:pPr>
            <w:r w:rsidRPr="00D56F0F">
              <w:rPr>
                <w:color w:val="C0504D" w:themeColor="accent2"/>
              </w:rPr>
              <w:t>ключ: 16+1</w:t>
            </w:r>
            <w:r>
              <w:rPr>
                <w:color w:val="C0504D" w:themeColor="accent2"/>
              </w:rPr>
              <w:t>6</w:t>
            </w:r>
            <w:r w:rsidRPr="00D56F0F">
              <w:rPr>
                <w:color w:val="C0504D" w:themeColor="accent2"/>
              </w:rPr>
              <w:t>=</w:t>
            </w:r>
            <w:r w:rsidRPr="00CF2A70">
              <w:rPr>
                <w:b/>
                <w:color w:val="C0504D" w:themeColor="accent2"/>
                <w:sz w:val="36"/>
              </w:rPr>
              <w:t>32</w:t>
            </w:r>
          </w:p>
          <w:p w:rsidR="00CB557D" w:rsidRDefault="00CB557D" w:rsidP="00C64244"/>
          <w:p w:rsidR="00CB557D" w:rsidRDefault="00CB557D" w:rsidP="00C64244">
            <w:r w:rsidRPr="00D56F0F">
              <w:rPr>
                <w:u w:val="single"/>
              </w:rPr>
              <w:t>2 команда</w:t>
            </w:r>
          </w:p>
          <w:p w:rsidR="00CB557D" w:rsidRDefault="00CB557D" w:rsidP="00C64244">
            <w:r>
              <w:t>Найди  периметр прямоугольника  GNLF.</w:t>
            </w:r>
          </w:p>
          <w:p w:rsidR="00CB557D" w:rsidRDefault="00CB557D" w:rsidP="00C64244">
            <w:r>
              <w:t>Найди площадь  квадрата OKEL.</w:t>
            </w:r>
          </w:p>
          <w:p w:rsidR="00CB557D" w:rsidRDefault="00CB557D" w:rsidP="00C64244">
            <w:r>
              <w:t>Сложи  числа  в ответах  и  получи код  следующего  задания.</w:t>
            </w:r>
          </w:p>
          <w:p w:rsidR="00CB557D" w:rsidRDefault="00CB557D" w:rsidP="00C64244"/>
          <w:p w:rsidR="00CB557D" w:rsidRPr="00D56F0F" w:rsidRDefault="00CB557D" w:rsidP="00C64244">
            <w:pPr>
              <w:rPr>
                <w:color w:val="C0504D" w:themeColor="accent2"/>
              </w:rPr>
            </w:pPr>
            <w:proofErr w:type="gramStart"/>
            <w:r w:rsidRPr="00D56F0F">
              <w:rPr>
                <w:color w:val="C0504D" w:themeColor="accent2"/>
              </w:rPr>
              <w:t>Р</w:t>
            </w:r>
            <w:proofErr w:type="gramEnd"/>
            <w:r w:rsidRPr="00D56F0F">
              <w:rPr>
                <w:color w:val="C0504D" w:themeColor="accent2"/>
              </w:rPr>
              <w:t xml:space="preserve"> = (</w:t>
            </w:r>
            <w:r>
              <w:rPr>
                <w:color w:val="C0504D" w:themeColor="accent2"/>
              </w:rPr>
              <w:t>4</w:t>
            </w:r>
            <w:r w:rsidRPr="00D56F0F">
              <w:rPr>
                <w:color w:val="C0504D" w:themeColor="accent2"/>
              </w:rPr>
              <w:t>+2) ·</w:t>
            </w:r>
            <w:r>
              <w:rPr>
                <w:color w:val="C0504D" w:themeColor="accent2"/>
              </w:rPr>
              <w:t xml:space="preserve"> 2 = 12</w:t>
            </w:r>
            <w:r w:rsidRPr="00D56F0F">
              <w:rPr>
                <w:color w:val="C0504D" w:themeColor="accent2"/>
              </w:rPr>
              <w:t xml:space="preserve"> (см)</w:t>
            </w:r>
          </w:p>
          <w:p w:rsidR="00CB557D" w:rsidRPr="00D56F0F" w:rsidRDefault="00CB557D" w:rsidP="00C64244">
            <w:pPr>
              <w:rPr>
                <w:color w:val="C0504D" w:themeColor="accent2"/>
              </w:rPr>
            </w:pPr>
            <w:r w:rsidRPr="00D56F0F">
              <w:rPr>
                <w:color w:val="C0504D" w:themeColor="accent2"/>
                <w:lang w:val="en-US"/>
              </w:rPr>
              <w:t>S</w:t>
            </w:r>
            <w:r>
              <w:rPr>
                <w:color w:val="C0504D" w:themeColor="accent2"/>
              </w:rPr>
              <w:t xml:space="preserve"> = 2</w:t>
            </w:r>
            <w:r w:rsidRPr="00D56F0F">
              <w:rPr>
                <w:color w:val="C0504D" w:themeColor="accent2"/>
              </w:rPr>
              <w:t xml:space="preserve"> ·</w:t>
            </w:r>
            <w:r>
              <w:rPr>
                <w:color w:val="C0504D" w:themeColor="accent2"/>
              </w:rPr>
              <w:t xml:space="preserve"> 2 = 4</w:t>
            </w:r>
            <w:r w:rsidRPr="00D56F0F">
              <w:rPr>
                <w:color w:val="C0504D" w:themeColor="accent2"/>
              </w:rPr>
              <w:t xml:space="preserve"> (см</w:t>
            </w:r>
            <w:r w:rsidRPr="00D56F0F">
              <w:rPr>
                <w:color w:val="C0504D" w:themeColor="accent2"/>
                <w:vertAlign w:val="superscript"/>
              </w:rPr>
              <w:t>2</w:t>
            </w:r>
            <w:r w:rsidRPr="00D56F0F">
              <w:rPr>
                <w:color w:val="C0504D" w:themeColor="accent2"/>
              </w:rPr>
              <w:t xml:space="preserve">)   </w:t>
            </w:r>
          </w:p>
          <w:p w:rsidR="00CB557D" w:rsidRDefault="00CB557D" w:rsidP="00C64244">
            <w:pPr>
              <w:rPr>
                <w:b/>
                <w:color w:val="C0504D" w:themeColor="accent2"/>
                <w:sz w:val="36"/>
              </w:rPr>
            </w:pPr>
            <w:r w:rsidRPr="00D56F0F">
              <w:rPr>
                <w:color w:val="C0504D" w:themeColor="accent2"/>
              </w:rPr>
              <w:t>ключ: 1</w:t>
            </w:r>
            <w:r>
              <w:rPr>
                <w:color w:val="C0504D" w:themeColor="accent2"/>
              </w:rPr>
              <w:t>2+4</w:t>
            </w:r>
            <w:r w:rsidRPr="00D56F0F">
              <w:rPr>
                <w:color w:val="C0504D" w:themeColor="accent2"/>
              </w:rPr>
              <w:t>=</w:t>
            </w:r>
            <w:r>
              <w:rPr>
                <w:b/>
                <w:color w:val="C0504D" w:themeColor="accent2"/>
                <w:sz w:val="36"/>
              </w:rPr>
              <w:t>16</w:t>
            </w:r>
          </w:p>
          <w:p w:rsidR="00CB557D" w:rsidRDefault="00CB557D" w:rsidP="009D2412">
            <w:pPr>
              <w:spacing w:before="240"/>
            </w:pPr>
            <w:r>
              <w:rPr>
                <w:u w:val="single"/>
              </w:rPr>
              <w:t>3</w:t>
            </w:r>
            <w:r w:rsidRPr="00D56F0F">
              <w:rPr>
                <w:u w:val="single"/>
              </w:rPr>
              <w:t xml:space="preserve"> команда</w:t>
            </w:r>
          </w:p>
          <w:p w:rsidR="00CB557D" w:rsidRDefault="00CB557D" w:rsidP="00C64244">
            <w:r>
              <w:t>Найди  периметр прямоугольника  DHRC.</w:t>
            </w:r>
          </w:p>
          <w:p w:rsidR="00CB557D" w:rsidRDefault="00CB557D" w:rsidP="00C64244">
            <w:r>
              <w:t>Найди площадь  квадрата KLMN.</w:t>
            </w:r>
          </w:p>
          <w:p w:rsidR="00CB557D" w:rsidRPr="00CF2A70" w:rsidRDefault="00CB557D" w:rsidP="00C64244">
            <w:pPr>
              <w:rPr>
                <w:color w:val="C0504D" w:themeColor="accent2"/>
              </w:rPr>
            </w:pPr>
            <w:r>
              <w:t>Сложи   числа  в ответах  и  получи код  следующего  задания.</w:t>
            </w:r>
          </w:p>
          <w:p w:rsidR="00CB557D" w:rsidRPr="00CF2A70" w:rsidRDefault="00CB557D" w:rsidP="00C64244">
            <w:pPr>
              <w:rPr>
                <w:color w:val="C0504D" w:themeColor="accent2"/>
              </w:rPr>
            </w:pPr>
          </w:p>
          <w:p w:rsidR="00CB557D" w:rsidRPr="00D56F0F" w:rsidRDefault="00CB557D" w:rsidP="00C64244">
            <w:pPr>
              <w:rPr>
                <w:color w:val="C0504D" w:themeColor="accent2"/>
              </w:rPr>
            </w:pPr>
            <w:proofErr w:type="gramStart"/>
            <w:r w:rsidRPr="00D56F0F">
              <w:rPr>
                <w:color w:val="C0504D" w:themeColor="accent2"/>
              </w:rPr>
              <w:t>Р</w:t>
            </w:r>
            <w:proofErr w:type="gramEnd"/>
            <w:r w:rsidRPr="00D56F0F">
              <w:rPr>
                <w:color w:val="C0504D" w:themeColor="accent2"/>
              </w:rPr>
              <w:t xml:space="preserve"> = (</w:t>
            </w:r>
            <w:r>
              <w:rPr>
                <w:color w:val="C0504D" w:themeColor="accent2"/>
              </w:rPr>
              <w:t>4+6</w:t>
            </w:r>
            <w:r w:rsidRPr="00D56F0F">
              <w:rPr>
                <w:color w:val="C0504D" w:themeColor="accent2"/>
              </w:rPr>
              <w:t>) ·</w:t>
            </w:r>
            <w:r>
              <w:rPr>
                <w:color w:val="C0504D" w:themeColor="accent2"/>
              </w:rPr>
              <w:t xml:space="preserve"> 2 = 20</w:t>
            </w:r>
            <w:r w:rsidRPr="00D56F0F">
              <w:rPr>
                <w:color w:val="C0504D" w:themeColor="accent2"/>
              </w:rPr>
              <w:t xml:space="preserve"> (см)</w:t>
            </w:r>
          </w:p>
          <w:p w:rsidR="00CB557D" w:rsidRPr="00D56F0F" w:rsidRDefault="00CB557D" w:rsidP="00C64244">
            <w:pPr>
              <w:rPr>
                <w:color w:val="C0504D" w:themeColor="accent2"/>
              </w:rPr>
            </w:pPr>
            <w:r w:rsidRPr="00D56F0F">
              <w:rPr>
                <w:color w:val="C0504D" w:themeColor="accent2"/>
                <w:lang w:val="en-US"/>
              </w:rPr>
              <w:t>S</w:t>
            </w:r>
            <w:r>
              <w:rPr>
                <w:color w:val="C0504D" w:themeColor="accent2"/>
              </w:rPr>
              <w:t xml:space="preserve"> = 3</w:t>
            </w:r>
            <w:r w:rsidRPr="00D56F0F">
              <w:rPr>
                <w:color w:val="C0504D" w:themeColor="accent2"/>
              </w:rPr>
              <w:t xml:space="preserve"> ·</w:t>
            </w:r>
            <w:r>
              <w:rPr>
                <w:color w:val="C0504D" w:themeColor="accent2"/>
              </w:rPr>
              <w:t xml:space="preserve"> 3 = 9</w:t>
            </w:r>
            <w:r w:rsidRPr="00D56F0F">
              <w:rPr>
                <w:color w:val="C0504D" w:themeColor="accent2"/>
              </w:rPr>
              <w:t xml:space="preserve"> (см</w:t>
            </w:r>
            <w:r w:rsidRPr="00D56F0F">
              <w:rPr>
                <w:color w:val="C0504D" w:themeColor="accent2"/>
                <w:vertAlign w:val="superscript"/>
              </w:rPr>
              <w:t>2</w:t>
            </w:r>
            <w:r w:rsidRPr="00D56F0F">
              <w:rPr>
                <w:color w:val="C0504D" w:themeColor="accent2"/>
              </w:rPr>
              <w:t xml:space="preserve">)   </w:t>
            </w:r>
          </w:p>
          <w:p w:rsidR="00CB557D" w:rsidRDefault="00CB557D" w:rsidP="00C64244">
            <w:pPr>
              <w:rPr>
                <w:b/>
                <w:color w:val="C0504D" w:themeColor="accent2"/>
                <w:sz w:val="36"/>
              </w:rPr>
            </w:pPr>
            <w:r w:rsidRPr="00D56F0F">
              <w:rPr>
                <w:color w:val="C0504D" w:themeColor="accent2"/>
              </w:rPr>
              <w:t xml:space="preserve">ключ: </w:t>
            </w:r>
            <w:r>
              <w:rPr>
                <w:color w:val="C0504D" w:themeColor="accent2"/>
              </w:rPr>
              <w:t>20+9</w:t>
            </w:r>
            <w:r w:rsidRPr="00D56F0F">
              <w:rPr>
                <w:color w:val="C0504D" w:themeColor="accent2"/>
              </w:rPr>
              <w:t>=</w:t>
            </w:r>
            <w:r>
              <w:rPr>
                <w:b/>
                <w:color w:val="C0504D" w:themeColor="accent2"/>
                <w:sz w:val="36"/>
              </w:rPr>
              <w:t>29</w:t>
            </w:r>
          </w:p>
          <w:p w:rsidR="00CB557D" w:rsidRDefault="00CB557D" w:rsidP="00C64244">
            <w:r>
              <w:rPr>
                <w:u w:val="single"/>
              </w:rPr>
              <w:lastRenderedPageBreak/>
              <w:t>4</w:t>
            </w:r>
            <w:r w:rsidRPr="00D56F0F">
              <w:rPr>
                <w:u w:val="single"/>
              </w:rPr>
              <w:t xml:space="preserve"> команда</w:t>
            </w:r>
          </w:p>
          <w:p w:rsidR="00CB557D" w:rsidRDefault="00CB557D" w:rsidP="00C64244">
            <w:r>
              <w:t>Найди  периметр прямоугольника  HELN.</w:t>
            </w:r>
          </w:p>
          <w:p w:rsidR="00CB557D" w:rsidRDefault="00CB557D" w:rsidP="00C64244">
            <w:r>
              <w:t>Найди площадь  квадрата ABCD.</w:t>
            </w:r>
          </w:p>
          <w:p w:rsidR="00CB557D" w:rsidRPr="00CF2A70" w:rsidRDefault="00CB557D" w:rsidP="00C64244">
            <w:pPr>
              <w:rPr>
                <w:color w:val="C0504D" w:themeColor="accent2"/>
              </w:rPr>
            </w:pPr>
            <w:r>
              <w:t>Сложи числа  в ответах  и  получи код  следующего  задания.</w:t>
            </w:r>
          </w:p>
          <w:p w:rsidR="00CB557D" w:rsidRPr="00D56F0F" w:rsidRDefault="00CB557D" w:rsidP="00C64244">
            <w:pPr>
              <w:rPr>
                <w:color w:val="C0504D" w:themeColor="accent2"/>
              </w:rPr>
            </w:pPr>
            <w:proofErr w:type="gramStart"/>
            <w:r w:rsidRPr="00D56F0F">
              <w:rPr>
                <w:color w:val="C0504D" w:themeColor="accent2"/>
              </w:rPr>
              <w:t>Р</w:t>
            </w:r>
            <w:proofErr w:type="gramEnd"/>
            <w:r w:rsidRPr="00D56F0F">
              <w:rPr>
                <w:color w:val="C0504D" w:themeColor="accent2"/>
              </w:rPr>
              <w:t xml:space="preserve"> = (</w:t>
            </w:r>
            <w:r>
              <w:rPr>
                <w:color w:val="C0504D" w:themeColor="accent2"/>
              </w:rPr>
              <w:t>4+2</w:t>
            </w:r>
            <w:r w:rsidRPr="00D56F0F">
              <w:rPr>
                <w:color w:val="C0504D" w:themeColor="accent2"/>
              </w:rPr>
              <w:t>) ·</w:t>
            </w:r>
            <w:r>
              <w:rPr>
                <w:color w:val="C0504D" w:themeColor="accent2"/>
              </w:rPr>
              <w:t xml:space="preserve"> 2 = 16</w:t>
            </w:r>
            <w:r w:rsidRPr="00D56F0F">
              <w:rPr>
                <w:color w:val="C0504D" w:themeColor="accent2"/>
              </w:rPr>
              <w:t xml:space="preserve"> (см)</w:t>
            </w:r>
          </w:p>
          <w:p w:rsidR="00CB557D" w:rsidRPr="00D56F0F" w:rsidRDefault="00CB557D" w:rsidP="00C64244">
            <w:pPr>
              <w:rPr>
                <w:color w:val="C0504D" w:themeColor="accent2"/>
              </w:rPr>
            </w:pPr>
            <w:r w:rsidRPr="00D56F0F">
              <w:rPr>
                <w:color w:val="C0504D" w:themeColor="accent2"/>
                <w:lang w:val="en-US"/>
              </w:rPr>
              <w:t>S</w:t>
            </w:r>
            <w:r>
              <w:rPr>
                <w:color w:val="C0504D" w:themeColor="accent2"/>
              </w:rPr>
              <w:t xml:space="preserve"> = 6</w:t>
            </w:r>
            <w:r w:rsidRPr="00D56F0F">
              <w:rPr>
                <w:color w:val="C0504D" w:themeColor="accent2"/>
              </w:rPr>
              <w:t xml:space="preserve"> ·</w:t>
            </w:r>
            <w:r>
              <w:rPr>
                <w:color w:val="C0504D" w:themeColor="accent2"/>
              </w:rPr>
              <w:t xml:space="preserve"> 6 = 36</w:t>
            </w:r>
            <w:r w:rsidRPr="00D56F0F">
              <w:rPr>
                <w:color w:val="C0504D" w:themeColor="accent2"/>
              </w:rPr>
              <w:t xml:space="preserve"> (см</w:t>
            </w:r>
            <w:r w:rsidRPr="00D56F0F">
              <w:rPr>
                <w:color w:val="C0504D" w:themeColor="accent2"/>
                <w:vertAlign w:val="superscript"/>
              </w:rPr>
              <w:t>2</w:t>
            </w:r>
            <w:r w:rsidRPr="00D56F0F">
              <w:rPr>
                <w:color w:val="C0504D" w:themeColor="accent2"/>
              </w:rPr>
              <w:t xml:space="preserve">)   </w:t>
            </w:r>
          </w:p>
          <w:p w:rsidR="00CB557D" w:rsidRDefault="00CB557D" w:rsidP="00C64244">
            <w:pPr>
              <w:rPr>
                <w:b/>
                <w:color w:val="C0504D" w:themeColor="accent2"/>
                <w:sz w:val="36"/>
              </w:rPr>
            </w:pPr>
            <w:r w:rsidRPr="00D56F0F">
              <w:rPr>
                <w:color w:val="C0504D" w:themeColor="accent2"/>
              </w:rPr>
              <w:t xml:space="preserve">ключ: </w:t>
            </w:r>
            <w:r>
              <w:rPr>
                <w:color w:val="C0504D" w:themeColor="accent2"/>
              </w:rPr>
              <w:t>16+36</w:t>
            </w:r>
            <w:r w:rsidRPr="00D56F0F">
              <w:rPr>
                <w:color w:val="C0504D" w:themeColor="accent2"/>
              </w:rPr>
              <w:t>=</w:t>
            </w:r>
            <w:r>
              <w:rPr>
                <w:b/>
                <w:color w:val="C0504D" w:themeColor="accent2"/>
                <w:sz w:val="36"/>
              </w:rPr>
              <w:t>52</w:t>
            </w:r>
          </w:p>
          <w:p w:rsidR="007E703B" w:rsidRDefault="007E703B" w:rsidP="00DE6FCF">
            <w:pPr>
              <w:rPr>
                <w:b/>
                <w:sz w:val="28"/>
              </w:rPr>
            </w:pPr>
          </w:p>
          <w:p w:rsidR="00CB557D" w:rsidRDefault="00CB557D" w:rsidP="00DE6FC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  <w:r w:rsidRPr="00000CE0">
              <w:rPr>
                <w:b/>
                <w:sz w:val="28"/>
              </w:rPr>
              <w:t xml:space="preserve"> этап «</w:t>
            </w:r>
            <w:r>
              <w:rPr>
                <w:b/>
                <w:sz w:val="28"/>
              </w:rPr>
              <w:t>Логика</w:t>
            </w:r>
            <w:r w:rsidRPr="00000CE0">
              <w:rPr>
                <w:b/>
                <w:sz w:val="28"/>
              </w:rPr>
              <w:t>»</w:t>
            </w:r>
          </w:p>
          <w:p w:rsidR="00CB557D" w:rsidRDefault="00CB557D" w:rsidP="00DE6FCF">
            <w:pPr>
              <w:rPr>
                <w:b/>
                <w:sz w:val="28"/>
              </w:rPr>
            </w:pPr>
          </w:p>
          <w:p w:rsidR="00CB557D" w:rsidRPr="00CB557D" w:rsidRDefault="00CB557D" w:rsidP="00CB557D">
            <w:pPr>
              <w:spacing w:after="115"/>
              <w:jc w:val="both"/>
              <w:rPr>
                <w:rFonts w:ascii="Arial" w:hAnsi="Arial" w:cs="Arial"/>
                <w:color w:val="0E3376"/>
              </w:rPr>
            </w:pPr>
            <w:r w:rsidRPr="00CB557D">
              <w:rPr>
                <w:rFonts w:ascii="Arial" w:hAnsi="Arial" w:cs="Arial"/>
                <w:color w:val="0E3376"/>
              </w:rPr>
              <w:t>Маша сделала бумажные игрушки, на одной из сторон написала буквы и свернула салфетки. Попробуй «развернуть» салфетки и нарисовать то, что получилось.</w:t>
            </w:r>
          </w:p>
          <w:p w:rsidR="00CB557D" w:rsidRDefault="00CB557D" w:rsidP="00594C2C">
            <w:pPr>
              <w:rPr>
                <w:b/>
              </w:rPr>
            </w:pPr>
          </w:p>
          <w:p w:rsidR="00CB557D" w:rsidRDefault="00CB557D" w:rsidP="00CB557D">
            <w:pPr>
              <w:jc w:val="center"/>
              <w:rPr>
                <w:b/>
              </w:rPr>
            </w:pPr>
            <w:r w:rsidRPr="00CB557D">
              <w:rPr>
                <w:b/>
                <w:noProof/>
              </w:rPr>
              <w:drawing>
                <wp:inline distT="0" distB="0" distL="0" distR="0">
                  <wp:extent cx="1662837" cy="1839754"/>
                  <wp:effectExtent l="19050" t="0" r="0" b="0"/>
                  <wp:docPr id="22" name="Рисунок 1" descr="C:\Users\Somson\Desktop\логика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omson\Desktop\логика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587" cy="1840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53A3" w:rsidRDefault="002353A3" w:rsidP="00CB557D">
            <w:pPr>
              <w:jc w:val="center"/>
              <w:rPr>
                <w:b/>
              </w:rPr>
            </w:pPr>
          </w:p>
          <w:p w:rsidR="00CC5937" w:rsidRPr="002353A3" w:rsidRDefault="00CC5937" w:rsidP="00CC5937">
            <w:pPr>
              <w:rPr>
                <w:b/>
                <w:sz w:val="28"/>
              </w:rPr>
            </w:pPr>
            <w:r w:rsidRPr="002353A3">
              <w:rPr>
                <w:b/>
                <w:sz w:val="28"/>
              </w:rPr>
              <w:t xml:space="preserve">Проверка выполненного задания. Подведение итогов </w:t>
            </w:r>
            <w:proofErr w:type="spellStart"/>
            <w:r w:rsidRPr="002353A3">
              <w:rPr>
                <w:b/>
                <w:sz w:val="28"/>
              </w:rPr>
              <w:t>квеста</w:t>
            </w:r>
            <w:proofErr w:type="spellEnd"/>
            <w:r w:rsidRPr="002353A3">
              <w:rPr>
                <w:b/>
                <w:sz w:val="28"/>
              </w:rPr>
              <w:t>.</w:t>
            </w:r>
          </w:p>
          <w:p w:rsidR="00CC5937" w:rsidRPr="002353A3" w:rsidRDefault="00CC5937" w:rsidP="00CC5937">
            <w:pPr>
              <w:rPr>
                <w:b/>
                <w:sz w:val="28"/>
              </w:rPr>
            </w:pPr>
            <w:r w:rsidRPr="002353A3">
              <w:rPr>
                <w:b/>
                <w:sz w:val="28"/>
              </w:rPr>
              <w:t>Подсчёт баллов, заработанных командами.</w:t>
            </w:r>
          </w:p>
          <w:p w:rsidR="001A16E9" w:rsidRDefault="001A16E9" w:rsidP="00CC5937"/>
          <w:p w:rsidR="00CC5937" w:rsidRDefault="00CC5937" w:rsidP="00CC5937"/>
          <w:p w:rsidR="00CC5937" w:rsidRDefault="001A16E9" w:rsidP="00CC5937">
            <w:r>
              <w:t>(</w:t>
            </w:r>
            <w:r w:rsidR="00CC5937" w:rsidRPr="00CF413F">
              <w:t xml:space="preserve">Развитие умения </w:t>
            </w:r>
            <w:proofErr w:type="spellStart"/>
            <w:r w:rsidR="00CC5937" w:rsidRPr="00CF413F">
              <w:t>рефлексировать</w:t>
            </w:r>
            <w:proofErr w:type="spellEnd"/>
            <w:r w:rsidR="00CC5937" w:rsidRPr="00CF413F">
              <w:t>, детально анализировать совместную работу, аргументировано оценивать свой вклад в работу группы</w:t>
            </w:r>
            <w:r>
              <w:t>)</w:t>
            </w:r>
          </w:p>
          <w:p w:rsidR="00CC5937" w:rsidRDefault="00CC5937" w:rsidP="00CC5937"/>
          <w:p w:rsidR="001A16E9" w:rsidRDefault="001A16E9" w:rsidP="001A16E9">
            <w:pPr>
              <w:jc w:val="center"/>
            </w:pPr>
            <w:r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3949100" cy="1874416"/>
                  <wp:effectExtent l="19050" t="0" r="0" b="0"/>
                  <wp:docPr id="2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8295" cy="187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16E9" w:rsidRDefault="001A16E9" w:rsidP="001A16E9"/>
          <w:p w:rsidR="001A16E9" w:rsidRPr="001A16E9" w:rsidRDefault="001A16E9" w:rsidP="001A16E9">
            <w:pPr>
              <w:rPr>
                <w:szCs w:val="22"/>
              </w:rPr>
            </w:pPr>
            <w:r w:rsidRPr="001A16E9">
              <w:rPr>
                <w:szCs w:val="22"/>
              </w:rPr>
              <w:t xml:space="preserve">Ну что же, наша игра – </w:t>
            </w:r>
            <w:proofErr w:type="spellStart"/>
            <w:r w:rsidRPr="001A16E9">
              <w:rPr>
                <w:szCs w:val="22"/>
              </w:rPr>
              <w:t>квест</w:t>
            </w:r>
            <w:proofErr w:type="spellEnd"/>
            <w:r w:rsidRPr="001A16E9">
              <w:rPr>
                <w:szCs w:val="22"/>
              </w:rPr>
              <w:t xml:space="preserve"> закончилась. И урок тоже подходит к концу.</w:t>
            </w:r>
          </w:p>
          <w:p w:rsidR="001A16E9" w:rsidRDefault="001A16E9" w:rsidP="001A16E9">
            <w:pPr>
              <w:rPr>
                <w:szCs w:val="22"/>
              </w:rPr>
            </w:pPr>
            <w:r>
              <w:rPr>
                <w:szCs w:val="22"/>
              </w:rPr>
              <w:t xml:space="preserve">Вспомните задания, которые вы </w:t>
            </w:r>
            <w:r w:rsidRPr="001A16E9">
              <w:rPr>
                <w:szCs w:val="22"/>
              </w:rPr>
              <w:t>выполняли на уроке?</w:t>
            </w:r>
          </w:p>
          <w:p w:rsidR="001A16E9" w:rsidRDefault="001A16E9" w:rsidP="001A16E9">
            <w:pPr>
              <w:rPr>
                <w:szCs w:val="22"/>
              </w:rPr>
            </w:pPr>
            <w:r>
              <w:rPr>
                <w:szCs w:val="22"/>
              </w:rPr>
              <w:t xml:space="preserve">Что помогло вам выполнить задания </w:t>
            </w:r>
            <w:proofErr w:type="spellStart"/>
            <w:r>
              <w:rPr>
                <w:szCs w:val="22"/>
              </w:rPr>
              <w:t>квеста</w:t>
            </w:r>
            <w:proofErr w:type="spellEnd"/>
            <w:r>
              <w:rPr>
                <w:szCs w:val="22"/>
              </w:rPr>
              <w:t>? Какими знаниями вы пользовались?</w:t>
            </w:r>
          </w:p>
          <w:p w:rsidR="001A16E9" w:rsidRPr="001A16E9" w:rsidRDefault="001A16E9" w:rsidP="001A16E9">
            <w:pPr>
              <w:rPr>
                <w:szCs w:val="22"/>
              </w:rPr>
            </w:pPr>
            <w:r>
              <w:rPr>
                <w:szCs w:val="22"/>
              </w:rPr>
              <w:t>Спасибо за работу!</w:t>
            </w:r>
          </w:p>
          <w:p w:rsidR="00CC5937" w:rsidRDefault="00CC5937" w:rsidP="001A16E9"/>
          <w:p w:rsidR="001A16E9" w:rsidRDefault="001A16E9" w:rsidP="001A16E9">
            <w:r>
              <w:t>Дома вы продолжите отрабатывать алгоритм письменных вычислений с многозначными числами и выполните задание</w:t>
            </w:r>
            <w:r w:rsidR="007E703B">
              <w:t xml:space="preserve"> </w:t>
            </w:r>
            <w:r>
              <w:t>на стр.83, № 11, 12.</w:t>
            </w:r>
          </w:p>
          <w:p w:rsidR="001A16E9" w:rsidRPr="001A16E9" w:rsidRDefault="001A16E9" w:rsidP="001A16E9"/>
        </w:tc>
        <w:tc>
          <w:tcPr>
            <w:tcW w:w="1026" w:type="dxa"/>
          </w:tcPr>
          <w:p w:rsidR="002353A3" w:rsidRDefault="002353A3" w:rsidP="00C64244">
            <w:r>
              <w:lastRenderedPageBreak/>
              <w:t>2-3 мин</w:t>
            </w:r>
          </w:p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Default="002353A3" w:rsidP="002353A3">
            <w:r>
              <w:t>7-10 мин</w:t>
            </w:r>
          </w:p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Pr="002353A3" w:rsidRDefault="002353A3" w:rsidP="002353A3"/>
          <w:p w:rsidR="002353A3" w:rsidRDefault="002353A3" w:rsidP="002353A3"/>
          <w:p w:rsidR="00CB557D" w:rsidRPr="002353A3" w:rsidRDefault="002353A3" w:rsidP="002353A3">
            <w:r>
              <w:t>5 мин</w:t>
            </w:r>
          </w:p>
        </w:tc>
      </w:tr>
      <w:tr w:rsidR="00CB557D" w:rsidTr="00594C2C">
        <w:trPr>
          <w:trHeight w:val="16034"/>
        </w:trPr>
        <w:tc>
          <w:tcPr>
            <w:tcW w:w="1533" w:type="dxa"/>
            <w:vMerge/>
            <w:tcBorders>
              <w:bottom w:val="single" w:sz="4" w:space="0" w:color="auto"/>
            </w:tcBorders>
          </w:tcPr>
          <w:p w:rsidR="00CB557D" w:rsidRPr="00DE6FCF" w:rsidRDefault="00CB557D" w:rsidP="00DE6FCF"/>
        </w:tc>
        <w:tc>
          <w:tcPr>
            <w:tcW w:w="8778" w:type="dxa"/>
            <w:vMerge/>
          </w:tcPr>
          <w:p w:rsidR="00CB557D" w:rsidRDefault="00CB557D" w:rsidP="00594C2C"/>
        </w:tc>
        <w:tc>
          <w:tcPr>
            <w:tcW w:w="1026" w:type="dxa"/>
            <w:tcBorders>
              <w:bottom w:val="single" w:sz="4" w:space="0" w:color="auto"/>
            </w:tcBorders>
          </w:tcPr>
          <w:p w:rsidR="00CB557D" w:rsidRDefault="00CB557D" w:rsidP="00C64244"/>
        </w:tc>
      </w:tr>
      <w:tr w:rsidR="00CB557D" w:rsidTr="00C64244">
        <w:trPr>
          <w:trHeight w:hRule="exact" w:val="31"/>
        </w:trPr>
        <w:tc>
          <w:tcPr>
            <w:tcW w:w="1533" w:type="dxa"/>
            <w:vMerge/>
          </w:tcPr>
          <w:p w:rsidR="00CB557D" w:rsidRDefault="00CB557D" w:rsidP="00C64244"/>
        </w:tc>
        <w:tc>
          <w:tcPr>
            <w:tcW w:w="8778" w:type="dxa"/>
            <w:vMerge/>
          </w:tcPr>
          <w:p w:rsidR="00CB557D" w:rsidRPr="00C64244" w:rsidRDefault="00CB557D" w:rsidP="00594C2C"/>
        </w:tc>
        <w:tc>
          <w:tcPr>
            <w:tcW w:w="1026" w:type="dxa"/>
          </w:tcPr>
          <w:p w:rsidR="00CB557D" w:rsidRDefault="00CB557D" w:rsidP="00C64244"/>
        </w:tc>
      </w:tr>
      <w:tr w:rsidR="00CB557D" w:rsidTr="00FB3F86">
        <w:trPr>
          <w:trHeight w:val="9514"/>
        </w:trPr>
        <w:tc>
          <w:tcPr>
            <w:tcW w:w="1533" w:type="dxa"/>
            <w:vMerge/>
          </w:tcPr>
          <w:p w:rsidR="00CB557D" w:rsidRDefault="00CB557D" w:rsidP="00C64244"/>
        </w:tc>
        <w:tc>
          <w:tcPr>
            <w:tcW w:w="8778" w:type="dxa"/>
            <w:vMerge/>
          </w:tcPr>
          <w:p w:rsidR="00CB557D" w:rsidRPr="00C64244" w:rsidRDefault="00CB557D" w:rsidP="00C64244"/>
        </w:tc>
        <w:tc>
          <w:tcPr>
            <w:tcW w:w="1026" w:type="dxa"/>
          </w:tcPr>
          <w:p w:rsidR="002353A3" w:rsidRDefault="002353A3" w:rsidP="00C64244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>
            <w:r>
              <w:t>5 мин</w:t>
            </w:r>
          </w:p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Default="002353A3" w:rsidP="002353A3"/>
          <w:p w:rsidR="00CB557D" w:rsidRDefault="00CB557D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>
            <w:r>
              <w:t>7-9 мин</w:t>
            </w:r>
          </w:p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Default="002353A3" w:rsidP="002353A3"/>
          <w:p w:rsidR="002353A3" w:rsidRDefault="002353A3" w:rsidP="002353A3">
            <w:r>
              <w:t>1-2 мин</w:t>
            </w:r>
          </w:p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Pr="002353A3" w:rsidRDefault="002353A3" w:rsidP="002353A3"/>
          <w:p w:rsidR="002353A3" w:rsidRDefault="002353A3" w:rsidP="002353A3"/>
          <w:p w:rsidR="002353A3" w:rsidRDefault="002353A3" w:rsidP="002353A3"/>
          <w:p w:rsidR="002353A3" w:rsidRPr="002353A3" w:rsidRDefault="002353A3" w:rsidP="002353A3">
            <w:r>
              <w:t>1-2 мин</w:t>
            </w:r>
          </w:p>
        </w:tc>
      </w:tr>
    </w:tbl>
    <w:p w:rsidR="00EC525E" w:rsidRPr="00A60022" w:rsidRDefault="00EC525E" w:rsidP="00B576D9"/>
    <w:sectPr w:rsidR="00EC525E" w:rsidRPr="00A60022" w:rsidSect="00CE2EC3">
      <w:pgSz w:w="11906" w:h="16838"/>
      <w:pgMar w:top="284" w:right="28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74BE2"/>
    <w:multiLevelType w:val="multilevel"/>
    <w:tmpl w:val="A4C0DC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isplayVerticalDrawingGridEvery w:val="2"/>
  <w:characterSpacingControl w:val="doNotCompress"/>
  <w:compat/>
  <w:rsids>
    <w:rsidRoot w:val="00A60022"/>
    <w:rsid w:val="000001A4"/>
    <w:rsid w:val="00000CE0"/>
    <w:rsid w:val="00007650"/>
    <w:rsid w:val="00033A4A"/>
    <w:rsid w:val="00037438"/>
    <w:rsid w:val="0004436F"/>
    <w:rsid w:val="00052E16"/>
    <w:rsid w:val="00067653"/>
    <w:rsid w:val="00086092"/>
    <w:rsid w:val="00115D1D"/>
    <w:rsid w:val="001370CC"/>
    <w:rsid w:val="00196050"/>
    <w:rsid w:val="001A16E9"/>
    <w:rsid w:val="001E32AF"/>
    <w:rsid w:val="001F4C2E"/>
    <w:rsid w:val="00221A1B"/>
    <w:rsid w:val="002353A3"/>
    <w:rsid w:val="00277A44"/>
    <w:rsid w:val="002A21EE"/>
    <w:rsid w:val="002E4393"/>
    <w:rsid w:val="003041E8"/>
    <w:rsid w:val="00320409"/>
    <w:rsid w:val="00356D41"/>
    <w:rsid w:val="004871E4"/>
    <w:rsid w:val="00493F12"/>
    <w:rsid w:val="004A3D27"/>
    <w:rsid w:val="0051269D"/>
    <w:rsid w:val="00554D6A"/>
    <w:rsid w:val="0057559A"/>
    <w:rsid w:val="005E4C1F"/>
    <w:rsid w:val="0061044A"/>
    <w:rsid w:val="006348BF"/>
    <w:rsid w:val="006640A8"/>
    <w:rsid w:val="006B3637"/>
    <w:rsid w:val="00711428"/>
    <w:rsid w:val="00756FC1"/>
    <w:rsid w:val="00761BC7"/>
    <w:rsid w:val="0079630B"/>
    <w:rsid w:val="007E703B"/>
    <w:rsid w:val="008502ED"/>
    <w:rsid w:val="008F2892"/>
    <w:rsid w:val="008F6CFC"/>
    <w:rsid w:val="00972258"/>
    <w:rsid w:val="009B0C0B"/>
    <w:rsid w:val="009D2412"/>
    <w:rsid w:val="009E1D1C"/>
    <w:rsid w:val="009F514F"/>
    <w:rsid w:val="009F7A21"/>
    <w:rsid w:val="00A50E1C"/>
    <w:rsid w:val="00A60022"/>
    <w:rsid w:val="00A6011B"/>
    <w:rsid w:val="00B576D9"/>
    <w:rsid w:val="00B65932"/>
    <w:rsid w:val="00B70D80"/>
    <w:rsid w:val="00B92C91"/>
    <w:rsid w:val="00B92D32"/>
    <w:rsid w:val="00BD6673"/>
    <w:rsid w:val="00BE771D"/>
    <w:rsid w:val="00C03C72"/>
    <w:rsid w:val="00C322BB"/>
    <w:rsid w:val="00C64244"/>
    <w:rsid w:val="00CA7926"/>
    <w:rsid w:val="00CB02D7"/>
    <w:rsid w:val="00CB39EE"/>
    <w:rsid w:val="00CB557D"/>
    <w:rsid w:val="00CC5937"/>
    <w:rsid w:val="00CE2EC3"/>
    <w:rsid w:val="00CE4C4B"/>
    <w:rsid w:val="00CF2A70"/>
    <w:rsid w:val="00D56F0F"/>
    <w:rsid w:val="00D851CA"/>
    <w:rsid w:val="00DE6FCF"/>
    <w:rsid w:val="00E41B5E"/>
    <w:rsid w:val="00E8723B"/>
    <w:rsid w:val="00E90201"/>
    <w:rsid w:val="00EC525E"/>
    <w:rsid w:val="00F31F13"/>
    <w:rsid w:val="00F32375"/>
    <w:rsid w:val="00F475DC"/>
    <w:rsid w:val="00FB7C4A"/>
    <w:rsid w:val="00FE12C6"/>
    <w:rsid w:val="00FE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6D4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60022"/>
    <w:rPr>
      <w:color w:val="0000FF"/>
      <w:u w:val="single"/>
    </w:rPr>
  </w:style>
  <w:style w:type="table" w:styleId="a4">
    <w:name w:val="Table Grid"/>
    <w:basedOn w:val="a1"/>
    <w:rsid w:val="00BE77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">
    <w:name w:val="c8"/>
    <w:basedOn w:val="a"/>
    <w:rsid w:val="00761BC7"/>
    <w:pPr>
      <w:spacing w:before="100" w:beforeAutospacing="1" w:after="100" w:afterAutospacing="1"/>
    </w:pPr>
  </w:style>
  <w:style w:type="character" w:customStyle="1" w:styleId="c0">
    <w:name w:val="c0"/>
    <w:basedOn w:val="a0"/>
    <w:rsid w:val="00761BC7"/>
  </w:style>
  <w:style w:type="paragraph" w:styleId="a5">
    <w:name w:val="Balloon Text"/>
    <w:basedOn w:val="a"/>
    <w:link w:val="a6"/>
    <w:rsid w:val="005126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1269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C5937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A60022"/>
    <w:rPr>
      <w:color w:val="0000FF"/>
      <w:u w:val="single"/>
    </w:rPr>
  </w:style>
  <w:style w:type="table" w:styleId="a4">
    <w:name w:val="Table Grid"/>
    <w:basedOn w:val="a1"/>
    <w:rsid w:val="00BE7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761BC7"/>
    <w:pPr>
      <w:spacing w:before="100" w:beforeAutospacing="1" w:after="100" w:afterAutospacing="1"/>
    </w:pPr>
  </w:style>
  <w:style w:type="character" w:customStyle="1" w:styleId="c0">
    <w:name w:val="c0"/>
    <w:basedOn w:val="a0"/>
    <w:rsid w:val="00761B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F8276-BA7F-4D36-B2C7-150F66936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983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Отработка письменных вычислений</vt:lpstr>
    </vt:vector>
  </TitlesOfParts>
  <Company/>
  <LinksUpToDate>false</LinksUpToDate>
  <CharactersWithSpaces>7138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Отработка письменных вычислений</dc:title>
  <dc:creator>ЕЛЕНА</dc:creator>
  <cp:lastModifiedBy>Somson</cp:lastModifiedBy>
  <cp:revision>9</cp:revision>
  <cp:lastPrinted>2021-11-23T19:34:00Z</cp:lastPrinted>
  <dcterms:created xsi:type="dcterms:W3CDTF">2021-11-23T16:55:00Z</dcterms:created>
  <dcterms:modified xsi:type="dcterms:W3CDTF">2021-11-23T19:43:00Z</dcterms:modified>
</cp:coreProperties>
</file>