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84638" w14:textId="239A35D7" w:rsidR="005009AC" w:rsidRDefault="005009AC" w:rsidP="00B6499F">
      <w:pPr>
        <w:spacing w:after="0"/>
        <w:ind w:left="0" w:right="0" w:firstLine="0"/>
      </w:pPr>
    </w:p>
    <w:p w14:paraId="3B7AB03B" w14:textId="77777777" w:rsidR="005009AC" w:rsidRDefault="000C74D6">
      <w:pPr>
        <w:spacing w:after="0"/>
        <w:ind w:left="560" w:right="0" w:firstLine="0"/>
        <w:jc w:val="center"/>
      </w:pPr>
      <w:r>
        <w:rPr>
          <w:sz w:val="24"/>
        </w:rPr>
        <w:t xml:space="preserve"> </w:t>
      </w:r>
    </w:p>
    <w:p w14:paraId="3F2FC6DF" w14:textId="3E27EA55" w:rsidR="005009AC" w:rsidRDefault="005009AC">
      <w:pPr>
        <w:spacing w:after="0"/>
        <w:ind w:left="560" w:right="0" w:firstLine="0"/>
        <w:jc w:val="center"/>
        <w:rPr>
          <w:sz w:val="24"/>
        </w:rPr>
      </w:pPr>
    </w:p>
    <w:p w14:paraId="1C5589F6" w14:textId="189A55FF" w:rsidR="00C37BC0" w:rsidRDefault="00C37BC0">
      <w:pPr>
        <w:spacing w:after="0"/>
        <w:ind w:left="560" w:right="0" w:firstLine="0"/>
        <w:jc w:val="center"/>
        <w:rPr>
          <w:sz w:val="24"/>
        </w:rPr>
      </w:pPr>
    </w:p>
    <w:p w14:paraId="73E1D0E1" w14:textId="77777777" w:rsidR="00C37BC0" w:rsidRDefault="00C37BC0">
      <w:pPr>
        <w:spacing w:after="0"/>
        <w:ind w:left="560" w:right="0" w:firstLine="0"/>
        <w:jc w:val="center"/>
      </w:pPr>
    </w:p>
    <w:p w14:paraId="26ED3B8B" w14:textId="77777777" w:rsidR="005009AC" w:rsidRDefault="000C74D6">
      <w:pPr>
        <w:spacing w:after="0"/>
        <w:ind w:left="560" w:right="0" w:firstLine="0"/>
        <w:jc w:val="center"/>
      </w:pPr>
      <w:r>
        <w:rPr>
          <w:sz w:val="24"/>
        </w:rPr>
        <w:t xml:space="preserve"> </w:t>
      </w:r>
    </w:p>
    <w:p w14:paraId="761217DD" w14:textId="77777777" w:rsidR="005009AC" w:rsidRDefault="000C74D6">
      <w:pPr>
        <w:spacing w:after="0"/>
        <w:ind w:left="560" w:right="0" w:firstLine="0"/>
        <w:jc w:val="center"/>
      </w:pPr>
      <w:r>
        <w:rPr>
          <w:sz w:val="24"/>
        </w:rPr>
        <w:t xml:space="preserve"> </w:t>
      </w:r>
    </w:p>
    <w:p w14:paraId="2F2A675B" w14:textId="77777777" w:rsidR="005009AC" w:rsidRDefault="000C74D6">
      <w:pPr>
        <w:spacing w:after="0"/>
        <w:ind w:left="560" w:right="0" w:firstLine="0"/>
        <w:jc w:val="center"/>
      </w:pPr>
      <w:r>
        <w:rPr>
          <w:sz w:val="24"/>
        </w:rPr>
        <w:t xml:space="preserve"> </w:t>
      </w:r>
    </w:p>
    <w:p w14:paraId="08CBE175" w14:textId="77777777" w:rsidR="005009AC" w:rsidRDefault="000C74D6">
      <w:pPr>
        <w:spacing w:after="0"/>
        <w:ind w:left="560" w:right="0" w:firstLine="0"/>
        <w:jc w:val="center"/>
      </w:pPr>
      <w:r>
        <w:rPr>
          <w:sz w:val="24"/>
        </w:rPr>
        <w:t xml:space="preserve"> </w:t>
      </w:r>
    </w:p>
    <w:p w14:paraId="1094FF5A" w14:textId="77777777" w:rsidR="005009AC" w:rsidRDefault="000C74D6">
      <w:pPr>
        <w:spacing w:after="0"/>
        <w:ind w:left="560" w:right="0" w:firstLine="0"/>
        <w:jc w:val="center"/>
      </w:pPr>
      <w:r>
        <w:rPr>
          <w:sz w:val="24"/>
        </w:rPr>
        <w:t xml:space="preserve"> </w:t>
      </w:r>
    </w:p>
    <w:p w14:paraId="3F14DBDD" w14:textId="77777777" w:rsidR="005009AC" w:rsidRDefault="000C74D6">
      <w:pPr>
        <w:spacing w:after="69"/>
        <w:ind w:left="560" w:right="0" w:firstLine="0"/>
        <w:jc w:val="center"/>
      </w:pPr>
      <w:r>
        <w:rPr>
          <w:sz w:val="24"/>
        </w:rPr>
        <w:t xml:space="preserve"> </w:t>
      </w:r>
    </w:p>
    <w:p w14:paraId="1E4381A8" w14:textId="3F12ED6E" w:rsidR="005009AC" w:rsidRDefault="000C74D6">
      <w:pPr>
        <w:spacing w:after="0" w:line="277" w:lineRule="auto"/>
        <w:ind w:left="3087" w:firstLine="0"/>
        <w:jc w:val="center"/>
      </w:pPr>
      <w:r>
        <w:t>Технологическая карта дидактической игры «</w:t>
      </w:r>
      <w:r w:rsidR="00B6499F">
        <w:t>Птицы</w:t>
      </w:r>
      <w:r>
        <w:t xml:space="preserve">» с применением интерактивной доски </w:t>
      </w:r>
    </w:p>
    <w:p w14:paraId="4E63C60F" w14:textId="64B1FD05" w:rsidR="00B6499F" w:rsidRDefault="00B6499F">
      <w:pPr>
        <w:spacing w:after="0" w:line="277" w:lineRule="auto"/>
        <w:ind w:left="3087" w:firstLine="0"/>
        <w:jc w:val="center"/>
      </w:pPr>
      <w:r>
        <w:t xml:space="preserve"> </w:t>
      </w:r>
    </w:p>
    <w:p w14:paraId="1ED1D1BD" w14:textId="77777777" w:rsidR="005009AC" w:rsidRDefault="000C74D6">
      <w:pPr>
        <w:spacing w:after="0"/>
        <w:ind w:left="570" w:right="0" w:firstLine="0"/>
        <w:jc w:val="center"/>
      </w:pPr>
      <w:r>
        <w:t xml:space="preserve"> </w:t>
      </w:r>
    </w:p>
    <w:p w14:paraId="726812FA" w14:textId="77777777" w:rsidR="005009AC" w:rsidRDefault="000C74D6">
      <w:pPr>
        <w:spacing w:after="0"/>
        <w:ind w:left="570" w:right="0" w:firstLine="0"/>
        <w:jc w:val="center"/>
      </w:pPr>
      <w:r>
        <w:t xml:space="preserve"> </w:t>
      </w:r>
    </w:p>
    <w:p w14:paraId="1DAD006D" w14:textId="77777777" w:rsidR="005009AC" w:rsidRDefault="000C74D6">
      <w:pPr>
        <w:spacing w:after="0"/>
        <w:ind w:left="570" w:right="0" w:firstLine="0"/>
        <w:jc w:val="center"/>
      </w:pPr>
      <w:r>
        <w:t xml:space="preserve"> </w:t>
      </w:r>
    </w:p>
    <w:p w14:paraId="10F615F7" w14:textId="77777777" w:rsidR="005009AC" w:rsidRDefault="000C74D6">
      <w:pPr>
        <w:spacing w:after="0"/>
        <w:ind w:left="570" w:right="0" w:firstLine="0"/>
        <w:jc w:val="center"/>
      </w:pPr>
      <w:r>
        <w:t xml:space="preserve"> </w:t>
      </w:r>
    </w:p>
    <w:p w14:paraId="4BB55954" w14:textId="77777777" w:rsidR="005009AC" w:rsidRDefault="000C74D6">
      <w:pPr>
        <w:spacing w:after="0"/>
        <w:ind w:left="570" w:right="0" w:firstLine="0"/>
        <w:jc w:val="center"/>
      </w:pPr>
      <w:r>
        <w:t xml:space="preserve"> </w:t>
      </w:r>
    </w:p>
    <w:p w14:paraId="0730D8FD" w14:textId="77777777" w:rsidR="005009AC" w:rsidRDefault="000C74D6">
      <w:pPr>
        <w:spacing w:after="0"/>
        <w:ind w:left="570" w:right="0" w:firstLine="0"/>
        <w:jc w:val="center"/>
      </w:pPr>
      <w:r>
        <w:t xml:space="preserve"> </w:t>
      </w:r>
    </w:p>
    <w:p w14:paraId="780123D8" w14:textId="77777777" w:rsidR="005009AC" w:rsidRDefault="000C74D6">
      <w:pPr>
        <w:spacing w:after="0"/>
        <w:ind w:left="570" w:right="0" w:firstLine="0"/>
        <w:jc w:val="center"/>
      </w:pPr>
      <w:r>
        <w:t xml:space="preserve"> </w:t>
      </w:r>
    </w:p>
    <w:p w14:paraId="5EC90FAD" w14:textId="77777777" w:rsidR="005009AC" w:rsidRDefault="000C74D6">
      <w:pPr>
        <w:spacing w:after="0"/>
        <w:ind w:left="570" w:right="0" w:firstLine="0"/>
        <w:jc w:val="center"/>
      </w:pPr>
      <w:r>
        <w:t xml:space="preserve"> </w:t>
      </w:r>
    </w:p>
    <w:p w14:paraId="626B4393" w14:textId="77777777" w:rsidR="005009AC" w:rsidRDefault="000C74D6">
      <w:pPr>
        <w:spacing w:after="0"/>
        <w:ind w:left="570" w:right="0" w:firstLine="0"/>
        <w:jc w:val="center"/>
      </w:pPr>
      <w:r>
        <w:t xml:space="preserve"> </w:t>
      </w:r>
    </w:p>
    <w:p w14:paraId="0651EF9C" w14:textId="50908FFB" w:rsidR="00B6499F" w:rsidRDefault="00B6499F" w:rsidP="00B6499F">
      <w:pPr>
        <w:spacing w:after="0"/>
        <w:ind w:left="0" w:right="762" w:firstLine="0"/>
        <w:jc w:val="right"/>
      </w:pPr>
    </w:p>
    <w:p w14:paraId="0B962792" w14:textId="76F1E1F7" w:rsidR="00B6499F" w:rsidRDefault="00B6499F" w:rsidP="00B6499F">
      <w:pPr>
        <w:spacing w:after="0"/>
        <w:ind w:left="0" w:right="762" w:firstLine="0"/>
        <w:jc w:val="right"/>
      </w:pPr>
      <w:r>
        <w:t xml:space="preserve">Разработала: </w:t>
      </w:r>
    </w:p>
    <w:p w14:paraId="6AB8747C" w14:textId="279CA281" w:rsidR="00B6499F" w:rsidRDefault="00B6499F" w:rsidP="00B6499F">
      <w:pPr>
        <w:spacing w:after="0"/>
        <w:ind w:left="0" w:right="762" w:firstLine="0"/>
        <w:jc w:val="right"/>
      </w:pPr>
      <w:r>
        <w:t>Макарова Дарья Сергеевна</w:t>
      </w:r>
    </w:p>
    <w:p w14:paraId="2A1BFE50" w14:textId="77777777" w:rsidR="00B6499F" w:rsidRDefault="00B6499F" w:rsidP="00B6499F">
      <w:pPr>
        <w:spacing w:after="0"/>
        <w:ind w:left="0" w:right="762" w:firstLine="0"/>
        <w:jc w:val="right"/>
      </w:pPr>
    </w:p>
    <w:p w14:paraId="5B82E93E" w14:textId="77777777" w:rsidR="00B6499F" w:rsidRDefault="00B6499F">
      <w:pPr>
        <w:spacing w:after="0"/>
        <w:ind w:left="0" w:right="762" w:firstLine="0"/>
        <w:jc w:val="right"/>
      </w:pPr>
    </w:p>
    <w:p w14:paraId="11C4AC8A" w14:textId="77777777" w:rsidR="00B6499F" w:rsidRDefault="00B6499F">
      <w:pPr>
        <w:spacing w:after="0"/>
        <w:ind w:left="0" w:right="762" w:firstLine="0"/>
        <w:jc w:val="right"/>
      </w:pPr>
    </w:p>
    <w:p w14:paraId="654818E2" w14:textId="77777777" w:rsidR="00B6499F" w:rsidRDefault="00B6499F">
      <w:pPr>
        <w:spacing w:after="0"/>
        <w:ind w:left="0" w:right="762" w:firstLine="0"/>
        <w:jc w:val="right"/>
      </w:pPr>
    </w:p>
    <w:p w14:paraId="17186381" w14:textId="77777777" w:rsidR="00B6499F" w:rsidRDefault="00B6499F">
      <w:pPr>
        <w:spacing w:after="0"/>
        <w:ind w:left="0" w:right="762" w:firstLine="0"/>
        <w:jc w:val="right"/>
      </w:pPr>
    </w:p>
    <w:p w14:paraId="57B6D71E" w14:textId="77777777" w:rsidR="000D2140" w:rsidRDefault="000D2140" w:rsidP="00757894">
      <w:pPr>
        <w:spacing w:after="0" w:line="0" w:lineRule="atLeast"/>
        <w:ind w:left="0" w:right="762" w:firstLine="0"/>
      </w:pPr>
    </w:p>
    <w:p w14:paraId="2768ACC0" w14:textId="75B7F812" w:rsidR="00F1131C" w:rsidRDefault="000C74D6" w:rsidP="00F1131C">
      <w:pPr>
        <w:spacing w:after="0" w:line="0" w:lineRule="atLeast"/>
        <w:ind w:left="0" w:right="762" w:firstLine="0"/>
        <w:jc w:val="center"/>
      </w:pPr>
      <w:r>
        <w:t>Технологическая карта дидактической игры с применением интерактивной доски</w:t>
      </w:r>
    </w:p>
    <w:p w14:paraId="1C3A61A2" w14:textId="62B8DC0B" w:rsidR="005009AC" w:rsidRDefault="00F1131C" w:rsidP="00F1131C">
      <w:pPr>
        <w:spacing w:after="0" w:line="0" w:lineRule="atLeast"/>
        <w:ind w:left="0" w:right="762" w:firstLine="0"/>
        <w:jc w:val="center"/>
      </w:pPr>
      <w:r>
        <w:t>(</w:t>
      </w:r>
      <w:r w:rsidRPr="00F1131C">
        <w:t>В игре использована функция «drag and drop». Перед использованием презентации необходимо дать разрешение на использование макросов.</w:t>
      </w:r>
      <w:r>
        <w:t>)</w:t>
      </w:r>
    </w:p>
    <w:p w14:paraId="68DE7ABE" w14:textId="12006C36" w:rsidR="00D5455A" w:rsidRDefault="00D5455A" w:rsidP="00F1131C">
      <w:pPr>
        <w:spacing w:after="0" w:line="0" w:lineRule="atLeast"/>
        <w:ind w:left="0" w:right="762" w:firstLine="0"/>
        <w:jc w:val="center"/>
      </w:pPr>
      <w:hyperlink r:id="rId5" w:history="1">
        <w:r w:rsidRPr="00D5455A">
          <w:rPr>
            <w:rStyle w:val="a3"/>
          </w:rPr>
          <w:t>https://disk.yandex.ru/i/nq99XoSaUeGTCA</w:t>
        </w:r>
      </w:hyperlink>
    </w:p>
    <w:p w14:paraId="35440080" w14:textId="7C728C21" w:rsidR="00D5455A" w:rsidRDefault="00D5455A" w:rsidP="00F1131C">
      <w:pPr>
        <w:spacing w:after="0" w:line="0" w:lineRule="atLeast"/>
        <w:ind w:left="0" w:right="762" w:firstLine="0"/>
        <w:jc w:val="center"/>
      </w:pPr>
      <w:r>
        <w:t>(игра по ссылке в яндекс диск)</w:t>
      </w:r>
    </w:p>
    <w:p w14:paraId="06C036CE" w14:textId="77777777" w:rsidR="005009AC" w:rsidRPr="00301A66" w:rsidRDefault="000C74D6" w:rsidP="00301A66">
      <w:pPr>
        <w:spacing w:after="183" w:line="0" w:lineRule="atLeast"/>
        <w:ind w:left="0" w:right="0" w:firstLine="0"/>
        <w:rPr>
          <w:sz w:val="24"/>
          <w:szCs w:val="24"/>
        </w:rPr>
      </w:pPr>
      <w:r>
        <w:rPr>
          <w:b/>
        </w:rPr>
        <w:t xml:space="preserve"> </w:t>
      </w:r>
    </w:p>
    <w:p w14:paraId="17034418" w14:textId="3FC3E99A" w:rsidR="005009AC" w:rsidRPr="00301A66" w:rsidRDefault="000C74D6" w:rsidP="00301A66">
      <w:pPr>
        <w:spacing w:line="0" w:lineRule="atLeast"/>
        <w:ind w:left="-5" w:right="0"/>
        <w:rPr>
          <w:szCs w:val="28"/>
        </w:rPr>
      </w:pPr>
      <w:r w:rsidRPr="00301A66">
        <w:rPr>
          <w:b/>
          <w:szCs w:val="28"/>
        </w:rPr>
        <w:t>Название игры:</w:t>
      </w:r>
      <w:r w:rsidRPr="00301A66">
        <w:rPr>
          <w:szCs w:val="28"/>
        </w:rPr>
        <w:t xml:space="preserve"> «</w:t>
      </w:r>
      <w:r w:rsidR="00B6499F" w:rsidRPr="00301A66">
        <w:rPr>
          <w:szCs w:val="28"/>
        </w:rPr>
        <w:t>Птицы</w:t>
      </w:r>
      <w:r w:rsidRPr="00301A66">
        <w:rPr>
          <w:szCs w:val="28"/>
        </w:rPr>
        <w:t xml:space="preserve">» </w:t>
      </w:r>
    </w:p>
    <w:p w14:paraId="73581C97" w14:textId="26CEF4A2" w:rsidR="005009AC" w:rsidRPr="00301A66" w:rsidRDefault="000C74D6" w:rsidP="00301A66">
      <w:pPr>
        <w:spacing w:line="0" w:lineRule="atLeast"/>
        <w:ind w:left="-5" w:right="0"/>
        <w:rPr>
          <w:szCs w:val="28"/>
        </w:rPr>
      </w:pPr>
      <w:r w:rsidRPr="00301A66">
        <w:rPr>
          <w:b/>
          <w:szCs w:val="28"/>
        </w:rPr>
        <w:t>Возраст детей:</w:t>
      </w:r>
      <w:r w:rsidRPr="00301A66">
        <w:rPr>
          <w:szCs w:val="28"/>
        </w:rPr>
        <w:t xml:space="preserve"> </w:t>
      </w:r>
      <w:r w:rsidR="00B6499F" w:rsidRPr="00301A66">
        <w:rPr>
          <w:szCs w:val="28"/>
        </w:rPr>
        <w:t>средний дошкольный возраст</w:t>
      </w:r>
      <w:r w:rsidRPr="00301A66">
        <w:rPr>
          <w:szCs w:val="28"/>
        </w:rPr>
        <w:t xml:space="preserve"> </w:t>
      </w:r>
    </w:p>
    <w:p w14:paraId="6C17260A" w14:textId="77777777" w:rsidR="00B6499F" w:rsidRPr="00301A66" w:rsidRDefault="000C74D6" w:rsidP="00301A66">
      <w:pPr>
        <w:spacing w:line="0" w:lineRule="atLeast"/>
        <w:ind w:left="-5" w:right="0"/>
        <w:rPr>
          <w:szCs w:val="28"/>
        </w:rPr>
      </w:pPr>
      <w:r w:rsidRPr="00301A66">
        <w:rPr>
          <w:b/>
          <w:szCs w:val="28"/>
        </w:rPr>
        <w:t xml:space="preserve">Цель: </w:t>
      </w:r>
      <w:r w:rsidR="00B6499F" w:rsidRPr="00301A66">
        <w:rPr>
          <w:szCs w:val="28"/>
        </w:rPr>
        <w:t>систематизировать и обобщать у детей представления о зимующих и перелетных птицах</w:t>
      </w:r>
    </w:p>
    <w:p w14:paraId="3F9E62C5" w14:textId="6D22D375" w:rsidR="005009AC" w:rsidRPr="00301A66" w:rsidRDefault="000C74D6" w:rsidP="00301A66">
      <w:pPr>
        <w:spacing w:line="0" w:lineRule="atLeast"/>
        <w:ind w:left="-5" w:right="0"/>
        <w:rPr>
          <w:szCs w:val="28"/>
        </w:rPr>
      </w:pPr>
      <w:r w:rsidRPr="00301A66">
        <w:rPr>
          <w:b/>
          <w:szCs w:val="28"/>
        </w:rPr>
        <w:t xml:space="preserve">Задачи: </w:t>
      </w:r>
    </w:p>
    <w:p w14:paraId="3A3FE94C" w14:textId="77777777" w:rsidR="005009AC" w:rsidRPr="00301A66" w:rsidRDefault="000C74D6" w:rsidP="00301A66">
      <w:pPr>
        <w:spacing w:after="182" w:line="0" w:lineRule="atLeast"/>
        <w:ind w:left="-5" w:right="0"/>
        <w:rPr>
          <w:szCs w:val="28"/>
        </w:rPr>
      </w:pPr>
      <w:r w:rsidRPr="00301A66">
        <w:rPr>
          <w:b/>
          <w:szCs w:val="28"/>
        </w:rPr>
        <w:t>Обучающие:</w:t>
      </w:r>
      <w:r w:rsidRPr="00301A66">
        <w:rPr>
          <w:szCs w:val="28"/>
        </w:rPr>
        <w:t xml:space="preserve">  </w:t>
      </w:r>
    </w:p>
    <w:p w14:paraId="35943011" w14:textId="0FB41C68" w:rsidR="00301A66" w:rsidRPr="00301A66" w:rsidRDefault="00301A66" w:rsidP="00301A66">
      <w:pPr>
        <w:numPr>
          <w:ilvl w:val="0"/>
          <w:numId w:val="1"/>
        </w:numPr>
        <w:spacing w:after="0" w:line="0" w:lineRule="atLeast"/>
        <w:ind w:left="164" w:right="0" w:hanging="164"/>
        <w:rPr>
          <w:szCs w:val="28"/>
        </w:rPr>
      </w:pPr>
      <w:r w:rsidRPr="00301A66">
        <w:rPr>
          <w:szCs w:val="28"/>
        </w:rPr>
        <w:t>закрепить и пополнить знания детей о птицах: перелетных и зимующих, об их внешнем виде, отличительных особенностях, способах передвижения, питании;</w:t>
      </w:r>
    </w:p>
    <w:p w14:paraId="780FF60E" w14:textId="77777777" w:rsidR="00301A66" w:rsidRPr="00301A66" w:rsidRDefault="00301A66" w:rsidP="00301A66">
      <w:pPr>
        <w:numPr>
          <w:ilvl w:val="0"/>
          <w:numId w:val="1"/>
        </w:numPr>
        <w:spacing w:after="0" w:line="0" w:lineRule="atLeast"/>
        <w:ind w:left="164" w:right="0" w:hanging="164"/>
        <w:rPr>
          <w:szCs w:val="28"/>
        </w:rPr>
      </w:pPr>
      <w:r w:rsidRPr="00301A66">
        <w:rPr>
          <w:szCs w:val="28"/>
        </w:rPr>
        <w:t>-продолжать развивать умение классифицировать птиц на зимующих и перелетных.</w:t>
      </w:r>
    </w:p>
    <w:p w14:paraId="4CA63909" w14:textId="37D4C17F" w:rsidR="005009AC" w:rsidRPr="00301A66" w:rsidRDefault="000C74D6" w:rsidP="00301A66">
      <w:pPr>
        <w:numPr>
          <w:ilvl w:val="0"/>
          <w:numId w:val="1"/>
        </w:numPr>
        <w:spacing w:after="0" w:line="0" w:lineRule="atLeast"/>
        <w:ind w:right="0" w:hanging="163"/>
        <w:rPr>
          <w:szCs w:val="28"/>
        </w:rPr>
      </w:pPr>
      <w:r w:rsidRPr="00301A66">
        <w:rPr>
          <w:b/>
          <w:szCs w:val="28"/>
        </w:rPr>
        <w:t xml:space="preserve">Развивающие: </w:t>
      </w:r>
    </w:p>
    <w:p w14:paraId="50905805" w14:textId="151117FA" w:rsidR="00301A66" w:rsidRPr="00301A66" w:rsidRDefault="00301A66" w:rsidP="00301A66">
      <w:pPr>
        <w:spacing w:after="182" w:line="0" w:lineRule="atLeast"/>
        <w:ind w:left="-5" w:right="0"/>
        <w:rPr>
          <w:szCs w:val="28"/>
        </w:rPr>
      </w:pPr>
      <w:r w:rsidRPr="00301A66">
        <w:rPr>
          <w:szCs w:val="28"/>
        </w:rPr>
        <w:t>-развивать речевое внимание, наблюдательность, фонематический слух, умение делать выводы;</w:t>
      </w:r>
    </w:p>
    <w:p w14:paraId="6C8CFD8C" w14:textId="4BD197E1" w:rsidR="00301A66" w:rsidRPr="00301A66" w:rsidRDefault="00301A66" w:rsidP="00301A66">
      <w:pPr>
        <w:spacing w:after="182" w:line="0" w:lineRule="atLeast"/>
        <w:ind w:left="-5" w:right="0"/>
        <w:rPr>
          <w:szCs w:val="28"/>
        </w:rPr>
      </w:pPr>
      <w:r w:rsidRPr="00301A66">
        <w:rPr>
          <w:szCs w:val="28"/>
        </w:rPr>
        <w:t>- развивать активный и пассивный словарь, совершенствовать навыки вопросно-ответной беседы;</w:t>
      </w:r>
    </w:p>
    <w:p w14:paraId="50A9E66E" w14:textId="77777777" w:rsidR="00301A66" w:rsidRPr="00301A66" w:rsidRDefault="00301A66" w:rsidP="00301A66">
      <w:pPr>
        <w:spacing w:after="182" w:line="0" w:lineRule="atLeast"/>
        <w:ind w:left="-5" w:right="0"/>
        <w:rPr>
          <w:szCs w:val="28"/>
        </w:rPr>
      </w:pPr>
      <w:r w:rsidRPr="00301A66">
        <w:rPr>
          <w:szCs w:val="28"/>
        </w:rPr>
        <w:t>- развивать любознательность, активность, самостоятельность.</w:t>
      </w:r>
    </w:p>
    <w:p w14:paraId="7BD2E444" w14:textId="42BC6635" w:rsidR="005009AC" w:rsidRPr="00301A66" w:rsidRDefault="000C74D6" w:rsidP="00301A66">
      <w:pPr>
        <w:spacing w:after="182" w:line="0" w:lineRule="atLeast"/>
        <w:ind w:left="-5" w:right="0"/>
        <w:rPr>
          <w:szCs w:val="28"/>
        </w:rPr>
      </w:pPr>
      <w:r w:rsidRPr="00301A66">
        <w:rPr>
          <w:b/>
          <w:szCs w:val="28"/>
        </w:rPr>
        <w:t xml:space="preserve">Воспитательные: </w:t>
      </w:r>
    </w:p>
    <w:p w14:paraId="35664673" w14:textId="12DDD096" w:rsidR="00301A66" w:rsidRPr="00301A66" w:rsidRDefault="00301A66" w:rsidP="00301A66">
      <w:pPr>
        <w:spacing w:after="182" w:line="0" w:lineRule="atLeast"/>
        <w:ind w:left="-5" w:right="0"/>
        <w:rPr>
          <w:szCs w:val="28"/>
        </w:rPr>
      </w:pPr>
      <w:r w:rsidRPr="00301A66">
        <w:rPr>
          <w:szCs w:val="28"/>
        </w:rPr>
        <w:t>-воспитывать любовь к птицам, желание помогать им, заботиться;</w:t>
      </w:r>
    </w:p>
    <w:p w14:paraId="726E041E" w14:textId="77777777" w:rsidR="00301A66" w:rsidRPr="00301A66" w:rsidRDefault="00301A66" w:rsidP="00301A66">
      <w:pPr>
        <w:spacing w:after="182" w:line="0" w:lineRule="atLeast"/>
        <w:ind w:left="-5" w:right="0"/>
        <w:rPr>
          <w:szCs w:val="28"/>
        </w:rPr>
      </w:pPr>
      <w:r w:rsidRPr="00301A66">
        <w:rPr>
          <w:szCs w:val="28"/>
        </w:rPr>
        <w:t>-воспитывать бережное отношение к природе.</w:t>
      </w:r>
    </w:p>
    <w:p w14:paraId="30FF6058" w14:textId="6297BE57" w:rsidR="005009AC" w:rsidRPr="00301A66" w:rsidRDefault="000C74D6" w:rsidP="00301A66">
      <w:pPr>
        <w:spacing w:after="182" w:line="0" w:lineRule="atLeast"/>
        <w:ind w:left="-5" w:right="0"/>
        <w:rPr>
          <w:szCs w:val="28"/>
        </w:rPr>
      </w:pPr>
      <w:r w:rsidRPr="00301A66">
        <w:rPr>
          <w:b/>
          <w:szCs w:val="28"/>
        </w:rPr>
        <w:t xml:space="preserve">Оборудование и материалы: </w:t>
      </w:r>
      <w:r w:rsidRPr="00301A66">
        <w:rPr>
          <w:szCs w:val="28"/>
        </w:rPr>
        <w:t xml:space="preserve">интерактивная доска. </w:t>
      </w:r>
    </w:p>
    <w:p w14:paraId="501FCA56" w14:textId="77777777" w:rsidR="005009AC" w:rsidRPr="00301A66" w:rsidRDefault="000C74D6" w:rsidP="00301A66">
      <w:pPr>
        <w:spacing w:after="182" w:line="0" w:lineRule="atLeast"/>
        <w:ind w:left="-5" w:right="0"/>
        <w:rPr>
          <w:szCs w:val="28"/>
        </w:rPr>
      </w:pPr>
      <w:r w:rsidRPr="00301A66">
        <w:rPr>
          <w:b/>
          <w:szCs w:val="28"/>
        </w:rPr>
        <w:t xml:space="preserve">Подготовительная работа с детьми:  </w:t>
      </w:r>
    </w:p>
    <w:p w14:paraId="6EA2322F" w14:textId="77777777" w:rsidR="005009AC" w:rsidRPr="00301A66" w:rsidRDefault="000C74D6" w:rsidP="00301A66">
      <w:pPr>
        <w:numPr>
          <w:ilvl w:val="0"/>
          <w:numId w:val="1"/>
        </w:numPr>
        <w:spacing w:line="0" w:lineRule="atLeast"/>
        <w:ind w:right="0" w:hanging="163"/>
        <w:rPr>
          <w:szCs w:val="28"/>
        </w:rPr>
      </w:pPr>
      <w:r w:rsidRPr="00301A66">
        <w:rPr>
          <w:szCs w:val="28"/>
        </w:rPr>
        <w:t xml:space="preserve">дидактические игры, настольные игры, беседы, наблюдения; </w:t>
      </w:r>
    </w:p>
    <w:p w14:paraId="0AF60297" w14:textId="026D0656" w:rsidR="005009AC" w:rsidRPr="00757894" w:rsidRDefault="000C74D6" w:rsidP="00757894">
      <w:pPr>
        <w:numPr>
          <w:ilvl w:val="0"/>
          <w:numId w:val="1"/>
        </w:numPr>
        <w:spacing w:line="0" w:lineRule="atLeast"/>
        <w:ind w:right="0" w:hanging="163"/>
        <w:rPr>
          <w:szCs w:val="28"/>
        </w:rPr>
      </w:pPr>
      <w:r w:rsidRPr="00301A66">
        <w:rPr>
          <w:szCs w:val="28"/>
        </w:rPr>
        <w:lastRenderedPageBreak/>
        <w:t xml:space="preserve">заучивание считалок, стихотворений; </w:t>
      </w:r>
    </w:p>
    <w:p w14:paraId="092656FE" w14:textId="1EE3F144" w:rsidR="000C74D6" w:rsidRDefault="000C74D6">
      <w:pPr>
        <w:spacing w:after="0"/>
        <w:ind w:left="0" w:right="0" w:firstLine="0"/>
      </w:pPr>
    </w:p>
    <w:p w14:paraId="29AB90E0" w14:textId="77777777" w:rsidR="000C74D6" w:rsidRDefault="000C74D6">
      <w:pPr>
        <w:spacing w:after="0"/>
        <w:ind w:left="0" w:right="0" w:firstLine="0"/>
      </w:pPr>
    </w:p>
    <w:tbl>
      <w:tblPr>
        <w:tblStyle w:val="TableGrid"/>
        <w:tblW w:w="14854" w:type="dxa"/>
        <w:tblInd w:w="-108" w:type="dxa"/>
        <w:tblCellMar>
          <w:top w:w="9" w:type="dxa"/>
          <w:left w:w="110" w:type="dxa"/>
          <w:right w:w="33" w:type="dxa"/>
        </w:tblCellMar>
        <w:tblLook w:val="04A0" w:firstRow="1" w:lastRow="0" w:firstColumn="1" w:lastColumn="0" w:noHBand="0" w:noVBand="1"/>
      </w:tblPr>
      <w:tblGrid>
        <w:gridCol w:w="541"/>
        <w:gridCol w:w="2544"/>
        <w:gridCol w:w="5955"/>
        <w:gridCol w:w="2977"/>
        <w:gridCol w:w="2837"/>
      </w:tblGrid>
      <w:tr w:rsidR="005009AC" w14:paraId="39A9BDF9" w14:textId="77777777">
        <w:trPr>
          <w:trHeight w:val="97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E12D4" w14:textId="77777777" w:rsidR="005009AC" w:rsidRDefault="000C74D6">
            <w:pPr>
              <w:spacing w:after="0"/>
              <w:ind w:left="0" w:right="47" w:firstLine="0"/>
              <w:jc w:val="center"/>
            </w:pPr>
            <w:r>
              <w:t xml:space="preserve">№ п/ п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51CCA" w14:textId="77777777" w:rsidR="005009AC" w:rsidRDefault="000C74D6">
            <w:pPr>
              <w:spacing w:after="0"/>
              <w:ind w:left="0" w:right="78" w:firstLine="0"/>
              <w:jc w:val="center"/>
            </w:pPr>
            <w:r>
              <w:t xml:space="preserve">Части занятия 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E600E" w14:textId="77777777" w:rsidR="005009AC" w:rsidRDefault="000C74D6">
            <w:pPr>
              <w:spacing w:after="0"/>
              <w:ind w:left="0" w:right="73" w:firstLine="0"/>
              <w:jc w:val="center"/>
            </w:pPr>
            <w:r>
              <w:t xml:space="preserve">Содержание деятельности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7B780" w14:textId="77777777" w:rsidR="005009AC" w:rsidRDefault="000C74D6">
            <w:pPr>
              <w:spacing w:after="0"/>
              <w:ind w:left="0" w:right="75" w:firstLine="0"/>
              <w:jc w:val="center"/>
            </w:pPr>
            <w:r>
              <w:t xml:space="preserve">Методы и приемы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78F1A" w14:textId="77777777" w:rsidR="005009AC" w:rsidRDefault="000C74D6">
            <w:pPr>
              <w:spacing w:after="0"/>
              <w:ind w:left="0" w:right="0" w:firstLine="0"/>
              <w:jc w:val="center"/>
            </w:pPr>
            <w:r>
              <w:t xml:space="preserve">Методические рекомендации </w:t>
            </w:r>
          </w:p>
        </w:tc>
      </w:tr>
      <w:tr w:rsidR="005009AC" w14:paraId="6B85EBBB" w14:textId="77777777">
        <w:trPr>
          <w:trHeight w:val="548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9D804" w14:textId="77777777" w:rsidR="005009AC" w:rsidRDefault="000C74D6">
            <w:pPr>
              <w:spacing w:after="0"/>
              <w:ind w:left="89" w:right="0" w:firstLine="0"/>
            </w:pPr>
            <w:r>
              <w:t xml:space="preserve">1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0F423" w14:textId="77777777" w:rsidR="005009AC" w:rsidRDefault="000C74D6">
            <w:pPr>
              <w:spacing w:after="0"/>
              <w:ind w:left="60" w:right="0" w:firstLine="0"/>
            </w:pPr>
            <w:r>
              <w:t xml:space="preserve">Подготовительная  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29EA8" w14:textId="77777777" w:rsidR="005009AC" w:rsidRDefault="000C74D6">
            <w:pPr>
              <w:spacing w:after="25"/>
              <w:ind w:left="0" w:right="0" w:firstLine="0"/>
            </w:pPr>
            <w:r>
              <w:t xml:space="preserve">Воспитатель загадывает детям загадку: </w:t>
            </w:r>
          </w:p>
          <w:p w14:paraId="754F727F" w14:textId="57B52849" w:rsidR="00301A66" w:rsidRPr="00301A66" w:rsidRDefault="00301A66" w:rsidP="00301A66">
            <w:pPr>
              <w:spacing w:after="24"/>
              <w:ind w:left="0" w:right="0" w:firstLine="0"/>
              <w:rPr>
                <w:i/>
                <w:iCs/>
              </w:rPr>
            </w:pPr>
            <w:r w:rsidRPr="00301A66">
              <w:rPr>
                <w:i/>
                <w:iCs/>
              </w:rPr>
              <w:t>Различаемся мы цветом,</w:t>
            </w:r>
          </w:p>
          <w:p w14:paraId="089C782A" w14:textId="4ED5725A" w:rsidR="00301A66" w:rsidRPr="00301A66" w:rsidRDefault="00301A66" w:rsidP="00301A66">
            <w:pPr>
              <w:spacing w:after="24"/>
              <w:ind w:left="0" w:right="0" w:firstLine="0"/>
              <w:rPr>
                <w:i/>
                <w:iCs/>
              </w:rPr>
            </w:pPr>
            <w:r w:rsidRPr="00301A66">
              <w:rPr>
                <w:i/>
                <w:iCs/>
              </w:rPr>
              <w:t>Встретишь нас зимой и летом</w:t>
            </w:r>
          </w:p>
          <w:p w14:paraId="136ECDE0" w14:textId="53A728CF" w:rsidR="00301A66" w:rsidRPr="00301A66" w:rsidRDefault="00301A66" w:rsidP="00301A66">
            <w:pPr>
              <w:spacing w:after="24"/>
              <w:ind w:left="0" w:right="0" w:firstLine="0"/>
              <w:rPr>
                <w:i/>
                <w:iCs/>
              </w:rPr>
            </w:pPr>
            <w:r w:rsidRPr="00301A66">
              <w:rPr>
                <w:i/>
                <w:iCs/>
              </w:rPr>
              <w:t>Если крыльями взмахнем,</w:t>
            </w:r>
          </w:p>
          <w:p w14:paraId="5D0A133E" w14:textId="686A5E0E" w:rsidR="00301A66" w:rsidRPr="00301A66" w:rsidRDefault="00301A66" w:rsidP="00301A66">
            <w:pPr>
              <w:spacing w:after="24"/>
              <w:ind w:left="0" w:right="0" w:firstLine="0"/>
              <w:rPr>
                <w:i/>
                <w:iCs/>
              </w:rPr>
            </w:pPr>
            <w:r w:rsidRPr="00301A66">
              <w:rPr>
                <w:i/>
                <w:iCs/>
              </w:rPr>
              <w:t>Будем в небе голубом.</w:t>
            </w:r>
          </w:p>
          <w:p w14:paraId="0B2E84CD" w14:textId="66911F4B" w:rsidR="005009AC" w:rsidRDefault="00301A66" w:rsidP="00301A66">
            <w:pPr>
              <w:spacing w:after="20"/>
              <w:ind w:left="0" w:right="0" w:firstLine="0"/>
            </w:pPr>
            <w:r>
              <w:t>(Птицы)</w:t>
            </w:r>
            <w:r w:rsidR="000C74D6">
              <w:t xml:space="preserve"> </w:t>
            </w:r>
          </w:p>
          <w:p w14:paraId="688476C9" w14:textId="77777777" w:rsidR="000E0454" w:rsidRDefault="000E0454">
            <w:pPr>
              <w:spacing w:after="0"/>
              <w:ind w:left="0" w:right="2784" w:firstLine="0"/>
            </w:pPr>
          </w:p>
          <w:p w14:paraId="606AFF3F" w14:textId="0B2D6172" w:rsidR="000E0454" w:rsidRPr="000E0454" w:rsidRDefault="000C74D6" w:rsidP="000E0454">
            <w:pPr>
              <w:spacing w:after="0"/>
              <w:ind w:left="0" w:right="2784" w:firstLine="0"/>
              <w:rPr>
                <w:i/>
                <w:iCs/>
              </w:rPr>
            </w:pPr>
            <w:r>
              <w:t xml:space="preserve"> </w:t>
            </w:r>
            <w:r w:rsidR="000E0454" w:rsidRPr="000E0454">
              <w:rPr>
                <w:i/>
                <w:iCs/>
              </w:rPr>
              <w:t xml:space="preserve">Птички прилетели, </w:t>
            </w:r>
            <w:r w:rsidR="000E0454" w:rsidRPr="000E0454">
              <w:t>(Пальцы расставлены, ладони перекрещены. Большие пальцы соединяют, остальными машут, как крыльями).</w:t>
            </w:r>
          </w:p>
          <w:p w14:paraId="37B8E541" w14:textId="67000B95" w:rsidR="000E0454" w:rsidRPr="000E0454" w:rsidRDefault="000E0454" w:rsidP="000E0454">
            <w:pPr>
              <w:spacing w:after="0"/>
              <w:ind w:left="0" w:right="2784" w:firstLine="0"/>
              <w:rPr>
                <w:i/>
                <w:iCs/>
              </w:rPr>
            </w:pPr>
            <w:r w:rsidRPr="000E0454">
              <w:rPr>
                <w:i/>
                <w:iCs/>
              </w:rPr>
              <w:t>Крыльями махали</w:t>
            </w:r>
          </w:p>
          <w:p w14:paraId="6A80CA39" w14:textId="07C943AD" w:rsidR="000E0454" w:rsidRPr="000E0454" w:rsidRDefault="000E0454" w:rsidP="000E0454">
            <w:pPr>
              <w:spacing w:after="0"/>
              <w:ind w:left="0" w:right="2784" w:firstLine="0"/>
              <w:rPr>
                <w:i/>
                <w:iCs/>
              </w:rPr>
            </w:pPr>
            <w:r w:rsidRPr="000E0454">
              <w:rPr>
                <w:i/>
                <w:iCs/>
              </w:rPr>
              <w:t xml:space="preserve">Сели. Посидели </w:t>
            </w:r>
            <w:r w:rsidRPr="000E0454">
              <w:t>(Кисти рук соединили в замок).</w:t>
            </w:r>
          </w:p>
          <w:p w14:paraId="7871693B" w14:textId="69DAD514" w:rsidR="005009AC" w:rsidRDefault="000E0454" w:rsidP="000E0454">
            <w:pPr>
              <w:spacing w:after="0"/>
              <w:ind w:left="0" w:right="2784" w:firstLine="0"/>
            </w:pPr>
            <w:r w:rsidRPr="000E0454">
              <w:rPr>
                <w:i/>
                <w:iCs/>
              </w:rPr>
              <w:t xml:space="preserve">И дальше полетели. </w:t>
            </w:r>
            <w:r w:rsidRPr="000E0454">
              <w:t>(Повторяют первое движение).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F004F" w14:textId="77777777" w:rsidR="005009AC" w:rsidRDefault="000C74D6">
            <w:pPr>
              <w:spacing w:after="0"/>
              <w:ind w:left="0" w:right="72" w:firstLine="0"/>
            </w:pPr>
            <w:r>
              <w:t xml:space="preserve">Загадывание загадки, пальчиковая гимнастика, вопросы.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BA48D" w14:textId="77777777" w:rsidR="005009AC" w:rsidRDefault="000C74D6">
            <w:pPr>
              <w:spacing w:after="0"/>
              <w:ind w:left="0" w:right="0" w:firstLine="0"/>
            </w:pPr>
            <w:r>
              <w:t xml:space="preserve">Подготовительную </w:t>
            </w:r>
          </w:p>
          <w:p w14:paraId="6684847F" w14:textId="77777777" w:rsidR="005009AC" w:rsidRDefault="000C74D6">
            <w:pPr>
              <w:spacing w:after="0" w:line="249" w:lineRule="auto"/>
              <w:ind w:left="0" w:right="74" w:firstLine="0"/>
              <w:jc w:val="both"/>
            </w:pPr>
            <w:r>
              <w:t xml:space="preserve">часть можно провести, как в самом компьютерном зале, так и так и перед </w:t>
            </w:r>
            <w:r>
              <w:tab/>
              <w:t xml:space="preserve">его посещением, например, в группе.  </w:t>
            </w:r>
          </w:p>
          <w:p w14:paraId="04DBDCB9" w14:textId="77777777" w:rsidR="005009AC" w:rsidRDefault="000C74D6">
            <w:pPr>
              <w:spacing w:after="0"/>
              <w:ind w:left="0" w:right="0" w:firstLine="0"/>
            </w:pPr>
            <w:r>
              <w:t xml:space="preserve"> </w:t>
            </w:r>
          </w:p>
          <w:p w14:paraId="01AF5DDB" w14:textId="77777777" w:rsidR="005009AC" w:rsidRDefault="000C74D6">
            <w:pPr>
              <w:spacing w:after="0"/>
              <w:ind w:left="0" w:right="0" w:firstLine="0"/>
            </w:pPr>
            <w:r>
              <w:t xml:space="preserve"> </w:t>
            </w:r>
          </w:p>
          <w:p w14:paraId="3FB05A53" w14:textId="77777777" w:rsidR="005009AC" w:rsidRDefault="000C74D6">
            <w:pPr>
              <w:spacing w:after="0"/>
              <w:ind w:left="0" w:right="73" w:firstLine="0"/>
              <w:jc w:val="both"/>
            </w:pPr>
            <w:r>
              <w:t xml:space="preserve">Пальчиковую игру лучше проводить, как с пальцами правой, так и левой руки. </w:t>
            </w:r>
          </w:p>
        </w:tc>
      </w:tr>
      <w:tr w:rsidR="005009AC" w14:paraId="5448246E" w14:textId="77777777">
        <w:trPr>
          <w:trHeight w:val="162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16404" w14:textId="77777777" w:rsidR="005009AC" w:rsidRDefault="000C74D6">
            <w:pPr>
              <w:spacing w:after="0"/>
              <w:ind w:left="89" w:right="0" w:firstLine="0"/>
            </w:pPr>
            <w:r>
              <w:t xml:space="preserve">2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6A354" w14:textId="77777777" w:rsidR="005009AC" w:rsidRDefault="000C74D6">
            <w:pPr>
              <w:spacing w:after="0"/>
              <w:ind w:left="0" w:right="81" w:firstLine="0"/>
              <w:jc w:val="center"/>
            </w:pPr>
            <w:r>
              <w:t xml:space="preserve">Основная  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497FF" w14:textId="77777777" w:rsidR="005009AC" w:rsidRDefault="000C74D6">
            <w:pPr>
              <w:spacing w:after="27" w:line="257" w:lineRule="auto"/>
              <w:ind w:left="0" w:right="70" w:firstLine="0"/>
              <w:jc w:val="both"/>
            </w:pPr>
            <w:r>
              <w:t xml:space="preserve">Напомнить и показать детям, как работать с компьютерной мышью (стилусом интерактивной доски) или маркером. </w:t>
            </w:r>
          </w:p>
          <w:p w14:paraId="7607DA3D" w14:textId="1C04299C" w:rsidR="005009AC" w:rsidRDefault="000C74D6">
            <w:pPr>
              <w:spacing w:after="0"/>
              <w:ind w:left="0" w:right="0" w:firstLine="0"/>
              <w:jc w:val="both"/>
            </w:pPr>
            <w:r>
              <w:rPr>
                <w:b/>
              </w:rPr>
              <w:t>1 Задание</w:t>
            </w:r>
            <w:r w:rsidR="000E0454">
              <w:rPr>
                <w:b/>
              </w:rPr>
              <w:t xml:space="preserve"> (2-5 слайд)</w:t>
            </w:r>
            <w:r>
              <w:rPr>
                <w:b/>
              </w:rPr>
              <w:t>:</w:t>
            </w:r>
            <w:r>
              <w:t xml:space="preserve"> </w:t>
            </w:r>
            <w:r w:rsidR="00157FEB">
              <w:t xml:space="preserve">Отгадай загадку, воспитатель читает загадку, ребенок (дети) отвечают, при нажатии на кнопку «следующий </w:t>
            </w:r>
            <w:r w:rsidR="00157FEB">
              <w:lastRenderedPageBreak/>
              <w:t>слайд» появляется правильный ответ с звуковым сопровождением.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C56BD" w14:textId="77777777" w:rsidR="005009AC" w:rsidRDefault="000C74D6">
            <w:pPr>
              <w:spacing w:after="53" w:line="237" w:lineRule="auto"/>
              <w:ind w:left="0" w:right="70" w:firstLine="0"/>
              <w:jc w:val="both"/>
            </w:pPr>
            <w:r>
              <w:lastRenderedPageBreak/>
              <w:t xml:space="preserve">Беседа, вопросы, показ и объяснения, подсказка, помощь взрослого или </w:t>
            </w:r>
          </w:p>
          <w:p w14:paraId="59A85ECF" w14:textId="77777777" w:rsidR="005009AC" w:rsidRDefault="000C74D6">
            <w:pPr>
              <w:spacing w:after="0"/>
              <w:ind w:left="0" w:right="0" w:firstLine="0"/>
            </w:pPr>
            <w:r>
              <w:t xml:space="preserve">сверстника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A1659" w14:textId="015E5C36" w:rsidR="005009AC" w:rsidRDefault="000C74D6">
            <w:pPr>
              <w:spacing w:after="0"/>
              <w:ind w:left="0" w:right="0" w:firstLine="0"/>
            </w:pPr>
            <w:r>
              <w:t xml:space="preserve">Подгруппа </w:t>
            </w:r>
            <w:r>
              <w:tab/>
            </w:r>
            <w:r w:rsidR="00157FEB">
              <w:t>детей или ребенок угадывает загадки</w:t>
            </w:r>
            <w:r>
              <w:t xml:space="preserve"> </w:t>
            </w:r>
          </w:p>
        </w:tc>
      </w:tr>
    </w:tbl>
    <w:p w14:paraId="6EAA7077" w14:textId="6D33BFD0" w:rsidR="005009AC" w:rsidRDefault="005009AC" w:rsidP="00157FEB">
      <w:pPr>
        <w:spacing w:after="0"/>
        <w:ind w:left="0" w:right="15204" w:firstLine="0"/>
      </w:pPr>
    </w:p>
    <w:p w14:paraId="75528E63" w14:textId="77777777" w:rsidR="00157FEB" w:rsidRDefault="00157FEB" w:rsidP="00157FEB">
      <w:pPr>
        <w:spacing w:after="0"/>
        <w:ind w:left="0" w:right="15204" w:firstLine="0"/>
      </w:pPr>
    </w:p>
    <w:tbl>
      <w:tblPr>
        <w:tblStyle w:val="TableGrid"/>
        <w:tblW w:w="14854" w:type="dxa"/>
        <w:tblInd w:w="-108" w:type="dxa"/>
        <w:tblCellMar>
          <w:top w:w="9" w:type="dxa"/>
          <w:right w:w="35" w:type="dxa"/>
        </w:tblCellMar>
        <w:tblLook w:val="04A0" w:firstRow="1" w:lastRow="0" w:firstColumn="1" w:lastColumn="0" w:noHBand="0" w:noVBand="1"/>
      </w:tblPr>
      <w:tblGrid>
        <w:gridCol w:w="541"/>
        <w:gridCol w:w="2544"/>
        <w:gridCol w:w="5955"/>
        <w:gridCol w:w="2977"/>
        <w:gridCol w:w="2837"/>
      </w:tblGrid>
      <w:tr w:rsidR="005009AC" w14:paraId="47EAB178" w14:textId="77777777">
        <w:trPr>
          <w:trHeight w:val="902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983A3" w14:textId="77777777" w:rsidR="005009AC" w:rsidRDefault="005009AC">
            <w:pPr>
              <w:spacing w:after="160"/>
              <w:ind w:left="0" w:right="0" w:firstLine="0"/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BC82D" w14:textId="77777777" w:rsidR="005009AC" w:rsidRDefault="005009AC">
            <w:pPr>
              <w:spacing w:after="160"/>
              <w:ind w:left="0" w:right="0" w:firstLine="0"/>
            </w:pP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773CB" w14:textId="633FD3D7" w:rsidR="005009AC" w:rsidRDefault="000C74D6">
            <w:pPr>
              <w:numPr>
                <w:ilvl w:val="0"/>
                <w:numId w:val="2"/>
              </w:numPr>
              <w:spacing w:after="37" w:line="251" w:lineRule="auto"/>
              <w:ind w:right="69" w:firstLine="0"/>
              <w:jc w:val="both"/>
            </w:pPr>
            <w:r>
              <w:rPr>
                <w:b/>
              </w:rPr>
              <w:t>Задание</w:t>
            </w:r>
            <w:r w:rsidR="00F00E69">
              <w:rPr>
                <w:b/>
              </w:rPr>
              <w:t xml:space="preserve"> (слайд 6)</w:t>
            </w:r>
            <w:r>
              <w:rPr>
                <w:b/>
              </w:rPr>
              <w:t>:</w:t>
            </w:r>
            <w:r>
              <w:t xml:space="preserve"> «</w:t>
            </w:r>
            <w:r w:rsidR="00F00E69">
              <w:t>Переставь всех зимующих птиц на кормушку</w:t>
            </w:r>
            <w:r>
              <w:t xml:space="preserve">». Дети щелчком левой кнопки мыши выбирают только ту, которая относится к </w:t>
            </w:r>
            <w:r w:rsidR="00F00E69">
              <w:t>зимующей и переносится влево на изображение кормушки для птиц. Воспитатель контролирует правильность выполнения задания.</w:t>
            </w:r>
          </w:p>
          <w:p w14:paraId="1C0206AB" w14:textId="7128AC0B" w:rsidR="005009AC" w:rsidRDefault="000C74D6">
            <w:pPr>
              <w:numPr>
                <w:ilvl w:val="0"/>
                <w:numId w:val="2"/>
              </w:numPr>
              <w:spacing w:after="38" w:line="251" w:lineRule="auto"/>
              <w:ind w:right="69" w:firstLine="0"/>
              <w:jc w:val="both"/>
            </w:pPr>
            <w:r>
              <w:rPr>
                <w:b/>
              </w:rPr>
              <w:t>Задание</w:t>
            </w:r>
            <w:r w:rsidR="00F00E69">
              <w:rPr>
                <w:b/>
              </w:rPr>
              <w:t xml:space="preserve"> (слайд 7)</w:t>
            </w:r>
            <w:r>
              <w:rPr>
                <w:b/>
              </w:rPr>
              <w:t>:</w:t>
            </w:r>
            <w:r>
              <w:t xml:space="preserve"> «</w:t>
            </w:r>
            <w:r w:rsidR="000F1B73">
              <w:t>Найди перелетных птиц</w:t>
            </w:r>
            <w:r>
              <w:t xml:space="preserve">». Ребенку </w:t>
            </w:r>
            <w:r w:rsidR="000F1B73">
              <w:t>необходимо назвать перелетных птиц</w:t>
            </w:r>
            <w:r>
              <w:t xml:space="preserve"> и ще</w:t>
            </w:r>
            <w:r w:rsidR="000F1B73">
              <w:t>лкнуть по ним</w:t>
            </w:r>
            <w:r>
              <w:t xml:space="preserve"> левой кнопки мыши. </w:t>
            </w:r>
            <w:r w:rsidR="000F1B73">
              <w:t xml:space="preserve">При правильном ответе изображение птицы увеличивается в размере, при не правильном ответе, изображение покачивается. </w:t>
            </w:r>
          </w:p>
          <w:p w14:paraId="14C69262" w14:textId="7FC2365C" w:rsidR="005009AC" w:rsidRDefault="000C74D6">
            <w:pPr>
              <w:numPr>
                <w:ilvl w:val="0"/>
                <w:numId w:val="2"/>
              </w:numPr>
              <w:spacing w:after="0"/>
              <w:ind w:right="69" w:firstLine="0"/>
              <w:jc w:val="both"/>
            </w:pPr>
            <w:r>
              <w:rPr>
                <w:b/>
              </w:rPr>
              <w:t>Задание</w:t>
            </w:r>
            <w:r w:rsidR="000F1B73">
              <w:rPr>
                <w:b/>
              </w:rPr>
              <w:t xml:space="preserve"> (слайд 8- 10)</w:t>
            </w:r>
            <w:r>
              <w:rPr>
                <w:b/>
              </w:rPr>
              <w:t>:</w:t>
            </w:r>
            <w:r>
              <w:t xml:space="preserve"> «</w:t>
            </w:r>
            <w:r w:rsidR="000F1B73">
              <w:t>Найди лишнюю птицу» на слайде 8 необходимо найти одну перелетную среди зимующих птиц. На слайде 9 необходимо найти одну зимующую птицу среди перелетных. На слайде 10 необходимо найти домашнюю птицу среди перелетных и зимующих. При правильном ответе изображение увеличивается в размере и звучит звуковой сигнал. При не правильном ответе, изображение покачивается из стороны в сторону.</w:t>
            </w:r>
            <w: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A7F49" w14:textId="77777777" w:rsidR="005009AC" w:rsidRDefault="000C74D6">
            <w:pPr>
              <w:spacing w:after="0"/>
              <w:ind w:left="0" w:right="0" w:firstLine="0"/>
            </w:pPr>
            <w:r>
              <w:t xml:space="preserve"> </w:t>
            </w:r>
          </w:p>
          <w:p w14:paraId="5F21EA82" w14:textId="77777777" w:rsidR="005009AC" w:rsidRDefault="000C74D6">
            <w:pPr>
              <w:spacing w:after="0"/>
              <w:ind w:left="0" w:right="0" w:firstLine="0"/>
            </w:pPr>
            <w:r>
              <w:t xml:space="preserve">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E7902" w14:textId="77777777" w:rsidR="005009AC" w:rsidRDefault="000C74D6">
            <w:pPr>
              <w:spacing w:after="0"/>
              <w:ind w:left="0" w:right="0" w:firstLine="0"/>
            </w:pPr>
            <w:r>
              <w:t xml:space="preserve"> </w:t>
            </w:r>
          </w:p>
          <w:p w14:paraId="18E51E44" w14:textId="77777777" w:rsidR="005009AC" w:rsidRDefault="000C74D6">
            <w:pPr>
              <w:spacing w:after="0"/>
              <w:ind w:left="0" w:right="0" w:firstLine="0"/>
            </w:pPr>
            <w:r>
              <w:t xml:space="preserve"> </w:t>
            </w:r>
          </w:p>
          <w:p w14:paraId="28C6D6B2" w14:textId="77777777" w:rsidR="005009AC" w:rsidRDefault="000C74D6">
            <w:pPr>
              <w:spacing w:after="2" w:line="237" w:lineRule="auto"/>
              <w:ind w:left="0" w:right="0" w:firstLine="0"/>
              <w:jc w:val="both"/>
            </w:pPr>
            <w:r>
              <w:t xml:space="preserve">Дети предлагают варианты ответа </w:t>
            </w:r>
          </w:p>
          <w:p w14:paraId="6F2722C8" w14:textId="77777777" w:rsidR="005009AC" w:rsidRDefault="000C74D6">
            <w:pPr>
              <w:spacing w:after="0" w:line="257" w:lineRule="auto"/>
              <w:ind w:left="0" w:right="0" w:firstLine="0"/>
            </w:pPr>
            <w:r>
              <w:t xml:space="preserve">ребенку, выполняющему задание у доски. </w:t>
            </w:r>
          </w:p>
          <w:p w14:paraId="4B6E54BB" w14:textId="77777777" w:rsidR="005009AC" w:rsidRDefault="000C74D6">
            <w:pPr>
              <w:spacing w:after="0"/>
              <w:ind w:left="0" w:right="0" w:firstLine="0"/>
            </w:pPr>
            <w:r>
              <w:t xml:space="preserve"> </w:t>
            </w:r>
          </w:p>
          <w:p w14:paraId="62B5705C" w14:textId="77777777" w:rsidR="005009AC" w:rsidRDefault="000C74D6">
            <w:pPr>
              <w:spacing w:after="0"/>
              <w:ind w:left="0" w:right="0" w:firstLine="0"/>
            </w:pPr>
            <w:r>
              <w:t xml:space="preserve"> </w:t>
            </w:r>
          </w:p>
          <w:p w14:paraId="65A45EDF" w14:textId="77777777" w:rsidR="005009AC" w:rsidRDefault="000C74D6">
            <w:pPr>
              <w:spacing w:after="0"/>
              <w:ind w:left="0" w:right="0" w:firstLine="0"/>
            </w:pPr>
            <w:r>
              <w:t xml:space="preserve"> </w:t>
            </w:r>
          </w:p>
          <w:p w14:paraId="6DD88EF7" w14:textId="77777777" w:rsidR="005009AC" w:rsidRDefault="000C74D6">
            <w:pPr>
              <w:spacing w:after="0"/>
              <w:ind w:left="0" w:right="0" w:firstLine="0"/>
            </w:pPr>
            <w:r>
              <w:t xml:space="preserve"> </w:t>
            </w:r>
          </w:p>
          <w:p w14:paraId="27F18089" w14:textId="77777777" w:rsidR="005009AC" w:rsidRDefault="000C74D6">
            <w:pPr>
              <w:spacing w:after="0"/>
              <w:ind w:left="0" w:right="0" w:firstLine="0"/>
            </w:pPr>
            <w:r>
              <w:t xml:space="preserve"> </w:t>
            </w:r>
          </w:p>
          <w:p w14:paraId="76DCC356" w14:textId="77777777" w:rsidR="005009AC" w:rsidRDefault="000C74D6">
            <w:pPr>
              <w:spacing w:after="0"/>
              <w:ind w:left="0" w:right="0" w:firstLine="0"/>
            </w:pPr>
            <w:r>
              <w:t xml:space="preserve"> </w:t>
            </w:r>
          </w:p>
          <w:p w14:paraId="0E3EA398" w14:textId="77777777" w:rsidR="005009AC" w:rsidRDefault="000C74D6">
            <w:pPr>
              <w:spacing w:after="0"/>
              <w:ind w:left="0" w:right="0" w:firstLine="0"/>
            </w:pPr>
            <w:r>
              <w:t xml:space="preserve"> </w:t>
            </w:r>
          </w:p>
          <w:p w14:paraId="1416C0AF" w14:textId="77777777" w:rsidR="005009AC" w:rsidRDefault="000C74D6">
            <w:pPr>
              <w:spacing w:after="0"/>
              <w:ind w:left="0" w:right="0" w:firstLine="0"/>
            </w:pPr>
            <w:r>
              <w:t xml:space="preserve"> </w:t>
            </w:r>
          </w:p>
        </w:tc>
      </w:tr>
      <w:tr w:rsidR="005009AC" w14:paraId="7FE1C7A0" w14:textId="77777777">
        <w:trPr>
          <w:trHeight w:val="33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735C4" w14:textId="77777777" w:rsidR="005009AC" w:rsidRDefault="005009AC">
            <w:pPr>
              <w:spacing w:after="160"/>
              <w:ind w:left="0" w:right="0" w:firstLine="0"/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66CA1" w14:textId="10B65F2E" w:rsidR="000C74D6" w:rsidRDefault="000C74D6">
            <w:pPr>
              <w:spacing w:after="160"/>
              <w:ind w:left="0" w:right="0" w:firstLine="0"/>
            </w:pP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240D2" w14:textId="259338ED" w:rsidR="000C74D6" w:rsidRDefault="000C74D6" w:rsidP="000F1B73">
            <w:pPr>
              <w:spacing w:after="0"/>
              <w:ind w:left="0" w:right="0" w:firstLine="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D7415" w14:textId="0E3AB1AC" w:rsidR="000C74D6" w:rsidRDefault="000C74D6">
            <w:pPr>
              <w:spacing w:after="160"/>
              <w:ind w:left="0" w:right="0" w:firstLine="0"/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B2185" w14:textId="4EE355F6" w:rsidR="000C74D6" w:rsidRDefault="000C74D6">
            <w:pPr>
              <w:spacing w:after="160"/>
              <w:ind w:left="0" w:right="0" w:firstLine="0"/>
            </w:pPr>
          </w:p>
        </w:tc>
      </w:tr>
      <w:tr w:rsidR="005009AC" w14:paraId="10E0DFAC" w14:textId="77777777">
        <w:trPr>
          <w:trHeight w:val="516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43CF0" w14:textId="77777777" w:rsidR="005009AC" w:rsidRDefault="000C74D6">
            <w:pPr>
              <w:spacing w:after="0"/>
              <w:ind w:left="199" w:right="0" w:firstLine="0"/>
            </w:pPr>
            <w:r>
              <w:lastRenderedPageBreak/>
              <w:t xml:space="preserve">3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7EDFB" w14:textId="77777777" w:rsidR="000F1B73" w:rsidRDefault="000F1B73">
            <w:pPr>
              <w:spacing w:after="0"/>
              <w:ind w:left="31" w:right="0" w:firstLine="0"/>
              <w:jc w:val="center"/>
            </w:pPr>
          </w:p>
          <w:p w14:paraId="049287C0" w14:textId="6C1D8659" w:rsidR="005009AC" w:rsidRDefault="000C74D6">
            <w:pPr>
              <w:spacing w:after="0"/>
              <w:ind w:left="31" w:right="0" w:firstLine="0"/>
              <w:jc w:val="center"/>
            </w:pPr>
            <w:r>
              <w:t xml:space="preserve">Заключительная  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E8BF3" w14:textId="57811620" w:rsidR="005009AC" w:rsidRDefault="000C74D6">
            <w:pPr>
              <w:spacing w:after="44" w:line="251" w:lineRule="auto"/>
              <w:ind w:left="-31" w:right="71" w:firstLine="175"/>
              <w:jc w:val="both"/>
            </w:pPr>
            <w:r>
              <w:rPr>
                <w:b/>
              </w:rPr>
              <w:t>Рефлексия:</w:t>
            </w:r>
            <w:r>
              <w:t xml:space="preserve"> </w:t>
            </w:r>
            <w:r w:rsidR="000D2140" w:rsidRPr="000D2140">
              <w:t>Дети, сегодня мне было с вами интересно и приятно работать. А было ли интересно вам? Что нового вы узнали о птицах? Какие вопросы были для вас трудными, и вы не знали ответа? Что еще вы хотели бы узнать о птицах?</w:t>
            </w:r>
          </w:p>
          <w:p w14:paraId="1FFB896D" w14:textId="6F4FF163" w:rsidR="005009AC" w:rsidRDefault="000C74D6">
            <w:pPr>
              <w:spacing w:after="20"/>
              <w:ind w:left="144" w:right="0" w:firstLine="0"/>
            </w:pPr>
            <w:r>
              <w:rPr>
                <w:b/>
              </w:rPr>
              <w:t xml:space="preserve">Зрительная гимнастика </w:t>
            </w:r>
          </w:p>
          <w:p w14:paraId="54CC0B74" w14:textId="77777777" w:rsidR="000D2140" w:rsidRPr="000D2140" w:rsidRDefault="000D2140" w:rsidP="000D2140">
            <w:pPr>
              <w:spacing w:after="25"/>
              <w:ind w:left="144" w:right="0" w:firstLine="0"/>
              <w:rPr>
                <w:b/>
                <w:bCs/>
              </w:rPr>
            </w:pPr>
            <w:r w:rsidRPr="000D2140">
              <w:rPr>
                <w:b/>
                <w:bCs/>
              </w:rPr>
              <w:t>«Птицы на дворе»</w:t>
            </w:r>
          </w:p>
          <w:p w14:paraId="32E039C8" w14:textId="77777777" w:rsidR="000D2140" w:rsidRDefault="000D2140" w:rsidP="00F1131C">
            <w:pPr>
              <w:spacing w:after="25"/>
              <w:ind w:right="0"/>
            </w:pPr>
          </w:p>
          <w:p w14:paraId="574C8CB2" w14:textId="68EC47F7" w:rsidR="000D2140" w:rsidRDefault="000D2140" w:rsidP="000D2140">
            <w:pPr>
              <w:spacing w:after="25"/>
              <w:ind w:left="144" w:right="0" w:firstLine="0"/>
            </w:pPr>
            <w:r>
              <w:t>Перед нами петушок –</w:t>
            </w:r>
          </w:p>
          <w:p w14:paraId="5BF1FCB6" w14:textId="4B91C93D" w:rsidR="000D2140" w:rsidRDefault="000D2140" w:rsidP="000D2140">
            <w:pPr>
              <w:spacing w:after="25"/>
              <w:ind w:left="144" w:right="0" w:firstLine="0"/>
            </w:pPr>
            <w:r>
              <w:t>(Дети смотрят перед собой.)</w:t>
            </w:r>
          </w:p>
          <w:p w14:paraId="4ABFB849" w14:textId="32E20253" w:rsidR="000D2140" w:rsidRDefault="000D2140" w:rsidP="000D2140">
            <w:pPr>
              <w:spacing w:after="25"/>
              <w:ind w:left="144" w:right="0" w:firstLine="0"/>
            </w:pPr>
            <w:r>
              <w:t>Он с земли зерно клюет.</w:t>
            </w:r>
          </w:p>
          <w:p w14:paraId="7F4B2762" w14:textId="238009D6" w:rsidR="000D2140" w:rsidRDefault="000D2140" w:rsidP="000D2140">
            <w:pPr>
              <w:spacing w:after="25"/>
              <w:ind w:left="144" w:right="0" w:firstLine="0"/>
            </w:pPr>
            <w:r>
              <w:t>Слева – курица идет,</w:t>
            </w:r>
          </w:p>
          <w:p w14:paraId="14B67CF8" w14:textId="02062EDD" w:rsidR="000D2140" w:rsidRDefault="000D2140" w:rsidP="000D2140">
            <w:pPr>
              <w:spacing w:after="25"/>
              <w:ind w:left="144" w:right="0" w:firstLine="0"/>
            </w:pPr>
            <w:r>
              <w:t>Справа – уточка плывет.</w:t>
            </w:r>
          </w:p>
          <w:p w14:paraId="645CFDA6" w14:textId="424078C7" w:rsidR="000D2140" w:rsidRDefault="000D2140" w:rsidP="000D2140">
            <w:pPr>
              <w:spacing w:after="25"/>
              <w:ind w:left="144" w:right="0" w:firstLine="0"/>
            </w:pPr>
            <w:r>
              <w:t>Сверху солнце ярко светит,</w:t>
            </w:r>
          </w:p>
          <w:p w14:paraId="4C814253" w14:textId="3E662F61" w:rsidR="000D2140" w:rsidRDefault="000D2140" w:rsidP="000D2140">
            <w:pPr>
              <w:spacing w:after="25"/>
              <w:ind w:left="144" w:right="0" w:firstLine="0"/>
            </w:pPr>
            <w:r>
              <w:t>Согревает всех на свете.</w:t>
            </w:r>
          </w:p>
          <w:p w14:paraId="2B50EA3E" w14:textId="15DA35D5" w:rsidR="005009AC" w:rsidRDefault="000D2140" w:rsidP="000D2140">
            <w:pPr>
              <w:spacing w:after="0"/>
              <w:ind w:left="144" w:right="1376" w:firstLine="0"/>
            </w:pPr>
            <w:r>
              <w:t>(Смотрят влево, вправо, вверх.)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71B7F" w14:textId="77777777" w:rsidR="005009AC" w:rsidRDefault="000C74D6">
            <w:pPr>
              <w:spacing w:after="0" w:line="276" w:lineRule="auto"/>
              <w:ind w:left="110" w:right="0" w:firstLine="0"/>
            </w:pPr>
            <w:r>
              <w:t xml:space="preserve">Вопросы, поощрения, похвала. </w:t>
            </w:r>
          </w:p>
          <w:p w14:paraId="0F26C236" w14:textId="77777777" w:rsidR="005009AC" w:rsidRDefault="000C74D6">
            <w:pPr>
              <w:spacing w:after="0"/>
              <w:ind w:left="110" w:right="0" w:firstLine="0"/>
            </w:pPr>
            <w:r>
              <w:t xml:space="preserve"> </w:t>
            </w:r>
          </w:p>
          <w:p w14:paraId="5CF55ABF" w14:textId="77777777" w:rsidR="005009AC" w:rsidRDefault="000C74D6">
            <w:pPr>
              <w:spacing w:after="23"/>
              <w:ind w:left="110" w:right="0" w:firstLine="0"/>
            </w:pPr>
            <w:r>
              <w:t xml:space="preserve"> </w:t>
            </w:r>
          </w:p>
          <w:p w14:paraId="4BA73604" w14:textId="77777777" w:rsidR="005009AC" w:rsidRDefault="000C74D6">
            <w:pPr>
              <w:spacing w:after="0"/>
              <w:ind w:left="110" w:right="0" w:firstLine="0"/>
            </w:pPr>
            <w:r>
              <w:t xml:space="preserve">Чтение стихотворения, показ движений, музыкальное сопровождение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00F1E" w14:textId="128C7C8D" w:rsidR="005009AC" w:rsidRDefault="000C74D6">
            <w:pPr>
              <w:spacing w:after="0"/>
              <w:ind w:left="110" w:right="71" w:firstLine="0"/>
              <w:jc w:val="both"/>
            </w:pPr>
            <w:r>
              <w:t>В конце игры сюрпризный момент – на последнем слайде появляется «</w:t>
            </w:r>
            <w:r w:rsidR="00F1131C">
              <w:t>танцующая птица</w:t>
            </w:r>
            <w:r>
              <w:t>», и</w:t>
            </w:r>
            <w:r w:rsidR="00F1131C">
              <w:t xml:space="preserve"> анимация фейерверка с надписью молодцы.</w:t>
            </w:r>
          </w:p>
        </w:tc>
      </w:tr>
    </w:tbl>
    <w:p w14:paraId="1DF180EF" w14:textId="77777777" w:rsidR="005009AC" w:rsidRDefault="000C74D6">
      <w:pPr>
        <w:spacing w:after="0"/>
        <w:ind w:left="0" w:right="0" w:firstLine="0"/>
        <w:jc w:val="both"/>
      </w:pPr>
      <w:r>
        <w:t xml:space="preserve"> </w:t>
      </w:r>
    </w:p>
    <w:sectPr w:rsidR="005009AC" w:rsidSect="00F1131C">
      <w:pgSz w:w="16838" w:h="11906" w:orient="landscape"/>
      <w:pgMar w:top="0" w:right="1635" w:bottom="873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C0337D"/>
    <w:multiLevelType w:val="hybridMultilevel"/>
    <w:tmpl w:val="DFFC5A36"/>
    <w:lvl w:ilvl="0" w:tplc="43B60814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400972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6D0A7C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D8459B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060485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32208A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4B8BF3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364098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AF4641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B4C22BD"/>
    <w:multiLevelType w:val="hybridMultilevel"/>
    <w:tmpl w:val="B8F06946"/>
    <w:lvl w:ilvl="0" w:tplc="F918A132">
      <w:start w:val="2"/>
      <w:numFmt w:val="decimal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60EFD16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234CF08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8E619AC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2C6BA00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2466308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67A926C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3BC27FE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D5E2FF8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AC"/>
    <w:rsid w:val="000C74D6"/>
    <w:rsid w:val="000D2140"/>
    <w:rsid w:val="000E0454"/>
    <w:rsid w:val="000F1B73"/>
    <w:rsid w:val="00157FEB"/>
    <w:rsid w:val="00301A66"/>
    <w:rsid w:val="005009AC"/>
    <w:rsid w:val="00757894"/>
    <w:rsid w:val="00B6499F"/>
    <w:rsid w:val="00C37BC0"/>
    <w:rsid w:val="00D5455A"/>
    <w:rsid w:val="00F00E69"/>
    <w:rsid w:val="00F1131C"/>
    <w:rsid w:val="00F6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F3439"/>
  <w15:docId w15:val="{F92E467C-90B4-48A2-BC72-EA30F728E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88"/>
      <w:ind w:left="3097" w:right="2515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D5455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545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nq99XoSaUeGT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Алевтина</dc:creator>
  <cp:keywords/>
  <cp:lastModifiedBy>Дарья</cp:lastModifiedBy>
  <cp:revision>7</cp:revision>
  <dcterms:created xsi:type="dcterms:W3CDTF">2025-09-28T05:26:00Z</dcterms:created>
  <dcterms:modified xsi:type="dcterms:W3CDTF">2025-12-08T12:27:00Z</dcterms:modified>
</cp:coreProperties>
</file>