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48346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общеобразовательное учреждение средняя общеобразовательная школа №4 г. Советский </w:t>
      </w:r>
    </w:p>
    <w:p w14:paraId="55ECFC0E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8E86F0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DBADEF" w14:textId="77777777" w:rsid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C7056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5E43CC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5BB78F" w14:textId="77777777" w:rsidR="006B1326" w:rsidRPr="0058197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DC99B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4C254A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3F4386" w14:textId="77777777" w:rsidR="00C5089D" w:rsidRPr="00C5089D" w:rsidRDefault="00C5089D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8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 ОТКРЫТОГО УРОКА</w:t>
      </w:r>
    </w:p>
    <w:p w14:paraId="5F0E5BFF" w14:textId="77777777" w:rsidR="00C5089D" w:rsidRPr="00C5089D" w:rsidRDefault="00C5089D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EC2A31" w14:textId="77777777" w:rsidR="00C5089D" w:rsidRPr="00C5089D" w:rsidRDefault="00C5089D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5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чтению и развитию речи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1B6A80" w14:textId="77777777" w:rsidR="00C5089D" w:rsidRPr="00C5089D" w:rsidRDefault="00C5089D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8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теме: Русская народная сказка</w:t>
      </w:r>
    </w:p>
    <w:p w14:paraId="3DD17C07" w14:textId="77777777" w:rsidR="00C5089D" w:rsidRPr="00581976" w:rsidRDefault="00C5089D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89D">
        <w:rPr>
          <w:rFonts w:ascii="Times New Roman" w:eastAsia="Times New Roman" w:hAnsi="Times New Roman" w:cs="Times New Roman"/>
          <w:sz w:val="28"/>
          <w:szCs w:val="28"/>
          <w:lang w:eastAsia="ru-RU"/>
        </w:rPr>
        <w:t>«Гуси – лебеди».</w:t>
      </w:r>
    </w:p>
    <w:p w14:paraId="288FF5FB" w14:textId="40ECF12D" w:rsidR="00581976" w:rsidRPr="005C57AD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4 </w:t>
      </w:r>
      <w:r w:rsidRPr="0058197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="005C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5DC6511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1E1092" w14:textId="77777777" w:rsid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6E9140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C7006C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7DD3D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9F5B3B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BB9C2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91FA5B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3E3559" w14:textId="77777777" w:rsidR="006B1326" w:rsidRPr="0058197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16B53" w14:textId="77777777" w:rsidR="006B1326" w:rsidRDefault="006B1326" w:rsidP="006B13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9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начальных классов</w:t>
      </w:r>
    </w:p>
    <w:p w14:paraId="09CF40BF" w14:textId="6A2CE1A3" w:rsidR="006B1326" w:rsidRPr="00581976" w:rsidRDefault="005C57AD" w:rsidP="006B13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Бороздино</w:t>
      </w:r>
      <w:r w:rsidR="006B1326" w:rsidRPr="00581976">
        <w:rPr>
          <w:rFonts w:ascii="Times New Roman" w:eastAsia="Times New Roman" w:hAnsi="Times New Roman" w:cs="Times New Roman"/>
          <w:sz w:val="24"/>
          <w:szCs w:val="24"/>
          <w:lang w:eastAsia="ru-RU"/>
        </w:rPr>
        <w:t>й Олеси Юрьевны</w:t>
      </w:r>
    </w:p>
    <w:p w14:paraId="6EF3A0F2" w14:textId="77777777" w:rsidR="00581976" w:rsidRPr="00581976" w:rsidRDefault="00581976" w:rsidP="006B13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7261A6" w14:textId="77777777" w:rsidR="00581976" w:rsidRPr="00581976" w:rsidRDefault="006B1326" w:rsidP="006B13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95A9F1E" wp14:editId="449701AA">
            <wp:simplePos x="0" y="0"/>
            <wp:positionH relativeFrom="column">
              <wp:posOffset>3368040</wp:posOffset>
            </wp:positionH>
            <wp:positionV relativeFrom="paragraph">
              <wp:posOffset>120015</wp:posOffset>
            </wp:positionV>
            <wp:extent cx="2458800" cy="2019600"/>
            <wp:effectExtent l="0" t="0" r="0" b="0"/>
            <wp:wrapThrough wrapText="bothSides">
              <wp:wrapPolygon edited="0">
                <wp:start x="6694" y="0"/>
                <wp:lineTo x="6360" y="9985"/>
                <wp:lineTo x="7364" y="13245"/>
                <wp:lineTo x="2510" y="16506"/>
                <wp:lineTo x="0" y="16709"/>
                <wp:lineTo x="0" y="17525"/>
                <wp:lineTo x="4686" y="19766"/>
                <wp:lineTo x="4686" y="20174"/>
                <wp:lineTo x="21254" y="20174"/>
                <wp:lineTo x="21254" y="18747"/>
                <wp:lineTo x="20250" y="16506"/>
                <wp:lineTo x="20083" y="13245"/>
                <wp:lineTo x="18911" y="11004"/>
                <wp:lineTo x="18744" y="7540"/>
                <wp:lineTo x="15899" y="6725"/>
                <wp:lineTo x="7866" y="6725"/>
                <wp:lineTo x="7531" y="0"/>
                <wp:lineTo x="6694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800" cy="20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8C8FD" w14:textId="77777777" w:rsidR="00581976" w:rsidRPr="00581976" w:rsidRDefault="00581976" w:rsidP="006B13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E367C8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111D46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9CFA6C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3FBB9B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0CEFE5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5BDBB6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08C5D0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99773B" w14:textId="77777777" w:rsidR="00581976" w:rsidRPr="00581976" w:rsidRDefault="00581976" w:rsidP="006B1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7FF4E5" w14:textId="77777777" w:rsid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E29C3C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904F42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3D9048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D51D5C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D407FE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43969B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F5918D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DD8E82" w14:textId="77777777" w:rsidR="005E596B" w:rsidRDefault="005E596B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B10B95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1644CB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5A0EB8" w14:textId="77777777" w:rsidR="006B132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F35CB2" w14:textId="77777777" w:rsidR="006B1326" w:rsidRPr="00581976" w:rsidRDefault="006B132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37E6D0" w14:textId="77777777" w:rsidR="00581976" w:rsidRPr="00581976" w:rsidRDefault="00581976" w:rsidP="006B1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976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Советский</w:t>
      </w:r>
    </w:p>
    <w:p w14:paraId="719EA4B5" w14:textId="3117D848" w:rsidR="00581976" w:rsidRDefault="00581976" w:rsidP="006B132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97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5C57AD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</w:p>
    <w:p w14:paraId="6E21AA5D" w14:textId="77777777" w:rsidR="00581976" w:rsidRPr="00C25C51" w:rsidRDefault="00581976" w:rsidP="0071280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C5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Тема урока:</w:t>
      </w:r>
      <w:r w:rsidRPr="00C25C51">
        <w:rPr>
          <w:rFonts w:ascii="Times New Roman" w:hAnsi="Times New Roman" w:cs="Times New Roman"/>
          <w:sz w:val="28"/>
          <w:szCs w:val="28"/>
        </w:rPr>
        <w:t xml:space="preserve"> Русская народная сказка «Гуси – лебеди».</w:t>
      </w:r>
    </w:p>
    <w:p w14:paraId="1C91A04F" w14:textId="77777777" w:rsidR="00581976" w:rsidRP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5C51">
        <w:rPr>
          <w:rFonts w:ascii="Times New Roman" w:hAnsi="Times New Roman" w:cs="Times New Roman"/>
          <w:b/>
          <w:sz w:val="24"/>
          <w:szCs w:val="24"/>
        </w:rPr>
        <w:t>Цель:</w:t>
      </w:r>
      <w:r w:rsidRPr="00581976">
        <w:rPr>
          <w:rFonts w:ascii="Times New Roman" w:hAnsi="Times New Roman" w:cs="Times New Roman"/>
          <w:sz w:val="24"/>
          <w:szCs w:val="24"/>
        </w:rPr>
        <w:t xml:space="preserve"> расширить представление учащихся о народных сказках, познакомить учащихся с сказкой “Гуси Лебеди”.</w:t>
      </w:r>
    </w:p>
    <w:p w14:paraId="19BFA72E" w14:textId="77777777" w:rsidR="00581976" w:rsidRPr="00C25C51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C51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687D5731" w14:textId="77777777" w:rsid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5C51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</w:p>
    <w:p w14:paraId="2B86D795" w14:textId="77777777" w:rsidR="00581976" w:rsidRP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976">
        <w:rPr>
          <w:rFonts w:ascii="Times New Roman" w:hAnsi="Times New Roman" w:cs="Times New Roman"/>
          <w:sz w:val="24"/>
          <w:szCs w:val="24"/>
        </w:rPr>
        <w:t>- познакомить с русской народной сказкой “Гуси лебеди”;</w:t>
      </w:r>
    </w:p>
    <w:p w14:paraId="6F092E5E" w14:textId="77777777" w:rsid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976">
        <w:rPr>
          <w:rFonts w:ascii="Times New Roman" w:hAnsi="Times New Roman" w:cs="Times New Roman"/>
          <w:sz w:val="24"/>
          <w:szCs w:val="24"/>
        </w:rPr>
        <w:t>- обобщить и систематиз</w:t>
      </w:r>
      <w:r w:rsidR="00C5089D">
        <w:rPr>
          <w:rFonts w:ascii="Times New Roman" w:hAnsi="Times New Roman" w:cs="Times New Roman"/>
          <w:sz w:val="24"/>
          <w:szCs w:val="24"/>
        </w:rPr>
        <w:t>ировать</w:t>
      </w:r>
      <w:r w:rsidRPr="00581976">
        <w:rPr>
          <w:rFonts w:ascii="Times New Roman" w:hAnsi="Times New Roman" w:cs="Times New Roman"/>
          <w:sz w:val="24"/>
          <w:szCs w:val="24"/>
        </w:rPr>
        <w:t xml:space="preserve"> знания учащихся о русских народных сказках;</w:t>
      </w:r>
    </w:p>
    <w:p w14:paraId="4E44B1AD" w14:textId="77777777" w:rsidR="00C5089D" w:rsidRDefault="00C5089D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25C51">
        <w:rPr>
          <w:rFonts w:ascii="Times New Roman" w:hAnsi="Times New Roman" w:cs="Times New Roman"/>
          <w:sz w:val="24"/>
          <w:szCs w:val="24"/>
        </w:rPr>
        <w:t>формировать и совершенствовать навыки беглого, выразительного и осознанного чтения;</w:t>
      </w:r>
    </w:p>
    <w:p w14:paraId="3C61187C" w14:textId="77777777" w:rsidR="00BD0238" w:rsidRDefault="00C5089D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25C51">
        <w:rPr>
          <w:rFonts w:ascii="Times New Roman" w:hAnsi="Times New Roman" w:cs="Times New Roman"/>
          <w:sz w:val="24"/>
          <w:szCs w:val="24"/>
        </w:rPr>
        <w:t>умение отве</w:t>
      </w:r>
      <w:r w:rsidR="00BD0238">
        <w:rPr>
          <w:rFonts w:ascii="Times New Roman" w:hAnsi="Times New Roman" w:cs="Times New Roman"/>
          <w:sz w:val="24"/>
          <w:szCs w:val="24"/>
        </w:rPr>
        <w:t>чать на вопросы по прочитанному.</w:t>
      </w:r>
    </w:p>
    <w:p w14:paraId="73F51054" w14:textId="77777777" w:rsidR="00581976" w:rsidRPr="00BD0238" w:rsidRDefault="00BD0238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D0238">
        <w:rPr>
          <w:rFonts w:ascii="Times New Roman" w:hAnsi="Times New Roman" w:cs="Times New Roman"/>
          <w:sz w:val="24"/>
          <w:szCs w:val="24"/>
          <w:u w:val="single"/>
        </w:rPr>
        <w:t>Коррекционно</w:t>
      </w:r>
      <w:r w:rsidR="00581976" w:rsidRPr="00BD0238">
        <w:rPr>
          <w:rFonts w:ascii="Times New Roman" w:hAnsi="Times New Roman" w:cs="Times New Roman"/>
          <w:sz w:val="24"/>
          <w:szCs w:val="24"/>
          <w:u w:val="single"/>
        </w:rPr>
        <w:t>-развивающие:</w:t>
      </w:r>
    </w:p>
    <w:p w14:paraId="1B806B11" w14:textId="77777777" w:rsidR="00581976" w:rsidRP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976">
        <w:rPr>
          <w:rFonts w:ascii="Times New Roman" w:hAnsi="Times New Roman" w:cs="Times New Roman"/>
          <w:sz w:val="24"/>
          <w:szCs w:val="24"/>
        </w:rPr>
        <w:t>- развивать умения работать с текстом, выделять главную мысль произведения;</w:t>
      </w:r>
    </w:p>
    <w:p w14:paraId="28982B17" w14:textId="77777777" w:rsid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976">
        <w:rPr>
          <w:rFonts w:ascii="Times New Roman" w:hAnsi="Times New Roman" w:cs="Times New Roman"/>
          <w:sz w:val="24"/>
          <w:szCs w:val="24"/>
        </w:rPr>
        <w:t>- коррекция и развитие связной устной речи;</w:t>
      </w:r>
    </w:p>
    <w:p w14:paraId="70B9E8DE" w14:textId="77777777" w:rsidR="00BD0238" w:rsidRDefault="00BD0238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25C51">
        <w:rPr>
          <w:rFonts w:ascii="Times New Roman" w:hAnsi="Times New Roman" w:cs="Times New Roman"/>
          <w:sz w:val="24"/>
          <w:szCs w:val="24"/>
        </w:rPr>
        <w:t>обо</w:t>
      </w:r>
      <w:r>
        <w:rPr>
          <w:rFonts w:ascii="Times New Roman" w:hAnsi="Times New Roman" w:cs="Times New Roman"/>
          <w:sz w:val="24"/>
          <w:szCs w:val="24"/>
        </w:rPr>
        <w:t>гащать словарный запас учащихся;</w:t>
      </w:r>
    </w:p>
    <w:p w14:paraId="272792D9" w14:textId="77777777" w:rsidR="00BD0238" w:rsidRDefault="00BD0238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25C51">
        <w:rPr>
          <w:rFonts w:ascii="Times New Roman" w:hAnsi="Times New Roman" w:cs="Times New Roman"/>
          <w:sz w:val="24"/>
          <w:szCs w:val="24"/>
        </w:rPr>
        <w:t xml:space="preserve"> расширять кругозор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4394E99" w14:textId="77777777" w:rsid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976">
        <w:rPr>
          <w:rFonts w:ascii="Times New Roman" w:hAnsi="Times New Roman" w:cs="Times New Roman"/>
          <w:sz w:val="24"/>
          <w:szCs w:val="24"/>
        </w:rPr>
        <w:t>- развивать внимание, интерес к чтению сказок</w:t>
      </w:r>
      <w:r w:rsidR="00BD0238">
        <w:rPr>
          <w:rFonts w:ascii="Times New Roman" w:hAnsi="Times New Roman" w:cs="Times New Roman"/>
          <w:sz w:val="24"/>
          <w:szCs w:val="24"/>
        </w:rPr>
        <w:t>.</w:t>
      </w:r>
    </w:p>
    <w:p w14:paraId="15890D2A" w14:textId="77777777" w:rsidR="00581976" w:rsidRPr="00BD0238" w:rsidRDefault="00BD0238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D0238">
        <w:rPr>
          <w:rFonts w:ascii="Times New Roman" w:hAnsi="Times New Roman" w:cs="Times New Roman"/>
          <w:sz w:val="24"/>
          <w:szCs w:val="24"/>
          <w:u w:val="single"/>
        </w:rPr>
        <w:t>Воспитательная</w:t>
      </w:r>
      <w:r w:rsidR="00581976" w:rsidRPr="00BD0238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5CAC5F8" w14:textId="77777777" w:rsidR="00581976" w:rsidRPr="00581976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976">
        <w:rPr>
          <w:rFonts w:ascii="Times New Roman" w:hAnsi="Times New Roman" w:cs="Times New Roman"/>
          <w:sz w:val="24"/>
          <w:szCs w:val="24"/>
        </w:rPr>
        <w:t>- воспитывать доброжелательное отношение к окружающим людям, стремление делать - добрые дела;</w:t>
      </w:r>
    </w:p>
    <w:p w14:paraId="0F19A066" w14:textId="77777777" w:rsidR="002F630B" w:rsidRPr="002F630B" w:rsidRDefault="002F630B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30B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4 (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F63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</w:t>
      </w:r>
    </w:p>
    <w:p w14:paraId="652B32B5" w14:textId="77777777" w:rsidR="002F630B" w:rsidRPr="00581976" w:rsidRDefault="002F630B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5C51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581976">
        <w:rPr>
          <w:rFonts w:ascii="Times New Roman" w:hAnsi="Times New Roman" w:cs="Times New Roman"/>
          <w:sz w:val="24"/>
          <w:szCs w:val="24"/>
        </w:rPr>
        <w:t>: комбинированный урок.</w:t>
      </w:r>
    </w:p>
    <w:p w14:paraId="454538CC" w14:textId="77777777" w:rsidR="002F630B" w:rsidRDefault="002F630B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30B">
        <w:rPr>
          <w:rFonts w:ascii="Times New Roman" w:hAnsi="Times New Roman" w:cs="Times New Roman"/>
          <w:b/>
          <w:sz w:val="24"/>
          <w:szCs w:val="24"/>
        </w:rPr>
        <w:t>Продолжительность урока:</w:t>
      </w:r>
      <w:r>
        <w:rPr>
          <w:rFonts w:ascii="Times New Roman" w:hAnsi="Times New Roman" w:cs="Times New Roman"/>
          <w:sz w:val="24"/>
          <w:szCs w:val="24"/>
        </w:rPr>
        <w:t xml:space="preserve"> 40 минут.</w:t>
      </w:r>
    </w:p>
    <w:p w14:paraId="0BA0CB4B" w14:textId="77777777" w:rsidR="002F630B" w:rsidRDefault="00581976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30B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14:paraId="32A3C647" w14:textId="77777777" w:rsidR="000449D1" w:rsidRDefault="002F630B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9D1" w:rsidRPr="000449D1">
        <w:rPr>
          <w:rFonts w:ascii="Times New Roman" w:hAnsi="Times New Roman" w:cs="Times New Roman"/>
          <w:sz w:val="24"/>
          <w:szCs w:val="24"/>
        </w:rPr>
        <w:t>Доска</w:t>
      </w:r>
      <w:r w:rsidR="000449D1">
        <w:rPr>
          <w:rFonts w:ascii="Times New Roman" w:hAnsi="Times New Roman" w:cs="Times New Roman"/>
          <w:sz w:val="24"/>
          <w:szCs w:val="24"/>
        </w:rPr>
        <w:t>;</w:t>
      </w:r>
      <w:r w:rsidR="000449D1" w:rsidRPr="000449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FA56F3" w14:textId="77777777" w:rsidR="000449D1" w:rsidRPr="000449D1" w:rsidRDefault="000449D1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49D1">
        <w:rPr>
          <w:rFonts w:ascii="Times New Roman" w:hAnsi="Times New Roman" w:cs="Times New Roman"/>
          <w:sz w:val="24"/>
          <w:szCs w:val="24"/>
        </w:rPr>
        <w:t xml:space="preserve"> Компьютерная презентация</w:t>
      </w:r>
      <w:r w:rsidR="0046484B">
        <w:rPr>
          <w:rFonts w:ascii="Times New Roman" w:hAnsi="Times New Roman" w:cs="Times New Roman"/>
          <w:sz w:val="24"/>
          <w:szCs w:val="24"/>
        </w:rPr>
        <w:t>;</w:t>
      </w:r>
    </w:p>
    <w:p w14:paraId="51E69B37" w14:textId="77777777" w:rsidR="000449D1" w:rsidRDefault="000449D1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проектор;</w:t>
      </w:r>
    </w:p>
    <w:p w14:paraId="16DD7F40" w14:textId="77777777" w:rsidR="000449D1" w:rsidRDefault="000449D1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484B">
        <w:rPr>
          <w:rFonts w:ascii="Times New Roman" w:hAnsi="Times New Roman" w:cs="Times New Roman"/>
          <w:sz w:val="24"/>
          <w:szCs w:val="24"/>
        </w:rPr>
        <w:t>видео</w:t>
      </w:r>
    </w:p>
    <w:p w14:paraId="4A676DCD" w14:textId="77777777" w:rsidR="00581976" w:rsidRPr="0046484B" w:rsidRDefault="0046484B" w:rsidP="006B1326">
      <w:pPr>
        <w:spacing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6484B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14:paraId="7CEC2A1C" w14:textId="77777777" w:rsidR="0046484B" w:rsidRDefault="0046484B" w:rsidP="006B132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47392" w:rsidRPr="0046484B">
        <w:rPr>
          <w:rFonts w:ascii="Times New Roman" w:hAnsi="Times New Roman" w:cs="Times New Roman"/>
          <w:sz w:val="24"/>
          <w:szCs w:val="24"/>
        </w:rPr>
        <w:t>«Книга для чтения»</w:t>
      </w:r>
      <w:r w:rsidR="00E473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учебник </w:t>
      </w:r>
      <w:r w:rsidRPr="0046484B">
        <w:rPr>
          <w:rFonts w:ascii="Times New Roman" w:hAnsi="Times New Roman" w:cs="Times New Roman"/>
          <w:sz w:val="24"/>
          <w:szCs w:val="24"/>
        </w:rPr>
        <w:t>для 4 класса специальных (коррекционных) образовательных учреждений VIII. Под ред.</w:t>
      </w:r>
      <w:r w:rsidR="00E47392">
        <w:rPr>
          <w:rFonts w:ascii="Times New Roman" w:hAnsi="Times New Roman" w:cs="Times New Roman"/>
          <w:sz w:val="24"/>
          <w:szCs w:val="24"/>
        </w:rPr>
        <w:t xml:space="preserve"> </w:t>
      </w:r>
      <w:r w:rsidRPr="0046484B">
        <w:rPr>
          <w:rFonts w:ascii="Times New Roman" w:hAnsi="Times New Roman" w:cs="Times New Roman"/>
          <w:sz w:val="24"/>
          <w:szCs w:val="24"/>
        </w:rPr>
        <w:t>З.Н. Смирнова. Г.М. Гусеева.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28D3">
        <w:rPr>
          <w:rFonts w:ascii="Times New Roman" w:hAnsi="Times New Roman" w:cs="Times New Roman"/>
          <w:sz w:val="24"/>
          <w:szCs w:val="24"/>
        </w:rPr>
        <w:t>Москва «Просвещение», 2002.</w:t>
      </w:r>
    </w:p>
    <w:p w14:paraId="0B186FCF" w14:textId="77777777" w:rsidR="00581976" w:rsidRDefault="0046484B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47392">
        <w:rPr>
          <w:rFonts w:ascii="Times New Roman" w:hAnsi="Times New Roman" w:cs="Times New Roman"/>
          <w:sz w:val="24"/>
          <w:szCs w:val="24"/>
        </w:rPr>
        <w:t>Раздаточный материал</w:t>
      </w:r>
      <w:r w:rsidR="007728D3">
        <w:rPr>
          <w:rFonts w:ascii="Times New Roman" w:hAnsi="Times New Roman" w:cs="Times New Roman"/>
          <w:sz w:val="24"/>
          <w:szCs w:val="24"/>
        </w:rPr>
        <w:t xml:space="preserve"> картинки к сказке.</w:t>
      </w:r>
    </w:p>
    <w:p w14:paraId="43860096" w14:textId="77777777" w:rsidR="007728D3" w:rsidRPr="00581976" w:rsidRDefault="007728D3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Видео сказка «Гуси лебеди».</w:t>
      </w:r>
    </w:p>
    <w:p w14:paraId="06D150AA" w14:textId="77777777" w:rsidR="006B1326" w:rsidRDefault="006B1326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271038E4" w14:textId="77777777" w:rsidR="006B1326" w:rsidRDefault="006B1326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34633FF8" w14:textId="77777777" w:rsidR="006B1326" w:rsidRDefault="006B1326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5E99EF53" w14:textId="77777777" w:rsidR="006B1326" w:rsidRDefault="006B1326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527F2203" w14:textId="77777777" w:rsidR="006B1326" w:rsidRDefault="006B1326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248A547" w14:textId="77777777" w:rsidR="007728D3" w:rsidRPr="007728D3" w:rsidRDefault="007728D3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728D3">
        <w:rPr>
          <w:rFonts w:ascii="Times New Roman" w:hAnsi="Times New Roman" w:cs="Times New Roman"/>
          <w:sz w:val="24"/>
          <w:szCs w:val="24"/>
        </w:rPr>
        <w:lastRenderedPageBreak/>
        <w:t>План урока:</w:t>
      </w:r>
    </w:p>
    <w:p w14:paraId="67F98CFA" w14:textId="77777777" w:rsidR="007728D3" w:rsidRPr="007E5E90" w:rsidRDefault="007728D3" w:rsidP="006B1326">
      <w:pPr>
        <w:pStyle w:val="a7"/>
        <w:numPr>
          <w:ilvl w:val="0"/>
          <w:numId w:val="1"/>
        </w:num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Организационный момент – 1 мин.</w:t>
      </w:r>
    </w:p>
    <w:p w14:paraId="6BA23A25" w14:textId="77777777" w:rsidR="007728D3" w:rsidRPr="007E5E90" w:rsidRDefault="007728D3" w:rsidP="006B1326">
      <w:pPr>
        <w:pStyle w:val="a7"/>
        <w:numPr>
          <w:ilvl w:val="0"/>
          <w:numId w:val="1"/>
        </w:num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Подготовка учащихся к восприятию темы – </w:t>
      </w:r>
      <w:r w:rsidR="007E5E90" w:rsidRPr="007E5E90">
        <w:rPr>
          <w:rFonts w:ascii="Times New Roman" w:hAnsi="Times New Roman" w:cs="Times New Roman"/>
          <w:sz w:val="24"/>
          <w:szCs w:val="24"/>
        </w:rPr>
        <w:t>5</w:t>
      </w:r>
      <w:r w:rsidRPr="007E5E90">
        <w:rPr>
          <w:rFonts w:ascii="Times New Roman" w:hAnsi="Times New Roman" w:cs="Times New Roman"/>
          <w:sz w:val="24"/>
          <w:szCs w:val="24"/>
        </w:rPr>
        <w:t xml:space="preserve"> мин.</w:t>
      </w:r>
    </w:p>
    <w:p w14:paraId="499D89CA" w14:textId="77777777" w:rsidR="007728D3" w:rsidRDefault="007728D3" w:rsidP="006B1326">
      <w:pPr>
        <w:pStyle w:val="a7"/>
        <w:numPr>
          <w:ilvl w:val="0"/>
          <w:numId w:val="1"/>
        </w:num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Изучение нового материала – </w:t>
      </w:r>
      <w:r w:rsidR="007E5E9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CB520E" w:rsidRPr="007E5E90">
        <w:rPr>
          <w:rFonts w:ascii="Times New Roman" w:hAnsi="Times New Roman" w:cs="Times New Roman"/>
          <w:sz w:val="24"/>
          <w:szCs w:val="24"/>
        </w:rPr>
        <w:t>0</w:t>
      </w:r>
      <w:r w:rsidRPr="007E5E90">
        <w:rPr>
          <w:rFonts w:ascii="Times New Roman" w:hAnsi="Times New Roman" w:cs="Times New Roman"/>
          <w:sz w:val="24"/>
          <w:szCs w:val="24"/>
        </w:rPr>
        <w:t xml:space="preserve"> мин. </w:t>
      </w:r>
    </w:p>
    <w:p w14:paraId="3BBBD709" w14:textId="77777777" w:rsidR="007E5E90" w:rsidRPr="007E5E90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первичное восприятие сказки </w:t>
      </w:r>
    </w:p>
    <w:p w14:paraId="30354724" w14:textId="77777777" w:rsidR="006172BE" w:rsidRDefault="006172BE" w:rsidP="006B1326">
      <w:pPr>
        <w:pStyle w:val="a7"/>
        <w:numPr>
          <w:ilvl w:val="0"/>
          <w:numId w:val="1"/>
        </w:num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Физ. минутка – 2 мин.</w:t>
      </w:r>
    </w:p>
    <w:p w14:paraId="06F705E0" w14:textId="77777777" w:rsidR="007E5E90" w:rsidRPr="007E5E90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Чтение сказки</w:t>
      </w:r>
    </w:p>
    <w:p w14:paraId="4DA91507" w14:textId="77777777" w:rsidR="006B1326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Выяснение основной мысли сказки</w:t>
      </w:r>
    </w:p>
    <w:p w14:paraId="6A987F4A" w14:textId="77777777" w:rsidR="006B1326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06571">
        <w:rPr>
          <w:rFonts w:ascii="Times New Roman" w:hAnsi="Times New Roman" w:cs="Times New Roman"/>
          <w:sz w:val="24"/>
          <w:szCs w:val="24"/>
        </w:rPr>
        <w:t xml:space="preserve">. </w:t>
      </w:r>
      <w:r w:rsidR="006172BE" w:rsidRPr="006172BE">
        <w:rPr>
          <w:rFonts w:ascii="Times New Roman" w:hAnsi="Times New Roman" w:cs="Times New Roman"/>
          <w:sz w:val="24"/>
          <w:szCs w:val="24"/>
        </w:rPr>
        <w:t>Физ. минутка</w:t>
      </w:r>
      <w:r w:rsidR="006172BE">
        <w:rPr>
          <w:rFonts w:ascii="Times New Roman" w:hAnsi="Times New Roman" w:cs="Times New Roman"/>
          <w:sz w:val="24"/>
          <w:szCs w:val="24"/>
        </w:rPr>
        <w:t xml:space="preserve"> </w:t>
      </w:r>
      <w:r w:rsidR="007728D3" w:rsidRPr="007728D3">
        <w:rPr>
          <w:rFonts w:ascii="Times New Roman" w:hAnsi="Times New Roman" w:cs="Times New Roman"/>
          <w:sz w:val="24"/>
          <w:szCs w:val="24"/>
        </w:rPr>
        <w:t>– 2 мин.</w:t>
      </w:r>
    </w:p>
    <w:p w14:paraId="77581A3D" w14:textId="77777777" w:rsidR="006B1326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7E5E90">
        <w:rPr>
          <w:rFonts w:ascii="Times New Roman" w:hAnsi="Times New Roman" w:cs="Times New Roman"/>
          <w:sz w:val="24"/>
          <w:szCs w:val="24"/>
        </w:rPr>
        <w:t xml:space="preserve">. </w:t>
      </w:r>
      <w:r w:rsidR="006172BE">
        <w:rPr>
          <w:rFonts w:ascii="Times New Roman" w:hAnsi="Times New Roman" w:cs="Times New Roman"/>
          <w:sz w:val="24"/>
          <w:szCs w:val="24"/>
        </w:rPr>
        <w:t>Обобщение по сказке</w:t>
      </w:r>
      <w:r w:rsidR="007728D3" w:rsidRPr="007728D3">
        <w:rPr>
          <w:rFonts w:ascii="Times New Roman" w:hAnsi="Times New Roman" w:cs="Times New Roman"/>
          <w:sz w:val="24"/>
          <w:szCs w:val="24"/>
        </w:rPr>
        <w:t xml:space="preserve"> – </w:t>
      </w:r>
      <w:r w:rsidR="00806571">
        <w:rPr>
          <w:rFonts w:ascii="Times New Roman" w:hAnsi="Times New Roman" w:cs="Times New Roman"/>
          <w:sz w:val="24"/>
          <w:szCs w:val="24"/>
        </w:rPr>
        <w:t>5</w:t>
      </w:r>
      <w:r w:rsidR="006B1326">
        <w:rPr>
          <w:rFonts w:ascii="Times New Roman" w:hAnsi="Times New Roman" w:cs="Times New Roman"/>
          <w:sz w:val="24"/>
          <w:szCs w:val="24"/>
        </w:rPr>
        <w:t xml:space="preserve"> мин.</w:t>
      </w:r>
    </w:p>
    <w:p w14:paraId="09F386A2" w14:textId="77777777" w:rsidR="006B1326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7E5E90">
        <w:rPr>
          <w:rFonts w:ascii="Times New Roman" w:hAnsi="Times New Roman" w:cs="Times New Roman"/>
          <w:sz w:val="24"/>
          <w:szCs w:val="24"/>
        </w:rPr>
        <w:t xml:space="preserve">. </w:t>
      </w:r>
      <w:r w:rsidR="006172BE">
        <w:rPr>
          <w:rFonts w:ascii="Times New Roman" w:hAnsi="Times New Roman" w:cs="Times New Roman"/>
          <w:sz w:val="24"/>
          <w:szCs w:val="24"/>
        </w:rPr>
        <w:t>Итог урока – 2 мин.</w:t>
      </w:r>
    </w:p>
    <w:p w14:paraId="5E809AB0" w14:textId="77777777" w:rsidR="006B1326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7E5E90">
        <w:rPr>
          <w:rFonts w:ascii="Times New Roman" w:hAnsi="Times New Roman" w:cs="Times New Roman"/>
          <w:sz w:val="24"/>
          <w:szCs w:val="24"/>
        </w:rPr>
        <w:t xml:space="preserve">. </w:t>
      </w:r>
      <w:r w:rsidR="007728D3" w:rsidRPr="007728D3">
        <w:rPr>
          <w:rFonts w:ascii="Times New Roman" w:hAnsi="Times New Roman" w:cs="Times New Roman"/>
          <w:sz w:val="24"/>
          <w:szCs w:val="24"/>
        </w:rPr>
        <w:t xml:space="preserve">Рефлексия – </w:t>
      </w:r>
      <w:r w:rsidR="00806571">
        <w:rPr>
          <w:rFonts w:ascii="Times New Roman" w:hAnsi="Times New Roman" w:cs="Times New Roman"/>
          <w:sz w:val="24"/>
          <w:szCs w:val="24"/>
        </w:rPr>
        <w:t>2</w:t>
      </w:r>
      <w:r w:rsidR="007728D3" w:rsidRPr="007728D3">
        <w:rPr>
          <w:rFonts w:ascii="Times New Roman" w:hAnsi="Times New Roman" w:cs="Times New Roman"/>
          <w:sz w:val="24"/>
          <w:szCs w:val="24"/>
        </w:rPr>
        <w:t xml:space="preserve"> мин.</w:t>
      </w:r>
    </w:p>
    <w:p w14:paraId="06BB47BB" w14:textId="77777777" w:rsidR="00581976" w:rsidRPr="00581976" w:rsidRDefault="007E5E90" w:rsidP="006B1326">
      <w:pPr>
        <w:pStyle w:val="a7"/>
        <w:spacing w:line="240" w:lineRule="auto"/>
        <w:ind w:left="108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B1326">
        <w:rPr>
          <w:rFonts w:ascii="Times New Roman" w:hAnsi="Times New Roman" w:cs="Times New Roman"/>
          <w:sz w:val="24"/>
          <w:szCs w:val="24"/>
        </w:rPr>
        <w:t xml:space="preserve">. </w:t>
      </w:r>
      <w:r w:rsidR="006172BE">
        <w:rPr>
          <w:rFonts w:ascii="Times New Roman" w:hAnsi="Times New Roman" w:cs="Times New Roman"/>
          <w:sz w:val="24"/>
          <w:szCs w:val="24"/>
        </w:rPr>
        <w:t>Домашнее задание – 1 мин.</w:t>
      </w:r>
    </w:p>
    <w:p w14:paraId="59BB72BA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072D2057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93E6A1E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A79E9CD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20B1C56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0F4AF84C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A24220C" w14:textId="77777777" w:rsidR="00581976" w:rsidRPr="00581976" w:rsidRDefault="0058197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73B072A" w14:textId="77777777" w:rsidR="006B1326" w:rsidRDefault="006B1326" w:rsidP="006B1326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  <w:sectPr w:rsidR="006B1326" w:rsidSect="006B1326">
          <w:pgSz w:w="11906" w:h="16838" w:code="9"/>
          <w:pgMar w:top="851" w:right="851" w:bottom="851" w:left="851" w:header="709" w:footer="709" w:gutter="0"/>
          <w:cols w:space="708"/>
          <w:docGrid w:linePitch="360"/>
        </w:sectPr>
      </w:pPr>
    </w:p>
    <w:p w14:paraId="5E8ECA2C" w14:textId="77777777" w:rsidR="00E9006A" w:rsidRPr="005D73CF" w:rsidRDefault="00E9006A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3CF">
        <w:rPr>
          <w:rFonts w:ascii="Times New Roman" w:hAnsi="Times New Roman" w:cs="Times New Roman"/>
          <w:b/>
          <w:sz w:val="24"/>
          <w:szCs w:val="24"/>
        </w:rPr>
        <w:lastRenderedPageBreak/>
        <w:t>Ход урока.</w:t>
      </w:r>
    </w:p>
    <w:p w14:paraId="26EED3C0" w14:textId="77777777" w:rsidR="005D73CF" w:rsidRDefault="005D73CF" w:rsidP="006B1326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737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2410"/>
        <w:gridCol w:w="1276"/>
        <w:gridCol w:w="254"/>
        <w:gridCol w:w="14"/>
        <w:gridCol w:w="1286"/>
        <w:gridCol w:w="1474"/>
        <w:gridCol w:w="1224"/>
        <w:gridCol w:w="81"/>
        <w:gridCol w:w="105"/>
        <w:gridCol w:w="90"/>
        <w:gridCol w:w="1000"/>
        <w:gridCol w:w="2693"/>
      </w:tblGrid>
      <w:tr w:rsidR="00A36279" w14:paraId="75D2DC86" w14:textId="77777777" w:rsidTr="0071280F">
        <w:tc>
          <w:tcPr>
            <w:tcW w:w="1838" w:type="dxa"/>
            <w:vMerge w:val="restart"/>
          </w:tcPr>
          <w:p w14:paraId="333E3774" w14:textId="77777777" w:rsidR="00A36279" w:rsidRPr="00D2057B" w:rsidRDefault="00A36279" w:rsidP="007128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57B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992" w:type="dxa"/>
            <w:vMerge w:val="restart"/>
          </w:tcPr>
          <w:p w14:paraId="74E23AA6" w14:textId="77777777" w:rsidR="00A36279" w:rsidRDefault="00A36279" w:rsidP="007128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  <w:p w14:paraId="25F0E685" w14:textId="77777777" w:rsidR="00A36279" w:rsidRPr="00D2057B" w:rsidRDefault="00A36279" w:rsidP="0071280F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25C84BAB" w14:textId="77777777" w:rsidR="00A36279" w:rsidRPr="00D2057B" w:rsidRDefault="00A36279" w:rsidP="0071280F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830" w:type="dxa"/>
            <w:gridSpan w:val="4"/>
          </w:tcPr>
          <w:p w14:paraId="100BA050" w14:textId="77777777" w:rsidR="00A36279" w:rsidRPr="00D2057B" w:rsidRDefault="00A36279" w:rsidP="0071280F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</w:p>
        </w:tc>
        <w:tc>
          <w:tcPr>
            <w:tcW w:w="1474" w:type="dxa"/>
            <w:vMerge w:val="restart"/>
          </w:tcPr>
          <w:p w14:paraId="2911D197" w14:textId="77777777" w:rsidR="00A36279" w:rsidRPr="00D2057B" w:rsidRDefault="00A36279" w:rsidP="007128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</w:tc>
        <w:tc>
          <w:tcPr>
            <w:tcW w:w="1224" w:type="dxa"/>
            <w:vMerge w:val="restart"/>
          </w:tcPr>
          <w:p w14:paraId="2BA24DFF" w14:textId="77777777" w:rsidR="00A36279" w:rsidRPr="00D2057B" w:rsidRDefault="00A36279" w:rsidP="007128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</w:t>
            </w:r>
          </w:p>
        </w:tc>
        <w:tc>
          <w:tcPr>
            <w:tcW w:w="1276" w:type="dxa"/>
            <w:gridSpan w:val="4"/>
            <w:vMerge w:val="restart"/>
          </w:tcPr>
          <w:p w14:paraId="0C96F5B3" w14:textId="77777777" w:rsidR="00A36279" w:rsidRPr="00A36279" w:rsidRDefault="0071280F" w:rsidP="007128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ИКТ</w:t>
            </w:r>
          </w:p>
        </w:tc>
        <w:tc>
          <w:tcPr>
            <w:tcW w:w="2693" w:type="dxa"/>
            <w:vMerge w:val="restart"/>
          </w:tcPr>
          <w:p w14:paraId="165C8123" w14:textId="77777777" w:rsidR="00A36279" w:rsidRPr="00D2057B" w:rsidRDefault="00A36279" w:rsidP="0071280F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реального результата</w:t>
            </w:r>
          </w:p>
        </w:tc>
      </w:tr>
      <w:tr w:rsidR="00A36279" w14:paraId="1891AC08" w14:textId="77777777" w:rsidTr="0071280F">
        <w:trPr>
          <w:trHeight w:val="286"/>
        </w:trPr>
        <w:tc>
          <w:tcPr>
            <w:tcW w:w="1838" w:type="dxa"/>
            <w:vMerge/>
            <w:tcBorders>
              <w:bottom w:val="single" w:sz="4" w:space="0" w:color="auto"/>
            </w:tcBorders>
          </w:tcPr>
          <w:p w14:paraId="35630574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2D507E3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319C53A7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541EC62" w14:textId="77777777" w:rsidR="00A36279" w:rsidRPr="00D2057B" w:rsidRDefault="00A3627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</w:tc>
        <w:tc>
          <w:tcPr>
            <w:tcW w:w="1554" w:type="dxa"/>
            <w:gridSpan w:val="3"/>
            <w:tcBorders>
              <w:bottom w:val="single" w:sz="4" w:space="0" w:color="auto"/>
            </w:tcBorders>
          </w:tcPr>
          <w:p w14:paraId="5D1646B7" w14:textId="77777777" w:rsidR="00A36279" w:rsidRPr="00D2057B" w:rsidRDefault="00A3627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</w:tc>
        <w:tc>
          <w:tcPr>
            <w:tcW w:w="1474" w:type="dxa"/>
            <w:vMerge/>
            <w:tcBorders>
              <w:bottom w:val="single" w:sz="4" w:space="0" w:color="auto"/>
            </w:tcBorders>
          </w:tcPr>
          <w:p w14:paraId="3AA3AF86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  <w:vMerge/>
            <w:tcBorders>
              <w:bottom w:val="single" w:sz="4" w:space="0" w:color="auto"/>
            </w:tcBorders>
          </w:tcPr>
          <w:p w14:paraId="349187BD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Merge/>
            <w:tcBorders>
              <w:bottom w:val="single" w:sz="4" w:space="0" w:color="auto"/>
            </w:tcBorders>
          </w:tcPr>
          <w:p w14:paraId="4E113241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14:paraId="04C1C43B" w14:textId="77777777" w:rsidR="00A36279" w:rsidRDefault="00A36279" w:rsidP="006B132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279" w14:paraId="7C7B9FE2" w14:textId="77777777" w:rsidTr="0071280F">
        <w:tc>
          <w:tcPr>
            <w:tcW w:w="1838" w:type="dxa"/>
            <w:vMerge w:val="restart"/>
          </w:tcPr>
          <w:p w14:paraId="278162E9" w14:textId="77777777" w:rsidR="00A36279" w:rsidRPr="005D73CF" w:rsidRDefault="00A3627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3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D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этап:</w:t>
            </w:r>
          </w:p>
          <w:p w14:paraId="29BC3A5F" w14:textId="77777777" w:rsidR="00A36279" w:rsidRPr="005D73CF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3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  <w:r w:rsidR="0071280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35180B0E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410" w:type="dxa"/>
          </w:tcPr>
          <w:p w14:paraId="766CE8EE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работе на уроке.</w:t>
            </w:r>
          </w:p>
        </w:tc>
        <w:tc>
          <w:tcPr>
            <w:tcW w:w="1276" w:type="dxa"/>
          </w:tcPr>
          <w:p w14:paraId="4B30F24A" w14:textId="77777777" w:rsidR="00A36279" w:rsidRDefault="00A36279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4" w:type="dxa"/>
            <w:gridSpan w:val="3"/>
          </w:tcPr>
          <w:p w14:paraId="2FCBD63A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Включатся в рабочий ритм.</w:t>
            </w:r>
          </w:p>
        </w:tc>
        <w:tc>
          <w:tcPr>
            <w:tcW w:w="1474" w:type="dxa"/>
          </w:tcPr>
          <w:p w14:paraId="39E644A4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Наглядный.</w:t>
            </w:r>
          </w:p>
        </w:tc>
        <w:tc>
          <w:tcPr>
            <w:tcW w:w="1224" w:type="dxa"/>
          </w:tcPr>
          <w:p w14:paraId="51E40BB0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Фронтальная. Индивидуальная</w:t>
            </w:r>
          </w:p>
        </w:tc>
        <w:tc>
          <w:tcPr>
            <w:tcW w:w="1276" w:type="dxa"/>
            <w:gridSpan w:val="4"/>
          </w:tcPr>
          <w:p w14:paraId="34A13D0C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28AFD498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Полная готовность класса и оборудования, быстрое включение учащихся в рабочий ритм.</w:t>
            </w:r>
          </w:p>
        </w:tc>
      </w:tr>
      <w:tr w:rsidR="005D73CF" w14:paraId="36FB7660" w14:textId="77777777" w:rsidTr="00A36279">
        <w:tc>
          <w:tcPr>
            <w:tcW w:w="1838" w:type="dxa"/>
            <w:vMerge/>
          </w:tcPr>
          <w:p w14:paraId="2DB1AB0C" w14:textId="77777777" w:rsidR="005D73CF" w:rsidRDefault="005D73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DBDBDB" w:themeFill="accent3" w:themeFillTint="66"/>
          </w:tcPr>
          <w:p w14:paraId="13FBAE46" w14:textId="77777777" w:rsidR="005D73CF" w:rsidRDefault="005D73CF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DBDBDB" w:themeFill="accent3" w:themeFillTint="66"/>
          </w:tcPr>
          <w:p w14:paraId="39596EC6" w14:textId="77777777" w:rsidR="005D73CF" w:rsidRDefault="00007F80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007F80" w14:paraId="3DFC509D" w14:textId="77777777" w:rsidTr="00A36279">
        <w:tc>
          <w:tcPr>
            <w:tcW w:w="1838" w:type="dxa"/>
            <w:vMerge/>
          </w:tcPr>
          <w:p w14:paraId="67F90F8C" w14:textId="77777777" w:rsidR="00007F80" w:rsidRDefault="00007F80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58D6636C" w14:textId="77777777" w:rsidR="00007F80" w:rsidRPr="00007F80" w:rsidRDefault="00007F80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7F80">
              <w:rPr>
                <w:rFonts w:ascii="Times New Roman" w:hAnsi="Times New Roman" w:cs="Times New Roman"/>
                <w:sz w:val="24"/>
                <w:szCs w:val="24"/>
              </w:rPr>
              <w:t>Вот звонок нам дал сигнал:</w:t>
            </w:r>
          </w:p>
          <w:p w14:paraId="33B0FFDA" w14:textId="77777777" w:rsidR="00007F80" w:rsidRPr="00007F80" w:rsidRDefault="00007F80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7F80">
              <w:rPr>
                <w:rFonts w:ascii="Times New Roman" w:hAnsi="Times New Roman" w:cs="Times New Roman"/>
                <w:sz w:val="24"/>
                <w:szCs w:val="24"/>
              </w:rPr>
              <w:t>Поработать час настал.</w:t>
            </w:r>
          </w:p>
          <w:p w14:paraId="28540AF7" w14:textId="77777777" w:rsidR="00007F80" w:rsidRPr="00007F80" w:rsidRDefault="00007F80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7F80">
              <w:rPr>
                <w:rFonts w:ascii="Times New Roman" w:hAnsi="Times New Roman" w:cs="Times New Roman"/>
                <w:sz w:val="24"/>
                <w:szCs w:val="24"/>
              </w:rPr>
              <w:t>Так что время не теряем.</w:t>
            </w:r>
          </w:p>
          <w:p w14:paraId="3B35651F" w14:textId="77777777" w:rsidR="00007F80" w:rsidRPr="00007F80" w:rsidRDefault="00007F80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7F80">
              <w:rPr>
                <w:rFonts w:ascii="Times New Roman" w:hAnsi="Times New Roman" w:cs="Times New Roman"/>
                <w:sz w:val="24"/>
                <w:szCs w:val="24"/>
              </w:rPr>
              <w:t>И работать начинаем.</w:t>
            </w:r>
          </w:p>
          <w:p w14:paraId="0A75235E" w14:textId="77777777" w:rsidR="00EB617D" w:rsidRDefault="00EB617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A7D1A" w14:textId="77777777" w:rsidR="00007F80" w:rsidRDefault="00EB617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07F80" w:rsidRPr="00007F80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 Садитесь.</w:t>
            </w:r>
          </w:p>
          <w:p w14:paraId="3AFE31E0" w14:textId="77777777" w:rsidR="00B70ADE" w:rsidRDefault="00B70A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AD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27A056" wp14:editId="3B3EEB51">
                  <wp:extent cx="14351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343" cy="1078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CC39A3" w14:textId="77777777" w:rsidR="00007F80" w:rsidRDefault="0038651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Сегодня у нас не совсем обычный урок. </w:t>
            </w:r>
          </w:p>
        </w:tc>
        <w:tc>
          <w:tcPr>
            <w:tcW w:w="6667" w:type="dxa"/>
            <w:gridSpan w:val="7"/>
          </w:tcPr>
          <w:p w14:paraId="69CC0531" w14:textId="77777777" w:rsidR="00007F80" w:rsidRDefault="00B70A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начать урок готовы.</w:t>
            </w:r>
          </w:p>
          <w:p w14:paraId="52F026FB" w14:textId="77777777" w:rsidR="00B70ADE" w:rsidRDefault="00B70A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Будем слушать, рассуждать,</w:t>
            </w:r>
          </w:p>
          <w:p w14:paraId="62144086" w14:textId="77777777" w:rsidR="00B70ADE" w:rsidRDefault="00B70A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друг другу помогать.</w:t>
            </w:r>
          </w:p>
        </w:tc>
      </w:tr>
      <w:tr w:rsidR="00A36279" w14:paraId="0A53BD13" w14:textId="77777777" w:rsidTr="0071280F">
        <w:tc>
          <w:tcPr>
            <w:tcW w:w="1838" w:type="dxa"/>
          </w:tcPr>
          <w:p w14:paraId="13AD5B26" w14:textId="77777777" w:rsidR="00A36279" w:rsidRPr="005D73CF" w:rsidRDefault="00A3627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3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D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этап:</w:t>
            </w:r>
          </w:p>
          <w:p w14:paraId="7C8E788C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учащихся к восприятию темы.</w:t>
            </w:r>
          </w:p>
        </w:tc>
        <w:tc>
          <w:tcPr>
            <w:tcW w:w="992" w:type="dxa"/>
          </w:tcPr>
          <w:p w14:paraId="00B39876" w14:textId="77777777" w:rsidR="00A36279" w:rsidRDefault="00806571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36279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410" w:type="dxa"/>
          </w:tcPr>
          <w:p w14:paraId="04EC9540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ADE">
              <w:rPr>
                <w:rFonts w:ascii="Times New Roman" w:hAnsi="Times New Roman" w:cs="Times New Roman"/>
                <w:sz w:val="24"/>
                <w:szCs w:val="24"/>
              </w:rPr>
              <w:t>Организовать познавательную деятельность учащихся. Сообщить тему, цели и задачи изучения нового материала, привлечь внимание и вызвать интерес к изучению новой теме.</w:t>
            </w:r>
          </w:p>
        </w:tc>
        <w:tc>
          <w:tcPr>
            <w:tcW w:w="1544" w:type="dxa"/>
            <w:gridSpan w:val="3"/>
          </w:tcPr>
          <w:p w14:paraId="03267C71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сказок.</w:t>
            </w:r>
          </w:p>
        </w:tc>
        <w:tc>
          <w:tcPr>
            <w:tcW w:w="1286" w:type="dxa"/>
          </w:tcPr>
          <w:p w14:paraId="76809EE5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Отличать сказки от других литературных произведений.</w:t>
            </w:r>
          </w:p>
        </w:tc>
        <w:tc>
          <w:tcPr>
            <w:tcW w:w="1474" w:type="dxa"/>
          </w:tcPr>
          <w:p w14:paraId="3F5CBFB1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Наглядный.</w:t>
            </w:r>
          </w:p>
        </w:tc>
        <w:tc>
          <w:tcPr>
            <w:tcW w:w="1224" w:type="dxa"/>
          </w:tcPr>
          <w:p w14:paraId="6432B20E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23C">
              <w:rPr>
                <w:rFonts w:ascii="Times New Roman" w:hAnsi="Times New Roman" w:cs="Times New Roman"/>
                <w:sz w:val="24"/>
                <w:szCs w:val="24"/>
              </w:rPr>
              <w:t>Фронтальная. Индивидуальная</w:t>
            </w:r>
          </w:p>
        </w:tc>
        <w:tc>
          <w:tcPr>
            <w:tcW w:w="1276" w:type="dxa"/>
            <w:gridSpan w:val="4"/>
          </w:tcPr>
          <w:p w14:paraId="07E5AB3D" w14:textId="77777777" w:rsidR="00A36279" w:rsidRDefault="00A36279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10E70912" w14:textId="77777777" w:rsidR="00A36279" w:rsidRDefault="00A3627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Готовность учащихся к активной учебной – познавательной деятельности на основе опорных знаний и умений.</w:t>
            </w:r>
          </w:p>
        </w:tc>
      </w:tr>
      <w:tr w:rsidR="00057ACF" w14:paraId="385C48E4" w14:textId="77777777" w:rsidTr="0038651B">
        <w:trPr>
          <w:trHeight w:val="270"/>
        </w:trPr>
        <w:tc>
          <w:tcPr>
            <w:tcW w:w="1838" w:type="dxa"/>
            <w:vMerge w:val="restart"/>
            <w:tcBorders>
              <w:top w:val="nil"/>
            </w:tcBorders>
          </w:tcPr>
          <w:p w14:paraId="49894AF5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330D76AA" w14:textId="77777777" w:rsidR="00057ACF" w:rsidRDefault="00057ACF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268E338C" w14:textId="77777777" w:rsidR="00057ACF" w:rsidRDefault="00057ACF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057ACF" w14:paraId="2BF4EFC9" w14:textId="77777777" w:rsidTr="00057ACF">
        <w:trPr>
          <w:trHeight w:val="3030"/>
        </w:trPr>
        <w:tc>
          <w:tcPr>
            <w:tcW w:w="1838" w:type="dxa"/>
            <w:vMerge/>
            <w:tcBorders>
              <w:top w:val="nil"/>
            </w:tcBorders>
          </w:tcPr>
          <w:p w14:paraId="47653429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108EE0DD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Мы совершим путешествие, а куда, узнаете, разгадав загадку:</w:t>
            </w:r>
          </w:p>
          <w:p w14:paraId="54553B33" w14:textId="77777777" w:rsidR="00057ACF" w:rsidRPr="0038651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D0737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наш маленький народ</w:t>
            </w:r>
          </w:p>
          <w:p w14:paraId="289AB434" w14:textId="77777777" w:rsidR="00057ACF" w:rsidRPr="0038651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мир волшебный унесет,</w:t>
            </w:r>
          </w:p>
          <w:p w14:paraId="520005F5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Полный смеха, света, краски!</w:t>
            </w:r>
          </w:p>
          <w:p w14:paraId="65F16463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А зовется чудо –</w:t>
            </w:r>
          </w:p>
          <w:p w14:paraId="78A528BE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8E7BF" w14:textId="77777777" w:rsidR="00057ACF" w:rsidRPr="0038651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Ребята, сегодня на уроке мы будем говорить об устном народном творчестве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7F8BCA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Что мы относим к устному народному творчеству?</w:t>
            </w:r>
          </w:p>
          <w:p w14:paraId="41229289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C568D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155AE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Сегодня мы подробно остановимся на сказках.</w:t>
            </w:r>
          </w:p>
          <w:p w14:paraId="39F0FB15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А какие бывают сказки?</w:t>
            </w:r>
          </w:p>
          <w:p w14:paraId="6CDD2CAB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D667CD" wp14:editId="77591A75">
                  <wp:extent cx="1315085" cy="986359"/>
                  <wp:effectExtent l="0" t="0" r="0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068" cy="993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07865E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Какие сказки появились раньше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47BAB3DE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виды</w:t>
            </w: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 xml:space="preserve"> сказ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 знаете</w:t>
            </w: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0931EE4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58E56E" wp14:editId="5D66683A">
                  <wp:extent cx="1324610" cy="993503"/>
                  <wp:effectExtent l="0" t="0" r="889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079" cy="1004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150977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А чем отличаются сказки от других литературных произведений - рассказов, повестей и т.д.?</w:t>
            </w:r>
          </w:p>
        </w:tc>
        <w:tc>
          <w:tcPr>
            <w:tcW w:w="6667" w:type="dxa"/>
            <w:gridSpan w:val="7"/>
          </w:tcPr>
          <w:p w14:paraId="4D18DEA4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20D33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12C48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C75F6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633DC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0626E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CD1D5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Сказка.</w:t>
            </w:r>
          </w:p>
          <w:p w14:paraId="6FCA90DF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4B991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К устному народному творчеству мы относим пословицы, поговорки, загадки, скороговорки, песни, прибаутки, частушки, потешки, былинки.</w:t>
            </w:r>
          </w:p>
          <w:p w14:paraId="20EFC193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1EC56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4611A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Народные и авторские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7E15B0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2C281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C7FDD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2398B" w14:textId="77777777" w:rsidR="00057AC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Раньше</w:t>
            </w:r>
            <w:r w:rsidR="00057ACF" w:rsidRPr="00631AC1">
              <w:rPr>
                <w:rFonts w:ascii="Times New Roman" w:hAnsi="Times New Roman" w:cs="Times New Roman"/>
                <w:sz w:val="24"/>
                <w:szCs w:val="24"/>
              </w:rPr>
              <w:t xml:space="preserve"> появились сказки народные. Их рассказывали взрослые детям.</w:t>
            </w:r>
          </w:p>
          <w:p w14:paraId="64E677DD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животных, волшебные, бытовые.</w:t>
            </w:r>
          </w:p>
          <w:p w14:paraId="7891488D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93F4E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E9DBB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5D54A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4673A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 xml:space="preserve">Сказки начинаются с зачинов: “жили-были”, “в некотором царстве” ... </w:t>
            </w:r>
          </w:p>
          <w:p w14:paraId="4D98F2E9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В сказках часто встречаются устаревшие слова “око”, “перст”, “уста” ...</w:t>
            </w:r>
          </w:p>
          <w:p w14:paraId="7FABC27C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В сказках есть поговорки и пословицы, фразеологические (устойчивые) обороты: “Скоро сказка сказывается, да не скоро дело делается”.</w:t>
            </w:r>
          </w:p>
          <w:p w14:paraId="7B511A2F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В сказках есть волшебные цифры: три медведя, одно дело совершается три раза...</w:t>
            </w:r>
          </w:p>
          <w:p w14:paraId="7166891D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В сказках разговаривают звери, растения, предметы.</w:t>
            </w:r>
          </w:p>
          <w:p w14:paraId="05A70A1C" w14:textId="77777777" w:rsidR="00057ACF" w:rsidRPr="00631AC1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Почти во всех сказках побеждает добро.</w:t>
            </w:r>
          </w:p>
          <w:p w14:paraId="743B8F4A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C1">
              <w:rPr>
                <w:rFonts w:ascii="Times New Roman" w:hAnsi="Times New Roman" w:cs="Times New Roman"/>
                <w:sz w:val="24"/>
                <w:szCs w:val="24"/>
              </w:rPr>
              <w:t>В сказках может быть волшебство.</w:t>
            </w:r>
          </w:p>
        </w:tc>
      </w:tr>
      <w:tr w:rsidR="0007648A" w14:paraId="7824A7FF" w14:textId="77777777" w:rsidTr="0071280F">
        <w:tc>
          <w:tcPr>
            <w:tcW w:w="1838" w:type="dxa"/>
            <w:vMerge w:val="restart"/>
          </w:tcPr>
          <w:p w14:paraId="6E9FCD0E" w14:textId="77777777" w:rsidR="0007648A" w:rsidRPr="004D60A4" w:rsidRDefault="0007648A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0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D60A4">
              <w:rPr>
                <w:rFonts w:ascii="Times New Roman" w:hAnsi="Times New Roman" w:cs="Times New Roman"/>
                <w:b/>
                <w:sz w:val="24"/>
                <w:szCs w:val="24"/>
              </w:rPr>
              <w:t>I этап:</w:t>
            </w:r>
          </w:p>
          <w:p w14:paraId="038A8687" w14:textId="77777777" w:rsidR="0007648A" w:rsidRDefault="0007648A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 материала</w:t>
            </w:r>
            <w:r w:rsidRPr="004D60A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7457A701" w14:textId="77777777" w:rsidR="00896AB9" w:rsidRDefault="00896AB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AED9E2" w14:textId="77777777" w:rsidR="00896AB9" w:rsidRDefault="00896AB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E98B25" w14:textId="77777777" w:rsidR="00896AB9" w:rsidRPr="005C6292" w:rsidRDefault="00896AB9" w:rsidP="0071280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C62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1.первичное восприятие сказки</w:t>
            </w:r>
          </w:p>
        </w:tc>
        <w:tc>
          <w:tcPr>
            <w:tcW w:w="992" w:type="dxa"/>
          </w:tcPr>
          <w:p w14:paraId="198BCE54" w14:textId="77777777" w:rsidR="0007648A" w:rsidRDefault="00806571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E59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764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7648A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14:paraId="237735B9" w14:textId="77777777" w:rsidR="00806571" w:rsidRDefault="00806571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4BF71" w14:textId="77777777" w:rsidR="00806571" w:rsidRDefault="00806571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12598" w14:textId="77777777" w:rsidR="00806571" w:rsidRPr="004D60A4" w:rsidRDefault="005E4A8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6571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2410" w:type="dxa"/>
          </w:tcPr>
          <w:p w14:paraId="1B4C265E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0A4">
              <w:rPr>
                <w:rFonts w:ascii="Times New Roman" w:hAnsi="Times New Roman" w:cs="Times New Roman"/>
                <w:sz w:val="24"/>
                <w:szCs w:val="24"/>
              </w:rPr>
              <w:t>Дать учащимся конкретное представление об изучаемой сказке.</w:t>
            </w:r>
          </w:p>
        </w:tc>
        <w:tc>
          <w:tcPr>
            <w:tcW w:w="1276" w:type="dxa"/>
          </w:tcPr>
          <w:p w14:paraId="53689813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4" w:type="dxa"/>
            <w:gridSpan w:val="3"/>
          </w:tcPr>
          <w:p w14:paraId="6E9EE605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Слушать сказку.</w:t>
            </w:r>
          </w:p>
        </w:tc>
        <w:tc>
          <w:tcPr>
            <w:tcW w:w="1474" w:type="dxa"/>
          </w:tcPr>
          <w:p w14:paraId="60EB34D7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Наглядный.</w:t>
            </w:r>
          </w:p>
        </w:tc>
        <w:tc>
          <w:tcPr>
            <w:tcW w:w="1500" w:type="dxa"/>
            <w:gridSpan w:val="4"/>
          </w:tcPr>
          <w:p w14:paraId="3A571304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Техническая.</w:t>
            </w:r>
          </w:p>
        </w:tc>
        <w:tc>
          <w:tcPr>
            <w:tcW w:w="1000" w:type="dxa"/>
          </w:tcPr>
          <w:p w14:paraId="39816468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33F5CF76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48A">
              <w:rPr>
                <w:rFonts w:ascii="Times New Roman" w:hAnsi="Times New Roman" w:cs="Times New Roman"/>
                <w:sz w:val="24"/>
                <w:szCs w:val="24"/>
              </w:rPr>
              <w:t xml:space="preserve">Выражают эмоциональное отношение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сказке.</w:t>
            </w:r>
          </w:p>
        </w:tc>
      </w:tr>
      <w:tr w:rsidR="0007648A" w14:paraId="6600884F" w14:textId="77777777" w:rsidTr="0007648A">
        <w:tc>
          <w:tcPr>
            <w:tcW w:w="1838" w:type="dxa"/>
            <w:vMerge/>
          </w:tcPr>
          <w:p w14:paraId="314DE271" w14:textId="77777777" w:rsidR="0007648A" w:rsidRDefault="0007648A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13F4C5D2" w14:textId="77777777" w:rsidR="0007648A" w:rsidRDefault="0007648A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3055C8AE" w14:textId="77777777" w:rsidR="0007648A" w:rsidRDefault="0007648A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71280F" w14:paraId="41D62EE1" w14:textId="77777777" w:rsidTr="002651F6">
        <w:trPr>
          <w:trHeight w:val="2895"/>
        </w:trPr>
        <w:tc>
          <w:tcPr>
            <w:tcW w:w="1838" w:type="dxa"/>
            <w:vMerge/>
          </w:tcPr>
          <w:p w14:paraId="3D7A3B61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1544DBAC" w14:textId="77777777" w:rsidR="0071280F" w:rsidRPr="00D774C8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будем работать над сказкой «Гуси - лебеди». Давайте сначала послушаем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посмотрим </w:t>
            </w: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эту сказку.</w:t>
            </w:r>
          </w:p>
          <w:p w14:paraId="0DAC0A63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B96CE9" wp14:editId="3093F971">
                  <wp:extent cx="1282984" cy="9620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707" cy="966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73496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Понравилась сказки?</w:t>
            </w:r>
          </w:p>
          <w:p w14:paraId="41490FF2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Что в сказке было волшебного?</w:t>
            </w:r>
          </w:p>
        </w:tc>
        <w:tc>
          <w:tcPr>
            <w:tcW w:w="6667" w:type="dxa"/>
            <w:gridSpan w:val="7"/>
          </w:tcPr>
          <w:p w14:paraId="2AF58C42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смотрят.</w:t>
            </w:r>
          </w:p>
          <w:p w14:paraId="2912958C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FDFF8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00B35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AA921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7054B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2F1D5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42BDA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3423C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  <w:p w14:paraId="0EF0AAD4" w14:textId="77777777" w:rsidR="0071280F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 разговаривала с деревом, речкой, печкой, мышкой.</w:t>
            </w:r>
          </w:p>
        </w:tc>
      </w:tr>
      <w:tr w:rsidR="00896AB9" w14:paraId="7A94A8B2" w14:textId="77777777" w:rsidTr="0071280F">
        <w:tc>
          <w:tcPr>
            <w:tcW w:w="1838" w:type="dxa"/>
            <w:vMerge w:val="restart"/>
          </w:tcPr>
          <w:p w14:paraId="50D1397D" w14:textId="77777777" w:rsidR="00896AB9" w:rsidRDefault="00896AB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AB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этап:</w:t>
            </w:r>
          </w:p>
          <w:p w14:paraId="059762C1" w14:textId="77777777" w:rsidR="00896AB9" w:rsidRPr="00896AB9" w:rsidRDefault="00896AB9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896AB9">
              <w:rPr>
                <w:rFonts w:ascii="Times New Roman" w:hAnsi="Times New Roman" w:cs="Times New Roman"/>
                <w:b/>
                <w:sz w:val="24"/>
                <w:szCs w:val="24"/>
              </w:rPr>
              <w:t>инутка.</w:t>
            </w:r>
          </w:p>
        </w:tc>
        <w:tc>
          <w:tcPr>
            <w:tcW w:w="992" w:type="dxa"/>
          </w:tcPr>
          <w:p w14:paraId="1BB440A3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2410" w:type="dxa"/>
          </w:tcPr>
          <w:p w14:paraId="6D205B5E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использование правил </w:t>
            </w:r>
          </w:p>
        </w:tc>
        <w:tc>
          <w:tcPr>
            <w:tcW w:w="1276" w:type="dxa"/>
          </w:tcPr>
          <w:p w14:paraId="0D5E2128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здоровье сбережения.</w:t>
            </w:r>
          </w:p>
        </w:tc>
        <w:tc>
          <w:tcPr>
            <w:tcW w:w="1554" w:type="dxa"/>
            <w:gridSpan w:val="3"/>
          </w:tcPr>
          <w:p w14:paraId="6F2AC6AF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правил </w:t>
            </w:r>
            <w:r w:rsidRPr="00896AB9">
              <w:rPr>
                <w:rFonts w:ascii="Times New Roman" w:hAnsi="Times New Roman" w:cs="Times New Roman"/>
                <w:sz w:val="24"/>
                <w:szCs w:val="24"/>
              </w:rPr>
              <w:t>здоровье сбережения</w:t>
            </w:r>
          </w:p>
        </w:tc>
        <w:tc>
          <w:tcPr>
            <w:tcW w:w="1474" w:type="dxa"/>
          </w:tcPr>
          <w:p w14:paraId="57150888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Активный метод обучения.</w:t>
            </w:r>
          </w:p>
        </w:tc>
        <w:tc>
          <w:tcPr>
            <w:tcW w:w="1410" w:type="dxa"/>
            <w:gridSpan w:val="3"/>
          </w:tcPr>
          <w:p w14:paraId="5CF5250B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</w:tc>
        <w:tc>
          <w:tcPr>
            <w:tcW w:w="1090" w:type="dxa"/>
            <w:gridSpan w:val="2"/>
          </w:tcPr>
          <w:p w14:paraId="439AF674" w14:textId="77777777" w:rsidR="00896AB9" w:rsidRDefault="00896AB9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2AEDA9B7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Эффективное использование </w:t>
            </w:r>
            <w:r w:rsidRPr="00896AB9">
              <w:rPr>
                <w:rFonts w:ascii="Times New Roman" w:hAnsi="Times New Roman" w:cs="Times New Roman"/>
                <w:sz w:val="24"/>
                <w:szCs w:val="24"/>
              </w:rPr>
              <w:t>здоровье сбере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технологий.</w:t>
            </w:r>
          </w:p>
        </w:tc>
      </w:tr>
      <w:tr w:rsidR="00896AB9" w14:paraId="4E2B229E" w14:textId="77777777" w:rsidTr="00896AB9">
        <w:tc>
          <w:tcPr>
            <w:tcW w:w="1838" w:type="dxa"/>
            <w:vMerge/>
          </w:tcPr>
          <w:p w14:paraId="34189EFD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2F982029" w14:textId="77777777" w:rsidR="00896AB9" w:rsidRDefault="00896AB9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AB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7A168CF9" w14:textId="77777777" w:rsidR="00896AB9" w:rsidRDefault="00896AB9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AB9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896AB9" w14:paraId="5BF451B7" w14:textId="77777777" w:rsidTr="009B53AB">
        <w:tc>
          <w:tcPr>
            <w:tcW w:w="1838" w:type="dxa"/>
            <w:vMerge/>
          </w:tcPr>
          <w:p w14:paraId="67DBF278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7BF1D515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</w:t>
            </w:r>
            <w:r w:rsidR="005E596B">
              <w:rPr>
                <w:rFonts w:ascii="Times New Roman" w:hAnsi="Times New Roman" w:cs="Times New Roman"/>
                <w:sz w:val="24"/>
                <w:szCs w:val="24"/>
              </w:rPr>
              <w:t>физ. минутка</w:t>
            </w:r>
          </w:p>
          <w:p w14:paraId="078891A0" w14:textId="77777777" w:rsidR="00896AB9" w:rsidRDefault="0071280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6AB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7D532E0" wp14:editId="090D9884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170180</wp:posOffset>
                  </wp:positionV>
                  <wp:extent cx="1191600" cy="892800"/>
                  <wp:effectExtent l="0" t="0" r="8890" b="3175"/>
                  <wp:wrapThrough wrapText="bothSides">
                    <wp:wrapPolygon edited="0">
                      <wp:start x="0" y="0"/>
                      <wp:lineTo x="0" y="21216"/>
                      <wp:lineTo x="21416" y="21216"/>
                      <wp:lineTo x="21416" y="0"/>
                      <wp:lineTo x="0" y="0"/>
                    </wp:wrapPolygon>
                  </wp:wrapThrough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600" cy="89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475881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Вы, наверное, устали?</w:t>
            </w:r>
          </w:p>
          <w:p w14:paraId="551B1B3D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Ну, тогда все дружно встали</w:t>
            </w:r>
          </w:p>
          <w:p w14:paraId="0BF0CCDA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Ножками потопали: 1 2 3.</w:t>
            </w:r>
          </w:p>
          <w:p w14:paraId="2FEF8AEF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Ручками похлопали: 1 2 3.</w:t>
            </w:r>
          </w:p>
          <w:p w14:paraId="13B1AE18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Вправо ниже наклоняйся.</w:t>
            </w:r>
          </w:p>
          <w:p w14:paraId="22709C32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Влево тоже наклоняйся.</w:t>
            </w:r>
          </w:p>
          <w:p w14:paraId="5524FCF5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Покрутились, повертелись.</w:t>
            </w:r>
          </w:p>
          <w:p w14:paraId="07093832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И за парты все уселись.</w:t>
            </w:r>
          </w:p>
          <w:p w14:paraId="07BD8CF1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Глазки крепко закрываем,</w:t>
            </w:r>
          </w:p>
          <w:p w14:paraId="0DD4A490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Дружно до пяти считаем: 1 2 3 4 5.</w:t>
            </w:r>
          </w:p>
          <w:p w14:paraId="31B9E5D4" w14:textId="77777777" w:rsidR="00896AB9" w:rsidRPr="00D774C8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Открываем. Поморгаем.</w:t>
            </w:r>
          </w:p>
          <w:p w14:paraId="43B2D4BA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читать, мы начинаем.</w:t>
            </w:r>
          </w:p>
        </w:tc>
        <w:tc>
          <w:tcPr>
            <w:tcW w:w="6667" w:type="dxa"/>
            <w:gridSpan w:val="7"/>
          </w:tcPr>
          <w:p w14:paraId="3E97ADD3" w14:textId="77777777" w:rsidR="00896AB9" w:rsidRDefault="00896AB9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="005E596B">
              <w:rPr>
                <w:rFonts w:ascii="Times New Roman" w:hAnsi="Times New Roman" w:cs="Times New Roman"/>
                <w:sz w:val="24"/>
                <w:szCs w:val="24"/>
              </w:rPr>
              <w:t>физ. минутку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73848" w14:paraId="62B21CB0" w14:textId="77777777" w:rsidTr="0071280F">
        <w:tc>
          <w:tcPr>
            <w:tcW w:w="1838" w:type="dxa"/>
            <w:vMerge w:val="restart"/>
          </w:tcPr>
          <w:p w14:paraId="46EFC00F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2. чтение сказки цепочкой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76A7CC79" w14:textId="77777777" w:rsidR="00E73848" w:rsidRDefault="005E4A8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73848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410" w:type="dxa"/>
          </w:tcPr>
          <w:p w14:paraId="1E5C33AC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 и анализ эпизодов.</w:t>
            </w:r>
          </w:p>
        </w:tc>
        <w:tc>
          <w:tcPr>
            <w:tcW w:w="1530" w:type="dxa"/>
            <w:gridSpan w:val="2"/>
          </w:tcPr>
          <w:p w14:paraId="52370EBF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0" w:type="dxa"/>
            <w:gridSpan w:val="2"/>
          </w:tcPr>
          <w:p w14:paraId="253D973F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целыми словами и предложениями.</w:t>
            </w:r>
          </w:p>
        </w:tc>
        <w:tc>
          <w:tcPr>
            <w:tcW w:w="1474" w:type="dxa"/>
          </w:tcPr>
          <w:p w14:paraId="46E007E7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Метод контроля.</w:t>
            </w:r>
          </w:p>
        </w:tc>
        <w:tc>
          <w:tcPr>
            <w:tcW w:w="1305" w:type="dxa"/>
            <w:gridSpan w:val="2"/>
          </w:tcPr>
          <w:p w14:paraId="1B9C15B7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</w:tc>
        <w:tc>
          <w:tcPr>
            <w:tcW w:w="1195" w:type="dxa"/>
            <w:gridSpan w:val="3"/>
          </w:tcPr>
          <w:p w14:paraId="4DF9DD6E" w14:textId="77777777" w:rsidR="00E73848" w:rsidRDefault="00E73848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5B09789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 использование самостоятельности в добавлении знаний.</w:t>
            </w:r>
          </w:p>
        </w:tc>
      </w:tr>
      <w:tr w:rsidR="00E73848" w14:paraId="64142ADD" w14:textId="77777777" w:rsidTr="00E73848">
        <w:tc>
          <w:tcPr>
            <w:tcW w:w="1838" w:type="dxa"/>
            <w:vMerge/>
          </w:tcPr>
          <w:p w14:paraId="6603756F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2DBD19F0" w14:textId="77777777" w:rsidR="00E73848" w:rsidRDefault="00E73848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848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4A98D445" w14:textId="77777777" w:rsidR="00E73848" w:rsidRDefault="00E73848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848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E73848" w14:paraId="5D468A99" w14:textId="77777777" w:rsidTr="00F23747">
        <w:tc>
          <w:tcPr>
            <w:tcW w:w="1838" w:type="dxa"/>
            <w:vMerge/>
          </w:tcPr>
          <w:p w14:paraId="74BD4B48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1CFDF1AF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Открываем учебник.</w:t>
            </w: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2D8909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8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Словарная работа</w:t>
            </w: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4EEEFC87" w14:textId="77777777" w:rsidR="00E73848" w:rsidRPr="00D774C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Какие слова в сказке вам показались непонятными?</w:t>
            </w:r>
          </w:p>
          <w:p w14:paraId="415AB437" w14:textId="77777777" w:rsidR="0071280F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84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A0AAF6" wp14:editId="53CB833F">
                  <wp:extent cx="1296035" cy="97181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949" cy="976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7" w:type="dxa"/>
            <w:gridSpan w:val="7"/>
          </w:tcPr>
          <w:p w14:paraId="4FC06E68" w14:textId="77777777" w:rsidR="00E73848" w:rsidRPr="00D774C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 xml:space="preserve"> сказки цепочкой.</w:t>
            </w:r>
          </w:p>
          <w:p w14:paraId="2458701D" w14:textId="77777777" w:rsidR="00E73848" w:rsidRPr="0071280F" w:rsidRDefault="00806571" w:rsidP="0071280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128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Словарная работа:</w:t>
            </w:r>
          </w:p>
          <w:p w14:paraId="6FD1C453" w14:textId="77777777" w:rsidR="00E73848" w:rsidRPr="00D774C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Глядит;</w:t>
            </w:r>
          </w:p>
          <w:p w14:paraId="5D65A268" w14:textId="77777777" w:rsidR="00E73848" w:rsidRPr="00D774C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Кликала;</w:t>
            </w:r>
          </w:p>
          <w:p w14:paraId="1F144C2C" w14:textId="77777777" w:rsidR="00E73848" w:rsidRPr="00D774C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Причитывала;</w:t>
            </w:r>
          </w:p>
          <w:p w14:paraId="68BAE609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Худо будет -;</w:t>
            </w:r>
          </w:p>
          <w:p w14:paraId="6517CDFF" w14:textId="77777777" w:rsidR="00E73848" w:rsidRDefault="00E7384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38BB" w14:paraId="3495A2AC" w14:textId="77777777" w:rsidTr="0071280F">
        <w:tc>
          <w:tcPr>
            <w:tcW w:w="1838" w:type="dxa"/>
            <w:vMerge w:val="restart"/>
          </w:tcPr>
          <w:p w14:paraId="763FFD0D" w14:textId="77777777" w:rsidR="009838BB" w:rsidRP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 Выяснение основной мысли сказки.</w:t>
            </w:r>
          </w:p>
        </w:tc>
        <w:tc>
          <w:tcPr>
            <w:tcW w:w="992" w:type="dxa"/>
          </w:tcPr>
          <w:p w14:paraId="0FDBC407" w14:textId="77777777" w:rsidR="009838B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38B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410" w:type="dxa"/>
          </w:tcPr>
          <w:p w14:paraId="7CFBEE05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о сказке.</w:t>
            </w:r>
          </w:p>
        </w:tc>
        <w:tc>
          <w:tcPr>
            <w:tcW w:w="1530" w:type="dxa"/>
            <w:gridSpan w:val="2"/>
          </w:tcPr>
          <w:p w14:paraId="67E73FD5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сказки</w:t>
            </w:r>
          </w:p>
        </w:tc>
        <w:tc>
          <w:tcPr>
            <w:tcW w:w="1300" w:type="dxa"/>
            <w:gridSpan w:val="2"/>
          </w:tcPr>
          <w:p w14:paraId="2D88BEB3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по содержанию сказки.</w:t>
            </w:r>
          </w:p>
        </w:tc>
        <w:tc>
          <w:tcPr>
            <w:tcW w:w="1474" w:type="dxa"/>
          </w:tcPr>
          <w:p w14:paraId="72089737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Наглядный.</w:t>
            </w:r>
          </w:p>
        </w:tc>
        <w:tc>
          <w:tcPr>
            <w:tcW w:w="1305" w:type="dxa"/>
            <w:gridSpan w:val="2"/>
          </w:tcPr>
          <w:p w14:paraId="4E9E100A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 работа.</w:t>
            </w:r>
          </w:p>
        </w:tc>
        <w:tc>
          <w:tcPr>
            <w:tcW w:w="1195" w:type="dxa"/>
            <w:gridSpan w:val="3"/>
          </w:tcPr>
          <w:p w14:paraId="20DA419A" w14:textId="77777777" w:rsidR="009838BB" w:rsidRDefault="009838BB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70136EFC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Указать на основную мысль сказки.</w:t>
            </w:r>
          </w:p>
        </w:tc>
      </w:tr>
      <w:tr w:rsidR="009838BB" w14:paraId="6E1C26BD" w14:textId="77777777" w:rsidTr="009838BB">
        <w:tc>
          <w:tcPr>
            <w:tcW w:w="1838" w:type="dxa"/>
            <w:vMerge/>
          </w:tcPr>
          <w:p w14:paraId="6B8E7454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53119E2B" w14:textId="77777777" w:rsidR="009838BB" w:rsidRDefault="009838BB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65EDC7F0" w14:textId="77777777" w:rsidR="009838BB" w:rsidRDefault="009838BB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9838BB" w14:paraId="02DF04A7" w14:textId="77777777" w:rsidTr="005F686B">
        <w:tc>
          <w:tcPr>
            <w:tcW w:w="1838" w:type="dxa"/>
            <w:vMerge/>
          </w:tcPr>
          <w:p w14:paraId="490717B9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3025DFD0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Беседа по вопросам:</w:t>
            </w:r>
          </w:p>
          <w:p w14:paraId="3807EC9B" w14:textId="77777777" w:rsidR="009838BB" w:rsidRPr="00D774C8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- Почему с детьми приключилась беда?</w:t>
            </w:r>
          </w:p>
          <w:p w14:paraId="230CB912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Что же случилось у сестрицы?</w:t>
            </w:r>
          </w:p>
          <w:p w14:paraId="3A24BB4F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Был ли у неё план спасения братца?</w:t>
            </w:r>
          </w:p>
          <w:p w14:paraId="2E32A263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Кого она встретила по дороге, когда искала братца?</w:t>
            </w:r>
          </w:p>
          <w:p w14:paraId="678C7DE3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Помогли они в поиске? Почему?</w:t>
            </w:r>
          </w:p>
          <w:p w14:paraId="13C66A13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Почему она не стала ничего кушать?</w:t>
            </w:r>
          </w:p>
          <w:p w14:paraId="3DE01100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Где она нашла своего братца?</w:t>
            </w:r>
          </w:p>
          <w:p w14:paraId="57F90C62" w14:textId="77777777" w:rsidR="00211EB4" w:rsidRPr="00D939DE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1EB4" w:rsidRPr="00D939DE">
              <w:rPr>
                <w:rFonts w:ascii="Times New Roman" w:hAnsi="Times New Roman" w:cs="Times New Roman"/>
                <w:sz w:val="24"/>
                <w:szCs w:val="24"/>
              </w:rPr>
              <w:t>– Кто ей помог увести оттуда братца? Почему?</w:t>
            </w:r>
          </w:p>
          <w:p w14:paraId="085CEE36" w14:textId="77777777" w:rsidR="00211EB4" w:rsidRP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Кто потом помогал им добраться до дома?</w:t>
            </w:r>
          </w:p>
          <w:p w14:paraId="702B4297" w14:textId="77777777" w:rsidR="00D939DE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– Удалось ли им вернуться домой?</w:t>
            </w:r>
            <w:r w:rsidR="008065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67" w:type="dxa"/>
            <w:gridSpan w:val="7"/>
          </w:tcPr>
          <w:p w14:paraId="46A684CE" w14:textId="77777777" w:rsidR="009838BB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838BB" w:rsidRPr="009838BB">
              <w:rPr>
                <w:rFonts w:ascii="Times New Roman" w:hAnsi="Times New Roman" w:cs="Times New Roman"/>
                <w:sz w:val="24"/>
                <w:szCs w:val="24"/>
              </w:rPr>
              <w:t>Старшие в сказках часто запрещают младшим что-то делать, чтобы с ними не случилось чего-либо плохого. Если младшие нарушают запрет, то происходит беда.</w:t>
            </w:r>
          </w:p>
          <w:p w14:paraId="7D41A6AD" w14:textId="77777777" w:rsidR="009838BB" w:rsidRDefault="009838B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Баба-Яга, яблонька, гуси-лебеди, печка, речка.</w:t>
            </w:r>
          </w:p>
          <w:p w14:paraId="5AA444DD" w14:textId="77777777" w:rsidR="009838BB" w:rsidRDefault="00211EB4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Она потеряла братца.</w:t>
            </w:r>
          </w:p>
          <w:p w14:paraId="6AF2C29A" w14:textId="77777777" w:rsidR="009838B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</w:t>
            </w:r>
          </w:p>
          <w:p w14:paraId="7E20727F" w14:textId="77777777" w:rsidR="009838B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Яблоню, речку, печку.</w:t>
            </w:r>
          </w:p>
          <w:p w14:paraId="3DD56959" w14:textId="77777777" w:rsidR="009838B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бабу яги.</w:t>
            </w:r>
          </w:p>
          <w:p w14:paraId="3F3754DF" w14:textId="77777777" w:rsidR="009838B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мышка.</w:t>
            </w:r>
          </w:p>
          <w:p w14:paraId="48BFCB2C" w14:textId="77777777" w:rsidR="009838B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57ACF">
              <w:rPr>
                <w:rFonts w:ascii="Times New Roman" w:hAnsi="Times New Roman" w:cs="Times New Roman"/>
                <w:sz w:val="24"/>
                <w:szCs w:val="24"/>
              </w:rPr>
              <w:t>Яблоню, речку, печку</w:t>
            </w:r>
          </w:p>
          <w:p w14:paraId="00E240DD" w14:textId="77777777" w:rsidR="009838BB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</w:tc>
      </w:tr>
      <w:tr w:rsidR="0061222D" w14:paraId="423EAAE0" w14:textId="77777777" w:rsidTr="0071280F">
        <w:tc>
          <w:tcPr>
            <w:tcW w:w="1838" w:type="dxa"/>
            <w:vMerge w:val="restart"/>
          </w:tcPr>
          <w:p w14:paraId="40C22E25" w14:textId="77777777" w:rsidR="0061222D" w:rsidRPr="0061222D" w:rsidRDefault="0061222D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b/>
                <w:sz w:val="24"/>
                <w:szCs w:val="24"/>
              </w:rPr>
              <w:t>V этап:</w:t>
            </w:r>
          </w:p>
          <w:p w14:paraId="74711E9C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b/>
                <w:sz w:val="24"/>
                <w:szCs w:val="24"/>
              </w:rPr>
              <w:t>физ. минутка.</w:t>
            </w:r>
          </w:p>
        </w:tc>
        <w:tc>
          <w:tcPr>
            <w:tcW w:w="992" w:type="dxa"/>
          </w:tcPr>
          <w:p w14:paraId="32B03E1C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2410" w:type="dxa"/>
          </w:tcPr>
          <w:p w14:paraId="2E4B8054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использование правил </w:t>
            </w:r>
          </w:p>
        </w:tc>
        <w:tc>
          <w:tcPr>
            <w:tcW w:w="1530" w:type="dxa"/>
            <w:gridSpan w:val="2"/>
          </w:tcPr>
          <w:p w14:paraId="2186ED49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здоровье сбережения.</w:t>
            </w:r>
          </w:p>
        </w:tc>
        <w:tc>
          <w:tcPr>
            <w:tcW w:w="1300" w:type="dxa"/>
            <w:gridSpan w:val="2"/>
          </w:tcPr>
          <w:p w14:paraId="5049CA08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правил </w:t>
            </w:r>
            <w:r w:rsidRPr="00896AB9">
              <w:rPr>
                <w:rFonts w:ascii="Times New Roman" w:hAnsi="Times New Roman" w:cs="Times New Roman"/>
                <w:sz w:val="24"/>
                <w:szCs w:val="24"/>
              </w:rPr>
              <w:t>здоровье сбережения</w:t>
            </w:r>
          </w:p>
        </w:tc>
        <w:tc>
          <w:tcPr>
            <w:tcW w:w="1474" w:type="dxa"/>
          </w:tcPr>
          <w:p w14:paraId="39D87DCE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Активный метод обучения.</w:t>
            </w:r>
          </w:p>
        </w:tc>
        <w:tc>
          <w:tcPr>
            <w:tcW w:w="1305" w:type="dxa"/>
            <w:gridSpan w:val="2"/>
          </w:tcPr>
          <w:p w14:paraId="415F2D10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</w:tc>
        <w:tc>
          <w:tcPr>
            <w:tcW w:w="1195" w:type="dxa"/>
            <w:gridSpan w:val="3"/>
          </w:tcPr>
          <w:p w14:paraId="7B50A7DC" w14:textId="77777777" w:rsidR="0061222D" w:rsidRDefault="0061222D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60449616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Эффективное использование </w:t>
            </w:r>
            <w:r w:rsidRPr="00896AB9">
              <w:rPr>
                <w:rFonts w:ascii="Times New Roman" w:hAnsi="Times New Roman" w:cs="Times New Roman"/>
                <w:sz w:val="24"/>
                <w:szCs w:val="24"/>
              </w:rPr>
              <w:t>здоровье сбере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технологий.</w:t>
            </w:r>
          </w:p>
        </w:tc>
      </w:tr>
      <w:tr w:rsidR="0061222D" w14:paraId="3594B739" w14:textId="77777777" w:rsidTr="003420B5">
        <w:tc>
          <w:tcPr>
            <w:tcW w:w="1838" w:type="dxa"/>
            <w:vMerge/>
          </w:tcPr>
          <w:p w14:paraId="792E27E4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7ABD51D5" w14:textId="77777777" w:rsidR="0061222D" w:rsidRDefault="0061222D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4BF949E5" w14:textId="77777777" w:rsidR="0061222D" w:rsidRDefault="0061222D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61222D" w14:paraId="7C1C3825" w14:textId="77777777" w:rsidTr="000E07B6">
        <w:tc>
          <w:tcPr>
            <w:tcW w:w="1838" w:type="dxa"/>
            <w:vMerge/>
          </w:tcPr>
          <w:p w14:paraId="2545E82A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05E860AA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</w:t>
            </w:r>
            <w:r w:rsidR="005E596B" w:rsidRPr="0061222D">
              <w:rPr>
                <w:rFonts w:ascii="Times New Roman" w:hAnsi="Times New Roman" w:cs="Times New Roman"/>
                <w:sz w:val="24"/>
                <w:szCs w:val="24"/>
              </w:rPr>
              <w:t>физ. минутка</w:t>
            </w:r>
          </w:p>
          <w:p w14:paraId="3ED0FF39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76E699" wp14:editId="097945D7">
                  <wp:extent cx="1393190" cy="1044575"/>
                  <wp:effectExtent l="0" t="0" r="0" b="317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104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DC00A6" w14:textId="77777777" w:rsidR="0061222D" w:rsidRPr="00D774C8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Гуси белые летели</w:t>
            </w:r>
          </w:p>
          <w:p w14:paraId="7D11E36D" w14:textId="77777777" w:rsidR="0061222D" w:rsidRPr="00D774C8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На полянку тихо сели</w:t>
            </w:r>
          </w:p>
          <w:p w14:paraId="324EC801" w14:textId="77777777" w:rsidR="0061222D" w:rsidRPr="00D774C8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Головою повертели</w:t>
            </w:r>
          </w:p>
          <w:p w14:paraId="135BAE80" w14:textId="77777777" w:rsidR="0061222D" w:rsidRPr="00D774C8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Встали сели</w:t>
            </w:r>
          </w:p>
          <w:p w14:paraId="3F4219B3" w14:textId="77777777" w:rsidR="0061222D" w:rsidRPr="00D774C8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Встали сели</w:t>
            </w:r>
          </w:p>
          <w:p w14:paraId="65E0C084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И обратно улетели.</w:t>
            </w:r>
          </w:p>
        </w:tc>
        <w:tc>
          <w:tcPr>
            <w:tcW w:w="6667" w:type="dxa"/>
            <w:gridSpan w:val="7"/>
          </w:tcPr>
          <w:p w14:paraId="7A4675A5" w14:textId="77777777" w:rsidR="0061222D" w:rsidRDefault="0061222D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="005E596B" w:rsidRPr="0061222D">
              <w:rPr>
                <w:rFonts w:ascii="Times New Roman" w:hAnsi="Times New Roman" w:cs="Times New Roman"/>
                <w:sz w:val="24"/>
                <w:szCs w:val="24"/>
              </w:rPr>
              <w:t>физ. минутку</w:t>
            </w:r>
            <w:r w:rsidRPr="006122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2B78" w14:paraId="6A6B3F90" w14:textId="77777777" w:rsidTr="0071280F">
        <w:tc>
          <w:tcPr>
            <w:tcW w:w="1838" w:type="dxa"/>
            <w:vMerge w:val="restart"/>
          </w:tcPr>
          <w:p w14:paraId="61A2D15C" w14:textId="77777777" w:rsidR="00702B78" w:rsidRPr="0061222D" w:rsidRDefault="00702B78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61222D">
              <w:rPr>
                <w:rFonts w:ascii="Times New Roman" w:hAnsi="Times New Roman" w:cs="Times New Roman"/>
                <w:b/>
                <w:sz w:val="24"/>
                <w:szCs w:val="24"/>
              </w:rPr>
              <w:t>. этап:</w:t>
            </w:r>
          </w:p>
          <w:p w14:paraId="3E46A23E" w14:textId="77777777" w:rsidR="00702B78" w:rsidRPr="0061222D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22D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по сказке.</w:t>
            </w:r>
          </w:p>
        </w:tc>
        <w:tc>
          <w:tcPr>
            <w:tcW w:w="992" w:type="dxa"/>
          </w:tcPr>
          <w:p w14:paraId="36CB0CF9" w14:textId="77777777" w:rsidR="00702B78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02B78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410" w:type="dxa"/>
          </w:tcPr>
          <w:p w14:paraId="26BD8E3E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знания по сказке</w:t>
            </w:r>
          </w:p>
        </w:tc>
        <w:tc>
          <w:tcPr>
            <w:tcW w:w="1530" w:type="dxa"/>
            <w:gridSpan w:val="2"/>
          </w:tcPr>
          <w:p w14:paraId="51069592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Последовательность событий в сказке.</w:t>
            </w:r>
          </w:p>
        </w:tc>
        <w:tc>
          <w:tcPr>
            <w:tcW w:w="1300" w:type="dxa"/>
            <w:gridSpan w:val="2"/>
          </w:tcPr>
          <w:p w14:paraId="04A4F2F6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полученные знания</w:t>
            </w:r>
          </w:p>
        </w:tc>
        <w:tc>
          <w:tcPr>
            <w:tcW w:w="1474" w:type="dxa"/>
          </w:tcPr>
          <w:p w14:paraId="47097094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Проблемно поисковый.</w:t>
            </w:r>
          </w:p>
        </w:tc>
        <w:tc>
          <w:tcPr>
            <w:tcW w:w="1305" w:type="dxa"/>
            <w:gridSpan w:val="2"/>
          </w:tcPr>
          <w:p w14:paraId="5030B3DC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Индивидуальная. Коллективная.</w:t>
            </w:r>
          </w:p>
        </w:tc>
        <w:tc>
          <w:tcPr>
            <w:tcW w:w="1195" w:type="dxa"/>
            <w:gridSpan w:val="3"/>
          </w:tcPr>
          <w:p w14:paraId="7770CD72" w14:textId="77777777" w:rsidR="00702B78" w:rsidRDefault="00702B78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3D86760A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ошибок и неверных представлений у учащихся.</w:t>
            </w:r>
          </w:p>
        </w:tc>
      </w:tr>
      <w:tr w:rsidR="00702B78" w14:paraId="74A92355" w14:textId="77777777" w:rsidTr="000636B7">
        <w:tc>
          <w:tcPr>
            <w:tcW w:w="1838" w:type="dxa"/>
            <w:vMerge/>
          </w:tcPr>
          <w:p w14:paraId="2F7260AA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51F31C12" w14:textId="77777777" w:rsidR="00702B78" w:rsidRDefault="00702B78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7688AEDC" w14:textId="77777777" w:rsidR="00702B78" w:rsidRDefault="00702B78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702B78" w14:paraId="49BCE491" w14:textId="77777777" w:rsidTr="009A0A4B">
        <w:tc>
          <w:tcPr>
            <w:tcW w:w="1838" w:type="dxa"/>
            <w:vMerge/>
          </w:tcPr>
          <w:p w14:paraId="17BD65FF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57FEB3B0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4C8">
              <w:rPr>
                <w:rFonts w:ascii="Times New Roman" w:hAnsi="Times New Roman" w:cs="Times New Roman"/>
                <w:sz w:val="24"/>
                <w:szCs w:val="24"/>
              </w:rPr>
              <w:t>Расскажите, с какими необыкновенными, волшебными персонажами вы встретились в этой сказке?</w:t>
            </w:r>
          </w:p>
          <w:p w14:paraId="61404EC9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2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78FCCF" wp14:editId="1887516A">
                  <wp:extent cx="1126490" cy="84461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604" cy="84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1B6BC7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2ADAC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вас на партах сюжетные картинки.</w:t>
            </w:r>
          </w:p>
          <w:p w14:paraId="0FCD8D68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нужно восстановить последовательность событий в сказке.</w:t>
            </w:r>
          </w:p>
          <w:p w14:paraId="5BB6942A" w14:textId="77777777" w:rsidR="00057ACF" w:rsidRDefault="00211EB4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EB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4B1C89" wp14:editId="4E92831E">
                  <wp:extent cx="1419860" cy="1064659"/>
                  <wp:effectExtent l="0" t="0" r="889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033" cy="1071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7" w:type="dxa"/>
            <w:gridSpan w:val="7"/>
          </w:tcPr>
          <w:p w14:paraId="065EF0BE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Яблоня, гуси лебеди, печка, баба яга, речка, мышка.</w:t>
            </w:r>
          </w:p>
          <w:p w14:paraId="03466891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6375A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645C6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F91C0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73DE8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EA7E0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B17DE" w14:textId="77777777" w:rsidR="00806571" w:rsidRDefault="00806571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F4ACF" w14:textId="77777777" w:rsidR="00806571" w:rsidRDefault="00806571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5B2A7" w14:textId="77777777" w:rsidR="00702B78" w:rsidRDefault="00702B78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Разлаживают картинки в нужной </w:t>
            </w:r>
            <w:r w:rsidRPr="00702B78">
              <w:rPr>
                <w:rFonts w:ascii="Times New Roman" w:hAnsi="Times New Roman" w:cs="Times New Roman"/>
                <w:sz w:val="24"/>
                <w:szCs w:val="24"/>
              </w:rPr>
              <w:t>последовательность событий в сказке.</w:t>
            </w:r>
          </w:p>
          <w:p w14:paraId="0F038723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414B9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BA9DD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06705" w14:textId="77777777" w:rsidR="00057ACF" w:rsidRDefault="00057ACF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CD539" w14:textId="77777777" w:rsidR="006B3F2D" w:rsidRDefault="00057ACF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Проверяем с доской.</w:t>
            </w:r>
          </w:p>
        </w:tc>
      </w:tr>
      <w:tr w:rsidR="00D939DE" w14:paraId="7315B6EB" w14:textId="77777777" w:rsidTr="0071280F">
        <w:tc>
          <w:tcPr>
            <w:tcW w:w="1838" w:type="dxa"/>
            <w:vMerge w:val="restart"/>
          </w:tcPr>
          <w:p w14:paraId="6E9967FD" w14:textId="77777777" w:rsidR="00D939DE" w:rsidRPr="00301ADB" w:rsidRDefault="00D939DE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A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301ADB">
              <w:rPr>
                <w:rFonts w:ascii="Times New Roman" w:hAnsi="Times New Roman" w:cs="Times New Roman"/>
                <w:b/>
                <w:sz w:val="24"/>
                <w:szCs w:val="24"/>
              </w:rPr>
              <w:t>. этап:</w:t>
            </w:r>
          </w:p>
          <w:p w14:paraId="0E374289" w14:textId="77777777" w:rsidR="00D939DE" w:rsidRPr="00301ADB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ADB">
              <w:rPr>
                <w:rFonts w:ascii="Times New Roman" w:hAnsi="Times New Roman" w:cs="Times New Roman"/>
                <w:b/>
                <w:sz w:val="24"/>
                <w:szCs w:val="24"/>
              </w:rPr>
              <w:t>Итог урока</w:t>
            </w:r>
          </w:p>
        </w:tc>
        <w:tc>
          <w:tcPr>
            <w:tcW w:w="992" w:type="dxa"/>
          </w:tcPr>
          <w:p w14:paraId="79002B5A" w14:textId="77777777" w:rsidR="00D939DE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939DE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410" w:type="dxa"/>
          </w:tcPr>
          <w:p w14:paraId="168C14A2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изученного материала.</w:t>
            </w:r>
          </w:p>
        </w:tc>
        <w:tc>
          <w:tcPr>
            <w:tcW w:w="1530" w:type="dxa"/>
            <w:gridSpan w:val="2"/>
          </w:tcPr>
          <w:p w14:paraId="170044EC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Содержания сказки.</w:t>
            </w:r>
          </w:p>
        </w:tc>
        <w:tc>
          <w:tcPr>
            <w:tcW w:w="1300" w:type="dxa"/>
            <w:gridSpan w:val="2"/>
          </w:tcPr>
          <w:p w14:paraId="0060E2D0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полученные знания.</w:t>
            </w:r>
          </w:p>
        </w:tc>
        <w:tc>
          <w:tcPr>
            <w:tcW w:w="1474" w:type="dxa"/>
          </w:tcPr>
          <w:p w14:paraId="1FE9E735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  <w:tc>
          <w:tcPr>
            <w:tcW w:w="1305" w:type="dxa"/>
            <w:gridSpan w:val="2"/>
          </w:tcPr>
          <w:p w14:paraId="6B57A515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</w:tc>
        <w:tc>
          <w:tcPr>
            <w:tcW w:w="1195" w:type="dxa"/>
            <w:gridSpan w:val="3"/>
          </w:tcPr>
          <w:p w14:paraId="1C651423" w14:textId="77777777" w:rsidR="00D939DE" w:rsidRDefault="00D939DE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CC23FC7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Адекватность самооценки учащихся оценке учителя.</w:t>
            </w:r>
          </w:p>
        </w:tc>
      </w:tr>
      <w:tr w:rsidR="00D939DE" w14:paraId="1B429AB1" w14:textId="77777777" w:rsidTr="00E2274D">
        <w:tc>
          <w:tcPr>
            <w:tcW w:w="1838" w:type="dxa"/>
            <w:vMerge/>
          </w:tcPr>
          <w:p w14:paraId="23173881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4CDF6C54" w14:textId="77777777" w:rsidR="00D939DE" w:rsidRDefault="00D939DE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324BA696" w14:textId="77777777" w:rsidR="00D939DE" w:rsidRDefault="00D939DE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D939DE" w14:paraId="05C0D33A" w14:textId="77777777" w:rsidTr="00CD7B41">
        <w:tc>
          <w:tcPr>
            <w:tcW w:w="1838" w:type="dxa"/>
            <w:vMerge/>
          </w:tcPr>
          <w:p w14:paraId="653535BD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455B91C4" w14:textId="77777777" w:rsid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О чем же эта сказка?</w:t>
            </w:r>
          </w:p>
          <w:p w14:paraId="64F3DA94" w14:textId="77777777" w:rsidR="00D939DE" w:rsidRPr="00D939DE" w:rsidRDefault="00D939DE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Чему учит нас сказка?</w:t>
            </w:r>
          </w:p>
          <w:p w14:paraId="7A153974" w14:textId="77777777" w:rsidR="00D939DE" w:rsidRDefault="00057ACF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9DE">
              <w:rPr>
                <w:rFonts w:ascii="Times New Roman" w:hAnsi="Times New Roman" w:cs="Times New Roman"/>
                <w:sz w:val="24"/>
                <w:szCs w:val="24"/>
              </w:rPr>
              <w:t>Кто из героев сказки тебе понравился? Почему?</w:t>
            </w:r>
          </w:p>
          <w:p w14:paraId="1B4A013E" w14:textId="77777777" w:rsidR="005E596B" w:rsidRDefault="005E596B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7" w:type="dxa"/>
            <w:gridSpan w:val="7"/>
          </w:tcPr>
          <w:p w14:paraId="011E62CC" w14:textId="77777777" w:rsidR="00D939DE" w:rsidRDefault="002B2810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</w:tr>
      <w:tr w:rsidR="00714CCC" w14:paraId="1F314F9D" w14:textId="77777777" w:rsidTr="0071280F">
        <w:tc>
          <w:tcPr>
            <w:tcW w:w="1838" w:type="dxa"/>
            <w:vMerge w:val="restart"/>
          </w:tcPr>
          <w:p w14:paraId="51740481" w14:textId="77777777" w:rsidR="00714CCC" w:rsidRPr="002B2810" w:rsidRDefault="00714CCC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2B2810">
              <w:rPr>
                <w:rFonts w:ascii="Times New Roman" w:hAnsi="Times New Roman" w:cs="Times New Roman"/>
                <w:b/>
                <w:sz w:val="24"/>
                <w:szCs w:val="24"/>
              </w:rPr>
              <w:t>. этап:</w:t>
            </w:r>
          </w:p>
          <w:p w14:paraId="6ADDA32F" w14:textId="77777777" w:rsidR="00714CCC" w:rsidRPr="002B2810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</w:p>
        </w:tc>
        <w:tc>
          <w:tcPr>
            <w:tcW w:w="992" w:type="dxa"/>
          </w:tcPr>
          <w:p w14:paraId="53CA2641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2410" w:type="dxa"/>
          </w:tcPr>
          <w:p w14:paraId="0D2A5FE9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Мобилизация учащихся на рефлексию своей деятельности.</w:t>
            </w:r>
          </w:p>
        </w:tc>
        <w:tc>
          <w:tcPr>
            <w:tcW w:w="1530" w:type="dxa"/>
            <w:gridSpan w:val="2"/>
          </w:tcPr>
          <w:p w14:paraId="2DAE2E62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0" w:type="dxa"/>
            <w:gridSpan w:val="2"/>
          </w:tcPr>
          <w:p w14:paraId="0E363D0C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Осмысливать и прогнозировать свои действия.</w:t>
            </w:r>
          </w:p>
        </w:tc>
        <w:tc>
          <w:tcPr>
            <w:tcW w:w="1474" w:type="dxa"/>
          </w:tcPr>
          <w:p w14:paraId="51D0A7DC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самооценка</w:t>
            </w:r>
          </w:p>
        </w:tc>
        <w:tc>
          <w:tcPr>
            <w:tcW w:w="1305" w:type="dxa"/>
            <w:gridSpan w:val="2"/>
          </w:tcPr>
          <w:p w14:paraId="4CC48D18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95" w:type="dxa"/>
            <w:gridSpan w:val="3"/>
          </w:tcPr>
          <w:p w14:paraId="2B65BA52" w14:textId="77777777" w:rsidR="00714CCC" w:rsidRDefault="005E596B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14:paraId="78A9A524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Открытость учащихся в самооценке своей деятельности на уроке.</w:t>
            </w:r>
          </w:p>
        </w:tc>
      </w:tr>
      <w:tr w:rsidR="00714CCC" w14:paraId="5700780B" w14:textId="77777777" w:rsidTr="008A7862">
        <w:tc>
          <w:tcPr>
            <w:tcW w:w="1838" w:type="dxa"/>
            <w:vMerge/>
          </w:tcPr>
          <w:p w14:paraId="41C8057D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318762E1" w14:textId="77777777" w:rsidR="00714CCC" w:rsidRDefault="00714CCC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31E91CBE" w14:textId="77777777" w:rsidR="00714CCC" w:rsidRDefault="00714CCC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714CCC" w14:paraId="740F2B8D" w14:textId="77777777" w:rsidTr="0056535B">
        <w:tc>
          <w:tcPr>
            <w:tcW w:w="1838" w:type="dxa"/>
            <w:vMerge/>
          </w:tcPr>
          <w:p w14:paraId="480A21BA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47BCAD58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>- В нашей сказке встретилась яблонька с яблочками. Вот и на нашем уроке выросла такая яблонька.</w:t>
            </w:r>
          </w:p>
          <w:p w14:paraId="2C52DB77" w14:textId="77777777" w:rsidR="00714CCC" w:rsidRPr="002B2810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Открываю доску</w:t>
            </w: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BA3D8D" w14:textId="77777777" w:rsidR="00714CCC" w:rsidRPr="002B2810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>- Но она почему-то грустная, нет на ней яблочек. Давайте ее оживим. Наклеим на неё яблочки.</w:t>
            </w:r>
          </w:p>
          <w:p w14:paraId="60D7EB1D" w14:textId="77777777" w:rsidR="00714CCC" w:rsidRPr="002B2810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 xml:space="preserve"> - У каждого из вас есть 3 яблока (красное, оранжевое, зеленое). </w:t>
            </w:r>
          </w:p>
          <w:p w14:paraId="5663ADC6" w14:textId="77777777" w:rsidR="00714CCC" w:rsidRPr="002B2810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>- Если вы считаете, что урок прошел для вас интересно, вы себя проявили, хорошо работали, разбираетесь в особенностях сказки - прикрепите красное яблоко.</w:t>
            </w:r>
          </w:p>
          <w:p w14:paraId="490E6789" w14:textId="77777777" w:rsidR="00714CCC" w:rsidRPr="002B2810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>- Если не все пока удалось, есть какие-то проблемы, что-то не получается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оранжевое</w:t>
            </w:r>
          </w:p>
          <w:p w14:paraId="48A6CE1B" w14:textId="77777777" w:rsidR="005E596B" w:rsidRDefault="00714CCC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10">
              <w:rPr>
                <w:rFonts w:ascii="Times New Roman" w:hAnsi="Times New Roman" w:cs="Times New Roman"/>
                <w:sz w:val="24"/>
                <w:szCs w:val="24"/>
              </w:rPr>
              <w:t>- Если вам было сложно разобраться, есть трудности - зеленое, надо немного созреть.</w:t>
            </w:r>
          </w:p>
          <w:p w14:paraId="423DCBC2" w14:textId="77777777" w:rsidR="005E596B" w:rsidRDefault="005E596B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EA52C" w14:textId="77777777" w:rsidR="005E596B" w:rsidRDefault="005E596B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9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5BCFD73" wp14:editId="1E53FFAB">
                  <wp:extent cx="1248410" cy="936100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682" cy="941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7" w:type="dxa"/>
            <w:gridSpan w:val="7"/>
          </w:tcPr>
          <w:p w14:paraId="47D35EB4" w14:textId="77777777" w:rsidR="00714CCC" w:rsidRDefault="00714CCC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Осмысление своих действий и самооценка.</w:t>
            </w:r>
          </w:p>
          <w:p w14:paraId="12E4F171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96B" w14:paraId="3315FD99" w14:textId="77777777" w:rsidTr="0071280F">
        <w:tc>
          <w:tcPr>
            <w:tcW w:w="1838" w:type="dxa"/>
            <w:vMerge w:val="restart"/>
          </w:tcPr>
          <w:p w14:paraId="0506C693" w14:textId="77777777" w:rsidR="005E596B" w:rsidRPr="00714CCC" w:rsidRDefault="005E596B" w:rsidP="007128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4CC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IX</w:t>
            </w:r>
            <w:r w:rsidRPr="00714CCC">
              <w:rPr>
                <w:rFonts w:ascii="Times New Roman" w:hAnsi="Times New Roman" w:cs="Times New Roman"/>
                <w:b/>
                <w:sz w:val="24"/>
                <w:szCs w:val="24"/>
              </w:rPr>
              <w:t>.этап:</w:t>
            </w:r>
          </w:p>
          <w:p w14:paraId="6FFC9CBD" w14:textId="77777777" w:rsidR="005E596B" w:rsidRPr="00714CCC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4CCC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задание.</w:t>
            </w:r>
          </w:p>
        </w:tc>
        <w:tc>
          <w:tcPr>
            <w:tcW w:w="992" w:type="dxa"/>
          </w:tcPr>
          <w:p w14:paraId="4915E65C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2410" w:type="dxa"/>
          </w:tcPr>
          <w:p w14:paraId="6833403F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понимания цель, содержания и способов выполнения домашнего задания. </w:t>
            </w:r>
          </w:p>
        </w:tc>
        <w:tc>
          <w:tcPr>
            <w:tcW w:w="1530" w:type="dxa"/>
            <w:gridSpan w:val="2"/>
          </w:tcPr>
          <w:p w14:paraId="11348F26" w14:textId="77777777" w:rsidR="005E596B" w:rsidRDefault="005E596B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0" w:type="dxa"/>
            <w:gridSpan w:val="2"/>
          </w:tcPr>
          <w:p w14:paraId="28646B9D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работать с дневником.</w:t>
            </w:r>
          </w:p>
        </w:tc>
        <w:tc>
          <w:tcPr>
            <w:tcW w:w="1474" w:type="dxa"/>
          </w:tcPr>
          <w:p w14:paraId="2F813277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Наглядный.</w:t>
            </w:r>
          </w:p>
        </w:tc>
        <w:tc>
          <w:tcPr>
            <w:tcW w:w="1305" w:type="dxa"/>
            <w:gridSpan w:val="2"/>
          </w:tcPr>
          <w:p w14:paraId="0A79BD33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195" w:type="dxa"/>
            <w:gridSpan w:val="3"/>
          </w:tcPr>
          <w:p w14:paraId="7B5C0951" w14:textId="77777777" w:rsidR="005E596B" w:rsidRDefault="005E596B" w:rsidP="005E5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14DE66AF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условий для успешного выполнения домашнего задания всеми учащимися в соответствии с актуальным уровнем их развития.</w:t>
            </w:r>
          </w:p>
        </w:tc>
      </w:tr>
      <w:tr w:rsidR="005E596B" w14:paraId="2EC7F9BB" w14:textId="77777777" w:rsidTr="00467F41">
        <w:tc>
          <w:tcPr>
            <w:tcW w:w="1838" w:type="dxa"/>
            <w:vMerge/>
          </w:tcPr>
          <w:p w14:paraId="6DAEAEFF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  <w:shd w:val="clear" w:color="auto" w:fill="C9C9C9" w:themeFill="accent3" w:themeFillTint="99"/>
          </w:tcPr>
          <w:p w14:paraId="617C535D" w14:textId="77777777" w:rsidR="005E596B" w:rsidRDefault="005E596B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667" w:type="dxa"/>
            <w:gridSpan w:val="7"/>
            <w:shd w:val="clear" w:color="auto" w:fill="C9C9C9" w:themeFill="accent3" w:themeFillTint="99"/>
          </w:tcPr>
          <w:p w14:paraId="7996F1D2" w14:textId="77777777" w:rsidR="005E596B" w:rsidRDefault="005E596B" w:rsidP="00712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B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5E596B" w14:paraId="008B080B" w14:textId="77777777" w:rsidTr="00467F41">
        <w:tc>
          <w:tcPr>
            <w:tcW w:w="1838" w:type="dxa"/>
            <w:vMerge/>
          </w:tcPr>
          <w:p w14:paraId="48C438E6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2" w:type="dxa"/>
            <w:gridSpan w:val="6"/>
          </w:tcPr>
          <w:p w14:paraId="2AC7B1B6" w14:textId="77777777" w:rsidR="005E596B" w:rsidRDefault="005E596B" w:rsidP="005E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</w:rPr>
              <w:t>Дома перескажите эту сказку своим мамам, папам, дедушкам, бабушкам, сестрёнкам и братишкам. Постарайтесь рассказывать так, чтобы вашим слушателям было понятно, кто это говорит: девочка или мышка, Баба-яга или добрая печка. Завтра продолжим работать с этим произведением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7" w:type="dxa"/>
            <w:gridSpan w:val="7"/>
          </w:tcPr>
          <w:p w14:paraId="49F96B02" w14:textId="77777777" w:rsidR="005E596B" w:rsidRDefault="005E596B" w:rsidP="00712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Понимание цели, содержания и способов выполнения домашнего задания.</w:t>
            </w:r>
          </w:p>
        </w:tc>
      </w:tr>
    </w:tbl>
    <w:p w14:paraId="70C03914" w14:textId="77777777" w:rsidR="00581976" w:rsidRDefault="00581976" w:rsidP="005E596B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581976" w:rsidSect="0071280F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F7F44"/>
    <w:multiLevelType w:val="hybridMultilevel"/>
    <w:tmpl w:val="12C6BAD4"/>
    <w:lvl w:ilvl="0" w:tplc="8F52A7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976"/>
    <w:rsid w:val="00007F80"/>
    <w:rsid w:val="000449D1"/>
    <w:rsid w:val="00057ACF"/>
    <w:rsid w:val="00060EAF"/>
    <w:rsid w:val="0007648A"/>
    <w:rsid w:val="001852F4"/>
    <w:rsid w:val="00211EB4"/>
    <w:rsid w:val="002917A2"/>
    <w:rsid w:val="002B2810"/>
    <w:rsid w:val="002F630B"/>
    <w:rsid w:val="00301ADB"/>
    <w:rsid w:val="0038651B"/>
    <w:rsid w:val="0045572C"/>
    <w:rsid w:val="0046484B"/>
    <w:rsid w:val="004D60A4"/>
    <w:rsid w:val="005676BC"/>
    <w:rsid w:val="00581976"/>
    <w:rsid w:val="005C57AD"/>
    <w:rsid w:val="005C6292"/>
    <w:rsid w:val="005D73CF"/>
    <w:rsid w:val="005E4A88"/>
    <w:rsid w:val="005E596B"/>
    <w:rsid w:val="0061222D"/>
    <w:rsid w:val="006172BE"/>
    <w:rsid w:val="00620FD2"/>
    <w:rsid w:val="00631AC1"/>
    <w:rsid w:val="006513C3"/>
    <w:rsid w:val="006B1326"/>
    <w:rsid w:val="006B3F2D"/>
    <w:rsid w:val="00702B78"/>
    <w:rsid w:val="0071280F"/>
    <w:rsid w:val="00714CCC"/>
    <w:rsid w:val="0073265D"/>
    <w:rsid w:val="007728D3"/>
    <w:rsid w:val="007E5E90"/>
    <w:rsid w:val="00806571"/>
    <w:rsid w:val="00896AB9"/>
    <w:rsid w:val="008E3457"/>
    <w:rsid w:val="009838BB"/>
    <w:rsid w:val="00A36279"/>
    <w:rsid w:val="00B70ADE"/>
    <w:rsid w:val="00BB223C"/>
    <w:rsid w:val="00BD0238"/>
    <w:rsid w:val="00C25C51"/>
    <w:rsid w:val="00C46BD5"/>
    <w:rsid w:val="00C5089D"/>
    <w:rsid w:val="00CB520E"/>
    <w:rsid w:val="00D2057B"/>
    <w:rsid w:val="00D438B9"/>
    <w:rsid w:val="00D774C8"/>
    <w:rsid w:val="00D939DE"/>
    <w:rsid w:val="00E23EB1"/>
    <w:rsid w:val="00E47392"/>
    <w:rsid w:val="00E73848"/>
    <w:rsid w:val="00E9006A"/>
    <w:rsid w:val="00EB617D"/>
    <w:rsid w:val="00ED35B5"/>
    <w:rsid w:val="00F46AA0"/>
    <w:rsid w:val="00F50BDF"/>
    <w:rsid w:val="00F8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E766"/>
  <w15:chartTrackingRefBased/>
  <w15:docId w15:val="{4967E662-7252-4E45-9B62-F7DEA467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9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90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70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0AD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7E5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7A276-AC8E-472F-91A4-3A81D407A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10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B660</cp:lastModifiedBy>
  <cp:revision>13</cp:revision>
  <cp:lastPrinted>2013-10-23T10:58:00Z</cp:lastPrinted>
  <dcterms:created xsi:type="dcterms:W3CDTF">2013-10-22T14:07:00Z</dcterms:created>
  <dcterms:modified xsi:type="dcterms:W3CDTF">2025-12-08T11:44:00Z</dcterms:modified>
</cp:coreProperties>
</file>