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96428" w14:textId="77777777" w:rsidR="00D37789" w:rsidRDefault="00ED543B" w:rsidP="00D3778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t>Соедини</w:t>
      </w:r>
      <w:r w:rsidR="00CC655E">
        <w:rPr>
          <w:rFonts w:ascii="Times New Roman" w:hAnsi="Times New Roman" w:cs="Times New Roman"/>
          <w:sz w:val="36"/>
          <w:szCs w:val="36"/>
        </w:rPr>
        <w:t>м</w:t>
      </w:r>
      <w:r w:rsidRPr="00ED543B">
        <w:rPr>
          <w:rFonts w:ascii="Times New Roman" w:hAnsi="Times New Roman" w:cs="Times New Roman"/>
          <w:sz w:val="36"/>
          <w:szCs w:val="36"/>
        </w:rPr>
        <w:t xml:space="preserve"> сказку Шварца, игровые технологии, КТД и ленту времени. Такой урок будет не только эффективным с точки зрения математики, но и глубоко воспитательным, метапредметным и запоминающимся.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Конкурсный урок по математике в 4 классе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 xml:space="preserve">Тема: «Вернём украденное время, </w:t>
      </w:r>
    </w:p>
    <w:p w14:paraId="17B8E453" w14:textId="77777777" w:rsidR="004C26B3" w:rsidRDefault="00D37789" w:rsidP="00D377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или Решение задач на расчёт времени»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t>Цель урока: Обобщить и систематизировать знания учащихся о единицах времени и способах решения задач на расчёт времени через создание коллективного творческого продукта – «Ленты исправленного времени».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Планируемые результаты: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="00ED543B" w:rsidRPr="00ED543B">
        <w:rPr>
          <w:rFonts w:ascii="Times New Roman" w:hAnsi="Times New Roman" w:cs="Times New Roman"/>
          <w:sz w:val="28"/>
          <w:szCs w:val="28"/>
        </w:rPr>
        <w:t xml:space="preserve"> Формирование ответственного отношения к времени, умения работать в команде, участвовать в дискуссии.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  <w:r w:rsidR="00ED543B" w:rsidRPr="00ED543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t>Регулятивные: Умение принимать и сохранять учебную задачу, планировать свои действия, осуществлять взаимоконтроль.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Познавательные: Развитие логического мышления, умения моделировать (лента времени), обобщать и структурировать знания.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Коммуникативные: Умение договариваться, учитывать разные мнения, аргументировать свою точку зрения.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Предметные: Закрепление умения переводить единицы времени, решать задачи на определение начала, продолжительности и конца событий, выполнять арифметические действия с величинами времени.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Тип урока: Урок обобщения и систематизации знаний.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Форма проведения: Коллективно-творческое дело (КТД).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Технологии: Игровые технологии, проблемное обучение, групповая работа.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Оборудование: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>Для учителя: интерактивная доска, презентация с иллюстрациями к сказке «Сказка о потерянном времени» Е. Шварца, фрагмент мультфильма, карточки с заданиями для групп, макет большой «Ленты времени» на ватмане.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  <w:t xml:space="preserve">Для учащихся: рабочие листы с задачами, цветные карандаши, фломастеры, клей, </w:t>
      </w:r>
      <w:r w:rsidR="00ED543B" w:rsidRPr="00ED543B">
        <w:rPr>
          <w:rFonts w:ascii="Times New Roman" w:hAnsi="Times New Roman" w:cs="Times New Roman"/>
          <w:sz w:val="28"/>
          <w:szCs w:val="28"/>
        </w:rPr>
        <w:lastRenderedPageBreak/>
        <w:t>ножницы, индивидуальные небольшие полоски бумаги для создания фрагментов ленты времени, ручки.</w:t>
      </w:r>
      <w:r w:rsidR="00ED543B" w:rsidRPr="00ED543B">
        <w:rPr>
          <w:rFonts w:ascii="Times New Roman" w:hAnsi="Times New Roman" w:cs="Times New Roman"/>
          <w:sz w:val="28"/>
          <w:szCs w:val="28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Ход урока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1. Организационный момент. Эмоциональный настрой. (2 мин)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Здравствуйте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>, юные математики! Я вижу ваши умные и внимательные глаза. Сегодня нас ждёт необычный урок. Мы отправимся в путешествие, где главный герой – не число и не фигура, а то, что нельзя потрогать, но можно измерить. Оно течёт, как река, и его нельзя вернуть назад. Что это?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Дети: Время!</w:t>
      </w:r>
    </w:p>
    <w:p w14:paraId="7F017936" w14:textId="0DEF7805" w:rsidR="00ED543B" w:rsidRPr="00ED543B" w:rsidRDefault="004C26B3" w:rsidP="00D37789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(Учитель ставит на стол большие красивые песочные часы, как символ урока</w:t>
      </w:r>
      <w:r w:rsidR="00B34D6F">
        <w:rPr>
          <w:rFonts w:ascii="Times New Roman" w:hAnsi="Times New Roman" w:cs="Times New Roman"/>
          <w:sz w:val="36"/>
          <w:szCs w:val="36"/>
        </w:rPr>
        <w:t>)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Верно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>! И сегодня мы с вами станем... хранителями времени.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2. Мотивация и создание проблемной ситуации. (5 мин)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(На экране появляется иллюстрация злых старичков-волшебников из сказки Шварца)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Узнаёте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этих героев? Из какой они сказки?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Дети: «Сказка о потерянном времени»!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Совершенно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верно! Вспомните, что сделали эти злодеи?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Дети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Они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украли время у ленивых детей, которые его попусту тратили.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 xml:space="preserve">Учитель: Именно. И теперь представьте: они побывали и в нашей школе и похитили кусочки нашего учебного времени! Все часы, все календари перепутались. Время остановилось. Чтобы вернуть всё </w:t>
      </w:r>
      <w:r w:rsidR="00ED543B" w:rsidRPr="00ED543B">
        <w:rPr>
          <w:rFonts w:ascii="Times New Roman" w:hAnsi="Times New Roman" w:cs="Times New Roman"/>
          <w:sz w:val="36"/>
          <w:szCs w:val="36"/>
        </w:rPr>
        <w:lastRenderedPageBreak/>
        <w:t>на круги своя, нам предстоит выполнить важную миссию – решить серию хитрых временных задач. Каждая правильно решённая задача будет возвращать нам украденную частичку времени. А итогом нашей работы станет общая «Лента исправленного времени», которую мы создадим все вместе.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Проблемный вопрос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Сможем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ли мы, объединив наши знания и силы, вернуть украденное время и навести порядок в царстве часов и календарей?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Дети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Да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>!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3. Актуализация опорных знаний. «Разминка для Хранителей</w:t>
      </w:r>
      <w:r w:rsidR="00ED543B" w:rsidRPr="00ED543B">
        <w:rPr>
          <w:rFonts w:ascii="Times New Roman" w:hAnsi="Times New Roman" w:cs="Times New Roman"/>
          <w:sz w:val="36"/>
          <w:szCs w:val="36"/>
        </w:rPr>
        <w:t xml:space="preserve"> 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Времени». (5 мин)</w:t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Работа в группах. Обсуждение 1 мин, ответы по 30 сек.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Прежде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чем броситься в бой, проверим нашу готовность. Каждая команда получает по одному вопросу-загадке. Обсудите и дайте ответ.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1. Команда 1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Что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больше: 120 минут или 2 часа?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2. Команда 2: Сколько полных недель в одном году? (Примерно 52)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3. Команда 3: Маша начала читать книгу в 15:30, а закончила в 17:00. Сколько минут она читала?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4. Команда 4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Сегодня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 xml:space="preserve"> 25 марта. Какое число будет через ровно 1 неделю и 3 дня?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После кратких ответов и обсуждения: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  <w:t>Учитель</w:t>
      </w:r>
      <w:proofErr w:type="gramStart"/>
      <w:r w:rsidR="00ED543B" w:rsidRPr="00ED543B">
        <w:rPr>
          <w:rFonts w:ascii="Times New Roman" w:hAnsi="Times New Roman" w:cs="Times New Roman"/>
          <w:sz w:val="36"/>
          <w:szCs w:val="36"/>
        </w:rPr>
        <w:t>: Отлично</w:t>
      </w:r>
      <w:proofErr w:type="gramEnd"/>
      <w:r w:rsidR="00ED543B" w:rsidRPr="00ED543B">
        <w:rPr>
          <w:rFonts w:ascii="Times New Roman" w:hAnsi="Times New Roman" w:cs="Times New Roman"/>
          <w:sz w:val="36"/>
          <w:szCs w:val="36"/>
        </w:rPr>
        <w:t>! База знаний у нас крепкая. Теперь мы готовы к главному испытанию.</w:t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sz w:val="36"/>
          <w:szCs w:val="36"/>
        </w:rPr>
        <w:br/>
      </w:r>
      <w:r w:rsidR="00ED543B" w:rsidRPr="00ED543B">
        <w:rPr>
          <w:rFonts w:ascii="Times New Roman" w:hAnsi="Times New Roman" w:cs="Times New Roman"/>
          <w:b/>
          <w:bCs/>
          <w:sz w:val="36"/>
          <w:szCs w:val="36"/>
        </w:rPr>
        <w:t>4. Открытие новых знаний (обобщение) через коллективно-творческое дело. (20 мин)</w:t>
      </w:r>
    </w:p>
    <w:p w14:paraId="73223B14" w14:textId="77777777" w:rsidR="00326D05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b/>
          <w:bCs/>
          <w:sz w:val="36"/>
          <w:szCs w:val="36"/>
        </w:rPr>
        <w:lastRenderedPageBreak/>
        <w:t>Этап 1: «Расшифруй послание времени» (Групповая работа с</w:t>
      </w:r>
      <w:r w:rsidRPr="00ED543B">
        <w:rPr>
          <w:rFonts w:ascii="Times New Roman" w:hAnsi="Times New Roman" w:cs="Times New Roman"/>
          <w:sz w:val="36"/>
          <w:szCs w:val="36"/>
        </w:rPr>
        <w:t xml:space="preserve"> 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дискуссией)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Класс делится на 4 группы (по числу типов задач). Каждая группа получает конверт с карточкой-задачей и чистым листом для оформления решения и ответа.</w:t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 Волшебники спрятали время в хитрых задачках. Ваша задача – решить их, оформить решение красиво и понятно на своём листе. Это будет ваш фрагмент будущей большой Ленты Времени.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Карточки-задачи (разного уровня сложности):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Группа 1 (Задачи на определение конца события):</w:t>
      </w:r>
      <w:r w:rsidRPr="00ED543B">
        <w:rPr>
          <w:rFonts w:ascii="Times New Roman" w:hAnsi="Times New Roman" w:cs="Times New Roman"/>
          <w:sz w:val="36"/>
          <w:szCs w:val="36"/>
        </w:rPr>
        <w:br/>
        <w:t xml:space="preserve">«Петя </w:t>
      </w:r>
      <w:proofErr w:type="spellStart"/>
      <w:r w:rsidRPr="00ED543B">
        <w:rPr>
          <w:rFonts w:ascii="Times New Roman" w:hAnsi="Times New Roman" w:cs="Times New Roman"/>
          <w:sz w:val="36"/>
          <w:szCs w:val="36"/>
        </w:rPr>
        <w:t>Зубрилкин</w:t>
      </w:r>
      <w:proofErr w:type="spellEnd"/>
      <w:r w:rsidRPr="00ED543B">
        <w:rPr>
          <w:rFonts w:ascii="Times New Roman" w:hAnsi="Times New Roman" w:cs="Times New Roman"/>
          <w:sz w:val="36"/>
          <w:szCs w:val="36"/>
        </w:rPr>
        <w:t xml:space="preserve"> вышел из дома в 7 часов 45 минут, а дорога до школы заняла 25 минут. Успел ли он к началу уроков, если они начинаются в 8 часов 15 минут? Ваше решение должно доказать ответ.»</w:t>
      </w:r>
      <w:r w:rsidRPr="00ED543B">
        <w:rPr>
          <w:rFonts w:ascii="Times New Roman" w:hAnsi="Times New Roman" w:cs="Times New Roman"/>
          <w:sz w:val="36"/>
          <w:szCs w:val="36"/>
        </w:rPr>
        <w:br/>
        <w:t>Проблема для дискуссии в группе</w:t>
      </w:r>
      <w:proofErr w:type="gramStart"/>
      <w:r w:rsidRPr="00ED543B">
        <w:rPr>
          <w:rFonts w:ascii="Times New Roman" w:hAnsi="Times New Roman" w:cs="Times New Roman"/>
          <w:sz w:val="36"/>
          <w:szCs w:val="36"/>
        </w:rPr>
        <w:t>: Как</w:t>
      </w:r>
      <w:proofErr w:type="gramEnd"/>
      <w:r w:rsidRPr="00ED543B">
        <w:rPr>
          <w:rFonts w:ascii="Times New Roman" w:hAnsi="Times New Roman" w:cs="Times New Roman"/>
          <w:sz w:val="36"/>
          <w:szCs w:val="36"/>
        </w:rPr>
        <w:t xml:space="preserve"> нам удобнее считать: перевести всё в минуты или действовать по частям (часы + минуты)?</w:t>
      </w:r>
    </w:p>
    <w:p w14:paraId="19C01C1D" w14:textId="503D325C" w:rsidR="00326D05" w:rsidRDefault="00326D05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Решение, которое должны представить дети:</w:t>
      </w:r>
    </w:p>
    <w:p w14:paraId="217C1229" w14:textId="77777777" w:rsidR="00326D05" w:rsidRPr="00326D05" w:rsidRDefault="00326D05" w:rsidP="00326D05">
      <w:pPr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 xml:space="preserve">Сначала определим время, когда Петя придет в школу. Он вышел из дома в </w:t>
      </w:r>
      <w:proofErr w:type="gramStart"/>
      <w:r w:rsidRPr="00326D05">
        <w:rPr>
          <w:rFonts w:ascii="Times New Roman" w:hAnsi="Times New Roman" w:cs="Times New Roman"/>
          <w:sz w:val="36"/>
          <w:szCs w:val="36"/>
        </w:rPr>
        <w:t>7:45</w:t>
      </w:r>
      <w:proofErr w:type="gramEnd"/>
      <w:r w:rsidRPr="00326D05">
        <w:rPr>
          <w:rFonts w:ascii="Times New Roman" w:hAnsi="Times New Roman" w:cs="Times New Roman"/>
          <w:sz w:val="36"/>
          <w:szCs w:val="36"/>
        </w:rPr>
        <w:t xml:space="preserve"> и дорога заняла 25 минут. Суммируем эти значения:</w:t>
      </w:r>
    </w:p>
    <w:p w14:paraId="2FD183B7" w14:textId="4759BEC9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7:45+25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m:rPr>
              <m:sty m:val="p"/>
            </m:rP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13B6CEA3" w14:textId="77777777" w:rsidR="00326D05" w:rsidRPr="00326D05" w:rsidRDefault="00326D05" w:rsidP="00326D05">
      <w:pPr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Для удобства сложения, представим 7:45 как 7 часов и 45 минут. Добавим 25 минут к 45 минутам:</w:t>
      </w:r>
    </w:p>
    <w:p w14:paraId="6721FDCF" w14:textId="462230B0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45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+25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=70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m:rPr>
              <m:sty m:val="p"/>
            </m:rP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1E12C9B0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70 минут можно представить как 1 час и 10 минут. Таким образом, к 7 часам добавим 1 час и 10 минут:</w:t>
      </w:r>
    </w:p>
    <w:p w14:paraId="51D03675" w14:textId="23378470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w:lastRenderedPageBreak/>
            <m:t>7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часов</m:t>
          </m:r>
          <m:r>
            <w:rPr>
              <w:rFonts w:ascii="Cambria Math" w:hAnsi="Cambria Math" w:cs="Times New Roman"/>
              <w:sz w:val="36"/>
              <w:szCs w:val="36"/>
            </w:rPr>
            <m:t>+1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час</m:t>
          </m:r>
          <m:r>
            <w:rPr>
              <w:rFonts w:ascii="Cambria Math" w:hAnsi="Cambria Math" w:cs="Times New Roman"/>
              <w:sz w:val="36"/>
              <w:szCs w:val="36"/>
            </w:rPr>
            <m:t>+10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=8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часов</m:t>
          </m:r>
          <m:r>
            <w:rPr>
              <w:rFonts w:ascii="Cambria Math" w:hAnsi="Cambria Math" w:cs="Times New Roman"/>
              <w:sz w:val="36"/>
              <w:szCs w:val="36"/>
            </w:rPr>
            <m:t>+10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m:rPr>
              <m:sty m:val="p"/>
            </m:rP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3BC61852" w14:textId="77777777" w:rsidR="00326D05" w:rsidRPr="00326D05" w:rsidRDefault="00326D05" w:rsidP="00326D05">
      <w:pPr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Теперь сравним это время с началом уроков, которое в 8:15. Петя придет в школу в 8:10, а уроки начинаются в 8:15. Таким образом, Петя придет в школу на 5 минут раньше начала уроков.</w:t>
      </w:r>
    </w:p>
    <w:p w14:paraId="399FD842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Ответ</w:t>
      </w:r>
      <w:proofErr w:type="gramStart"/>
      <w:r w:rsidRPr="00326D05">
        <w:rPr>
          <w:rFonts w:ascii="Times New Roman" w:hAnsi="Times New Roman" w:cs="Times New Roman"/>
          <w:sz w:val="36"/>
          <w:szCs w:val="36"/>
        </w:rPr>
        <w:t>: Да</w:t>
      </w:r>
      <w:proofErr w:type="gramEnd"/>
      <w:r w:rsidRPr="00326D05">
        <w:rPr>
          <w:rFonts w:ascii="Times New Roman" w:hAnsi="Times New Roman" w:cs="Times New Roman"/>
          <w:sz w:val="36"/>
          <w:szCs w:val="36"/>
        </w:rPr>
        <w:t>, Петя успел к началу уроков.</w:t>
      </w:r>
    </w:p>
    <w:p w14:paraId="3D9075D9" w14:textId="77777777" w:rsidR="00326D05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  <w:t>Группа 2 (Задачи на определение продолжительности события):</w:t>
      </w:r>
      <w:r w:rsidRPr="00ED543B">
        <w:rPr>
          <w:rFonts w:ascii="Times New Roman" w:hAnsi="Times New Roman" w:cs="Times New Roman"/>
          <w:sz w:val="36"/>
          <w:szCs w:val="36"/>
        </w:rPr>
        <w:br/>
        <w:t xml:space="preserve">«Коля </w:t>
      </w:r>
      <w:proofErr w:type="spellStart"/>
      <w:r w:rsidRPr="00ED543B">
        <w:rPr>
          <w:rFonts w:ascii="Times New Roman" w:hAnsi="Times New Roman" w:cs="Times New Roman"/>
          <w:sz w:val="36"/>
          <w:szCs w:val="36"/>
        </w:rPr>
        <w:t>Читайкин</w:t>
      </w:r>
      <w:proofErr w:type="spellEnd"/>
      <w:r w:rsidRPr="00ED543B">
        <w:rPr>
          <w:rFonts w:ascii="Times New Roman" w:hAnsi="Times New Roman" w:cs="Times New Roman"/>
          <w:sz w:val="36"/>
          <w:szCs w:val="36"/>
        </w:rPr>
        <w:t xml:space="preserve"> сел делать уроки в 16:10. На математику он потратил 35 минут, на русский язык – на 15 минут больше, а потом отдыхал полчаса. Во сколько он закончил делать уроки?»</w:t>
      </w:r>
      <w:r w:rsidRPr="00ED543B">
        <w:rPr>
          <w:rFonts w:ascii="Times New Roman" w:hAnsi="Times New Roman" w:cs="Times New Roman"/>
          <w:sz w:val="36"/>
          <w:szCs w:val="36"/>
        </w:rPr>
        <w:br/>
        <w:t xml:space="preserve">Проблема для дискуссии: </w:t>
      </w:r>
      <w:proofErr w:type="gramStart"/>
      <w:r w:rsidRPr="00ED543B">
        <w:rPr>
          <w:rFonts w:ascii="Times New Roman" w:hAnsi="Times New Roman" w:cs="Times New Roman"/>
          <w:sz w:val="36"/>
          <w:szCs w:val="36"/>
        </w:rPr>
        <w:t>С</w:t>
      </w:r>
      <w:proofErr w:type="gramEnd"/>
      <w:r w:rsidRPr="00ED543B">
        <w:rPr>
          <w:rFonts w:ascii="Times New Roman" w:hAnsi="Times New Roman" w:cs="Times New Roman"/>
          <w:sz w:val="36"/>
          <w:szCs w:val="36"/>
        </w:rPr>
        <w:t xml:space="preserve"> чего начать решение? Нужно ли находить общее время на уроки до того, как прибавлять отдых?</w:t>
      </w:r>
    </w:p>
    <w:p w14:paraId="1AB4142F" w14:textId="2C20956A" w:rsidR="00326D05" w:rsidRDefault="00326D05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Решение, которое должны представить дети:</w:t>
      </w:r>
    </w:p>
    <w:p w14:paraId="2A3F46C3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Коля начал делать уроки в 16:10.</w:t>
      </w:r>
    </w:p>
    <w:p w14:paraId="588A65DA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Сначала он потратил 35 минут на математику. Добавим эти 35 минут к начальному времени:</w:t>
      </w:r>
    </w:p>
    <w:p w14:paraId="5072532E" w14:textId="5B47064C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16:10+35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=16:45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4CEDF6A2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Затем он потратил на русский язык на 15 минут больше, чем на математику. Следовательно, на русский язык он потратил:</w:t>
      </w:r>
    </w:p>
    <w:p w14:paraId="601B8668" w14:textId="381CB5A2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35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+15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=50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m:rPr>
              <m:sty m:val="p"/>
            </m:rP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1B0030A8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Добавим эти 50 минут к времени после выполнения математики:</w:t>
      </w:r>
    </w:p>
    <w:p w14:paraId="71574D95" w14:textId="2AB4B4FB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16:45+50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=17:35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3D4841F1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После этого он отдыхал полчаса. Добавим эти 30 минут к времени после выполнения русского языка:</w:t>
      </w:r>
    </w:p>
    <w:p w14:paraId="18169B49" w14:textId="110FC849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w:lastRenderedPageBreak/>
            <m:t>17:35+30</m:t>
          </m:r>
          <m:r>
            <m:rPr>
              <m:nor/>
            </m:rPr>
            <w:rPr>
              <w:rFonts w:ascii="Times New Roman" w:hAnsi="Times New Roman" w:cs="Times New Roman"/>
              <w:sz w:val="36"/>
              <w:szCs w:val="36"/>
            </w:rPr>
            <m:t xml:space="preserve"> минут</m:t>
          </m:r>
          <m:r>
            <w:rPr>
              <w:rFonts w:ascii="Cambria Math" w:hAnsi="Cambria Math" w:cs="Times New Roman"/>
              <w:sz w:val="36"/>
              <w:szCs w:val="36"/>
            </w:rPr>
            <m:t>=18:05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3650061A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Таким образом, Коля закончил делать уроки в 18:05.</w:t>
      </w:r>
    </w:p>
    <w:p w14:paraId="3706F155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Ответ: 18:05</w:t>
      </w:r>
    </w:p>
    <w:p w14:paraId="2BFF874B" w14:textId="77777777" w:rsidR="00326D05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  <w:t>Группа 3 (Задачи на сравнение и перевод единиц):</w:t>
      </w:r>
      <w:r w:rsidRPr="00ED543B">
        <w:rPr>
          <w:rFonts w:ascii="Times New Roman" w:hAnsi="Times New Roman" w:cs="Times New Roman"/>
          <w:sz w:val="36"/>
          <w:szCs w:val="36"/>
        </w:rPr>
        <w:br/>
        <w:t>«Волшебники украли у детей 1/4 часть суток, 180 минут и 5 часов. Какая из этих потерь времени самая большая, а какая – самая маленькая? Свой ответ докажите вычислениями.»</w:t>
      </w:r>
      <w:r w:rsidRPr="00ED543B">
        <w:rPr>
          <w:rFonts w:ascii="Times New Roman" w:hAnsi="Times New Roman" w:cs="Times New Roman"/>
          <w:sz w:val="36"/>
          <w:szCs w:val="36"/>
        </w:rPr>
        <w:br/>
        <w:t>Проблема для дискуссии: В каких единицах удобнее всего сравнить эти величины? (скорее всего, в часах или минутах).</w:t>
      </w:r>
    </w:p>
    <w:p w14:paraId="106D350D" w14:textId="14EB2BE8" w:rsidR="00326D05" w:rsidRDefault="00326D05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Решение, которое должны представить дети:</w:t>
      </w:r>
    </w:p>
    <w:p w14:paraId="2EC9C645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Сначала переведем все потери времени в одну единицу измерения, например, в минуты.</w:t>
      </w:r>
    </w:p>
    <w:p w14:paraId="0DC8201C" w14:textId="77777777" w:rsidR="00326D05" w:rsidRPr="00326D05" w:rsidRDefault="00326D05" w:rsidP="00326D05">
      <w:pPr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Перевод 1/4 части суток в минуты:</w:t>
      </w:r>
    </w:p>
    <w:p w14:paraId="518479E2" w14:textId="77777777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В одном сутки 24 часа, а в одном часе 60 минут.</w:t>
      </w:r>
    </w:p>
    <w:p w14:paraId="6244B747" w14:textId="1A635325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Следовательно, в одном сутки </w:t>
      </w:r>
      <m:oMath>
        <m:r>
          <w:rPr>
            <w:rFonts w:ascii="Cambria Math" w:hAnsi="Cambria Math" w:cs="Times New Roman"/>
            <w:sz w:val="36"/>
            <w:szCs w:val="36"/>
          </w:rPr>
          <m:t>24×60=1440</m:t>
        </m:r>
      </m:oMath>
      <w:r w:rsidRPr="00326D05">
        <w:rPr>
          <w:rFonts w:ascii="Times New Roman" w:hAnsi="Times New Roman" w:cs="Times New Roman"/>
          <w:sz w:val="36"/>
          <w:szCs w:val="36"/>
        </w:rPr>
        <w:t> минут.</w:t>
      </w:r>
    </w:p>
    <w:p w14:paraId="01381961" w14:textId="70CB51F6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Тогда </w:t>
      </w:r>
      <m:oMath>
        <m:r>
          <w:rPr>
            <w:rFonts w:ascii="Cambria Math" w:hAnsi="Cambria Math" w:cs="Times New Roman"/>
            <w:sz w:val="36"/>
            <w:szCs w:val="36"/>
          </w:rPr>
          <m:t>1</m:t>
        </m:r>
        <m:r>
          <m:rPr>
            <m:sty m:val="p"/>
          </m:rPr>
          <w:rPr>
            <w:rFonts w:ascii="Cambria Math" w:hAnsi="Cambria Math" w:cs="Times New Roman"/>
            <w:sz w:val="36"/>
            <w:szCs w:val="36"/>
          </w:rPr>
          <m:t>/</m:t>
        </m:r>
        <m:r>
          <w:rPr>
            <w:rFonts w:ascii="Cambria Math" w:hAnsi="Cambria Math" w:cs="Times New Roman"/>
            <w:sz w:val="36"/>
            <w:szCs w:val="36"/>
          </w:rPr>
          <m:t>4</m:t>
        </m:r>
      </m:oMath>
      <w:r w:rsidRPr="00326D05">
        <w:rPr>
          <w:rFonts w:ascii="Times New Roman" w:hAnsi="Times New Roman" w:cs="Times New Roman"/>
          <w:sz w:val="36"/>
          <w:szCs w:val="36"/>
        </w:rPr>
        <w:t> часть суток будет равна </w:t>
      </w:r>
      <m:oMath>
        <m:r>
          <w:rPr>
            <w:rFonts w:ascii="Cambria Math" w:hAnsi="Cambria Math" w:cs="Times New Roman"/>
            <w:sz w:val="36"/>
            <w:szCs w:val="36"/>
          </w:rPr>
          <m:t>1440</m:t>
        </m:r>
        <m:r>
          <m:rPr>
            <m:sty m:val="p"/>
          </m:rPr>
          <w:rPr>
            <w:rFonts w:ascii="Cambria Math" w:hAnsi="Cambria Math" w:cs="Times New Roman"/>
            <w:sz w:val="36"/>
            <w:szCs w:val="36"/>
          </w:rPr>
          <m:t>/</m:t>
        </m:r>
        <m:r>
          <w:rPr>
            <w:rFonts w:ascii="Cambria Math" w:hAnsi="Cambria Math" w:cs="Times New Roman"/>
            <w:sz w:val="36"/>
            <w:szCs w:val="36"/>
          </w:rPr>
          <m:t>4=360</m:t>
        </m:r>
      </m:oMath>
      <w:r w:rsidRPr="00326D05">
        <w:rPr>
          <w:rFonts w:ascii="Times New Roman" w:hAnsi="Times New Roman" w:cs="Times New Roman"/>
          <w:sz w:val="36"/>
          <w:szCs w:val="36"/>
        </w:rPr>
        <w:t> минут.</w:t>
      </w:r>
    </w:p>
    <w:p w14:paraId="60325802" w14:textId="77777777" w:rsidR="00326D05" w:rsidRPr="00326D05" w:rsidRDefault="00326D05" w:rsidP="00326D05">
      <w:pPr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Перевод 180 минут:</w:t>
      </w:r>
    </w:p>
    <w:p w14:paraId="0667204B" w14:textId="77777777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180 минут уже даны в минутах, поэтому они остаются 180 минут.</w:t>
      </w:r>
    </w:p>
    <w:p w14:paraId="3D4E9AD6" w14:textId="77777777" w:rsidR="00326D05" w:rsidRPr="00326D05" w:rsidRDefault="00326D05" w:rsidP="00326D05">
      <w:pPr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Перевод 5 часов в минуты:</w:t>
      </w:r>
    </w:p>
    <w:p w14:paraId="0B96E96C" w14:textId="77777777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В одном часе 60 минут.</w:t>
      </w:r>
    </w:p>
    <w:p w14:paraId="37859A5E" w14:textId="7C97738B" w:rsidR="00326D05" w:rsidRPr="00326D05" w:rsidRDefault="00326D05" w:rsidP="00326D05">
      <w:pPr>
        <w:numPr>
          <w:ilvl w:val="1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Следовательно, 5 часов равны </w:t>
      </w:r>
      <m:oMath>
        <m:r>
          <w:rPr>
            <w:rFonts w:ascii="Cambria Math" w:hAnsi="Cambria Math" w:cs="Times New Roman"/>
            <w:sz w:val="36"/>
            <w:szCs w:val="36"/>
          </w:rPr>
          <m:t>5×60=300</m:t>
        </m:r>
      </m:oMath>
      <w:r w:rsidRPr="00326D05">
        <w:rPr>
          <w:rFonts w:ascii="Times New Roman" w:hAnsi="Times New Roman" w:cs="Times New Roman"/>
          <w:sz w:val="36"/>
          <w:szCs w:val="36"/>
        </w:rPr>
        <w:t> минут.</w:t>
      </w:r>
    </w:p>
    <w:p w14:paraId="1B7FE297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Теперь сравним все потери времени:</w:t>
      </w:r>
    </w:p>
    <w:p w14:paraId="1424778D" w14:textId="77777777" w:rsidR="00326D05" w:rsidRPr="00326D05" w:rsidRDefault="00326D05" w:rsidP="00326D05">
      <w:pPr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1/4 часть суток (360 минут)</w:t>
      </w:r>
    </w:p>
    <w:p w14:paraId="560B14A5" w14:textId="77777777" w:rsidR="00326D05" w:rsidRPr="00326D05" w:rsidRDefault="00326D05" w:rsidP="00326D05">
      <w:pPr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180 минут</w:t>
      </w:r>
    </w:p>
    <w:p w14:paraId="0223CF2B" w14:textId="77777777" w:rsidR="00326D05" w:rsidRPr="00326D05" w:rsidRDefault="00326D05" w:rsidP="00326D05">
      <w:pPr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5 часов (300 минут)</w:t>
      </w:r>
    </w:p>
    <w:p w14:paraId="32CF5434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lastRenderedPageBreak/>
        <w:t>Сравнивая эти значения, видим:</w:t>
      </w:r>
    </w:p>
    <w:p w14:paraId="56DE0F7B" w14:textId="77777777" w:rsidR="00326D05" w:rsidRPr="00326D05" w:rsidRDefault="00326D05" w:rsidP="00326D05">
      <w:pPr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Самая большая потеря времени: 360 минут (1/4 часть суток).</w:t>
      </w:r>
    </w:p>
    <w:p w14:paraId="2004C232" w14:textId="77777777" w:rsidR="00326D05" w:rsidRPr="00326D05" w:rsidRDefault="00326D05" w:rsidP="00326D05">
      <w:pPr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Самая маленькая потеря времени: 180 минут.</w:t>
      </w:r>
    </w:p>
    <w:p w14:paraId="719AA9D7" w14:textId="77777777" w:rsidR="00326D05" w:rsidRPr="00326D05" w:rsidRDefault="00326D05" w:rsidP="00326D05">
      <w:pPr>
        <w:rPr>
          <w:rFonts w:ascii="Times New Roman" w:hAnsi="Times New Roman" w:cs="Times New Roman"/>
          <w:sz w:val="36"/>
          <w:szCs w:val="36"/>
        </w:rPr>
      </w:pPr>
      <w:r w:rsidRPr="00326D05">
        <w:rPr>
          <w:rFonts w:ascii="Times New Roman" w:hAnsi="Times New Roman" w:cs="Times New Roman"/>
          <w:sz w:val="36"/>
          <w:szCs w:val="36"/>
        </w:rPr>
        <w:t>Ответ: Самая большая потеря времени — 1/4 часть суток (360 минут), самая маленькая потеря времени — 180 минут.</w:t>
      </w:r>
    </w:p>
    <w:p w14:paraId="3669DFA3" w14:textId="77777777" w:rsidR="005262E6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  <w:t>Группа 4 (Задачи на определение начала события):</w:t>
      </w:r>
      <w:r w:rsidRPr="00ED543B">
        <w:rPr>
          <w:rFonts w:ascii="Times New Roman" w:hAnsi="Times New Roman" w:cs="Times New Roman"/>
          <w:sz w:val="36"/>
          <w:szCs w:val="36"/>
        </w:rPr>
        <w:br/>
        <w:t>«Чтобы вернуть своё детство, героям сказки нужно было перевести стрелки волшебных часов на 2 часа 45 минут назад. Они сделали это в 5 часов утра. На какое время показывали часы до того, как их перевели?»</w:t>
      </w:r>
      <w:r w:rsidRPr="00ED543B">
        <w:rPr>
          <w:rFonts w:ascii="Times New Roman" w:hAnsi="Times New Roman" w:cs="Times New Roman"/>
          <w:sz w:val="36"/>
          <w:szCs w:val="36"/>
        </w:rPr>
        <w:br/>
        <w:t>Проблема для дискуссии</w:t>
      </w:r>
      <w:proofErr w:type="gramStart"/>
      <w:r w:rsidRPr="00ED543B">
        <w:rPr>
          <w:rFonts w:ascii="Times New Roman" w:hAnsi="Times New Roman" w:cs="Times New Roman"/>
          <w:sz w:val="36"/>
          <w:szCs w:val="36"/>
        </w:rPr>
        <w:t>: Что</w:t>
      </w:r>
      <w:proofErr w:type="gramEnd"/>
      <w:r w:rsidRPr="00ED543B">
        <w:rPr>
          <w:rFonts w:ascii="Times New Roman" w:hAnsi="Times New Roman" w:cs="Times New Roman"/>
          <w:sz w:val="36"/>
          <w:szCs w:val="36"/>
        </w:rPr>
        <w:t xml:space="preserve"> значит «перевести назад»? Это действие сложения или вычитания?</w:t>
      </w:r>
    </w:p>
    <w:p w14:paraId="5645755C" w14:textId="08C85303" w:rsidR="005262E6" w:rsidRDefault="005262E6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Решение, которое должны представить дети:</w:t>
      </w:r>
    </w:p>
    <w:p w14:paraId="0CB4BA3C" w14:textId="77777777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Чтобы найти время, которое показывали часы до перевода стрелок, нужно к текущему времени прибавить 2 часа 45 минут.</w:t>
      </w:r>
    </w:p>
    <w:p w14:paraId="0C5955DC" w14:textId="711F1EAF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Текущее время после перевода стрелок — 5 часов утра. Обозначим это время как </w:t>
      </w:r>
      <m:oMath>
        <m:r>
          <w:rPr>
            <w:rFonts w:ascii="Cambria Math" w:hAnsi="Cambria Math" w:cs="Times New Roman"/>
            <w:sz w:val="36"/>
            <w:szCs w:val="36"/>
          </w:rPr>
          <m:t>5:00</m:t>
        </m:r>
      </m:oMath>
      <w:r w:rsidRPr="005262E6">
        <w:rPr>
          <w:rFonts w:ascii="Times New Roman" w:hAnsi="Times New Roman" w:cs="Times New Roman"/>
          <w:sz w:val="36"/>
          <w:szCs w:val="36"/>
        </w:rPr>
        <w:t>.</w:t>
      </w:r>
    </w:p>
    <w:p w14:paraId="5A3F8607" w14:textId="77777777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Теперь прибавим 2 часа 45 минут к 5 часам утра:</w:t>
      </w:r>
    </w:p>
    <w:p w14:paraId="5205A1B8" w14:textId="77CB2328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5:00+2:45.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3D19EE41" w14:textId="77777777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Сначала прибавим 2 часа:</w:t>
      </w:r>
    </w:p>
    <w:p w14:paraId="26D6085C" w14:textId="66CB2275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5:00+2:00=7:00.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7C0B759A" w14:textId="77777777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Затем прибавим 45 минут:</w:t>
      </w:r>
    </w:p>
    <w:p w14:paraId="5EABA063" w14:textId="086332CD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7:00+0:45=7:45.</m:t>
          </m:r>
          <m:r>
            <w:rPr>
              <w:rFonts w:ascii="Times New Roman" w:hAnsi="Times New Roman" w:cs="Times New Roman"/>
              <w:sz w:val="36"/>
              <w:szCs w:val="36"/>
            </w:rPr>
            <w:br/>
          </m:r>
        </m:oMath>
      </m:oMathPara>
    </w:p>
    <w:p w14:paraId="7934D126" w14:textId="77777777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t>Таким образом, до перевода стрелок часы показывали 7 часов 45 минут утра.</w:t>
      </w:r>
    </w:p>
    <w:p w14:paraId="7A48A12D" w14:textId="0C493595" w:rsidR="005262E6" w:rsidRPr="005262E6" w:rsidRDefault="005262E6" w:rsidP="005262E6">
      <w:pPr>
        <w:rPr>
          <w:rFonts w:ascii="Times New Roman" w:hAnsi="Times New Roman" w:cs="Times New Roman"/>
          <w:sz w:val="36"/>
          <w:szCs w:val="36"/>
        </w:rPr>
      </w:pPr>
      <w:r w:rsidRPr="005262E6">
        <w:rPr>
          <w:rFonts w:ascii="Times New Roman" w:hAnsi="Times New Roman" w:cs="Times New Roman"/>
          <w:sz w:val="36"/>
          <w:szCs w:val="36"/>
        </w:rPr>
        <w:lastRenderedPageBreak/>
        <w:t>Ответ: </w:t>
      </w:r>
      <m:oMath>
        <m:r>
          <w:rPr>
            <w:rFonts w:ascii="Cambria Math" w:hAnsi="Cambria Math" w:cs="Times New Roman"/>
            <w:sz w:val="36"/>
            <w:szCs w:val="36"/>
          </w:rPr>
          <m:t>7:45</m:t>
        </m:r>
      </m:oMath>
    </w:p>
    <w:p w14:paraId="2031CEBA" w14:textId="77777777" w:rsidR="00D37789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Время на работу: 7-8 минут.</w:t>
      </w:r>
      <w:r w:rsidR="00326D05">
        <w:rPr>
          <w:rFonts w:ascii="Times New Roman" w:hAnsi="Times New Roman" w:cs="Times New Roman"/>
          <w:sz w:val="36"/>
          <w:szCs w:val="36"/>
        </w:rPr>
        <w:t xml:space="preserve"> </w:t>
      </w:r>
      <w:r w:rsidR="00326D05" w:rsidRPr="00ED543B">
        <w:rPr>
          <w:rFonts w:ascii="Times New Roman" w:hAnsi="Times New Roman" w:cs="Times New Roman"/>
          <w:sz w:val="36"/>
          <w:szCs w:val="36"/>
        </w:rPr>
        <w:t>У</w:t>
      </w:r>
      <w:r w:rsidRPr="00ED543B">
        <w:rPr>
          <w:rFonts w:ascii="Times New Roman" w:hAnsi="Times New Roman" w:cs="Times New Roman"/>
          <w:sz w:val="36"/>
          <w:szCs w:val="36"/>
        </w:rPr>
        <w:t>чител</w:t>
      </w:r>
      <w:r w:rsidR="00326D05">
        <w:rPr>
          <w:rFonts w:ascii="Times New Roman" w:hAnsi="Times New Roman" w:cs="Times New Roman"/>
          <w:sz w:val="36"/>
          <w:szCs w:val="36"/>
        </w:rPr>
        <w:t>ь к</w:t>
      </w:r>
      <w:r w:rsidRPr="00ED543B">
        <w:rPr>
          <w:rFonts w:ascii="Times New Roman" w:hAnsi="Times New Roman" w:cs="Times New Roman"/>
          <w:sz w:val="36"/>
          <w:szCs w:val="36"/>
        </w:rPr>
        <w:t>онсульт</w:t>
      </w:r>
      <w:r w:rsidR="00326D05">
        <w:rPr>
          <w:rFonts w:ascii="Times New Roman" w:hAnsi="Times New Roman" w:cs="Times New Roman"/>
          <w:sz w:val="36"/>
          <w:szCs w:val="36"/>
        </w:rPr>
        <w:t>ирует</w:t>
      </w:r>
      <w:r w:rsidRPr="00ED543B">
        <w:rPr>
          <w:rFonts w:ascii="Times New Roman" w:hAnsi="Times New Roman" w:cs="Times New Roman"/>
          <w:sz w:val="36"/>
          <w:szCs w:val="36"/>
        </w:rPr>
        <w:t>, наблюда</w:t>
      </w:r>
      <w:r w:rsidR="00326D05">
        <w:rPr>
          <w:rFonts w:ascii="Times New Roman" w:hAnsi="Times New Roman" w:cs="Times New Roman"/>
          <w:sz w:val="36"/>
          <w:szCs w:val="36"/>
        </w:rPr>
        <w:t>ет</w:t>
      </w:r>
      <w:r w:rsidRPr="00ED543B">
        <w:rPr>
          <w:rFonts w:ascii="Times New Roman" w:hAnsi="Times New Roman" w:cs="Times New Roman"/>
          <w:sz w:val="36"/>
          <w:szCs w:val="36"/>
        </w:rPr>
        <w:t>, направляет дискуссию в группах наводящими вопросами.</w:t>
      </w:r>
    </w:p>
    <w:p w14:paraId="7819E4B2" w14:textId="77777777" w:rsidR="004C26B3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Этап 2: «Собираем Ленту Времени» (Представление результатов и</w:t>
      </w:r>
      <w:r w:rsidRPr="00ED543B">
        <w:rPr>
          <w:rFonts w:ascii="Times New Roman" w:hAnsi="Times New Roman" w:cs="Times New Roman"/>
          <w:sz w:val="36"/>
          <w:szCs w:val="36"/>
        </w:rPr>
        <w:t xml:space="preserve"> 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коллективное творчество)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 Время истекло! Прошу</w:t>
      </w:r>
      <w:r w:rsidR="00326D05">
        <w:rPr>
          <w:rFonts w:ascii="Times New Roman" w:hAnsi="Times New Roman" w:cs="Times New Roman"/>
          <w:sz w:val="36"/>
          <w:szCs w:val="36"/>
        </w:rPr>
        <w:t xml:space="preserve"> группы</w:t>
      </w:r>
      <w:r w:rsidRPr="00ED543B">
        <w:rPr>
          <w:rFonts w:ascii="Times New Roman" w:hAnsi="Times New Roman" w:cs="Times New Roman"/>
          <w:sz w:val="36"/>
          <w:szCs w:val="36"/>
        </w:rPr>
        <w:t xml:space="preserve"> представить своё решение. Расскажите, как вы рассуждали, с какими трудностями столкнулись и как их преодолели.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Каждая группа по очереди выходит к доске, вешает свой красочно оформленный лист с решением на общий ватман («Ленту времени»</w:t>
      </w:r>
      <w:r w:rsidR="00D37789">
        <w:rPr>
          <w:rFonts w:ascii="Times New Roman" w:hAnsi="Times New Roman" w:cs="Times New Roman"/>
          <w:sz w:val="36"/>
          <w:szCs w:val="36"/>
        </w:rPr>
        <w:t>, на которой ярко оформлены типы задач</w:t>
      </w:r>
      <w:r w:rsidRPr="00ED543B">
        <w:rPr>
          <w:rFonts w:ascii="Times New Roman" w:hAnsi="Times New Roman" w:cs="Times New Roman"/>
          <w:sz w:val="36"/>
          <w:szCs w:val="36"/>
        </w:rPr>
        <w:t>) и кратко объясняет ход мысли.</w:t>
      </w:r>
      <w:r w:rsidRPr="00ED543B">
        <w:rPr>
          <w:rFonts w:ascii="Times New Roman" w:hAnsi="Times New Roman" w:cs="Times New Roman"/>
          <w:sz w:val="36"/>
          <w:szCs w:val="36"/>
        </w:rPr>
        <w:br/>
        <w:t>После каждого выступления – вопросы от других групп, краткая дискуссия. Учитель корректирует и хвалит.</w:t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 обращает внимание на разные способы решения (например, в задачах на время можно решать в столбик или с помощью модели «часов»).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5. Физкультминутка «Время-не-ждёт!» (2 мин)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 Волшебники заморозили нас! Давайте разомнёмся!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="00326D05">
        <w:rPr>
          <w:rFonts w:ascii="Times New Roman" w:hAnsi="Times New Roman" w:cs="Times New Roman"/>
          <w:sz w:val="36"/>
          <w:szCs w:val="36"/>
        </w:rPr>
        <w:t>*</w:t>
      </w:r>
      <w:r w:rsidRPr="00ED543B">
        <w:rPr>
          <w:rFonts w:ascii="Times New Roman" w:hAnsi="Times New Roman" w:cs="Times New Roman"/>
          <w:sz w:val="36"/>
          <w:szCs w:val="36"/>
        </w:rPr>
        <w:t>Пока я хлопаю в ладоши медленно (раз в 2 секунды) – вы идете, как секундная стрелка (мелкими шажками).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="00326D05">
        <w:rPr>
          <w:rFonts w:ascii="Times New Roman" w:hAnsi="Times New Roman" w:cs="Times New Roman"/>
          <w:sz w:val="36"/>
          <w:szCs w:val="36"/>
        </w:rPr>
        <w:t>*</w:t>
      </w:r>
      <w:r w:rsidRPr="00ED543B">
        <w:rPr>
          <w:rFonts w:ascii="Times New Roman" w:hAnsi="Times New Roman" w:cs="Times New Roman"/>
          <w:sz w:val="36"/>
          <w:szCs w:val="36"/>
        </w:rPr>
        <w:t>Как только хлопки учащаются (раз в секунду) – вы бежите на месте, как убегающие минутки!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="00326D05">
        <w:rPr>
          <w:rFonts w:ascii="Times New Roman" w:hAnsi="Times New Roman" w:cs="Times New Roman"/>
          <w:sz w:val="36"/>
          <w:szCs w:val="36"/>
        </w:rPr>
        <w:lastRenderedPageBreak/>
        <w:t>*</w:t>
      </w:r>
      <w:r w:rsidRPr="00ED543B">
        <w:rPr>
          <w:rFonts w:ascii="Times New Roman" w:hAnsi="Times New Roman" w:cs="Times New Roman"/>
          <w:sz w:val="36"/>
          <w:szCs w:val="36"/>
        </w:rPr>
        <w:t>А когда хлопаю очень быстро – замираете в позе часовой стрелки (руки в стороны, одна чуть выше)!</w:t>
      </w:r>
    </w:p>
    <w:p w14:paraId="62E429AA" w14:textId="77777777" w:rsidR="004C26B3" w:rsidRDefault="004C26B3" w:rsidP="00ED543B">
      <w:pPr>
        <w:rPr>
          <w:rFonts w:ascii="Times New Roman" w:hAnsi="Times New Roman" w:cs="Times New Roman"/>
          <w:sz w:val="36"/>
          <w:szCs w:val="36"/>
        </w:rPr>
      </w:pPr>
    </w:p>
    <w:p w14:paraId="215A3B44" w14:textId="1CFFB031" w:rsidR="004C26B3" w:rsidRDefault="004C26B3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(Либо, как вариант музыкальная пауза - </w:t>
      </w:r>
      <w:hyperlink r:id="rId5" w:history="1">
        <w:r w:rsidRPr="001533F2">
          <w:rPr>
            <w:rStyle w:val="ac"/>
            <w:rFonts w:ascii="Times New Roman" w:hAnsi="Times New Roman" w:cs="Times New Roman"/>
            <w:sz w:val="36"/>
            <w:szCs w:val="36"/>
          </w:rPr>
          <w:t>https://yandex.ru/video/preview/3516674156706793242</w:t>
        </w:r>
      </w:hyperlink>
      <w:r>
        <w:rPr>
          <w:rFonts w:ascii="Times New Roman" w:hAnsi="Times New Roman" w:cs="Times New Roman"/>
          <w:sz w:val="36"/>
          <w:szCs w:val="36"/>
        </w:rPr>
        <w:t xml:space="preserve"> )</w:t>
      </w:r>
    </w:p>
    <w:p w14:paraId="55DF9281" w14:textId="37A5AAC9" w:rsidR="00EE10AD" w:rsidRPr="00527F9C" w:rsidRDefault="00ED543B" w:rsidP="00527F9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6. Первичное закрепление с элементами творчества. «Пишем новые</w:t>
      </w:r>
      <w:r w:rsidRPr="00ED543B">
        <w:rPr>
          <w:rFonts w:ascii="Times New Roman" w:hAnsi="Times New Roman" w:cs="Times New Roman"/>
          <w:sz w:val="36"/>
          <w:szCs w:val="36"/>
        </w:rPr>
        <w:t xml:space="preserve"> 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правила». (7 мин)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Индивидуальная или парная работа.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 Мы вернули украденное время! Теперь давайте сделаем так, чтобы его больше никогда не могли украсть. Придумайте и запишите на своих цветных полосках бумаги «Золотое правило обращения со временем».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Примеры от детей: «Делай уроки без отвлечений, и появится время для игр!»; «Одна минута состоит из 60 секунд, цени каждую!»; «Планируй свой день, чтобы всё успеть».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*Дети пишут правила, затем по очереди подходят и наклеивают свои полоски на общую «Ленту исправленного времени» вокруг решённых задач.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t>7. Рефлексия. Итог урока. (4 мин)</w:t>
      </w:r>
      <w:r w:rsidRPr="00ED543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 Давайте полюбуемся на нашу общую работу – «Ленту исправленного времени». Что она символизирует?</w:t>
      </w:r>
      <w:r w:rsidRPr="00ED543B">
        <w:rPr>
          <w:rFonts w:ascii="Times New Roman" w:hAnsi="Times New Roman" w:cs="Times New Roman"/>
          <w:sz w:val="36"/>
          <w:szCs w:val="36"/>
        </w:rPr>
        <w:br/>
        <w:t>Дети: То, что мы справились, вернули время, и наши знания.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  <w:t>Учитель:</w:t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br/>
      </w:r>
      <w:r w:rsidRPr="00ED543B">
        <w:rPr>
          <w:rFonts w:ascii="Times New Roman" w:hAnsi="Times New Roman" w:cs="Times New Roman"/>
          <w:sz w:val="36"/>
          <w:szCs w:val="36"/>
        </w:rPr>
        <w:lastRenderedPageBreak/>
        <w:t>1. Какую учебную задачу мы сегодня решали? (Учились решать задачи на время).</w:t>
      </w:r>
      <w:r w:rsidR="00527F9C">
        <w:rPr>
          <w:rFonts w:ascii="Times New Roman" w:hAnsi="Times New Roman" w:cs="Times New Roman"/>
          <w:sz w:val="36"/>
          <w:szCs w:val="36"/>
        </w:rPr>
        <w:t xml:space="preserve"> Мы с вами проделали большую кропотливую работу. Давайте по итогу сформулируем тему нашего путешествия.</w:t>
      </w:r>
      <w:r w:rsidR="003E5BA3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527F9C">
        <w:rPr>
          <w:rFonts w:ascii="Times New Roman" w:hAnsi="Times New Roman" w:cs="Times New Roman"/>
          <w:sz w:val="36"/>
          <w:szCs w:val="36"/>
        </w:rPr>
        <w:t>(</w:t>
      </w:r>
      <w:proofErr w:type="gramEnd"/>
      <w:r w:rsidR="00527F9C" w:rsidRPr="00ED543B">
        <w:rPr>
          <w:rFonts w:ascii="Times New Roman" w:hAnsi="Times New Roman" w:cs="Times New Roman"/>
          <w:b/>
          <w:bCs/>
          <w:sz w:val="36"/>
          <w:szCs w:val="36"/>
        </w:rPr>
        <w:t xml:space="preserve">Тема: «Вернём украденное </w:t>
      </w:r>
      <w:proofErr w:type="gramStart"/>
      <w:r w:rsidR="00527F9C" w:rsidRPr="00ED543B">
        <w:rPr>
          <w:rFonts w:ascii="Times New Roman" w:hAnsi="Times New Roman" w:cs="Times New Roman"/>
          <w:b/>
          <w:bCs/>
          <w:sz w:val="36"/>
          <w:szCs w:val="36"/>
        </w:rPr>
        <w:t xml:space="preserve">время, </w:t>
      </w:r>
      <w:r w:rsidR="00527F9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527F9C" w:rsidRPr="00ED543B">
        <w:rPr>
          <w:rFonts w:ascii="Times New Roman" w:hAnsi="Times New Roman" w:cs="Times New Roman"/>
          <w:b/>
          <w:bCs/>
          <w:sz w:val="36"/>
          <w:szCs w:val="36"/>
        </w:rPr>
        <w:t>или</w:t>
      </w:r>
      <w:proofErr w:type="gramEnd"/>
      <w:r w:rsidR="00527F9C" w:rsidRPr="00ED543B">
        <w:rPr>
          <w:rFonts w:ascii="Times New Roman" w:hAnsi="Times New Roman" w:cs="Times New Roman"/>
          <w:b/>
          <w:bCs/>
          <w:sz w:val="36"/>
          <w:szCs w:val="36"/>
        </w:rPr>
        <w:t xml:space="preserve"> Решение задач на расчёт времени»</w:t>
      </w:r>
      <w:r w:rsidRPr="00ED543B">
        <w:rPr>
          <w:rFonts w:ascii="Times New Roman" w:hAnsi="Times New Roman" w:cs="Times New Roman"/>
          <w:sz w:val="36"/>
          <w:szCs w:val="36"/>
        </w:rPr>
        <w:br/>
        <w:t>2. Что вам сегодня показалось самым интересным? Самым трудным?</w:t>
      </w:r>
      <w:r w:rsidRPr="00ED543B">
        <w:rPr>
          <w:rFonts w:ascii="Times New Roman" w:hAnsi="Times New Roman" w:cs="Times New Roman"/>
          <w:sz w:val="36"/>
          <w:szCs w:val="36"/>
        </w:rPr>
        <w:br/>
        <w:t>3. Кто считает, что его команда работала слаженно?</w:t>
      </w:r>
      <w:r w:rsidRPr="00ED543B">
        <w:rPr>
          <w:rFonts w:ascii="Times New Roman" w:hAnsi="Times New Roman" w:cs="Times New Roman"/>
          <w:sz w:val="36"/>
          <w:szCs w:val="36"/>
        </w:rPr>
        <w:br/>
        <w:t>4.</w:t>
      </w:r>
      <w:r w:rsidRPr="00A520F4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 xml:space="preserve"> </w:t>
      </w:r>
      <w:r w:rsidRPr="00A520F4">
        <w:rPr>
          <w:rFonts w:ascii="Times New Roman" w:hAnsi="Times New Roman" w:cs="Times New Roman"/>
          <w:sz w:val="36"/>
          <w:szCs w:val="36"/>
        </w:rPr>
        <w:t>Как вы думаете, почему нам удалось победить злых волшебников? (Потому что мы работали вместе, помогали друг другу, использовали свои знания).</w:t>
      </w:r>
      <w:r w:rsidRPr="00A520F4">
        <w:rPr>
          <w:rFonts w:ascii="Times New Roman" w:hAnsi="Times New Roman" w:cs="Times New Roman"/>
          <w:sz w:val="36"/>
          <w:szCs w:val="36"/>
        </w:rPr>
        <w:br/>
      </w:r>
      <w:r w:rsidRPr="00A520F4">
        <w:rPr>
          <w:rFonts w:ascii="Times New Roman" w:hAnsi="Times New Roman" w:cs="Times New Roman"/>
          <w:sz w:val="36"/>
          <w:szCs w:val="36"/>
        </w:rPr>
        <w:br/>
        <w:t>Учитель: Вы были сегодня настоящими Хранителями Времени. Вы доказали, что время в умных и дружных руках обретает настоящую силу. Помните слова из сказки: «Человек, который понапрасну теряет время, сам не замечает, как стареет». Не теряйте его зря!</w:t>
      </w:r>
    </w:p>
    <w:p w14:paraId="26144229" w14:textId="2CE482CA" w:rsidR="00EE10AD" w:rsidRDefault="00EE10AD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Поэтому наши песочные часики ждут вас, чтобы вы оценили свое эмоциональное состояние по итогу нашего коллективно-творческого урока. (детям предлагаем оценить себя: часики улыбаются – я очень доволен</w:t>
      </w:r>
      <w:r w:rsidR="004C26B3">
        <w:rPr>
          <w:rFonts w:ascii="Times New Roman" w:hAnsi="Times New Roman" w:cs="Times New Roman"/>
          <w:sz w:val="36"/>
          <w:szCs w:val="36"/>
        </w:rPr>
        <w:t>(а)</w:t>
      </w:r>
      <w:r>
        <w:rPr>
          <w:rFonts w:ascii="Times New Roman" w:hAnsi="Times New Roman" w:cs="Times New Roman"/>
          <w:sz w:val="36"/>
          <w:szCs w:val="36"/>
        </w:rPr>
        <w:t xml:space="preserve"> собой, у меня все поучилось; часики </w:t>
      </w:r>
      <w:r w:rsidR="00DF24C2">
        <w:rPr>
          <w:rFonts w:ascii="Times New Roman" w:hAnsi="Times New Roman" w:cs="Times New Roman"/>
          <w:sz w:val="36"/>
          <w:szCs w:val="36"/>
        </w:rPr>
        <w:t>печа</w:t>
      </w:r>
      <w:r>
        <w:rPr>
          <w:rFonts w:ascii="Times New Roman" w:hAnsi="Times New Roman" w:cs="Times New Roman"/>
          <w:sz w:val="36"/>
          <w:szCs w:val="36"/>
        </w:rPr>
        <w:t>льные – у меня были трудности</w:t>
      </w:r>
      <w:r w:rsidR="004C26B3">
        <w:rPr>
          <w:rFonts w:ascii="Times New Roman" w:hAnsi="Times New Roman" w:cs="Times New Roman"/>
          <w:sz w:val="36"/>
          <w:szCs w:val="36"/>
        </w:rPr>
        <w:t>, но я все понял(а)</w:t>
      </w:r>
      <w:r>
        <w:rPr>
          <w:rFonts w:ascii="Times New Roman" w:hAnsi="Times New Roman" w:cs="Times New Roman"/>
          <w:sz w:val="36"/>
          <w:szCs w:val="36"/>
        </w:rPr>
        <w:t xml:space="preserve">; </w:t>
      </w:r>
      <w:r w:rsidR="00DF24C2">
        <w:rPr>
          <w:rFonts w:ascii="Times New Roman" w:hAnsi="Times New Roman" w:cs="Times New Roman"/>
          <w:sz w:val="36"/>
          <w:szCs w:val="36"/>
        </w:rPr>
        <w:t xml:space="preserve">недовольные – </w:t>
      </w:r>
      <w:r w:rsidR="004C26B3">
        <w:rPr>
          <w:rFonts w:ascii="Times New Roman" w:hAnsi="Times New Roman" w:cs="Times New Roman"/>
          <w:sz w:val="36"/>
          <w:szCs w:val="36"/>
        </w:rPr>
        <w:t xml:space="preserve">мне было трудно, </w:t>
      </w:r>
      <w:r w:rsidR="00DF24C2">
        <w:rPr>
          <w:rFonts w:ascii="Times New Roman" w:hAnsi="Times New Roman" w:cs="Times New Roman"/>
          <w:sz w:val="36"/>
          <w:szCs w:val="36"/>
        </w:rPr>
        <w:t>я много</w:t>
      </w:r>
      <w:r w:rsidR="004C26B3">
        <w:rPr>
          <w:rFonts w:ascii="Times New Roman" w:hAnsi="Times New Roman" w:cs="Times New Roman"/>
          <w:sz w:val="36"/>
          <w:szCs w:val="36"/>
        </w:rPr>
        <w:t>е</w:t>
      </w:r>
      <w:r w:rsidR="00DF24C2">
        <w:rPr>
          <w:rFonts w:ascii="Times New Roman" w:hAnsi="Times New Roman" w:cs="Times New Roman"/>
          <w:sz w:val="36"/>
          <w:szCs w:val="36"/>
        </w:rPr>
        <w:t xml:space="preserve"> не понял</w:t>
      </w:r>
      <w:r w:rsidR="004C26B3">
        <w:rPr>
          <w:rFonts w:ascii="Times New Roman" w:hAnsi="Times New Roman" w:cs="Times New Roman"/>
          <w:sz w:val="36"/>
          <w:szCs w:val="36"/>
        </w:rPr>
        <w:t>(а)</w:t>
      </w:r>
    </w:p>
    <w:p w14:paraId="18093768" w14:textId="77777777" w:rsidR="004C26B3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A520F4">
        <w:rPr>
          <w:rFonts w:ascii="Times New Roman" w:hAnsi="Times New Roman" w:cs="Times New Roman"/>
          <w:sz w:val="36"/>
          <w:szCs w:val="36"/>
        </w:rPr>
        <w:t xml:space="preserve"> </w:t>
      </w:r>
      <w:r w:rsidR="004C26B3">
        <w:rPr>
          <w:rFonts w:ascii="Times New Roman" w:hAnsi="Times New Roman" w:cs="Times New Roman"/>
          <w:sz w:val="36"/>
          <w:szCs w:val="36"/>
        </w:rPr>
        <w:t>Оценивание.</w:t>
      </w:r>
      <w:r w:rsidR="004C26B3" w:rsidRPr="00A520F4">
        <w:rPr>
          <w:rFonts w:ascii="Times New Roman" w:hAnsi="Times New Roman" w:cs="Times New Roman"/>
          <w:sz w:val="36"/>
          <w:szCs w:val="36"/>
        </w:rPr>
        <w:br/>
      </w:r>
      <w:r w:rsidRPr="00A520F4">
        <w:rPr>
          <w:rFonts w:ascii="Times New Roman" w:hAnsi="Times New Roman" w:cs="Times New Roman"/>
          <w:sz w:val="36"/>
          <w:szCs w:val="36"/>
        </w:rPr>
        <w:t>Спасибо вам за работу. Урок окончен.</w:t>
      </w:r>
      <w:r w:rsidR="004A42F1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782E6E72" w14:textId="16F19785" w:rsidR="00166B78" w:rsidRDefault="004C26B3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Как вариант детям подарить </w:t>
      </w:r>
      <w:proofErr w:type="gramStart"/>
      <w:r>
        <w:rPr>
          <w:rFonts w:ascii="Times New Roman" w:hAnsi="Times New Roman" w:cs="Times New Roman"/>
          <w:sz w:val="36"/>
          <w:szCs w:val="36"/>
        </w:rPr>
        <w:t>песочные  часы</w:t>
      </w:r>
      <w:proofErr w:type="gramEnd"/>
      <w:r w:rsidR="00166B78">
        <w:rPr>
          <w:rFonts w:ascii="Times New Roman" w:hAnsi="Times New Roman" w:cs="Times New Roman"/>
          <w:sz w:val="36"/>
          <w:szCs w:val="36"/>
        </w:rPr>
        <w:t xml:space="preserve"> по итогу урока.</w:t>
      </w:r>
    </w:p>
    <w:p w14:paraId="47A192DC" w14:textId="1893C662" w:rsidR="00ED543B" w:rsidRPr="00A520F4" w:rsidRDefault="00ED543B" w:rsidP="00ED543B">
      <w:pPr>
        <w:rPr>
          <w:rFonts w:ascii="Times New Roman" w:hAnsi="Times New Roman" w:cs="Times New Roman"/>
          <w:sz w:val="36"/>
          <w:szCs w:val="36"/>
        </w:rPr>
      </w:pPr>
      <w:r w:rsidRPr="00A520F4">
        <w:rPr>
          <w:rFonts w:ascii="Times New Roman" w:hAnsi="Times New Roman" w:cs="Times New Roman"/>
          <w:sz w:val="36"/>
          <w:szCs w:val="36"/>
        </w:rPr>
        <w:br/>
      </w:r>
      <w:r w:rsidRPr="004A42F1">
        <w:rPr>
          <w:rFonts w:ascii="Times New Roman" w:hAnsi="Times New Roman" w:cs="Times New Roman"/>
          <w:b/>
          <w:bCs/>
          <w:sz w:val="36"/>
          <w:szCs w:val="36"/>
        </w:rPr>
        <w:t>Домашнее задание (творческое)</w:t>
      </w:r>
      <w:r w:rsidRPr="004A42F1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A520F4">
        <w:rPr>
          <w:rFonts w:ascii="Times New Roman" w:hAnsi="Times New Roman" w:cs="Times New Roman"/>
          <w:sz w:val="36"/>
          <w:szCs w:val="36"/>
        </w:rPr>
        <w:br/>
        <w:t>На выбор:</w:t>
      </w:r>
      <w:r w:rsidRPr="00A520F4">
        <w:rPr>
          <w:rFonts w:ascii="Times New Roman" w:hAnsi="Times New Roman" w:cs="Times New Roman"/>
          <w:sz w:val="36"/>
          <w:szCs w:val="36"/>
        </w:rPr>
        <w:br/>
      </w:r>
      <w:r w:rsidRPr="00A520F4">
        <w:rPr>
          <w:rFonts w:ascii="Times New Roman" w:hAnsi="Times New Roman" w:cs="Times New Roman"/>
          <w:sz w:val="36"/>
          <w:szCs w:val="36"/>
        </w:rPr>
        <w:br/>
        <w:t>1. Составить свою задачу-ловушку про время для волшебников.</w:t>
      </w:r>
      <w:r w:rsidRPr="00A520F4">
        <w:rPr>
          <w:rFonts w:ascii="Times New Roman" w:hAnsi="Times New Roman" w:cs="Times New Roman"/>
          <w:sz w:val="36"/>
          <w:szCs w:val="36"/>
        </w:rPr>
        <w:br/>
        <w:t>2. Нарисовать комикс «Один день из жизни Хранителя Времени» с использованием разных единиц измерения времени.</w:t>
      </w:r>
      <w:r w:rsidRPr="00A520F4">
        <w:rPr>
          <w:rFonts w:ascii="Times New Roman" w:hAnsi="Times New Roman" w:cs="Times New Roman"/>
          <w:sz w:val="36"/>
          <w:szCs w:val="36"/>
        </w:rPr>
        <w:br/>
      </w:r>
      <w:r w:rsidRPr="00A520F4">
        <w:rPr>
          <w:rFonts w:ascii="Times New Roman" w:hAnsi="Times New Roman" w:cs="Times New Roman"/>
          <w:sz w:val="36"/>
          <w:szCs w:val="36"/>
        </w:rPr>
        <w:lastRenderedPageBreak/>
        <w:br/>
      </w:r>
      <w:r w:rsidR="004A42F1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0BCFDC1A" w14:textId="40570EFB" w:rsidR="00ED543B" w:rsidRPr="00ED543B" w:rsidRDefault="00EE10AD" w:rsidP="00ED543B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47714C7B" wp14:editId="25B2D2C6">
            <wp:extent cx="3168034" cy="4622800"/>
            <wp:effectExtent l="0" t="0" r="0" b="6350"/>
            <wp:docPr id="1500841780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33" cy="465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10AD">
        <w:t xml:space="preserve"> </w:t>
      </w:r>
      <w:r>
        <w:rPr>
          <w:noProof/>
        </w:rPr>
        <w:drawing>
          <wp:inline distT="0" distB="0" distL="0" distR="0" wp14:anchorId="21DAB7DF" wp14:editId="6995B6F6">
            <wp:extent cx="2889250" cy="4988411"/>
            <wp:effectExtent l="0" t="0" r="6350" b="3175"/>
            <wp:docPr id="527338750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41" cy="501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0AD">
        <w:t xml:space="preserve"> </w:t>
      </w:r>
      <w:r>
        <w:rPr>
          <w:noProof/>
        </w:rPr>
        <w:drawing>
          <wp:inline distT="0" distB="0" distL="0" distR="0" wp14:anchorId="363B036B" wp14:editId="2D2D5709">
            <wp:extent cx="1937815" cy="1689100"/>
            <wp:effectExtent l="0" t="0" r="5715" b="6350"/>
            <wp:docPr id="169473845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9" t="10440" r="6842" b="20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262" cy="169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0AD">
        <w:t xml:space="preserve"> </w:t>
      </w:r>
      <w:r>
        <w:rPr>
          <w:noProof/>
        </w:rPr>
        <w:drawing>
          <wp:inline distT="0" distB="0" distL="0" distR="0" wp14:anchorId="49A46C89" wp14:editId="48D199DE">
            <wp:extent cx="1943100" cy="2051050"/>
            <wp:effectExtent l="0" t="0" r="0" b="6350"/>
            <wp:docPr id="78488007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7" t="6666" r="9232" b="1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0AD">
        <w:t xml:space="preserve"> </w:t>
      </w:r>
      <w:r>
        <w:rPr>
          <w:noProof/>
        </w:rPr>
        <w:drawing>
          <wp:inline distT="0" distB="0" distL="0" distR="0" wp14:anchorId="5FFDB10C" wp14:editId="6B0E22D6">
            <wp:extent cx="1949450" cy="2688008"/>
            <wp:effectExtent l="0" t="0" r="0" b="0"/>
            <wp:docPr id="74413726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760" cy="269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F1810" w14:textId="7880A474" w:rsidR="00546AD0" w:rsidRPr="00A520F4" w:rsidRDefault="00DF24C2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E3B9016" wp14:editId="6985FAE7">
            <wp:extent cx="1612900" cy="2726781"/>
            <wp:effectExtent l="0" t="0" r="6350" b="0"/>
            <wp:docPr id="29580545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381" cy="272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6AD0" w:rsidRPr="00A520F4" w:rsidSect="00A520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20EE4"/>
    <w:multiLevelType w:val="multilevel"/>
    <w:tmpl w:val="E0328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55FEA"/>
    <w:multiLevelType w:val="multilevel"/>
    <w:tmpl w:val="D92E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52786F"/>
    <w:multiLevelType w:val="multilevel"/>
    <w:tmpl w:val="061C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EC4BB8"/>
    <w:multiLevelType w:val="multilevel"/>
    <w:tmpl w:val="22F8D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7817572">
    <w:abstractNumId w:val="3"/>
  </w:num>
  <w:num w:numId="2" w16cid:durableId="1721661932">
    <w:abstractNumId w:val="0"/>
  </w:num>
  <w:num w:numId="3" w16cid:durableId="998658718">
    <w:abstractNumId w:val="1"/>
  </w:num>
  <w:num w:numId="4" w16cid:durableId="395671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D7E"/>
    <w:rsid w:val="00166B78"/>
    <w:rsid w:val="002A5D7E"/>
    <w:rsid w:val="00326D05"/>
    <w:rsid w:val="00367B1E"/>
    <w:rsid w:val="003E5BA3"/>
    <w:rsid w:val="004A42F1"/>
    <w:rsid w:val="004C26B3"/>
    <w:rsid w:val="004E7592"/>
    <w:rsid w:val="005262E6"/>
    <w:rsid w:val="00527F9C"/>
    <w:rsid w:val="00546AD0"/>
    <w:rsid w:val="007C366A"/>
    <w:rsid w:val="008A1CD9"/>
    <w:rsid w:val="009504E9"/>
    <w:rsid w:val="00A520F4"/>
    <w:rsid w:val="00B27D49"/>
    <w:rsid w:val="00B34D6F"/>
    <w:rsid w:val="00CC655E"/>
    <w:rsid w:val="00D37789"/>
    <w:rsid w:val="00DF24C2"/>
    <w:rsid w:val="00ED543B"/>
    <w:rsid w:val="00EE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3EEB"/>
  <w15:chartTrackingRefBased/>
  <w15:docId w15:val="{DB8216CA-2AF7-478D-B916-8442DCD1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5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5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5D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5D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5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5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5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5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D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5D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5D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5D7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5D7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5D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5D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5D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5D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5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5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5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5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5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5D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5D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5D7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5D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5D7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5D7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C26B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C26B3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4C26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yandex.ru/video/preview/3516674156706793242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18</cp:revision>
  <dcterms:created xsi:type="dcterms:W3CDTF">2025-10-16T17:03:00Z</dcterms:created>
  <dcterms:modified xsi:type="dcterms:W3CDTF">2025-10-17T17:39:00Z</dcterms:modified>
</cp:coreProperties>
</file>