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217515601"/>
        <w:docPartObj>
          <w:docPartGallery w:val="Cover Pages"/>
          <w:docPartUnique/>
        </w:docPartObj>
      </w:sdtPr>
      <w:sdtEndPr>
        <w:rPr>
          <w:rFonts w:ascii="Times New Roman" w:eastAsia="Calibri" w:hAnsi="Times New Roman" w:cs="Times New Roman"/>
          <w:sz w:val="24"/>
          <w:szCs w:val="24"/>
        </w:rPr>
      </w:sdtEndPr>
      <w:sdtContent>
        <w:p w:rsidR="00625AA9" w:rsidRDefault="00625AA9"/>
        <w:p w:rsidR="00625AA9" w:rsidRPr="00625AA9" w:rsidRDefault="00625AA9" w:rsidP="00625AA9">
          <w:pPr>
            <w:spacing w:after="200" w:line="276" w:lineRule="auto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  <w:r w:rsidRPr="00625AA9">
            <w:rPr>
              <w:rFonts w:ascii="Times New Roman" w:eastAsia="Calibri" w:hAnsi="Times New Roman" w:cs="Times New Roman"/>
              <w:sz w:val="28"/>
              <w:szCs w:val="28"/>
            </w:rPr>
            <w:t>Муниципальное бюджетное общеобразовательное учреждение</w:t>
          </w:r>
        </w:p>
        <w:p w:rsidR="00625AA9" w:rsidRDefault="00625AA9" w:rsidP="00625AA9">
          <w:pPr>
            <w:spacing w:after="200" w:line="276" w:lineRule="auto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  <w:proofErr w:type="spellStart"/>
          <w:r w:rsidRPr="00625AA9">
            <w:rPr>
              <w:rFonts w:ascii="Times New Roman" w:eastAsia="Calibri" w:hAnsi="Times New Roman" w:cs="Times New Roman"/>
              <w:sz w:val="28"/>
              <w:szCs w:val="28"/>
            </w:rPr>
            <w:t>Тангутская</w:t>
          </w:r>
          <w:proofErr w:type="spellEnd"/>
          <w:r w:rsidRPr="00625AA9">
            <w:rPr>
              <w:rFonts w:ascii="Times New Roman" w:eastAsia="Calibri" w:hAnsi="Times New Roman" w:cs="Times New Roman"/>
              <w:sz w:val="28"/>
              <w:szCs w:val="28"/>
            </w:rPr>
            <w:t xml:space="preserve"> средняя общеобразовательная школа</w:t>
          </w:r>
          <w:r>
            <w:rPr>
              <w:rFonts w:ascii="Times New Roman" w:eastAsia="Calibri" w:hAnsi="Times New Roman" w:cs="Times New Roman"/>
              <w:sz w:val="28"/>
              <w:szCs w:val="28"/>
            </w:rPr>
            <w:t xml:space="preserve"> </w:t>
          </w:r>
        </w:p>
        <w:p w:rsidR="00625AA9" w:rsidRDefault="00625AA9" w:rsidP="00625AA9">
          <w:pPr>
            <w:spacing w:after="0" w:line="240" w:lineRule="atLeast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25AA9" w:rsidRDefault="00625AA9" w:rsidP="00625AA9">
          <w:pPr>
            <w:spacing w:after="0" w:line="240" w:lineRule="atLeast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25AA9" w:rsidRDefault="00625AA9" w:rsidP="00625AA9">
          <w:pPr>
            <w:spacing w:after="0" w:line="240" w:lineRule="atLeast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25AA9" w:rsidRDefault="00625AA9" w:rsidP="00625AA9">
          <w:pPr>
            <w:spacing w:after="0" w:line="240" w:lineRule="atLeast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25AA9" w:rsidRDefault="00625AA9" w:rsidP="00625AA9">
          <w:pPr>
            <w:spacing w:after="0" w:line="240" w:lineRule="atLeast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25AA9" w:rsidRDefault="00625AA9" w:rsidP="00625AA9">
          <w:pPr>
            <w:spacing w:after="0" w:line="240" w:lineRule="atLeast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25AA9" w:rsidRDefault="00625AA9" w:rsidP="00625AA9">
          <w:pPr>
            <w:spacing w:after="0" w:line="240" w:lineRule="atLeast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25AA9" w:rsidRDefault="00625AA9" w:rsidP="00625AA9">
          <w:pPr>
            <w:spacing w:after="0" w:line="240" w:lineRule="atLeast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25AA9" w:rsidRDefault="00625AA9" w:rsidP="00625AA9">
          <w:pPr>
            <w:spacing w:after="0" w:line="240" w:lineRule="atLeast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25AA9" w:rsidRDefault="00625AA9" w:rsidP="00625AA9">
          <w:pPr>
            <w:spacing w:after="0" w:line="240" w:lineRule="atLeast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25AA9" w:rsidRDefault="00625AA9" w:rsidP="00625AA9">
          <w:pPr>
            <w:spacing w:after="0" w:line="240" w:lineRule="atLeast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25AA9" w:rsidRDefault="00625AA9" w:rsidP="00625AA9">
          <w:pPr>
            <w:spacing w:after="0" w:line="240" w:lineRule="atLeast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25AA9" w:rsidRDefault="00625AA9" w:rsidP="00625AA9">
          <w:pPr>
            <w:spacing w:after="0" w:line="240" w:lineRule="atLeast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  <w:r>
            <w:rPr>
              <w:rFonts w:ascii="Times New Roman" w:eastAsia="Calibri" w:hAnsi="Times New Roman" w:cs="Times New Roman"/>
              <w:sz w:val="28"/>
              <w:szCs w:val="28"/>
            </w:rPr>
            <w:t>Открытый урок по математике</w:t>
          </w:r>
        </w:p>
        <w:p w:rsidR="00625AA9" w:rsidRPr="002B6766" w:rsidRDefault="00625AA9" w:rsidP="00625AA9">
          <w:pPr>
            <w:spacing w:after="0" w:line="240" w:lineRule="atLeast"/>
            <w:jc w:val="center"/>
            <w:rPr>
              <w:rFonts w:ascii="Times New Roman" w:eastAsia="Calibri" w:hAnsi="Times New Roman" w:cs="Times New Roman"/>
              <w:sz w:val="24"/>
              <w:szCs w:val="24"/>
            </w:rPr>
          </w:pPr>
          <w:bookmarkStart w:id="0" w:name="_GoBack"/>
          <w:r w:rsidRPr="002B6766">
            <w:rPr>
              <w:rFonts w:ascii="Times New Roman" w:eastAsia="Calibri" w:hAnsi="Times New Roman" w:cs="Times New Roman"/>
              <w:b/>
              <w:sz w:val="24"/>
              <w:szCs w:val="24"/>
            </w:rPr>
            <w:t xml:space="preserve">Тема: </w:t>
          </w:r>
          <w:r w:rsidRPr="002B6766">
            <w:rPr>
              <w:rFonts w:ascii="Times New Roman" w:eastAsia="Calibri" w:hAnsi="Times New Roman" w:cs="Times New Roman"/>
              <w:sz w:val="24"/>
              <w:szCs w:val="24"/>
            </w:rPr>
            <w:t>Письменн</w:t>
          </w:r>
          <w:r w:rsidR="009F398E">
            <w:rPr>
              <w:rFonts w:ascii="Times New Roman" w:eastAsia="Calibri" w:hAnsi="Times New Roman" w:cs="Times New Roman"/>
              <w:sz w:val="24"/>
              <w:szCs w:val="24"/>
            </w:rPr>
            <w:t>ое деление на трехзначное число</w:t>
          </w:r>
        </w:p>
        <w:bookmarkEnd w:id="0"/>
        <w:p w:rsidR="00625AA9" w:rsidRPr="00625AA9" w:rsidRDefault="00625AA9" w:rsidP="00625AA9">
          <w:pPr>
            <w:spacing w:after="200" w:line="276" w:lineRule="auto"/>
            <w:jc w:val="center"/>
            <w:rPr>
              <w:rFonts w:ascii="Times New Roman" w:eastAsia="Calibri" w:hAnsi="Times New Roman" w:cs="Times New Roman"/>
              <w:sz w:val="32"/>
              <w:szCs w:val="32"/>
            </w:rPr>
          </w:pPr>
        </w:p>
        <w:p w:rsidR="00625AA9" w:rsidRDefault="00625AA9"/>
        <w:tbl>
          <w:tblPr>
            <w:tblpPr w:leftFromText="187" w:rightFromText="187" w:horzAnchor="margin" w:tblpXSpec="center" w:tblpYSpec="bottom"/>
            <w:tblW w:w="4000" w:type="pct"/>
            <w:tblLook w:val="04A0" w:firstRow="1" w:lastRow="0" w:firstColumn="1" w:lastColumn="0" w:noHBand="0" w:noVBand="1"/>
          </w:tblPr>
          <w:tblGrid>
            <w:gridCol w:w="13019"/>
          </w:tblGrid>
          <w:tr w:rsidR="00625AA9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625AA9" w:rsidRPr="00625AA9" w:rsidRDefault="00625AA9" w:rsidP="00625AA9">
                <w:pPr>
                  <w:pStyle w:val="a4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625AA9">
                  <w:rPr>
                    <w:rFonts w:ascii="Times New Roman" w:hAnsi="Times New Roman" w:cs="Times New Roman"/>
                    <w:sz w:val="24"/>
                    <w:szCs w:val="24"/>
                  </w:rPr>
                  <w:t>д. Тангуты</w:t>
                </w:r>
              </w:p>
              <w:p w:rsidR="00625AA9" w:rsidRPr="00625AA9" w:rsidRDefault="00625AA9" w:rsidP="00625AA9">
                <w:pPr>
                  <w:pStyle w:val="a4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625AA9">
                  <w:rPr>
                    <w:rFonts w:ascii="Times New Roman" w:hAnsi="Times New Roman" w:cs="Times New Roman"/>
                    <w:sz w:val="24"/>
                    <w:szCs w:val="24"/>
                  </w:rPr>
                  <w:t>2025</w:t>
                </w:r>
              </w:p>
              <w:p w:rsidR="00625AA9" w:rsidRDefault="00625AA9">
                <w:pPr>
                  <w:pStyle w:val="a4"/>
                  <w:rPr>
                    <w:color w:val="4F81BD" w:themeColor="accent1"/>
                  </w:rPr>
                </w:pPr>
              </w:p>
            </w:tc>
          </w:tr>
        </w:tbl>
        <w:p w:rsidR="00625AA9" w:rsidRDefault="00625AA9"/>
        <w:p w:rsidR="00625AA9" w:rsidRDefault="00625AA9">
          <w:pPr>
            <w:spacing w:after="200" w:line="276" w:lineRule="auto"/>
            <w:rPr>
              <w:rFonts w:ascii="Times New Roman" w:eastAsia="Calibri" w:hAnsi="Times New Roman" w:cs="Times New Roman"/>
              <w:sz w:val="24"/>
              <w:szCs w:val="24"/>
            </w:rPr>
          </w:pPr>
          <w:r>
            <w:rPr>
              <w:rFonts w:ascii="Times New Roman" w:eastAsia="Calibri" w:hAnsi="Times New Roman" w:cs="Times New Roman"/>
              <w:sz w:val="24"/>
              <w:szCs w:val="24"/>
            </w:rPr>
            <w:br w:type="page"/>
          </w:r>
        </w:p>
      </w:sdtContent>
    </w:sdt>
    <w:p w:rsidR="002072EE" w:rsidRPr="002B6766" w:rsidRDefault="002072EE" w:rsidP="002072EE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676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Предмет:</w:t>
      </w:r>
      <w:r w:rsidRPr="002B6766">
        <w:rPr>
          <w:rFonts w:ascii="Times New Roman" w:eastAsia="Calibri" w:hAnsi="Times New Roman" w:cs="Times New Roman"/>
          <w:sz w:val="24"/>
          <w:szCs w:val="24"/>
        </w:rPr>
        <w:t xml:space="preserve"> Математика</w:t>
      </w:r>
    </w:p>
    <w:p w:rsidR="002072EE" w:rsidRPr="002B6766" w:rsidRDefault="002072EE" w:rsidP="002072EE">
      <w:pPr>
        <w:spacing w:after="0" w:line="240" w:lineRule="atLeas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B6766"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2B6766">
        <w:rPr>
          <w:rFonts w:ascii="Times New Roman" w:eastAsia="Calibri" w:hAnsi="Times New Roman" w:cs="Times New Roman"/>
          <w:sz w:val="24"/>
          <w:szCs w:val="24"/>
        </w:rPr>
        <w:t>Сергеева Т.С.</w:t>
      </w:r>
    </w:p>
    <w:p w:rsidR="002072EE" w:rsidRPr="002B6766" w:rsidRDefault="002072EE" w:rsidP="002072EE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6766">
        <w:rPr>
          <w:rFonts w:ascii="Times New Roman" w:eastAsia="Calibri" w:hAnsi="Times New Roman" w:cs="Times New Roman"/>
          <w:b/>
          <w:sz w:val="24"/>
          <w:szCs w:val="24"/>
        </w:rPr>
        <w:t xml:space="preserve">Класс: </w:t>
      </w:r>
      <w:r w:rsidRPr="002B6766">
        <w:rPr>
          <w:rFonts w:ascii="Times New Roman" w:eastAsia="Calibri" w:hAnsi="Times New Roman" w:cs="Times New Roman"/>
          <w:sz w:val="24"/>
          <w:szCs w:val="24"/>
        </w:rPr>
        <w:t xml:space="preserve">4 </w:t>
      </w:r>
    </w:p>
    <w:p w:rsidR="002072EE" w:rsidRPr="002B6766" w:rsidRDefault="002072EE" w:rsidP="002072EE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6766">
        <w:rPr>
          <w:rFonts w:ascii="Times New Roman" w:eastAsia="Calibri" w:hAnsi="Times New Roman" w:cs="Times New Roman"/>
          <w:b/>
          <w:sz w:val="24"/>
          <w:szCs w:val="24"/>
        </w:rPr>
        <w:t xml:space="preserve">УМК: </w:t>
      </w:r>
      <w:r w:rsidRPr="002B6766">
        <w:rPr>
          <w:rFonts w:ascii="Times New Roman" w:eastAsia="Calibri" w:hAnsi="Times New Roman" w:cs="Times New Roman"/>
          <w:sz w:val="24"/>
          <w:szCs w:val="24"/>
        </w:rPr>
        <w:t>Школа России.</w:t>
      </w:r>
    </w:p>
    <w:p w:rsidR="002072EE" w:rsidRPr="002B6766" w:rsidRDefault="002072EE" w:rsidP="002072EE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6766">
        <w:rPr>
          <w:rFonts w:ascii="Times New Roman" w:eastAsia="Calibri" w:hAnsi="Times New Roman" w:cs="Times New Roman"/>
          <w:b/>
          <w:sz w:val="24"/>
          <w:szCs w:val="24"/>
        </w:rPr>
        <w:t xml:space="preserve">Тема: </w:t>
      </w:r>
      <w:r w:rsidRPr="002B6766">
        <w:rPr>
          <w:rFonts w:ascii="Times New Roman" w:eastAsia="Calibri" w:hAnsi="Times New Roman" w:cs="Times New Roman"/>
          <w:sz w:val="24"/>
          <w:szCs w:val="24"/>
        </w:rPr>
        <w:t>Письменное деление на трехзначное число.</w:t>
      </w:r>
    </w:p>
    <w:p w:rsidR="002072EE" w:rsidRPr="002B6766" w:rsidRDefault="002072EE" w:rsidP="002072EE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2B6766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2B6766">
        <w:rPr>
          <w:rFonts w:ascii="Times New Roman" w:hAnsi="Times New Roman" w:cs="Times New Roman"/>
          <w:sz w:val="24"/>
          <w:szCs w:val="24"/>
        </w:rPr>
        <w:t>: открытие нового знания.</w:t>
      </w:r>
    </w:p>
    <w:p w:rsidR="002072EE" w:rsidRPr="002B6766" w:rsidRDefault="002072EE" w:rsidP="002072EE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2B6766">
        <w:rPr>
          <w:rFonts w:ascii="Times New Roman" w:hAnsi="Times New Roman" w:cs="Times New Roman"/>
          <w:b/>
          <w:sz w:val="24"/>
          <w:szCs w:val="24"/>
        </w:rPr>
        <w:t>Цель:</w:t>
      </w:r>
      <w:r w:rsidRPr="002B6766">
        <w:rPr>
          <w:rFonts w:ascii="Times New Roman" w:hAnsi="Times New Roman" w:cs="Times New Roman"/>
          <w:sz w:val="24"/>
          <w:szCs w:val="24"/>
        </w:rPr>
        <w:t xml:space="preserve"> развитие умений делить многозначные числа на трехзначное число.</w:t>
      </w:r>
    </w:p>
    <w:p w:rsidR="002072EE" w:rsidRPr="002B6766" w:rsidRDefault="002072EE" w:rsidP="002072EE">
      <w:pPr>
        <w:spacing w:after="0" w:line="240" w:lineRule="atLeast"/>
        <w:rPr>
          <w:rFonts w:ascii="Times New Roman" w:eastAsia="Calibri" w:hAnsi="Times New Roman" w:cs="Times New Roman"/>
          <w:b/>
          <w:sz w:val="24"/>
          <w:szCs w:val="24"/>
        </w:rPr>
      </w:pPr>
      <w:r w:rsidRPr="002B6766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2072EE" w:rsidRPr="002B6766" w:rsidRDefault="002072EE" w:rsidP="002072EE">
      <w:pPr>
        <w:spacing w:after="0" w:line="240" w:lineRule="atLeast"/>
        <w:rPr>
          <w:rFonts w:ascii="Times New Roman" w:eastAsia="Calibri" w:hAnsi="Times New Roman" w:cs="Times New Roman"/>
          <w:b/>
          <w:sz w:val="24"/>
          <w:szCs w:val="24"/>
        </w:rPr>
      </w:pPr>
      <w:r w:rsidRPr="002B676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Образовательные: </w:t>
      </w:r>
    </w:p>
    <w:p w:rsidR="002072EE" w:rsidRPr="002B6766" w:rsidRDefault="002072EE" w:rsidP="002072EE">
      <w:pPr>
        <w:pStyle w:val="c5"/>
        <w:shd w:val="clear" w:color="auto" w:fill="FFFFFF"/>
        <w:spacing w:before="0" w:beforeAutospacing="0" w:after="0" w:afterAutospacing="0" w:line="240" w:lineRule="atLeast"/>
        <w:rPr>
          <w:color w:val="000000"/>
        </w:rPr>
      </w:pPr>
      <w:r w:rsidRPr="002B6766">
        <w:rPr>
          <w:rFonts w:eastAsia="Calibri"/>
        </w:rPr>
        <w:t xml:space="preserve"> </w:t>
      </w:r>
      <w:r w:rsidRPr="002B6766">
        <w:rPr>
          <w:rStyle w:val="c0"/>
          <w:color w:val="000000"/>
        </w:rPr>
        <w:t>Формирование навыков деления многозначного числа на  трехзначное число; формирование способности к определению причин собственных ошибок при делении многозначных чисел.</w:t>
      </w:r>
    </w:p>
    <w:p w:rsidR="002072EE" w:rsidRPr="002B6766" w:rsidRDefault="002072EE" w:rsidP="002072EE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B6766">
        <w:rPr>
          <w:rFonts w:ascii="Times New Roman" w:eastAsia="Calibri" w:hAnsi="Times New Roman" w:cs="Times New Roman"/>
          <w:sz w:val="24"/>
          <w:szCs w:val="24"/>
          <w:u w:val="single"/>
        </w:rPr>
        <w:t>Развивающие:</w:t>
      </w:r>
    </w:p>
    <w:p w:rsidR="002072EE" w:rsidRPr="002B6766" w:rsidRDefault="002072EE" w:rsidP="002072EE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2B6766">
        <w:rPr>
          <w:rFonts w:ascii="Times New Roman" w:eastAsia="Calibri" w:hAnsi="Times New Roman" w:cs="Times New Roman"/>
          <w:sz w:val="24"/>
          <w:szCs w:val="24"/>
        </w:rPr>
        <w:t>-способствовать развитию мыслительных операций: анализа, сравнения, обобщения; развитию познавательной активности; развитию вычислительных навыков, умения решать задачи.</w:t>
      </w:r>
    </w:p>
    <w:p w:rsidR="002072EE" w:rsidRPr="002B6766" w:rsidRDefault="002072EE" w:rsidP="002072EE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B6766">
        <w:rPr>
          <w:rFonts w:ascii="Times New Roman" w:eastAsia="Calibri" w:hAnsi="Times New Roman" w:cs="Times New Roman"/>
          <w:sz w:val="24"/>
          <w:szCs w:val="24"/>
          <w:u w:val="single"/>
        </w:rPr>
        <w:t>Воспитательные:</w:t>
      </w:r>
    </w:p>
    <w:p w:rsidR="002072EE" w:rsidRPr="002B6766" w:rsidRDefault="002072EE" w:rsidP="002072EE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2B6766">
        <w:rPr>
          <w:rFonts w:ascii="Times New Roman" w:eastAsia="Calibri" w:hAnsi="Times New Roman" w:cs="Times New Roman"/>
          <w:sz w:val="24"/>
          <w:szCs w:val="24"/>
        </w:rPr>
        <w:t>- содействовать воспитанию интереса к уроку математики; формированию сознательной дисциплины и норм поведения учащихся; содействовать воспитанию аккуратности и внимательности при выполнении работ в тетрадях.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957"/>
        <w:gridCol w:w="2957"/>
        <w:gridCol w:w="2957"/>
        <w:gridCol w:w="2957"/>
        <w:gridCol w:w="2968"/>
      </w:tblGrid>
      <w:tr w:rsidR="002072EE" w:rsidRPr="002072EE" w:rsidTr="00A14E1D">
        <w:tc>
          <w:tcPr>
            <w:tcW w:w="2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2EE" w:rsidRPr="002072EE" w:rsidRDefault="002072EE" w:rsidP="00A14E1D">
            <w:pPr>
              <w:snapToGrid w:val="0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>Предметные</w:t>
            </w:r>
          </w:p>
        </w:tc>
        <w:tc>
          <w:tcPr>
            <w:tcW w:w="8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2EE" w:rsidRPr="002072EE" w:rsidRDefault="002072EE" w:rsidP="00A14E1D">
            <w:pPr>
              <w:snapToGrid w:val="0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072EE">
              <w:rPr>
                <w:rFonts w:ascii="Times New Roman" w:hAnsi="Times New Roman" w:cs="Times New Roman"/>
              </w:rPr>
              <w:t>Метапредметные</w:t>
            </w:r>
            <w:proofErr w:type="spellEnd"/>
          </w:p>
        </w:tc>
        <w:tc>
          <w:tcPr>
            <w:tcW w:w="2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EE" w:rsidRPr="002072EE" w:rsidRDefault="002072EE" w:rsidP="00A14E1D">
            <w:pPr>
              <w:snapToGrid w:val="0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>Личностные</w:t>
            </w:r>
          </w:p>
        </w:tc>
      </w:tr>
      <w:tr w:rsidR="002072EE" w:rsidRPr="002072EE" w:rsidTr="00A14E1D">
        <w:tc>
          <w:tcPr>
            <w:tcW w:w="29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2EE" w:rsidRPr="002072EE" w:rsidRDefault="002072EE" w:rsidP="00A14E1D">
            <w:pPr>
              <w:snapToGrid w:val="0"/>
              <w:spacing w:after="0" w:line="240" w:lineRule="atLeast"/>
              <w:rPr>
                <w:rFonts w:ascii="Times New Roman" w:hAnsi="Times New Roman" w:cs="Times New Roman"/>
                <w:color w:val="FF6600"/>
              </w:rPr>
            </w:pP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2EE" w:rsidRPr="002072EE" w:rsidRDefault="002072EE" w:rsidP="00A14E1D">
            <w:pPr>
              <w:snapToGrid w:val="0"/>
              <w:spacing w:after="0" w:line="240" w:lineRule="atLeast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>регулятивные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2EE" w:rsidRPr="002072EE" w:rsidRDefault="002072EE" w:rsidP="00A14E1D">
            <w:pPr>
              <w:snapToGrid w:val="0"/>
              <w:spacing w:after="0" w:line="240" w:lineRule="atLeast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>познавательные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2EE" w:rsidRPr="002072EE" w:rsidRDefault="002072EE" w:rsidP="00A14E1D">
            <w:pPr>
              <w:snapToGrid w:val="0"/>
              <w:spacing w:after="0" w:line="240" w:lineRule="atLeast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>коммуникативные</w:t>
            </w:r>
          </w:p>
        </w:tc>
        <w:tc>
          <w:tcPr>
            <w:tcW w:w="2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EE" w:rsidRPr="002072EE" w:rsidRDefault="002072EE" w:rsidP="00A14E1D">
            <w:pPr>
              <w:snapToGrid w:val="0"/>
              <w:spacing w:after="0" w:line="240" w:lineRule="atLeast"/>
              <w:rPr>
                <w:rFonts w:ascii="Times New Roman" w:hAnsi="Times New Roman" w:cs="Times New Roman"/>
              </w:rPr>
            </w:pPr>
          </w:p>
        </w:tc>
      </w:tr>
      <w:tr w:rsidR="002072EE" w:rsidRPr="002072EE" w:rsidTr="00A14E1D"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2EE" w:rsidRPr="002072EE" w:rsidRDefault="002072EE" w:rsidP="00A14E1D">
            <w:pPr>
              <w:pStyle w:val="c8"/>
              <w:shd w:val="clear" w:color="auto" w:fill="FFFFFF"/>
              <w:snapToGrid w:val="0"/>
              <w:spacing w:before="0" w:after="0" w:line="240" w:lineRule="atLeast"/>
              <w:rPr>
                <w:sz w:val="22"/>
                <w:szCs w:val="22"/>
              </w:rPr>
            </w:pPr>
            <w:r w:rsidRPr="002072EE">
              <w:rPr>
                <w:sz w:val="22"/>
                <w:szCs w:val="22"/>
              </w:rPr>
              <w:t>-  выполнять письменное деление многозначного числа на трехзначное число</w:t>
            </w:r>
          </w:p>
          <w:p w:rsidR="002072EE" w:rsidRPr="002072EE" w:rsidRDefault="002072EE" w:rsidP="00A14E1D">
            <w:pPr>
              <w:pStyle w:val="c8"/>
              <w:shd w:val="clear" w:color="auto" w:fill="FFFFFF"/>
              <w:spacing w:before="0" w:after="0" w:line="240" w:lineRule="atLeast"/>
              <w:rPr>
                <w:sz w:val="22"/>
                <w:szCs w:val="22"/>
              </w:rPr>
            </w:pPr>
          </w:p>
          <w:p w:rsidR="002072EE" w:rsidRPr="002072EE" w:rsidRDefault="002072EE" w:rsidP="00A14E1D">
            <w:pPr>
              <w:spacing w:after="0" w:line="240" w:lineRule="atLeast"/>
              <w:rPr>
                <w:rFonts w:ascii="Times New Roman" w:hAnsi="Times New Roman" w:cs="Times New Roman"/>
                <w:color w:val="FF6600"/>
              </w:rPr>
            </w:pP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2EE" w:rsidRPr="002072EE" w:rsidRDefault="002072EE" w:rsidP="00A14E1D">
            <w:pPr>
              <w:snapToGrid w:val="0"/>
              <w:spacing w:after="0" w:line="240" w:lineRule="atLeast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2072EE">
              <w:rPr>
                <w:rFonts w:ascii="Times New Roman" w:hAnsi="Times New Roman" w:cs="Times New Roman"/>
                <w:bCs/>
              </w:rPr>
              <w:t xml:space="preserve">- развивать умение ставить цель, принимать учебную задачу; </w:t>
            </w:r>
            <w:r w:rsidRPr="002072EE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определять границы «знания-незнания»</w:t>
            </w:r>
          </w:p>
          <w:p w:rsidR="002072EE" w:rsidRPr="002072EE" w:rsidRDefault="002072EE" w:rsidP="00A14E1D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>- выполнять учебное задание, используя алгоритм письменного деления;</w:t>
            </w:r>
          </w:p>
          <w:p w:rsidR="002072EE" w:rsidRPr="002072EE" w:rsidRDefault="002072EE" w:rsidP="00A14E1D">
            <w:pPr>
              <w:snapToGrid w:val="0"/>
              <w:spacing w:after="0" w:line="240" w:lineRule="atLeast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 xml:space="preserve">- выполнять взаимопроверку учебного задания; </w:t>
            </w:r>
          </w:p>
          <w:p w:rsidR="002072EE" w:rsidRPr="002072EE" w:rsidRDefault="002072EE" w:rsidP="00A14E1D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>- проверять и корректировать учебные задания;</w:t>
            </w:r>
          </w:p>
          <w:p w:rsidR="002072EE" w:rsidRPr="002072EE" w:rsidRDefault="002072EE" w:rsidP="00A14E1D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 xml:space="preserve">- соотносить поставленную цель и полученный результат деятельности; </w:t>
            </w:r>
          </w:p>
          <w:p w:rsidR="002072EE" w:rsidRPr="002072EE" w:rsidRDefault="002072EE" w:rsidP="00A14E1D">
            <w:pPr>
              <w:spacing w:after="0" w:line="240" w:lineRule="atLeast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072EE">
              <w:rPr>
                <w:rFonts w:ascii="Times New Roman" w:hAnsi="Times New Roman" w:cs="Times New Roman"/>
              </w:rPr>
              <w:t xml:space="preserve">- </w:t>
            </w:r>
            <w:r w:rsidRPr="002072E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развивать умение учиться и способность к организации своей деятельности.</w:t>
            </w:r>
          </w:p>
          <w:p w:rsidR="002072EE" w:rsidRPr="002072EE" w:rsidRDefault="002072EE" w:rsidP="00A14E1D">
            <w:pPr>
              <w:spacing w:after="0" w:line="24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2EE" w:rsidRPr="002072EE" w:rsidRDefault="002072EE" w:rsidP="00A14E1D">
            <w:pPr>
              <w:snapToGrid w:val="0"/>
              <w:spacing w:after="0" w:line="240" w:lineRule="atLeast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>- определять значение и смысл математических терминов: делимое, делитель, частное;</w:t>
            </w:r>
          </w:p>
          <w:p w:rsidR="002072EE" w:rsidRPr="002072EE" w:rsidRDefault="002072EE" w:rsidP="00A14E1D">
            <w:pPr>
              <w:snapToGrid w:val="0"/>
              <w:spacing w:after="0" w:line="240" w:lineRule="atLeast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>- находить неполное делимое, пробную цифру и обосновывать их выбор;</w:t>
            </w:r>
          </w:p>
          <w:p w:rsidR="002072EE" w:rsidRPr="002072EE" w:rsidRDefault="002072EE" w:rsidP="00A14E1D">
            <w:pPr>
              <w:snapToGrid w:val="0"/>
              <w:spacing w:after="0" w:line="240" w:lineRule="atLeast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>- использовать приобретенные знания при решении выражений, содержащих деление многозначного числа на трехзначное число;</w:t>
            </w:r>
          </w:p>
          <w:p w:rsidR="002072EE" w:rsidRPr="002072EE" w:rsidRDefault="002072EE" w:rsidP="00A14E1D">
            <w:pPr>
              <w:snapToGrid w:val="0"/>
              <w:spacing w:after="0" w:line="240" w:lineRule="atLeast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>- уметь выстраивать логическую цепочку рассуждений.</w:t>
            </w:r>
          </w:p>
          <w:p w:rsidR="002072EE" w:rsidRPr="002072EE" w:rsidRDefault="002072EE" w:rsidP="00A14E1D">
            <w:pPr>
              <w:snapToGrid w:val="0"/>
              <w:spacing w:after="0" w:line="240" w:lineRule="atLeast"/>
              <w:rPr>
                <w:rFonts w:ascii="Times New Roman" w:hAnsi="Times New Roman" w:cs="Times New Roman"/>
                <w:color w:val="800000"/>
              </w:rPr>
            </w:pPr>
            <w:r w:rsidRPr="002072EE">
              <w:rPr>
                <w:rFonts w:ascii="Times New Roman" w:hAnsi="Times New Roman" w:cs="Times New Roman"/>
              </w:rPr>
              <w:t>- проводить сравнение и классификацию выражений  по определённому признаку</w:t>
            </w:r>
            <w:r w:rsidRPr="002072EE">
              <w:rPr>
                <w:rFonts w:ascii="Times New Roman" w:hAnsi="Times New Roman" w:cs="Times New Roman"/>
                <w:color w:val="800000"/>
              </w:rPr>
              <w:t>.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2EE" w:rsidRPr="002072EE" w:rsidRDefault="002072EE" w:rsidP="00A14E1D">
            <w:pPr>
              <w:snapToGrid w:val="0"/>
              <w:spacing w:after="0" w:line="240" w:lineRule="atLeast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 xml:space="preserve">- развивать умение формулировать высказывание, используя предметные  термины в рамках учебного диалога; </w:t>
            </w:r>
          </w:p>
          <w:p w:rsidR="002072EE" w:rsidRPr="002072EE" w:rsidRDefault="002072EE" w:rsidP="00A14E1D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>- формировать умение слушать, вступать в диалог;</w:t>
            </w:r>
          </w:p>
          <w:p w:rsidR="002072EE" w:rsidRPr="002072EE" w:rsidRDefault="002072EE" w:rsidP="00A14E1D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2072EE">
              <w:rPr>
                <w:rFonts w:ascii="Times New Roman" w:hAnsi="Times New Roman" w:cs="Times New Roman"/>
              </w:rPr>
              <w:t>- участвовать в коллективном обсуждении проблемы;</w:t>
            </w:r>
          </w:p>
          <w:p w:rsidR="002072EE" w:rsidRPr="002072EE" w:rsidRDefault="002072EE" w:rsidP="00A14E1D">
            <w:pPr>
              <w:spacing w:after="0" w:line="240" w:lineRule="atLeast"/>
              <w:rPr>
                <w:rFonts w:ascii="Times New Roman" w:hAnsi="Times New Roman" w:cs="Times New Roman"/>
                <w:shd w:val="clear" w:color="auto" w:fill="FFFFFF"/>
              </w:rPr>
            </w:pPr>
            <w:r w:rsidRPr="002072EE">
              <w:rPr>
                <w:rFonts w:ascii="Times New Roman" w:hAnsi="Times New Roman" w:cs="Times New Roman"/>
              </w:rPr>
              <w:t xml:space="preserve">- </w:t>
            </w:r>
            <w:r w:rsidRPr="002072EE">
              <w:rPr>
                <w:rFonts w:ascii="Times New Roman" w:hAnsi="Times New Roman" w:cs="Times New Roman"/>
                <w:shd w:val="clear" w:color="auto" w:fill="FFFFFF"/>
              </w:rPr>
              <w:t>умение работать в паре и в группе;</w:t>
            </w:r>
          </w:p>
          <w:p w:rsidR="002072EE" w:rsidRPr="002072EE" w:rsidRDefault="002072EE" w:rsidP="00A14E1D">
            <w:pPr>
              <w:spacing w:after="0" w:line="240" w:lineRule="atLeast"/>
              <w:rPr>
                <w:rFonts w:ascii="Times New Roman" w:hAnsi="Times New Roman" w:cs="Times New Roman"/>
                <w:shd w:val="clear" w:color="auto" w:fill="FFFFFF"/>
              </w:rPr>
            </w:pPr>
            <w:r w:rsidRPr="002072EE">
              <w:rPr>
                <w:rFonts w:ascii="Times New Roman" w:hAnsi="Times New Roman" w:cs="Times New Roman"/>
              </w:rPr>
              <w:t xml:space="preserve">- </w:t>
            </w:r>
            <w:r w:rsidRPr="002072EE">
              <w:rPr>
                <w:rFonts w:ascii="Times New Roman" w:hAnsi="Times New Roman" w:cs="Times New Roman"/>
                <w:shd w:val="clear" w:color="auto" w:fill="FFFFFF"/>
              </w:rPr>
              <w:t>умение аргументировать свое предложение.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EE" w:rsidRPr="002072EE" w:rsidRDefault="002072EE" w:rsidP="00A14E1D">
            <w:pPr>
              <w:spacing w:after="0" w:line="240" w:lineRule="atLeast"/>
              <w:rPr>
                <w:rFonts w:ascii="Times New Roman" w:hAnsi="Times New Roman" w:cs="Times New Roman"/>
                <w:shd w:val="clear" w:color="auto" w:fill="FFFFFF"/>
              </w:rPr>
            </w:pPr>
            <w:r w:rsidRPr="002072EE">
              <w:rPr>
                <w:rFonts w:ascii="Times New Roman" w:hAnsi="Times New Roman" w:cs="Times New Roman"/>
                <w:shd w:val="clear" w:color="auto" w:fill="FFFFFF"/>
              </w:rPr>
              <w:t>- принятие и освоение социальной роли обучающегося, развитие мотивов учебной деятельности и формирование личностного смысла учения;</w:t>
            </w:r>
          </w:p>
          <w:p w:rsidR="002072EE" w:rsidRPr="002072EE" w:rsidRDefault="002072EE" w:rsidP="00A14E1D">
            <w:pPr>
              <w:snapToGrid w:val="0"/>
              <w:spacing w:after="0" w:line="240" w:lineRule="atLeast"/>
              <w:rPr>
                <w:rFonts w:ascii="Times New Roman" w:hAnsi="Times New Roman" w:cs="Times New Roman"/>
                <w:color w:val="800000"/>
              </w:rPr>
            </w:pPr>
            <w:r w:rsidRPr="002072EE">
              <w:rPr>
                <w:rFonts w:ascii="Times New Roman" w:hAnsi="Times New Roman" w:cs="Times New Roman"/>
              </w:rPr>
              <w:t>-</w:t>
            </w:r>
            <w:r w:rsidRPr="002072EE">
              <w:rPr>
                <w:rFonts w:ascii="Times New Roman" w:hAnsi="Times New Roman" w:cs="Times New Roman"/>
                <w:color w:val="800000"/>
              </w:rPr>
              <w:t xml:space="preserve"> </w:t>
            </w:r>
            <w:r w:rsidRPr="002072EE">
              <w:rPr>
                <w:rFonts w:ascii="Times New Roman" w:hAnsi="Times New Roman" w:cs="Times New Roman"/>
              </w:rPr>
              <w:t>осознание собственных достижений при освоении темы;</w:t>
            </w:r>
          </w:p>
          <w:p w:rsidR="002072EE" w:rsidRPr="002072EE" w:rsidRDefault="002072EE" w:rsidP="00A14E1D">
            <w:pPr>
              <w:spacing w:after="0" w:line="240" w:lineRule="atLeast"/>
              <w:rPr>
                <w:rFonts w:ascii="Times New Roman" w:hAnsi="Times New Roman" w:cs="Times New Roman"/>
                <w:shd w:val="clear" w:color="auto" w:fill="FFFFFF"/>
              </w:rPr>
            </w:pPr>
            <w:r w:rsidRPr="002072EE">
              <w:rPr>
                <w:rFonts w:ascii="Times New Roman" w:hAnsi="Times New Roman" w:cs="Times New Roman"/>
                <w:shd w:val="clear" w:color="auto" w:fill="FFFFFF"/>
              </w:rPr>
              <w:t>- формирование ЗОЖ.</w:t>
            </w:r>
          </w:p>
        </w:tc>
      </w:tr>
    </w:tbl>
    <w:p w:rsidR="005A4B30" w:rsidRDefault="005A4B30">
      <w:pPr>
        <w:rPr>
          <w:rFonts w:ascii="Times New Roman" w:hAnsi="Times New Roman" w:cs="Times New Roman"/>
          <w:sz w:val="24"/>
          <w:szCs w:val="24"/>
        </w:rPr>
      </w:pPr>
    </w:p>
    <w:p w:rsidR="002072EE" w:rsidRDefault="002072E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5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160"/>
        <w:gridCol w:w="900"/>
        <w:gridCol w:w="5155"/>
        <w:gridCol w:w="4536"/>
        <w:gridCol w:w="2549"/>
      </w:tblGrid>
      <w:tr w:rsidR="002072EE" w:rsidRPr="002072EE" w:rsidTr="00F8026F">
        <w:tc>
          <w:tcPr>
            <w:tcW w:w="540" w:type="dxa"/>
            <w:vMerge w:val="restart"/>
            <w:shd w:val="clear" w:color="auto" w:fill="E6E6E6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№ </w:t>
            </w:r>
            <w:proofErr w:type="gramStart"/>
            <w:r w:rsidRPr="002072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2072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60" w:type="dxa"/>
            <w:vMerge w:val="restart"/>
            <w:shd w:val="clear" w:color="auto" w:fill="E6E6E6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 УРОКА</w:t>
            </w:r>
          </w:p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Методы и приемы</w:t>
            </w:r>
          </w:p>
        </w:tc>
        <w:tc>
          <w:tcPr>
            <w:tcW w:w="900" w:type="dxa"/>
            <w:vMerge w:val="restart"/>
            <w:shd w:val="clear" w:color="auto" w:fill="E6E6E6"/>
            <w:textDirection w:val="btLr"/>
          </w:tcPr>
          <w:p w:rsidR="002072EE" w:rsidRPr="002072EE" w:rsidRDefault="002072EE" w:rsidP="002072E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Хронометраж </w:t>
            </w:r>
          </w:p>
        </w:tc>
        <w:tc>
          <w:tcPr>
            <w:tcW w:w="9691" w:type="dxa"/>
            <w:gridSpan w:val="2"/>
            <w:shd w:val="clear" w:color="auto" w:fill="E6E6E6"/>
          </w:tcPr>
          <w:p w:rsidR="002072EE" w:rsidRPr="002072EE" w:rsidRDefault="00CF090B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</w:p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vMerge w:val="restart"/>
            <w:shd w:val="clear" w:color="auto" w:fill="E6E6E6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ФОРМИРУЕМЫЕ </w:t>
            </w:r>
          </w:p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УУД</w:t>
            </w:r>
          </w:p>
        </w:tc>
      </w:tr>
      <w:tr w:rsidR="002072EE" w:rsidRPr="002072EE" w:rsidTr="00F8026F">
        <w:trPr>
          <w:trHeight w:val="772"/>
        </w:trPr>
        <w:tc>
          <w:tcPr>
            <w:tcW w:w="540" w:type="dxa"/>
            <w:vMerge/>
            <w:tcBorders>
              <w:bottom w:val="single" w:sz="4" w:space="0" w:color="auto"/>
            </w:tcBorders>
            <w:shd w:val="clear" w:color="auto" w:fill="E6E6E6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vMerge/>
            <w:tcBorders>
              <w:bottom w:val="single" w:sz="4" w:space="0" w:color="auto"/>
            </w:tcBorders>
            <w:shd w:val="clear" w:color="auto" w:fill="E6E6E6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E6E6E6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55" w:type="dxa"/>
            <w:tcBorders>
              <w:bottom w:val="single" w:sz="4" w:space="0" w:color="auto"/>
            </w:tcBorders>
            <w:shd w:val="clear" w:color="auto" w:fill="E6E6E6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ДЕЯТЕЛЬНОСТЬ УЧИТЕЛЯ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E6E6E6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549" w:type="dxa"/>
            <w:vMerge/>
            <w:tcBorders>
              <w:bottom w:val="single" w:sz="4" w:space="0" w:color="auto"/>
            </w:tcBorders>
            <w:shd w:val="clear" w:color="auto" w:fill="E6E6E6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072EE" w:rsidRPr="002072EE" w:rsidTr="00F8026F">
        <w:trPr>
          <w:trHeight w:val="951"/>
        </w:trPr>
        <w:tc>
          <w:tcPr>
            <w:tcW w:w="54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6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самоопределения к деятельности</w:t>
            </w:r>
          </w:p>
        </w:tc>
        <w:tc>
          <w:tcPr>
            <w:tcW w:w="900" w:type="dxa"/>
            <w:shd w:val="clear" w:color="auto" w:fill="auto"/>
          </w:tcPr>
          <w:p w:rsidR="002072EE" w:rsidRPr="002072EE" w:rsidRDefault="002072EE" w:rsidP="002072EE">
            <w:pPr>
              <w:numPr>
                <w:ilvl w:val="1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5155" w:type="dxa"/>
            <w:shd w:val="clear" w:color="auto" w:fill="auto"/>
          </w:tcPr>
          <w:p w:rsidR="002072EE" w:rsidRDefault="002072EE" w:rsidP="002072EE">
            <w:pPr>
              <w:suppressAutoHyphens/>
              <w:autoSpaceDE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2EE">
              <w:rPr>
                <w:rFonts w:ascii="Arial" w:eastAsia="Times New Roman" w:hAnsi="Arial" w:cs="Arial"/>
                <w:sz w:val="24"/>
                <w:szCs w:val="24"/>
              </w:rPr>
              <w:t xml:space="preserve">- </w:t>
            </w: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</w:rPr>
              <w:t>Здравствуйте ребята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! </w:t>
            </w:r>
          </w:p>
          <w:p w:rsidR="002072EE" w:rsidRPr="002072EE" w:rsidRDefault="002072EE" w:rsidP="002072EE">
            <w:pPr>
              <w:suppressAutoHyphens/>
              <w:autoSpaceDE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</w:rPr>
              <w:t>Заливается звонок,</w:t>
            </w:r>
          </w:p>
          <w:p w:rsidR="002072EE" w:rsidRPr="002072EE" w:rsidRDefault="002072EE" w:rsidP="002072EE">
            <w:pPr>
              <w:suppressAutoHyphens/>
              <w:autoSpaceDE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</w:rPr>
              <w:t>начинается урок.</w:t>
            </w:r>
          </w:p>
          <w:p w:rsidR="002072EE" w:rsidRPr="002072EE" w:rsidRDefault="002072EE" w:rsidP="002072EE">
            <w:pPr>
              <w:suppressAutoHyphens/>
              <w:autoSpaceDE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</w:rPr>
              <w:t>Тут затеи, и задачи,</w:t>
            </w:r>
          </w:p>
          <w:p w:rsidR="002072EE" w:rsidRPr="002072EE" w:rsidRDefault="002072EE" w:rsidP="002072EE">
            <w:pPr>
              <w:suppressAutoHyphens/>
              <w:autoSpaceDE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</w:rPr>
              <w:t>Пожелаем всем удачи,</w:t>
            </w:r>
          </w:p>
          <w:p w:rsidR="002072EE" w:rsidRDefault="002072EE" w:rsidP="002072EE">
            <w:pPr>
              <w:suppressAutoHyphens/>
              <w:autoSpaceDE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</w:rPr>
              <w:t>За работу, в добрый час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! </w:t>
            </w:r>
          </w:p>
          <w:p w:rsidR="002072EE" w:rsidRDefault="002072EE" w:rsidP="002072EE">
            <w:pPr>
              <w:suppressAutoHyphens/>
              <w:autoSpaceDE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Сегодня, на уроке у нас присутствуют гости, повернитесь</w:t>
            </w:r>
            <w:r w:rsidR="007A64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поздоровайтесь. Садимся. </w:t>
            </w:r>
          </w:p>
          <w:p w:rsidR="002072EE" w:rsidRPr="007A6401" w:rsidRDefault="002072EE" w:rsidP="002072EE">
            <w:pPr>
              <w:suppressAutoHyphens/>
              <w:autoSpaceDE w:val="0"/>
              <w:spacing w:after="0" w:line="240" w:lineRule="atLeast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7A64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Ребята, какой праздник отмечает в апреле наша страна?</w:t>
            </w:r>
          </w:p>
          <w:p w:rsidR="002072EE" w:rsidRPr="002072EE" w:rsidRDefault="007A6401" w:rsidP="007A64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Посмотрите на слайд и скажите, </w:t>
            </w:r>
            <w:r w:rsidRPr="007A64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кто это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7A6401" w:rsidRPr="007A6401" w:rsidRDefault="007A6401" w:rsidP="007A64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на уроке вы сможете ими стать.</w:t>
            </w:r>
          </w:p>
          <w:p w:rsidR="007A6401" w:rsidRPr="007A6401" w:rsidRDefault="007A6401" w:rsidP="007A64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A64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Что нужно для полёта в космос?</w:t>
            </w:r>
          </w:p>
          <w:p w:rsidR="007A6401" w:rsidRPr="007A6401" w:rsidRDefault="007A6401" w:rsidP="007A64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-Итак, закройте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минуточку глаза и представьте, </w:t>
            </w: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мы космонавты, наш класс – космический корабль.</w:t>
            </w:r>
          </w:p>
          <w:p w:rsidR="002072EE" w:rsidRDefault="007A6401" w:rsidP="007A64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A64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Напомните, когда состоялся первый полет человека в космос?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A6401" w:rsidRPr="007A6401" w:rsidRDefault="007A6401" w:rsidP="007A64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вас на столах лежит карта полета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где вы будете оценивать свое </w:t>
            </w: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в полете на каждом этапе урока.</w:t>
            </w:r>
          </w:p>
          <w:p w:rsidR="007A6401" w:rsidRPr="002072EE" w:rsidRDefault="007A6401" w:rsidP="007A64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вы справились с заданием – в колонке поставьте «+»</w:t>
            </w:r>
          </w:p>
        </w:tc>
        <w:tc>
          <w:tcPr>
            <w:tcW w:w="4536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7A6401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072EE" w:rsidRDefault="007A6401" w:rsidP="002072E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апреля – День космонавтики.</w:t>
            </w:r>
          </w:p>
          <w:p w:rsid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Космонавт – это исследователь, испытатель новой техники, медик, </w:t>
            </w:r>
          </w:p>
          <w:p w:rsid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строитель, биолог.</w:t>
            </w: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cr/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Ю.А. Гагарин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человек, полетевший в космос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Космонавт </w:t>
            </w: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(сила, выдержка, готовность прийти на помощь друг другу, знание </w:t>
            </w:r>
            <w:proofErr w:type="gramEnd"/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математики)</w:t>
            </w:r>
          </w:p>
          <w:p w:rsidR="007A6401" w:rsidRPr="002072EE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апреля 1961 год</w:t>
            </w:r>
          </w:p>
        </w:tc>
        <w:tc>
          <w:tcPr>
            <w:tcW w:w="2549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Выработать  учебную  мотивацию, устанавливать  связи между целью учебной деятельности и ее мотивом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работать по предложенному плану, выдвигать свой план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уметь отвечать за себя и других участников учебного процесса </w:t>
            </w:r>
          </w:p>
        </w:tc>
      </w:tr>
      <w:tr w:rsidR="002072EE" w:rsidRPr="002072EE" w:rsidTr="00F8026F">
        <w:trPr>
          <w:trHeight w:val="951"/>
        </w:trPr>
        <w:tc>
          <w:tcPr>
            <w:tcW w:w="54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2160" w:type="dxa"/>
            <w:shd w:val="clear" w:color="auto" w:fill="auto"/>
          </w:tcPr>
          <w:p w:rsid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Актуализация знаний и мотивация</w:t>
            </w: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12FDA" w:rsidRPr="002072EE" w:rsidRDefault="00F12FDA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3.Фиксация затруднения в пробном действи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900" w:type="dxa"/>
            <w:shd w:val="clear" w:color="auto" w:fill="auto"/>
          </w:tcPr>
          <w:p w:rsidR="002072EE" w:rsidRPr="002072EE" w:rsidRDefault="002072EE" w:rsidP="002072EE">
            <w:pPr>
              <w:numPr>
                <w:ilvl w:val="1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мин</w:t>
            </w:r>
          </w:p>
        </w:tc>
        <w:tc>
          <w:tcPr>
            <w:tcW w:w="5155" w:type="dxa"/>
            <w:shd w:val="clear" w:color="auto" w:fill="auto"/>
          </w:tcPr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A64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Индивидуальные карточки: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от каждого ряда по 1 человеку. 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1.</w:t>
            </w:r>
            <w:r w:rsidRPr="00BF1A2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Первое испытание</w:t>
            </w:r>
            <w:r w:rsidRPr="007A64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(работа по карточкам) три человека индивидуально 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будут работать по карточкам с правом выбора задания. Если вы выберите </w:t>
            </w:r>
          </w:p>
          <w:p w:rsidR="002072EE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задание в </w:t>
            </w:r>
            <w:r w:rsidRPr="007A64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красном</w:t>
            </w:r>
            <w:r w:rsidRPr="007A64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конверте, то вам нужно будет выполнить легкое задание, в </w:t>
            </w:r>
            <w:r w:rsidRPr="007A64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синем </w:t>
            </w:r>
            <w:r w:rsidRPr="007A64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сложное, в </w:t>
            </w:r>
            <w:r w:rsidRPr="007A64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зеленом </w:t>
            </w:r>
            <w:r w:rsidRPr="007A64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самое трудное. Когда справитесь с заданием, покажите сигнал.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6401" w:rsidRPr="00BF1A2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F1A2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 xml:space="preserve"> Испытание 2.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счёт. Слайд 7.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Пройдя это испытание, вы узнаете, в каком году был совершен первый выход 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человека в открытый космос.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72:12 </w:t>
            </w:r>
            <w:proofErr w:type="gramStart"/>
            <w:r w:rsidRPr="00CF09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CF09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* 60 (</w:t>
            </w:r>
            <w:r w:rsidRPr="00CF09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360</w:t>
            </w: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+1640 (</w:t>
            </w:r>
            <w:r w:rsidRPr="00CF09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2000</w:t>
            </w: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1000(</w:t>
            </w:r>
            <w:r w:rsidRPr="00CF09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1000</w:t>
            </w: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)+965 </w:t>
            </w:r>
            <w:r w:rsidRPr="00CF09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( 1965</w:t>
            </w:r>
            <w:r w:rsidRPr="007A6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2072EE" w:rsidRPr="00BF1A2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F1A2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В каком году был совершен первый выход человека в открытый космос?</w:t>
            </w:r>
          </w:p>
          <w:p w:rsidR="00BF1A21" w:rsidRPr="00BF1A21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F1A2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Испытание 3.</w:t>
            </w:r>
          </w:p>
          <w:p w:rsidR="00BF1A21" w:rsidRPr="00BF1A21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F1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Экспресс-задачи</w:t>
            </w:r>
            <w:proofErr w:type="gramEnd"/>
            <w:r w:rsidRPr="00BF1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Слайд 8.</w:t>
            </w:r>
          </w:p>
          <w:p w:rsidR="00BF1A21" w:rsidRPr="00BF1A21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 Первый космический корабль «Восток» был в космосе 1 час 48 минут. </w:t>
            </w:r>
          </w:p>
          <w:p w:rsidR="00BF1A21" w:rsidRPr="00BF1A21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F1A2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Сколько это минут?</w:t>
            </w:r>
          </w:p>
          <w:p w:rsidR="00BF1A21" w:rsidRPr="00BF1A21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 В 1984 году был осуществлён первый выход в открытый Космос женщинойкосмонавтом Светланой Савицкой. Ско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лько лет прошло с сегодняшнего </w:t>
            </w:r>
            <w:r w:rsidRPr="00BF1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времени до полёта Савицкой?</w:t>
            </w:r>
          </w:p>
          <w:p w:rsidR="002072EE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Молодцы, вы справились с работой.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1A21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F1A2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Оцените свою работу в карте полета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!</w:t>
            </w:r>
            <w:r w:rsidR="00F12F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Ну, что ж испытания мы прошли и все готов</w:t>
            </w:r>
            <w:r w:rsidR="00CF0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 отправиться в космос, но для </w:t>
            </w: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этого нужно определить курс полета.</w:t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CF090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Посмотрите,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F12F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 ка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кие группы можно разделить эти </w:t>
            </w:r>
            <w:r w:rsidRPr="00F12F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выражения?</w:t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4891:73 </w:t>
            </w:r>
            <w:r w:rsidR="00A9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2955" w:rsidRPr="00A9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384:96</w:t>
            </w:r>
            <w:r w:rsidR="00A9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642</w:t>
            </w:r>
            <w:proofErr w:type="gramStart"/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214 </w:t>
            </w:r>
            <w:r w:rsidR="00A9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2072:518 </w:t>
            </w:r>
            <w:r w:rsidR="00A9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714:357</w:t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proofErr w:type="gramStart"/>
            <w:r w:rsidRPr="00F12F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Выражения</w:t>
            </w:r>
            <w:proofErr w:type="gramEnd"/>
            <w:r w:rsidRPr="00F12F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какой группы мы можем решить?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proofErr w:type="gramStart"/>
            <w:r w:rsidRPr="00F12F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Решение</w:t>
            </w:r>
            <w:proofErr w:type="gramEnd"/>
            <w:r w:rsidRPr="00F12F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каких выражений может в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ызвать затруднение?</w:t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Почему?</w:t>
            </w:r>
          </w:p>
          <w:p w:rsid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Кто попробует назвать тему урока?</w:t>
            </w:r>
            <w:r w:rsidRPr="00F12F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cr/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космонавты перед полетом ставят цель, мы тоже должны:</w:t>
            </w:r>
            <w:r w:rsidR="00A9295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какая цель </w:t>
            </w:r>
            <w:r w:rsidRPr="00F12F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урока?</w:t>
            </w:r>
          </w:p>
          <w:p w:rsidR="00F12FDA" w:rsidRPr="00BF1A21" w:rsidRDefault="00F12FDA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Слушают учителя.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F09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Н</w:t>
            </w: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айди значение выражения: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(418</w:t>
            </w:r>
            <w:proofErr w:type="gramStart"/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:</w:t>
            </w:r>
            <w:proofErr w:type="gramEnd"/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418 – 0 х 75) х (62 – 62) + (89 х 1) : 89 =1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Реши уравнение.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  <w:proofErr w:type="gramStart"/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:</w:t>
            </w:r>
            <w:proofErr w:type="gramEnd"/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х = 380 : 19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  <w:proofErr w:type="gramStart"/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:</w:t>
            </w:r>
            <w:proofErr w:type="gramEnd"/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х =20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 =540:20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 =27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Проверка: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540:27=380:19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20=20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Реши задачу повышенной сложности (по карточке)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Рост Буратино 1м 4дм, а длина его носа раньше была 9см. Каждый раз, когда 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Буратино обманывал, длина его носа удваивалась. Как только длина его носа </w:t>
            </w:r>
          </w:p>
          <w:p w:rsidR="007A6401" w:rsidRPr="007A640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стала больше его роста, Буратино перестал обманывать. Сколько раз он </w:t>
            </w:r>
          </w:p>
          <w:p w:rsidR="002072EE" w:rsidRPr="00BF1A21" w:rsidRDefault="007A6401" w:rsidP="007A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обманул? (4раза)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1A21" w:rsidRPr="00BF1A21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1A21" w:rsidRPr="00BF1A21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выход человека в открытый космос был совершён в 1965 году</w:t>
            </w:r>
          </w:p>
          <w:p w:rsidR="00BF1A21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1A21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090B" w:rsidRDefault="00CF090B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1A21" w:rsidRPr="00BF1A21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A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 минут</w:t>
            </w:r>
          </w:p>
          <w:p w:rsidR="002072EE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1A21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1A21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1A21" w:rsidRDefault="00BF1A21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лет</w:t>
            </w:r>
          </w:p>
          <w:p w:rsidR="00F12FDA" w:rsidRDefault="00F12FDA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12FDA" w:rsidRPr="00CF090B" w:rsidRDefault="00CF090B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F090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Оценивание в карте полёта</w:t>
            </w:r>
          </w:p>
          <w:p w:rsidR="00F12FDA" w:rsidRPr="00CF090B" w:rsidRDefault="00F12FDA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F12FDA" w:rsidRDefault="00F12FDA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12FDA" w:rsidRDefault="00F12FDA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12FDA" w:rsidRDefault="00F12FDA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12FDA" w:rsidRDefault="00F12FDA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12FDA" w:rsidRDefault="00F12FDA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12FDA" w:rsidRDefault="00F12FDA" w:rsidP="00BF1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(деление на двузначное </w:t>
            </w: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число)</w:t>
            </w:r>
          </w:p>
          <w:p w:rsid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(деление на </w:t>
            </w: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трехзначное число)</w:t>
            </w:r>
          </w:p>
          <w:p w:rsid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урока: «Письменное деление на трёхзначное число»</w:t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Познакомиться с алгоритмом деления на трёхзначное число</w:t>
            </w:r>
          </w:p>
          <w:p w:rsidR="00F12FDA" w:rsidRPr="002072EE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Научиться делить на трёхзначные числ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549" w:type="dxa"/>
            <w:shd w:val="clear" w:color="auto" w:fill="auto"/>
          </w:tcPr>
          <w:p w:rsidR="002072EE" w:rsidRPr="002072EE" w:rsidRDefault="002072EE" w:rsidP="002072EE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072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</w:t>
            </w:r>
            <w:proofErr w:type="gramEnd"/>
            <w:r w:rsidRPr="002072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: целеполагание, коррекция. </w:t>
            </w:r>
          </w:p>
          <w:p w:rsidR="002072EE" w:rsidRPr="002072EE" w:rsidRDefault="002072EE" w:rsidP="002072EE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07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207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самостоятельное выделение и формулирование познавательной цели; осознание и произвольное </w:t>
            </w:r>
            <w:r w:rsidRPr="00207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построение речевого высказывания в устной форме; подведение под понятие; установление причинно-следственных связей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П.: Понимать информацию, представленную в изобразительной форме для решения различных учебных задач.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72EE" w:rsidRPr="002072EE" w:rsidTr="00F8026F">
        <w:trPr>
          <w:trHeight w:val="951"/>
        </w:trPr>
        <w:tc>
          <w:tcPr>
            <w:tcW w:w="54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 </w:t>
            </w:r>
          </w:p>
        </w:tc>
        <w:tc>
          <w:tcPr>
            <w:tcW w:w="216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Постановка учебной задачи</w:t>
            </w:r>
          </w:p>
        </w:tc>
        <w:tc>
          <w:tcPr>
            <w:tcW w:w="90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4-5 мин</w:t>
            </w:r>
          </w:p>
        </w:tc>
        <w:tc>
          <w:tcPr>
            <w:tcW w:w="5155" w:type="dxa"/>
            <w:shd w:val="clear" w:color="auto" w:fill="auto"/>
          </w:tcPr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-Найдём значения выражений 1 группы, записав их столбиком (в тетрадях)</w:t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-Какие знания нам пригодятся при решении этих выражений?</w:t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Кто желает решить примеры с объяснением у доски?</w:t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ученика решают на доске.</w:t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384:96=4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4891</w:t>
            </w:r>
            <w:proofErr w:type="gramStart"/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73=67</w:t>
            </w:r>
          </w:p>
          <w:p w:rsid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-Молодцы, давайте ещё раз повторим алг</w:t>
            </w:r>
            <w:r w:rsidR="00A9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оритм деления многозначного на </w:t>
            </w:r>
            <w:r w:rsidRPr="00F12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двузначное число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-Молодцы, отлично справились!</w:t>
            </w:r>
          </w:p>
          <w:p w:rsidR="00F12FDA" w:rsidRPr="00F12FDA" w:rsidRDefault="00F12FDA" w:rsidP="00F12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12F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Оцените свою работу в карте полета</w:t>
            </w:r>
          </w:p>
          <w:p w:rsidR="00F12FDA" w:rsidRPr="00F12FDA" w:rsidRDefault="00F12FDA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072EE" w:rsidRPr="002072EE" w:rsidRDefault="001A43EB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Чтобы наш полёт был интересным,</w:t>
            </w:r>
            <w:r w:rsidR="00A9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 должны быть внимательными, </w:t>
            </w: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активными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дружными. Итак, мы взлетели.</w:t>
            </w:r>
          </w:p>
        </w:tc>
        <w:tc>
          <w:tcPr>
            <w:tcW w:w="4536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Алгоритм письменного деления: 1.Выделяем первое не полное делимое.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2.определяем число цифр в частном.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3.находим первую цифру частного.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образуем второе не полное делимое</w:t>
            </w:r>
            <w:proofErr w:type="gramStart"/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находим вторую цифру частного.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образуем третье неполное делимое.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находим третью цифру частного</w:t>
            </w:r>
          </w:p>
          <w:p w:rsidR="001A43EB" w:rsidRDefault="001A43EB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A43EB" w:rsidRDefault="001A43EB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A43EB" w:rsidRDefault="001A43EB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1A43EB" w:rsidRDefault="00F12FDA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Оценивание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1A43EB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shd w:val="clear" w:color="auto" w:fill="auto"/>
          </w:tcPr>
          <w:p w:rsidR="002072EE" w:rsidRPr="001A43EB" w:rsidRDefault="002072EE" w:rsidP="001A43EB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П.: Понимать информацию, представленную в изобразительной форме для решения </w:t>
            </w:r>
            <w:r w:rsidR="001A43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различных учебных задач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1A43EB" w:rsidRDefault="002072EE" w:rsidP="001A43EB">
            <w:pPr>
              <w:suppressAutoHyphens/>
              <w:autoSpaceDE w:val="0"/>
              <w:snapToGrid w:val="0"/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2072E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2072E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r w:rsidRPr="002072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определение основной и второстепенной информации</w:t>
            </w:r>
          </w:p>
          <w:p w:rsidR="002072EE" w:rsidRPr="002072EE" w:rsidRDefault="002072EE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072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2072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: целеполагание, коррекция. 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72EE" w:rsidRPr="002072EE" w:rsidTr="00F8026F">
        <w:trPr>
          <w:trHeight w:val="951"/>
        </w:trPr>
        <w:tc>
          <w:tcPr>
            <w:tcW w:w="54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16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Открытие детьми нового знания</w:t>
            </w:r>
          </w:p>
        </w:tc>
        <w:tc>
          <w:tcPr>
            <w:tcW w:w="90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7-8 мин</w:t>
            </w:r>
          </w:p>
        </w:tc>
        <w:tc>
          <w:tcPr>
            <w:tcW w:w="5155" w:type="dxa"/>
            <w:shd w:val="clear" w:color="auto" w:fill="auto"/>
          </w:tcPr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-Ребята, посмотрите на выражение 2 группы.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Подумайте, как можно найти значение выражения, записав столбиком?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714:357 </w:t>
            </w:r>
            <w:r w:rsidR="00A9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2072:518</w:t>
            </w:r>
            <w:r w:rsidR="00A9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642:214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A43E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Ребята, как лучше изучать новое – по одному или вместе?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Давайте объединимся в </w:t>
            </w:r>
            <w:r w:rsidRPr="00A9295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группы </w:t>
            </w: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выясним, как решаются подобные </w:t>
            </w: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примеры.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Прежде чем заняться работой, давайте вспомним правила работы в группе.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1.Работать дружно.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2.Общаться в полголоса.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3.Отвечать чётко.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 теперь я попрошу ребят с 1-ых парт повернуться назад, а </w:t>
            </w:r>
            <w:proofErr w:type="gramStart"/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 3 –их 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парт подойдут ко 2 партам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(раздаю карточки)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группам: Ребята, вам нужно вставить недостающие данные алгоритма и найти значение выражения.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группа будет готова, подаете с</w:t>
            </w:r>
            <w:r w:rsid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игнал и рассаживаетесь за свои </w:t>
            </w: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парты.</w:t>
            </w:r>
          </w:p>
          <w:p w:rsidR="001A43EB" w:rsidRDefault="00F8026F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8026F" w:rsidRPr="001A43EB" w:rsidRDefault="00F8026F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026F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ПРОВЕРКА</w:t>
            </w: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 человек из команды выход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 к доске и читает, что у них </w:t>
            </w: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получилось)</w:t>
            </w:r>
          </w:p>
          <w:p w:rsidR="00F8026F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-Расскажи, как вы рассуждали, выполняя деление на трёхзначное число?</w:t>
            </w:r>
          </w:p>
          <w:p w:rsidR="00F8026F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вывод можно сделать?</w:t>
            </w:r>
          </w:p>
          <w:p w:rsid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026F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Чтобы проверить себя,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мы можем прочитать об этом?</w:t>
            </w:r>
          </w:p>
          <w:p w:rsidR="00F8026F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Откройте учебник на стр.72 и прочитайте,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какой алгоритм решения такого </w:t>
            </w: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 деления предлагают учёные – математики.</w:t>
            </w:r>
          </w:p>
          <w:p w:rsidR="00F8026F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-Можем ли мы сказать, что имеющиеся знания помогли добыть новые?</w:t>
            </w:r>
          </w:p>
          <w:p w:rsidR="00F8026F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Какой вывод можно сделать?</w:t>
            </w:r>
          </w:p>
          <w:p w:rsidR="00F8026F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072EE" w:rsidRPr="00F8026F" w:rsidRDefault="00F8026F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Оцените свою работу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 данном этапе в карте полета.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Динамическая пауза.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сейчас давайте проведем динамическую паузу. Встаем.</w:t>
            </w:r>
            <w:r w:rsid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072EE" w:rsidRPr="002072EE" w:rsidRDefault="00F8026F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1A43EB" w:rsidRPr="00A92955" w:rsidRDefault="001A43EB" w:rsidP="00A92955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Вставьте недостающие данные и найдите значение выражения.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318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легче было найти цифру частного, разделим 954 на 300 .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этого раздели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 9 на 3, в частном получим </w:t>
            </w: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3</w:t>
            </w: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Это пробная цифра.</w:t>
            </w:r>
          </w:p>
          <w:p w:rsidR="002072EE" w:rsidRPr="002072EE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 318 на  </w:t>
            </w: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получится </w:t>
            </w: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954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 Значит, частное </w:t>
            </w: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3.</w:t>
            </w:r>
          </w:p>
          <w:p w:rsidR="002072EE" w:rsidRPr="002072EE" w:rsidRDefault="001A43EB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A43EB" w:rsidRPr="00A92955" w:rsidRDefault="001A43EB" w:rsidP="00A92955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Вставьте недостающие данные и найдите значение выражения.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714 357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легче было найти цифру частного, разделим 714 на 300 .</w:t>
            </w:r>
          </w:p>
          <w:p w:rsidR="001A43EB" w:rsidRPr="001A43EB" w:rsidRDefault="001A43EB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этого раздел</w:t>
            </w:r>
            <w:r w:rsid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 7 на 3, в частном получим </w:t>
            </w:r>
            <w:r w:rsidR="00F8026F" w:rsidRPr="00F8026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</w:t>
            </w:r>
            <w:r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Это пробная цифра.</w:t>
            </w:r>
          </w:p>
          <w:p w:rsidR="001A43EB" w:rsidRPr="001A43EB" w:rsidRDefault="00F8026F" w:rsidP="001A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Умножим 357 на </w:t>
            </w: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</w:t>
            </w:r>
            <w:r w:rsidR="001A43EB" w:rsidRPr="00F8026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получится </w:t>
            </w: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714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 Значит, частное </w:t>
            </w: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</w:t>
            </w:r>
            <w:r w:rsidR="001A43EB" w:rsidRPr="001A4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8026F" w:rsidRPr="00A92955" w:rsidRDefault="00F8026F" w:rsidP="00A92955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2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Вставьте недостающие данные и найдите значение выражения.</w:t>
            </w:r>
          </w:p>
          <w:p w:rsidR="00F8026F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2544 424</w:t>
            </w:r>
          </w:p>
          <w:p w:rsidR="00F8026F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Чтобы легче было найти цифру частного, </w:t>
            </w: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разделим 2544 на 400 .</w:t>
            </w:r>
          </w:p>
          <w:p w:rsidR="00F8026F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этого раздели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 25 на 4, в частном получим </w:t>
            </w: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6</w:t>
            </w: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Это пробная цифра.</w:t>
            </w:r>
          </w:p>
          <w:p w:rsidR="002072EE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Умножим 424 на </w:t>
            </w: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6 ,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получится </w:t>
            </w: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2544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 Значит, частное </w:t>
            </w: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6.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026F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деление на трёхзначное число </w:t>
            </w:r>
          </w:p>
          <w:p w:rsidR="002072EE" w:rsidRPr="002072EE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можно так же, как и на </w:t>
            </w:r>
            <w:proofErr w:type="gramStart"/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двузначное</w:t>
            </w:r>
            <w:proofErr w:type="gramEnd"/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пользуясь алгоритмом)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F8026F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учебнике</w:t>
            </w:r>
          </w:p>
          <w:p w:rsidR="002072EE" w:rsidRDefault="00F8026F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8026F" w:rsidRDefault="00F8026F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026F" w:rsidRDefault="00F8026F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026F" w:rsidRDefault="00F8026F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026F" w:rsidRDefault="00F8026F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026F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выполнять деление на трёхзначное число </w:t>
            </w:r>
          </w:p>
          <w:p w:rsid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можно так же, как и на </w:t>
            </w:r>
            <w:proofErr w:type="gramStart"/>
            <w:r w:rsidRPr="00F80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вузначное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пользуясь алгоритмом.</w:t>
            </w:r>
          </w:p>
          <w:p w:rsidR="00F8026F" w:rsidRPr="00F8026F" w:rsidRDefault="00F8026F" w:rsidP="00F802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02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Учащиеся выставляют себе оценки.</w:t>
            </w:r>
          </w:p>
        </w:tc>
        <w:tc>
          <w:tcPr>
            <w:tcW w:w="2549" w:type="dxa"/>
            <w:shd w:val="clear" w:color="auto" w:fill="auto"/>
          </w:tcPr>
          <w:p w:rsidR="002072EE" w:rsidRPr="002072EE" w:rsidRDefault="002072EE" w:rsidP="002072EE">
            <w:pPr>
              <w:suppressAutoHyphens/>
              <w:autoSpaceDE w:val="0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</w:t>
            </w:r>
            <w:proofErr w:type="gramEnd"/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2072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умение слушать и понимать речь других</w:t>
            </w:r>
          </w:p>
          <w:p w:rsidR="002072EE" w:rsidRPr="002072EE" w:rsidRDefault="002072EE" w:rsidP="002072EE">
            <w:pPr>
              <w:suppressAutoHyphens/>
              <w:autoSpaceDE w:val="0"/>
              <w:snapToGrid w:val="0"/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uppressAutoHyphens/>
              <w:autoSpaceDE w:val="0"/>
              <w:snapToGrid w:val="0"/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uppressAutoHyphens/>
              <w:autoSpaceDE w:val="0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uppressAutoHyphens/>
              <w:autoSpaceDE w:val="0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proofErr w:type="gramEnd"/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2072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Выражение своих мыслей с достаточной полнотой и точностью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uppressAutoHyphens/>
              <w:autoSpaceDE w:val="0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r w:rsidRPr="002072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определение основной и второстепенной информации </w:t>
            </w:r>
          </w:p>
          <w:p w:rsidR="002072EE" w:rsidRPr="002072EE" w:rsidRDefault="002072EE" w:rsidP="002072EE">
            <w:pPr>
              <w:tabs>
                <w:tab w:val="left" w:pos="3119"/>
                <w:tab w:val="left" w:pos="4820"/>
                <w:tab w:val="left" w:pos="5387"/>
              </w:tabs>
              <w:suppressAutoHyphens/>
              <w:snapToGrid w:val="0"/>
              <w:spacing w:after="0" w:line="240" w:lineRule="auto"/>
              <w:ind w:right="-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72EE" w:rsidRPr="002072EE" w:rsidTr="00F8026F">
        <w:trPr>
          <w:trHeight w:val="951"/>
        </w:trPr>
        <w:tc>
          <w:tcPr>
            <w:tcW w:w="54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5. </w:t>
            </w:r>
          </w:p>
        </w:tc>
        <w:tc>
          <w:tcPr>
            <w:tcW w:w="216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Первичное закрепление </w:t>
            </w:r>
          </w:p>
        </w:tc>
        <w:tc>
          <w:tcPr>
            <w:tcW w:w="90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4-5 мин</w:t>
            </w:r>
          </w:p>
        </w:tc>
        <w:tc>
          <w:tcPr>
            <w:tcW w:w="5155" w:type="dxa"/>
            <w:shd w:val="clear" w:color="auto" w:fill="auto"/>
          </w:tcPr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-Ребята, сейчас вы выполните на стр. 72 № 279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1).  Самостоятельно. Ваша задача - решить их.  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Кто закончил, поднимите руку. Давайте проверим.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  Обменяйтесь тетрадями с соседом по парте. На экран я вам вывела ответы. Проверьте друг друга, на полях отметьте, сколько ошибок сделал ваш товарищ. 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Поднимите руку, у кого нет ошибок? (одна, две, три)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что вы сейчас делали?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Оценивание в карте полёта</w:t>
            </w:r>
          </w:p>
          <w:p w:rsidR="007059C1" w:rsidRPr="007059C1" w:rsidRDefault="007059C1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 учителя.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 выполняют задание.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876:219 =4      954: 318=3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2940:735=4      2544:424=6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Закрепляли навык деления на трехзначное число.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Оценивание в карте полёта</w:t>
            </w:r>
          </w:p>
          <w:p w:rsidR="007059C1" w:rsidRDefault="007059C1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shd w:val="clear" w:color="auto" w:fill="auto"/>
          </w:tcPr>
          <w:p w:rsidR="002072EE" w:rsidRPr="002072EE" w:rsidRDefault="002072EE" w:rsidP="002072EE">
            <w:pPr>
              <w:tabs>
                <w:tab w:val="left" w:pos="3119"/>
                <w:tab w:val="left" w:pos="4820"/>
                <w:tab w:val="left" w:pos="5387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  <w:t>К.: Выражение своих мыслей с достаточной полнотой и точностью.</w:t>
            </w:r>
          </w:p>
          <w:p w:rsidR="002072EE" w:rsidRPr="002072EE" w:rsidRDefault="002072EE" w:rsidP="002072EE">
            <w:pPr>
              <w:tabs>
                <w:tab w:val="left" w:pos="3119"/>
                <w:tab w:val="left" w:pos="4820"/>
                <w:tab w:val="left" w:pos="5387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К.: Формулировка собственного мнения и позиции.</w:t>
            </w:r>
          </w:p>
          <w:p w:rsidR="002072EE" w:rsidRPr="002072EE" w:rsidRDefault="002072EE" w:rsidP="002072EE">
            <w:pPr>
              <w:tabs>
                <w:tab w:val="left" w:pos="3119"/>
                <w:tab w:val="left" w:pos="4820"/>
                <w:tab w:val="left" w:pos="5387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tabs>
                <w:tab w:val="left" w:pos="3119"/>
                <w:tab w:val="left" w:pos="4820"/>
                <w:tab w:val="left" w:pos="5387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tabs>
                <w:tab w:val="left" w:pos="3119"/>
                <w:tab w:val="left" w:pos="4820"/>
                <w:tab w:val="left" w:pos="5387"/>
              </w:tabs>
              <w:suppressAutoHyphens/>
              <w:snapToGrid w:val="0"/>
              <w:spacing w:after="0" w:line="240" w:lineRule="auto"/>
              <w:ind w:right="34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  <w:t>Л.: Обеспечивать ценностно-смысловую ориентацию учащихся</w:t>
            </w:r>
          </w:p>
        </w:tc>
      </w:tr>
      <w:tr w:rsidR="002072EE" w:rsidRPr="002072EE" w:rsidTr="00F8026F">
        <w:trPr>
          <w:trHeight w:val="951"/>
        </w:trPr>
        <w:tc>
          <w:tcPr>
            <w:tcW w:w="54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2160" w:type="dxa"/>
            <w:shd w:val="clear" w:color="auto" w:fill="auto"/>
          </w:tcPr>
          <w:p w:rsidR="007059C1" w:rsidRDefault="007059C1" w:rsidP="0070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059C1" w:rsidRPr="002072EE" w:rsidRDefault="007059C1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Включение нового знания в систему знаний и повторение</w:t>
            </w:r>
          </w:p>
        </w:tc>
        <w:tc>
          <w:tcPr>
            <w:tcW w:w="90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4-5 мин</w:t>
            </w:r>
          </w:p>
        </w:tc>
        <w:tc>
          <w:tcPr>
            <w:tcW w:w="5155" w:type="dxa"/>
            <w:shd w:val="clear" w:color="auto" w:fill="auto"/>
          </w:tcPr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Прочитайте задачу 280.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Какой вопрос к задаче мы можем поставить?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Совершенно верно.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мы узнаем, сколько тон песка привезли на стройку?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Каким действием мы это узнаем?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сколько тон Щебёнки?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Каким действием мы это узнаем?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Каким действием мы узнаем, сколько материалов было завезено на стройку?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как узнаем, сколько израсходовали?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Каким действием мы узнаем, сколько материалов осталось?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 сколько действий решается данная задача?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ерите </w:t>
            </w: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правильное решение и запишите его себе в тетрадь.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Какой вариант решения верный?</w:t>
            </w:r>
          </w:p>
          <w:p w:rsidR="00A4034D" w:rsidRPr="00A4034D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Молодцы!</w:t>
            </w:r>
          </w:p>
        </w:tc>
        <w:tc>
          <w:tcPr>
            <w:tcW w:w="4536" w:type="dxa"/>
            <w:shd w:val="clear" w:color="auto" w:fill="auto"/>
          </w:tcPr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Читают задачу.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Сколько тон песка и щебенки привезли на стройку? Сколько материалов осталось?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Вес цемента нужно увеличить в два раза.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Умножением.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-Вес цемента увеличим в 4.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-Умножением.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Сложим вес цемента, песка, щебенки.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 об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щего веса вычтем одну третью </w:t>
            </w: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общего веса.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Вычитанием.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5 действий.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1)120*2=240 (т)- песка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120*4=480(т)- щебня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120+240+480=840(т)- всего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840:3=280 (т)- израсходовали.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5)840-280=540(т) </w:t>
            </w:r>
          </w:p>
          <w:p w:rsidR="00A4034D" w:rsidRPr="00CF090B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Ответ: осталось 540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материалов.</w:t>
            </w:r>
          </w:p>
        </w:tc>
        <w:tc>
          <w:tcPr>
            <w:tcW w:w="2549" w:type="dxa"/>
            <w:shd w:val="clear" w:color="auto" w:fill="auto"/>
          </w:tcPr>
          <w:p w:rsidR="002072EE" w:rsidRPr="002072EE" w:rsidRDefault="002072EE" w:rsidP="002072EE">
            <w:pPr>
              <w:tabs>
                <w:tab w:val="left" w:pos="1843"/>
                <w:tab w:val="left" w:pos="878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Start"/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:У</w:t>
            </w:r>
            <w:proofErr w:type="gramEnd"/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становление причинно – следственных связей</w:t>
            </w:r>
          </w:p>
          <w:p w:rsidR="002072EE" w:rsidRPr="002072EE" w:rsidRDefault="002072EE" w:rsidP="002072EE">
            <w:pPr>
              <w:tabs>
                <w:tab w:val="left" w:pos="1843"/>
                <w:tab w:val="left" w:pos="878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tabs>
                <w:tab w:val="left" w:pos="3119"/>
                <w:tab w:val="left" w:pos="4820"/>
                <w:tab w:val="left" w:pos="5387"/>
              </w:tabs>
              <w:suppressAutoHyphens/>
              <w:snapToGrid w:val="0"/>
              <w:spacing w:after="0" w:line="240" w:lineRule="auto"/>
              <w:ind w:right="-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: принимать и сохранять учебную задачу.</w:t>
            </w:r>
          </w:p>
          <w:p w:rsidR="002072EE" w:rsidRPr="002072EE" w:rsidRDefault="002072EE" w:rsidP="002072EE">
            <w:pPr>
              <w:tabs>
                <w:tab w:val="left" w:pos="1843"/>
                <w:tab w:val="left" w:pos="878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tabs>
                <w:tab w:val="left" w:pos="1843"/>
                <w:tab w:val="left" w:pos="878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Start"/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:С</w:t>
            </w:r>
            <w:proofErr w:type="gramEnd"/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труктурирование знаний </w:t>
            </w:r>
          </w:p>
        </w:tc>
      </w:tr>
      <w:tr w:rsidR="002072EE" w:rsidRPr="002072EE" w:rsidTr="00F8026F">
        <w:trPr>
          <w:trHeight w:val="264"/>
        </w:trPr>
        <w:tc>
          <w:tcPr>
            <w:tcW w:w="54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16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Включение в систему знаний, повторение</w:t>
            </w:r>
          </w:p>
        </w:tc>
        <w:tc>
          <w:tcPr>
            <w:tcW w:w="90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7-8 мин</w:t>
            </w:r>
          </w:p>
        </w:tc>
        <w:tc>
          <w:tcPr>
            <w:tcW w:w="5155" w:type="dxa"/>
            <w:shd w:val="clear" w:color="auto" w:fill="auto"/>
          </w:tcPr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27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А). </w:t>
            </w: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выполняя деление, определи количество цифр в частном: 3968:124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1. 2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2. 3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3. 1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4. 4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Отметь правильное решение задачи: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Самолёт пролетел 1890 км со скоростью 378км/ч. Сколько времени он 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 в пути?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1890+378=2268(км)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1890- 378=1612(км)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1890х378=714420(км)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1890: 378=5(ч)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Отметь правильный ответ: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Бетоном залили площадку под строительство дома площадью 784 </w:t>
            </w:r>
            <w:proofErr w:type="spellStart"/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Длина равна 112 м. Найдите ширину?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1. 13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2. 4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3. 7</w:t>
            </w:r>
          </w:p>
          <w:p w:rsidR="007059C1" w:rsidRPr="007059C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4. 9</w:t>
            </w:r>
          </w:p>
          <w:p w:rsidR="008D1471" w:rsidRDefault="007059C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Проверка. Оценивание в карте полёта. </w:t>
            </w:r>
          </w:p>
          <w:p w:rsidR="002072EE" w:rsidRDefault="008D147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(вернулись опять на землю). </w:t>
            </w:r>
          </w:p>
          <w:p w:rsidR="008D1471" w:rsidRPr="007059C1" w:rsidRDefault="008D1471" w:rsidP="00705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теста: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А)2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Б)5 часов</w:t>
            </w:r>
          </w:p>
          <w:p w:rsidR="007059C1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7</w:t>
            </w: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7059C1" w:rsidRDefault="007059C1" w:rsidP="0070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059C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Оцените свою работу</w:t>
            </w:r>
          </w:p>
        </w:tc>
        <w:tc>
          <w:tcPr>
            <w:tcW w:w="2549" w:type="dxa"/>
            <w:shd w:val="clear" w:color="auto" w:fill="auto"/>
          </w:tcPr>
          <w:p w:rsidR="002072EE" w:rsidRPr="002072EE" w:rsidRDefault="002072EE" w:rsidP="002072EE">
            <w:pPr>
              <w:tabs>
                <w:tab w:val="left" w:pos="3119"/>
                <w:tab w:val="left" w:pos="4820"/>
                <w:tab w:val="left" w:pos="5387"/>
              </w:tabs>
              <w:suppressAutoHyphens/>
              <w:snapToGrid w:val="0"/>
              <w:spacing w:after="0" w:line="240" w:lineRule="auto"/>
              <w:ind w:right="-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Р</w:t>
            </w:r>
            <w:proofErr w:type="gramEnd"/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: принимать и сохранять учебную задачу.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tabs>
                <w:tab w:val="left" w:pos="1843"/>
                <w:tab w:val="left" w:pos="878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Start"/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:У</w:t>
            </w:r>
            <w:proofErr w:type="gramEnd"/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становление причинно – следственных связей</w:t>
            </w:r>
          </w:p>
          <w:p w:rsidR="002072EE" w:rsidRPr="002072EE" w:rsidRDefault="002072EE" w:rsidP="002072EE">
            <w:pPr>
              <w:tabs>
                <w:tab w:val="left" w:pos="1843"/>
                <w:tab w:val="left" w:pos="878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tabs>
                <w:tab w:val="left" w:pos="1843"/>
                <w:tab w:val="left" w:pos="878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tabs>
                <w:tab w:val="left" w:pos="1843"/>
                <w:tab w:val="left" w:pos="878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tabs>
                <w:tab w:val="left" w:pos="1843"/>
                <w:tab w:val="left" w:pos="878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tabs>
                <w:tab w:val="left" w:pos="1843"/>
                <w:tab w:val="left" w:pos="878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tabs>
                <w:tab w:val="left" w:pos="1843"/>
                <w:tab w:val="left" w:pos="878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tabs>
                <w:tab w:val="left" w:pos="1843"/>
                <w:tab w:val="left" w:pos="878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tabs>
                <w:tab w:val="left" w:pos="1843"/>
                <w:tab w:val="left" w:pos="878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Start"/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:С</w:t>
            </w:r>
            <w:proofErr w:type="gramEnd"/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труктурирование знаний </w:t>
            </w:r>
          </w:p>
          <w:p w:rsidR="002072EE" w:rsidRPr="002072EE" w:rsidRDefault="002072EE" w:rsidP="002072EE">
            <w:pPr>
              <w:tabs>
                <w:tab w:val="left" w:pos="1843"/>
                <w:tab w:val="left" w:pos="878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72EE" w:rsidRPr="002072EE" w:rsidTr="00F8026F">
        <w:trPr>
          <w:trHeight w:val="951"/>
        </w:trPr>
        <w:tc>
          <w:tcPr>
            <w:tcW w:w="54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8. </w:t>
            </w:r>
          </w:p>
        </w:tc>
        <w:tc>
          <w:tcPr>
            <w:tcW w:w="216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Рефлексия деятельности  </w:t>
            </w:r>
          </w:p>
        </w:tc>
        <w:tc>
          <w:tcPr>
            <w:tcW w:w="900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2-3 мин</w:t>
            </w:r>
          </w:p>
        </w:tc>
        <w:tc>
          <w:tcPr>
            <w:tcW w:w="5155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Итак, какая у нас была тема урока?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кто-нибудь помнит нашу поставленную цель?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вы внимательные. Как вы думаете, цель была достигнута?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072EE">
              <w:rPr>
                <w:rFonts w:ascii="Open Sans" w:eastAsia="Times New Roman" w:hAnsi="Open Sans" w:cs="Open Sans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r w:rsidRPr="00207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Чему новому научились?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Достигли мы успеха?</w:t>
            </w:r>
          </w:p>
          <w:p w:rsidR="00284B55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Давайте оценим вашу сегодняшнюю работу. </w:t>
            </w:r>
          </w:p>
          <w:p w:rsidR="00284B55" w:rsidRDefault="00284B55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2072EE" w:rsidRPr="00284B55" w:rsidRDefault="00284B55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 течение урока вы оценивали работ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у. Посчитайте в своих тетрадях </w:t>
            </w: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+, кто оценил себя 5 плюсами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должен </w:t>
            </w:r>
            <w:proofErr w:type="gramStart"/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заменить их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на </w:t>
            </w: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цветочек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  <w:r w:rsidRPr="00284B5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Оценивание 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Из космоса Гагарин увид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ел, как прекрасна наша планета. </w:t>
            </w: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Облетев Землю в корабле-спутнике, я увидел, как прекрасна наша 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планета. </w:t>
            </w: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Люди, будем </w:t>
            </w:r>
            <w:proofErr w:type="gramStart"/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хранить</w:t>
            </w:r>
            <w:proofErr w:type="gramEnd"/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приумножать эту красоту, а не разрушать её!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Что значит «охранять окружающую среду»? (ответы детей)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Чистота и порядок на нашей планете </w:t>
            </w:r>
            <w:proofErr w:type="gramStart"/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начинаются</w:t>
            </w:r>
            <w:proofErr w:type="gramEnd"/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прежде всего с нашего 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дома.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«Охрана окружающей среды» заключается не только в соблюдении чистоты 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 порядка, но и в нашей посильной помощи.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Школа – это тоже наш дом. Чтобы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аша школа была красивой, какую </w:t>
            </w: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помощь мы можем оказать сейчас – весной? (вырастить рассаду цветов, которые летом и осенью будут радовать </w:t>
            </w: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нас своей красотой вокруг школы).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Открываю доску с цветами.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 в нашем классе появились сегодня красив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ые цветы, обратите внимание на </w:t>
            </w: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их лепестков.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 течение урока вы оценивали свою работу, посчитайте в своих тетрадях 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«+» и прикрепите смайлики на соответствующий цветок.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(Показываю на Землю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- глобус</w:t>
            </w: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Будет ли наша планета такой же красивой, зависит от нас с вами. Помните, 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всё в наших руках!</w:t>
            </w:r>
          </w:p>
          <w:p w:rsidR="00284B55" w:rsidRPr="00284B55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84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Молодцы! Спасибо за урок!</w:t>
            </w:r>
          </w:p>
          <w:p w:rsidR="00284B55" w:rsidRPr="002072EE" w:rsidRDefault="00284B55" w:rsidP="00284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Письменное деление на трехзначное число.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научиться делить на трехзначное число; уметь </w:t>
            </w:r>
            <w:proofErr w:type="gramStart"/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</w:t>
            </w:r>
            <w:proofErr w:type="gramEnd"/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выполнять деление столбиком.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Высказывают свое мнение.</w:t>
            </w:r>
          </w:p>
        </w:tc>
        <w:tc>
          <w:tcPr>
            <w:tcW w:w="2549" w:type="dxa"/>
            <w:shd w:val="clear" w:color="auto" w:fill="auto"/>
          </w:tcPr>
          <w:p w:rsidR="002072EE" w:rsidRPr="002072EE" w:rsidRDefault="002072EE" w:rsidP="002072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 рефлексия способов и условий действия, контроль и оценка процесса и результатов деятельности.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</w:t>
            </w:r>
            <w:r w:rsidRPr="00207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Start"/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Следование</w:t>
            </w:r>
            <w:proofErr w:type="gramEnd"/>
            <w:r w:rsidRPr="002072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 поведении моральным нормам и этическим требованиям</w:t>
            </w:r>
          </w:p>
          <w:p w:rsidR="002072EE" w:rsidRPr="002072EE" w:rsidRDefault="002072EE" w:rsidP="0020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072EE" w:rsidRPr="002072EE" w:rsidRDefault="002072EE">
      <w:pPr>
        <w:rPr>
          <w:rFonts w:ascii="Times New Roman" w:hAnsi="Times New Roman" w:cs="Times New Roman"/>
          <w:sz w:val="24"/>
          <w:szCs w:val="24"/>
        </w:rPr>
      </w:pPr>
    </w:p>
    <w:sectPr w:rsidR="002072EE" w:rsidRPr="002072EE" w:rsidSect="00625AA9">
      <w:pgSz w:w="16838" w:h="11906" w:orient="landscape"/>
      <w:pgMar w:top="397" w:right="397" w:bottom="397" w:left="397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54584"/>
    <w:multiLevelType w:val="multilevel"/>
    <w:tmpl w:val="26AE3F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4B878FB"/>
    <w:multiLevelType w:val="hybridMultilevel"/>
    <w:tmpl w:val="41FCED4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B3752F8"/>
    <w:multiLevelType w:val="multilevel"/>
    <w:tmpl w:val="64629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35EA1800"/>
    <w:multiLevelType w:val="hybridMultilevel"/>
    <w:tmpl w:val="D54EC5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702307"/>
    <w:multiLevelType w:val="hybridMultilevel"/>
    <w:tmpl w:val="7D303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2EE"/>
    <w:rsid w:val="00027950"/>
    <w:rsid w:val="001A43EB"/>
    <w:rsid w:val="002072EE"/>
    <w:rsid w:val="00284B55"/>
    <w:rsid w:val="005A4B30"/>
    <w:rsid w:val="00625AA9"/>
    <w:rsid w:val="007059C1"/>
    <w:rsid w:val="007A6401"/>
    <w:rsid w:val="00825389"/>
    <w:rsid w:val="008D1471"/>
    <w:rsid w:val="009F398E"/>
    <w:rsid w:val="00A4034D"/>
    <w:rsid w:val="00A92955"/>
    <w:rsid w:val="00BF1A21"/>
    <w:rsid w:val="00CF090B"/>
    <w:rsid w:val="00F12FDA"/>
    <w:rsid w:val="00F8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2E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2072E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0">
    <w:name w:val="c0"/>
    <w:basedOn w:val="a0"/>
    <w:rsid w:val="002072EE"/>
  </w:style>
  <w:style w:type="paragraph" w:customStyle="1" w:styleId="c5">
    <w:name w:val="c5"/>
    <w:basedOn w:val="a"/>
    <w:rsid w:val="00207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92955"/>
    <w:pPr>
      <w:ind w:left="720"/>
      <w:contextualSpacing/>
    </w:pPr>
  </w:style>
  <w:style w:type="paragraph" w:styleId="a4">
    <w:name w:val="No Spacing"/>
    <w:link w:val="a5"/>
    <w:uiPriority w:val="1"/>
    <w:qFormat/>
    <w:rsid w:val="00625AA9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625AA9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25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5A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2E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2072E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0">
    <w:name w:val="c0"/>
    <w:basedOn w:val="a0"/>
    <w:rsid w:val="002072EE"/>
  </w:style>
  <w:style w:type="paragraph" w:customStyle="1" w:styleId="c5">
    <w:name w:val="c5"/>
    <w:basedOn w:val="a"/>
    <w:rsid w:val="00207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92955"/>
    <w:pPr>
      <w:ind w:left="720"/>
      <w:contextualSpacing/>
    </w:pPr>
  </w:style>
  <w:style w:type="paragraph" w:styleId="a4">
    <w:name w:val="No Spacing"/>
    <w:link w:val="a5"/>
    <w:uiPriority w:val="1"/>
    <w:qFormat/>
    <w:rsid w:val="00625AA9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625AA9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25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5A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2191</Words>
  <Characters>12494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</dc:creator>
  <cp:lastModifiedBy>000</cp:lastModifiedBy>
  <cp:revision>7</cp:revision>
  <cp:lastPrinted>2024-04-10T14:16:00Z</cp:lastPrinted>
  <dcterms:created xsi:type="dcterms:W3CDTF">2024-04-10T11:57:00Z</dcterms:created>
  <dcterms:modified xsi:type="dcterms:W3CDTF">2025-12-07T05:57:00Z</dcterms:modified>
</cp:coreProperties>
</file>