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AC8B75" w14:textId="77777777" w:rsidR="001E2D43" w:rsidRDefault="00A548A1" w:rsidP="00401C84">
      <w:pPr>
        <w:shd w:val="clear" w:color="auto" w:fill="FFFFFF" w:themeFill="background1"/>
        <w:spacing w:line="240" w:lineRule="atLeas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</w:t>
      </w:r>
    </w:p>
    <w:p w14:paraId="6BA26052" w14:textId="77777777" w:rsidR="001E2D43" w:rsidRDefault="001E2D43" w:rsidP="00401C84">
      <w:pPr>
        <w:shd w:val="clear" w:color="auto" w:fill="FFFFFF" w:themeFill="background1"/>
        <w:spacing w:line="240" w:lineRule="atLeast"/>
        <w:rPr>
          <w:rFonts w:ascii="Times New Roman" w:hAnsi="Times New Roman"/>
          <w:sz w:val="32"/>
          <w:szCs w:val="32"/>
        </w:rPr>
      </w:pPr>
    </w:p>
    <w:p w14:paraId="73C91E49" w14:textId="33C91179" w:rsidR="00401C84" w:rsidRPr="00B64E7D" w:rsidRDefault="001E2D43" w:rsidP="00401C84">
      <w:pPr>
        <w:shd w:val="clear" w:color="auto" w:fill="FFFFFF" w:themeFill="background1"/>
        <w:spacing w:line="240" w:lineRule="atLeast"/>
        <w:rPr>
          <w:rFonts w:ascii="Times New Roman" w:hAnsi="Times New Roman"/>
          <w:b/>
        </w:rPr>
      </w:pPr>
      <w:r>
        <w:rPr>
          <w:rFonts w:ascii="Times New Roman" w:hAnsi="Times New Roman"/>
          <w:sz w:val="32"/>
          <w:szCs w:val="32"/>
        </w:rPr>
        <w:t xml:space="preserve">       </w:t>
      </w:r>
      <w:r w:rsidR="00401C84">
        <w:rPr>
          <w:rFonts w:ascii="Times New Roman" w:hAnsi="Times New Roman"/>
          <w:b/>
        </w:rPr>
        <w:t xml:space="preserve"> </w:t>
      </w:r>
      <w:r w:rsidR="00401C84" w:rsidRPr="00B64E7D">
        <w:rPr>
          <w:rFonts w:ascii="Times New Roman" w:hAnsi="Times New Roman"/>
          <w:b/>
        </w:rPr>
        <w:t xml:space="preserve">  МУНИЦИПАЛЬНОЕ КАЗЕННОЕ ОБЩЕОБРАЗОВАТЕЛЬНОЕ УЧРЕЖДЕНИЕ</w:t>
      </w:r>
    </w:p>
    <w:p w14:paraId="059BDEBE" w14:textId="77777777" w:rsidR="00401C84" w:rsidRPr="00B64E7D" w:rsidRDefault="00401C84" w:rsidP="00401C84">
      <w:pPr>
        <w:shd w:val="clear" w:color="auto" w:fill="FFFFFF" w:themeFill="background1"/>
        <w:spacing w:line="240" w:lineRule="atLeast"/>
        <w:ind w:left="-567"/>
        <w:jc w:val="center"/>
        <w:rPr>
          <w:rFonts w:ascii="Times New Roman" w:hAnsi="Times New Roman"/>
          <w:b/>
        </w:rPr>
      </w:pPr>
      <w:r w:rsidRPr="00B64E7D">
        <w:rPr>
          <w:rFonts w:ascii="Times New Roman" w:hAnsi="Times New Roman"/>
          <w:b/>
        </w:rPr>
        <w:t xml:space="preserve">           ГОРОДСКОГО ОКРУГА КОРОЛЕВ МОСКОВСКОЙ ОБЛАСТИ</w:t>
      </w:r>
    </w:p>
    <w:p w14:paraId="47BCDB31" w14:textId="77777777" w:rsidR="00401C84" w:rsidRPr="00B64E7D" w:rsidRDefault="00401C84" w:rsidP="00401C84">
      <w:pPr>
        <w:shd w:val="clear" w:color="auto" w:fill="FFFFFF" w:themeFill="background1"/>
        <w:spacing w:line="240" w:lineRule="atLeast"/>
        <w:ind w:left="-1418"/>
        <w:jc w:val="center"/>
        <w:rPr>
          <w:rFonts w:ascii="Times New Roman" w:hAnsi="Times New Roman"/>
          <w:b/>
        </w:rPr>
      </w:pPr>
      <w:r w:rsidRPr="00B64E7D">
        <w:rPr>
          <w:rFonts w:ascii="Times New Roman" w:hAnsi="Times New Roman"/>
          <w:b/>
        </w:rPr>
        <w:t xml:space="preserve">                    «ШКОЛА-ИНТЕРНАТ ДЛЯ ОБУЧАЮЩИХСЯ</w:t>
      </w:r>
    </w:p>
    <w:p w14:paraId="3331BB2C" w14:textId="77777777" w:rsidR="00401C84" w:rsidRPr="00B64E7D" w:rsidRDefault="00401C84" w:rsidP="00401C84">
      <w:pPr>
        <w:shd w:val="clear" w:color="auto" w:fill="FFFFFF" w:themeFill="background1"/>
        <w:spacing w:line="240" w:lineRule="atLeast"/>
        <w:ind w:left="-1418"/>
        <w:jc w:val="center"/>
        <w:rPr>
          <w:rFonts w:ascii="Times New Roman" w:hAnsi="Times New Roman"/>
          <w:b/>
        </w:rPr>
      </w:pPr>
      <w:r w:rsidRPr="00B64E7D">
        <w:rPr>
          <w:rFonts w:ascii="Times New Roman" w:hAnsi="Times New Roman"/>
          <w:b/>
        </w:rPr>
        <w:t xml:space="preserve">                       С ОГРАНИЧЕННЫМИ ВОЗМОЖНОСТЯМИ ЗДОРОВЬЯ».</w:t>
      </w:r>
    </w:p>
    <w:p w14:paraId="15E64EB2" w14:textId="77777777" w:rsidR="00401C84" w:rsidRDefault="00401C84" w:rsidP="00401C84">
      <w:pPr>
        <w:pStyle w:val="a4"/>
        <w:spacing w:before="0" w:beforeAutospacing="0" w:after="0" w:afterAutospacing="0" w:line="240" w:lineRule="atLeast"/>
        <w:jc w:val="center"/>
        <w:rPr>
          <w:b/>
          <w:sz w:val="36"/>
          <w:szCs w:val="36"/>
        </w:rPr>
      </w:pPr>
    </w:p>
    <w:p w14:paraId="3F65AF9F" w14:textId="77777777" w:rsidR="00401C84" w:rsidRDefault="00401C84" w:rsidP="00401C84">
      <w:pPr>
        <w:pStyle w:val="a4"/>
        <w:spacing w:before="0" w:beforeAutospacing="0" w:after="0" w:afterAutospacing="0" w:line="240" w:lineRule="atLeast"/>
        <w:jc w:val="center"/>
        <w:rPr>
          <w:b/>
          <w:sz w:val="36"/>
          <w:szCs w:val="36"/>
        </w:rPr>
      </w:pPr>
    </w:p>
    <w:p w14:paraId="3B0F4000" w14:textId="77777777" w:rsidR="00401C84" w:rsidRDefault="00401C84" w:rsidP="00401C84">
      <w:pPr>
        <w:pStyle w:val="a4"/>
        <w:spacing w:before="0" w:beforeAutospacing="0" w:after="0" w:afterAutospacing="0" w:line="240" w:lineRule="atLeast"/>
        <w:jc w:val="center"/>
        <w:rPr>
          <w:b/>
          <w:sz w:val="36"/>
          <w:szCs w:val="36"/>
        </w:rPr>
      </w:pPr>
    </w:p>
    <w:p w14:paraId="531726A7" w14:textId="77777777" w:rsidR="00401C84" w:rsidRDefault="00401C84" w:rsidP="00401C84">
      <w:pPr>
        <w:pStyle w:val="a4"/>
        <w:spacing w:before="0" w:beforeAutospacing="0" w:after="0" w:afterAutospacing="0" w:line="240" w:lineRule="atLeast"/>
        <w:jc w:val="center"/>
        <w:rPr>
          <w:b/>
          <w:sz w:val="36"/>
          <w:szCs w:val="36"/>
        </w:rPr>
      </w:pPr>
    </w:p>
    <w:p w14:paraId="3A32A8AA" w14:textId="77777777" w:rsidR="00401C84" w:rsidRDefault="00401C84" w:rsidP="00401C84">
      <w:pPr>
        <w:pStyle w:val="a4"/>
        <w:spacing w:before="0" w:beforeAutospacing="0" w:after="0" w:afterAutospacing="0"/>
        <w:jc w:val="center"/>
        <w:rPr>
          <w:b/>
          <w:sz w:val="36"/>
          <w:szCs w:val="36"/>
        </w:rPr>
      </w:pPr>
    </w:p>
    <w:p w14:paraId="447D4CFC" w14:textId="77777777" w:rsidR="00401C84" w:rsidRDefault="00401C84" w:rsidP="00401C84">
      <w:pPr>
        <w:pStyle w:val="a4"/>
        <w:spacing w:before="0" w:beforeAutospacing="0" w:after="0" w:afterAutospacing="0"/>
        <w:jc w:val="center"/>
        <w:rPr>
          <w:b/>
          <w:sz w:val="36"/>
          <w:szCs w:val="36"/>
        </w:rPr>
      </w:pPr>
    </w:p>
    <w:p w14:paraId="15FF477A" w14:textId="77777777" w:rsidR="00401C84" w:rsidRDefault="00401C84" w:rsidP="00401C84">
      <w:pPr>
        <w:pStyle w:val="a4"/>
        <w:spacing w:before="0" w:beforeAutospacing="0" w:after="0" w:afterAutospacing="0"/>
        <w:jc w:val="center"/>
        <w:rPr>
          <w:b/>
          <w:sz w:val="36"/>
          <w:szCs w:val="36"/>
        </w:rPr>
      </w:pPr>
    </w:p>
    <w:p w14:paraId="7D65C452" w14:textId="77777777" w:rsidR="00A548A1" w:rsidRDefault="00A548A1" w:rsidP="00401C84">
      <w:pPr>
        <w:pStyle w:val="a4"/>
        <w:spacing w:before="0" w:beforeAutospacing="0" w:after="0" w:afterAutospacing="0"/>
        <w:jc w:val="center"/>
        <w:rPr>
          <w:b/>
          <w:sz w:val="36"/>
          <w:szCs w:val="36"/>
        </w:rPr>
      </w:pPr>
    </w:p>
    <w:p w14:paraId="4429760D" w14:textId="77777777" w:rsidR="00A548A1" w:rsidRDefault="00A548A1" w:rsidP="00401C84">
      <w:pPr>
        <w:pStyle w:val="a4"/>
        <w:spacing w:before="0" w:beforeAutospacing="0" w:after="0" w:afterAutospacing="0"/>
        <w:jc w:val="center"/>
        <w:rPr>
          <w:b/>
          <w:sz w:val="36"/>
          <w:szCs w:val="36"/>
        </w:rPr>
      </w:pPr>
    </w:p>
    <w:p w14:paraId="49CA06C3" w14:textId="77777777" w:rsidR="00401C84" w:rsidRPr="00526D82" w:rsidRDefault="00401C84" w:rsidP="00401C84">
      <w:pPr>
        <w:pStyle w:val="a4"/>
        <w:spacing w:before="0" w:beforeAutospacing="0" w:after="0" w:afterAutospacing="0"/>
        <w:rPr>
          <w:bCs/>
          <w:i/>
          <w:iCs/>
          <w:sz w:val="48"/>
          <w:szCs w:val="48"/>
        </w:rPr>
      </w:pPr>
    </w:p>
    <w:p w14:paraId="667255F5" w14:textId="77777777" w:rsidR="00401C84" w:rsidRPr="00115382" w:rsidRDefault="00401C84" w:rsidP="00401C84">
      <w:pPr>
        <w:jc w:val="center"/>
        <w:rPr>
          <w:rFonts w:ascii="Times New Roman" w:hAnsi="Times New Roman"/>
          <w:sz w:val="40"/>
          <w:szCs w:val="40"/>
        </w:rPr>
      </w:pPr>
      <w:r w:rsidRPr="00115382">
        <w:rPr>
          <w:rFonts w:ascii="Times New Roman" w:hAnsi="Times New Roman"/>
          <w:sz w:val="40"/>
          <w:szCs w:val="40"/>
        </w:rPr>
        <w:t>Коррекционно-развивающее занятие для обучающихся с ТМНР</w:t>
      </w:r>
    </w:p>
    <w:p w14:paraId="4B588027" w14:textId="59AC7C5F" w:rsidR="00401C84" w:rsidRPr="00115382" w:rsidRDefault="00401C84" w:rsidP="00401C84">
      <w:pPr>
        <w:jc w:val="center"/>
        <w:rPr>
          <w:rFonts w:ascii="Times New Roman" w:hAnsi="Times New Roman"/>
          <w:sz w:val="40"/>
          <w:szCs w:val="40"/>
        </w:rPr>
      </w:pPr>
      <w:r w:rsidRPr="00115382">
        <w:rPr>
          <w:rFonts w:ascii="Times New Roman" w:hAnsi="Times New Roman"/>
          <w:sz w:val="40"/>
          <w:szCs w:val="40"/>
        </w:rPr>
        <w:t>на тему:</w:t>
      </w:r>
      <w:r w:rsidRPr="00115382">
        <w:rPr>
          <w:rFonts w:ascii="Times New Roman" w:hAnsi="Times New Roman"/>
          <w:i/>
          <w:sz w:val="40"/>
          <w:szCs w:val="40"/>
        </w:rPr>
        <w:t xml:space="preserve"> «</w:t>
      </w:r>
      <w:r w:rsidR="002671B6" w:rsidRPr="00115382">
        <w:rPr>
          <w:rFonts w:ascii="Times New Roman" w:hAnsi="Times New Roman"/>
          <w:i/>
          <w:sz w:val="40"/>
          <w:szCs w:val="40"/>
        </w:rPr>
        <w:t xml:space="preserve">Волшебная </w:t>
      </w:r>
      <w:r w:rsidR="005213F5" w:rsidRPr="00115382">
        <w:rPr>
          <w:rFonts w:ascii="Times New Roman" w:hAnsi="Times New Roman"/>
          <w:i/>
          <w:sz w:val="40"/>
          <w:szCs w:val="40"/>
        </w:rPr>
        <w:t>стран</w:t>
      </w:r>
      <w:r w:rsidR="002671B6" w:rsidRPr="00115382">
        <w:rPr>
          <w:rFonts w:ascii="Times New Roman" w:hAnsi="Times New Roman"/>
          <w:i/>
          <w:sz w:val="40"/>
          <w:szCs w:val="40"/>
        </w:rPr>
        <w:t xml:space="preserve">а - </w:t>
      </w:r>
      <w:proofErr w:type="gramStart"/>
      <w:r w:rsidR="002671B6" w:rsidRPr="00115382">
        <w:rPr>
          <w:rFonts w:ascii="Times New Roman" w:hAnsi="Times New Roman"/>
          <w:i/>
          <w:sz w:val="40"/>
          <w:szCs w:val="40"/>
        </w:rPr>
        <w:t xml:space="preserve">Дружелюбия </w:t>
      </w:r>
      <w:r w:rsidRPr="00115382">
        <w:rPr>
          <w:rFonts w:ascii="Times New Roman" w:hAnsi="Times New Roman"/>
          <w:i/>
          <w:sz w:val="40"/>
          <w:szCs w:val="40"/>
        </w:rPr>
        <w:t>»</w:t>
      </w:r>
      <w:proofErr w:type="gramEnd"/>
    </w:p>
    <w:p w14:paraId="1D394471" w14:textId="77777777" w:rsidR="00401C84" w:rsidRPr="00526D82" w:rsidRDefault="00401C84" w:rsidP="00401C84">
      <w:pPr>
        <w:pStyle w:val="a4"/>
        <w:spacing w:before="0" w:beforeAutospacing="0" w:after="0" w:afterAutospacing="0"/>
        <w:rPr>
          <w:bCs/>
          <w:i/>
          <w:iCs/>
          <w:sz w:val="48"/>
          <w:szCs w:val="48"/>
        </w:rPr>
      </w:pPr>
    </w:p>
    <w:p w14:paraId="39036896" w14:textId="77777777" w:rsidR="00401C84" w:rsidRPr="00B64E7D" w:rsidRDefault="00401C84" w:rsidP="00401C84">
      <w:pPr>
        <w:pStyle w:val="a4"/>
        <w:spacing w:before="0" w:beforeAutospacing="0" w:after="0" w:afterAutospacing="0"/>
        <w:jc w:val="center"/>
        <w:rPr>
          <w:bCs/>
          <w:sz w:val="48"/>
          <w:szCs w:val="48"/>
        </w:rPr>
      </w:pPr>
    </w:p>
    <w:p w14:paraId="52D00B8C" w14:textId="77777777" w:rsidR="00401C84" w:rsidRPr="00B64E7D" w:rsidRDefault="00401C84" w:rsidP="00401C84">
      <w:pPr>
        <w:pStyle w:val="a4"/>
        <w:spacing w:before="0" w:beforeAutospacing="0" w:after="0" w:afterAutospacing="0"/>
        <w:jc w:val="center"/>
        <w:rPr>
          <w:bCs/>
          <w:sz w:val="36"/>
          <w:szCs w:val="36"/>
        </w:rPr>
      </w:pPr>
    </w:p>
    <w:p w14:paraId="1257D786" w14:textId="77777777" w:rsidR="00401C84" w:rsidRPr="00B64E7D" w:rsidRDefault="00401C84" w:rsidP="00401C84">
      <w:pPr>
        <w:pStyle w:val="a4"/>
        <w:spacing w:before="0" w:beforeAutospacing="0" w:after="0" w:afterAutospacing="0"/>
        <w:jc w:val="center"/>
        <w:rPr>
          <w:bCs/>
          <w:sz w:val="36"/>
          <w:szCs w:val="36"/>
        </w:rPr>
      </w:pPr>
    </w:p>
    <w:p w14:paraId="4EF3E51A" w14:textId="77777777" w:rsidR="00401C84" w:rsidRDefault="00401C84" w:rsidP="00401C84">
      <w:pPr>
        <w:pStyle w:val="a4"/>
        <w:spacing w:before="0" w:beforeAutospacing="0" w:after="0" w:afterAutospacing="0"/>
        <w:jc w:val="center"/>
        <w:rPr>
          <w:b/>
          <w:sz w:val="36"/>
          <w:szCs w:val="36"/>
        </w:rPr>
      </w:pPr>
    </w:p>
    <w:p w14:paraId="7DA903D6" w14:textId="77777777" w:rsidR="00401C84" w:rsidRDefault="00401C84" w:rsidP="00401C84">
      <w:pPr>
        <w:pStyle w:val="a4"/>
        <w:spacing w:before="0" w:beforeAutospacing="0" w:after="0" w:afterAutospacing="0"/>
        <w:jc w:val="right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                                </w:t>
      </w:r>
    </w:p>
    <w:p w14:paraId="58053070" w14:textId="77777777" w:rsidR="00401C84" w:rsidRDefault="00401C84" w:rsidP="00401C84">
      <w:pPr>
        <w:pStyle w:val="a4"/>
        <w:spacing w:before="0" w:beforeAutospacing="0" w:after="0" w:afterAutospacing="0"/>
        <w:jc w:val="right"/>
        <w:rPr>
          <w:b/>
          <w:i/>
          <w:sz w:val="32"/>
          <w:szCs w:val="32"/>
        </w:rPr>
      </w:pPr>
    </w:p>
    <w:p w14:paraId="5A2010BA" w14:textId="77777777" w:rsidR="00401C84" w:rsidRDefault="00401C84" w:rsidP="00401C84">
      <w:pPr>
        <w:pStyle w:val="a4"/>
        <w:spacing w:before="0" w:beforeAutospacing="0" w:after="0" w:afterAutospacing="0"/>
        <w:jc w:val="right"/>
        <w:rPr>
          <w:b/>
          <w:i/>
          <w:sz w:val="32"/>
          <w:szCs w:val="32"/>
        </w:rPr>
      </w:pPr>
    </w:p>
    <w:p w14:paraId="1B2E99D2" w14:textId="77777777" w:rsidR="00401C84" w:rsidRDefault="00401C84" w:rsidP="00401C84">
      <w:pPr>
        <w:pStyle w:val="a4"/>
        <w:spacing w:before="0" w:beforeAutospacing="0" w:after="0" w:afterAutospacing="0"/>
        <w:jc w:val="right"/>
        <w:rPr>
          <w:b/>
          <w:i/>
          <w:sz w:val="32"/>
          <w:szCs w:val="32"/>
        </w:rPr>
      </w:pPr>
    </w:p>
    <w:p w14:paraId="65CFD67E" w14:textId="77777777" w:rsidR="00401C84" w:rsidRPr="00B64E7D" w:rsidRDefault="00401C84" w:rsidP="00401C84">
      <w:pPr>
        <w:pStyle w:val="a4"/>
        <w:spacing w:before="0" w:beforeAutospacing="0" w:after="0" w:afterAutospacing="0"/>
        <w:jc w:val="right"/>
        <w:rPr>
          <w:bCs/>
          <w:i/>
          <w:sz w:val="32"/>
          <w:szCs w:val="32"/>
        </w:rPr>
      </w:pPr>
      <w:r w:rsidRPr="00B64E7D">
        <w:rPr>
          <w:bCs/>
          <w:i/>
          <w:sz w:val="32"/>
          <w:szCs w:val="32"/>
        </w:rPr>
        <w:t xml:space="preserve">                                                 Подготовила: учитель высшей   категории Нестерова О. А. </w:t>
      </w:r>
    </w:p>
    <w:p w14:paraId="71648B5E" w14:textId="77777777" w:rsidR="00401C84" w:rsidRPr="00066113" w:rsidRDefault="00401C84" w:rsidP="00401C84">
      <w:pPr>
        <w:pStyle w:val="a4"/>
        <w:spacing w:before="0" w:beforeAutospacing="0" w:after="0" w:afterAutospacing="0"/>
        <w:jc w:val="right"/>
        <w:rPr>
          <w:b/>
          <w:i/>
          <w:sz w:val="32"/>
          <w:szCs w:val="32"/>
        </w:rPr>
      </w:pPr>
    </w:p>
    <w:p w14:paraId="39438F0F" w14:textId="77777777" w:rsidR="00401C84" w:rsidRDefault="00401C84" w:rsidP="00401C84">
      <w:pPr>
        <w:pStyle w:val="a4"/>
        <w:spacing w:before="0" w:beforeAutospacing="0" w:after="0" w:afterAutospacing="0"/>
        <w:jc w:val="center"/>
        <w:rPr>
          <w:b/>
          <w:sz w:val="36"/>
          <w:szCs w:val="36"/>
        </w:rPr>
      </w:pPr>
    </w:p>
    <w:p w14:paraId="59232802" w14:textId="77777777" w:rsidR="001E2D43" w:rsidRDefault="001E2D43" w:rsidP="00E433B4">
      <w:pPr>
        <w:rPr>
          <w:sz w:val="32"/>
          <w:szCs w:val="32"/>
        </w:rPr>
      </w:pPr>
    </w:p>
    <w:p w14:paraId="68BD541D" w14:textId="77777777" w:rsidR="00E433B4" w:rsidRPr="002C0AEE" w:rsidRDefault="005213F5" w:rsidP="00E433B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Цель: </w:t>
      </w:r>
      <w:r w:rsidR="00E433B4" w:rsidRPr="002C0AEE">
        <w:rPr>
          <w:rFonts w:ascii="Times New Roman" w:hAnsi="Times New Roman"/>
          <w:sz w:val="28"/>
          <w:szCs w:val="28"/>
        </w:rPr>
        <w:t>Снижение тревожности в адаптационный период с использованием арт-терапии</w:t>
      </w:r>
      <w:r w:rsidR="00B36BCB" w:rsidRPr="002C0AEE">
        <w:rPr>
          <w:rFonts w:ascii="Times New Roman" w:hAnsi="Times New Roman"/>
          <w:sz w:val="28"/>
          <w:szCs w:val="28"/>
        </w:rPr>
        <w:t xml:space="preserve"> у обучающихся с ТМНР</w:t>
      </w:r>
      <w:r w:rsidR="00E433B4" w:rsidRPr="002C0AEE">
        <w:rPr>
          <w:rFonts w:ascii="Times New Roman" w:hAnsi="Times New Roman"/>
          <w:sz w:val="28"/>
          <w:szCs w:val="28"/>
        </w:rPr>
        <w:t xml:space="preserve">. </w:t>
      </w:r>
    </w:p>
    <w:p w14:paraId="4250B8EC" w14:textId="77777777" w:rsidR="00E433B4" w:rsidRPr="002C0AEE" w:rsidRDefault="00E433B4" w:rsidP="00E433B4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Задачи:</w:t>
      </w:r>
    </w:p>
    <w:p w14:paraId="2DD3199D" w14:textId="77777777" w:rsidR="00A8230D" w:rsidRPr="002C0AEE" w:rsidRDefault="00E433B4" w:rsidP="00A8230D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сенсорная стимуляция нервных окончаний</w:t>
      </w:r>
    </w:p>
    <w:p w14:paraId="168A7ABF" w14:textId="77777777" w:rsidR="00E433B4" w:rsidRPr="002C0AEE" w:rsidRDefault="00E433B4" w:rsidP="00E433B4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развитие мелкой моторики</w:t>
      </w:r>
    </w:p>
    <w:p w14:paraId="5993BBA4" w14:textId="77777777" w:rsidR="00E433B4" w:rsidRPr="002C0AEE" w:rsidRDefault="00E433B4" w:rsidP="00E433B4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 xml:space="preserve">развитие коммуникативных навыков </w:t>
      </w:r>
    </w:p>
    <w:p w14:paraId="13925CA5" w14:textId="77777777" w:rsidR="00A8230D" w:rsidRPr="002C0AEE" w:rsidRDefault="00A8230D" w:rsidP="00A8230D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C0AEE">
        <w:rPr>
          <w:rFonts w:ascii="Times New Roman" w:eastAsia="Times New Roman" w:hAnsi="Times New Roman"/>
          <w:sz w:val="28"/>
          <w:szCs w:val="28"/>
          <w:lang w:eastAsia="ru-RU"/>
        </w:rPr>
        <w:t>снятие телесно-эмоционального напряжения с помощью упражнений и музыки.</w:t>
      </w:r>
    </w:p>
    <w:p w14:paraId="70F8E627" w14:textId="77777777" w:rsidR="00A8230D" w:rsidRPr="002C0AEE" w:rsidRDefault="00A8230D" w:rsidP="00A8230D">
      <w:pPr>
        <w:pStyle w:val="a3"/>
        <w:ind w:left="780"/>
        <w:rPr>
          <w:rFonts w:ascii="Times New Roman" w:hAnsi="Times New Roman"/>
          <w:sz w:val="28"/>
          <w:szCs w:val="28"/>
        </w:rPr>
      </w:pPr>
    </w:p>
    <w:p w14:paraId="17A2598F" w14:textId="77777777" w:rsidR="00E433B4" w:rsidRPr="002C0AEE" w:rsidRDefault="002C0AEE" w:rsidP="00E433B4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Время проведения: 40</w:t>
      </w:r>
      <w:r w:rsidR="00E433B4" w:rsidRPr="002C0AEE">
        <w:rPr>
          <w:rFonts w:ascii="Times New Roman" w:hAnsi="Times New Roman"/>
          <w:sz w:val="28"/>
          <w:szCs w:val="28"/>
        </w:rPr>
        <w:t xml:space="preserve"> минут</w:t>
      </w:r>
    </w:p>
    <w:p w14:paraId="4A52924C" w14:textId="77777777" w:rsidR="00E433B4" w:rsidRPr="002C0AEE" w:rsidRDefault="00E433B4" w:rsidP="00E433B4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Материалы: музыкальный диск, пластинки, мяч, баночка с водой, растительное масло, мука, соль, клей ПВА, мисочка и ложка по количеству детей, ватман, гуашь, пальчиковые краски.</w:t>
      </w:r>
    </w:p>
    <w:p w14:paraId="5CC35529" w14:textId="77777777" w:rsidR="00A8230D" w:rsidRPr="002C0AEE" w:rsidRDefault="0079071D" w:rsidP="00D94ACD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b/>
          <w:sz w:val="28"/>
          <w:szCs w:val="28"/>
        </w:rPr>
        <w:t>1. Организационный момент</w:t>
      </w:r>
      <w:r w:rsidRPr="002C0AEE">
        <w:rPr>
          <w:rFonts w:ascii="Times New Roman" w:hAnsi="Times New Roman"/>
          <w:sz w:val="28"/>
          <w:szCs w:val="28"/>
        </w:rPr>
        <w:t>.</w:t>
      </w:r>
    </w:p>
    <w:p w14:paraId="4CA6E0C8" w14:textId="77777777" w:rsidR="00D94ACD" w:rsidRPr="002C0AEE" w:rsidRDefault="00D94ACD" w:rsidP="00D94ACD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390A3F29" w14:textId="77777777" w:rsidR="00A8230D" w:rsidRPr="002C0AEE" w:rsidRDefault="00A8230D" w:rsidP="00F5776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0AEE">
        <w:rPr>
          <w:rFonts w:ascii="Times New Roman" w:eastAsia="Times New Roman" w:hAnsi="Times New Roman"/>
          <w:bCs/>
          <w:sz w:val="28"/>
          <w:szCs w:val="28"/>
          <w:lang w:eastAsia="ru-RU"/>
        </w:rPr>
        <w:t>Коммуникативное упражнение «</w:t>
      </w:r>
      <w:r w:rsidRPr="002C0AEE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Волшебный клубочек</w:t>
      </w:r>
      <w:r w:rsidRPr="002C0AEE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</w:p>
    <w:p w14:paraId="34D50E2A" w14:textId="77777777" w:rsidR="00F57765" w:rsidRDefault="00F57765" w:rsidP="00F57765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25CDF4" w14:textId="392AAA53" w:rsidR="00A8230D" w:rsidRPr="002C0AEE" w:rsidRDefault="00A8230D" w:rsidP="00F57765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2C0AEE">
        <w:rPr>
          <w:rFonts w:ascii="Times New Roman" w:eastAsia="Times New Roman" w:hAnsi="Times New Roman"/>
          <w:sz w:val="28"/>
          <w:szCs w:val="28"/>
          <w:lang w:eastAsia="ru-RU"/>
        </w:rPr>
        <w:t xml:space="preserve">Добрый день, дорогие ребята! У меня сегодня прекрасное настроение и я хочу его передать всем вам. А поможет мне в этом </w:t>
      </w:r>
      <w:r w:rsidRPr="002C0AEE">
        <w:rPr>
          <w:rFonts w:ascii="Times New Roman" w:eastAsia="Times New Roman" w:hAnsi="Times New Roman"/>
          <w:bCs/>
          <w:sz w:val="28"/>
          <w:szCs w:val="28"/>
          <w:lang w:eastAsia="ru-RU"/>
        </w:rPr>
        <w:t>«Волшебный клубочек»</w:t>
      </w:r>
      <w:r w:rsidRPr="002C0AEE">
        <w:rPr>
          <w:rFonts w:ascii="Times New Roman" w:eastAsia="Times New Roman" w:hAnsi="Times New Roman"/>
          <w:sz w:val="28"/>
          <w:szCs w:val="28"/>
          <w:lang w:eastAsia="ru-RU"/>
        </w:rPr>
        <w:t xml:space="preserve"> (Дети сидят по кругу). Передавая из рук в руки «волшебный клубочек», говорим друг другу ласковое слово или доброе пожелание. </w:t>
      </w:r>
    </w:p>
    <w:p w14:paraId="1A5ADD1D" w14:textId="77777777" w:rsidR="00A8230D" w:rsidRPr="002C0AEE" w:rsidRDefault="00A8230D" w:rsidP="00F57765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2C0AEE">
        <w:rPr>
          <w:rFonts w:ascii="Times New Roman" w:eastAsia="Times New Roman" w:hAnsi="Times New Roman"/>
          <w:sz w:val="28"/>
          <w:szCs w:val="28"/>
          <w:lang w:eastAsia="ru-RU"/>
        </w:rPr>
        <w:t>Желаю счастья и добра</w:t>
      </w:r>
    </w:p>
    <w:p w14:paraId="2AE1625A" w14:textId="77777777" w:rsidR="00A8230D" w:rsidRPr="002C0AEE" w:rsidRDefault="00A8230D" w:rsidP="00F57765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2C0AEE">
        <w:rPr>
          <w:rFonts w:ascii="Times New Roman" w:eastAsia="Times New Roman" w:hAnsi="Times New Roman"/>
          <w:sz w:val="28"/>
          <w:szCs w:val="28"/>
          <w:lang w:eastAsia="ru-RU"/>
        </w:rPr>
        <w:t>Всем детям с самого утра!</w:t>
      </w:r>
    </w:p>
    <w:p w14:paraId="2386CEBE" w14:textId="77777777" w:rsidR="00E433B4" w:rsidRPr="002C0AEE" w:rsidRDefault="00E433B4" w:rsidP="00F57765">
      <w:pPr>
        <w:pStyle w:val="a3"/>
        <w:spacing w:line="240" w:lineRule="auto"/>
        <w:ind w:left="780"/>
        <w:contextualSpacing w:val="0"/>
        <w:rPr>
          <w:rFonts w:ascii="Times New Roman" w:hAnsi="Times New Roman"/>
          <w:sz w:val="28"/>
          <w:szCs w:val="28"/>
        </w:rPr>
      </w:pPr>
    </w:p>
    <w:p w14:paraId="05B623C5" w14:textId="77777777" w:rsidR="00E433B4" w:rsidRPr="002C0AEE" w:rsidRDefault="00F97871" w:rsidP="00F97871">
      <w:pPr>
        <w:jc w:val="both"/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Стимулирующие у</w:t>
      </w:r>
      <w:r w:rsidR="00E433B4" w:rsidRPr="002C0AEE">
        <w:rPr>
          <w:rFonts w:ascii="Times New Roman" w:hAnsi="Times New Roman"/>
          <w:sz w:val="28"/>
          <w:szCs w:val="28"/>
        </w:rPr>
        <w:t>пражнение «</w:t>
      </w:r>
      <w:r w:rsidR="00E433B4" w:rsidRPr="002C0AEE">
        <w:rPr>
          <w:rFonts w:ascii="Times New Roman" w:hAnsi="Times New Roman"/>
          <w:i/>
          <w:sz w:val="28"/>
          <w:szCs w:val="28"/>
        </w:rPr>
        <w:t>Волшебные пальчики</w:t>
      </w:r>
      <w:r w:rsidR="00E433B4" w:rsidRPr="002C0AEE">
        <w:rPr>
          <w:rFonts w:ascii="Times New Roman" w:hAnsi="Times New Roman"/>
          <w:sz w:val="28"/>
          <w:szCs w:val="28"/>
        </w:rPr>
        <w:t>»</w:t>
      </w:r>
    </w:p>
    <w:p w14:paraId="378700C1" w14:textId="77777777" w:rsidR="00E433B4" w:rsidRPr="002C0AEE" w:rsidRDefault="00E433B4" w:rsidP="00E433B4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Вспомните, как люди общаются друг с другом, с помощью чего. А когда не было речи, то люди общались с помощью рук. Наши руки очень пластичны, гибки, мы можем с их помощью изобразить ручеек (руки вытянуть перед собой и изобразить волну), цветок (ладони поставить перед грудью, локти соединить вместе и постепенно раскрыть ладони, при этом пальцы широко расставить), бабочку (руки перед грудью, большие пальцы соединить, а ладоши развести в стороны от себя, имитируя движение крыльев бабочки, слегка сводить и разводить ладони), солнце (руки перед грудью, пальцы растопырить, сложить ладошки и поворачивать в разные стороны, локти при этом тоже двигаются).</w:t>
      </w:r>
    </w:p>
    <w:p w14:paraId="5134AAD4" w14:textId="77777777" w:rsidR="00E433B4" w:rsidRPr="002C0AEE" w:rsidRDefault="00E433B4" w:rsidP="00E433B4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 xml:space="preserve">А теперь составьте связное предложение с помощью этих жестов. </w:t>
      </w:r>
      <w:proofErr w:type="gramStart"/>
      <w:r w:rsidRPr="002C0AEE">
        <w:rPr>
          <w:rFonts w:ascii="Times New Roman" w:hAnsi="Times New Roman"/>
          <w:sz w:val="28"/>
          <w:szCs w:val="28"/>
        </w:rPr>
        <w:t>Например</w:t>
      </w:r>
      <w:proofErr w:type="gramEnd"/>
      <w:r w:rsidRPr="002C0AEE">
        <w:rPr>
          <w:rFonts w:ascii="Times New Roman" w:hAnsi="Times New Roman"/>
          <w:sz w:val="28"/>
          <w:szCs w:val="28"/>
        </w:rPr>
        <w:t>: на небе появилось солнышко и на луг слетелись бабочки.</w:t>
      </w:r>
    </w:p>
    <w:p w14:paraId="6C8A6220" w14:textId="77777777" w:rsidR="00E433B4" w:rsidRPr="002C0AEE" w:rsidRDefault="00E433B4" w:rsidP="00E433B4">
      <w:pPr>
        <w:rPr>
          <w:rFonts w:ascii="Times New Roman" w:hAnsi="Times New Roman"/>
          <w:b/>
          <w:sz w:val="28"/>
          <w:szCs w:val="28"/>
        </w:rPr>
      </w:pPr>
    </w:p>
    <w:p w14:paraId="13E36109" w14:textId="77777777" w:rsidR="00E433B4" w:rsidRPr="002C0AEE" w:rsidRDefault="00E433B4" w:rsidP="00E433B4">
      <w:pPr>
        <w:rPr>
          <w:rFonts w:ascii="Times New Roman" w:hAnsi="Times New Roman"/>
          <w:b/>
          <w:sz w:val="28"/>
          <w:szCs w:val="28"/>
        </w:rPr>
      </w:pPr>
      <w:r w:rsidRPr="002C0AEE">
        <w:rPr>
          <w:rFonts w:ascii="Times New Roman" w:hAnsi="Times New Roman"/>
          <w:b/>
          <w:sz w:val="28"/>
          <w:szCs w:val="28"/>
        </w:rPr>
        <w:t>2.Основная часть</w:t>
      </w:r>
    </w:p>
    <w:p w14:paraId="150E500B" w14:textId="476186EE" w:rsidR="001D5932" w:rsidRPr="002C0AEE" w:rsidRDefault="001D5932" w:rsidP="001D5932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C0AE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Сегодня мы с вами</w:t>
      </w:r>
      <w:r w:rsidR="007F147B" w:rsidRPr="002C0AE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2C0AE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переместимся в </w:t>
      </w:r>
      <w:r w:rsidRPr="002C0AEE">
        <w:rPr>
          <w:rFonts w:ascii="Times New Roman" w:hAnsi="Times New Roman"/>
          <w:sz w:val="28"/>
          <w:szCs w:val="28"/>
        </w:rPr>
        <w:t>волшебную страну,</w:t>
      </w:r>
      <w:r w:rsidR="00D92E7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 которой </w:t>
      </w:r>
      <w:r w:rsidRPr="002C0AE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будем путешествовать.</w:t>
      </w:r>
    </w:p>
    <w:p w14:paraId="61216B32" w14:textId="77777777" w:rsidR="001D5932" w:rsidRPr="002C0AEE" w:rsidRDefault="001D5932" w:rsidP="001D5932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 xml:space="preserve">Отгадайте </w:t>
      </w:r>
      <w:proofErr w:type="gramStart"/>
      <w:r w:rsidRPr="002C0AEE">
        <w:rPr>
          <w:rFonts w:ascii="Times New Roman" w:hAnsi="Times New Roman"/>
          <w:sz w:val="28"/>
          <w:szCs w:val="28"/>
        </w:rPr>
        <w:t>загадку :</w:t>
      </w:r>
      <w:proofErr w:type="gramEnd"/>
    </w:p>
    <w:p w14:paraId="5A1A35A7" w14:textId="77777777" w:rsidR="001D5932" w:rsidRPr="002C0AEE" w:rsidRDefault="007F147B" w:rsidP="001D5932">
      <w:pPr>
        <w:rPr>
          <w:rFonts w:ascii="Times New Roman" w:hAnsi="Times New Roman"/>
          <w:i/>
          <w:iCs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Ярко под дождё</w:t>
      </w:r>
      <w:r w:rsidR="001D5932" w:rsidRPr="002C0AEE">
        <w:rPr>
          <w:rFonts w:ascii="Times New Roman" w:hAnsi="Times New Roman"/>
          <w:sz w:val="28"/>
          <w:szCs w:val="28"/>
        </w:rPr>
        <w:t>м сверкала,</w:t>
      </w:r>
      <w:r w:rsidR="001D5932" w:rsidRPr="002C0AEE">
        <w:rPr>
          <w:rFonts w:ascii="Times New Roman" w:hAnsi="Times New Roman"/>
          <w:sz w:val="28"/>
          <w:szCs w:val="28"/>
        </w:rPr>
        <w:br/>
        <w:t>А затем совсем пропала.</w:t>
      </w:r>
      <w:r w:rsidR="001D5932" w:rsidRPr="002C0AEE">
        <w:rPr>
          <w:rFonts w:ascii="Times New Roman" w:hAnsi="Times New Roman"/>
          <w:sz w:val="28"/>
          <w:szCs w:val="28"/>
        </w:rPr>
        <w:br/>
        <w:t>Что за странная дуга?</w:t>
      </w:r>
      <w:r w:rsidR="001D5932" w:rsidRPr="002C0AEE">
        <w:rPr>
          <w:rFonts w:ascii="Times New Roman" w:hAnsi="Times New Roman"/>
          <w:sz w:val="28"/>
          <w:szCs w:val="28"/>
        </w:rPr>
        <w:br/>
        <w:t>Это просто …! </w:t>
      </w:r>
      <w:r w:rsidR="001D5932" w:rsidRPr="002C0AEE">
        <w:rPr>
          <w:rFonts w:ascii="Times New Roman" w:hAnsi="Times New Roman"/>
          <w:i/>
          <w:iCs/>
          <w:sz w:val="28"/>
          <w:szCs w:val="28"/>
        </w:rPr>
        <w:t>(Радуга)</w:t>
      </w:r>
      <w:r w:rsidR="001D5932" w:rsidRPr="002C0AEE">
        <w:rPr>
          <w:rFonts w:ascii="Times New Roman" w:hAnsi="Times New Roman"/>
          <w:sz w:val="28"/>
          <w:szCs w:val="28"/>
        </w:rPr>
        <w:br/>
      </w:r>
      <w:r w:rsidR="001D5932" w:rsidRPr="002C0AEE">
        <w:rPr>
          <w:rFonts w:ascii="Times New Roman" w:hAnsi="Times New Roman"/>
          <w:i/>
          <w:iCs/>
          <w:sz w:val="28"/>
          <w:szCs w:val="28"/>
        </w:rPr>
        <w:t>Ответы детей.</w:t>
      </w:r>
    </w:p>
    <w:p w14:paraId="3A89355D" w14:textId="77777777" w:rsidR="001D5932" w:rsidRPr="002C0AEE" w:rsidRDefault="001D5932" w:rsidP="001D5932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Славный мост такой хороший</w:t>
      </w:r>
      <w:r w:rsidRPr="002C0AEE">
        <w:rPr>
          <w:rFonts w:ascii="Times New Roman" w:hAnsi="Times New Roman"/>
          <w:sz w:val="28"/>
          <w:szCs w:val="28"/>
        </w:rPr>
        <w:br/>
        <w:t>Через речку переброшен.</w:t>
      </w:r>
      <w:r w:rsidRPr="002C0AEE">
        <w:rPr>
          <w:rFonts w:ascii="Times New Roman" w:hAnsi="Times New Roman"/>
          <w:sz w:val="28"/>
          <w:szCs w:val="28"/>
        </w:rPr>
        <w:br/>
        <w:t>До чего наряден, ярок,</w:t>
      </w:r>
      <w:r w:rsidRPr="002C0AEE">
        <w:rPr>
          <w:rFonts w:ascii="Times New Roman" w:hAnsi="Times New Roman"/>
          <w:sz w:val="28"/>
          <w:szCs w:val="28"/>
        </w:rPr>
        <w:br/>
        <w:t>Словно праздничный подарок.</w:t>
      </w:r>
    </w:p>
    <w:p w14:paraId="3CD107A1" w14:textId="77777777" w:rsidR="001D5932" w:rsidRPr="002C0AEE" w:rsidRDefault="001D5932" w:rsidP="001D5932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В семь цветов раскрашен мост,</w:t>
      </w:r>
      <w:r w:rsidRPr="002C0AEE">
        <w:rPr>
          <w:rFonts w:ascii="Times New Roman" w:hAnsi="Times New Roman"/>
          <w:sz w:val="28"/>
          <w:szCs w:val="28"/>
        </w:rPr>
        <w:br/>
        <w:t>Как павлиний пёстрый хвост.</w:t>
      </w:r>
      <w:r w:rsidRPr="002C0AEE">
        <w:rPr>
          <w:rFonts w:ascii="Times New Roman" w:hAnsi="Times New Roman"/>
          <w:sz w:val="28"/>
          <w:szCs w:val="28"/>
        </w:rPr>
        <w:br/>
        <w:t>Только дождик прекратился,</w:t>
      </w:r>
      <w:r w:rsidRPr="002C0AEE">
        <w:rPr>
          <w:rFonts w:ascii="Times New Roman" w:hAnsi="Times New Roman"/>
          <w:sz w:val="28"/>
          <w:szCs w:val="28"/>
        </w:rPr>
        <w:br/>
        <w:t>Тут и мостик появился.</w:t>
      </w:r>
    </w:p>
    <w:p w14:paraId="3A1E72F8" w14:textId="77777777" w:rsidR="001D5932" w:rsidRPr="002C0AEE" w:rsidRDefault="001D5932" w:rsidP="001D5932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Разноцветная дуга</w:t>
      </w:r>
      <w:r w:rsidRPr="002C0AEE">
        <w:rPr>
          <w:rFonts w:ascii="Times New Roman" w:hAnsi="Times New Roman"/>
          <w:sz w:val="28"/>
          <w:szCs w:val="28"/>
        </w:rPr>
        <w:br/>
        <w:t>Чудо-юдо РА–ДУ–ГА!</w:t>
      </w:r>
    </w:p>
    <w:p w14:paraId="3D2D78DF" w14:textId="77777777" w:rsidR="001D5932" w:rsidRPr="002C0AEE" w:rsidRDefault="001D5932" w:rsidP="001D5932">
      <w:pPr>
        <w:rPr>
          <w:rFonts w:ascii="Times New Roman" w:hAnsi="Times New Roman"/>
          <w:i/>
          <w:iCs/>
          <w:sz w:val="28"/>
          <w:szCs w:val="28"/>
        </w:rPr>
      </w:pPr>
      <w:r w:rsidRPr="002C0AEE">
        <w:rPr>
          <w:rFonts w:ascii="Times New Roman" w:hAnsi="Times New Roman"/>
          <w:iCs/>
          <w:sz w:val="28"/>
          <w:szCs w:val="28"/>
        </w:rPr>
        <w:t xml:space="preserve">А сколько цветов у </w:t>
      </w:r>
      <w:proofErr w:type="gramStart"/>
      <w:r w:rsidRPr="002C0AEE">
        <w:rPr>
          <w:rFonts w:ascii="Times New Roman" w:hAnsi="Times New Roman"/>
          <w:iCs/>
          <w:sz w:val="28"/>
          <w:szCs w:val="28"/>
        </w:rPr>
        <w:t>радуги?(</w:t>
      </w:r>
      <w:proofErr w:type="gramEnd"/>
      <w:r w:rsidRPr="002C0AEE">
        <w:rPr>
          <w:rFonts w:ascii="Times New Roman" w:hAnsi="Times New Roman"/>
          <w:i/>
          <w:iCs/>
          <w:sz w:val="28"/>
          <w:szCs w:val="28"/>
        </w:rPr>
        <w:t xml:space="preserve"> Ответы детей.)</w:t>
      </w:r>
    </w:p>
    <w:p w14:paraId="1482E89E" w14:textId="77777777" w:rsidR="007F147B" w:rsidRPr="002C0AEE" w:rsidRDefault="007F147B" w:rsidP="007F147B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Звучит спокойная музыка.</w:t>
      </w:r>
    </w:p>
    <w:p w14:paraId="7D22B48F" w14:textId="77777777" w:rsidR="00E433B4" w:rsidRPr="002C0AEE" w:rsidRDefault="00E433B4" w:rsidP="001D5932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Упражнение «Волшебные краски»</w:t>
      </w:r>
    </w:p>
    <w:p w14:paraId="3775D6DF" w14:textId="4ADF5F8E" w:rsidR="00E433B4" w:rsidRPr="002C0AEE" w:rsidRDefault="00D703FB" w:rsidP="00E433B4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Педагог:</w:t>
      </w:r>
      <w:r w:rsidRPr="002C0AE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 теперь, чтобы</w:t>
      </w:r>
      <w:r w:rsidR="00F97871" w:rsidRPr="002C0AE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очутиться</w:t>
      </w:r>
      <w:r w:rsidRPr="002C0AE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в</w:t>
      </w:r>
      <w:r w:rsidR="00F97871" w:rsidRPr="002C0AE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волшебной стране</w:t>
      </w:r>
      <w:r w:rsidRPr="002C0AE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мы улыбнемся, расслабимся, закрываем глазки, открываем их</w:t>
      </w:r>
      <w:proofErr w:type="gramStart"/>
      <w:r w:rsidRPr="002C0AE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….</w:t>
      </w:r>
      <w:proofErr w:type="gramEnd"/>
      <w:r w:rsidRPr="002C0AE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мы  в стране чудес!!! </w:t>
      </w:r>
      <w:r w:rsidR="00E433B4" w:rsidRPr="002C0AEE">
        <w:rPr>
          <w:rFonts w:ascii="Times New Roman" w:hAnsi="Times New Roman"/>
          <w:sz w:val="28"/>
          <w:szCs w:val="28"/>
        </w:rPr>
        <w:t>В волшебной стране Дружелюбии художники научились делать в</w:t>
      </w:r>
      <w:r w:rsidR="00D94ACD" w:rsidRPr="002C0AEE">
        <w:rPr>
          <w:rFonts w:ascii="Times New Roman" w:hAnsi="Times New Roman"/>
          <w:sz w:val="28"/>
          <w:szCs w:val="28"/>
        </w:rPr>
        <w:t xml:space="preserve">олшебные краски. Царь </w:t>
      </w:r>
      <w:proofErr w:type="spellStart"/>
      <w:r w:rsidR="00D94ACD" w:rsidRPr="002C0AEE">
        <w:rPr>
          <w:rFonts w:ascii="Times New Roman" w:hAnsi="Times New Roman"/>
          <w:sz w:val="28"/>
          <w:szCs w:val="28"/>
        </w:rPr>
        <w:t>Дружелюб</w:t>
      </w:r>
      <w:proofErr w:type="spellEnd"/>
      <w:r w:rsidR="00D94ACD" w:rsidRPr="002C0AEE">
        <w:rPr>
          <w:rFonts w:ascii="Times New Roman" w:hAnsi="Times New Roman"/>
          <w:sz w:val="28"/>
          <w:szCs w:val="28"/>
        </w:rPr>
        <w:t xml:space="preserve"> </w:t>
      </w:r>
      <w:r w:rsidR="00E433B4" w:rsidRPr="002C0AEE">
        <w:rPr>
          <w:rFonts w:ascii="Times New Roman" w:hAnsi="Times New Roman"/>
          <w:sz w:val="28"/>
          <w:szCs w:val="28"/>
        </w:rPr>
        <w:t xml:space="preserve">передал нам волшебный рецепт. </w:t>
      </w:r>
      <w:r w:rsidR="009246D4" w:rsidRPr="002C0AEE">
        <w:rPr>
          <w:rFonts w:ascii="Times New Roman" w:hAnsi="Times New Roman"/>
          <w:sz w:val="28"/>
          <w:szCs w:val="28"/>
        </w:rPr>
        <w:t>И сейчас мы</w:t>
      </w:r>
      <w:r w:rsidRPr="002C0AEE">
        <w:rPr>
          <w:rFonts w:ascii="Times New Roman" w:hAnsi="Times New Roman"/>
          <w:sz w:val="28"/>
          <w:szCs w:val="28"/>
        </w:rPr>
        <w:t xml:space="preserve"> с вами</w:t>
      </w:r>
      <w:r w:rsidR="00115382">
        <w:rPr>
          <w:rFonts w:ascii="Times New Roman" w:hAnsi="Times New Roman"/>
          <w:sz w:val="28"/>
          <w:szCs w:val="28"/>
        </w:rPr>
        <w:t xml:space="preserve"> приготовим эти краски.</w:t>
      </w:r>
      <w:bookmarkStart w:id="0" w:name="_GoBack"/>
      <w:bookmarkEnd w:id="0"/>
      <w:r w:rsidR="009246D4" w:rsidRPr="002C0AEE">
        <w:rPr>
          <w:rFonts w:ascii="Times New Roman" w:hAnsi="Times New Roman"/>
          <w:sz w:val="28"/>
          <w:szCs w:val="28"/>
        </w:rPr>
        <w:t xml:space="preserve"> </w:t>
      </w:r>
      <w:r w:rsidR="00E433B4" w:rsidRPr="002C0AEE">
        <w:rPr>
          <w:rFonts w:ascii="Times New Roman" w:hAnsi="Times New Roman"/>
          <w:sz w:val="28"/>
          <w:szCs w:val="28"/>
        </w:rPr>
        <w:t xml:space="preserve">Возьмите одну из емкостей, в которой вы будете замешивать свою волшебную краску. В состав красок входят частички того, что есть в чудесной стране. Там есть золотые пшеничные поля. Собрав пшеницу, из нее делают муку, а затем все жители пекут вкусный хлеб. Художники решили, что эта мука может стать основой для волшебства. Возьмите горсть муки, положите ее в свою емкость, почувствуйте ее силу, просеивая сквозь пальцы. В Дружелюбии есть соляные горы, которые при свете солнца сияют так, что их свет можно заметить отовсюду. Возьмите щепотку соли и перемешайте ее с мукой. В сказочной стране есть не только кисельные, но и масляные реки. Вот </w:t>
      </w:r>
      <w:r w:rsidR="00E433B4" w:rsidRPr="002C0AEE">
        <w:rPr>
          <w:rFonts w:ascii="Times New Roman" w:hAnsi="Times New Roman"/>
          <w:sz w:val="28"/>
          <w:szCs w:val="28"/>
        </w:rPr>
        <w:lastRenderedPageBreak/>
        <w:t xml:space="preserve">немного такой масляной реки и добавили волшебники в свои чудо-краски. Теперь добавьте немного масла в свою емкость, вспомните, что наша волшебная краска служит для изготовления сказочных картин. Вода в </w:t>
      </w:r>
      <w:proofErr w:type="gramStart"/>
      <w:r w:rsidR="00E433B4" w:rsidRPr="002C0AEE">
        <w:rPr>
          <w:rFonts w:ascii="Times New Roman" w:hAnsi="Times New Roman"/>
          <w:sz w:val="28"/>
          <w:szCs w:val="28"/>
        </w:rPr>
        <w:t>Дружелюбии  обладает</w:t>
      </w:r>
      <w:proofErr w:type="gramEnd"/>
      <w:r w:rsidR="00E433B4" w:rsidRPr="002C0AEE">
        <w:rPr>
          <w:rFonts w:ascii="Times New Roman" w:hAnsi="Times New Roman"/>
          <w:sz w:val="28"/>
          <w:szCs w:val="28"/>
        </w:rPr>
        <w:t xml:space="preserve"> целительными свойствами, а краскам придает живость и энергию. Постепенно мы насыщаем наши краски водой. </w:t>
      </w:r>
    </w:p>
    <w:p w14:paraId="3EC10BD8" w14:textId="77777777" w:rsidR="00E433B4" w:rsidRPr="002C0AEE" w:rsidRDefault="009246D4" w:rsidP="00E433B4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 xml:space="preserve">Художники Дружелюбии </w:t>
      </w:r>
      <w:r w:rsidR="00E433B4" w:rsidRPr="002C0AEE">
        <w:rPr>
          <w:rFonts w:ascii="Times New Roman" w:hAnsi="Times New Roman"/>
          <w:sz w:val="28"/>
          <w:szCs w:val="28"/>
        </w:rPr>
        <w:t xml:space="preserve">заметили, что состав волшебной краски очень сильно напоминает… Как вы думаете, что? Конечно же, тесто. Добавляя в наше чудесное тесто клей, мы вспоминаем о том, что в любой стране живут люди, они связаны между собой, многие знакомы друг с другом с детства, вместе ходят в школу, кружки. И в сказочной стране тоже все это происходит с ее жителями. Мир, в котором мы живем, не может быть черно-белым, он разноцветный, именно цвет придает ему ощущение сказочности. Посмотрите на те краски, которые есть у нас с вами, выберите ту, которая вам больше нравится, и добавьте ее в тесто. Теперь аккуратно перемешайте свою волшебную краску, чтобы она была не слишком жидкой, но и не очень густой, найдите золотую середину. </w:t>
      </w:r>
    </w:p>
    <w:p w14:paraId="0EF0275A" w14:textId="77777777" w:rsidR="00E433B4" w:rsidRPr="002C0AEE" w:rsidRDefault="00E433B4" w:rsidP="00E433B4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Теперь наши краски готовы. Вот какие они необычные. Художники Дружелюбии уверены, что и наши с вами работы будут тоже необыкновенно красивы.</w:t>
      </w:r>
    </w:p>
    <w:p w14:paraId="2E225EEB" w14:textId="77777777" w:rsidR="009246D4" w:rsidRPr="002C0AEE" w:rsidRDefault="009246D4" w:rsidP="009246D4">
      <w:pPr>
        <w:rPr>
          <w:rFonts w:ascii="Times New Roman" w:hAnsi="Times New Roman"/>
          <w:sz w:val="28"/>
          <w:szCs w:val="28"/>
        </w:rPr>
      </w:pPr>
      <w:proofErr w:type="spellStart"/>
      <w:r w:rsidRPr="002C0AEE">
        <w:rPr>
          <w:rFonts w:ascii="Times New Roman" w:hAnsi="Times New Roman"/>
          <w:sz w:val="28"/>
          <w:szCs w:val="28"/>
        </w:rPr>
        <w:t>Физминутка</w:t>
      </w:r>
      <w:proofErr w:type="spellEnd"/>
      <w:r w:rsidRPr="002C0AEE">
        <w:rPr>
          <w:rFonts w:ascii="Times New Roman" w:hAnsi="Times New Roman"/>
          <w:sz w:val="28"/>
          <w:szCs w:val="28"/>
        </w:rPr>
        <w:t xml:space="preserve"> «</w:t>
      </w:r>
      <w:r w:rsidRPr="002C0AEE">
        <w:rPr>
          <w:rFonts w:ascii="Times New Roman" w:hAnsi="Times New Roman"/>
          <w:i/>
          <w:sz w:val="28"/>
          <w:szCs w:val="28"/>
        </w:rPr>
        <w:t>Радуга-дуга</w:t>
      </w:r>
      <w:r w:rsidRPr="002C0AEE">
        <w:rPr>
          <w:rFonts w:ascii="Times New Roman" w:hAnsi="Times New Roman"/>
          <w:sz w:val="28"/>
          <w:szCs w:val="28"/>
        </w:rPr>
        <w:t xml:space="preserve">». </w:t>
      </w:r>
    </w:p>
    <w:p w14:paraId="77A03230" w14:textId="77777777" w:rsidR="000C0102" w:rsidRPr="002C0AEE" w:rsidRDefault="000C0102" w:rsidP="000C0102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Здравствуй, радуга-</w:t>
      </w:r>
      <w:proofErr w:type="gramStart"/>
      <w:r w:rsidRPr="002C0AEE">
        <w:rPr>
          <w:rFonts w:ascii="Times New Roman" w:hAnsi="Times New Roman"/>
          <w:sz w:val="28"/>
          <w:szCs w:val="28"/>
        </w:rPr>
        <w:t xml:space="preserve">дуга,   </w:t>
      </w:r>
      <w:proofErr w:type="gramEnd"/>
      <w:r w:rsidRPr="002C0AEE">
        <w:rPr>
          <w:rFonts w:ascii="Times New Roman" w:hAnsi="Times New Roman"/>
          <w:sz w:val="28"/>
          <w:szCs w:val="28"/>
        </w:rPr>
        <w:t xml:space="preserve">   Дети выполняют поклон</w:t>
      </w:r>
    </w:p>
    <w:p w14:paraId="57B24CF4" w14:textId="77777777" w:rsidR="000C0102" w:rsidRPr="002C0AEE" w:rsidRDefault="000C0102" w:rsidP="000C0102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 xml:space="preserve"> Разноцветный мостик!         рисуют в воздухе дугу, разводят руки в стороны.</w:t>
      </w:r>
    </w:p>
    <w:p w14:paraId="6E3F0DAC" w14:textId="77777777" w:rsidR="000C0102" w:rsidRPr="002C0AEE" w:rsidRDefault="000C0102" w:rsidP="000C0102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Здравствуй, радуга-дуга!      Вновь выполняют поклон.</w:t>
      </w:r>
    </w:p>
    <w:p w14:paraId="03FC61F2" w14:textId="77777777" w:rsidR="000C0102" w:rsidRPr="002C0AEE" w:rsidRDefault="000C0102" w:rsidP="000C0102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Принимай нас в гости.          Идут по кругу, взявшись за руки.</w:t>
      </w:r>
    </w:p>
    <w:p w14:paraId="0446281B" w14:textId="77777777" w:rsidR="000C0102" w:rsidRPr="002C0AEE" w:rsidRDefault="000C0102" w:rsidP="000C0102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 xml:space="preserve">Мы по радуге бегом              Бегут по кругу друг за другом, </w:t>
      </w:r>
    </w:p>
    <w:p w14:paraId="127D4736" w14:textId="77777777" w:rsidR="000C0102" w:rsidRPr="002C0AEE" w:rsidRDefault="000C0102" w:rsidP="000C0102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Пробежимся босиком           высоко поднимая колени.</w:t>
      </w:r>
    </w:p>
    <w:p w14:paraId="6B21AD52" w14:textId="77777777" w:rsidR="000C0102" w:rsidRPr="002C0AEE" w:rsidRDefault="000C0102" w:rsidP="000C0102">
      <w:pPr>
        <w:tabs>
          <w:tab w:val="left" w:pos="3402"/>
        </w:tabs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 xml:space="preserve">Через радугу-дугу                 Встают лицом в круг, </w:t>
      </w:r>
    </w:p>
    <w:p w14:paraId="0603004E" w14:textId="77777777" w:rsidR="000C0102" w:rsidRPr="002C0AEE" w:rsidRDefault="000C0102" w:rsidP="000C0102">
      <w:pPr>
        <w:tabs>
          <w:tab w:val="left" w:pos="3402"/>
        </w:tabs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 xml:space="preserve">Перепрыгнем на бегу.           делают четыре прыжка на носках.     </w:t>
      </w:r>
    </w:p>
    <w:p w14:paraId="3C2F57D3" w14:textId="77777777" w:rsidR="000C0102" w:rsidRPr="002C0AEE" w:rsidRDefault="000C0102" w:rsidP="000C0102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И опять бегом, бегом            Бегут по кругу друг за другом,</w:t>
      </w:r>
    </w:p>
    <w:p w14:paraId="7F4908EC" w14:textId="77777777" w:rsidR="000C0102" w:rsidRPr="002C0AEE" w:rsidRDefault="000C0102" w:rsidP="000C0102">
      <w:pPr>
        <w:tabs>
          <w:tab w:val="left" w:pos="3402"/>
        </w:tabs>
        <w:ind w:left="-709" w:firstLine="142"/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 xml:space="preserve">        Пробежимся босиком           высоко    поднимая колени.</w:t>
      </w:r>
    </w:p>
    <w:p w14:paraId="2FE84CAE" w14:textId="77777777" w:rsidR="009246D4" w:rsidRPr="002C0AEE" w:rsidRDefault="009246D4" w:rsidP="00E433B4">
      <w:pPr>
        <w:rPr>
          <w:rFonts w:ascii="Times New Roman" w:hAnsi="Times New Roman"/>
          <w:sz w:val="28"/>
          <w:szCs w:val="28"/>
        </w:rPr>
      </w:pPr>
    </w:p>
    <w:p w14:paraId="7DD28E4B" w14:textId="77777777" w:rsidR="00E433B4" w:rsidRPr="002C0AEE" w:rsidRDefault="00E433B4" w:rsidP="00E433B4">
      <w:pPr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 xml:space="preserve">Возьмите одну из пластинок и осторожно капайте на нее, не размазывая, а выливая несколько капель разных по цвету красок. Когда вы накапали несколько капель на пластину, энергично постучите по ее краям, позволяя краскам перемешаться в причудливый узор. (Ведущий показывает, каким образом это сделать.) Теперь и мы стали маленькими волшебниками, как художники </w:t>
      </w:r>
      <w:r w:rsidRPr="002C0AEE">
        <w:rPr>
          <w:rFonts w:ascii="Times New Roman" w:hAnsi="Times New Roman"/>
          <w:sz w:val="28"/>
          <w:szCs w:val="28"/>
        </w:rPr>
        <w:lastRenderedPageBreak/>
        <w:t>Дружелюбии. Наши работы мы оставим на подоконнике до полного высыхания, а затем их можно будет поместить в рамочки.</w:t>
      </w:r>
    </w:p>
    <w:p w14:paraId="11A9C058" w14:textId="77777777" w:rsidR="00F97871" w:rsidRPr="002C0AEE" w:rsidRDefault="00F97871" w:rsidP="00D94ACD">
      <w:pPr>
        <w:contextualSpacing/>
        <w:rPr>
          <w:rFonts w:ascii="Times New Roman" w:hAnsi="Times New Roman"/>
          <w:b/>
          <w:sz w:val="28"/>
          <w:szCs w:val="28"/>
        </w:rPr>
      </w:pPr>
      <w:r w:rsidRPr="002C0AEE">
        <w:rPr>
          <w:rFonts w:ascii="Times New Roman" w:hAnsi="Times New Roman"/>
          <w:b/>
          <w:sz w:val="28"/>
          <w:szCs w:val="28"/>
        </w:rPr>
        <w:t>3. Заключительная часть</w:t>
      </w:r>
    </w:p>
    <w:p w14:paraId="3844B56E" w14:textId="77777777" w:rsidR="002C0AEE" w:rsidRDefault="002C0AEE" w:rsidP="00D94ACD">
      <w:pPr>
        <w:contextualSpacing/>
        <w:rPr>
          <w:rFonts w:ascii="Times New Roman" w:hAnsi="Times New Roman"/>
          <w:sz w:val="28"/>
          <w:szCs w:val="28"/>
        </w:rPr>
      </w:pPr>
    </w:p>
    <w:p w14:paraId="3EF0FF0C" w14:textId="77777777" w:rsidR="00E433B4" w:rsidRPr="002C0AEE" w:rsidRDefault="00F97871" w:rsidP="00D94ACD">
      <w:pPr>
        <w:contextualSpacing/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Педагог</w:t>
      </w:r>
      <w:r w:rsidR="00E433B4" w:rsidRPr="002C0AEE">
        <w:rPr>
          <w:rFonts w:ascii="Times New Roman" w:hAnsi="Times New Roman"/>
          <w:sz w:val="28"/>
          <w:szCs w:val="28"/>
        </w:rPr>
        <w:t xml:space="preserve"> просит ребят поделиться своими мыслями, чувствами и ощущениями от изготовления «волшебных красок» и способа рисования ими.</w:t>
      </w:r>
    </w:p>
    <w:p w14:paraId="3E755124" w14:textId="77777777" w:rsidR="002C0AEE" w:rsidRDefault="002C0AEE" w:rsidP="00D94ACD">
      <w:pPr>
        <w:contextualSpacing/>
        <w:rPr>
          <w:rFonts w:ascii="Times New Roman" w:hAnsi="Times New Roman"/>
          <w:sz w:val="28"/>
          <w:szCs w:val="28"/>
        </w:rPr>
      </w:pPr>
    </w:p>
    <w:p w14:paraId="35B6AD7E" w14:textId="77777777" w:rsidR="00F97871" w:rsidRPr="002C0AEE" w:rsidRDefault="00F97871" w:rsidP="00D94ACD">
      <w:pPr>
        <w:contextualSpacing/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 xml:space="preserve">Что вызывало затруднения? </w:t>
      </w:r>
    </w:p>
    <w:p w14:paraId="3C2A8554" w14:textId="77777777" w:rsidR="00F97871" w:rsidRPr="002C0AEE" w:rsidRDefault="00F97871" w:rsidP="00D94ACD">
      <w:pPr>
        <w:contextualSpacing/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 xml:space="preserve">Что понравилось? </w:t>
      </w:r>
    </w:p>
    <w:p w14:paraId="4649B717" w14:textId="32BE1785" w:rsidR="00F97871" w:rsidRPr="002C0AEE" w:rsidRDefault="00F97871" w:rsidP="00D94ACD">
      <w:pPr>
        <w:contextualSpacing/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Понравилось ли вам изготовление «Волшебных красок</w:t>
      </w:r>
      <w:r w:rsidR="00D92E76">
        <w:rPr>
          <w:rFonts w:ascii="Times New Roman" w:hAnsi="Times New Roman"/>
          <w:sz w:val="28"/>
          <w:szCs w:val="28"/>
        </w:rPr>
        <w:t>»</w:t>
      </w:r>
      <w:r w:rsidRPr="002C0AEE">
        <w:rPr>
          <w:rFonts w:ascii="Times New Roman" w:hAnsi="Times New Roman"/>
          <w:sz w:val="28"/>
          <w:szCs w:val="28"/>
        </w:rPr>
        <w:t>?</w:t>
      </w:r>
    </w:p>
    <w:p w14:paraId="1501C373" w14:textId="77777777" w:rsidR="00F97871" w:rsidRPr="002C0AEE" w:rsidRDefault="00F97871" w:rsidP="00D94ACD">
      <w:pPr>
        <w:contextualSpacing/>
        <w:rPr>
          <w:rFonts w:ascii="Times New Roman" w:hAnsi="Times New Roman"/>
          <w:sz w:val="28"/>
          <w:szCs w:val="28"/>
        </w:rPr>
      </w:pPr>
      <w:r w:rsidRPr="002C0AEE">
        <w:rPr>
          <w:rFonts w:ascii="Times New Roman" w:hAnsi="Times New Roman"/>
          <w:sz w:val="28"/>
          <w:szCs w:val="28"/>
        </w:rPr>
        <w:t>Было ли тяжело рисовать?</w:t>
      </w:r>
    </w:p>
    <w:p w14:paraId="7FB3E14C" w14:textId="77777777" w:rsidR="002C0AEE" w:rsidRPr="002C0AEE" w:rsidRDefault="002C0AEE" w:rsidP="002C0AEE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2D72E9A" w14:textId="77777777" w:rsidR="00D94ACD" w:rsidRPr="002C0AEE" w:rsidRDefault="00D94ACD" w:rsidP="00F5776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0AEE">
        <w:rPr>
          <w:rFonts w:ascii="Times New Roman" w:eastAsia="Times New Roman" w:hAnsi="Times New Roman"/>
          <w:sz w:val="28"/>
          <w:szCs w:val="28"/>
          <w:lang w:eastAsia="ru-RU"/>
        </w:rPr>
        <w:t>Наша встреча подошла к концу. И каждый раз, прощаясь с вами, мы будем говорить волшебные слова: «В этом прекрасном мире все интересно и удивительно. Я люблю себя, я люблю мир, в котором живу!»</w:t>
      </w:r>
    </w:p>
    <w:p w14:paraId="04238584" w14:textId="77777777" w:rsidR="00E433B4" w:rsidRPr="002C0AEE" w:rsidRDefault="00E433B4" w:rsidP="00F57765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61C5DBF0" w14:textId="77777777" w:rsidR="00E433B4" w:rsidRPr="002C0AEE" w:rsidRDefault="00E433B4" w:rsidP="00F57765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7E936EDC" w14:textId="77777777" w:rsidR="00470B6E" w:rsidRDefault="00470B6E"/>
    <w:sectPr w:rsidR="00470B6E" w:rsidSect="000C010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61203"/>
    <w:multiLevelType w:val="hybridMultilevel"/>
    <w:tmpl w:val="248A1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833FC"/>
    <w:multiLevelType w:val="hybridMultilevel"/>
    <w:tmpl w:val="1D686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62218"/>
    <w:multiLevelType w:val="hybridMultilevel"/>
    <w:tmpl w:val="58BED9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26968"/>
    <w:multiLevelType w:val="hybridMultilevel"/>
    <w:tmpl w:val="170CA9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3812A7"/>
    <w:multiLevelType w:val="hybridMultilevel"/>
    <w:tmpl w:val="1A7E9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E7409C"/>
    <w:multiLevelType w:val="hybridMultilevel"/>
    <w:tmpl w:val="521675D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33B4"/>
    <w:rsid w:val="000C0102"/>
    <w:rsid w:val="00115382"/>
    <w:rsid w:val="001666C4"/>
    <w:rsid w:val="001B66D7"/>
    <w:rsid w:val="001D5932"/>
    <w:rsid w:val="001E2D43"/>
    <w:rsid w:val="002671B6"/>
    <w:rsid w:val="002C0AEE"/>
    <w:rsid w:val="00401C84"/>
    <w:rsid w:val="00470B6E"/>
    <w:rsid w:val="005213F5"/>
    <w:rsid w:val="0079071D"/>
    <w:rsid w:val="007F147B"/>
    <w:rsid w:val="009246D4"/>
    <w:rsid w:val="00A548A1"/>
    <w:rsid w:val="00A8230D"/>
    <w:rsid w:val="00B36BCB"/>
    <w:rsid w:val="00B51C5F"/>
    <w:rsid w:val="00C27BDC"/>
    <w:rsid w:val="00D703FB"/>
    <w:rsid w:val="00D92E76"/>
    <w:rsid w:val="00D94ACD"/>
    <w:rsid w:val="00E433B4"/>
    <w:rsid w:val="00F57765"/>
    <w:rsid w:val="00F9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1F859"/>
  <w15:docId w15:val="{7EA2763D-8AF6-45DE-A785-0D64D5B86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3B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433B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1C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12</cp:revision>
  <dcterms:created xsi:type="dcterms:W3CDTF">2025-11-15T08:05:00Z</dcterms:created>
  <dcterms:modified xsi:type="dcterms:W3CDTF">2025-12-05T14:25:00Z</dcterms:modified>
</cp:coreProperties>
</file>