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D49" w:rsidRPr="005626A9" w:rsidRDefault="00CE5D49" w:rsidP="005626A9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>Муниципальное бюджетное учреждение дополнительного образования «Центр дополнительного образования «Одаренность»</w:t>
      </w:r>
    </w:p>
    <w:p w:rsidR="00CE5D49" w:rsidRPr="005626A9" w:rsidRDefault="00CE5D49" w:rsidP="005626A9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>г. Старый Оскол, Белгородская область</w:t>
      </w:r>
    </w:p>
    <w:p w:rsidR="005626A9" w:rsidRPr="005626A9" w:rsidRDefault="005626A9" w:rsidP="00C763F2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5626A9" w:rsidRDefault="005626A9" w:rsidP="00C763F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6A9" w:rsidRPr="005626A9" w:rsidRDefault="005626A9" w:rsidP="00C763F2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5626A9" w:rsidRPr="005626A9" w:rsidRDefault="005626A9" w:rsidP="005626A9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626A9">
        <w:rPr>
          <w:rFonts w:ascii="Times New Roman" w:hAnsi="Times New Roman" w:cs="Times New Roman"/>
          <w:b/>
          <w:color w:val="C00000"/>
          <w:sz w:val="28"/>
          <w:szCs w:val="28"/>
        </w:rPr>
        <w:t>IV ВСЕРОССИЙСКИЙ ПЕДАГОГИЧЕСКИЙ КОНКУРС</w:t>
      </w:r>
      <w:r w:rsidRPr="005626A9">
        <w:rPr>
          <w:rFonts w:ascii="Times New Roman" w:hAnsi="Times New Roman" w:cs="Times New Roman"/>
          <w:b/>
          <w:color w:val="C00000"/>
          <w:sz w:val="28"/>
          <w:szCs w:val="28"/>
        </w:rPr>
        <w:br/>
        <w:t>«СОВРЕМЕННОЕ ВОСПИТАНИЕ ПОДРАСТАЮЩЕГО ПОКОЛЕНИЯ»</w:t>
      </w:r>
    </w:p>
    <w:p w:rsidR="005626A9" w:rsidRPr="005626A9" w:rsidRDefault="005626A9" w:rsidP="005626A9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</w:rPr>
      </w:pPr>
    </w:p>
    <w:p w:rsidR="005626A9" w:rsidRPr="005626A9" w:rsidRDefault="005626A9" w:rsidP="005626A9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>СЦЕНАР</w:t>
      </w:r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>НАЯ РАЗРАБОТКА</w:t>
      </w:r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proofErr w:type="gramStart"/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>МУНИЦИПАЛЬНОГО</w:t>
      </w:r>
      <w:proofErr w:type="gramEnd"/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ПАТРИОТИЧЕСКОГО КВЕСТА </w:t>
      </w:r>
    </w:p>
    <w:p w:rsidR="005626A9" w:rsidRPr="005626A9" w:rsidRDefault="005626A9" w:rsidP="005626A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28"/>
        </w:rPr>
      </w:pPr>
      <w:r w:rsidRPr="005626A9">
        <w:rPr>
          <w:rFonts w:ascii="Times New Roman" w:hAnsi="Times New Roman" w:cs="Times New Roman"/>
          <w:b/>
          <w:color w:val="002060"/>
          <w:sz w:val="32"/>
          <w:szCs w:val="28"/>
        </w:rPr>
        <w:t xml:space="preserve">«ПАТРИОТ.ТЫ» </w:t>
      </w:r>
    </w:p>
    <w:p w:rsidR="005626A9" w:rsidRPr="005626A9" w:rsidRDefault="005626A9" w:rsidP="005626A9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5626A9" w:rsidRDefault="005626A9" w:rsidP="005626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6A9" w:rsidRDefault="005626A9" w:rsidP="005626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1977407"/>
            <wp:effectExtent l="0" t="0" r="3175" b="0"/>
            <wp:docPr id="1" name="Рисунок 1" descr="Акция ко Дню России «Российский триколор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кция ко Дню России «Российский триколор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7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6A9" w:rsidRDefault="005626A9" w:rsidP="005626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6A9" w:rsidRPr="005626A9" w:rsidRDefault="005626A9" w:rsidP="005626A9">
      <w:pPr>
        <w:spacing w:after="0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626A9">
        <w:rPr>
          <w:rFonts w:ascii="Times New Roman" w:hAnsi="Times New Roman" w:cs="Times New Roman"/>
          <w:b/>
          <w:color w:val="C00000"/>
          <w:sz w:val="28"/>
          <w:szCs w:val="28"/>
        </w:rPr>
        <w:t>Авторы:</w:t>
      </w:r>
    </w:p>
    <w:p w:rsidR="005626A9" w:rsidRPr="005626A9" w:rsidRDefault="005626A9" w:rsidP="005626A9">
      <w:pPr>
        <w:spacing w:after="0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626A9">
        <w:rPr>
          <w:rFonts w:ascii="Times New Roman" w:hAnsi="Times New Roman" w:cs="Times New Roman"/>
          <w:b/>
          <w:color w:val="C00000"/>
          <w:sz w:val="28"/>
          <w:szCs w:val="28"/>
        </w:rPr>
        <w:t>Лобанова Наталья Валерьевна,</w:t>
      </w:r>
    </w:p>
    <w:p w:rsidR="005626A9" w:rsidRPr="005626A9" w:rsidRDefault="005626A9" w:rsidP="005626A9">
      <w:pPr>
        <w:spacing w:after="0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626A9">
        <w:rPr>
          <w:rFonts w:ascii="Times New Roman" w:hAnsi="Times New Roman" w:cs="Times New Roman"/>
          <w:b/>
          <w:color w:val="C00000"/>
          <w:sz w:val="28"/>
          <w:szCs w:val="28"/>
        </w:rPr>
        <w:t>Черкасских Оксана Тимофеевна,</w:t>
      </w:r>
    </w:p>
    <w:p w:rsidR="005626A9" w:rsidRPr="005626A9" w:rsidRDefault="005626A9" w:rsidP="005626A9">
      <w:pPr>
        <w:spacing w:after="0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626A9">
        <w:rPr>
          <w:rFonts w:ascii="Times New Roman" w:hAnsi="Times New Roman" w:cs="Times New Roman"/>
          <w:b/>
          <w:color w:val="C00000"/>
          <w:sz w:val="28"/>
          <w:szCs w:val="28"/>
        </w:rPr>
        <w:t>Плохотникова Жанна Викторовна</w:t>
      </w:r>
    </w:p>
    <w:p w:rsidR="005626A9" w:rsidRDefault="005626A9" w:rsidP="005626A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E5D49" w:rsidRDefault="00CE5D49" w:rsidP="00C763F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5D49" w:rsidRDefault="00CE5D49" w:rsidP="00C763F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5D49" w:rsidRDefault="00CE5D49" w:rsidP="00C763F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5D49" w:rsidRDefault="00CE5D49" w:rsidP="00C763F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6A9" w:rsidRPr="005626A9" w:rsidRDefault="005626A9" w:rsidP="00C763F2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>2025 г.</w:t>
      </w:r>
    </w:p>
    <w:p w:rsidR="00C763F2" w:rsidRPr="005626A9" w:rsidRDefault="00C763F2" w:rsidP="00C763F2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  <w:r w:rsidRPr="005626A9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lastRenderedPageBreak/>
        <w:t>Фанфары</w:t>
      </w:r>
    </w:p>
    <w:p w:rsidR="0075104D" w:rsidRPr="005626A9" w:rsidRDefault="00331933" w:rsidP="00ED5CDA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ab/>
        <w:t>Ведущий: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Добрый день, дорогие друзья. Всё дальше и дальше в историю уходят от нас героические и грозные годы Великой Отечественной войны. </w:t>
      </w:r>
    </w:p>
    <w:p w:rsidR="0075104D" w:rsidRPr="005626A9" w:rsidRDefault="0075104D" w:rsidP="00ED5CDA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ab/>
        <w:t>5 февраля 2024 года Старый Оскол празднует 81 год со дня освобождения от немецко-фашистских захватчиков. Наш город всегда стоял и продолжает стоять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на защите рубежей нашей Родины – великой России.</w:t>
      </w:r>
    </w:p>
    <w:p w:rsidR="00331933" w:rsidRPr="005626A9" w:rsidRDefault="0075104D" w:rsidP="00ED5CDA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</w:rPr>
        <w:tab/>
      </w:r>
    </w:p>
    <w:p w:rsidR="00C763F2" w:rsidRPr="005626A9" w:rsidRDefault="00C763F2" w:rsidP="00ED5CDA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ab/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>Внимание! Звучит Государственный гимн Российской Федерации.</w:t>
      </w:r>
    </w:p>
    <w:p w:rsidR="00331933" w:rsidRPr="005626A9" w:rsidRDefault="00331933" w:rsidP="00ED5CDA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</w:p>
    <w:p w:rsidR="00C763F2" w:rsidRPr="005626A9" w:rsidRDefault="00C763F2" w:rsidP="00ED5CDA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  <w:r w:rsidRPr="005626A9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Гимн РФ </w:t>
      </w:r>
    </w:p>
    <w:p w:rsidR="00DA5694" w:rsidRPr="005626A9" w:rsidRDefault="00DA5694" w:rsidP="00C763F2">
      <w:pPr>
        <w:spacing w:after="0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F84804" w:rsidRPr="005626A9" w:rsidRDefault="00DA5694" w:rsidP="002E306C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>Ведущий: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4A4A15"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Освобождение </w:t>
      </w:r>
      <w:r w:rsidR="00331933"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Старого Оскола </w:t>
      </w:r>
      <w:r w:rsidR="004A4A15"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началось ещё в январе далёкого</w:t>
      </w:r>
      <w:r w:rsidR="00F32DC1"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1943</w:t>
      </w:r>
      <w:r w:rsidR="002032C5"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года.</w:t>
      </w:r>
      <w:r w:rsidR="00F32DC1"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 w:rsidR="002032C5"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Наши земляки вели наступление со всех сторон, вышибая фашистов из города. А 31 января 1943 года 17 молодых воинов-бронебойщиков совершили героический подвиг. Они не пропустили в город прорывавшуюся вражескую колонну, численностью в 500 немцев. </w:t>
      </w:r>
    </w:p>
    <w:p w:rsidR="002032C5" w:rsidRPr="005626A9" w:rsidRDefault="00F84804" w:rsidP="002E306C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ab/>
        <w:t>Полное освобождение Старого Оскола произошло 5 февраля частями 107-й стрелковой дивизии полковника П</w:t>
      </w:r>
      <w:r w:rsidR="00D972E0"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етра </w:t>
      </w:r>
      <w:r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М</w:t>
      </w:r>
      <w:r w:rsidR="00D972E0"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аксимовича </w:t>
      </w:r>
      <w:proofErr w:type="spellStart"/>
      <w:r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Бежко</w:t>
      </w:r>
      <w:proofErr w:type="spellEnd"/>
      <w:r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. </w:t>
      </w:r>
      <w:r w:rsidR="00EF1275"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В это время главные силы 40-й армии в составе Воронежского фронта уже осуществляли наступательную операцию на харьковском направлении.</w:t>
      </w:r>
      <w:r w:rsidR="004A4A15"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</w:p>
    <w:p w:rsidR="00331933" w:rsidRPr="005626A9" w:rsidRDefault="002032C5" w:rsidP="002E306C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ab/>
      </w:r>
    </w:p>
    <w:p w:rsidR="00331933" w:rsidRPr="005626A9" w:rsidRDefault="00331933" w:rsidP="00331933">
      <w:pPr>
        <w:spacing w:after="0" w:line="240" w:lineRule="auto"/>
        <w:jc w:val="both"/>
        <w:rPr>
          <w:rFonts w:ascii="Times New Roman" w:hAnsi="Times New Roman"/>
          <w:color w:val="002060"/>
          <w:sz w:val="28"/>
          <w:szCs w:val="28"/>
          <w:shd w:val="clear" w:color="auto" w:fill="FFFFFF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ab/>
      </w:r>
      <w:r w:rsidRPr="005626A9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Ведущий:</w:t>
      </w:r>
      <w:r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 w:rsidR="004A4A15"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Так был сделан ещё один маленький шаг к большой общей Победе.</w:t>
      </w:r>
      <w:r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 w:rsidRPr="005626A9">
        <w:rPr>
          <w:rFonts w:ascii="Times New Roman" w:hAnsi="Times New Roman"/>
          <w:color w:val="002060"/>
          <w:sz w:val="28"/>
          <w:szCs w:val="28"/>
          <w:shd w:val="clear" w:color="auto" w:fill="FFFFFF"/>
        </w:rPr>
        <w:t xml:space="preserve">В память о каждом из тех дней, о </w:t>
      </w:r>
      <w:r w:rsidR="008C461A" w:rsidRPr="005626A9">
        <w:rPr>
          <w:rFonts w:ascii="Times New Roman" w:hAnsi="Times New Roman"/>
          <w:color w:val="002060"/>
          <w:sz w:val="28"/>
          <w:szCs w:val="28"/>
          <w:shd w:val="clear" w:color="auto" w:fill="FFFFFF"/>
        </w:rPr>
        <w:t xml:space="preserve">наших героях-соотечественниках, </w:t>
      </w:r>
      <w:r w:rsidRPr="005626A9">
        <w:rPr>
          <w:rFonts w:ascii="Times New Roman" w:hAnsi="Times New Roman"/>
          <w:color w:val="002060"/>
          <w:sz w:val="28"/>
          <w:szCs w:val="28"/>
          <w:shd w:val="clear" w:color="auto" w:fill="FFFFFF"/>
        </w:rPr>
        <w:t xml:space="preserve">павших </w:t>
      </w:r>
      <w:r w:rsidR="008C461A" w:rsidRPr="005626A9">
        <w:rPr>
          <w:rFonts w:ascii="Times New Roman" w:hAnsi="Times New Roman"/>
          <w:color w:val="002060"/>
          <w:sz w:val="28"/>
          <w:szCs w:val="28"/>
          <w:shd w:val="clear" w:color="auto" w:fill="FFFFFF"/>
        </w:rPr>
        <w:t>во славу</w:t>
      </w:r>
      <w:r w:rsidRPr="005626A9">
        <w:rPr>
          <w:rFonts w:ascii="Times New Roman" w:hAnsi="Times New Roman"/>
          <w:color w:val="002060"/>
          <w:sz w:val="28"/>
          <w:szCs w:val="28"/>
          <w:shd w:val="clear" w:color="auto" w:fill="FFFFFF"/>
        </w:rPr>
        <w:t xml:space="preserve"> Родины, во имя ее свободы, объявляется минута молчания.</w:t>
      </w:r>
    </w:p>
    <w:p w:rsidR="00331933" w:rsidRPr="005626A9" w:rsidRDefault="00331933" w:rsidP="00331933">
      <w:pPr>
        <w:spacing w:after="0" w:line="240" w:lineRule="auto"/>
        <w:jc w:val="both"/>
        <w:rPr>
          <w:rFonts w:ascii="Times New Roman" w:hAnsi="Times New Roman"/>
          <w:color w:val="002060"/>
          <w:sz w:val="28"/>
          <w:szCs w:val="28"/>
          <w:shd w:val="clear" w:color="auto" w:fill="FFFFFF"/>
        </w:rPr>
      </w:pPr>
    </w:p>
    <w:p w:rsidR="00331933" w:rsidRPr="005626A9" w:rsidRDefault="00331933" w:rsidP="00331933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  <w:u w:val="single"/>
          <w:shd w:val="clear" w:color="auto" w:fill="FFFFFF"/>
        </w:rPr>
      </w:pPr>
      <w:r w:rsidRPr="005626A9">
        <w:rPr>
          <w:rFonts w:ascii="Times New Roman" w:hAnsi="Times New Roman"/>
          <w:b/>
          <w:color w:val="002060"/>
          <w:sz w:val="28"/>
          <w:szCs w:val="28"/>
          <w:u w:val="single"/>
          <w:shd w:val="clear" w:color="auto" w:fill="FFFFFF"/>
        </w:rPr>
        <w:t>Минута молчания</w:t>
      </w:r>
    </w:p>
    <w:p w:rsidR="00331933" w:rsidRPr="005626A9" w:rsidRDefault="00331933" w:rsidP="00331933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  <w:u w:val="single"/>
          <w:shd w:val="clear" w:color="auto" w:fill="FFFFFF"/>
        </w:rPr>
      </w:pPr>
    </w:p>
    <w:p w:rsidR="00331933" w:rsidRPr="005626A9" w:rsidRDefault="005626A9" w:rsidP="00331933">
      <w:pPr>
        <w:pStyle w:val="a4"/>
        <w:spacing w:before="0" w:beforeAutospacing="0" w:after="0" w:afterAutospacing="0"/>
        <w:jc w:val="center"/>
        <w:rPr>
          <w:b/>
          <w:color w:val="002060"/>
          <w:sz w:val="28"/>
          <w:szCs w:val="30"/>
          <w:u w:val="single"/>
        </w:rPr>
      </w:pPr>
      <w:r>
        <w:rPr>
          <w:b/>
          <w:color w:val="002060"/>
          <w:sz w:val="28"/>
          <w:szCs w:val="30"/>
          <w:u w:val="single"/>
        </w:rPr>
        <w:t xml:space="preserve">Песня </w:t>
      </w:r>
      <w:r w:rsidR="00331933" w:rsidRPr="005626A9">
        <w:rPr>
          <w:b/>
          <w:color w:val="002060"/>
          <w:sz w:val="28"/>
          <w:szCs w:val="30"/>
          <w:u w:val="single"/>
        </w:rPr>
        <w:t xml:space="preserve">«Журавли» </w:t>
      </w:r>
    </w:p>
    <w:p w:rsidR="006E3AAF" w:rsidRPr="005626A9" w:rsidRDefault="006E3AAF" w:rsidP="00331933">
      <w:pPr>
        <w:pStyle w:val="a4"/>
        <w:spacing w:before="0" w:beforeAutospacing="0" w:after="0" w:afterAutospacing="0"/>
        <w:jc w:val="center"/>
        <w:rPr>
          <w:b/>
          <w:color w:val="002060"/>
          <w:sz w:val="28"/>
          <w:szCs w:val="30"/>
          <w:u w:val="single"/>
        </w:rPr>
      </w:pPr>
    </w:p>
    <w:p w:rsidR="006E3AAF" w:rsidRPr="005626A9" w:rsidRDefault="006E3AAF" w:rsidP="006E3AAF">
      <w:pPr>
        <w:pStyle w:val="a4"/>
        <w:spacing w:before="0" w:beforeAutospacing="0" w:after="0" w:afterAutospacing="0"/>
        <w:ind w:firstLine="708"/>
        <w:jc w:val="both"/>
        <w:rPr>
          <w:color w:val="002060"/>
          <w:sz w:val="28"/>
          <w:szCs w:val="30"/>
        </w:rPr>
      </w:pPr>
      <w:r w:rsidRPr="005626A9">
        <w:rPr>
          <w:b/>
          <w:color w:val="002060"/>
          <w:sz w:val="28"/>
          <w:szCs w:val="30"/>
        </w:rPr>
        <w:t>Ведущий:</w:t>
      </w:r>
      <w:r w:rsidRPr="005626A9">
        <w:rPr>
          <w:color w:val="002060"/>
          <w:sz w:val="28"/>
          <w:szCs w:val="30"/>
        </w:rPr>
        <w:t xml:space="preserve"> Мы благодарим за выступление </w:t>
      </w:r>
      <w:r w:rsidR="005626A9">
        <w:rPr>
          <w:color w:val="002060"/>
          <w:sz w:val="28"/>
          <w:szCs w:val="30"/>
        </w:rPr>
        <w:t>_______________________</w:t>
      </w:r>
    </w:p>
    <w:p w:rsidR="0075104D" w:rsidRPr="005626A9" w:rsidRDefault="0075104D" w:rsidP="002E306C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75104D" w:rsidRPr="005626A9" w:rsidRDefault="0075104D" w:rsidP="002E306C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>Ведущий: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2706FC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Сегодня </w:t>
      </w:r>
      <w:r w:rsidR="00331933" w:rsidRPr="005626A9">
        <w:rPr>
          <w:rFonts w:ascii="Times New Roman" w:eastAsia="Times New Roman" w:hAnsi="Times New Roman" w:cs="Times New Roman"/>
          <w:color w:val="002060"/>
          <w:sz w:val="28"/>
          <w:szCs w:val="28"/>
          <w:lang w:eastAsia="ar-SA"/>
        </w:rPr>
        <w:t>члены военно-патриотических клубов, участники всероссийского военно-патриотического общественного движения</w:t>
      </w:r>
      <w:r w:rsidR="00331933"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«ЮНАРМИЯ» </w:t>
      </w:r>
      <w:r w:rsidR="00331933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331933" w:rsidRPr="005626A9">
        <w:rPr>
          <w:rFonts w:ascii="Times New Roman" w:eastAsia="Times New Roman" w:hAnsi="Times New Roman" w:cs="Times New Roman"/>
          <w:color w:val="002060"/>
          <w:sz w:val="28"/>
          <w:szCs w:val="28"/>
          <w:lang w:eastAsia="ar-SA"/>
        </w:rPr>
        <w:t>общеобразовательных организаций Старооскольского городского округа</w:t>
      </w:r>
      <w:r w:rsidR="00331933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примут участие в </w:t>
      </w:r>
      <w:r w:rsidR="002706FC" w:rsidRPr="005626A9">
        <w:rPr>
          <w:rFonts w:ascii="Times New Roman" w:hAnsi="Times New Roman" w:cs="Times New Roman"/>
          <w:color w:val="002060"/>
          <w:sz w:val="28"/>
          <w:szCs w:val="28"/>
        </w:rPr>
        <w:t>патриотическом Квесте «</w:t>
      </w:r>
      <w:proofErr w:type="spellStart"/>
      <w:r w:rsidR="002706FC" w:rsidRPr="005626A9">
        <w:rPr>
          <w:rFonts w:ascii="Times New Roman" w:hAnsi="Times New Roman" w:cs="Times New Roman"/>
          <w:color w:val="002060"/>
          <w:sz w:val="28"/>
          <w:szCs w:val="28"/>
        </w:rPr>
        <w:t>Патриот.Ты</w:t>
      </w:r>
      <w:proofErr w:type="spellEnd"/>
      <w:r w:rsidR="002706FC" w:rsidRPr="005626A9">
        <w:rPr>
          <w:rFonts w:ascii="Times New Roman" w:hAnsi="Times New Roman" w:cs="Times New Roman"/>
          <w:color w:val="002060"/>
          <w:sz w:val="28"/>
          <w:szCs w:val="28"/>
        </w:rPr>
        <w:t>»</w:t>
      </w:r>
      <w:r w:rsidR="00331933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. </w:t>
      </w:r>
    </w:p>
    <w:p w:rsidR="00AF1E8B" w:rsidRPr="005626A9" w:rsidRDefault="00AF1E8B" w:rsidP="002E306C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75104D" w:rsidRPr="005626A9" w:rsidRDefault="0075104D" w:rsidP="002E306C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>Ведущий: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Для приветственного слова мы приглашаем на сцену </w:t>
      </w:r>
      <w:r w:rsidR="005626A9">
        <w:rPr>
          <w:rFonts w:ascii="Times New Roman" w:hAnsi="Times New Roman" w:cs="Times New Roman"/>
          <w:color w:val="002060"/>
          <w:sz w:val="28"/>
          <w:szCs w:val="28"/>
        </w:rPr>
        <w:t xml:space="preserve">___________________________________________________________ </w:t>
      </w:r>
    </w:p>
    <w:p w:rsidR="0075104D" w:rsidRPr="005626A9" w:rsidRDefault="0075104D" w:rsidP="0075104D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</w:p>
    <w:p w:rsidR="0075104D" w:rsidRPr="005626A9" w:rsidRDefault="007F00FF" w:rsidP="0075104D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  <w:r w:rsidRPr="005626A9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Слово </w:t>
      </w:r>
      <w:r w:rsidR="005626A9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________</w:t>
      </w:r>
    </w:p>
    <w:p w:rsidR="0075104D" w:rsidRPr="005626A9" w:rsidRDefault="0075104D" w:rsidP="0075104D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</w:rPr>
        <w:tab/>
      </w:r>
    </w:p>
    <w:p w:rsidR="0061676D" w:rsidRPr="005626A9" w:rsidRDefault="0075104D" w:rsidP="0075104D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>Ведущий: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61676D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Спасибо большое, </w:t>
      </w:r>
      <w:r w:rsidR="005626A9">
        <w:rPr>
          <w:rFonts w:ascii="Times New Roman" w:hAnsi="Times New Roman" w:cs="Times New Roman"/>
          <w:color w:val="002060"/>
          <w:sz w:val="28"/>
          <w:szCs w:val="28"/>
        </w:rPr>
        <w:t>_______________________</w:t>
      </w:r>
      <w:r w:rsidR="0061676D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, за добрые напутственные слова нашим участникам. Мы просим Вас </w:t>
      </w:r>
      <w:r w:rsidR="00CC7575" w:rsidRPr="005626A9">
        <w:rPr>
          <w:rFonts w:ascii="Times New Roman" w:hAnsi="Times New Roman" w:cs="Times New Roman"/>
          <w:color w:val="002060"/>
          <w:sz w:val="28"/>
          <w:szCs w:val="28"/>
        </w:rPr>
        <w:t>пройти в зал.</w:t>
      </w:r>
    </w:p>
    <w:p w:rsidR="0061676D" w:rsidRPr="005626A9" w:rsidRDefault="0061676D" w:rsidP="00CC7575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75104D" w:rsidRPr="005626A9" w:rsidRDefault="0061676D" w:rsidP="00AF1E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>Ведущий: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75104D" w:rsidRPr="005626A9">
        <w:rPr>
          <w:rFonts w:ascii="Times New Roman" w:hAnsi="Times New Roman" w:cs="Times New Roman"/>
          <w:color w:val="002060"/>
          <w:sz w:val="28"/>
          <w:szCs w:val="28"/>
        </w:rPr>
        <w:t>Сегодня на нашем празднике присутству</w:t>
      </w:r>
      <w:r w:rsidR="005626A9">
        <w:rPr>
          <w:rFonts w:ascii="Times New Roman" w:hAnsi="Times New Roman" w:cs="Times New Roman"/>
          <w:color w:val="002060"/>
          <w:sz w:val="28"/>
          <w:szCs w:val="28"/>
        </w:rPr>
        <w:t>е</w:t>
      </w:r>
      <w:r w:rsidR="0075104D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т </w:t>
      </w:r>
      <w:r w:rsidR="005626A9">
        <w:rPr>
          <w:rFonts w:ascii="Times New Roman" w:hAnsi="Times New Roman" w:cs="Times New Roman"/>
          <w:color w:val="002060"/>
          <w:sz w:val="28"/>
          <w:szCs w:val="28"/>
        </w:rPr>
        <w:t>почетный гость______________________</w:t>
      </w:r>
      <w:r w:rsidR="0075104D" w:rsidRPr="005626A9">
        <w:rPr>
          <w:rFonts w:ascii="Times New Roman" w:hAnsi="Times New Roman" w:cs="Times New Roman"/>
          <w:color w:val="002060"/>
          <w:sz w:val="28"/>
          <w:szCs w:val="28"/>
        </w:rPr>
        <w:t>, мы приглашаем Вас на сцену для поздравительного слова.</w:t>
      </w:r>
    </w:p>
    <w:p w:rsidR="0075104D" w:rsidRPr="005626A9" w:rsidRDefault="0075104D" w:rsidP="0075104D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  <w:r w:rsidRPr="005626A9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Слово </w:t>
      </w:r>
      <w:r w:rsidR="005626A9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____________</w:t>
      </w:r>
      <w:r w:rsidRPr="005626A9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</w:t>
      </w:r>
    </w:p>
    <w:p w:rsidR="0075104D" w:rsidRPr="005626A9" w:rsidRDefault="0075104D" w:rsidP="0075104D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75104D" w:rsidRPr="005626A9" w:rsidRDefault="0075104D" w:rsidP="0075104D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>Ведущий: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Спасибо, </w:t>
      </w:r>
      <w:r w:rsidR="005626A9">
        <w:rPr>
          <w:rFonts w:ascii="Times New Roman" w:hAnsi="Times New Roman" w:cs="Times New Roman"/>
          <w:color w:val="002060"/>
          <w:sz w:val="28"/>
          <w:szCs w:val="28"/>
        </w:rPr>
        <w:t>_______________________________________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>, мы просим Вас занять почётное место в зале.</w:t>
      </w:r>
    </w:p>
    <w:p w:rsidR="007B464B" w:rsidRPr="005626A9" w:rsidRDefault="007B464B" w:rsidP="0075104D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</w:p>
    <w:p w:rsidR="0075104D" w:rsidRPr="005626A9" w:rsidRDefault="0075104D" w:rsidP="0075104D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416E96" w:rsidRPr="005626A9">
        <w:rPr>
          <w:rFonts w:ascii="Times New Roman" w:hAnsi="Times New Roman" w:cs="Times New Roman"/>
          <w:b/>
          <w:color w:val="002060"/>
          <w:sz w:val="28"/>
          <w:szCs w:val="28"/>
        </w:rPr>
        <w:t>Ведущий:</w:t>
      </w:r>
      <w:r w:rsidR="00416E96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Для приветственного слова мы приглашаем на сцену председателя Старооскольской местной общественной организации «Союз десантников», ветерана боевых действий в Афганистане, участника специальной военной операции </w:t>
      </w:r>
      <w:r w:rsidR="000903FC">
        <w:rPr>
          <w:rFonts w:ascii="Times New Roman" w:hAnsi="Times New Roman" w:cs="Times New Roman"/>
          <w:color w:val="002060"/>
          <w:sz w:val="28"/>
          <w:szCs w:val="28"/>
        </w:rPr>
        <w:t>______________________________________</w:t>
      </w:r>
    </w:p>
    <w:p w:rsidR="0075104D" w:rsidRPr="005626A9" w:rsidRDefault="0075104D" w:rsidP="0075104D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</w:p>
    <w:p w:rsidR="0075104D" w:rsidRPr="005626A9" w:rsidRDefault="0075104D" w:rsidP="0075104D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  <w:r w:rsidRPr="005626A9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Слово </w:t>
      </w:r>
      <w:r w:rsidR="000903FC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_________________</w:t>
      </w:r>
    </w:p>
    <w:p w:rsidR="00416E96" w:rsidRPr="005626A9" w:rsidRDefault="00416E96" w:rsidP="0075104D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</w:p>
    <w:p w:rsidR="00416E96" w:rsidRPr="005626A9" w:rsidRDefault="00416E96" w:rsidP="00416E9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>Ведущий: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Спасибо, </w:t>
      </w:r>
      <w:r w:rsidR="000903FC">
        <w:rPr>
          <w:rFonts w:ascii="Times New Roman" w:hAnsi="Times New Roman" w:cs="Times New Roman"/>
          <w:color w:val="002060"/>
          <w:sz w:val="28"/>
          <w:szCs w:val="28"/>
        </w:rPr>
        <w:t>______________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>, мы просим Вас пройти в зал.</w:t>
      </w:r>
    </w:p>
    <w:p w:rsidR="00416E96" w:rsidRPr="005626A9" w:rsidRDefault="00416E96" w:rsidP="00416E96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FF7737" w:rsidRPr="005626A9" w:rsidRDefault="00416E96" w:rsidP="00416E9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  <w:r w:rsidRPr="005626A9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Ведущий:</w:t>
      </w:r>
      <w:r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Дорогие ребята, сегодня у Вас будет уникальная возможность увидеть экспонаты музея солдатского быта, собранного Николаем </w:t>
      </w:r>
      <w:proofErr w:type="spellStart"/>
      <w:r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Монаковым</w:t>
      </w:r>
      <w:proofErr w:type="spellEnd"/>
      <w:r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.</w:t>
      </w:r>
      <w:r w:rsidRPr="005626A9">
        <w:rPr>
          <w:rFonts w:ascii="Arial" w:hAnsi="Arial" w:cs="Arial"/>
          <w:color w:val="002060"/>
          <w:sz w:val="23"/>
          <w:szCs w:val="23"/>
          <w:shd w:val="clear" w:color="auto" w:fill="FFFFFF"/>
        </w:rPr>
        <w:t xml:space="preserve"> </w:t>
      </w:r>
      <w:r w:rsidRPr="005626A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Здесь, как в машине времени, соединились предметы быта и военные атрибуты разных эпох. Сейф казачьего атамана, немецкий чемодан, утюги и самовары, колокольчики, патроны, разминированные противотанковые мины, солдатские лопаты и многое другое.</w:t>
      </w:r>
    </w:p>
    <w:p w:rsidR="00FF7737" w:rsidRPr="005626A9" w:rsidRDefault="00FF7737" w:rsidP="002E306C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</w:rPr>
        <w:tab/>
      </w:r>
    </w:p>
    <w:p w:rsidR="0075104D" w:rsidRPr="005626A9" w:rsidRDefault="00FF7737" w:rsidP="00FF773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>Ведущий:</w:t>
      </w:r>
      <w:r w:rsidR="006E3AAF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За освещение мероприятия в СМИ сегодня отвечают участники проекта «</w:t>
      </w:r>
      <w:proofErr w:type="spellStart"/>
      <w:r w:rsidR="006E3AAF" w:rsidRPr="005626A9">
        <w:rPr>
          <w:rFonts w:ascii="Times New Roman" w:hAnsi="Times New Roman" w:cs="Times New Roman"/>
          <w:color w:val="002060"/>
          <w:sz w:val="28"/>
          <w:szCs w:val="28"/>
        </w:rPr>
        <w:t>Журналистик</w:t>
      </w:r>
      <w:proofErr w:type="spellEnd"/>
      <w:r w:rsidR="006E3AAF" w:rsidRPr="005626A9">
        <w:rPr>
          <w:rFonts w:ascii="Times New Roman" w:hAnsi="Times New Roman" w:cs="Times New Roman"/>
          <w:color w:val="002060"/>
          <w:sz w:val="28"/>
          <w:szCs w:val="28"/>
        </w:rPr>
        <w:t>», представители информационно-п</w:t>
      </w:r>
      <w:r w:rsidR="000903FC">
        <w:rPr>
          <w:rFonts w:ascii="Times New Roman" w:hAnsi="Times New Roman" w:cs="Times New Roman"/>
          <w:color w:val="002060"/>
          <w:sz w:val="28"/>
          <w:szCs w:val="28"/>
        </w:rPr>
        <w:t xml:space="preserve">ознавательного канала </w:t>
      </w:r>
      <w:proofErr w:type="spellStart"/>
      <w:r w:rsidR="000903FC">
        <w:rPr>
          <w:rFonts w:ascii="Times New Roman" w:hAnsi="Times New Roman" w:cs="Times New Roman"/>
          <w:color w:val="002060"/>
          <w:sz w:val="28"/>
          <w:szCs w:val="28"/>
        </w:rPr>
        <w:t>Юнармедия</w:t>
      </w:r>
      <w:proofErr w:type="spellEnd"/>
      <w:r w:rsidR="000903FC">
        <w:rPr>
          <w:rFonts w:ascii="Times New Roman" w:hAnsi="Times New Roman" w:cs="Times New Roman"/>
          <w:color w:val="002060"/>
          <w:sz w:val="28"/>
          <w:szCs w:val="28"/>
        </w:rPr>
        <w:t>.</w:t>
      </w:r>
    </w:p>
    <w:p w:rsidR="007A3540" w:rsidRPr="005626A9" w:rsidRDefault="007A3540" w:rsidP="00FF773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7A3540" w:rsidRPr="005626A9" w:rsidRDefault="007A3540" w:rsidP="00FF773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>Ведущий: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А сейчас для всех присутствующих в этом зале выступят победители Всероссийского конкурса «Кадетская симфония» - ансамбль «Виктория» с композицией «Белый лебедь».</w:t>
      </w:r>
    </w:p>
    <w:p w:rsidR="006E3AAF" w:rsidRPr="005626A9" w:rsidRDefault="006E3AAF" w:rsidP="00FF773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AF1E8B" w:rsidRPr="005626A9" w:rsidRDefault="007A3540" w:rsidP="007A354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  <w:r w:rsidRPr="005626A9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Танец «Белый лебедь»</w:t>
      </w:r>
      <w:r w:rsidR="00AF1E8B" w:rsidRPr="005626A9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</w:t>
      </w:r>
    </w:p>
    <w:p w:rsidR="000903FC" w:rsidRDefault="000903FC" w:rsidP="002E306C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</w:p>
    <w:p w:rsidR="008C461A" w:rsidRPr="005626A9" w:rsidRDefault="0075104D" w:rsidP="002E306C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920CDE" w:rsidRPr="005626A9">
        <w:rPr>
          <w:rFonts w:ascii="Times New Roman" w:hAnsi="Times New Roman" w:cs="Times New Roman"/>
          <w:b/>
          <w:color w:val="002060"/>
          <w:sz w:val="28"/>
          <w:szCs w:val="28"/>
        </w:rPr>
        <w:t>Ведущий:</w:t>
      </w:r>
      <w:r w:rsidR="00920CDE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А теперь </w:t>
      </w:r>
      <w:r w:rsidR="00CC7575" w:rsidRPr="005626A9">
        <w:rPr>
          <w:rFonts w:ascii="Times New Roman" w:hAnsi="Times New Roman" w:cs="Times New Roman"/>
          <w:color w:val="002060"/>
          <w:sz w:val="28"/>
          <w:szCs w:val="28"/>
        </w:rPr>
        <w:t>перейдём к главным</w:t>
      </w:r>
      <w:r w:rsidR="00920CDE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г</w:t>
      </w:r>
      <w:r w:rsidR="00CC7575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ероям </w:t>
      </w:r>
      <w:r w:rsidR="00920CDE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нашего мероприятия – </w:t>
      </w:r>
      <w:r w:rsidR="004C3951" w:rsidRPr="005626A9">
        <w:rPr>
          <w:rFonts w:ascii="Times New Roman" w:hAnsi="Times New Roman" w:cs="Times New Roman"/>
          <w:color w:val="002060"/>
          <w:sz w:val="28"/>
          <w:szCs w:val="28"/>
        </w:rPr>
        <w:t>к участникам</w:t>
      </w:r>
      <w:r w:rsidR="00920CDE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патриотического квеста «Патриот. Ты»</w:t>
      </w:r>
      <w:r w:rsidR="00CC7575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. </w:t>
      </w:r>
    </w:p>
    <w:p w:rsidR="00A648AB" w:rsidRPr="005626A9" w:rsidRDefault="000903FC" w:rsidP="008C461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Приветствуем команды школ:___________________________________</w:t>
      </w:r>
    </w:p>
    <w:p w:rsidR="00242350" w:rsidRPr="005626A9" w:rsidRDefault="00242350" w:rsidP="0024235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</w:rPr>
        <w:t>Давайте поаплодируем друг другу!</w:t>
      </w:r>
    </w:p>
    <w:p w:rsidR="0017379C" w:rsidRPr="005626A9" w:rsidRDefault="0017379C" w:rsidP="002E306C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</w:p>
    <w:p w:rsidR="00D972E0" w:rsidRPr="005626A9" w:rsidRDefault="00F32DC1" w:rsidP="00D972E0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4C64B1" w:rsidRPr="005626A9">
        <w:rPr>
          <w:rFonts w:ascii="Times New Roman" w:hAnsi="Times New Roman" w:cs="Times New Roman"/>
          <w:b/>
          <w:color w:val="002060"/>
          <w:sz w:val="28"/>
          <w:szCs w:val="28"/>
        </w:rPr>
        <w:t>Ведущий:</w:t>
      </w:r>
      <w:r w:rsidR="004C64B1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Программа Квеста включает в себя 2 этапа:</w:t>
      </w:r>
    </w:p>
    <w:p w:rsidR="00D972E0" w:rsidRPr="005626A9" w:rsidRDefault="00D972E0" w:rsidP="00D972E0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4C64B1" w:rsidRPr="005626A9" w:rsidRDefault="0017379C" w:rsidP="00D972E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Киноурок, </w:t>
      </w:r>
      <w:r w:rsidR="00A648AB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где </w:t>
      </w:r>
      <w:r w:rsidR="00D93A2D" w:rsidRPr="005626A9">
        <w:rPr>
          <w:rFonts w:ascii="Times New Roman" w:hAnsi="Times New Roman" w:cs="Times New Roman"/>
          <w:color w:val="002060"/>
          <w:sz w:val="28"/>
          <w:szCs w:val="28"/>
        </w:rPr>
        <w:t>В</w:t>
      </w:r>
      <w:r w:rsidR="00B570F6" w:rsidRPr="005626A9">
        <w:rPr>
          <w:rFonts w:ascii="Times New Roman" w:hAnsi="Times New Roman" w:cs="Times New Roman"/>
          <w:color w:val="002060"/>
          <w:sz w:val="28"/>
          <w:szCs w:val="28"/>
        </w:rPr>
        <w:t>ам предлагается к просмотру</w:t>
      </w:r>
      <w:r w:rsidR="00A648AB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и анализ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>у</w:t>
      </w:r>
      <w:r w:rsidR="00B570F6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отрывок из 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>кино</w:t>
      </w:r>
      <w:r w:rsidR="00B570F6" w:rsidRPr="005626A9">
        <w:rPr>
          <w:rFonts w:ascii="Times New Roman" w:hAnsi="Times New Roman" w:cs="Times New Roman"/>
          <w:color w:val="002060"/>
          <w:sz w:val="28"/>
          <w:szCs w:val="28"/>
        </w:rPr>
        <w:t>фильма «Ванька»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>.</w:t>
      </w:r>
      <w:r w:rsidR="00526E8E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После Киноурока у вас будет время детально рассмотреть экспонаты музея.</w:t>
      </w:r>
    </w:p>
    <w:p w:rsidR="00526E8E" w:rsidRPr="005626A9" w:rsidRDefault="00526E8E" w:rsidP="00526E8E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highlight w:val="yellow"/>
        </w:rPr>
      </w:pPr>
    </w:p>
    <w:p w:rsidR="004C64B1" w:rsidRPr="005626A9" w:rsidRDefault="004C64B1" w:rsidP="002E306C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color w:val="002060"/>
          <w:sz w:val="32"/>
          <w:szCs w:val="28"/>
        </w:rPr>
      </w:pPr>
      <w:r w:rsidRPr="005626A9">
        <w:rPr>
          <w:rFonts w:ascii="Times New Roman" w:eastAsia="Times New Roman" w:hAnsi="Times New Roman" w:cs="Times New Roman"/>
          <w:color w:val="002060"/>
          <w:sz w:val="28"/>
          <w:szCs w:val="26"/>
          <w:shd w:val="clear" w:color="auto" w:fill="FFFFFF"/>
        </w:rPr>
        <w:t>Выполнение заданий различного уровня сложности на следующих локациях:</w:t>
      </w:r>
    </w:p>
    <w:p w:rsidR="00F67A1D" w:rsidRPr="005626A9" w:rsidRDefault="00F11599" w:rsidP="002E306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ab/>
      </w:r>
      <w:r w:rsidR="002A2D45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- </w:t>
      </w:r>
      <w:r w:rsidR="002A2D45" w:rsidRPr="005626A9"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«Медсанбат» - </w:t>
      </w:r>
      <w:r w:rsidR="002A2D45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данная локация предполагает проверку умений при оказании первой помощи пострадавшим</w:t>
      </w:r>
      <w:r w:rsidR="00F67A1D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;</w:t>
      </w:r>
    </w:p>
    <w:p w:rsidR="00F67A1D" w:rsidRPr="005626A9" w:rsidRDefault="00F11599" w:rsidP="002E306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ab/>
      </w:r>
      <w:r w:rsidR="00F67A1D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- </w:t>
      </w:r>
      <w:r w:rsidR="002A2D45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На локации </w:t>
      </w:r>
      <w:r w:rsidR="00F67A1D" w:rsidRPr="005626A9"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</w:rPr>
        <w:t>«Память в камне»</w:t>
      </w:r>
      <w:r w:rsidR="00F67A1D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 w:rsidR="002A2D45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вам предстоит вспомнить </w:t>
      </w:r>
      <w:r w:rsidR="00F67A1D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памятники Старого Оскола, связанные с историей города в г</w:t>
      </w:r>
      <w:r w:rsidR="002A2D45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оды Великой Отечественной войны</w:t>
      </w:r>
      <w:r w:rsidR="00F67A1D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;</w:t>
      </w:r>
    </w:p>
    <w:p w:rsidR="00F67A1D" w:rsidRPr="005626A9" w:rsidRDefault="00F11599" w:rsidP="002E306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ab/>
      </w:r>
      <w:r w:rsidR="002A2D45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- </w:t>
      </w:r>
      <w:r w:rsidR="002A2D45" w:rsidRPr="005626A9"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</w:rPr>
        <w:t>«Лента памяти»</w:t>
      </w:r>
      <w:r w:rsidR="002A2D45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 w:rsidR="002A2D45" w:rsidRPr="005626A9"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-  </w:t>
      </w:r>
      <w:r w:rsidR="002A2D45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локация, где необходимо верно соотнести </w:t>
      </w:r>
      <w:r w:rsidR="00F67A1D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события и даты Старого Оскола и Белгородской области с начала Великой От</w:t>
      </w:r>
      <w:r w:rsidR="002A2D45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ечественной войны до наших дней</w:t>
      </w:r>
      <w:r w:rsidR="00F67A1D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;</w:t>
      </w:r>
    </w:p>
    <w:p w:rsidR="00F67A1D" w:rsidRPr="005626A9" w:rsidRDefault="00F11599" w:rsidP="002E306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ab/>
      </w:r>
      <w:r w:rsidR="00F67A1D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- </w:t>
      </w:r>
      <w:r w:rsidR="002A2D45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На следующей локации - </w:t>
      </w:r>
      <w:r w:rsidR="00F67A1D" w:rsidRPr="005626A9"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</w:rPr>
        <w:t>«Война в кадре»</w:t>
      </w:r>
      <w:r w:rsidR="00F67A1D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 w:rsidR="002A2D45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ва</w:t>
      </w:r>
      <w:r w:rsidR="00E61AC0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с</w:t>
      </w:r>
      <w:r w:rsidR="002A2D45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ждёт задание, связанное с художественными</w:t>
      </w:r>
      <w:r w:rsidR="00F67A1D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фильм</w:t>
      </w:r>
      <w:r w:rsidR="002A2D45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ами</w:t>
      </w:r>
      <w:r w:rsidR="00F67A1D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, посвященны</w:t>
      </w:r>
      <w:r w:rsidR="00E61AC0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х подвигам защитников Отечества</w:t>
      </w:r>
      <w:r w:rsidR="00F67A1D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;</w:t>
      </w:r>
    </w:p>
    <w:p w:rsidR="00F67A1D" w:rsidRPr="005626A9" w:rsidRDefault="00F11599" w:rsidP="002E306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ab/>
      </w:r>
      <w:r w:rsidR="00F67A1D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- </w:t>
      </w:r>
      <w:r w:rsidR="00526E8E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Локация </w:t>
      </w:r>
      <w:r w:rsidR="00F67A1D" w:rsidRPr="005626A9"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</w:rPr>
        <w:t>«Дешифровщик «Армейский словарь»</w:t>
      </w:r>
      <w:r w:rsidR="00F67A1D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 w:rsidR="00526E8E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предполагает разгадывание военных терминов и понятий;</w:t>
      </w:r>
    </w:p>
    <w:p w:rsidR="00F67A1D" w:rsidRPr="005626A9" w:rsidRDefault="00F11599" w:rsidP="002E306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ab/>
      </w:r>
      <w:r w:rsidR="00F67A1D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- </w:t>
      </w:r>
      <w:r w:rsidR="00F67A1D" w:rsidRPr="005626A9"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«Тяжело в учении, легко в бою!» </w:t>
      </w:r>
      <w:r w:rsidR="00526E8E" w:rsidRPr="005626A9"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- </w:t>
      </w:r>
      <w:r w:rsidR="00526E8E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локация, на которой вы сможете показать навыки</w:t>
      </w:r>
      <w:r w:rsidR="00526E8E" w:rsidRPr="005626A9"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 </w:t>
      </w:r>
      <w:r w:rsidR="00526E8E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в неполной разборке и сборке АК-74М</w:t>
      </w:r>
      <w:r w:rsidR="00F67A1D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.</w:t>
      </w:r>
    </w:p>
    <w:p w:rsidR="00336F09" w:rsidRPr="005626A9" w:rsidRDefault="00526E8E" w:rsidP="00AE28B1">
      <w:pPr>
        <w:pStyle w:val="a3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- </w:t>
      </w:r>
      <w:r w:rsidRPr="005626A9"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</w:rPr>
        <w:t>«Полевая почта»</w:t>
      </w:r>
      <w:r w:rsidR="00AE28B1" w:rsidRPr="005626A9"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 - </w:t>
      </w:r>
      <w:r w:rsidR="00AE28B1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заключительная локация </w:t>
      </w:r>
      <w:r w:rsidR="00AE28B1" w:rsidRPr="005626A9"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- </w:t>
      </w:r>
      <w:r w:rsidR="00AE28B1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написание писем солдатам, выполняющим сегодня свой военный и гражданский долг.</w:t>
      </w:r>
    </w:p>
    <w:p w:rsidR="00AE28B1" w:rsidRPr="005626A9" w:rsidRDefault="00AE28B1" w:rsidP="00AE28B1">
      <w:pPr>
        <w:pStyle w:val="a3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</w:pPr>
    </w:p>
    <w:p w:rsidR="00336F09" w:rsidRPr="005626A9" w:rsidRDefault="00680CB9" w:rsidP="002E306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ab/>
      </w:r>
      <w:r w:rsidR="004746B6" w:rsidRPr="005626A9"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</w:rPr>
        <w:t>Ведущий:</w:t>
      </w:r>
      <w:r w:rsidR="004746B6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 w:rsidR="00336F09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Локации Квеста сегодня будут курировать </w:t>
      </w:r>
      <w:r w:rsidR="000903FC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_______________</w:t>
      </w:r>
    </w:p>
    <w:p w:rsidR="00C973C6" w:rsidRPr="005626A9" w:rsidRDefault="00680CB9" w:rsidP="002E306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ab/>
        <w:t>Обращ</w:t>
      </w:r>
      <w:r w:rsidR="000903FC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ем</w:t>
      </w:r>
      <w:bookmarkStart w:id="0" w:name="_GoBack"/>
      <w:bookmarkEnd w:id="0"/>
      <w:r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proofErr w:type="gramStart"/>
      <w:r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Ваше</w:t>
      </w:r>
      <w:proofErr w:type="gramEnd"/>
      <w:r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внимание, что на каждой из локаций вы будете получать определённые элементы, по завершении всех этапов </w:t>
      </w:r>
      <w:r w:rsidR="007F78A5"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>из этих элементов вы сможете</w:t>
      </w:r>
      <w:r w:rsidRPr="005626A9">
        <w:rPr>
          <w:rFonts w:ascii="Times New Roman" w:eastAsia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собрать фразу.</w:t>
      </w:r>
    </w:p>
    <w:p w:rsidR="00DD5888" w:rsidRPr="005626A9" w:rsidRDefault="00DD5888" w:rsidP="002E306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F11599" w:rsidRPr="005626A9" w:rsidRDefault="00F11599" w:rsidP="002E306C">
      <w:pPr>
        <w:spacing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b/>
          <w:color w:val="002060"/>
          <w:sz w:val="28"/>
          <w:szCs w:val="28"/>
        </w:rPr>
        <w:tab/>
        <w:t>Обращение к капитанам.</w:t>
      </w:r>
      <w:r w:rsidR="00680CB9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К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>оманд</w:t>
      </w:r>
      <w:r w:rsidR="00680CB9" w:rsidRPr="005626A9">
        <w:rPr>
          <w:rFonts w:ascii="Times New Roman" w:hAnsi="Times New Roman" w:cs="Times New Roman"/>
          <w:color w:val="002060"/>
          <w:sz w:val="28"/>
          <w:szCs w:val="28"/>
        </w:rPr>
        <w:t>ы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, </w:t>
      </w:r>
      <w:r w:rsidR="00CD7288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получившие </w:t>
      </w:r>
      <w:r w:rsidR="00680CB9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на регистрации </w:t>
      </w:r>
      <w:r w:rsidR="00CD7288" w:rsidRPr="005626A9">
        <w:rPr>
          <w:rFonts w:ascii="Times New Roman" w:hAnsi="Times New Roman" w:cs="Times New Roman"/>
          <w:color w:val="002060"/>
          <w:sz w:val="28"/>
          <w:szCs w:val="28"/>
        </w:rPr>
        <w:t>звёздочку, Вы остаётесь в актовом зале на Киноурок</w:t>
      </w:r>
      <w:r w:rsidR="00680CB9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по фильму «Ванька»</w:t>
      </w:r>
      <w:r w:rsidR="00CD7288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, после этого вы отправитесь на локации для выполнения заданий. </w:t>
      </w:r>
      <w:r w:rsidR="00680CB9" w:rsidRPr="005626A9">
        <w:rPr>
          <w:rFonts w:ascii="Times New Roman" w:hAnsi="Times New Roman" w:cs="Times New Roman"/>
          <w:color w:val="002060"/>
          <w:sz w:val="28"/>
          <w:szCs w:val="28"/>
        </w:rPr>
        <w:t>Прошу капитанов получить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CD7288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свои </w:t>
      </w:r>
      <w:r w:rsidR="00DD5888" w:rsidRPr="005626A9">
        <w:rPr>
          <w:rFonts w:ascii="Times New Roman" w:hAnsi="Times New Roman" w:cs="Times New Roman"/>
          <w:color w:val="002060"/>
          <w:sz w:val="28"/>
          <w:szCs w:val="28"/>
        </w:rPr>
        <w:t>маршрутные листы</w:t>
      </w:r>
      <w:r w:rsidR="00CD7288" w:rsidRPr="005626A9">
        <w:rPr>
          <w:rFonts w:ascii="Times New Roman" w:hAnsi="Times New Roman" w:cs="Times New Roman"/>
          <w:color w:val="002060"/>
          <w:sz w:val="28"/>
          <w:szCs w:val="28"/>
        </w:rPr>
        <w:t>.</w:t>
      </w:r>
    </w:p>
    <w:p w:rsidR="00F11599" w:rsidRPr="005626A9" w:rsidRDefault="00F11599" w:rsidP="002E306C">
      <w:pPr>
        <w:spacing w:line="240" w:lineRule="auto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b/>
          <w:i/>
          <w:color w:val="002060"/>
          <w:sz w:val="28"/>
          <w:szCs w:val="28"/>
        </w:rPr>
        <w:t>раздача маршрутных листов</w:t>
      </w:r>
      <w:r w:rsidR="00680CB9" w:rsidRPr="005626A9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1</w:t>
      </w:r>
    </w:p>
    <w:p w:rsidR="00CD7288" w:rsidRPr="005626A9" w:rsidRDefault="00CD7288" w:rsidP="002E306C">
      <w:pPr>
        <w:spacing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680CB9" w:rsidRPr="005626A9">
        <w:rPr>
          <w:rFonts w:ascii="Times New Roman" w:hAnsi="Times New Roman" w:cs="Times New Roman"/>
          <w:color w:val="002060"/>
          <w:sz w:val="28"/>
          <w:szCs w:val="28"/>
        </w:rPr>
        <w:t>Команды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, получившие </w:t>
      </w:r>
      <w:r w:rsidR="00680CB9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на регистрации 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гвоздику, вы начинаете с </w:t>
      </w:r>
      <w:r w:rsidR="00680CB9" w:rsidRPr="005626A9">
        <w:rPr>
          <w:rFonts w:ascii="Times New Roman" w:hAnsi="Times New Roman" w:cs="Times New Roman"/>
          <w:color w:val="002060"/>
          <w:sz w:val="28"/>
          <w:szCs w:val="28"/>
        </w:rPr>
        <w:t>прохождения заданий на локациях</w:t>
      </w:r>
      <w:r w:rsidR="00336F09" w:rsidRPr="005626A9">
        <w:rPr>
          <w:rFonts w:ascii="Times New Roman" w:hAnsi="Times New Roman" w:cs="Times New Roman"/>
          <w:color w:val="002060"/>
          <w:sz w:val="28"/>
          <w:szCs w:val="28"/>
        </w:rPr>
        <w:t>,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после</w:t>
      </w:r>
      <w:r w:rsidR="00680CB9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этого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680CB9" w:rsidRPr="005626A9">
        <w:rPr>
          <w:rFonts w:ascii="Times New Roman" w:hAnsi="Times New Roman" w:cs="Times New Roman"/>
          <w:color w:val="002060"/>
          <w:sz w:val="28"/>
          <w:szCs w:val="28"/>
        </w:rPr>
        <w:t>мы ждём вас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на Киноурок</w:t>
      </w:r>
      <w:r w:rsidR="00680CB9" w:rsidRPr="005626A9">
        <w:rPr>
          <w:rFonts w:ascii="Times New Roman" w:hAnsi="Times New Roman" w:cs="Times New Roman"/>
          <w:color w:val="002060"/>
          <w:sz w:val="28"/>
          <w:szCs w:val="28"/>
        </w:rPr>
        <w:t>е.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680CB9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Капитаны, получите </w:t>
      </w:r>
      <w:r w:rsidRPr="005626A9">
        <w:rPr>
          <w:rFonts w:ascii="Times New Roman" w:hAnsi="Times New Roman" w:cs="Times New Roman"/>
          <w:color w:val="002060"/>
          <w:sz w:val="28"/>
          <w:szCs w:val="28"/>
        </w:rPr>
        <w:t>маршрутные листы</w:t>
      </w:r>
      <w:r w:rsidR="00680CB9" w:rsidRPr="005626A9">
        <w:rPr>
          <w:rFonts w:ascii="Times New Roman" w:hAnsi="Times New Roman" w:cs="Times New Roman"/>
          <w:color w:val="002060"/>
          <w:sz w:val="28"/>
          <w:szCs w:val="28"/>
        </w:rPr>
        <w:t>.</w:t>
      </w:r>
    </w:p>
    <w:p w:rsidR="00CD7288" w:rsidRPr="005626A9" w:rsidRDefault="00680CB9" w:rsidP="002E306C">
      <w:pPr>
        <w:spacing w:line="240" w:lineRule="auto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b/>
          <w:i/>
          <w:color w:val="002060"/>
          <w:sz w:val="28"/>
          <w:szCs w:val="28"/>
        </w:rPr>
        <w:t>раздача маршрутных листов 2</w:t>
      </w:r>
    </w:p>
    <w:p w:rsidR="00F11599" w:rsidRPr="005626A9" w:rsidRDefault="00F11599" w:rsidP="002E306C">
      <w:pPr>
        <w:spacing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</w:rPr>
        <w:tab/>
        <w:t>После завершения всех этапов просим вас вернуться в актовый зал. Мы начинаем. Желаем всем удачи!</w:t>
      </w:r>
    </w:p>
    <w:p w:rsidR="00C615A6" w:rsidRPr="005626A9" w:rsidRDefault="00C615A6" w:rsidP="002E306C">
      <w:pPr>
        <w:spacing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F11599" w:rsidRPr="005626A9" w:rsidRDefault="00C615A6" w:rsidP="002E306C">
      <w:pPr>
        <w:spacing w:line="240" w:lineRule="auto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b/>
          <w:i/>
          <w:color w:val="002060"/>
          <w:sz w:val="28"/>
          <w:szCs w:val="28"/>
        </w:rPr>
        <w:t>ПРОВЕДЕНИЕ КВЕСТА (КИНОУРОК+ЛОКАЦИИ)</w:t>
      </w:r>
    </w:p>
    <w:p w:rsidR="00C615A6" w:rsidRPr="005626A9" w:rsidRDefault="00C615A6" w:rsidP="002E306C">
      <w:pPr>
        <w:spacing w:line="240" w:lineRule="auto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197DF5" w:rsidRPr="005626A9" w:rsidRDefault="00197DF5" w:rsidP="002E306C">
      <w:pPr>
        <w:pStyle w:val="a4"/>
        <w:spacing w:before="0" w:beforeAutospacing="0" w:after="0" w:afterAutospacing="0"/>
        <w:jc w:val="both"/>
        <w:rPr>
          <w:color w:val="002060"/>
          <w:sz w:val="28"/>
          <w:szCs w:val="30"/>
        </w:rPr>
      </w:pPr>
      <w:r w:rsidRPr="005626A9">
        <w:rPr>
          <w:b/>
          <w:color w:val="002060"/>
          <w:sz w:val="28"/>
          <w:szCs w:val="30"/>
          <w:lang w:val="en-US"/>
        </w:rPr>
        <w:lastRenderedPageBreak/>
        <w:tab/>
      </w:r>
      <w:r w:rsidRPr="005626A9">
        <w:rPr>
          <w:b/>
          <w:color w:val="002060"/>
          <w:sz w:val="28"/>
          <w:szCs w:val="30"/>
        </w:rPr>
        <w:t>Ведущий:</w:t>
      </w:r>
      <w:r w:rsidRPr="005626A9">
        <w:rPr>
          <w:color w:val="002060"/>
          <w:sz w:val="28"/>
          <w:szCs w:val="30"/>
        </w:rPr>
        <w:t xml:space="preserve"> Друзья, вот и завершился наш патриотический квест «</w:t>
      </w:r>
      <w:proofErr w:type="spellStart"/>
      <w:proofErr w:type="gramStart"/>
      <w:r w:rsidRPr="005626A9">
        <w:rPr>
          <w:color w:val="002060"/>
          <w:sz w:val="28"/>
          <w:szCs w:val="30"/>
        </w:rPr>
        <w:t>Патриот.Ты</w:t>
      </w:r>
      <w:proofErr w:type="spellEnd"/>
      <w:r w:rsidRPr="005626A9">
        <w:rPr>
          <w:color w:val="002060"/>
          <w:sz w:val="28"/>
          <w:szCs w:val="30"/>
        </w:rPr>
        <w:t>» и</w:t>
      </w:r>
      <w:proofErr w:type="gramEnd"/>
      <w:r w:rsidRPr="005626A9">
        <w:rPr>
          <w:color w:val="002060"/>
          <w:sz w:val="28"/>
          <w:szCs w:val="30"/>
        </w:rPr>
        <w:t xml:space="preserve"> сейчас я прошу капитанов команд сдать ваши маршрутные листы.</w:t>
      </w:r>
    </w:p>
    <w:p w:rsidR="00197DF5" w:rsidRPr="005626A9" w:rsidRDefault="00197DF5" w:rsidP="002E306C">
      <w:pPr>
        <w:pStyle w:val="a4"/>
        <w:spacing w:before="0" w:beforeAutospacing="0" w:after="0" w:afterAutospacing="0"/>
        <w:jc w:val="center"/>
        <w:rPr>
          <w:b/>
          <w:i/>
          <w:color w:val="002060"/>
          <w:sz w:val="28"/>
          <w:szCs w:val="30"/>
        </w:rPr>
      </w:pPr>
      <w:r w:rsidRPr="005626A9">
        <w:rPr>
          <w:b/>
          <w:i/>
          <w:color w:val="002060"/>
          <w:sz w:val="28"/>
          <w:szCs w:val="30"/>
        </w:rPr>
        <w:t>сдача маршрутных листов</w:t>
      </w:r>
    </w:p>
    <w:p w:rsidR="00197DF5" w:rsidRPr="005626A9" w:rsidRDefault="00197DF5" w:rsidP="002E306C">
      <w:pPr>
        <w:pStyle w:val="a4"/>
        <w:spacing w:before="0" w:beforeAutospacing="0" w:after="0" w:afterAutospacing="0"/>
        <w:jc w:val="center"/>
        <w:rPr>
          <w:b/>
          <w:i/>
          <w:color w:val="002060"/>
          <w:sz w:val="28"/>
          <w:szCs w:val="30"/>
        </w:rPr>
      </w:pPr>
    </w:p>
    <w:p w:rsidR="00C01A39" w:rsidRPr="005626A9" w:rsidRDefault="00C01A39" w:rsidP="00C01A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626A9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7816D8" w:rsidRPr="005626A9">
        <w:rPr>
          <w:rFonts w:ascii="Times New Roman" w:hAnsi="Times New Roman" w:cs="Times New Roman"/>
          <w:b/>
          <w:color w:val="002060"/>
          <w:sz w:val="28"/>
          <w:szCs w:val="28"/>
        </w:rPr>
        <w:t>Ведущий:</w:t>
      </w:r>
      <w:r w:rsidR="007816D8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197DF5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А сейчас у меня вопрос ко всем участникам: удалось ли вам собрать все элементы на локациях? Что у вас получилось в итоге? </w:t>
      </w:r>
      <w:r w:rsidR="00197DF5" w:rsidRPr="005626A9">
        <w:rPr>
          <w:rFonts w:ascii="Times New Roman" w:hAnsi="Times New Roman" w:cs="Times New Roman"/>
          <w:i/>
          <w:color w:val="002060"/>
          <w:sz w:val="28"/>
          <w:szCs w:val="28"/>
        </w:rPr>
        <w:t>(ответы)</w:t>
      </w:r>
      <w:r w:rsidR="00197DF5" w:rsidRPr="005626A9">
        <w:rPr>
          <w:rFonts w:ascii="Times New Roman" w:hAnsi="Times New Roman" w:cs="Times New Roman"/>
          <w:color w:val="002060"/>
          <w:sz w:val="28"/>
          <w:szCs w:val="28"/>
        </w:rPr>
        <w:t xml:space="preserve"> Верно, это фраза - </w:t>
      </w:r>
      <w:r w:rsidR="00D972E0" w:rsidRPr="005626A9">
        <w:rPr>
          <w:rFonts w:ascii="Times New Roman" w:eastAsia="Times New Roman" w:hAnsi="Times New Roman" w:cs="Times New Roman"/>
          <w:i/>
          <w:color w:val="002060"/>
          <w:sz w:val="28"/>
          <w:szCs w:val="28"/>
        </w:rPr>
        <w:t>НЕТ ВЫШЕ ЧЕСТИ, ЧЕМ НОСИТЬ РУССКИЙ МУНДИР</w:t>
      </w:r>
      <w:r w:rsidR="00D972E0" w:rsidRPr="005626A9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. </w:t>
      </w:r>
      <w:r w:rsidRPr="005626A9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А сказал её известный русский полководец. Как вы думаете кто? </w:t>
      </w:r>
      <w:r w:rsidRPr="005626A9">
        <w:rPr>
          <w:rFonts w:ascii="Times New Roman" w:eastAsia="Times New Roman" w:hAnsi="Times New Roman" w:cs="Times New Roman"/>
          <w:i/>
          <w:color w:val="002060"/>
          <w:sz w:val="28"/>
          <w:szCs w:val="28"/>
        </w:rPr>
        <w:t>(ответы)</w:t>
      </w:r>
      <w:r w:rsidRPr="005626A9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Верно, Михаил Илларионович Кутузов.</w:t>
      </w:r>
    </w:p>
    <w:p w:rsidR="00197DF5" w:rsidRPr="005626A9" w:rsidRDefault="00197DF5" w:rsidP="002E306C">
      <w:pPr>
        <w:pStyle w:val="a4"/>
        <w:spacing w:before="0" w:beforeAutospacing="0" w:after="0" w:afterAutospacing="0"/>
        <w:jc w:val="both"/>
        <w:rPr>
          <w:color w:val="002060"/>
          <w:sz w:val="28"/>
          <w:szCs w:val="30"/>
        </w:rPr>
      </w:pPr>
    </w:p>
    <w:p w:rsidR="00776937" w:rsidRPr="005626A9" w:rsidRDefault="00197DF5" w:rsidP="006B0547">
      <w:pPr>
        <w:pStyle w:val="a4"/>
        <w:spacing w:before="0" w:beforeAutospacing="0" w:after="0" w:afterAutospacing="0"/>
        <w:jc w:val="both"/>
        <w:rPr>
          <w:b/>
          <w:color w:val="002060"/>
          <w:sz w:val="28"/>
          <w:szCs w:val="30"/>
          <w:u w:val="single"/>
        </w:rPr>
      </w:pPr>
      <w:r w:rsidRPr="005626A9">
        <w:rPr>
          <w:color w:val="002060"/>
          <w:sz w:val="28"/>
          <w:szCs w:val="30"/>
        </w:rPr>
        <w:tab/>
      </w:r>
      <w:r w:rsidR="00D972E0" w:rsidRPr="005626A9">
        <w:rPr>
          <w:b/>
          <w:color w:val="002060"/>
          <w:sz w:val="28"/>
          <w:szCs w:val="30"/>
        </w:rPr>
        <w:t>Ведущий:</w:t>
      </w:r>
      <w:r w:rsidR="00D972E0" w:rsidRPr="005626A9">
        <w:rPr>
          <w:color w:val="002060"/>
          <w:sz w:val="28"/>
          <w:szCs w:val="30"/>
        </w:rPr>
        <w:t xml:space="preserve"> Уважаемые участники Квеста, р</w:t>
      </w:r>
      <w:r w:rsidRPr="005626A9">
        <w:rPr>
          <w:color w:val="002060"/>
          <w:sz w:val="28"/>
          <w:szCs w:val="30"/>
        </w:rPr>
        <w:t xml:space="preserve">езультаты прохождения локаций будут известны </w:t>
      </w:r>
      <w:r w:rsidR="00776937" w:rsidRPr="005626A9">
        <w:rPr>
          <w:color w:val="002060"/>
          <w:sz w:val="28"/>
          <w:szCs w:val="30"/>
        </w:rPr>
        <w:t xml:space="preserve">позднее, </w:t>
      </w:r>
      <w:r w:rsidR="00D972E0" w:rsidRPr="005626A9">
        <w:rPr>
          <w:color w:val="002060"/>
          <w:sz w:val="28"/>
          <w:szCs w:val="30"/>
        </w:rPr>
        <w:t>церемония награждения победителей и призёров состоится 5 февраля на Патриотическом слёте «Мы – патриоты!», посвященного 81-й годовщине освобождения Старого Оскола от немецко-фашистских захватчиков.</w:t>
      </w:r>
      <w:r w:rsidR="00776937" w:rsidRPr="005626A9">
        <w:rPr>
          <w:color w:val="002060"/>
          <w:sz w:val="28"/>
          <w:szCs w:val="30"/>
        </w:rPr>
        <w:t xml:space="preserve"> </w:t>
      </w:r>
    </w:p>
    <w:p w:rsidR="001C4E6E" w:rsidRPr="005626A9" w:rsidRDefault="001C4E6E" w:rsidP="002E306C">
      <w:pPr>
        <w:pStyle w:val="a4"/>
        <w:spacing w:before="0" w:beforeAutospacing="0" w:after="0" w:afterAutospacing="0"/>
        <w:jc w:val="center"/>
        <w:rPr>
          <w:b/>
          <w:color w:val="002060"/>
          <w:sz w:val="28"/>
          <w:szCs w:val="30"/>
          <w:u w:val="single"/>
        </w:rPr>
      </w:pPr>
    </w:p>
    <w:p w:rsidR="007D4D69" w:rsidRPr="005626A9" w:rsidRDefault="00776937" w:rsidP="002E306C">
      <w:pPr>
        <w:pStyle w:val="a4"/>
        <w:spacing w:before="0" w:beforeAutospacing="0" w:after="0" w:afterAutospacing="0"/>
        <w:jc w:val="both"/>
        <w:rPr>
          <w:color w:val="002060"/>
          <w:sz w:val="28"/>
          <w:szCs w:val="30"/>
        </w:rPr>
      </w:pPr>
      <w:r w:rsidRPr="005626A9">
        <w:rPr>
          <w:color w:val="002060"/>
          <w:sz w:val="28"/>
          <w:szCs w:val="30"/>
        </w:rPr>
        <w:tab/>
      </w:r>
      <w:r w:rsidRPr="005626A9">
        <w:rPr>
          <w:b/>
          <w:color w:val="002060"/>
          <w:sz w:val="28"/>
          <w:szCs w:val="30"/>
        </w:rPr>
        <w:t>Ведущий:</w:t>
      </w:r>
      <w:r w:rsidRPr="005626A9">
        <w:rPr>
          <w:color w:val="002060"/>
          <w:sz w:val="28"/>
          <w:szCs w:val="30"/>
        </w:rPr>
        <w:t xml:space="preserve"> </w:t>
      </w:r>
      <w:r w:rsidR="001C4E6E" w:rsidRPr="005626A9">
        <w:rPr>
          <w:color w:val="002060"/>
          <w:sz w:val="28"/>
          <w:szCs w:val="30"/>
        </w:rPr>
        <w:t xml:space="preserve">Мы благодарим всех за участие. Вечная память и низкий поклон всем тем, кто освобождал наш </w:t>
      </w:r>
      <w:r w:rsidR="002E306C" w:rsidRPr="005626A9">
        <w:rPr>
          <w:color w:val="002060"/>
          <w:sz w:val="28"/>
          <w:szCs w:val="30"/>
        </w:rPr>
        <w:t xml:space="preserve">родной </w:t>
      </w:r>
      <w:r w:rsidR="001C4E6E" w:rsidRPr="005626A9">
        <w:rPr>
          <w:color w:val="002060"/>
          <w:sz w:val="28"/>
          <w:szCs w:val="30"/>
        </w:rPr>
        <w:t xml:space="preserve">город, защищал рубежи </w:t>
      </w:r>
      <w:r w:rsidR="002E306C" w:rsidRPr="005626A9">
        <w:rPr>
          <w:color w:val="002060"/>
          <w:sz w:val="28"/>
          <w:szCs w:val="30"/>
        </w:rPr>
        <w:t xml:space="preserve">своей Родины </w:t>
      </w:r>
      <w:r w:rsidR="001C4E6E" w:rsidRPr="005626A9">
        <w:rPr>
          <w:color w:val="002060"/>
          <w:sz w:val="28"/>
          <w:szCs w:val="30"/>
        </w:rPr>
        <w:t>в жестокие и кровавые годы Великой Отечественной войны.</w:t>
      </w:r>
      <w:r w:rsidR="002E306C" w:rsidRPr="005626A9">
        <w:rPr>
          <w:color w:val="002060"/>
          <w:sz w:val="28"/>
          <w:szCs w:val="30"/>
        </w:rPr>
        <w:t xml:space="preserve"> </w:t>
      </w:r>
    </w:p>
    <w:sectPr w:rsidR="007D4D69" w:rsidRPr="005626A9" w:rsidSect="006E1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36C31"/>
    <w:multiLevelType w:val="hybridMultilevel"/>
    <w:tmpl w:val="554A584A"/>
    <w:lvl w:ilvl="0" w:tplc="8C24ADD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679FB"/>
    <w:multiLevelType w:val="multilevel"/>
    <w:tmpl w:val="A4BC5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3F2"/>
    <w:rsid w:val="0002470F"/>
    <w:rsid w:val="000903FC"/>
    <w:rsid w:val="000969F5"/>
    <w:rsid w:val="0017379C"/>
    <w:rsid w:val="00197DF5"/>
    <w:rsid w:val="001C4E6E"/>
    <w:rsid w:val="002032C5"/>
    <w:rsid w:val="0024227E"/>
    <w:rsid w:val="00242350"/>
    <w:rsid w:val="002706FC"/>
    <w:rsid w:val="002A2D45"/>
    <w:rsid w:val="002E306C"/>
    <w:rsid w:val="00331933"/>
    <w:rsid w:val="00336F09"/>
    <w:rsid w:val="004156A2"/>
    <w:rsid w:val="00416E96"/>
    <w:rsid w:val="004746B6"/>
    <w:rsid w:val="004A4A15"/>
    <w:rsid w:val="004A5D6D"/>
    <w:rsid w:val="004C3951"/>
    <w:rsid w:val="004C64B1"/>
    <w:rsid w:val="00501ABC"/>
    <w:rsid w:val="00526E8E"/>
    <w:rsid w:val="005626A9"/>
    <w:rsid w:val="00564129"/>
    <w:rsid w:val="006157B7"/>
    <w:rsid w:val="0061676D"/>
    <w:rsid w:val="006523E8"/>
    <w:rsid w:val="00680CB9"/>
    <w:rsid w:val="006B0547"/>
    <w:rsid w:val="006E1C38"/>
    <w:rsid w:val="006E3AAF"/>
    <w:rsid w:val="0075104D"/>
    <w:rsid w:val="00776937"/>
    <w:rsid w:val="007816D8"/>
    <w:rsid w:val="007A3540"/>
    <w:rsid w:val="007B464B"/>
    <w:rsid w:val="007D4D69"/>
    <w:rsid w:val="007D60B4"/>
    <w:rsid w:val="007F00FF"/>
    <w:rsid w:val="007F78A5"/>
    <w:rsid w:val="008C461A"/>
    <w:rsid w:val="00920CDE"/>
    <w:rsid w:val="00997A9B"/>
    <w:rsid w:val="00A648AB"/>
    <w:rsid w:val="00AC2F40"/>
    <w:rsid w:val="00AE28B1"/>
    <w:rsid w:val="00AF1E8B"/>
    <w:rsid w:val="00B16B5C"/>
    <w:rsid w:val="00B46AC8"/>
    <w:rsid w:val="00B570F6"/>
    <w:rsid w:val="00B83A29"/>
    <w:rsid w:val="00BA57BF"/>
    <w:rsid w:val="00BF59B7"/>
    <w:rsid w:val="00C01A39"/>
    <w:rsid w:val="00C615A6"/>
    <w:rsid w:val="00C763F2"/>
    <w:rsid w:val="00C961F7"/>
    <w:rsid w:val="00C973C6"/>
    <w:rsid w:val="00CC7575"/>
    <w:rsid w:val="00CD7288"/>
    <w:rsid w:val="00CE5D49"/>
    <w:rsid w:val="00D2258A"/>
    <w:rsid w:val="00D57E25"/>
    <w:rsid w:val="00D93A2D"/>
    <w:rsid w:val="00D972E0"/>
    <w:rsid w:val="00DA5694"/>
    <w:rsid w:val="00DD5888"/>
    <w:rsid w:val="00E57E21"/>
    <w:rsid w:val="00E61AC0"/>
    <w:rsid w:val="00ED5CDA"/>
    <w:rsid w:val="00EF1275"/>
    <w:rsid w:val="00F11599"/>
    <w:rsid w:val="00F32DC1"/>
    <w:rsid w:val="00F67A1D"/>
    <w:rsid w:val="00F84804"/>
    <w:rsid w:val="00FF7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26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DA5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DA5694"/>
  </w:style>
  <w:style w:type="paragraph" w:styleId="a3">
    <w:name w:val="List Paragraph"/>
    <w:basedOn w:val="a"/>
    <w:uiPriority w:val="34"/>
    <w:qFormat/>
    <w:rsid w:val="004C64B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97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626A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5626A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62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26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26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DA5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DA5694"/>
  </w:style>
  <w:style w:type="paragraph" w:styleId="a3">
    <w:name w:val="List Paragraph"/>
    <w:basedOn w:val="a"/>
    <w:uiPriority w:val="34"/>
    <w:qFormat/>
    <w:rsid w:val="004C64B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97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626A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5626A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62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26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Одаренность123</dc:creator>
  <cp:lastModifiedBy>Одаренность3</cp:lastModifiedBy>
  <cp:revision>25</cp:revision>
  <dcterms:created xsi:type="dcterms:W3CDTF">2024-01-29T16:53:00Z</dcterms:created>
  <dcterms:modified xsi:type="dcterms:W3CDTF">2025-12-04T11:46:00Z</dcterms:modified>
</cp:coreProperties>
</file>