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002" w:rsidRPr="00CB6261" w:rsidRDefault="00F90002" w:rsidP="00F9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261">
        <w:rPr>
          <w:rFonts w:ascii="Times New Roman" w:hAnsi="Times New Roman" w:cs="Times New Roman"/>
          <w:b/>
          <w:sz w:val="24"/>
          <w:szCs w:val="24"/>
        </w:rPr>
        <w:t>Москвина Наталья Александровна</w:t>
      </w:r>
    </w:p>
    <w:p w:rsidR="00F90002" w:rsidRPr="00CB6261" w:rsidRDefault="00F90002" w:rsidP="00F9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261">
        <w:rPr>
          <w:rFonts w:ascii="Times New Roman" w:hAnsi="Times New Roman" w:cs="Times New Roman"/>
          <w:b/>
          <w:sz w:val="24"/>
          <w:szCs w:val="24"/>
        </w:rPr>
        <w:t>Педагог дополнительного образования</w:t>
      </w:r>
    </w:p>
    <w:p w:rsidR="00F90002" w:rsidRPr="00CB6261" w:rsidRDefault="00F90002" w:rsidP="00F9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261">
        <w:rPr>
          <w:rFonts w:ascii="Times New Roman" w:hAnsi="Times New Roman" w:cs="Times New Roman"/>
          <w:b/>
          <w:sz w:val="24"/>
          <w:szCs w:val="24"/>
        </w:rPr>
        <w:t>МБОУ ДО «Центр развития творчества»</w:t>
      </w:r>
    </w:p>
    <w:p w:rsidR="00F90002" w:rsidRPr="00F90002" w:rsidRDefault="00F90002" w:rsidP="00F9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261">
        <w:rPr>
          <w:rFonts w:ascii="Times New Roman" w:hAnsi="Times New Roman" w:cs="Times New Roman"/>
          <w:b/>
          <w:sz w:val="24"/>
          <w:szCs w:val="24"/>
        </w:rPr>
        <w:t xml:space="preserve">РХ. </w:t>
      </w:r>
      <w:r>
        <w:rPr>
          <w:rFonts w:ascii="Times New Roman" w:hAnsi="Times New Roman" w:cs="Times New Roman"/>
          <w:b/>
          <w:sz w:val="24"/>
          <w:szCs w:val="24"/>
        </w:rPr>
        <w:t>г. Черногорск</w:t>
      </w:r>
    </w:p>
    <w:p w:rsidR="0020409B" w:rsidRPr="00F90002" w:rsidRDefault="00607577" w:rsidP="0020409B">
      <w:pPr>
        <w:tabs>
          <w:tab w:val="left" w:pos="5145"/>
          <w:tab w:val="left" w:pos="73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9000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Наши </w:t>
      </w:r>
      <w:r w:rsidR="0020409B" w:rsidRPr="00F9000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пернаты</w:t>
      </w:r>
      <w:r w:rsidRPr="00F9000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е</w:t>
      </w:r>
      <w:r w:rsidR="0020409B" w:rsidRPr="00F9000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друзья</w:t>
      </w:r>
    </w:p>
    <w:p w:rsidR="0020409B" w:rsidRPr="0020409B" w:rsidRDefault="0020409B" w:rsidP="00204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Экологическая викторина</w:t>
      </w:r>
      <w:r w:rsidR="001F1B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Цели:</w:t>
      </w:r>
    </w:p>
    <w:p w:rsidR="0020409B" w:rsidRPr="0020409B" w:rsidRDefault="0020409B" w:rsidP="002040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воспитание;</w:t>
      </w:r>
    </w:p>
    <w:p w:rsidR="0020409B" w:rsidRPr="0020409B" w:rsidRDefault="0020409B" w:rsidP="002040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любовь к родной природе;</w:t>
      </w:r>
    </w:p>
    <w:p w:rsidR="0020409B" w:rsidRPr="0020409B" w:rsidRDefault="0020409B" w:rsidP="002040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 учебному </w:t>
      </w:r>
      <w:r w:rsidR="004B79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 на занятиях изо.</w:t>
      </w:r>
      <w:bookmarkStart w:id="0" w:name="_GoBack"/>
      <w:bookmarkEnd w:id="0"/>
    </w:p>
    <w:p w:rsidR="0020409B" w:rsidRPr="0020409B" w:rsidRDefault="0020409B" w:rsidP="0020409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Место и время проведения мероприятия: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B44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ДО «Центр развития творчества»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Участники мероприятия: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648E">
        <w:rPr>
          <w:rFonts w:ascii="Times New Roman" w:eastAsia="Times New Roman" w:hAnsi="Times New Roman" w:cs="Times New Roman"/>
          <w:sz w:val="24"/>
          <w:szCs w:val="24"/>
          <w:lang w:eastAsia="ru-RU"/>
        </w:rPr>
        <w:t>4-5 кл.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B648E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человек).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Оформление: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заголовок мероприятия, фотографии и рисунки птиц, цитата: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Покормите птиц зимой,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со всех концов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вам слетятся, как домой,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Стайки на крыльцо.</w:t>
      </w:r>
    </w:p>
    <w:p w:rsidR="0020409B" w:rsidRPr="0020409B" w:rsidRDefault="0020409B" w:rsidP="0020409B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409B">
        <w:rPr>
          <w:rFonts w:ascii="Times New Roman" w:eastAsia="Times New Roman" w:hAnsi="Times New Roman" w:cs="Times New Roman"/>
          <w:sz w:val="20"/>
          <w:szCs w:val="20"/>
          <w:lang w:eastAsia="ru-RU"/>
        </w:rPr>
        <w:t>А. Яшин. Покормите птиц.</w:t>
      </w:r>
    </w:p>
    <w:p w:rsidR="0020409B" w:rsidRPr="0020409B" w:rsidRDefault="0020409B" w:rsidP="0020409B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Оборудование: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Птицы средней полосы России. </w:t>
      </w:r>
      <w:r w:rsidR="009E6286">
        <w:rPr>
          <w:rFonts w:ascii="Times New Roman" w:eastAsia="Times New Roman" w:hAnsi="Times New Roman" w:cs="Times New Roman"/>
          <w:sz w:val="24"/>
          <w:szCs w:val="24"/>
          <w:lang w:eastAsia="ru-RU"/>
        </w:rPr>
        <w:t>Хакасии. К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арточки с за</w:t>
      </w:r>
      <w:r w:rsidR="006B4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даниями, жетоны, 3 колокольчика, цветные карандаши, листы бумаги А4.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Музыкальное сопровождение: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голоса птиц.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Ход мероприятия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ребята! Отгадайте загадку:</w:t>
      </w:r>
    </w:p>
    <w:p w:rsidR="0020409B" w:rsidRPr="0020409B" w:rsidRDefault="0020409B" w:rsidP="0020409B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Снится ночью пауку</w:t>
      </w:r>
    </w:p>
    <w:p w:rsidR="0020409B" w:rsidRPr="0020409B" w:rsidRDefault="0020409B" w:rsidP="0020409B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Чудо-юдо на суку.</w:t>
      </w:r>
    </w:p>
    <w:p w:rsidR="0020409B" w:rsidRPr="0020409B" w:rsidRDefault="0020409B" w:rsidP="0020409B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Длинный клюв и два крыла…</w:t>
      </w:r>
    </w:p>
    <w:p w:rsidR="0020409B" w:rsidRPr="0020409B" w:rsidRDefault="0020409B" w:rsidP="0020409B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Прилетит – плохи дела.</w:t>
      </w:r>
    </w:p>
    <w:p w:rsidR="0020409B" w:rsidRPr="0020409B" w:rsidRDefault="0020409B" w:rsidP="0020409B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кого паук боится?</w:t>
      </w:r>
    </w:p>
    <w:p w:rsidR="0020409B" w:rsidRPr="0020409B" w:rsidRDefault="0020409B" w:rsidP="0020409B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Угадали? Это…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(Птица)</w:t>
      </w:r>
    </w:p>
    <w:p w:rsidR="009E6286" w:rsidRPr="001F1B44" w:rsidRDefault="009E6286" w:rsidP="009E62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Птицы</w:t>
      </w:r>
      <w:r w:rsidRPr="001F1B4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прекрасные создания, радующие наш взор и слух. Это наиболее многочисленный класс наземных позвоночных животных, объединяющий около 8600 ныне живущих видов, разделенных на 40 отрядов. Пернатые радуют нас красотой оперения, завораживают дивным пением и уничтожают вредных, с точки зрения человека, насекомых и мышевидных грызунов.</w:t>
      </w:r>
    </w:p>
    <w:p w:rsidR="009E6286" w:rsidRPr="001F1B44" w:rsidRDefault="009E6286" w:rsidP="009E62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4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известных представителей птичьего мира существуют и другие, менее заметные и известные их виды, которые живут рядом с нами и тоже нуждаются в заботе и поддержке.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0409B" w:rsidRPr="0020409B" w:rsidSect="001F1B44">
          <w:footerReference w:type="even" r:id="rId7"/>
          <w:footerReference w:type="default" r:id="rId8"/>
          <w:pgSz w:w="11906" w:h="16838"/>
          <w:pgMar w:top="709" w:right="709" w:bottom="709" w:left="709" w:header="709" w:footer="709" w:gutter="0"/>
          <w:cols w:space="708"/>
          <w:docGrid w:linePitch="360"/>
        </w:sectPr>
      </w:pP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Каждый день,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встаём,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братишкою вдвоём,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Взяв крупы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И хлебных крошек,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крыльцо бежим скорей.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ласковых,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Хороших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Прилетает к нам друзей.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кормушках сидя,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Птицы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Чистят клювики свои.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щеглы, чижи, синицы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проныры воробьи.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Ждут нас также терпеливо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красавцы снегири…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привыкли –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пугливы,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руками их бери!</w:t>
      </w:r>
    </w:p>
    <w:p w:rsidR="0020409B" w:rsidRPr="0020409B" w:rsidRDefault="0020409B" w:rsidP="0020409B">
      <w:pPr>
        <w:spacing w:after="0" w:line="240" w:lineRule="auto"/>
        <w:ind w:left="707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409B">
        <w:rPr>
          <w:rFonts w:ascii="Times New Roman" w:eastAsia="Times New Roman" w:hAnsi="Times New Roman" w:cs="Times New Roman"/>
          <w:sz w:val="20"/>
          <w:szCs w:val="20"/>
          <w:lang w:eastAsia="ru-RU"/>
        </w:rPr>
        <w:t>Г. Ладонщиков. Наши друзья.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0409B" w:rsidRPr="0020409B" w:rsidSect="001F1B44">
          <w:type w:val="continuous"/>
          <w:pgSz w:w="11906" w:h="16838"/>
          <w:pgMar w:top="709" w:right="709" w:bottom="709" w:left="709" w:header="709" w:footer="709" w:gutter="0"/>
          <w:cols w:num="2" w:space="708" w:equalWidth="0">
            <w:col w:w="4890" w:space="708"/>
            <w:col w:w="4890"/>
          </w:cols>
          <w:docGrid w:linePitch="360"/>
        </w:sectPr>
      </w:pP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Сегодня мы собрались здесь, чтобы поучаствовать в викторине, которая посвящена Дню птиц. Для проведения викторины </w:t>
      </w:r>
      <w:r w:rsidR="009E628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деля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на три команды (по </w:t>
      </w:r>
      <w:r w:rsidR="009E62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человек). Каждая команда выбирает капитана команды и придумывает название команды, связанное с птицами.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игры: я зачитываю вопрос, все команды в течение 1 минуты обсуждают вопрос и ищут правильный ответ. Если какая-то команда готова к ответу раньше, то звенит в колокольчик. По истечении минуты отвечает та команда, которая раньше подала звуковой сигнал.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 команде выдаётся жетон. По окончании игры подсчитывается количество жетонов. Выигрывает та команда, у которой жетонов больше.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spacing w:after="0" w:line="240" w:lineRule="auto"/>
        <w:ind w:firstLine="709"/>
        <w:jc w:val="center"/>
        <w:rPr>
          <w:rFonts w:ascii="Comic Sans MS" w:eastAsia="Times New Roman" w:hAnsi="Comic Sans MS" w:cs="Times New Roman"/>
          <w:b/>
          <w:i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i/>
          <w:sz w:val="24"/>
          <w:szCs w:val="24"/>
          <w:lang w:eastAsia="ru-RU"/>
        </w:rPr>
        <w:t>ВОПРОСЫ ВИКТОРИНЫ:</w:t>
      </w:r>
    </w:p>
    <w:p w:rsidR="0020409B" w:rsidRPr="0020409B" w:rsidRDefault="0020409B" w:rsidP="0020409B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>Раунд 1. Конкурс «Перелетные -зимующие».</w:t>
      </w:r>
    </w:p>
    <w:p w:rsidR="0020409B" w:rsidRPr="006B648E" w:rsidRDefault="0020409B" w:rsidP="0020409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B648E">
        <w:rPr>
          <w:color w:val="000000"/>
          <w:sz w:val="21"/>
          <w:szCs w:val="21"/>
        </w:rPr>
        <w:t>Среди разложенных картинок птиц, нужно одной команде выбрать перелетных, другой - зимующих птиц.</w:t>
      </w:r>
      <w:r w:rsidRPr="006B648E">
        <w:rPr>
          <w:b/>
          <w:bCs/>
          <w:color w:val="000000"/>
          <w:sz w:val="21"/>
          <w:szCs w:val="21"/>
        </w:rPr>
        <w:t> </w:t>
      </w:r>
    </w:p>
    <w:p w:rsidR="0020409B" w:rsidRPr="006B648E" w:rsidRDefault="0020409B" w:rsidP="0020409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B648E">
        <w:rPr>
          <w:color w:val="000000"/>
          <w:sz w:val="21"/>
          <w:szCs w:val="21"/>
        </w:rPr>
        <w:t>- Какие птицы остаются зимовать?</w:t>
      </w:r>
    </w:p>
    <w:p w:rsidR="0020409B" w:rsidRPr="006B648E" w:rsidRDefault="0020409B" w:rsidP="0020409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B648E">
        <w:rPr>
          <w:i/>
          <w:iCs/>
          <w:color w:val="000000"/>
          <w:sz w:val="21"/>
          <w:szCs w:val="21"/>
        </w:rPr>
        <w:t>(Ворона, воробей, дятел, клест, сорока, сова).</w:t>
      </w:r>
    </w:p>
    <w:p w:rsidR="0020409B" w:rsidRPr="006B648E" w:rsidRDefault="0020409B" w:rsidP="0020409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B648E">
        <w:rPr>
          <w:color w:val="000000"/>
          <w:sz w:val="21"/>
          <w:szCs w:val="21"/>
        </w:rPr>
        <w:t>- Какие птицы улетают в тёплые края?</w:t>
      </w:r>
    </w:p>
    <w:p w:rsidR="0020409B" w:rsidRPr="006B648E" w:rsidRDefault="0020409B" w:rsidP="0020409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6B648E">
        <w:rPr>
          <w:i/>
          <w:iCs/>
          <w:color w:val="000000"/>
          <w:sz w:val="21"/>
          <w:szCs w:val="21"/>
        </w:rPr>
        <w:t>(Утки, лебеди, скворцы, соловьи, грачи, кукушки, трясогузки).</w:t>
      </w:r>
    </w:p>
    <w:p w:rsidR="0020409B" w:rsidRDefault="0020409B" w:rsidP="006B64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1"/>
          <w:szCs w:val="21"/>
        </w:rPr>
      </w:pPr>
      <w:r w:rsidRPr="006B648E">
        <w:rPr>
          <w:color w:val="000000"/>
          <w:sz w:val="21"/>
          <w:szCs w:val="21"/>
        </w:rPr>
        <w:t>- А каких птиц мы называем «кочевыми»</w:t>
      </w:r>
      <w:r w:rsidRPr="006B648E">
        <w:rPr>
          <w:b/>
          <w:bCs/>
          <w:color w:val="000000"/>
          <w:sz w:val="21"/>
          <w:szCs w:val="21"/>
        </w:rPr>
        <w:t>?</w:t>
      </w:r>
    </w:p>
    <w:p w:rsidR="006B648E" w:rsidRDefault="006B648E" w:rsidP="006B648E">
      <w:pPr>
        <w:pStyle w:val="a3"/>
        <w:spacing w:before="0" w:after="150"/>
        <w:rPr>
          <w:b/>
          <w:color w:val="333333"/>
          <w:shd w:val="clear" w:color="auto" w:fill="FFFFFF"/>
        </w:rPr>
      </w:pPr>
      <w:r>
        <w:rPr>
          <w:rStyle w:val="a9"/>
          <w:b w:val="0"/>
          <w:color w:val="333333"/>
          <w:shd w:val="clear" w:color="auto" w:fill="FFFFFF"/>
        </w:rPr>
        <w:t>(</w:t>
      </w:r>
      <w:r w:rsidRPr="006B648E">
        <w:rPr>
          <w:rStyle w:val="a9"/>
          <w:b w:val="0"/>
          <w:color w:val="333333"/>
          <w:shd w:val="clear" w:color="auto" w:fill="FFFFFF"/>
        </w:rPr>
        <w:t>Кочующими</w:t>
      </w:r>
      <w:r w:rsidRPr="006B648E">
        <w:rPr>
          <w:color w:val="333333"/>
          <w:shd w:val="clear" w:color="auto" w:fill="FFFFFF"/>
        </w:rPr>
        <w:t> называют птиц, которые </w:t>
      </w:r>
      <w:r w:rsidRPr="006B648E">
        <w:rPr>
          <w:rStyle w:val="a9"/>
          <w:b w:val="0"/>
          <w:color w:val="333333"/>
          <w:shd w:val="clear" w:color="auto" w:fill="FFFFFF"/>
        </w:rPr>
        <w:t>вне сезона размножения постоянно передвигаются с места на место в поисках пищи</w:t>
      </w:r>
      <w:r w:rsidRPr="006B648E">
        <w:rPr>
          <w:b/>
          <w:color w:val="333333"/>
          <w:shd w:val="clear" w:color="auto" w:fill="FFFFFF"/>
        </w:rPr>
        <w:t>.)</w:t>
      </w:r>
    </w:p>
    <w:p w:rsidR="006B648E" w:rsidRPr="006B648E" w:rsidRDefault="006B648E" w:rsidP="006B648E">
      <w:pPr>
        <w:pStyle w:val="a3"/>
        <w:spacing w:before="0" w:after="150"/>
        <w:rPr>
          <w:b/>
          <w:color w:val="333333"/>
          <w:u w:val="single"/>
          <w:shd w:val="clear" w:color="auto" w:fill="FFFFFF"/>
        </w:rPr>
      </w:pPr>
      <w:r w:rsidRPr="006B648E">
        <w:rPr>
          <w:b/>
          <w:color w:val="333333"/>
          <w:u w:val="single"/>
          <w:shd w:val="clear" w:color="auto" w:fill="FFFFFF"/>
        </w:rPr>
        <w:t>Напишите их:</w:t>
      </w:r>
    </w:p>
    <w:p w:rsidR="006B648E" w:rsidRPr="006B648E" w:rsidRDefault="006B648E" w:rsidP="006B648E">
      <w:pPr>
        <w:pStyle w:val="a3"/>
        <w:numPr>
          <w:ilvl w:val="0"/>
          <w:numId w:val="8"/>
        </w:numPr>
        <w:spacing w:before="0" w:after="150"/>
        <w:rPr>
          <w:color w:val="333333"/>
          <w:shd w:val="clear" w:color="auto" w:fill="FFFFFF"/>
        </w:rPr>
      </w:pPr>
      <w:r w:rsidRPr="006B648E">
        <w:rPr>
          <w:color w:val="333333"/>
          <w:shd w:val="clear" w:color="auto" w:fill="FFFFFF"/>
        </w:rPr>
        <w:t>синицы;</w:t>
      </w:r>
    </w:p>
    <w:p w:rsidR="006B648E" w:rsidRPr="006B648E" w:rsidRDefault="006B648E" w:rsidP="006B648E">
      <w:pPr>
        <w:pStyle w:val="a3"/>
        <w:numPr>
          <w:ilvl w:val="0"/>
          <w:numId w:val="8"/>
        </w:numPr>
        <w:spacing w:before="0" w:beforeAutospacing="0" w:after="150"/>
        <w:rPr>
          <w:color w:val="333333"/>
          <w:shd w:val="clear" w:color="auto" w:fill="FFFFFF"/>
        </w:rPr>
      </w:pPr>
      <w:r w:rsidRPr="006B648E">
        <w:rPr>
          <w:color w:val="333333"/>
          <w:shd w:val="clear" w:color="auto" w:fill="FFFFFF"/>
        </w:rPr>
        <w:t>клесты;</w:t>
      </w:r>
    </w:p>
    <w:p w:rsidR="006B648E" w:rsidRPr="006B648E" w:rsidRDefault="006B648E" w:rsidP="006B648E">
      <w:pPr>
        <w:pStyle w:val="a3"/>
        <w:numPr>
          <w:ilvl w:val="0"/>
          <w:numId w:val="8"/>
        </w:numPr>
        <w:spacing w:before="0" w:beforeAutospacing="0" w:after="150"/>
        <w:rPr>
          <w:color w:val="333333"/>
          <w:shd w:val="clear" w:color="auto" w:fill="FFFFFF"/>
        </w:rPr>
      </w:pPr>
      <w:r w:rsidRPr="006B648E">
        <w:rPr>
          <w:color w:val="333333"/>
          <w:shd w:val="clear" w:color="auto" w:fill="FFFFFF"/>
        </w:rPr>
        <w:t>чижи;</w:t>
      </w:r>
    </w:p>
    <w:p w:rsidR="006B648E" w:rsidRPr="006B648E" w:rsidRDefault="006B648E" w:rsidP="006B648E">
      <w:pPr>
        <w:pStyle w:val="a3"/>
        <w:numPr>
          <w:ilvl w:val="0"/>
          <w:numId w:val="8"/>
        </w:numPr>
        <w:spacing w:before="0" w:beforeAutospacing="0" w:after="150"/>
        <w:rPr>
          <w:color w:val="333333"/>
          <w:shd w:val="clear" w:color="auto" w:fill="FFFFFF"/>
        </w:rPr>
      </w:pPr>
      <w:r w:rsidRPr="006B648E">
        <w:rPr>
          <w:color w:val="333333"/>
          <w:shd w:val="clear" w:color="auto" w:fill="FFFFFF"/>
        </w:rPr>
        <w:t>снегири;</w:t>
      </w:r>
    </w:p>
    <w:p w:rsidR="006B648E" w:rsidRPr="0020409B" w:rsidRDefault="006B648E" w:rsidP="006B648E">
      <w:pPr>
        <w:pStyle w:val="a3"/>
        <w:numPr>
          <w:ilvl w:val="0"/>
          <w:numId w:val="8"/>
        </w:numPr>
        <w:spacing w:before="0" w:beforeAutospacing="0" w:after="150"/>
        <w:rPr>
          <w:color w:val="333333"/>
          <w:shd w:val="clear" w:color="auto" w:fill="FFFFFF"/>
        </w:rPr>
      </w:pPr>
      <w:r w:rsidRPr="006B648E">
        <w:rPr>
          <w:color w:val="333333"/>
          <w:shd w:val="clear" w:color="auto" w:fill="FFFFFF"/>
        </w:rPr>
        <w:t>свиристели.</w:t>
      </w:r>
    </w:p>
    <w:p w:rsidR="0020409B" w:rsidRPr="0020409B" w:rsidRDefault="0020409B" w:rsidP="0020409B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>Раунд 2. «Чей нос лучше?»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Виталия Бианки есть сказка «Чей нос лучше?»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(Показать книгу).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вы читали её?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отвечают).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сейчас проверим, умеете ли определять по рисункам, каким птицам принадлежат клювы. А также нужно объяснить, почему клюв имеет такую форму.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выполняют задания по карточкам).</w:t>
      </w:r>
    </w:p>
    <w:p w:rsidR="0020409B" w:rsidRPr="0020409B" w:rsidRDefault="0020409B" w:rsidP="00204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Команда 1.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Назовите, чьи это клювы.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619125"/>
            <wp:effectExtent l="0" t="0" r="0" b="9525"/>
            <wp:docPr id="12" name="Рисунок 12" descr="клё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ёс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00100" cy="600075"/>
            <wp:effectExtent l="0" t="0" r="0" b="9525"/>
            <wp:docPr id="11" name="Рисунок 11" descr="фламин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ламинг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– клёст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клювом достаёт семена из еловых шишек; 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 – фламинго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по краям надклювья зубчики, они помогают процеживать воду и собирать мелких беспозвоночных).</w:t>
      </w:r>
    </w:p>
    <w:p w:rsidR="0020409B" w:rsidRPr="0020409B" w:rsidRDefault="0020409B" w:rsidP="00204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Команда 2.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Назовите, чьи это клювы.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628650"/>
            <wp:effectExtent l="0" t="0" r="0" b="0"/>
            <wp:docPr id="10" name="Рисунок 10" descr="клюв%20во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юв%20ворон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8700" cy="704850"/>
            <wp:effectExtent l="0" t="0" r="0" b="0"/>
            <wp:docPr id="9" name="Рисунок 9" descr="пелик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ликан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– ворона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очень мощный и сильный клюв, питается разной пищей; 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 –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пеликан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 нижней части клюва есть кожистый мешок, в который птица складывает рыбу).</w:t>
      </w:r>
    </w:p>
    <w:p w:rsidR="0020409B" w:rsidRPr="0020409B" w:rsidRDefault="0020409B" w:rsidP="00204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Команда 3.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Назовите, чьи это клювы.</w:t>
      </w:r>
    </w:p>
    <w:p w:rsidR="0020409B" w:rsidRPr="0020409B" w:rsidRDefault="0020409B" w:rsidP="0020409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8700" cy="647700"/>
            <wp:effectExtent l="0" t="0" r="0" b="0"/>
            <wp:docPr id="8" name="Рисунок 8" descr="орё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рёл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609600"/>
            <wp:effectExtent l="0" t="0" r="0" b="0"/>
            <wp:docPr id="7" name="Рисунок 7" descr="лебед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ебедь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– орёл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острый загнутый клюв, это хищная птица; </w:t>
      </w:r>
      <w:r w:rsidRPr="002040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 – лебедь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водоплавающая птица, питается животной и растительной пищей).</w:t>
      </w:r>
    </w:p>
    <w:p w:rsidR="0020409B" w:rsidRPr="0020409B" w:rsidRDefault="0020409B" w:rsidP="0020409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>Раунд 3. «Кто как летает?»</w:t>
      </w:r>
    </w:p>
    <w:p w:rsidR="0020409B" w:rsidRPr="0020409B" w:rsidRDefault="0020409B" w:rsidP="00204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рисункам определить название птицы в полёте.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(Дети выполняют задания по карточкам).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Команда 1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Назовите, кто летит.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0EF087" wp14:editId="362E63E7">
            <wp:extent cx="1143000" cy="904875"/>
            <wp:effectExtent l="0" t="0" r="0" b="9525"/>
            <wp:docPr id="6" name="Рисунок 6" descr="у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тк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B6E4F" wp14:editId="2D839AED">
            <wp:extent cx="733425" cy="1019175"/>
            <wp:effectExtent l="0" t="0" r="9525" b="9525"/>
            <wp:docPr id="5" name="Рисунок 5" descr="лас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ласточк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(1 – утка; 2 – ласточка).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Команда 2.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Назовите, кто летит.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DB41DA" wp14:editId="727A142B">
            <wp:extent cx="1143000" cy="857250"/>
            <wp:effectExtent l="0" t="0" r="0" b="0"/>
            <wp:docPr id="4" name="Рисунок 4" descr="сор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орок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64BCDE" wp14:editId="43AE653E">
            <wp:extent cx="1714500" cy="838200"/>
            <wp:effectExtent l="0" t="0" r="0" b="0"/>
            <wp:docPr id="3" name="Рисунок 3" descr="цап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цапля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(1 – сорока; 2 – цапля).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Команда 3.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Назовите, кто летит.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17ADEE" wp14:editId="0D78524A">
            <wp:extent cx="762000" cy="866775"/>
            <wp:effectExtent l="0" t="0" r="0" b="9525"/>
            <wp:docPr id="2" name="Рисунок 2" descr="вор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орон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F997A7" wp14:editId="113BD968">
            <wp:extent cx="1219200" cy="962025"/>
            <wp:effectExtent l="0" t="0" r="0" b="9525"/>
            <wp:docPr id="1" name="Рисунок 1" descr="гу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усь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(1 – ворона; 2 – гусь).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 xml:space="preserve">Раунд 4. </w:t>
      </w:r>
      <w:r w:rsidRPr="009B3251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 xml:space="preserve">Конкурс «Собери картинку». </w:t>
      </w:r>
    </w:p>
    <w:p w:rsidR="0020409B" w:rsidRPr="009B3251" w:rsidRDefault="0020409B" w:rsidP="0028598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9B3251">
        <w:rPr>
          <w:color w:val="000000"/>
          <w:sz w:val="21"/>
          <w:szCs w:val="21"/>
        </w:rPr>
        <w:t>Из разрезных частей нужно сложить птицу и назвать её.</w:t>
      </w:r>
    </w:p>
    <w:p w:rsidR="006B648E" w:rsidRDefault="0016476A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FF08A1" wp14:editId="62FAED6A">
            <wp:simplePos x="0" y="0"/>
            <wp:positionH relativeFrom="margin">
              <wp:posOffset>302260</wp:posOffset>
            </wp:positionH>
            <wp:positionV relativeFrom="paragraph">
              <wp:posOffset>154940</wp:posOffset>
            </wp:positionV>
            <wp:extent cx="1752600" cy="2152650"/>
            <wp:effectExtent l="171450" t="171450" r="171450" b="190500"/>
            <wp:wrapNone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00"/>
                    <a:stretch/>
                  </pic:blipFill>
                  <pic:spPr bwMode="auto">
                    <a:xfrm>
                      <a:off x="0" y="0"/>
                      <a:ext cx="1752600" cy="215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 cmpd="sng" algn="ctr">
                      <a:solidFill>
                        <a:srgbClr val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FA53FEF" wp14:editId="51927396">
            <wp:simplePos x="0" y="0"/>
            <wp:positionH relativeFrom="margin">
              <wp:posOffset>4455160</wp:posOffset>
            </wp:positionH>
            <wp:positionV relativeFrom="paragraph">
              <wp:posOffset>31115</wp:posOffset>
            </wp:positionV>
            <wp:extent cx="2000250" cy="2371725"/>
            <wp:effectExtent l="0" t="0" r="0" b="9525"/>
            <wp:wrapNone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819"/>
                    <a:stretch/>
                  </pic:blipFill>
                  <pic:spPr bwMode="auto">
                    <a:xfrm>
                      <a:off x="0" y="0"/>
                      <a:ext cx="20002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</w:rPr>
        <w:drawing>
          <wp:anchor distT="0" distB="0" distL="114300" distR="114300" simplePos="0" relativeHeight="251660288" behindDoc="0" locked="0" layoutInCell="1" allowOverlap="1" wp14:anchorId="7A69316F" wp14:editId="309A5767">
            <wp:simplePos x="0" y="0"/>
            <wp:positionH relativeFrom="column">
              <wp:posOffset>2388235</wp:posOffset>
            </wp:positionH>
            <wp:positionV relativeFrom="paragraph">
              <wp:posOffset>21590</wp:posOffset>
            </wp:positionV>
            <wp:extent cx="1914525" cy="2447925"/>
            <wp:effectExtent l="0" t="0" r="9525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0"/>
                    <a:stretch/>
                  </pic:blipFill>
                  <pic:spPr bwMode="auto">
                    <a:xfrm>
                      <a:off x="0" y="0"/>
                      <a:ext cx="19145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B648E" w:rsidRDefault="006B648E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F90002" w:rsidRPr="0020409B" w:rsidRDefault="00F90002" w:rsidP="0028598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>Раунд 6. «Из какой мы сказки?»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– источник вдохновения для писателей, поэтов, музыкантов. У многих писателей и поэтов есть произведения, посвящённые нашим пернатым друзьям. Сейчас мы вспомним некоторые из них. Ребята, вам нужно ответить на вопросы, а также назвать автора и название книги, о которой идёт речь.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снёс яичко не простое, а золотое?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(Русская народная сказка «Курочка Ряба»).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кем путешествовал Нильс?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F1B44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дикими гусями; С. Лагерлёф «Путешествие Нильса с дикими гусями»).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какими птицами летала лягушка-путешественница?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F1B44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дикими утками; В. Гаршин «Лягушка-путешественница»).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какую птицу превращался министр подземного королевства в сказке Антония Погорельского?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F1B44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чёрную курицу; А. Погорельский «Чёрная курица, или подземные жители»).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Какой птицей стал гадкий утёнок, когда вырос?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(Лебедем; Г. Х. Андерсен «Гадкий утёнок»).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каких птиц злая королева превратила одиннадцать братьев-принцев в сказке Г. Х. Андерсена?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F1B44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F1B44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диких лебедей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 Г. Х. Андерсен «Дикие лебеди»).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Какую птицу спасла Дюймовочка?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(Ласточку; Г. Х. Андерсен «Дюймовочка»).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кого лисица украла сыр в одной из басен Ивана Крылова?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(У вороны; И. А. Крылов «Ворона и лисица»).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птица, когда стучались в дверь спрашивала: «Кто там?».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(Галчонок; Э. Успенский «Дядя Фёдор, Пёс и Кот»).</w:t>
      </w:r>
    </w:p>
    <w:p w:rsidR="0020409B" w:rsidRPr="0020409B" w:rsidRDefault="0020409B" w:rsidP="0020409B">
      <w:pPr>
        <w:numPr>
          <w:ilvl w:val="0"/>
          <w:numId w:val="2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Назовите имя вороны из передачи «Спокойной ночи, малыши!».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(Каркуша).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Comic Sans MS" w:eastAsia="Times New Roman" w:hAnsi="Comic Sans MS" w:cs="Times New Roman"/>
          <w:b/>
          <w:sz w:val="24"/>
          <w:szCs w:val="24"/>
          <w:lang w:eastAsia="ru-RU"/>
        </w:rPr>
      </w:pPr>
      <w:r w:rsidRPr="0020409B">
        <w:rPr>
          <w:rFonts w:ascii="Comic Sans MS" w:eastAsia="Times New Roman" w:hAnsi="Comic Sans MS" w:cs="Times New Roman"/>
          <w:b/>
          <w:sz w:val="24"/>
          <w:szCs w:val="24"/>
          <w:lang w:eastAsia="ru-RU"/>
        </w:rPr>
        <w:t>Раунд 8. «Пословица не даром молвится».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русском фольклоре существует немало пословиц и поговорок о птицах. Давайте вспомним некоторые из них. Я буду называть первую часть пословицы, а вы – их заканчивать.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чужой сторонушке…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(рад своей воронушке).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Лучше синица в руках…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(чем журавль в небе).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каждой птицы…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(своя песня).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Цыплят по осени…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(считают).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не воробей…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(вылетит не поймаешь).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Рано пташечка запела…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(как бы кошечка не съела).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Старого воробья…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мякине не проведёшь).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Всякий кулик своё…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(болото хвалит).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Глупа та птица…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(которой своё гнездо не мило).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ласточка…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(весны не делает).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Молодой журавль высоко взлетел…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 низко сел).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Соловей месяц поёт, а ворона…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(круглый год каркает).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Гусь свинье…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(не товарищ).</w:t>
      </w:r>
    </w:p>
    <w:p w:rsidR="0020409B" w:rsidRPr="0020409B" w:rsidRDefault="0020409B" w:rsidP="0020409B">
      <w:pPr>
        <w:numPr>
          <w:ilvl w:val="0"/>
          <w:numId w:val="4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 гуся…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(вода).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попробуйте хоть на минутку представить себе наш мир без птиц. Без жаворонка над пашней, и соловья в роще, и кулика на болоте, и дятла на сосне, без воробьиных стай. Как бы обеднела наша жизнь! А что ещё может случиться, если исчезнут все птицы?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отвечают).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ребята, огромные полчища вредителей нападут на наши огороды, сады, поля и леса. Очень быстро они уничтожат растительность, и человеку, всему животному миру, придёт гибель. Будем надеяться, что такой экологической катастрофы на планете Земля не случиться. Давайте вспомним, что должны делать мы с вами, чтобы не исчезли такие прекрасные создания, как птицы?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отвечают).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ребята. Нужно оберегать птичьи гнёзда; не стрелять в птиц из рогаток.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0409B" w:rsidRPr="0020409B" w:rsidSect="001F1B44">
          <w:type w:val="continuous"/>
          <w:pgSz w:w="11906" w:h="16838"/>
          <w:pgMar w:top="709" w:right="709" w:bottom="709" w:left="709" w:header="709" w:footer="709" w:gutter="0"/>
          <w:cols w:space="708"/>
          <w:docGrid w:linePitch="360"/>
        </w:sect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Я, ребята, птиц люблю.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их не ловлю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ловушками,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 сетки.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держу их дома в клетке.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гнезда не трону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 сороки,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вороны,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скворца,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воробья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обидел в жизни я.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212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409B">
        <w:rPr>
          <w:rFonts w:ascii="Times New Roman" w:eastAsia="Times New Roman" w:hAnsi="Times New Roman" w:cs="Times New Roman"/>
          <w:sz w:val="20"/>
          <w:szCs w:val="20"/>
          <w:lang w:eastAsia="ru-RU"/>
        </w:rPr>
        <w:t>Г. Ладонщиков. Люблю птиц.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0409B" w:rsidRPr="0020409B" w:rsidSect="001F1B44">
          <w:type w:val="continuous"/>
          <w:pgSz w:w="11906" w:h="16838"/>
          <w:pgMar w:top="709" w:right="709" w:bottom="709" w:left="709" w:header="709" w:footer="709" w:gutter="0"/>
          <w:cols w:num="2" w:space="708" w:equalWidth="0">
            <w:col w:w="4890" w:space="708"/>
            <w:col w:w="4890"/>
          </w:cols>
          <w:docGrid w:linePitch="360"/>
        </w:sect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Кроме этого весной нужно устанавливать скворечники, а зимой – кормушки. Ну и, конечно, не забывать эти кормушки и скворечники наполнять…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0409B" w:rsidRPr="0020409B" w:rsidSect="001F1B44">
          <w:type w:val="continuous"/>
          <w:pgSz w:w="11906" w:h="16838"/>
          <w:pgMar w:top="709" w:right="709" w:bottom="709" w:left="709" w:header="709" w:footer="709" w:gutter="0"/>
          <w:cols w:space="708"/>
          <w:docGrid w:linePitch="360"/>
        </w:sect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Покормите птиц зимой,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со всех концов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вам слетятся, как домой,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Стайки на крыльцо.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Небогаты их корма – 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Горсть зерна нужна,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Горсть одна – 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страшна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им зима.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Сколько гибнет их – не счесть,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 тяжело.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ведь в нашем сердце есть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для птиц тепло.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можно забывать: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Улететь могли,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остались зимовать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Заодно с людьми.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Приучите птиц в мороз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вашему окну,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без песен не пришлось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встречать весну.</w:t>
      </w:r>
    </w:p>
    <w:p w:rsidR="0020409B" w:rsidRPr="0020409B" w:rsidRDefault="001F1B44" w:rsidP="001F1B44">
      <w:pPr>
        <w:tabs>
          <w:tab w:val="left" w:pos="6930"/>
        </w:tabs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Яшин. Покормите </w:t>
      </w:r>
      <w:r w:rsidR="0020409B" w:rsidRPr="0020409B">
        <w:rPr>
          <w:rFonts w:ascii="Times New Roman" w:eastAsia="Times New Roman" w:hAnsi="Times New Roman" w:cs="Times New Roman"/>
          <w:sz w:val="20"/>
          <w:szCs w:val="20"/>
          <w:lang w:eastAsia="ru-RU"/>
        </w:rPr>
        <w:t>птиц.</w:t>
      </w:r>
    </w:p>
    <w:p w:rsidR="0020409B" w:rsidRDefault="0020409B" w:rsidP="001F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B44" w:rsidRDefault="001F1B44" w:rsidP="001F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B44" w:rsidRDefault="001F1B44" w:rsidP="001F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B44" w:rsidRPr="0020409B" w:rsidRDefault="001F1B44" w:rsidP="001F1B44">
      <w:pPr>
        <w:spacing w:after="0" w:line="240" w:lineRule="auto"/>
        <w:ind w:right="-75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F1B44" w:rsidRPr="0020409B" w:rsidSect="00F90002">
          <w:type w:val="continuous"/>
          <w:pgSz w:w="11906" w:h="16838"/>
          <w:pgMar w:top="709" w:right="709" w:bottom="426" w:left="709" w:header="709" w:footer="709" w:gutter="0"/>
          <w:cols w:num="3" w:space="283" w:equalWidth="0">
            <w:col w:w="2976" w:space="708"/>
            <w:col w:w="3118" w:space="708"/>
            <w:col w:w="2976"/>
          </w:cols>
          <w:docGrid w:linePitch="360"/>
        </w:sectPr>
      </w:pPr>
    </w:p>
    <w:p w:rsidR="0020409B" w:rsidRDefault="0020409B" w:rsidP="001F1B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Сейчас давайте подведём итоги викторины.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9B3251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конце игры подсчёт количества жетонов и награждение победителей. Всем участникам викторины вручаются закладки разного цвета за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II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III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B3251"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места с</w:t>
      </w:r>
      <w:r w:rsidRPr="002040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загадками о птицах.)</w:t>
      </w:r>
    </w:p>
    <w:p w:rsidR="006B4DB2" w:rsidRPr="006B4DB2" w:rsidRDefault="006B4DB2" w:rsidP="001F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DB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вами поиграли, узнали много про птиц</w:t>
      </w:r>
      <w:r w:rsidRPr="006B4D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B4DB2">
        <w:rPr>
          <w:rFonts w:ascii="Times New Roman" w:eastAsia="Times New Roman" w:hAnsi="Times New Roman" w:cs="Times New Roman"/>
          <w:sz w:val="24"/>
          <w:szCs w:val="24"/>
          <w:lang w:eastAsia="ru-RU"/>
        </w:rPr>
        <w:t> А сейчас я вам предлагаю нарисовать птицу</w:t>
      </w:r>
      <w:r w:rsidRPr="006B4D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6B4D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Раздаются листы и цветные карандаши.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0409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Литература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0409B" w:rsidRPr="0020409B" w:rsidRDefault="0020409B" w:rsidP="0020409B">
      <w:pPr>
        <w:numPr>
          <w:ilvl w:val="0"/>
          <w:numId w:val="6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Кудряшёва Л. А. Турнир орнитологов [Текст] / Л. А. Кудряшёва // Читаем, учимся, играем. – 2009. - № 1. – С. 92-95.</w:t>
      </w:r>
    </w:p>
    <w:p w:rsidR="0020409B" w:rsidRPr="0020409B" w:rsidRDefault="0020409B" w:rsidP="0020409B">
      <w:pPr>
        <w:numPr>
          <w:ilvl w:val="0"/>
          <w:numId w:val="6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К. Е. Птицы мира / ред. группа: К. Михайлов, Т. Евсеева. – М. : Мир энциклопедий, 2006. – 184 с. : ил. – (Самые красивые и знаменитые).</w:t>
      </w:r>
    </w:p>
    <w:p w:rsidR="0020409B" w:rsidRPr="0020409B" w:rsidRDefault="0020409B" w:rsidP="0020409B">
      <w:pPr>
        <w:numPr>
          <w:ilvl w:val="0"/>
          <w:numId w:val="6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средней полосы России [Электронный ресурс] : записи голосов птиц / Сост. А. Рубцов . – М. : ООО «Мир энциклопедий Аванта +», 2006. – 1 электрон. опт. диск (</w:t>
      </w:r>
      <w:r w:rsidRPr="002040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CD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040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ROM</w:t>
      </w: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– (Энциклопедия для детей Аванта +). </w:t>
      </w:r>
    </w:p>
    <w:p w:rsidR="0020409B" w:rsidRPr="0020409B" w:rsidRDefault="0020409B" w:rsidP="0020409B">
      <w:pPr>
        <w:numPr>
          <w:ilvl w:val="0"/>
          <w:numId w:val="6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Сладков Н. И. Азбука леса : рассказы, сказки, миниатюры / Н. И. Сладков. – Смоленск : Русич, 2002. – 104 с. : ил.</w:t>
      </w:r>
    </w:p>
    <w:p w:rsidR="0020409B" w:rsidRPr="0020409B" w:rsidRDefault="0020409B" w:rsidP="0020409B">
      <w:pPr>
        <w:numPr>
          <w:ilvl w:val="0"/>
          <w:numId w:val="6"/>
        </w:numPr>
        <w:tabs>
          <w:tab w:val="left" w:pos="69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09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Терова Т. Е. «Птичьему пенью внимаем с волненьем…» [Текст] / Т. Е. Терова // Читаем, учимся, играем. – 2004. - № 1. – С. 63-67.</w:t>
      </w:r>
    </w:p>
    <w:p w:rsidR="0020409B" w:rsidRPr="0020409B" w:rsidRDefault="0020409B" w:rsidP="0020409B">
      <w:pPr>
        <w:tabs>
          <w:tab w:val="left" w:pos="693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09B" w:rsidRDefault="0020409B" w:rsidP="0020409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0409B" w:rsidRDefault="0020409B" w:rsidP="0020409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0409B" w:rsidRDefault="0020409B" w:rsidP="0020409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0409B" w:rsidRDefault="0020409B" w:rsidP="0020409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3510F" w:rsidRDefault="00E3510F"/>
    <w:sectPr w:rsidR="00E3510F" w:rsidSect="001F1B44">
      <w:pgSz w:w="11906" w:h="16838"/>
      <w:pgMar w:top="709" w:right="709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986" w:rsidRDefault="000E3986">
      <w:pPr>
        <w:spacing w:after="0" w:line="240" w:lineRule="auto"/>
      </w:pPr>
      <w:r>
        <w:separator/>
      </w:r>
    </w:p>
  </w:endnote>
  <w:endnote w:type="continuationSeparator" w:id="0">
    <w:p w:rsidR="000E3986" w:rsidRDefault="000E3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47E" w:rsidRDefault="00607577" w:rsidP="001907F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347E" w:rsidRDefault="000E3986" w:rsidP="002418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47E" w:rsidRDefault="00607577" w:rsidP="001907F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B7907">
      <w:rPr>
        <w:rStyle w:val="a7"/>
        <w:noProof/>
      </w:rPr>
      <w:t>1</w:t>
    </w:r>
    <w:r>
      <w:rPr>
        <w:rStyle w:val="a7"/>
      </w:rPr>
      <w:fldChar w:fldCharType="end"/>
    </w:r>
  </w:p>
  <w:p w:rsidR="006B347E" w:rsidRDefault="000E3986" w:rsidP="002418A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986" w:rsidRDefault="000E3986">
      <w:pPr>
        <w:spacing w:after="0" w:line="240" w:lineRule="auto"/>
      </w:pPr>
      <w:r>
        <w:separator/>
      </w:r>
    </w:p>
  </w:footnote>
  <w:footnote w:type="continuationSeparator" w:id="0">
    <w:p w:rsidR="000E3986" w:rsidRDefault="000E3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3065D"/>
    <w:multiLevelType w:val="multilevel"/>
    <w:tmpl w:val="A5C63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525872"/>
    <w:multiLevelType w:val="hybridMultilevel"/>
    <w:tmpl w:val="3BF81A02"/>
    <w:lvl w:ilvl="0" w:tplc="797603A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54FD3857"/>
    <w:multiLevelType w:val="hybridMultilevel"/>
    <w:tmpl w:val="F1ACD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975BC7"/>
    <w:multiLevelType w:val="hybridMultilevel"/>
    <w:tmpl w:val="80084A22"/>
    <w:lvl w:ilvl="0" w:tplc="31283AD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59DE682A"/>
    <w:multiLevelType w:val="hybridMultilevel"/>
    <w:tmpl w:val="B96633AE"/>
    <w:lvl w:ilvl="0" w:tplc="C30294F8">
      <w:start w:val="1"/>
      <w:numFmt w:val="bullet"/>
      <w:lvlText w:val="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107E9"/>
    <w:multiLevelType w:val="hybridMultilevel"/>
    <w:tmpl w:val="61A2F4A0"/>
    <w:lvl w:ilvl="0" w:tplc="6D9C93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66A93442"/>
    <w:multiLevelType w:val="multilevel"/>
    <w:tmpl w:val="FAEE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A02088"/>
    <w:multiLevelType w:val="hybridMultilevel"/>
    <w:tmpl w:val="E33ABC02"/>
    <w:lvl w:ilvl="0" w:tplc="2800D5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09B"/>
    <w:rsid w:val="000E3986"/>
    <w:rsid w:val="0016476A"/>
    <w:rsid w:val="001F1B44"/>
    <w:rsid w:val="0020409B"/>
    <w:rsid w:val="00285987"/>
    <w:rsid w:val="004B7907"/>
    <w:rsid w:val="00607577"/>
    <w:rsid w:val="006B4DB2"/>
    <w:rsid w:val="006B648E"/>
    <w:rsid w:val="00702AF0"/>
    <w:rsid w:val="00737716"/>
    <w:rsid w:val="009B3251"/>
    <w:rsid w:val="009E6286"/>
    <w:rsid w:val="009E6401"/>
    <w:rsid w:val="00AF24C7"/>
    <w:rsid w:val="00E3510F"/>
    <w:rsid w:val="00F9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72D8"/>
  <w15:chartTrackingRefBased/>
  <w15:docId w15:val="{04A96DA9-B2D4-4B25-81E7-BDB1F8BD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2040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2040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2040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0409B"/>
  </w:style>
  <w:style w:type="character" w:styleId="a8">
    <w:name w:val="Hyperlink"/>
    <w:basedOn w:val="a0"/>
    <w:uiPriority w:val="99"/>
    <w:unhideWhenUsed/>
    <w:rsid w:val="009E6286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6B64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8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2025-12-03T10:03:00Z</dcterms:created>
  <dcterms:modified xsi:type="dcterms:W3CDTF">2025-12-04T02:30:00Z</dcterms:modified>
</cp:coreProperties>
</file>