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703" w:rsidRPr="00002703" w:rsidRDefault="00002703" w:rsidP="00002703">
      <w:pPr>
        <w:jc w:val="center"/>
        <w:rPr>
          <w:rStyle w:val="a3"/>
          <w:rFonts w:ascii="Segoe UI" w:hAnsi="Segoe UI" w:cs="Segoe UI"/>
          <w:bCs w:val="0"/>
          <w:color w:val="000000"/>
          <w:sz w:val="30"/>
          <w:szCs w:val="30"/>
          <w:shd w:val="clear" w:color="auto" w:fill="FFFFFF"/>
        </w:rPr>
      </w:pPr>
      <w:r w:rsidRPr="00002703">
        <w:rPr>
          <w:rStyle w:val="a3"/>
          <w:rFonts w:ascii="Segoe UI" w:hAnsi="Segoe UI" w:cs="Segoe UI"/>
          <w:bCs w:val="0"/>
          <w:color w:val="000000"/>
          <w:sz w:val="30"/>
          <w:szCs w:val="30"/>
          <w:shd w:val="clear" w:color="auto" w:fill="FFFFFF"/>
        </w:rPr>
        <w:t>Физкультурное мероприятие 1 младшая группа</w:t>
      </w:r>
    </w:p>
    <w:p w:rsidR="00002703" w:rsidRPr="00002703" w:rsidRDefault="00002703" w:rsidP="00002703">
      <w:pPr>
        <w:jc w:val="center"/>
        <w:rPr>
          <w:rStyle w:val="a3"/>
          <w:rFonts w:ascii="Segoe UI" w:hAnsi="Segoe UI" w:cs="Segoe UI"/>
          <w:bCs w:val="0"/>
          <w:color w:val="000000"/>
          <w:sz w:val="40"/>
          <w:szCs w:val="40"/>
          <w:shd w:val="clear" w:color="auto" w:fill="FFFFFF"/>
        </w:rPr>
      </w:pPr>
      <w:r w:rsidRPr="00002703">
        <w:rPr>
          <w:rStyle w:val="a3"/>
          <w:rFonts w:ascii="Segoe UI" w:hAnsi="Segoe UI" w:cs="Segoe UI"/>
          <w:bCs w:val="0"/>
          <w:color w:val="000000"/>
          <w:sz w:val="40"/>
          <w:szCs w:val="40"/>
          <w:shd w:val="clear" w:color="auto" w:fill="FFFFFF"/>
        </w:rPr>
        <w:t>«Мама для Гусенка»</w:t>
      </w:r>
    </w:p>
    <w:p w:rsidR="00002703" w:rsidRDefault="00002703">
      <w:pPr>
        <w:rPr>
          <w:rStyle w:val="a3"/>
          <w:rFonts w:ascii="Segoe UI" w:hAnsi="Segoe UI" w:cs="Segoe UI"/>
          <w:b w:val="0"/>
          <w:bCs w:val="0"/>
          <w:color w:val="000000"/>
          <w:sz w:val="30"/>
          <w:szCs w:val="30"/>
          <w:shd w:val="clear" w:color="auto" w:fill="FFFFFF"/>
        </w:rPr>
      </w:pPr>
    </w:p>
    <w:p w:rsidR="00002703" w:rsidRDefault="00002703">
      <w:pPr>
        <w:rPr>
          <w:rStyle w:val="a3"/>
          <w:rFonts w:ascii="Segoe UI" w:hAnsi="Segoe UI" w:cs="Segoe UI"/>
          <w:b w:val="0"/>
          <w:bCs w:val="0"/>
          <w:color w:val="000000"/>
          <w:sz w:val="30"/>
          <w:szCs w:val="30"/>
          <w:shd w:val="clear" w:color="auto" w:fill="FFFFFF"/>
        </w:rPr>
      </w:pPr>
    </w:p>
    <w:p w:rsidR="00945C0A" w:rsidRPr="00E579BC" w:rsidRDefault="00945C0A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 w:rsidRPr="00E579BC">
        <w:rPr>
          <w:rStyle w:val="a3"/>
          <w:rFonts w:ascii="Segoe UI" w:hAnsi="Segoe UI" w:cs="Segoe UI"/>
          <w:bCs w:val="0"/>
          <w:color w:val="000000"/>
          <w:sz w:val="30"/>
          <w:szCs w:val="30"/>
          <w:shd w:val="clear" w:color="auto" w:fill="FFFFFF"/>
        </w:rPr>
        <w:t>Цель мероприятия:</w:t>
      </w:r>
      <w:r w:rsidRPr="00E579BC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</w:t>
      </w:r>
    </w:p>
    <w:p w:rsidR="00945C0A" w:rsidRDefault="00945C0A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Развить физические навыки детей, научить их работать в команде, а также воспитать заботу о других.</w:t>
      </w:r>
    </w:p>
    <w:p w:rsidR="00945C0A" w:rsidRPr="00E579BC" w:rsidRDefault="00945C0A">
      <w:pPr>
        <w:rPr>
          <w:rFonts w:ascii="Segoe UI" w:hAnsi="Segoe UI" w:cs="Segoe UI"/>
          <w:b/>
          <w:color w:val="000000"/>
          <w:sz w:val="30"/>
          <w:szCs w:val="30"/>
          <w:shd w:val="clear" w:color="auto" w:fill="FFFFFF"/>
        </w:rPr>
      </w:pPr>
      <w:r w:rsidRPr="00E579BC">
        <w:rPr>
          <w:rFonts w:ascii="Segoe UI" w:hAnsi="Segoe UI" w:cs="Segoe UI"/>
          <w:b/>
          <w:color w:val="000000"/>
          <w:sz w:val="30"/>
          <w:szCs w:val="30"/>
          <w:shd w:val="clear" w:color="auto" w:fill="FFFFFF"/>
        </w:rPr>
        <w:t>Задачи:</w:t>
      </w:r>
    </w:p>
    <w:p w:rsidR="00945C0A" w:rsidRPr="00E579BC" w:rsidRDefault="00945C0A">
      <w:pPr>
        <w:rPr>
          <w:rFonts w:ascii="Segoe UI" w:hAnsi="Segoe UI" w:cs="Segoe UI"/>
          <w:i/>
          <w:color w:val="000000"/>
          <w:sz w:val="30"/>
          <w:szCs w:val="30"/>
          <w:shd w:val="clear" w:color="auto" w:fill="FFFFFF"/>
        </w:rPr>
      </w:pPr>
      <w:r w:rsidRPr="00E579BC">
        <w:rPr>
          <w:rFonts w:ascii="Segoe UI" w:hAnsi="Segoe UI" w:cs="Segoe UI"/>
          <w:i/>
          <w:color w:val="000000"/>
          <w:sz w:val="30"/>
          <w:szCs w:val="30"/>
          <w:shd w:val="clear" w:color="auto" w:fill="FFFFFF"/>
        </w:rPr>
        <w:t>Образовательные:</w:t>
      </w:r>
    </w:p>
    <w:p w:rsidR="00945C0A" w:rsidRDefault="00945C0A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Закреплять знание детей о домашних животных.</w:t>
      </w:r>
    </w:p>
    <w:p w:rsidR="00945C0A" w:rsidRDefault="00945C0A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Формировать умение различать  животных и их детенышей.</w:t>
      </w:r>
    </w:p>
    <w:p w:rsidR="00945C0A" w:rsidRPr="00E579BC" w:rsidRDefault="00945C0A">
      <w:pPr>
        <w:rPr>
          <w:rFonts w:ascii="Segoe UI" w:hAnsi="Segoe UI" w:cs="Segoe UI"/>
          <w:i/>
          <w:color w:val="000000"/>
          <w:sz w:val="30"/>
          <w:szCs w:val="30"/>
          <w:shd w:val="clear" w:color="auto" w:fill="FFFFFF"/>
        </w:rPr>
      </w:pPr>
      <w:r w:rsidRPr="00E579BC">
        <w:rPr>
          <w:rFonts w:ascii="Segoe UI" w:hAnsi="Segoe UI" w:cs="Segoe UI"/>
          <w:i/>
          <w:color w:val="000000"/>
          <w:sz w:val="30"/>
          <w:szCs w:val="30"/>
          <w:shd w:val="clear" w:color="auto" w:fill="FFFFFF"/>
        </w:rPr>
        <w:t>Развивающие:</w:t>
      </w:r>
    </w:p>
    <w:p w:rsidR="00945C0A" w:rsidRDefault="00945C0A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Развивать физические навыки у детей</w:t>
      </w:r>
      <w:proofErr w:type="gramStart"/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.</w:t>
      </w:r>
      <w:proofErr w:type="gramEnd"/>
    </w:p>
    <w:p w:rsidR="00945C0A" w:rsidRPr="00E579BC" w:rsidRDefault="00945C0A">
      <w:pPr>
        <w:rPr>
          <w:rFonts w:ascii="Segoe UI" w:hAnsi="Segoe UI" w:cs="Segoe UI"/>
          <w:i/>
          <w:color w:val="000000"/>
          <w:sz w:val="30"/>
          <w:szCs w:val="30"/>
          <w:shd w:val="clear" w:color="auto" w:fill="FFFFFF"/>
        </w:rPr>
      </w:pPr>
      <w:r w:rsidRPr="00E579BC">
        <w:rPr>
          <w:rFonts w:ascii="Segoe UI" w:hAnsi="Segoe UI" w:cs="Segoe UI"/>
          <w:i/>
          <w:color w:val="000000"/>
          <w:sz w:val="30"/>
          <w:szCs w:val="30"/>
          <w:shd w:val="clear" w:color="auto" w:fill="FFFFFF"/>
        </w:rPr>
        <w:t>Воспитательные:</w:t>
      </w:r>
    </w:p>
    <w:p w:rsidR="00945C0A" w:rsidRDefault="00945C0A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Воспитываем доброе отношение к животным. </w:t>
      </w:r>
      <w:r w:rsidR="00E15489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Учимся работать в команде.</w:t>
      </w:r>
    </w:p>
    <w:p w:rsidR="00E15489" w:rsidRDefault="00E15489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Подготовка. Создаем полосу препятствий</w:t>
      </w:r>
      <w:r w:rsidR="006838AB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с различными заданиями. ( Туннель, пирамидка из модулей, Ребристая дорожка, массажная дорожка). Карточки с изображениями  домашних животных и  их детенышей.</w:t>
      </w:r>
    </w:p>
    <w:p w:rsidR="006838AB" w:rsidRPr="00E579BC" w:rsidRDefault="00945C0A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 w:rsidRPr="00E579BC">
        <w:rPr>
          <w:rStyle w:val="a3"/>
          <w:rFonts w:ascii="Segoe UI" w:hAnsi="Segoe UI" w:cs="Segoe UI"/>
          <w:bCs w:val="0"/>
          <w:color w:val="000000"/>
          <w:sz w:val="30"/>
          <w:szCs w:val="30"/>
          <w:shd w:val="clear" w:color="auto" w:fill="FFFFFF"/>
        </w:rPr>
        <w:t>Ход мероприятия:</w:t>
      </w:r>
      <w:r w:rsidRPr="00E579BC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</w:t>
      </w:r>
    </w:p>
    <w:p w:rsidR="006838AB" w:rsidRDefault="00945C0A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1.</w:t>
      </w:r>
      <w:r w:rsidR="006838AB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Дети сидят на стульчиках </w:t>
      </w: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</w:t>
      </w:r>
      <w:r w:rsidR="006838AB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слушают </w:t>
      </w: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расска</w:t>
      </w:r>
      <w:r w:rsidR="006838AB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з</w:t>
      </w: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о Дне Мамы. </w:t>
      </w:r>
    </w:p>
    <w:p w:rsidR="006838AB" w:rsidRDefault="006838AB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Дети узнают что мамы есть не только у </w:t>
      </w:r>
      <w:r w:rsidR="00DC418A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людей</w:t>
      </w:r>
      <w:proofErr w:type="gramStart"/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.</w:t>
      </w:r>
      <w:proofErr w:type="gramEnd"/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А есть мамы и у животных.</w:t>
      </w:r>
    </w:p>
    <w:p w:rsidR="00DC418A" w:rsidRDefault="00DC418A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lastRenderedPageBreak/>
        <w:t>Игра</w:t>
      </w:r>
      <w:proofErr w:type="gramStart"/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:</w:t>
      </w:r>
      <w:proofErr w:type="gramEnd"/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« Где моя мама?»</w:t>
      </w:r>
    </w:p>
    <w:p w:rsidR="00DC418A" w:rsidRDefault="00DC418A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Style w:val="a3"/>
          <w:rFonts w:ascii="Segoe UI" w:hAnsi="Segoe UI" w:cs="Segoe UI"/>
          <w:b w:val="0"/>
          <w:bCs w:val="0"/>
          <w:color w:val="000000"/>
          <w:sz w:val="30"/>
          <w:szCs w:val="30"/>
          <w:shd w:val="clear" w:color="auto" w:fill="FFFFFF"/>
        </w:rPr>
        <w:t>Поиск детенышей:</w:t>
      </w:r>
      <w:r w:rsidR="00126538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</w:t>
      </w: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Разда</w:t>
      </w:r>
      <w:r w:rsidR="00126538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ли</w:t>
      </w: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детям карточки с изображениями животных и их детенышей. – Просим детей найти своих "мам" среди других участников, сопоставляя карточки.</w:t>
      </w:r>
    </w:p>
    <w:p w:rsidR="006838AB" w:rsidRDefault="006838AB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Появляется наш герой Гусенок. (Интерактивная</w:t>
      </w:r>
      <w:proofErr w:type="gramStart"/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.</w:t>
      </w:r>
      <w:proofErr w:type="gramEnd"/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говорящая  игрушка)</w:t>
      </w:r>
    </w:p>
    <w:p w:rsidR="006838AB" w:rsidRDefault="006838AB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И со слезами говорит</w:t>
      </w:r>
      <w:proofErr w:type="gramStart"/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,</w:t>
      </w:r>
      <w:proofErr w:type="gramEnd"/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что у всех</w:t>
      </w:r>
      <w:r w:rsidR="00DC418A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детишек</w:t>
      </w: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есть мамы ,как им хорошо! А у бедного гусенка мама потерялась!</w:t>
      </w:r>
      <w:proofErr w:type="gramStart"/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</w:t>
      </w:r>
      <w:r w:rsidR="00DC418A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.</w:t>
      </w:r>
      <w:proofErr w:type="gramEnd"/>
    </w:p>
    <w:p w:rsidR="00DC418A" w:rsidRDefault="00DC418A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Воспитатель: Ребята поможем гусенку?</w:t>
      </w:r>
    </w:p>
    <w:p w:rsidR="00126538" w:rsidRDefault="00945C0A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. 4. </w:t>
      </w:r>
      <w:r>
        <w:rPr>
          <w:rStyle w:val="a3"/>
          <w:rFonts w:ascii="Segoe UI" w:hAnsi="Segoe UI" w:cs="Segoe UI"/>
          <w:b w:val="0"/>
          <w:bCs w:val="0"/>
          <w:color w:val="000000"/>
          <w:sz w:val="30"/>
          <w:szCs w:val="30"/>
          <w:shd w:val="clear" w:color="auto" w:fill="FFFFFF"/>
        </w:rPr>
        <w:t>Полоса препятствий:</w:t>
      </w: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– Объясн</w:t>
      </w:r>
      <w:r w:rsidR="00126538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яем</w:t>
      </w: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детям, что для того чтобы найти маму гусенка, им нужно пройти полосу препятствий. </w:t>
      </w:r>
    </w:p>
    <w:p w:rsidR="00126538" w:rsidRDefault="00945C0A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5. </w:t>
      </w:r>
      <w:r>
        <w:rPr>
          <w:rStyle w:val="a3"/>
          <w:rFonts w:ascii="Segoe UI" w:hAnsi="Segoe UI" w:cs="Segoe UI"/>
          <w:b w:val="0"/>
          <w:bCs w:val="0"/>
          <w:color w:val="000000"/>
          <w:sz w:val="30"/>
          <w:szCs w:val="30"/>
          <w:shd w:val="clear" w:color="auto" w:fill="FFFFFF"/>
        </w:rPr>
        <w:t>Задания на полосе препятствий:</w:t>
      </w:r>
      <w:r w:rsidR="00002703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</w:t>
      </w: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Прыжки </w:t>
      </w:r>
      <w:r w:rsidR="00002703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через </w:t>
      </w:r>
      <w:r w:rsidR="00126538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массажные коврики</w:t>
      </w:r>
      <w:r w:rsidR="00002703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.  </w:t>
      </w:r>
      <w:proofErr w:type="spellStart"/>
      <w:r w:rsidR="00002703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Проползание</w:t>
      </w:r>
      <w:proofErr w:type="spellEnd"/>
      <w:r w:rsidR="00002703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через туннель. </w:t>
      </w: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Балансировка на </w:t>
      </w:r>
      <w:r w:rsidR="00126538"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массажной ребристой дорожке. Разбираем и собираем пирамидку из  мягких модулей. </w:t>
      </w:r>
    </w:p>
    <w:p w:rsidR="00126538" w:rsidRDefault="00126538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и в этот момент </w:t>
      </w:r>
      <w:proofErr w:type="gramStart"/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из</w:t>
      </w:r>
      <w:proofErr w:type="gramEnd"/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 xml:space="preserve"> за двери появляется мама гусыня.</w:t>
      </w:r>
    </w:p>
    <w:p w:rsidR="00126538" w:rsidRDefault="00126538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Дети в восторге. Гусенок тоже</w:t>
      </w:r>
      <w:proofErr w:type="gramStart"/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.!</w:t>
      </w:r>
      <w:proofErr w:type="gramEnd"/>
    </w:p>
    <w:p w:rsidR="00126538" w:rsidRDefault="00126538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color w:val="000000"/>
          <w:sz w:val="30"/>
          <w:szCs w:val="30"/>
          <w:shd w:val="clear" w:color="auto" w:fill="FFFFFF"/>
        </w:rPr>
        <w:t>6. Детки располагаются за столами и делают поздравительную открытку для своей мамы.</w:t>
      </w:r>
    </w:p>
    <w:p w:rsidR="00334A59" w:rsidRDefault="00334A59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</w:p>
    <w:p w:rsidR="00334A59" w:rsidRDefault="00334A59">
      <w:pPr>
        <w:rPr>
          <w:rFonts w:ascii="Segoe UI" w:hAnsi="Segoe UI" w:cs="Segoe UI"/>
          <w:color w:val="000000"/>
          <w:sz w:val="30"/>
          <w:szCs w:val="30"/>
          <w:shd w:val="clear" w:color="auto" w:fill="FFFFFF"/>
        </w:rPr>
      </w:pPr>
      <w:r>
        <w:rPr>
          <w:rFonts w:ascii="Segoe UI" w:hAnsi="Segoe UI" w:cs="Segoe UI"/>
          <w:noProof/>
          <w:color w:val="000000"/>
          <w:sz w:val="30"/>
          <w:szCs w:val="30"/>
          <w:shd w:val="clear" w:color="auto" w:fill="FFFFFF"/>
          <w:lang w:eastAsia="ru-RU"/>
        </w:rPr>
        <w:lastRenderedPageBreak/>
        <w:drawing>
          <wp:inline distT="0" distB="0" distL="0" distR="0">
            <wp:extent cx="2693604" cy="5016084"/>
            <wp:effectExtent l="19050" t="0" r="0" b="0"/>
            <wp:docPr id="1" name="Рисунок 0" descr="0Qjn3w_zK9psAp8VziFYrHKkErkNBJTpwNyC14Vpw_1lergVa9Y7BYA3fh7UHZI5ahhRDq4IqKOiZPqiOVIi58C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Qjn3w_zK9psAp8VziFYrHKkErkNBJTpwNyC14Vpw_1lergVa9Y7BYA3fh7UHZI5ahhRDq4IqKOiZPqiOVIi58C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88768" cy="5007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color w:val="000000"/>
          <w:sz w:val="30"/>
          <w:szCs w:val="30"/>
          <w:shd w:val="clear" w:color="auto" w:fill="FFFFFF"/>
          <w:lang w:eastAsia="ru-RU"/>
        </w:rPr>
        <w:drawing>
          <wp:inline distT="0" distB="0" distL="0" distR="0">
            <wp:extent cx="2612664" cy="1959428"/>
            <wp:effectExtent l="19050" t="0" r="0" b="0"/>
            <wp:docPr id="16" name="Рисунок 3" descr="DgWKg512ZZlNq1P_WkzB7JqmoDM3KC9n6Zhl3PKJLK6oMDsPJQf6anxQkFfZNLkNjRQGTSUC_T_GYIdlYImxwp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gWKg512ZZlNq1P_WkzB7JqmoDM3KC9n6Zhl3PKJLK6oMDsPJQf6anxQkFfZNLkNjRQGTSUC_T_GYIdlYImxwpa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3786" cy="19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color w:val="000000"/>
          <w:sz w:val="30"/>
          <w:szCs w:val="30"/>
          <w:shd w:val="clear" w:color="auto" w:fill="FFFFFF"/>
          <w:lang w:eastAsia="ru-RU"/>
        </w:rPr>
        <w:drawing>
          <wp:inline distT="0" distB="0" distL="0" distR="0">
            <wp:extent cx="2549328" cy="1911928"/>
            <wp:effectExtent l="19050" t="0" r="3372" b="0"/>
            <wp:docPr id="13" name="Рисунок 6" descr="OZtx62HmV54D7uiFX-1MV2OtRonP-0ECPhOlvBfDoCcOZOJh9-Mtce7eXQNZUdr-zSXFEDpZoIS9BAGOwHXpRFy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Ztx62HmV54D7uiFX-1MV2OtRonP-0ECPhOlvBfDoCcOZOJh9-Mtce7eXQNZUdr-zSXFEDpZoIS9BAGOwHXpRFyP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2006" cy="1913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color w:val="000000"/>
          <w:sz w:val="30"/>
          <w:szCs w:val="30"/>
          <w:shd w:val="clear" w:color="auto" w:fill="FFFFFF"/>
          <w:lang w:eastAsia="ru-RU"/>
        </w:rPr>
        <w:drawing>
          <wp:inline distT="0" distB="0" distL="0" distR="0">
            <wp:extent cx="2587448" cy="1940514"/>
            <wp:effectExtent l="19050" t="0" r="3352" b="0"/>
            <wp:docPr id="15" name="Рисунок 4" descr="g2nfpT1AzqnUhpytJmgFnQXQ392BqCwtVzCefR-0kgX5PMDkbUHqsuG2v75P4lmW8ieiwL-dddBVI5quSz8L7VF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2nfpT1AzqnUhpytJmgFnQXQ392BqCwtVzCefR-0kgX5PMDkbUHqsuG2v75P4lmW8ieiwL-dddBVI5quSz8L7VF-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3836" cy="194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color w:val="000000"/>
          <w:sz w:val="30"/>
          <w:szCs w:val="30"/>
          <w:shd w:val="clear" w:color="auto" w:fill="FFFFFF"/>
          <w:lang w:eastAsia="ru-RU"/>
        </w:rPr>
        <w:lastRenderedPageBreak/>
        <w:drawing>
          <wp:inline distT="0" distB="0" distL="0" distR="0">
            <wp:extent cx="3535672" cy="4714104"/>
            <wp:effectExtent l="19050" t="0" r="7628" b="0"/>
            <wp:docPr id="2" name="Рисунок 1" descr="3aQOhpMmGpzG8qAloj32bZWjV1vQs113wBzAGwPYq7BYCu7_ZpDQT785mce5Igowe2wgce5hX3UxxaNLWo3xSIR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aQOhpMmGpzG8qAloj32bZWjV1vQs113wBzAGwPYq7BYCu7_ZpDQT785mce5Igowe2wgce5hX3UxxaNLWo3xSIR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6408" cy="471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color w:val="000000"/>
          <w:sz w:val="30"/>
          <w:szCs w:val="30"/>
          <w:shd w:val="clear" w:color="auto" w:fill="FFFFFF"/>
          <w:lang w:eastAsia="ru-RU"/>
        </w:rPr>
        <w:drawing>
          <wp:inline distT="0" distB="0" distL="0" distR="0">
            <wp:extent cx="2550508" cy="1912812"/>
            <wp:effectExtent l="19050" t="0" r="2192" b="0"/>
            <wp:docPr id="6" name="Рисунок 5" descr="nzWTT0ng9v2tLl_o_1SommxSnyykmAw6yHSJYeb8HmMPHlB52ausP6fjSJtujG8K_WlgRXZmZV84NfAWvjtA-wY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zWTT0ng9v2tLl_o_1SommxSnyykmAw6yHSJYeb8HmMPHlB52ausP6fjSJtujG8K_WlgRXZmZV84NfAWvjtA-wYX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1604" cy="1913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color w:val="000000"/>
          <w:sz w:val="30"/>
          <w:szCs w:val="30"/>
          <w:shd w:val="clear" w:color="auto" w:fill="FFFFFF"/>
          <w:lang w:eastAsia="ru-RU"/>
        </w:rPr>
        <w:drawing>
          <wp:inline distT="0" distB="0" distL="0" distR="0">
            <wp:extent cx="2394310" cy="3192328"/>
            <wp:effectExtent l="19050" t="0" r="5990" b="0"/>
            <wp:docPr id="8" name="Рисунок 7" descr="QJD8Vz1jpuSpP8qL5U8gbG0Q6dDzxwOAv_vd7XDUFEKCPicwrYMzUOe-FJ3GbAiDsA5TEjWMNH9G4mnLiGjdhiP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JD8Vz1jpuSpP8qL5U8gbG0Q6dDzxwOAv_vd7XDUFEKCPicwrYMzUOe-FJ3GbAiDsA5TEjWMNH9G4mnLiGjdhiPH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94809" cy="3192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color w:val="000000"/>
          <w:sz w:val="30"/>
          <w:szCs w:val="30"/>
          <w:shd w:val="clear" w:color="auto" w:fill="FFFFFF"/>
          <w:lang w:eastAsia="ru-RU"/>
        </w:rPr>
        <w:lastRenderedPageBreak/>
        <w:drawing>
          <wp:inline distT="0" distB="0" distL="0" distR="0">
            <wp:extent cx="2676002" cy="2006930"/>
            <wp:effectExtent l="19050" t="0" r="0" b="0"/>
            <wp:docPr id="10" name="Рисунок 9" descr="XmZIWjHW-_ndxkbsrmJth956PlvdgMSnCFYhMbx70uSCYpg348c3UvgN0bpwxDVyKhvIqnGp1zg8qN8uwFSR8W1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mZIWjHW-_ndxkbsrmJth956PlvdgMSnCFYhMbx70uSCYpg348c3UvgN0bpwxDVyKhvIqnGp1zg8qN8uwFSR8W1I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7152" cy="2007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color w:val="000000"/>
          <w:sz w:val="30"/>
          <w:szCs w:val="30"/>
          <w:shd w:val="clear" w:color="auto" w:fill="FFFFFF"/>
          <w:lang w:eastAsia="ru-RU"/>
        </w:rPr>
        <w:drawing>
          <wp:inline distT="0" distB="0" distL="0" distR="0">
            <wp:extent cx="3182704" cy="2386940"/>
            <wp:effectExtent l="19050" t="0" r="0" b="0"/>
            <wp:docPr id="18" name="Рисунок 2" descr="Ca6ljL9xfKf9eJ39KYXv2F1Spt_FqLFDpGd49H8erBDX_1nHS6sdfxCZ3fDJMVahfzXBtKRcDMjQ3ghHvfqqg59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6ljL9xfKf9eJ39KYXv2F1Spt_FqLFDpGd49H8erBDX_1nHS6sdfxCZ3fDJMVahfzXBtKRcDMjQ3ghHvfqqg59w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4069" cy="2387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35DA" w:rsidRDefault="00334A59">
      <w:r>
        <w:rPr>
          <w:rFonts w:ascii="Segoe UI" w:hAnsi="Segoe UI" w:cs="Segoe UI"/>
          <w:noProof/>
          <w:color w:val="000000"/>
          <w:sz w:val="30"/>
          <w:szCs w:val="30"/>
          <w:shd w:val="clear" w:color="auto" w:fill="FFFFFF"/>
          <w:lang w:eastAsia="ru-RU"/>
        </w:rPr>
        <w:drawing>
          <wp:inline distT="0" distB="0" distL="0" distR="0">
            <wp:extent cx="2342267" cy="2196935"/>
            <wp:effectExtent l="19050" t="0" r="883" b="0"/>
            <wp:docPr id="17" name="Рисунок 8" descr="QylY42ZXj9SyReBCIkuY_7bjtJOZ118tnYklvbupY-ets_jtZRk2lxV4eh7MkC3qgbsoWugPhiSY22kzJZbX7t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ylY42ZXj9SyReBCIkuY_7bjtJOZ118tnYklvbupY-ets_jtZRk2lxV4eh7MkC3qgbsoWugPhiSY22kzJZbX7tnr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9819" cy="2204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35DA" w:rsidSect="00BF7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45C0A"/>
    <w:rsid w:val="00002703"/>
    <w:rsid w:val="00083947"/>
    <w:rsid w:val="00126538"/>
    <w:rsid w:val="00141942"/>
    <w:rsid w:val="00173D28"/>
    <w:rsid w:val="00334A59"/>
    <w:rsid w:val="006838AB"/>
    <w:rsid w:val="00692C9D"/>
    <w:rsid w:val="00945C0A"/>
    <w:rsid w:val="009F1972"/>
    <w:rsid w:val="00A00000"/>
    <w:rsid w:val="00BF70C4"/>
    <w:rsid w:val="00DC418A"/>
    <w:rsid w:val="00E15489"/>
    <w:rsid w:val="00E579BC"/>
    <w:rsid w:val="00E96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45C0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34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4A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komp1</dc:creator>
  <cp:lastModifiedBy>komp1</cp:lastModifiedBy>
  <cp:revision>2</cp:revision>
  <dcterms:created xsi:type="dcterms:W3CDTF">2025-12-03T13:02:00Z</dcterms:created>
  <dcterms:modified xsi:type="dcterms:W3CDTF">2025-12-03T13:02:00Z</dcterms:modified>
</cp:coreProperties>
</file>