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D7D" w:rsidRDefault="00C27D7D" w:rsidP="00C27D7D">
      <w:pPr>
        <w:jc w:val="center"/>
        <w:rPr>
          <w:b/>
          <w:bCs/>
        </w:rPr>
      </w:pPr>
      <w:r>
        <w:rPr>
          <w:b/>
          <w:bCs/>
        </w:rPr>
        <w:t>Современное воспитание подрастающего поколения на основе участия в деятельности медиацентра</w:t>
      </w:r>
    </w:p>
    <w:p w:rsidR="00D15BFC" w:rsidRPr="00413FB2" w:rsidRDefault="00D15BFC" w:rsidP="00413FB2">
      <w:pPr>
        <w:jc w:val="both"/>
      </w:pPr>
    </w:p>
    <w:p w:rsidR="00413FB2" w:rsidRDefault="00413FB2" w:rsidP="00C27D7D">
      <w:pPr>
        <w:ind w:firstLine="567"/>
        <w:jc w:val="both"/>
      </w:pPr>
    </w:p>
    <w:p w:rsidR="00413FB2" w:rsidRPr="003E6EE6" w:rsidRDefault="00413FB2" w:rsidP="00413FB2">
      <w:pPr>
        <w:jc w:val="both"/>
        <w:rPr>
          <w:b/>
          <w:bCs/>
        </w:rPr>
      </w:pPr>
      <w:r w:rsidRPr="003E6EE6">
        <w:rPr>
          <w:b/>
          <w:bCs/>
        </w:rPr>
        <w:t>Автор: Александр Григорьевич Осипов</w:t>
      </w:r>
    </w:p>
    <w:p w:rsidR="00413FB2" w:rsidRPr="003E6EE6" w:rsidRDefault="00413FB2" w:rsidP="00413FB2">
      <w:pPr>
        <w:jc w:val="both"/>
      </w:pPr>
      <w:r w:rsidRPr="003E6EE6">
        <w:t>— педагог дополнительного образования</w:t>
      </w:r>
      <w:r w:rsidRPr="00F4393E">
        <w:t xml:space="preserve"> </w:t>
      </w:r>
      <w:r w:rsidRPr="002A654C">
        <w:t>высшей категории</w:t>
      </w:r>
      <w:r w:rsidRPr="003E6EE6">
        <w:t>, руководитель школьного краеведческого музея;</w:t>
      </w:r>
    </w:p>
    <w:p w:rsidR="00413FB2" w:rsidRPr="003E6EE6" w:rsidRDefault="00413FB2" w:rsidP="00413FB2">
      <w:pPr>
        <w:jc w:val="both"/>
      </w:pPr>
      <w:r w:rsidRPr="003E6EE6">
        <w:t>— руководитель Детского и Молодёжного Медиа Центра «ВМЕСТЕ» (ДММЦ «ВМЕСТЕ»);</w:t>
      </w:r>
    </w:p>
    <w:p w:rsidR="00413FB2" w:rsidRPr="003E6EE6" w:rsidRDefault="00413FB2" w:rsidP="00413FB2">
      <w:pPr>
        <w:jc w:val="both"/>
      </w:pPr>
      <w:r w:rsidRPr="003E6EE6">
        <w:t>— руководитель Центра «Точка роста»;</w:t>
      </w:r>
    </w:p>
    <w:p w:rsidR="00413FB2" w:rsidRDefault="00413FB2" w:rsidP="00413FB2">
      <w:pPr>
        <w:jc w:val="both"/>
      </w:pPr>
      <w:r w:rsidRPr="003E6EE6">
        <w:t>МБОУ «Гимназия №1 г. Никольское», Тосненский район Ленинградской области.</w:t>
      </w:r>
    </w:p>
    <w:p w:rsidR="00413FB2" w:rsidRDefault="00413FB2" w:rsidP="00C27D7D">
      <w:pPr>
        <w:ind w:firstLine="567"/>
        <w:jc w:val="both"/>
      </w:pPr>
    </w:p>
    <w:p w:rsidR="00333D55" w:rsidRDefault="00333D55" w:rsidP="00333D55">
      <w:pPr>
        <w:ind w:firstLine="567"/>
        <w:jc w:val="both"/>
      </w:pPr>
      <w:r>
        <w:t>Развивающемуся информационному обществу нужны современно образованные, нравственные предприимчивые люди, которые могут самостоятельно принимать ответственные решения в ситуации выбора, прогнозируя их возможные последствия, способны к сотрудничеству, отличаются мобильностью, динамизмом, конструктивностью, обладают развитым чувством ответственности за судьбу страны.</w:t>
      </w:r>
    </w:p>
    <w:p w:rsidR="00333D55" w:rsidRDefault="00333D55" w:rsidP="00333D55">
      <w:pPr>
        <w:ind w:firstLine="567"/>
        <w:jc w:val="both"/>
      </w:pPr>
      <w:r>
        <w:t xml:space="preserve">Воспитательное содержание медиадеятельности заключается в </w:t>
      </w:r>
      <w:r>
        <w:t>активной социализации обучающихся, происходящей методом погружения</w:t>
      </w:r>
      <w:r>
        <w:t xml:space="preserve"> в окружающую действительность</w:t>
      </w:r>
      <w:r>
        <w:t>.</w:t>
      </w:r>
      <w:r w:rsidR="000352F5">
        <w:t xml:space="preserve"> Мы применяем педагогическую журналистику в работе Медиацентра «ВМЕСТЕ».</w:t>
      </w:r>
    </w:p>
    <w:p w:rsidR="00413FB2" w:rsidRDefault="00413FB2" w:rsidP="00413FB2">
      <w:pPr>
        <w:ind w:firstLine="567"/>
        <w:jc w:val="both"/>
      </w:pPr>
      <w:r>
        <w:t xml:space="preserve">Медиацентр «ВМЕСТЕ» был создан на базе </w:t>
      </w:r>
      <w:r w:rsidRPr="003E6EE6">
        <w:t>М</w:t>
      </w:r>
      <w:r>
        <w:t>БОУ «Гимназия №1 г. Никольское» в сентябре 2004 года.</w:t>
      </w:r>
    </w:p>
    <w:p w:rsidR="000352F5" w:rsidRDefault="000352F5" w:rsidP="00413FB2">
      <w:pPr>
        <w:ind w:firstLine="567"/>
        <w:jc w:val="both"/>
      </w:pPr>
    </w:p>
    <w:p w:rsidR="00413FB2" w:rsidRPr="00413FB2" w:rsidRDefault="00413FB2" w:rsidP="00413FB2">
      <w:pPr>
        <w:ind w:firstLine="567"/>
        <w:jc w:val="both"/>
      </w:pPr>
      <w:r w:rsidRPr="00413FB2">
        <w:rPr>
          <w:b/>
        </w:rPr>
        <w:t>Целью</w:t>
      </w:r>
      <w:r>
        <w:t xml:space="preserve"> создания и деятельности Детского и </w:t>
      </w:r>
      <w:r w:rsidRPr="00413FB2">
        <w:t>Молодёжного Медиа Центра «ВМЕСТЕ» является воспитание политически грамотного, свободно ориентирующегося в реалиях современного российского общества молодого поколения граждан Российской Федерации, молодых людей, умеющих служить во благо Родине.</w:t>
      </w:r>
    </w:p>
    <w:p w:rsidR="00413FB2" w:rsidRPr="00C27D7D" w:rsidRDefault="00413FB2" w:rsidP="00C27D7D">
      <w:pPr>
        <w:ind w:firstLine="567"/>
        <w:jc w:val="both"/>
      </w:pPr>
    </w:p>
    <w:p w:rsidR="00D15BFC" w:rsidRPr="00413FB2" w:rsidRDefault="00D15BFC" w:rsidP="00C27D7D">
      <w:pPr>
        <w:ind w:firstLine="567"/>
        <w:jc w:val="both"/>
      </w:pPr>
      <w:r w:rsidRPr="00413FB2">
        <w:rPr>
          <w:b/>
        </w:rPr>
        <w:t>Основными задачами</w:t>
      </w:r>
      <w:r w:rsidRPr="00413FB2">
        <w:t xml:space="preserve"> </w:t>
      </w:r>
      <w:r w:rsidR="000705B3">
        <w:t xml:space="preserve">деятельности </w:t>
      </w:r>
      <w:r w:rsidR="00413FB2">
        <w:t>Медиацентр</w:t>
      </w:r>
      <w:r w:rsidR="000705B3">
        <w:t>а</w:t>
      </w:r>
      <w:r w:rsidR="00413FB2">
        <w:t xml:space="preserve"> «ВМЕСТЕ»</w:t>
      </w:r>
      <w:r w:rsidRPr="00413FB2">
        <w:t xml:space="preserve"> являются:</w:t>
      </w:r>
    </w:p>
    <w:p w:rsidR="000705B3" w:rsidRDefault="000705B3" w:rsidP="00C27D7D">
      <w:pPr>
        <w:ind w:firstLine="567"/>
        <w:jc w:val="both"/>
      </w:pPr>
      <w:r>
        <w:t>1.</w:t>
      </w:r>
      <w:r w:rsidR="00D15BFC" w:rsidRPr="00413FB2">
        <w:t xml:space="preserve"> Активное привлечение молодёжи к участию в общественно-культурной деятельности на территории </w:t>
      </w:r>
      <w:r>
        <w:t>города Никольское, Тосненского района и Ленинградской области.</w:t>
      </w:r>
    </w:p>
    <w:p w:rsidR="00D15BFC" w:rsidRPr="00413FB2" w:rsidRDefault="000705B3" w:rsidP="00C27D7D">
      <w:pPr>
        <w:ind w:firstLine="567"/>
        <w:jc w:val="both"/>
      </w:pPr>
      <w:r>
        <w:t>2.</w:t>
      </w:r>
      <w:r w:rsidR="00D15BFC" w:rsidRPr="00413FB2">
        <w:t xml:space="preserve"> Создание молодёжных средств массовой информации — редакц</w:t>
      </w:r>
      <w:r>
        <w:t>ии газеты, радио- и телестудии.</w:t>
      </w:r>
    </w:p>
    <w:p w:rsidR="00D15BFC" w:rsidRPr="00413FB2" w:rsidRDefault="000705B3" w:rsidP="00C27D7D">
      <w:pPr>
        <w:ind w:firstLine="567"/>
        <w:jc w:val="both"/>
      </w:pPr>
      <w:r>
        <w:t>3.</w:t>
      </w:r>
      <w:r w:rsidR="00D15BFC" w:rsidRPr="00413FB2">
        <w:t xml:space="preserve"> Выявление и поддержка интеллектуально и творчески одарённых, имеющих организаторские и управленческие способности детей и молодых людей. Содействие в их развитии и самореализации, а также ориентация талантливой молодёжи и детей на достижение общественно полезных результатов.</w:t>
      </w:r>
    </w:p>
    <w:p w:rsidR="00D15BFC" w:rsidRPr="00413FB2" w:rsidRDefault="000705B3" w:rsidP="00C27D7D">
      <w:pPr>
        <w:ind w:firstLine="567"/>
        <w:jc w:val="both"/>
      </w:pPr>
      <w:r>
        <w:t>4.</w:t>
      </w:r>
      <w:r w:rsidR="00D42269" w:rsidRPr="00413FB2">
        <w:t xml:space="preserve"> Активное участие в создании</w:t>
      </w:r>
      <w:r w:rsidR="00D15BFC" w:rsidRPr="00413FB2">
        <w:t xml:space="preserve"> позитивного информационного поля, способствующего развитию территории на уровне области, совершенствованию муниципальной власти, повышению уровня жизни людей.</w:t>
      </w:r>
    </w:p>
    <w:p w:rsidR="001C012A" w:rsidRPr="000705B3" w:rsidRDefault="001C012A" w:rsidP="000705B3">
      <w:pPr>
        <w:tabs>
          <w:tab w:val="left" w:pos="1800"/>
        </w:tabs>
        <w:jc w:val="both"/>
      </w:pPr>
    </w:p>
    <w:p w:rsidR="00F32FBE" w:rsidRDefault="007C2D30" w:rsidP="00F32FBE">
      <w:pPr>
        <w:tabs>
          <w:tab w:val="left" w:pos="1800"/>
        </w:tabs>
        <w:ind w:firstLine="567"/>
        <w:jc w:val="both"/>
      </w:pPr>
      <w:r>
        <w:t>Д</w:t>
      </w:r>
      <w:r w:rsidR="001C012A" w:rsidRPr="00C27D7D">
        <w:t>анн</w:t>
      </w:r>
      <w:r>
        <w:t>ый проект</w:t>
      </w:r>
      <w:r w:rsidR="001C012A" w:rsidRPr="00C27D7D">
        <w:t xml:space="preserve"> содейств</w:t>
      </w:r>
      <w:r>
        <w:t>ует</w:t>
      </w:r>
      <w:r w:rsidR="001C012A" w:rsidRPr="00C27D7D">
        <w:t xml:space="preserve"> социальной адаптации к взрослой жизни детей и молодёжи посредством их личного участия в создании и развитии молодёжных средств массовой информации: а именно, освоение навыков сбора информации и написания статей для </w:t>
      </w:r>
      <w:r w:rsidR="00F32FBE">
        <w:t>газеты «ВМЕСТЕ</w:t>
      </w:r>
      <w:r w:rsidR="001C012A" w:rsidRPr="00C27D7D">
        <w:t>», текстов для телесюжетов и радиосюжетов, освоение навыков компь</w:t>
      </w:r>
      <w:r w:rsidR="00F32FBE">
        <w:t>ютерной вёрстки и видеомонтажа.</w:t>
      </w:r>
    </w:p>
    <w:p w:rsidR="00F32FBE" w:rsidRDefault="00F32FBE" w:rsidP="00F32FBE">
      <w:pPr>
        <w:tabs>
          <w:tab w:val="left" w:pos="1800"/>
        </w:tabs>
        <w:ind w:firstLine="567"/>
        <w:jc w:val="both"/>
      </w:pPr>
      <w:r>
        <w:t>За 21 год в рамках медиадеятельности наши юны</w:t>
      </w:r>
      <w:r w:rsidR="00642AE2">
        <w:t>е корреспонденты, редакторы, оп</w:t>
      </w:r>
      <w:r>
        <w:t>ераторы и монтажёры создали 156</w:t>
      </w:r>
      <w:r w:rsidRPr="00C27D7D">
        <w:t xml:space="preserve"> номеров общешкольной газеты «</w:t>
      </w:r>
      <w:r>
        <w:t>ВМЕСТЕ</w:t>
      </w:r>
      <w:r w:rsidRPr="00C27D7D">
        <w:t>»</w:t>
      </w:r>
      <w:r>
        <w:t xml:space="preserve"> (в работе номер 157-й); снято</w:t>
      </w:r>
      <w:r w:rsidRPr="00C27D7D">
        <w:t xml:space="preserve"> и показано в эфире телекомпании «Теле-Радио Тосно»</w:t>
      </w:r>
      <w:r>
        <w:t xml:space="preserve"> (Тосненское районное телевидение)</w:t>
      </w:r>
      <w:r w:rsidRPr="00C27D7D">
        <w:t xml:space="preserve"> 7 молодёжных телепрограмм (состоящих из 3–5 сюжетов) длительностью 20 минут каж</w:t>
      </w:r>
      <w:r>
        <w:t>дый; агитбригада Медиацентра «ВМЕСТЕ</w:t>
      </w:r>
      <w:r w:rsidRPr="00C27D7D">
        <w:t xml:space="preserve">» в рамках проекта </w:t>
      </w:r>
      <w:r w:rsidRPr="00C27D7D">
        <w:lastRenderedPageBreak/>
        <w:t>«Здоровье» (грант Правительства Ленинградской области) провела 3 акции против наркотиков под названием «ВМЕСТЕ — против наркотиков» в трёх районах Ленинградской области (в ДК г. Никольское Тосненского района, Лицее г. Отрадное Кировского района и Гимнази</w:t>
      </w:r>
      <w:r>
        <w:t>и г. Волхов Волховского района).</w:t>
      </w:r>
    </w:p>
    <w:p w:rsidR="00F32FBE" w:rsidRDefault="00F32FBE" w:rsidP="00C67F80">
      <w:pPr>
        <w:tabs>
          <w:tab w:val="left" w:pos="1800"/>
        </w:tabs>
        <w:ind w:firstLine="567"/>
        <w:jc w:val="both"/>
      </w:pPr>
      <w:r>
        <w:t>Наши активисты в разное время побеждали в конкурсах различных уровней:</w:t>
      </w:r>
      <w:r w:rsidRPr="00C27D7D">
        <w:t xml:space="preserve"> </w:t>
      </w:r>
      <w:r>
        <w:t>например, в</w:t>
      </w:r>
      <w:r w:rsidRPr="00C27D7D">
        <w:t xml:space="preserve"> регионально</w:t>
      </w:r>
      <w:r>
        <w:t>м</w:t>
      </w:r>
      <w:r w:rsidRPr="00C27D7D">
        <w:t xml:space="preserve"> этап</w:t>
      </w:r>
      <w:r>
        <w:t>е</w:t>
      </w:r>
      <w:r w:rsidRPr="00C27D7D">
        <w:t xml:space="preserve"> Всероссийского конкурса лидеров и руководителей детских и молодёжных общественных объединений «Лидер </w:t>
      </w:r>
      <w:r w:rsidRPr="00C27D7D">
        <w:rPr>
          <w:lang w:val="en-US"/>
        </w:rPr>
        <w:t>XXI</w:t>
      </w:r>
      <w:r w:rsidRPr="00C27D7D">
        <w:t xml:space="preserve">» в номинации «Успешный старт»; </w:t>
      </w:r>
      <w:r w:rsidR="00903D4D">
        <w:t>газета «ВМЕСТЕ»</w:t>
      </w:r>
      <w:r w:rsidRPr="00C27D7D">
        <w:t xml:space="preserve"> </w:t>
      </w:r>
      <w:r w:rsidR="00903D4D">
        <w:t>регулярно становилась победителем и лауреатом в разных номинациях</w:t>
      </w:r>
      <w:r w:rsidRPr="00C27D7D">
        <w:t xml:space="preserve"> всероссийско</w:t>
      </w:r>
      <w:r w:rsidR="00903D4D">
        <w:t>го</w:t>
      </w:r>
      <w:r w:rsidRPr="00C27D7D">
        <w:t xml:space="preserve"> конкурс</w:t>
      </w:r>
      <w:r w:rsidR="00903D4D">
        <w:t>а</w:t>
      </w:r>
      <w:r w:rsidRPr="00C27D7D">
        <w:t xml:space="preserve"> школьных изданий «Б</w:t>
      </w:r>
      <w:r w:rsidR="00903D4D">
        <w:t xml:space="preserve">ольше изданий хороших и разных», международного </w:t>
      </w:r>
      <w:r w:rsidR="00FA3ED5">
        <w:t>конкурса школьной прессы «</w:t>
      </w:r>
      <w:r w:rsidR="00FA3ED5">
        <w:rPr>
          <w:lang w:val="en-US"/>
        </w:rPr>
        <w:t>SchoolIzdat</w:t>
      </w:r>
      <w:r w:rsidR="00FA3ED5">
        <w:t>»</w:t>
      </w:r>
      <w:r w:rsidR="00C67F80">
        <w:t xml:space="preserve">, а также в </w:t>
      </w:r>
      <w:r w:rsidR="00C67F80" w:rsidRPr="00C67F80">
        <w:t>Международн</w:t>
      </w:r>
      <w:r w:rsidR="00C67F80">
        <w:t>ом</w:t>
      </w:r>
      <w:r w:rsidR="00C67F80" w:rsidRPr="00C67F80">
        <w:t xml:space="preserve"> форум</w:t>
      </w:r>
      <w:r w:rsidR="00C67F80">
        <w:t>е</w:t>
      </w:r>
      <w:r w:rsidR="00C67F80" w:rsidRPr="00C67F80">
        <w:t xml:space="preserve"> СМИ «МедиаШкола»</w:t>
      </w:r>
      <w:r w:rsidR="00C67F80">
        <w:t>.</w:t>
      </w:r>
    </w:p>
    <w:p w:rsidR="001C012A" w:rsidRDefault="001C012A" w:rsidP="00C27D7D">
      <w:pPr>
        <w:tabs>
          <w:tab w:val="left" w:pos="1800"/>
        </w:tabs>
        <w:ind w:firstLine="567"/>
        <w:jc w:val="both"/>
      </w:pPr>
      <w:r w:rsidRPr="00C27D7D">
        <w:t xml:space="preserve">Главным же итогом деятельности стало расширение </w:t>
      </w:r>
      <w:r w:rsidR="00F32FBE">
        <w:t xml:space="preserve">нашего информационного поля, </w:t>
      </w:r>
      <w:r w:rsidRPr="00C27D7D">
        <w:t>развитие коммуникативных и креативных способностей детей, подростков и молодёжи.</w:t>
      </w:r>
    </w:p>
    <w:p w:rsidR="007F6BCB" w:rsidRDefault="007F6BCB" w:rsidP="007F6BCB">
      <w:pPr>
        <w:ind w:firstLine="567"/>
      </w:pPr>
    </w:p>
    <w:p w:rsidR="00F3763D" w:rsidRPr="007F6BCB" w:rsidRDefault="00F3763D" w:rsidP="009B3264">
      <w:pPr>
        <w:ind w:firstLine="567"/>
        <w:jc w:val="both"/>
      </w:pPr>
      <w:r w:rsidRPr="007F6BCB">
        <w:t>Приоритетны</w:t>
      </w:r>
      <w:r w:rsidR="007F6BCB">
        <w:t>м</w:t>
      </w:r>
      <w:r w:rsidRPr="007F6BCB">
        <w:t xml:space="preserve"> направлени</w:t>
      </w:r>
      <w:r w:rsidR="009B3264">
        <w:t>ем</w:t>
      </w:r>
      <w:r w:rsidRPr="007F6BCB">
        <w:t xml:space="preserve"> деятельности </w:t>
      </w:r>
      <w:r w:rsidR="007F6BCB">
        <w:t>Медиацентра</w:t>
      </w:r>
      <w:r w:rsidRPr="007F6BCB">
        <w:t xml:space="preserve"> </w:t>
      </w:r>
      <w:r w:rsidR="007F6BCB">
        <w:t xml:space="preserve">является патриотическое воспитание. </w:t>
      </w:r>
      <w:r w:rsidR="009B3264">
        <w:t>О</w:t>
      </w:r>
      <w:r w:rsidR="007F6BCB">
        <w:t>но полностью совпадает с целью</w:t>
      </w:r>
      <w:r w:rsidR="009B3264">
        <w:t xml:space="preserve"> </w:t>
      </w:r>
      <w:r w:rsidR="009B3264">
        <w:t>создания и деятельности</w:t>
      </w:r>
      <w:r w:rsidR="009B3264">
        <w:t xml:space="preserve"> Медиацентра.</w:t>
      </w:r>
    </w:p>
    <w:p w:rsidR="00F3763D" w:rsidRPr="00C27D7D" w:rsidRDefault="009B3264" w:rsidP="00C27D7D">
      <w:pPr>
        <w:ind w:firstLine="567"/>
        <w:jc w:val="both"/>
      </w:pPr>
      <w:r>
        <w:t>Особое внимание уделяется профессиональное ориентации.</w:t>
      </w:r>
    </w:p>
    <w:p w:rsidR="00F3763D" w:rsidRPr="00C27D7D" w:rsidRDefault="00F3763D" w:rsidP="00C27D7D">
      <w:pPr>
        <w:ind w:firstLine="567"/>
        <w:jc w:val="both"/>
      </w:pPr>
      <w:r w:rsidRPr="00C27D7D">
        <w:t>Проведение предпрофильной подготовки учащихся, содействие сознательному выбору ими будущей профессии или сферы деятельности. Выявление и поддержка интеллектуально и творчески одарённых, имеющих организаторские и управленческие способности детей и молодых людей. Содействие в их развитии и самореализации, а также ориентация талантливой молодёжи и детей на достижение общественно полезных результатов.</w:t>
      </w:r>
    </w:p>
    <w:p w:rsidR="009B3264" w:rsidRDefault="009B3264" w:rsidP="009B3264">
      <w:pPr>
        <w:ind w:firstLine="567"/>
        <w:jc w:val="both"/>
      </w:pPr>
      <w:r>
        <w:t xml:space="preserve">Мы пропагандируем здоровый образ жизни </w:t>
      </w:r>
      <w:r w:rsidR="00F3763D" w:rsidRPr="00C27D7D">
        <w:t xml:space="preserve">среди учащихся: детей, подростков, юношей и девушек с помощью видеопрезентаций и печатных материалов </w:t>
      </w:r>
      <w:r>
        <w:t>газеты «ВМЕСТЕ».</w:t>
      </w:r>
    </w:p>
    <w:p w:rsidR="00F3763D" w:rsidRPr="00C27D7D" w:rsidRDefault="009B3264" w:rsidP="009B3264">
      <w:pPr>
        <w:ind w:firstLine="567"/>
        <w:jc w:val="both"/>
      </w:pPr>
      <w:r>
        <w:t xml:space="preserve">Школьники активно участвуют </w:t>
      </w:r>
      <w:r w:rsidR="00F3763D" w:rsidRPr="00C27D7D">
        <w:t xml:space="preserve">в создании позитивного информационного поля, способствующего культурному и спортивному развитию территории на уровне </w:t>
      </w:r>
      <w:r>
        <w:t>города Никольское и Тосненского района</w:t>
      </w:r>
      <w:r w:rsidR="00F3763D" w:rsidRPr="00C27D7D">
        <w:t>.</w:t>
      </w:r>
    </w:p>
    <w:p w:rsidR="00F3763D" w:rsidRPr="00C27D7D" w:rsidRDefault="00F3763D" w:rsidP="00C27D7D">
      <w:pPr>
        <w:ind w:firstLine="567"/>
        <w:jc w:val="both"/>
      </w:pPr>
    </w:p>
    <w:p w:rsidR="00AC7CF0" w:rsidRPr="007B2C95" w:rsidRDefault="007B2C95" w:rsidP="007B2C95">
      <w:pPr>
        <w:ind w:firstLine="567"/>
        <w:jc w:val="both"/>
      </w:pPr>
      <w:r>
        <w:t>В Медиацентре «ВМЕСТЕ» используется эффективный инструмент современного воспитания детей и молодёжи — к</w:t>
      </w:r>
      <w:r w:rsidR="00F3763D" w:rsidRPr="007B2C95">
        <w:t xml:space="preserve">омплексная дополнительная образовательная программа по развитию креативных и коммуникативных способностей </w:t>
      </w:r>
      <w:r>
        <w:t>школьников</w:t>
      </w:r>
      <w:r w:rsidR="00F3763D" w:rsidRPr="007B2C95">
        <w:t xml:space="preserve"> с ориентацией на социально-гума</w:t>
      </w:r>
      <w:r>
        <w:t>нитарный профиль «Журналистика».</w:t>
      </w:r>
    </w:p>
    <w:p w:rsidR="00D91C0A" w:rsidRPr="00C27D7D" w:rsidRDefault="007B2C95" w:rsidP="00C27D7D">
      <w:pPr>
        <w:ind w:firstLine="567"/>
        <w:jc w:val="both"/>
        <w:rPr>
          <w:b/>
          <w:u w:val="single"/>
        </w:rPr>
      </w:pPr>
      <w:r>
        <w:t>Эта</w:t>
      </w:r>
      <w:r w:rsidR="004C7E09" w:rsidRPr="00C27D7D">
        <w:t xml:space="preserve"> программа рассчитана на предпрофильную подготовку учащихся средних и старших классов основной школы с ориентацией на социально-гуманитарный профиль обучения. </w:t>
      </w:r>
    </w:p>
    <w:p w:rsidR="004C7E09" w:rsidRPr="007B2C95" w:rsidRDefault="007B2C95" w:rsidP="00C27D7D">
      <w:pPr>
        <w:ind w:firstLine="567"/>
        <w:jc w:val="both"/>
      </w:pPr>
      <w:r w:rsidRPr="007B2C95">
        <w:t>Программа предполагает:</w:t>
      </w:r>
    </w:p>
    <w:p w:rsidR="004C7E09" w:rsidRPr="00C27D7D" w:rsidRDefault="004C7E09" w:rsidP="00C27D7D">
      <w:pPr>
        <w:ind w:firstLine="567"/>
        <w:jc w:val="both"/>
      </w:pPr>
      <w:r w:rsidRPr="00C27D7D">
        <w:t>1. Активное привлечение детей и молодёжи к участию в общественно-культурной деятельности в своём родном городе, районе, регионе посредством учебной работы в молодёжных средствах массовой информации: редакци</w:t>
      </w:r>
      <w:r w:rsidR="007B2C95">
        <w:t>и газеты, радио- и телестудии</w:t>
      </w:r>
      <w:r w:rsidRPr="00C27D7D">
        <w:t>.</w:t>
      </w:r>
    </w:p>
    <w:p w:rsidR="004C7E09" w:rsidRPr="00C27D7D" w:rsidRDefault="004C7E09" w:rsidP="00C27D7D">
      <w:pPr>
        <w:ind w:firstLine="567"/>
        <w:jc w:val="both"/>
      </w:pPr>
      <w:r w:rsidRPr="00C27D7D">
        <w:t>2. Ознакомление учащихся с содержанием медиа деятельности. Создание целостного представления о роли СМИ в жизни общества.</w:t>
      </w:r>
    </w:p>
    <w:p w:rsidR="004C7E09" w:rsidRPr="00C27D7D" w:rsidRDefault="004C7E09" w:rsidP="00C27D7D">
      <w:pPr>
        <w:ind w:firstLine="567"/>
        <w:jc w:val="both"/>
      </w:pPr>
      <w:r w:rsidRPr="00C27D7D">
        <w:t>3. Развитие у школьников умения самостоятельной работы с информацией в рамках определённого информационного поля.</w:t>
      </w:r>
    </w:p>
    <w:p w:rsidR="004C7E09" w:rsidRPr="00C27D7D" w:rsidRDefault="004C7E09" w:rsidP="00C27D7D">
      <w:pPr>
        <w:ind w:firstLine="567"/>
        <w:jc w:val="both"/>
      </w:pPr>
      <w:r w:rsidRPr="00C27D7D">
        <w:t>4. Развитие креативных способностей детей и молодёжи — умение сформулировать идею, способы её реализации.</w:t>
      </w:r>
    </w:p>
    <w:p w:rsidR="004C7E09" w:rsidRPr="00C27D7D" w:rsidRDefault="004C7E09" w:rsidP="00C27D7D">
      <w:pPr>
        <w:ind w:firstLine="567"/>
        <w:jc w:val="both"/>
      </w:pPr>
      <w:r w:rsidRPr="00C27D7D">
        <w:t>5. Формирование лидерских качеств участников курса: умение вести за собой, чётко формулировать идею и контролировать её реализацию, краткосрочное и долгосрочное планирование своей работы и коллективной деятельности.</w:t>
      </w:r>
    </w:p>
    <w:p w:rsidR="004C7E09" w:rsidRPr="00C27D7D" w:rsidRDefault="004C7E09" w:rsidP="00C27D7D">
      <w:pPr>
        <w:ind w:firstLine="567"/>
        <w:jc w:val="both"/>
      </w:pPr>
      <w:r w:rsidRPr="00C27D7D">
        <w:t xml:space="preserve">Школьники, участвуя в создании и работе СМИ, получают уникальную возможность с разных сторон познакомиться с общественной жизнью города, района и региона. Личное участие в событии с позиции представителя СМИ позволяет учащимся почувствовать </w:t>
      </w:r>
      <w:r w:rsidRPr="00C27D7D">
        <w:lastRenderedPageBreak/>
        <w:t>персональную ответственность за происходящее и учит объективно определять социальную значимость информации.</w:t>
      </w:r>
    </w:p>
    <w:p w:rsidR="004C7E09" w:rsidRPr="00C27D7D" w:rsidRDefault="004C7E09" w:rsidP="00C27D7D">
      <w:pPr>
        <w:ind w:firstLine="567"/>
        <w:jc w:val="both"/>
      </w:pPr>
      <w:r w:rsidRPr="00C27D7D">
        <w:t>Программа курса применима для школьников разного возраста за счёт обобщённости включённых в неё знаний, их отбора в соответствии с целями и задачами предпрофильного обучения и модульного принципа построения.</w:t>
      </w:r>
    </w:p>
    <w:p w:rsidR="009D5B78" w:rsidRDefault="004C7E09" w:rsidP="009D5B78">
      <w:pPr>
        <w:ind w:firstLine="567"/>
        <w:jc w:val="both"/>
      </w:pPr>
      <w:r w:rsidRPr="00C27D7D">
        <w:t>Содержание программы обеспечивает гражданскую активность молодого поколения, способность объективно выбрать профиль обучения с дальнейшей профессиональной ориентацией, так как в процессе участия в работе СМИ происходит тесное знакомство практически со всеми сферами жизни общества.</w:t>
      </w:r>
    </w:p>
    <w:p w:rsidR="009D5B78" w:rsidRDefault="009D5B78" w:rsidP="009D5B78">
      <w:pPr>
        <w:ind w:firstLine="567"/>
        <w:jc w:val="both"/>
      </w:pPr>
      <w:r>
        <w:t>Медиадеятельность подразумевает освоение как компьютерных, так и гуманитарных компетенций, позволяющих создавать информационное пространство гимназии (газета, фильмы) и участвовать в общественно значимых мероприятиях в своем родном городе, районе, области.</w:t>
      </w:r>
    </w:p>
    <w:p w:rsidR="009D5B78" w:rsidRDefault="009D5B78" w:rsidP="009D5B78">
      <w:pPr>
        <w:ind w:firstLine="567"/>
        <w:jc w:val="both"/>
      </w:pPr>
      <w:r>
        <w:t>В процессе медиадеятельности гимназисты тесно знакомятся практически со всеми сферами жизни общества, соответственно, получают реальное представление о различных специальностях. Одновременно в процессе создания медиапродукта (газеты, телесюжета, видеофильма) гимназисты получают знания и навыки работы в профессиональных цифровых средах (издательский программный комплекс, программы аудио и видеомонтажа), что развивает в них важнейшие элементы социализации, а также дает им знания и умения в рамках специализированных учебных предметов (изучение основ журналистики, получение навыков и знаний работы с различными компьютерными программами).</w:t>
      </w:r>
    </w:p>
    <w:p w:rsidR="009D5B78" w:rsidRDefault="009D5B78" w:rsidP="009D5B78">
      <w:pPr>
        <w:ind w:firstLine="567"/>
        <w:jc w:val="both"/>
      </w:pPr>
      <w:r>
        <w:t>Ребята знакомятся с основами профессий журналиста, верстальщика, дизайнера, фотографа, видеооператора, видеомонтажёра — обучающий аспект. Это способствует формированию активной гражданской позиции, производит коррекцию идейно-нравственных качеств — воспитательный аспект — что позволяет произвести значимые изменения в личности учащихся.</w:t>
      </w:r>
    </w:p>
    <w:p w:rsidR="000352F5" w:rsidRDefault="000352F5" w:rsidP="000352F5">
      <w:pPr>
        <w:ind w:firstLine="567"/>
        <w:jc w:val="both"/>
      </w:pPr>
      <w:r>
        <w:t>Мы стараемся</w:t>
      </w:r>
      <w:r>
        <w:t xml:space="preserve"> дать в руки подрастающему поколению средства, позволяющие определить своё место в окружающем мире, познать себя, выработать необходимые навыки (читателя, журналиста, редактора, цензора…). Педагогическая журналистика как метод погружения в реальную жизнь позволяет реб</w:t>
      </w:r>
      <w:r>
        <w:t>ё</w:t>
      </w:r>
      <w:r>
        <w:t>нку составить собственное мнение, обеспечивает разнообразие мнений. Она же формирует у ребёнка убеждённость в том, что он и в самом деле может принимать полноценное участие как в жизни школы, объединения, так и в жизни общества. То есть газета может и должна участвовать в формировании активной гражданской позиции.</w:t>
      </w:r>
    </w:p>
    <w:p w:rsidR="009D5B78" w:rsidRDefault="000352F5" w:rsidP="000352F5">
      <w:pPr>
        <w:ind w:firstLine="567"/>
        <w:jc w:val="both"/>
      </w:pPr>
      <w:r>
        <w:t>Педагогическая журналистика открывает широкие возможности модернизации системы образования в стране, профилизации учебных заведений и, в конечном счёте, актуализации образования в соответствии с требованиями современного времени.</w:t>
      </w:r>
    </w:p>
    <w:p w:rsidR="004C7E09" w:rsidRPr="00C27D7D" w:rsidRDefault="00E82868" w:rsidP="009D5B78">
      <w:pPr>
        <w:ind w:firstLine="567"/>
        <w:jc w:val="both"/>
      </w:pPr>
      <w:r w:rsidRPr="001D1A0A">
        <w:t>Воспитательн</w:t>
      </w:r>
      <w:r w:rsidR="001D1A0A">
        <w:t>ый эффект</w:t>
      </w:r>
      <w:r w:rsidRPr="001D1A0A">
        <w:t xml:space="preserve"> </w:t>
      </w:r>
      <w:r w:rsidR="001D1A0A">
        <w:t xml:space="preserve">возникает в процессе разнообразной журналистской деятельности и </w:t>
      </w:r>
      <w:r w:rsidRPr="001D1A0A">
        <w:t>подразумевает</w:t>
      </w:r>
      <w:r w:rsidR="004C7E09" w:rsidRPr="00C27D7D">
        <w:t xml:space="preserve"> преемственность поколений на уровне старшеклассников и младших школьников, когда опытные участники </w:t>
      </w:r>
      <w:r w:rsidR="001D1A0A">
        <w:t>Медиацентра</w:t>
      </w:r>
      <w:r w:rsidR="004C7E09" w:rsidRPr="00C27D7D">
        <w:t>, конкурсов и общественных акций передают свои знания начинающим: действует эффективный принцип «Делай, как я!»</w:t>
      </w:r>
    </w:p>
    <w:p w:rsidR="004C7E09" w:rsidRPr="00C27D7D" w:rsidRDefault="001D1A0A" w:rsidP="001D1A0A">
      <w:pPr>
        <w:ind w:firstLine="567"/>
        <w:jc w:val="both"/>
      </w:pPr>
      <w:r>
        <w:t xml:space="preserve">Результативность воспитательной работы можно оценить на основе </w:t>
      </w:r>
      <w:r w:rsidR="004C7E09" w:rsidRPr="00C27D7D">
        <w:t xml:space="preserve">самостоятельно формируемого </w:t>
      </w:r>
      <w:r>
        <w:t xml:space="preserve">обучающимися персонального </w:t>
      </w:r>
      <w:r w:rsidR="004C7E09" w:rsidRPr="00C27D7D">
        <w:t>портфолио</w:t>
      </w:r>
      <w:r>
        <w:t>. Состоящего из публикаций, видеосюжетов, конкурсных наград</w:t>
      </w:r>
      <w:r w:rsidR="004C7E09" w:rsidRPr="00C27D7D">
        <w:t>.</w:t>
      </w:r>
      <w:r>
        <w:t xml:space="preserve"> </w:t>
      </w:r>
      <w:r w:rsidRPr="001D1A0A">
        <w:t>В</w:t>
      </w:r>
      <w:r w:rsidR="004C7E09" w:rsidRPr="00C27D7D">
        <w:t xml:space="preserve"> </w:t>
      </w:r>
      <w:r>
        <w:t>п</w:t>
      </w:r>
      <w:r w:rsidR="004C7E09" w:rsidRPr="00C27D7D">
        <w:t>роцесс</w:t>
      </w:r>
      <w:r>
        <w:t>е</w:t>
      </w:r>
      <w:r w:rsidR="004C7E09" w:rsidRPr="00C27D7D">
        <w:t xml:space="preserve"> создания портфолио предполагает освоение школьниками офисных программ.</w:t>
      </w:r>
    </w:p>
    <w:p w:rsidR="00A92941" w:rsidRDefault="00A92941" w:rsidP="00A92941">
      <w:pPr>
        <w:tabs>
          <w:tab w:val="left" w:pos="1800"/>
        </w:tabs>
        <w:jc w:val="both"/>
      </w:pPr>
    </w:p>
    <w:p w:rsidR="008F6190" w:rsidRPr="00C27D7D" w:rsidRDefault="00A92941" w:rsidP="00A92941">
      <w:pPr>
        <w:tabs>
          <w:tab w:val="left" w:pos="1800"/>
        </w:tabs>
        <w:ind w:firstLine="567"/>
        <w:jc w:val="both"/>
      </w:pPr>
      <w:r>
        <w:t xml:space="preserve">Воспитательная работа медиацентра «ВМЕСТЕ» полностью скоординирована с деятельностью </w:t>
      </w:r>
      <w:r w:rsidR="008F6190" w:rsidRPr="00C27D7D">
        <w:t>М</w:t>
      </w:r>
      <w:r>
        <w:t>БОУ «Гимназия №</w:t>
      </w:r>
      <w:r w:rsidR="008F6190" w:rsidRPr="00C27D7D">
        <w:t>1 города Никольское»</w:t>
      </w:r>
      <w:r>
        <w:t xml:space="preserve">. </w:t>
      </w:r>
      <w:r w:rsidR="008F6190" w:rsidRPr="00C27D7D">
        <w:t>Цели и</w:t>
      </w:r>
      <w:r>
        <w:t xml:space="preserve"> задачи деятельности Гимназии №</w:t>
      </w:r>
      <w:r w:rsidR="008F6190" w:rsidRPr="00C27D7D">
        <w:t xml:space="preserve">1 заключаются в создании условий для полноценного физического и психического развития учащихся; развитии их интеллекта, воли, эмоций, мотивов, склонностей, способностей; обеспечении содержания и глубины образования каждому </w:t>
      </w:r>
      <w:r w:rsidR="008F6190" w:rsidRPr="00C27D7D">
        <w:lastRenderedPageBreak/>
        <w:t>выпускнику на уровне его индивидуальных возможностей, — то есть создание целостной воспитательной системы, способной предложить детям и подросткам выбор творчества для всестороннего развития личности и эффективного применения во взрослой жизни полученных знаний и умений.</w:t>
      </w:r>
    </w:p>
    <w:p w:rsidR="008F6190" w:rsidRDefault="008F6190" w:rsidP="00521CE5">
      <w:pPr>
        <w:tabs>
          <w:tab w:val="left" w:pos="1800"/>
        </w:tabs>
        <w:ind w:firstLine="567"/>
        <w:jc w:val="both"/>
      </w:pPr>
      <w:r w:rsidRPr="00C27D7D">
        <w:t>Задачи деятельности Медиа Центра соответствуют основным направлениям государственной молодёжной политики, в частности, в сфере поддержки социально активного слоя молодёжи, имеющей позитивный инновационный потенциал.</w:t>
      </w:r>
    </w:p>
    <w:p w:rsidR="00A33D20" w:rsidRDefault="00A33D20" w:rsidP="00A33D20">
      <w:pPr>
        <w:tabs>
          <w:tab w:val="left" w:pos="1800"/>
        </w:tabs>
        <w:ind w:firstLine="567"/>
        <w:jc w:val="both"/>
      </w:pPr>
      <w:r>
        <w:t>За эти годы</w:t>
      </w:r>
      <w:r>
        <w:t xml:space="preserve"> юные журналисты Медиацентра «ВМЕСТЕ» завоевали множество призов на всех конкурсных уровнях от муниципального до всероссийского и международного, создали узнаваемый и авторитетный бренд в сфере отечественной школьной журналистики.</w:t>
      </w:r>
    </w:p>
    <w:p w:rsidR="00521CE5" w:rsidRDefault="00A33D20" w:rsidP="00A33D20">
      <w:pPr>
        <w:tabs>
          <w:tab w:val="left" w:pos="1800"/>
        </w:tabs>
        <w:ind w:firstLine="567"/>
        <w:jc w:val="both"/>
      </w:pPr>
      <w:r>
        <w:t>Чер</w:t>
      </w:r>
      <w:r>
        <w:t>ез деятельность в</w:t>
      </w:r>
      <w:r>
        <w:t xml:space="preserve"> Медиацентр</w:t>
      </w:r>
      <w:r>
        <w:t>е</w:t>
      </w:r>
      <w:r>
        <w:t xml:space="preserve"> «ВМЕСТЕ» прошли поколения гимназистов, воспитанных образованными, творческими, социально активными гражданами, владеющими современными информационно-коммуникативными технологиями; обладающими лидерскими качествами и способными в будущем внести свой вклад в развитие нашей страны.</w:t>
      </w:r>
    </w:p>
    <w:p w:rsidR="005354C5" w:rsidRDefault="005354C5" w:rsidP="00A33D20">
      <w:pPr>
        <w:tabs>
          <w:tab w:val="left" w:pos="1800"/>
        </w:tabs>
        <w:ind w:firstLine="567"/>
        <w:jc w:val="both"/>
      </w:pPr>
    </w:p>
    <w:p w:rsidR="005354C5" w:rsidRDefault="00001D3D" w:rsidP="00A33D20">
      <w:pPr>
        <w:tabs>
          <w:tab w:val="left" w:pos="1800"/>
        </w:tabs>
        <w:ind w:firstLine="567"/>
        <w:jc w:val="both"/>
      </w:pPr>
      <w:r>
        <w:t>Подведём итоги.</w:t>
      </w:r>
    </w:p>
    <w:p w:rsidR="00A44FFA" w:rsidRDefault="00A44FFA" w:rsidP="00A44FFA">
      <w:pPr>
        <w:tabs>
          <w:tab w:val="left" w:pos="1800"/>
        </w:tabs>
        <w:ind w:firstLine="567"/>
        <w:jc w:val="both"/>
      </w:pPr>
      <w:r>
        <w:t xml:space="preserve">Воспитательная функция школьного медиацентра заключается в том, чтобы вовлечь учащихся в творческую деятельность и сделать их активными участниками воспитательного процесса. </w:t>
      </w:r>
    </w:p>
    <w:p w:rsidR="00A44FFA" w:rsidRDefault="00001D3D" w:rsidP="00A44FFA">
      <w:pPr>
        <w:tabs>
          <w:tab w:val="left" w:pos="1800"/>
        </w:tabs>
        <w:ind w:firstLine="567"/>
        <w:jc w:val="both"/>
      </w:pPr>
      <w:r>
        <w:t>Вот н</w:t>
      </w:r>
      <w:r w:rsidR="00A44FFA">
        <w:t>екоторые аспекты воспитательной функции медиацентра:</w:t>
      </w:r>
    </w:p>
    <w:p w:rsidR="00A44FFA" w:rsidRDefault="00001D3D" w:rsidP="00A44FFA">
      <w:pPr>
        <w:tabs>
          <w:tab w:val="left" w:pos="1800"/>
        </w:tabs>
        <w:ind w:firstLine="567"/>
        <w:jc w:val="both"/>
      </w:pPr>
      <w:r>
        <w:t>Информационная. Медиацентр</w:t>
      </w:r>
      <w:r w:rsidR="00A44FFA">
        <w:t xml:space="preserve"> рассказыва</w:t>
      </w:r>
      <w:r>
        <w:t>е</w:t>
      </w:r>
      <w:r w:rsidR="00A44FFA">
        <w:t xml:space="preserve">т о людях, событиях, фактах, формируют любовь к Родине, гордость за свою школу, стремление к достижению успеха. </w:t>
      </w:r>
    </w:p>
    <w:p w:rsidR="00A44FFA" w:rsidRDefault="00A44FFA" w:rsidP="00A44FFA">
      <w:pPr>
        <w:tabs>
          <w:tab w:val="left" w:pos="1800"/>
        </w:tabs>
        <w:ind w:firstLine="567"/>
        <w:jc w:val="both"/>
      </w:pPr>
      <w:r>
        <w:t xml:space="preserve">Образовательная. Посредством конкурсов, игр, викторин, размещения познавательной информации </w:t>
      </w:r>
      <w:r w:rsidR="00001D3D">
        <w:t>Медиацентр стимулирует школьников</w:t>
      </w:r>
      <w:r>
        <w:t xml:space="preserve"> к самосовершенствованию, п</w:t>
      </w:r>
      <w:r w:rsidR="00001D3D">
        <w:t>олучению дополнительных знаний.</w:t>
      </w:r>
    </w:p>
    <w:p w:rsidR="00A44FFA" w:rsidRDefault="00A44FFA" w:rsidP="00A44FFA">
      <w:pPr>
        <w:tabs>
          <w:tab w:val="left" w:pos="1800"/>
        </w:tabs>
        <w:ind w:firstLine="567"/>
        <w:jc w:val="both"/>
      </w:pPr>
      <w:r>
        <w:t>Социально-ориентирующая. Направлена на формирование активной социальной позиции школьников, вовлечение ребят и взрослых в процесс создания и реализ</w:t>
      </w:r>
      <w:r w:rsidR="00001D3D">
        <w:t>ации различных идей и проектов.</w:t>
      </w:r>
    </w:p>
    <w:p w:rsidR="00A44FFA" w:rsidRPr="00A44FFA" w:rsidRDefault="00A44FFA" w:rsidP="00A44FFA">
      <w:pPr>
        <w:tabs>
          <w:tab w:val="left" w:pos="1800"/>
        </w:tabs>
        <w:ind w:firstLine="567"/>
        <w:jc w:val="both"/>
      </w:pPr>
      <w:r>
        <w:t>Коммуникативная. Школьники учатся взаимодействовать с ребятами младших и старших классов, педагогами, администрацией, выпускниками школы разных лет, родителями и представителями взрослых С</w:t>
      </w:r>
      <w:r w:rsidR="00001D3D">
        <w:t>МИ, а также работать в команде.</w:t>
      </w:r>
    </w:p>
    <w:p w:rsidR="005354C5" w:rsidRDefault="00A44FFA" w:rsidP="00A44FFA">
      <w:pPr>
        <w:tabs>
          <w:tab w:val="left" w:pos="1800"/>
        </w:tabs>
        <w:ind w:firstLine="567"/>
        <w:jc w:val="both"/>
      </w:pPr>
      <w:r>
        <w:t>Воспитывающая. Медиацентр воспитывает чувство коллективизма, взаимопомощи и взаимовыручки, дисциплинированность.</w:t>
      </w:r>
    </w:p>
    <w:p w:rsidR="005354C5" w:rsidRDefault="005354C5" w:rsidP="00001D3D">
      <w:pPr>
        <w:tabs>
          <w:tab w:val="left" w:pos="1800"/>
        </w:tabs>
        <w:jc w:val="both"/>
      </w:pPr>
    </w:p>
    <w:p w:rsidR="00001D3D" w:rsidRDefault="00001D3D" w:rsidP="00001D3D">
      <w:pPr>
        <w:tabs>
          <w:tab w:val="left" w:pos="1800"/>
        </w:tabs>
        <w:ind w:firstLine="567"/>
        <w:jc w:val="both"/>
      </w:pPr>
      <w:r>
        <w:t>Медиацентр «ВМЕСТЕ»</w:t>
      </w:r>
      <w:r>
        <w:t xml:space="preserve"> представляют собой важны</w:t>
      </w:r>
      <w:r>
        <w:t>й</w:t>
      </w:r>
      <w:r>
        <w:t xml:space="preserve"> образовательной среды, направленны</w:t>
      </w:r>
      <w:r>
        <w:t>й</w:t>
      </w:r>
      <w:r>
        <w:t xml:space="preserve"> на развитие медийной грамотности, критического мышления и социальных навыков у учащихся. Они предоставляют доступ к различным ресурсам и технологиям, которые помогают детям и подросткам осваивать информацию и формировать </w:t>
      </w:r>
      <w:r>
        <w:t>свои взгляды на окружающий мир.</w:t>
      </w:r>
    </w:p>
    <w:p w:rsidR="00001D3D" w:rsidRDefault="00001D3D" w:rsidP="00001D3D">
      <w:pPr>
        <w:tabs>
          <w:tab w:val="left" w:pos="1800"/>
        </w:tabs>
        <w:ind w:firstLine="567"/>
        <w:jc w:val="both"/>
      </w:pPr>
      <w:r>
        <w:t>Он</w:t>
      </w:r>
      <w:r>
        <w:t xml:space="preserve"> содейств</w:t>
      </w:r>
      <w:r>
        <w:t>ует</w:t>
      </w:r>
      <w:r>
        <w:t xml:space="preserve"> воспитанию ответственного и критически мыслящего гражданина</w:t>
      </w:r>
      <w:r>
        <w:t>,</w:t>
      </w:r>
      <w:r>
        <w:t xml:space="preserve"> помога</w:t>
      </w:r>
      <w:r>
        <w:t>е</w:t>
      </w:r>
      <w:r>
        <w:t>т учащимся развивать навыки анализа медийного контента, осознавать влияние медиа на общество и формировать собственное мнение.</w:t>
      </w:r>
    </w:p>
    <w:p w:rsidR="00001D3D" w:rsidRDefault="00001D3D" w:rsidP="00001D3D">
      <w:pPr>
        <w:tabs>
          <w:tab w:val="left" w:pos="1800"/>
        </w:tabs>
        <w:ind w:firstLine="567"/>
        <w:jc w:val="both"/>
      </w:pPr>
      <w:r>
        <w:t>В рамках работы Медиацентра «ВМЕСТЕ»</w:t>
      </w:r>
      <w:r>
        <w:t xml:space="preserve"> пр</w:t>
      </w:r>
      <w:r>
        <w:t>оводятся</w:t>
      </w:r>
      <w:r>
        <w:t xml:space="preserve"> специальные курсы и мастер-классы по медийной грамотности. Это может включать обучение основам журналистики, созданию контента, а также изучение этических норм и право</w:t>
      </w:r>
      <w:r>
        <w:t xml:space="preserve">вых аспектов, связанных с медиа; </w:t>
      </w:r>
      <w:r>
        <w:t>организ</w:t>
      </w:r>
      <w:r>
        <w:t>уются</w:t>
      </w:r>
      <w:r>
        <w:t xml:space="preserve"> различные проекты, конкурсы и мероприятия, направленные на развитие тв</w:t>
      </w:r>
      <w:r>
        <w:t xml:space="preserve">орческих способностей учащихся, например, </w:t>
      </w:r>
      <w:r>
        <w:t>создание школьной газеты, видеопроекта или радиопрограммы, что способствует командной работе и креативному мышлению.</w:t>
      </w:r>
    </w:p>
    <w:p w:rsidR="00001D3D" w:rsidRDefault="00001D3D" w:rsidP="003A7C66">
      <w:pPr>
        <w:tabs>
          <w:tab w:val="left" w:pos="1800"/>
        </w:tabs>
        <w:ind w:firstLine="567"/>
        <w:jc w:val="both"/>
      </w:pPr>
      <w:r>
        <w:t xml:space="preserve">Мы сотрудничаем с родителями и обществом на уровне </w:t>
      </w:r>
      <w:r>
        <w:t>проведени</w:t>
      </w:r>
      <w:r>
        <w:t>я</w:t>
      </w:r>
      <w:r>
        <w:t xml:space="preserve"> семинаров и информационных встреч, направленных на повышение осведомленности о медийной грамотности.</w:t>
      </w:r>
    </w:p>
    <w:p w:rsidR="00001D3D" w:rsidRDefault="00001D3D" w:rsidP="00001D3D">
      <w:pPr>
        <w:tabs>
          <w:tab w:val="left" w:pos="1800"/>
        </w:tabs>
        <w:ind w:firstLine="567"/>
        <w:jc w:val="both"/>
      </w:pPr>
      <w:r>
        <w:lastRenderedPageBreak/>
        <w:t xml:space="preserve">В целом, </w:t>
      </w:r>
      <w:r w:rsidR="003A7C66">
        <w:t>наш Медиацентр</w:t>
      </w:r>
      <w:r>
        <w:t xml:space="preserve"> игра</w:t>
      </w:r>
      <w:r w:rsidR="003A7C66">
        <w:t>е</w:t>
      </w:r>
      <w:r>
        <w:t xml:space="preserve">т важную роль в формировании медийной грамотности и критического мышления у </w:t>
      </w:r>
      <w:r w:rsidR="003A7C66">
        <w:t xml:space="preserve">детей и </w:t>
      </w:r>
      <w:r>
        <w:t>молод</w:t>
      </w:r>
      <w:r w:rsidR="003A7C66">
        <w:t>ё</w:t>
      </w:r>
      <w:r>
        <w:t>жи, что является необходимым навыком в современном мире, насыщенном информацией.</w:t>
      </w:r>
    </w:p>
    <w:p w:rsidR="00001D3D" w:rsidRDefault="00001D3D" w:rsidP="00A33D20">
      <w:pPr>
        <w:tabs>
          <w:tab w:val="left" w:pos="1800"/>
        </w:tabs>
        <w:ind w:firstLine="567"/>
        <w:jc w:val="both"/>
      </w:pPr>
    </w:p>
    <w:p w:rsidR="003A7C66" w:rsidRDefault="003A7C66" w:rsidP="00A33D20">
      <w:pPr>
        <w:tabs>
          <w:tab w:val="left" w:pos="1800"/>
        </w:tabs>
        <w:ind w:firstLine="567"/>
        <w:jc w:val="both"/>
      </w:pPr>
      <w:r>
        <w:t>Ссылки на аккаунты в соцсети ВКонтакте, в которых размещены результаты деятельности Медиацентра «ВМЕСТЕ» МБОУ «Гимназия №1 г. Никольское»:</w:t>
      </w:r>
    </w:p>
    <w:p w:rsidR="00001D3D" w:rsidRDefault="00F51BC3" w:rsidP="00A33D20">
      <w:pPr>
        <w:tabs>
          <w:tab w:val="left" w:pos="1800"/>
        </w:tabs>
        <w:ind w:firstLine="567"/>
        <w:jc w:val="both"/>
        <w:rPr>
          <w:lang w:val="en-US"/>
        </w:rPr>
      </w:pPr>
      <w:r w:rsidRPr="00F51BC3">
        <w:rPr>
          <w:lang w:val="en-US"/>
        </w:rPr>
        <w:t xml:space="preserve">1. VMESTE Media Centre: </w:t>
      </w:r>
      <w:hyperlink r:id="rId7" w:history="1">
        <w:r w:rsidRPr="006447D5">
          <w:rPr>
            <w:rStyle w:val="a7"/>
            <w:lang w:val="en-US"/>
          </w:rPr>
          <w:t>https://vk.com/club58439871?from=groups</w:t>
        </w:r>
      </w:hyperlink>
    </w:p>
    <w:p w:rsidR="00F51BC3" w:rsidRDefault="00F51BC3" w:rsidP="00A33D20">
      <w:pPr>
        <w:tabs>
          <w:tab w:val="left" w:pos="1800"/>
        </w:tabs>
        <w:ind w:firstLine="567"/>
        <w:jc w:val="both"/>
      </w:pPr>
      <w:r>
        <w:t xml:space="preserve">2. </w:t>
      </w:r>
      <w:r w:rsidRPr="00F51BC3">
        <w:t>КОНТЕНТ-МАРКЕТ</w:t>
      </w:r>
      <w:r>
        <w:t xml:space="preserve">: </w:t>
      </w:r>
      <w:hyperlink r:id="rId8" w:history="1">
        <w:r w:rsidRPr="006447D5">
          <w:rPr>
            <w:rStyle w:val="a7"/>
          </w:rPr>
          <w:t>https://vk.com/public208309454</w:t>
        </w:r>
      </w:hyperlink>
    </w:p>
    <w:p w:rsidR="00F51BC3" w:rsidRDefault="00F51BC3" w:rsidP="00A33D20">
      <w:pPr>
        <w:tabs>
          <w:tab w:val="left" w:pos="1800"/>
        </w:tabs>
        <w:ind w:firstLine="567"/>
        <w:jc w:val="both"/>
      </w:pPr>
      <w:r>
        <w:t xml:space="preserve">2. </w:t>
      </w:r>
      <w:r w:rsidR="007B3155" w:rsidRPr="007B3155">
        <w:t>Краеведческий музей Гимназии №1</w:t>
      </w:r>
      <w:r w:rsidR="007B3155">
        <w:t xml:space="preserve">: </w:t>
      </w:r>
      <w:hyperlink r:id="rId9" w:history="1">
        <w:r w:rsidR="007B3155" w:rsidRPr="006447D5">
          <w:rPr>
            <w:rStyle w:val="a7"/>
          </w:rPr>
          <w:t>https://vk.com/public204432464</w:t>
        </w:r>
      </w:hyperlink>
    </w:p>
    <w:p w:rsidR="007B3155" w:rsidRDefault="007B3155" w:rsidP="00A33D20">
      <w:pPr>
        <w:tabs>
          <w:tab w:val="left" w:pos="1800"/>
        </w:tabs>
        <w:ind w:firstLine="567"/>
        <w:jc w:val="both"/>
      </w:pPr>
      <w:r>
        <w:t xml:space="preserve">4. </w:t>
      </w:r>
      <w:r w:rsidRPr="007B3155">
        <w:t xml:space="preserve">Гимназия №1. Центр </w:t>
      </w:r>
      <w:r>
        <w:t>«</w:t>
      </w:r>
      <w:r w:rsidRPr="007B3155">
        <w:t>Точка Роста</w:t>
      </w:r>
      <w:r>
        <w:t xml:space="preserve">»: </w:t>
      </w:r>
      <w:hyperlink r:id="rId10" w:history="1">
        <w:r w:rsidRPr="006447D5">
          <w:rPr>
            <w:rStyle w:val="a7"/>
          </w:rPr>
          <w:t>https://vk.com/public210816741</w:t>
        </w:r>
      </w:hyperlink>
    </w:p>
    <w:p w:rsidR="005354C5" w:rsidRPr="001B50AC" w:rsidRDefault="00300850" w:rsidP="001B50AC">
      <w:pPr>
        <w:tabs>
          <w:tab w:val="left" w:pos="1800"/>
        </w:tabs>
        <w:ind w:firstLine="567"/>
        <w:jc w:val="both"/>
        <w:rPr>
          <w:lang w:val="en-US"/>
        </w:rPr>
      </w:pPr>
      <w:r w:rsidRPr="00300850">
        <w:rPr>
          <w:lang w:val="en-US"/>
        </w:rPr>
        <w:t xml:space="preserve">5. Alex Osipov: </w:t>
      </w:r>
      <w:hyperlink r:id="rId11" w:history="1">
        <w:r w:rsidRPr="006447D5">
          <w:rPr>
            <w:rStyle w:val="a7"/>
            <w:lang w:val="en-US"/>
          </w:rPr>
          <w:t>https://vk.com/id92628062</w:t>
        </w:r>
      </w:hyperlink>
      <w:bookmarkStart w:id="0" w:name="_GoBack"/>
      <w:bookmarkEnd w:id="0"/>
    </w:p>
    <w:sectPr w:rsidR="005354C5" w:rsidRPr="001B50AC" w:rsidSect="00D86239">
      <w:footerReference w:type="default" r:id="rId12"/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640B" w:rsidRDefault="002D640B">
      <w:r>
        <w:separator/>
      </w:r>
    </w:p>
  </w:endnote>
  <w:endnote w:type="continuationSeparator" w:id="0">
    <w:p w:rsidR="002D640B" w:rsidRDefault="002D6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FBE" w:rsidRDefault="00F32FBE" w:rsidP="0000486B">
    <w:pPr>
      <w:pStyle w:val="a4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B50AC">
      <w:rPr>
        <w:rStyle w:val="a5"/>
        <w:noProof/>
      </w:rPr>
      <w:t>5</w:t>
    </w:r>
    <w:r>
      <w:rPr>
        <w:rStyle w:val="a5"/>
      </w:rPr>
      <w:fldChar w:fldCharType="end"/>
    </w:r>
  </w:p>
  <w:p w:rsidR="00F32FBE" w:rsidRDefault="00F32FBE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640B" w:rsidRDefault="002D640B">
      <w:r>
        <w:separator/>
      </w:r>
    </w:p>
  </w:footnote>
  <w:footnote w:type="continuationSeparator" w:id="0">
    <w:p w:rsidR="002D640B" w:rsidRDefault="002D64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F57FA"/>
    <w:multiLevelType w:val="multilevel"/>
    <w:tmpl w:val="B25633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 w15:restartNumberingAfterBreak="0">
    <w:nsid w:val="03AD29CD"/>
    <w:multiLevelType w:val="hybridMultilevel"/>
    <w:tmpl w:val="A0A09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003849"/>
    <w:multiLevelType w:val="hybridMultilevel"/>
    <w:tmpl w:val="877890C8"/>
    <w:lvl w:ilvl="0" w:tplc="D30E460C">
      <w:start w:val="1"/>
      <w:numFmt w:val="decimal"/>
      <w:lvlText w:val="%1."/>
      <w:lvlJc w:val="left"/>
      <w:pPr>
        <w:tabs>
          <w:tab w:val="num" w:pos="1305"/>
        </w:tabs>
        <w:ind w:left="1305" w:hanging="7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0BC7802"/>
    <w:multiLevelType w:val="hybridMultilevel"/>
    <w:tmpl w:val="28FA7D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CB96059"/>
    <w:multiLevelType w:val="hybridMultilevel"/>
    <w:tmpl w:val="500EB1E0"/>
    <w:lvl w:ilvl="0" w:tplc="BD3AF6E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2E7E46FF"/>
    <w:multiLevelType w:val="hybridMultilevel"/>
    <w:tmpl w:val="423C84E8"/>
    <w:lvl w:ilvl="0" w:tplc="C3C872D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302B158D"/>
    <w:multiLevelType w:val="hybridMultilevel"/>
    <w:tmpl w:val="DACEA89A"/>
    <w:lvl w:ilvl="0" w:tplc="5E38EFD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34334627"/>
    <w:multiLevelType w:val="hybridMultilevel"/>
    <w:tmpl w:val="840416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7143C8B"/>
    <w:multiLevelType w:val="hybridMultilevel"/>
    <w:tmpl w:val="7C684692"/>
    <w:lvl w:ilvl="0" w:tplc="BE9E5FE2">
      <w:start w:val="1"/>
      <w:numFmt w:val="decimal"/>
      <w:lvlText w:val="%1."/>
      <w:lvlJc w:val="left"/>
      <w:pPr>
        <w:tabs>
          <w:tab w:val="num" w:pos="1380"/>
        </w:tabs>
        <w:ind w:left="1380" w:hanging="84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3F1246C6"/>
    <w:multiLevelType w:val="hybridMultilevel"/>
    <w:tmpl w:val="7F4C11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1494099"/>
    <w:multiLevelType w:val="hybridMultilevel"/>
    <w:tmpl w:val="44FE35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B390010"/>
    <w:multiLevelType w:val="hybridMultilevel"/>
    <w:tmpl w:val="8C9EFAF8"/>
    <w:lvl w:ilvl="0" w:tplc="8A767BA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 w15:restartNumberingAfterBreak="0">
    <w:nsid w:val="50547E72"/>
    <w:multiLevelType w:val="hybridMultilevel"/>
    <w:tmpl w:val="57D4CF06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8C41C78"/>
    <w:multiLevelType w:val="hybridMultilevel"/>
    <w:tmpl w:val="C6A8C6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93462A8"/>
    <w:multiLevelType w:val="hybridMultilevel"/>
    <w:tmpl w:val="982097EE"/>
    <w:lvl w:ilvl="0" w:tplc="F9A845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0D23525"/>
    <w:multiLevelType w:val="hybridMultilevel"/>
    <w:tmpl w:val="72D830E2"/>
    <w:lvl w:ilvl="0" w:tplc="89D40AB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63A7467F"/>
    <w:multiLevelType w:val="hybridMultilevel"/>
    <w:tmpl w:val="F8CE95D2"/>
    <w:lvl w:ilvl="0" w:tplc="DC2C2B6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66B61FAF"/>
    <w:multiLevelType w:val="multilevel"/>
    <w:tmpl w:val="522E13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73F558EC"/>
    <w:multiLevelType w:val="hybridMultilevel"/>
    <w:tmpl w:val="02DAC990"/>
    <w:lvl w:ilvl="0" w:tplc="3A065644">
      <w:start w:val="1"/>
      <w:numFmt w:val="decimal"/>
      <w:lvlText w:val="%1."/>
      <w:lvlJc w:val="left"/>
      <w:pPr>
        <w:tabs>
          <w:tab w:val="num" w:pos="1380"/>
        </w:tabs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 w15:restartNumberingAfterBreak="0">
    <w:nsid w:val="766E3855"/>
    <w:multiLevelType w:val="hybridMultilevel"/>
    <w:tmpl w:val="6B262E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9BE31AA"/>
    <w:multiLevelType w:val="hybridMultilevel"/>
    <w:tmpl w:val="DE8E685E"/>
    <w:lvl w:ilvl="0" w:tplc="7A22CE3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7"/>
  </w:num>
  <w:num w:numId="3">
    <w:abstractNumId w:val="7"/>
  </w:num>
  <w:num w:numId="4">
    <w:abstractNumId w:val="10"/>
  </w:num>
  <w:num w:numId="5">
    <w:abstractNumId w:val="2"/>
  </w:num>
  <w:num w:numId="6">
    <w:abstractNumId w:val="8"/>
  </w:num>
  <w:num w:numId="7">
    <w:abstractNumId w:val="18"/>
  </w:num>
  <w:num w:numId="8">
    <w:abstractNumId w:val="1"/>
  </w:num>
  <w:num w:numId="9">
    <w:abstractNumId w:val="12"/>
  </w:num>
  <w:num w:numId="10">
    <w:abstractNumId w:val="9"/>
  </w:num>
  <w:num w:numId="11">
    <w:abstractNumId w:val="6"/>
  </w:num>
  <w:num w:numId="12">
    <w:abstractNumId w:val="5"/>
  </w:num>
  <w:num w:numId="13">
    <w:abstractNumId w:val="4"/>
  </w:num>
  <w:num w:numId="14">
    <w:abstractNumId w:val="14"/>
  </w:num>
  <w:num w:numId="15">
    <w:abstractNumId w:val="15"/>
  </w:num>
  <w:num w:numId="16">
    <w:abstractNumId w:val="16"/>
  </w:num>
  <w:num w:numId="17">
    <w:abstractNumId w:val="3"/>
  </w:num>
  <w:num w:numId="18">
    <w:abstractNumId w:val="20"/>
  </w:num>
  <w:num w:numId="19">
    <w:abstractNumId w:val="11"/>
  </w:num>
  <w:num w:numId="20">
    <w:abstractNumId w:val="19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86B"/>
    <w:rsid w:val="00001D3D"/>
    <w:rsid w:val="0000486B"/>
    <w:rsid w:val="00006684"/>
    <w:rsid w:val="00030B03"/>
    <w:rsid w:val="000352F5"/>
    <w:rsid w:val="00051E97"/>
    <w:rsid w:val="000705B3"/>
    <w:rsid w:val="00095199"/>
    <w:rsid w:val="000A0442"/>
    <w:rsid w:val="000A1275"/>
    <w:rsid w:val="000A6874"/>
    <w:rsid w:val="000C00DB"/>
    <w:rsid w:val="000C4A05"/>
    <w:rsid w:val="000D2C9B"/>
    <w:rsid w:val="000E4490"/>
    <w:rsid w:val="000F0FB0"/>
    <w:rsid w:val="000F7438"/>
    <w:rsid w:val="00132907"/>
    <w:rsid w:val="00144794"/>
    <w:rsid w:val="00145785"/>
    <w:rsid w:val="00156EC4"/>
    <w:rsid w:val="00184B02"/>
    <w:rsid w:val="001946E1"/>
    <w:rsid w:val="001A6279"/>
    <w:rsid w:val="001B50AC"/>
    <w:rsid w:val="001C012A"/>
    <w:rsid w:val="001D1A0A"/>
    <w:rsid w:val="001D76B1"/>
    <w:rsid w:val="001E7833"/>
    <w:rsid w:val="00253134"/>
    <w:rsid w:val="00257858"/>
    <w:rsid w:val="00262A6C"/>
    <w:rsid w:val="00287FB4"/>
    <w:rsid w:val="002A0878"/>
    <w:rsid w:val="002A77AE"/>
    <w:rsid w:val="002C258F"/>
    <w:rsid w:val="002C4E66"/>
    <w:rsid w:val="002D1048"/>
    <w:rsid w:val="002D4C01"/>
    <w:rsid w:val="002D640B"/>
    <w:rsid w:val="002E42DB"/>
    <w:rsid w:val="00300850"/>
    <w:rsid w:val="00310404"/>
    <w:rsid w:val="00333D55"/>
    <w:rsid w:val="00353C3F"/>
    <w:rsid w:val="00364A27"/>
    <w:rsid w:val="003713FA"/>
    <w:rsid w:val="003761A9"/>
    <w:rsid w:val="003A42A4"/>
    <w:rsid w:val="003A7C66"/>
    <w:rsid w:val="003B2B43"/>
    <w:rsid w:val="003C2B96"/>
    <w:rsid w:val="00407A4E"/>
    <w:rsid w:val="00413FB2"/>
    <w:rsid w:val="00417524"/>
    <w:rsid w:val="0044285E"/>
    <w:rsid w:val="0044299E"/>
    <w:rsid w:val="00452659"/>
    <w:rsid w:val="0045506E"/>
    <w:rsid w:val="00457AFF"/>
    <w:rsid w:val="00482B62"/>
    <w:rsid w:val="0049460D"/>
    <w:rsid w:val="004A74E6"/>
    <w:rsid w:val="004B4706"/>
    <w:rsid w:val="004C13FC"/>
    <w:rsid w:val="004C7E09"/>
    <w:rsid w:val="004C7F0B"/>
    <w:rsid w:val="00501288"/>
    <w:rsid w:val="00514E1A"/>
    <w:rsid w:val="00514F2D"/>
    <w:rsid w:val="00515452"/>
    <w:rsid w:val="00520C1A"/>
    <w:rsid w:val="00521CE5"/>
    <w:rsid w:val="00530F38"/>
    <w:rsid w:val="005343D6"/>
    <w:rsid w:val="005354C5"/>
    <w:rsid w:val="005354E8"/>
    <w:rsid w:val="00575023"/>
    <w:rsid w:val="005944CA"/>
    <w:rsid w:val="005A1D71"/>
    <w:rsid w:val="005A7D36"/>
    <w:rsid w:val="005B112B"/>
    <w:rsid w:val="005B2C6B"/>
    <w:rsid w:val="005E5241"/>
    <w:rsid w:val="005F461C"/>
    <w:rsid w:val="00600C18"/>
    <w:rsid w:val="006318BF"/>
    <w:rsid w:val="00641068"/>
    <w:rsid w:val="00642AE2"/>
    <w:rsid w:val="0064498B"/>
    <w:rsid w:val="00662330"/>
    <w:rsid w:val="006D7292"/>
    <w:rsid w:val="006E6CFD"/>
    <w:rsid w:val="00724628"/>
    <w:rsid w:val="00740B69"/>
    <w:rsid w:val="00763A18"/>
    <w:rsid w:val="00785E44"/>
    <w:rsid w:val="00786752"/>
    <w:rsid w:val="00791E1E"/>
    <w:rsid w:val="007A7061"/>
    <w:rsid w:val="007B2C95"/>
    <w:rsid w:val="007B3155"/>
    <w:rsid w:val="007C2D30"/>
    <w:rsid w:val="007D01FE"/>
    <w:rsid w:val="007D4788"/>
    <w:rsid w:val="007E7DFE"/>
    <w:rsid w:val="007F6BCB"/>
    <w:rsid w:val="008074E4"/>
    <w:rsid w:val="00844782"/>
    <w:rsid w:val="00856788"/>
    <w:rsid w:val="008635BB"/>
    <w:rsid w:val="008654B6"/>
    <w:rsid w:val="008750A2"/>
    <w:rsid w:val="00897D8D"/>
    <w:rsid w:val="008F1042"/>
    <w:rsid w:val="008F6190"/>
    <w:rsid w:val="008F7963"/>
    <w:rsid w:val="00903D4D"/>
    <w:rsid w:val="009047EB"/>
    <w:rsid w:val="009072D6"/>
    <w:rsid w:val="00916568"/>
    <w:rsid w:val="00937A4A"/>
    <w:rsid w:val="009B3264"/>
    <w:rsid w:val="009B7042"/>
    <w:rsid w:val="009D5B78"/>
    <w:rsid w:val="009E11A8"/>
    <w:rsid w:val="00A026EA"/>
    <w:rsid w:val="00A04CD5"/>
    <w:rsid w:val="00A1427E"/>
    <w:rsid w:val="00A16A3A"/>
    <w:rsid w:val="00A21E90"/>
    <w:rsid w:val="00A26C11"/>
    <w:rsid w:val="00A31CDB"/>
    <w:rsid w:val="00A33D20"/>
    <w:rsid w:val="00A44FFA"/>
    <w:rsid w:val="00A52A05"/>
    <w:rsid w:val="00A572E5"/>
    <w:rsid w:val="00A6636F"/>
    <w:rsid w:val="00A8264C"/>
    <w:rsid w:val="00A92941"/>
    <w:rsid w:val="00A95450"/>
    <w:rsid w:val="00AC08FC"/>
    <w:rsid w:val="00AC7CF0"/>
    <w:rsid w:val="00AD063D"/>
    <w:rsid w:val="00AF44E9"/>
    <w:rsid w:val="00B0639A"/>
    <w:rsid w:val="00B1275B"/>
    <w:rsid w:val="00B30213"/>
    <w:rsid w:val="00B36B76"/>
    <w:rsid w:val="00B373A8"/>
    <w:rsid w:val="00B415A1"/>
    <w:rsid w:val="00B565C7"/>
    <w:rsid w:val="00B6544B"/>
    <w:rsid w:val="00B959AD"/>
    <w:rsid w:val="00B97A5A"/>
    <w:rsid w:val="00BC1B10"/>
    <w:rsid w:val="00BE7978"/>
    <w:rsid w:val="00C21F96"/>
    <w:rsid w:val="00C27D7D"/>
    <w:rsid w:val="00C373DF"/>
    <w:rsid w:val="00C67F80"/>
    <w:rsid w:val="00C85902"/>
    <w:rsid w:val="00CA4677"/>
    <w:rsid w:val="00CC225A"/>
    <w:rsid w:val="00CE183F"/>
    <w:rsid w:val="00CE264A"/>
    <w:rsid w:val="00CE7EB0"/>
    <w:rsid w:val="00CF6743"/>
    <w:rsid w:val="00D15BFC"/>
    <w:rsid w:val="00D26EC2"/>
    <w:rsid w:val="00D35565"/>
    <w:rsid w:val="00D35B5F"/>
    <w:rsid w:val="00D42269"/>
    <w:rsid w:val="00D425D1"/>
    <w:rsid w:val="00D86239"/>
    <w:rsid w:val="00D911E9"/>
    <w:rsid w:val="00D91C0A"/>
    <w:rsid w:val="00DA7FAD"/>
    <w:rsid w:val="00DB0A91"/>
    <w:rsid w:val="00DF28D3"/>
    <w:rsid w:val="00E03EBE"/>
    <w:rsid w:val="00E14499"/>
    <w:rsid w:val="00E21340"/>
    <w:rsid w:val="00E23A96"/>
    <w:rsid w:val="00E47253"/>
    <w:rsid w:val="00E54501"/>
    <w:rsid w:val="00E56679"/>
    <w:rsid w:val="00E82868"/>
    <w:rsid w:val="00E8472B"/>
    <w:rsid w:val="00EA0F5C"/>
    <w:rsid w:val="00EA1EF7"/>
    <w:rsid w:val="00EA2454"/>
    <w:rsid w:val="00EA5DFE"/>
    <w:rsid w:val="00EC7212"/>
    <w:rsid w:val="00EF4D2E"/>
    <w:rsid w:val="00F1236A"/>
    <w:rsid w:val="00F32FBE"/>
    <w:rsid w:val="00F3763D"/>
    <w:rsid w:val="00F51BC3"/>
    <w:rsid w:val="00F56081"/>
    <w:rsid w:val="00F63CE3"/>
    <w:rsid w:val="00F82DAD"/>
    <w:rsid w:val="00F90336"/>
    <w:rsid w:val="00FA3ED5"/>
    <w:rsid w:val="00FC26A1"/>
    <w:rsid w:val="00FC7AE9"/>
    <w:rsid w:val="00FD1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14749C"/>
  <w15:chartTrackingRefBased/>
  <w15:docId w15:val="{D0F7FDFD-E0B4-4DED-B282-085D5EE07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486B"/>
    <w:rPr>
      <w:sz w:val="24"/>
      <w:szCs w:val="24"/>
    </w:rPr>
  </w:style>
  <w:style w:type="paragraph" w:styleId="1">
    <w:name w:val="heading 1"/>
    <w:basedOn w:val="a"/>
    <w:next w:val="a"/>
    <w:qFormat/>
    <w:rsid w:val="0000486B"/>
    <w:pPr>
      <w:keepNext/>
      <w:outlineLvl w:val="0"/>
    </w:pPr>
    <w:rPr>
      <w:b/>
      <w:sz w:val="20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00486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00486B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0486B"/>
  </w:style>
  <w:style w:type="paragraph" w:styleId="a6">
    <w:name w:val="Body Text"/>
    <w:basedOn w:val="a"/>
    <w:rsid w:val="0000486B"/>
    <w:rPr>
      <w:b/>
      <w:szCs w:val="20"/>
    </w:rPr>
  </w:style>
  <w:style w:type="character" w:styleId="a7">
    <w:name w:val="Hyperlink"/>
    <w:basedOn w:val="a0"/>
    <w:rsid w:val="0000486B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0705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public20830945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club58439871?from=groups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k.com/id92628062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vk.com/public21081674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public20443246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5</Pages>
  <Words>2116</Words>
  <Characters>12064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город, район</vt:lpstr>
    </vt:vector>
  </TitlesOfParts>
  <Company>ДОМ</Company>
  <LinksUpToDate>false</LinksUpToDate>
  <CharactersWithSpaces>14152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город, район</dc:title>
  <dc:subject/>
  <dc:creator>Александр Осипов</dc:creator>
  <cp:keywords/>
  <dc:description/>
  <cp:lastModifiedBy>Alexander G. Osipov</cp:lastModifiedBy>
  <cp:revision>33</cp:revision>
  <dcterms:created xsi:type="dcterms:W3CDTF">2025-12-03T09:33:00Z</dcterms:created>
  <dcterms:modified xsi:type="dcterms:W3CDTF">2025-12-03T11:10:00Z</dcterms:modified>
</cp:coreProperties>
</file>