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2C4" w:rsidRDefault="00B37A88">
      <w:pPr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Класс: </w:t>
      </w:r>
      <w:r w:rsidR="00FE6179">
        <w:rPr>
          <w:rFonts w:ascii="Times New Roman" w:eastAsia="Times New Roman" w:hAnsi="Times New Roman" w:cs="Times New Roman"/>
          <w:sz w:val="28"/>
        </w:rPr>
        <w:t>2</w:t>
      </w:r>
    </w:p>
    <w:p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Учебный предмет: </w:t>
      </w:r>
      <w:r w:rsidR="004235C9">
        <w:rPr>
          <w:rFonts w:ascii="Times New Roman" w:eastAsia="Times New Roman" w:hAnsi="Times New Roman" w:cs="Times New Roman"/>
          <w:sz w:val="28"/>
        </w:rPr>
        <w:t>Русский язык</w:t>
      </w:r>
    </w:p>
    <w:p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Тема урока: «</w:t>
      </w:r>
      <w:r w:rsidR="00FE6179">
        <w:rPr>
          <w:rFonts w:ascii="Times New Roman" w:eastAsia="Times New Roman" w:hAnsi="Times New Roman" w:cs="Times New Roman"/>
          <w:sz w:val="28"/>
        </w:rPr>
        <w:t>Главный помощник в общении – родной язык</w:t>
      </w:r>
      <w:r>
        <w:rPr>
          <w:rFonts w:ascii="Times New Roman" w:eastAsia="Times New Roman" w:hAnsi="Times New Roman" w:cs="Times New Roman"/>
          <w:sz w:val="28"/>
        </w:rPr>
        <w:t>»</w:t>
      </w:r>
    </w:p>
    <w:p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Тип урока: Открытие новых знаний.</w:t>
      </w:r>
    </w:p>
    <w:p w:rsidR="00F672C4" w:rsidRPr="000A04E1" w:rsidRDefault="00B37A88">
      <w:pPr>
        <w:rPr>
          <w:rFonts w:ascii="Times New Roman" w:eastAsia="Times New Roman" w:hAnsi="Times New Roman" w:cs="Times New Roman"/>
          <w:color w:val="0D0D0D"/>
          <w:sz w:val="28"/>
        </w:rPr>
      </w:pPr>
      <w:r w:rsidRPr="000A04E1">
        <w:rPr>
          <w:rFonts w:ascii="Times New Roman" w:eastAsia="Times New Roman" w:hAnsi="Times New Roman" w:cs="Times New Roman"/>
          <w:b/>
          <w:color w:val="0D0D0D"/>
          <w:sz w:val="28"/>
        </w:rPr>
        <w:t>Цель урока:</w:t>
      </w:r>
      <w:r w:rsidRPr="000A04E1"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</w:p>
    <w:p w:rsidR="000A04E1" w:rsidRPr="000A04E1" w:rsidRDefault="00B37A88" w:rsidP="00DF53B9">
      <w:pPr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 w:rsidRPr="000A04E1">
        <w:rPr>
          <w:rFonts w:ascii="Times New Roman" w:eastAsia="Times New Roman" w:hAnsi="Times New Roman" w:cs="Times New Roman"/>
          <w:i/>
          <w:color w:val="0D0D0D"/>
          <w:sz w:val="28"/>
        </w:rPr>
        <w:t>Содержательная</w:t>
      </w:r>
      <w:r w:rsidRPr="000A04E1">
        <w:rPr>
          <w:rFonts w:ascii="Times New Roman" w:eastAsia="Times New Roman" w:hAnsi="Times New Roman" w:cs="Times New Roman"/>
          <w:color w:val="0D0D0D"/>
          <w:sz w:val="28"/>
        </w:rPr>
        <w:t xml:space="preserve">: </w:t>
      </w:r>
      <w:r w:rsidR="00915311">
        <w:rPr>
          <w:rFonts w:ascii="Times New Roman" w:eastAsia="Times New Roman" w:hAnsi="Times New Roman" w:cs="Times New Roman"/>
          <w:color w:val="0D0D0D"/>
          <w:sz w:val="28"/>
        </w:rPr>
        <w:t>обоснование необходимости</w:t>
      </w:r>
      <w:r w:rsidR="00915311" w:rsidRPr="00915311">
        <w:rPr>
          <w:rFonts w:ascii="Times New Roman" w:eastAsia="Times New Roman" w:hAnsi="Times New Roman" w:cs="Times New Roman"/>
          <w:color w:val="0D0D0D"/>
          <w:sz w:val="28"/>
        </w:rPr>
        <w:t xml:space="preserve"> знания букв для передачи устной речи на письме;</w:t>
      </w:r>
    </w:p>
    <w:p w:rsidR="00DA59B9" w:rsidRPr="006D11B9" w:rsidRDefault="00B37A88" w:rsidP="00DF53B9">
      <w:pPr>
        <w:jc w:val="both"/>
        <w:rPr>
          <w:rFonts w:ascii="Times New Roman" w:hAnsi="Times New Roman" w:cs="Times New Roman"/>
          <w:color w:val="000000"/>
          <w:sz w:val="28"/>
          <w:szCs w:val="18"/>
        </w:rPr>
      </w:pPr>
      <w:proofErr w:type="spellStart"/>
      <w:r w:rsidRPr="006D11B9">
        <w:rPr>
          <w:rFonts w:ascii="Times New Roman" w:eastAsia="Times New Roman" w:hAnsi="Times New Roman" w:cs="Times New Roman"/>
          <w:i/>
          <w:color w:val="0D0D0D"/>
          <w:sz w:val="28"/>
        </w:rPr>
        <w:t>Деятельностная</w:t>
      </w:r>
      <w:proofErr w:type="spellEnd"/>
      <w:r w:rsidRPr="006D11B9">
        <w:rPr>
          <w:rFonts w:ascii="Times New Roman" w:eastAsia="Times New Roman" w:hAnsi="Times New Roman" w:cs="Times New Roman"/>
          <w:i/>
          <w:color w:val="0D0D0D"/>
          <w:sz w:val="28"/>
        </w:rPr>
        <w:t>:</w:t>
      </w:r>
      <w:r w:rsidRPr="006D11B9"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  <w:r w:rsidR="00F614F6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создание</w:t>
      </w:r>
      <w:r w:rsidR="00F614F6" w:rsidRPr="00F614F6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условия для расширения словаря, умения владеть языком.</w:t>
      </w:r>
    </w:p>
    <w:p w:rsidR="00F672C4" w:rsidRPr="00915311" w:rsidRDefault="00B37A88">
      <w:pPr>
        <w:rPr>
          <w:rFonts w:ascii="Times New Roman" w:eastAsia="Times New Roman" w:hAnsi="Times New Roman" w:cs="Times New Roman"/>
          <w:b/>
          <w:color w:val="0D0D0D"/>
          <w:sz w:val="28"/>
        </w:rPr>
      </w:pPr>
      <w:r w:rsidRPr="00915311">
        <w:rPr>
          <w:rFonts w:ascii="Times New Roman" w:eastAsia="Times New Roman" w:hAnsi="Times New Roman" w:cs="Times New Roman"/>
          <w:b/>
          <w:color w:val="0D0D0D"/>
          <w:sz w:val="28"/>
        </w:rPr>
        <w:t xml:space="preserve">Задачи урока: </w:t>
      </w:r>
    </w:p>
    <w:p w:rsidR="00915311" w:rsidRDefault="00B37A88" w:rsidP="00915311">
      <w:pPr>
        <w:tabs>
          <w:tab w:val="left" w:pos="2670"/>
        </w:tabs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 w:rsidRPr="00915311">
        <w:rPr>
          <w:rFonts w:ascii="Times New Roman" w:eastAsia="Times New Roman" w:hAnsi="Times New Roman" w:cs="Times New Roman"/>
          <w:i/>
          <w:color w:val="0D0D0D"/>
          <w:sz w:val="28"/>
        </w:rPr>
        <w:t>Дидактическая</w:t>
      </w:r>
      <w:r w:rsidRPr="00915311">
        <w:rPr>
          <w:rFonts w:ascii="Times New Roman" w:eastAsia="Times New Roman" w:hAnsi="Times New Roman" w:cs="Times New Roman"/>
          <w:color w:val="0D0D0D"/>
          <w:sz w:val="28"/>
        </w:rPr>
        <w:t xml:space="preserve">: </w:t>
      </w:r>
      <w:r w:rsidR="00482523" w:rsidRPr="00915311"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  <w:r w:rsidR="00915311" w:rsidRPr="00915311">
        <w:rPr>
          <w:rFonts w:ascii="Times New Roman" w:eastAsia="Times New Roman" w:hAnsi="Times New Roman" w:cs="Times New Roman"/>
          <w:color w:val="0D0D0D"/>
          <w:sz w:val="28"/>
        </w:rPr>
        <w:t>оказать преимущества лексически богатой речи; обосновать необходимость знания букв для передачи устной ре</w:t>
      </w:r>
      <w:r w:rsidR="00915311">
        <w:rPr>
          <w:rFonts w:ascii="Times New Roman" w:eastAsia="Times New Roman" w:hAnsi="Times New Roman" w:cs="Times New Roman"/>
          <w:color w:val="0D0D0D"/>
          <w:sz w:val="28"/>
        </w:rPr>
        <w:t>чи на письме; повторить алфавит;</w:t>
      </w:r>
    </w:p>
    <w:p w:rsidR="00BA1692" w:rsidRPr="00915311" w:rsidRDefault="00915311" w:rsidP="00915311">
      <w:pPr>
        <w:tabs>
          <w:tab w:val="left" w:pos="2670"/>
        </w:tabs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 w:rsidRPr="00E1601C">
        <w:rPr>
          <w:rFonts w:ascii="Times New Roman" w:eastAsia="Times New Roman" w:hAnsi="Times New Roman" w:cs="Times New Roman"/>
          <w:i/>
          <w:color w:val="0D0D0D"/>
          <w:sz w:val="28"/>
        </w:rPr>
        <w:t xml:space="preserve"> </w:t>
      </w:r>
      <w:r w:rsidR="00B37A88" w:rsidRPr="00E1601C">
        <w:rPr>
          <w:rFonts w:ascii="Times New Roman" w:eastAsia="Times New Roman" w:hAnsi="Times New Roman" w:cs="Times New Roman"/>
          <w:i/>
          <w:color w:val="0D0D0D"/>
          <w:sz w:val="28"/>
        </w:rPr>
        <w:t>Развивающая</w:t>
      </w:r>
      <w:r>
        <w:rPr>
          <w:rFonts w:ascii="Times New Roman" w:eastAsia="Times New Roman" w:hAnsi="Times New Roman" w:cs="Times New Roman"/>
          <w:i/>
          <w:color w:val="0D0D0D"/>
          <w:sz w:val="28"/>
        </w:rPr>
        <w:t xml:space="preserve">: </w:t>
      </w:r>
      <w:r w:rsidRPr="00915311">
        <w:rPr>
          <w:rFonts w:ascii="Times New Roman" w:eastAsia="Times New Roman" w:hAnsi="Times New Roman" w:cs="Times New Roman"/>
          <w:color w:val="0D0D0D"/>
          <w:sz w:val="28"/>
        </w:rPr>
        <w:t>содействовать развитию каллиграфических навыков, у</w:t>
      </w:r>
      <w:r>
        <w:rPr>
          <w:rFonts w:ascii="Times New Roman" w:eastAsia="Times New Roman" w:hAnsi="Times New Roman" w:cs="Times New Roman"/>
          <w:color w:val="0D0D0D"/>
          <w:sz w:val="28"/>
        </w:rPr>
        <w:t>мения владеть разговорной речь;</w:t>
      </w:r>
    </w:p>
    <w:p w:rsidR="00BA1692" w:rsidRPr="00E1601C" w:rsidRDefault="00B37A88" w:rsidP="00482523">
      <w:pPr>
        <w:rPr>
          <w:rFonts w:ascii="Times New Roman" w:eastAsia="Times New Roman" w:hAnsi="Times New Roman" w:cs="Times New Roman"/>
          <w:color w:val="0D0D0D"/>
          <w:sz w:val="28"/>
        </w:rPr>
      </w:pPr>
      <w:proofErr w:type="gramStart"/>
      <w:r w:rsidRPr="00E1601C">
        <w:rPr>
          <w:rFonts w:ascii="Times New Roman" w:eastAsia="Times New Roman" w:hAnsi="Times New Roman" w:cs="Times New Roman"/>
          <w:i/>
          <w:color w:val="0D0D0D"/>
          <w:sz w:val="28"/>
        </w:rPr>
        <w:t>Воспитательная</w:t>
      </w:r>
      <w:r w:rsidRPr="00E1601C">
        <w:rPr>
          <w:rFonts w:ascii="Times New Roman" w:eastAsia="Times New Roman" w:hAnsi="Times New Roman" w:cs="Times New Roman"/>
          <w:color w:val="0D0D0D"/>
          <w:sz w:val="28"/>
        </w:rPr>
        <w:t xml:space="preserve">: </w:t>
      </w:r>
      <w:r w:rsidR="00482523" w:rsidRPr="00E1601C"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  <w:r w:rsidR="00BF68F6" w:rsidRPr="00E1601C">
        <w:rPr>
          <w:rFonts w:ascii="Times New Roman" w:eastAsia="Times New Roman" w:hAnsi="Times New Roman" w:cs="Times New Roman"/>
          <w:color w:val="0D0D0D"/>
          <w:sz w:val="28"/>
        </w:rPr>
        <w:t>формирование</w:t>
      </w:r>
      <w:proofErr w:type="gramEnd"/>
      <w:r w:rsidR="00BF68F6" w:rsidRPr="00E1601C">
        <w:rPr>
          <w:rFonts w:ascii="Times New Roman" w:eastAsia="Times New Roman" w:hAnsi="Times New Roman" w:cs="Times New Roman"/>
          <w:color w:val="0D0D0D"/>
          <w:sz w:val="28"/>
        </w:rPr>
        <w:t xml:space="preserve"> навыков контроля и самоконтроля, познавательной деятельности в коллективе и сотрудничества в решении поисковых задач.</w:t>
      </w:r>
    </w:p>
    <w:p w:rsidR="00F672C4" w:rsidRPr="001F174F" w:rsidRDefault="00B37A88">
      <w:pPr>
        <w:rPr>
          <w:rFonts w:ascii="Times New Roman" w:eastAsia="Times New Roman" w:hAnsi="Times New Roman" w:cs="Times New Roman"/>
          <w:b/>
          <w:sz w:val="28"/>
          <w:u w:val="single"/>
        </w:rPr>
      </w:pPr>
      <w:r w:rsidRPr="001F174F">
        <w:rPr>
          <w:rFonts w:ascii="Times New Roman" w:eastAsia="Times New Roman" w:hAnsi="Times New Roman" w:cs="Times New Roman"/>
          <w:b/>
          <w:sz w:val="28"/>
          <w:u w:val="single"/>
        </w:rPr>
        <w:t>Планируемые результаты урока:</w:t>
      </w:r>
    </w:p>
    <w:p w:rsidR="00F672C4" w:rsidRPr="001F174F" w:rsidRDefault="00B37A88">
      <w:pPr>
        <w:rPr>
          <w:rFonts w:ascii="Times New Roman" w:eastAsia="Times New Roman" w:hAnsi="Times New Roman" w:cs="Times New Roman"/>
          <w:sz w:val="28"/>
          <w:u w:val="single"/>
        </w:rPr>
      </w:pPr>
      <w:r w:rsidRPr="001F174F">
        <w:rPr>
          <w:rFonts w:ascii="Times New Roman" w:eastAsia="Times New Roman" w:hAnsi="Times New Roman" w:cs="Times New Roman"/>
          <w:sz w:val="28"/>
          <w:u w:val="single"/>
        </w:rPr>
        <w:t>Предметные:</w:t>
      </w:r>
    </w:p>
    <w:p w:rsidR="004235C9" w:rsidRPr="001F174F" w:rsidRDefault="00A329E8" w:rsidP="004235C9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умение</w:t>
      </w:r>
      <w:r w:rsidR="00482D21" w:rsidRPr="001F174F">
        <w:rPr>
          <w:rFonts w:ascii="Times New Roman" w:eastAsia="Times New Roman" w:hAnsi="Times New Roman" w:cs="Times New Roman"/>
          <w:sz w:val="28"/>
        </w:rPr>
        <w:t xml:space="preserve"> определять основные языковые единицы: звуки, </w:t>
      </w:r>
      <w:proofErr w:type="spellStart"/>
      <w:r w:rsidR="00482D21" w:rsidRPr="001F174F">
        <w:rPr>
          <w:rFonts w:ascii="Times New Roman" w:eastAsia="Times New Roman" w:hAnsi="Times New Roman" w:cs="Times New Roman"/>
          <w:sz w:val="28"/>
        </w:rPr>
        <w:t>бкувы</w:t>
      </w:r>
      <w:proofErr w:type="spellEnd"/>
      <w:r w:rsidR="00482D21" w:rsidRPr="001F174F">
        <w:rPr>
          <w:rFonts w:ascii="Times New Roman" w:eastAsia="Times New Roman" w:hAnsi="Times New Roman" w:cs="Times New Roman"/>
          <w:sz w:val="28"/>
        </w:rPr>
        <w:t>, слова, предложения, текст</w:t>
      </w:r>
    </w:p>
    <w:p w:rsidR="004235C9" w:rsidRPr="001F174F" w:rsidRDefault="001F174F" w:rsidP="001F174F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1F174F">
        <w:rPr>
          <w:rFonts w:ascii="Times New Roman" w:eastAsia="Times New Roman" w:hAnsi="Times New Roman" w:cs="Times New Roman"/>
          <w:sz w:val="28"/>
        </w:rPr>
        <w:t>развитие каллиграфических навыков, умения владеть разговорной речью.</w:t>
      </w:r>
      <w:r w:rsidR="004235C9" w:rsidRPr="001F174F">
        <w:rPr>
          <w:rFonts w:ascii="Times New Roman" w:eastAsia="Times New Roman" w:hAnsi="Times New Roman" w:cs="Times New Roman"/>
          <w:sz w:val="28"/>
        </w:rPr>
        <w:t>;</w:t>
      </w:r>
    </w:p>
    <w:p w:rsidR="00B42545" w:rsidRPr="001F174F" w:rsidRDefault="00E1601C" w:rsidP="00B42545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1F174F">
        <w:rPr>
          <w:rFonts w:ascii="Times New Roman" w:eastAsia="Times New Roman" w:hAnsi="Times New Roman" w:cs="Times New Roman"/>
          <w:sz w:val="28"/>
        </w:rPr>
        <w:t>повторение алфавита;</w:t>
      </w:r>
    </w:p>
    <w:p w:rsidR="00F672C4" w:rsidRPr="00FE6179" w:rsidRDefault="00B37A88">
      <w:pPr>
        <w:rPr>
          <w:rFonts w:ascii="Times New Roman" w:eastAsia="Times New Roman" w:hAnsi="Times New Roman" w:cs="Times New Roman"/>
          <w:sz w:val="28"/>
          <w:u w:val="single"/>
        </w:rPr>
      </w:pPr>
      <w:proofErr w:type="spellStart"/>
      <w:r w:rsidRPr="00FE6179">
        <w:rPr>
          <w:rFonts w:ascii="Times New Roman" w:eastAsia="Times New Roman" w:hAnsi="Times New Roman" w:cs="Times New Roman"/>
          <w:sz w:val="28"/>
          <w:u w:val="single"/>
        </w:rPr>
        <w:t>Метапредметные</w:t>
      </w:r>
      <w:proofErr w:type="spellEnd"/>
      <w:r w:rsidRPr="00FE6179">
        <w:rPr>
          <w:rFonts w:ascii="Times New Roman" w:eastAsia="Times New Roman" w:hAnsi="Times New Roman" w:cs="Times New Roman"/>
          <w:sz w:val="28"/>
          <w:u w:val="single"/>
        </w:rPr>
        <w:t>:</w:t>
      </w:r>
    </w:p>
    <w:p w:rsidR="00F672C4" w:rsidRPr="00FE6179" w:rsidRDefault="00B37A88">
      <w:pPr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i/>
          <w:sz w:val="28"/>
        </w:rPr>
        <w:t xml:space="preserve">Познавательные: </w:t>
      </w:r>
    </w:p>
    <w:p w:rsidR="00F672C4" w:rsidRPr="00FE6179" w:rsidRDefault="00B37A88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sz w:val="28"/>
        </w:rPr>
        <w:t>систематизировать и обобщать полученные знания;</w:t>
      </w:r>
    </w:p>
    <w:p w:rsidR="00B96EBC" w:rsidRPr="00FE6179" w:rsidRDefault="00B96EBC" w:rsidP="00B96EBC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sz w:val="28"/>
        </w:rPr>
        <w:t>устанавливать причинно-следственные связи, строить логическое рассуждение</w:t>
      </w:r>
    </w:p>
    <w:p w:rsidR="00B96EBC" w:rsidRPr="007F7363" w:rsidRDefault="008C17A2" w:rsidP="007F7363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sz w:val="28"/>
        </w:rPr>
        <w:t>осознавать познавательную задачу, воспринимать её на слух</w:t>
      </w:r>
    </w:p>
    <w:p w:rsidR="00F672C4" w:rsidRPr="00FE6179" w:rsidRDefault="00B37A88">
      <w:pPr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i/>
          <w:sz w:val="28"/>
        </w:rPr>
        <w:lastRenderedPageBreak/>
        <w:t xml:space="preserve">Регулятивные: </w:t>
      </w:r>
    </w:p>
    <w:p w:rsidR="008C5B99" w:rsidRPr="00FE6179" w:rsidRDefault="008C5B99" w:rsidP="008C5B99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sz w:val="28"/>
        </w:rPr>
        <w:t>использовать речевые средства для решения коммуникативных и познавательных задач;</w:t>
      </w:r>
    </w:p>
    <w:p w:rsidR="00B96EBC" w:rsidRPr="00FE6179" w:rsidRDefault="00B96EBC" w:rsidP="008C5B99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sz w:val="40"/>
        </w:rPr>
      </w:pPr>
      <w:r w:rsidRPr="00FE6179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сопоставлять результаты собственной деятельности с оценкой её товарищами, учителем;</w:t>
      </w:r>
    </w:p>
    <w:p w:rsidR="00B96EBC" w:rsidRPr="00FE6179" w:rsidRDefault="00B96EBC" w:rsidP="008C5B99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sz w:val="40"/>
        </w:rPr>
      </w:pPr>
      <w:r w:rsidRPr="00FE6179">
        <w:rPr>
          <w:rFonts w:ascii="Times New Roman" w:eastAsia="Times New Roman" w:hAnsi="Times New Roman" w:cs="Times New Roman"/>
          <w:sz w:val="28"/>
        </w:rPr>
        <w:t>планировать</w:t>
      </w:r>
      <w:r w:rsidR="00374C7D" w:rsidRPr="00FE6179">
        <w:rPr>
          <w:rFonts w:ascii="Times New Roman" w:eastAsia="Times New Roman" w:hAnsi="Times New Roman" w:cs="Times New Roman"/>
          <w:sz w:val="28"/>
        </w:rPr>
        <w:t xml:space="preserve"> </w:t>
      </w:r>
      <w:r w:rsidRPr="00FE6179">
        <w:rPr>
          <w:rFonts w:ascii="Times New Roman" w:eastAsia="Times New Roman" w:hAnsi="Times New Roman" w:cs="Times New Roman"/>
          <w:sz w:val="28"/>
        </w:rPr>
        <w:t>собственную познавательную деятельность с учётом поставленной цели;</w:t>
      </w:r>
    </w:p>
    <w:p w:rsidR="00F672C4" w:rsidRPr="00FE6179" w:rsidRDefault="00B37A88">
      <w:pPr>
        <w:rPr>
          <w:rFonts w:ascii="Times New Roman" w:eastAsia="Times New Roman" w:hAnsi="Times New Roman" w:cs="Times New Roman"/>
          <w:i/>
          <w:sz w:val="28"/>
        </w:rPr>
      </w:pPr>
      <w:r w:rsidRPr="00FE6179">
        <w:rPr>
          <w:rFonts w:ascii="Times New Roman" w:eastAsia="Times New Roman" w:hAnsi="Times New Roman" w:cs="Times New Roman"/>
          <w:i/>
          <w:sz w:val="28"/>
        </w:rPr>
        <w:t xml:space="preserve">Коммуникативные: </w:t>
      </w:r>
    </w:p>
    <w:p w:rsidR="00F672C4" w:rsidRPr="00FE6179" w:rsidRDefault="009A3F01" w:rsidP="009A3F01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sz w:val="28"/>
        </w:rPr>
        <w:t>осуществлять взаимный контроль и оказывать необходимую взаимопомощь</w:t>
      </w:r>
      <w:r w:rsidR="00B37A88" w:rsidRPr="00FE6179">
        <w:rPr>
          <w:rFonts w:ascii="Times New Roman" w:eastAsia="Times New Roman" w:hAnsi="Times New Roman" w:cs="Times New Roman"/>
          <w:sz w:val="28"/>
        </w:rPr>
        <w:t>;</w:t>
      </w:r>
    </w:p>
    <w:p w:rsidR="00F672C4" w:rsidRPr="00FE6179" w:rsidRDefault="00B37A88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sz w:val="28"/>
        </w:rPr>
        <w:t>анализировать результаты, сравнивать их с поставленной целью;</w:t>
      </w:r>
    </w:p>
    <w:p w:rsidR="00F672C4" w:rsidRPr="00FE6179" w:rsidRDefault="009A3F01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sz w:val="28"/>
        </w:rPr>
        <w:t>аргументировать свою точку зрения</w:t>
      </w:r>
      <w:r w:rsidR="00B37A88" w:rsidRPr="00FE6179">
        <w:rPr>
          <w:rFonts w:ascii="Times New Roman" w:eastAsia="Times New Roman" w:hAnsi="Times New Roman" w:cs="Times New Roman"/>
          <w:sz w:val="28"/>
        </w:rPr>
        <w:t>;</w:t>
      </w:r>
    </w:p>
    <w:p w:rsidR="00F672C4" w:rsidRPr="00FE6179" w:rsidRDefault="00B37A88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sz w:val="28"/>
        </w:rPr>
        <w:t xml:space="preserve">работать в паре, в группе, соблюдая определённые правила совместного труда; </w:t>
      </w:r>
    </w:p>
    <w:p w:rsidR="00F672C4" w:rsidRPr="00FE6179" w:rsidRDefault="00B37A88">
      <w:pPr>
        <w:rPr>
          <w:rFonts w:ascii="Times New Roman" w:eastAsia="Times New Roman" w:hAnsi="Times New Roman" w:cs="Times New Roman"/>
          <w:sz w:val="28"/>
          <w:u w:val="single"/>
        </w:rPr>
      </w:pPr>
      <w:r w:rsidRPr="00FE6179">
        <w:rPr>
          <w:rFonts w:ascii="Times New Roman" w:eastAsia="Times New Roman" w:hAnsi="Times New Roman" w:cs="Times New Roman"/>
          <w:sz w:val="28"/>
          <w:u w:val="single"/>
        </w:rPr>
        <w:t>Личностные:</w:t>
      </w:r>
    </w:p>
    <w:p w:rsidR="000D172B" w:rsidRDefault="007F7363" w:rsidP="007F7363">
      <w:pPr>
        <w:pStyle w:val="a6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</w:rPr>
      </w:pPr>
      <w:r w:rsidRPr="007F7363">
        <w:rPr>
          <w:rFonts w:ascii="Times New Roman" w:eastAsia="Times New Roman" w:hAnsi="Times New Roman" w:cs="Times New Roman"/>
          <w:sz w:val="28"/>
        </w:rPr>
        <w:t>положительная мотивация к предмету «Русский язык»;</w:t>
      </w:r>
      <w:r w:rsidR="000D172B" w:rsidRPr="00FE6179">
        <w:rPr>
          <w:rFonts w:ascii="Times New Roman" w:eastAsia="Times New Roman" w:hAnsi="Times New Roman" w:cs="Times New Roman"/>
          <w:sz w:val="28"/>
        </w:rPr>
        <w:t xml:space="preserve"> </w:t>
      </w:r>
    </w:p>
    <w:p w:rsidR="007F7363" w:rsidRPr="00FE6179" w:rsidRDefault="007F7363" w:rsidP="007F7363">
      <w:pPr>
        <w:pStyle w:val="a6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</w:rPr>
      </w:pPr>
      <w:r w:rsidRPr="007F7363">
        <w:rPr>
          <w:rFonts w:ascii="Times New Roman" w:eastAsia="Times New Roman" w:hAnsi="Times New Roman" w:cs="Times New Roman"/>
          <w:sz w:val="28"/>
        </w:rPr>
        <w:t>познавательный интерес к русскому языку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F672C4" w:rsidRPr="00FE6179" w:rsidRDefault="00B37A88">
      <w:pPr>
        <w:rPr>
          <w:rFonts w:ascii="Times New Roman" w:eastAsia="Times New Roman" w:hAnsi="Times New Roman" w:cs="Times New Roman"/>
          <w:sz w:val="28"/>
          <w:u w:val="single"/>
        </w:rPr>
      </w:pPr>
      <w:r w:rsidRPr="00FE6179">
        <w:rPr>
          <w:rFonts w:ascii="Times New Roman" w:eastAsia="Times New Roman" w:hAnsi="Times New Roman" w:cs="Times New Roman"/>
          <w:sz w:val="28"/>
          <w:u w:val="single"/>
        </w:rPr>
        <w:t>Методы:</w:t>
      </w:r>
    </w:p>
    <w:p w:rsidR="00F672C4" w:rsidRPr="00FE6179" w:rsidRDefault="00B37A8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sz w:val="28"/>
        </w:rPr>
        <w:t>словесный (беседа);</w:t>
      </w:r>
    </w:p>
    <w:p w:rsidR="00F672C4" w:rsidRPr="00FE6179" w:rsidRDefault="00B37A8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sz w:val="28"/>
        </w:rPr>
        <w:t>наглядный (предъявление материала);</w:t>
      </w:r>
    </w:p>
    <w:p w:rsidR="00F672C4" w:rsidRPr="00FE6179" w:rsidRDefault="00B37A8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sz w:val="28"/>
        </w:rPr>
        <w:t>практический (выполнение упражнений).</w:t>
      </w:r>
    </w:p>
    <w:p w:rsidR="00F672C4" w:rsidRDefault="00B37A88">
      <w:pPr>
        <w:rPr>
          <w:rFonts w:ascii="Times New Roman" w:eastAsia="Times New Roman" w:hAnsi="Times New Roman" w:cs="Times New Roman"/>
          <w:sz w:val="28"/>
        </w:rPr>
      </w:pPr>
      <w:r w:rsidRPr="00FE6179">
        <w:rPr>
          <w:rFonts w:ascii="Times New Roman" w:eastAsia="Times New Roman" w:hAnsi="Times New Roman" w:cs="Times New Roman"/>
          <w:sz w:val="28"/>
          <w:u w:val="single"/>
        </w:rPr>
        <w:t>Оборудование:</w:t>
      </w:r>
      <w:r w:rsidRPr="00FE6179">
        <w:rPr>
          <w:rFonts w:ascii="Times New Roman" w:eastAsia="Times New Roman" w:hAnsi="Times New Roman" w:cs="Times New Roman"/>
          <w:sz w:val="28"/>
        </w:rPr>
        <w:t xml:space="preserve"> </w:t>
      </w:r>
      <w:r w:rsidR="00FE6179">
        <w:rPr>
          <w:rFonts w:ascii="Times New Roman" w:eastAsia="Times New Roman" w:hAnsi="Times New Roman" w:cs="Times New Roman"/>
          <w:sz w:val="28"/>
        </w:rPr>
        <w:t xml:space="preserve">учебник по русскому языку </w:t>
      </w:r>
      <w:r w:rsidR="00A84E97" w:rsidRPr="00FE6179">
        <w:rPr>
          <w:rFonts w:ascii="Times New Roman" w:eastAsia="Times New Roman" w:hAnsi="Times New Roman" w:cs="Times New Roman"/>
          <w:sz w:val="28"/>
        </w:rPr>
        <w:t xml:space="preserve"> УМК "</w:t>
      </w:r>
      <w:r w:rsidR="00FE6179">
        <w:rPr>
          <w:rFonts w:ascii="Times New Roman" w:eastAsia="Times New Roman" w:hAnsi="Times New Roman" w:cs="Times New Roman"/>
          <w:sz w:val="28"/>
        </w:rPr>
        <w:t>Перспектива</w:t>
      </w:r>
      <w:r w:rsidR="00A84E97" w:rsidRPr="00FE6179">
        <w:rPr>
          <w:rFonts w:ascii="Times New Roman" w:eastAsia="Times New Roman" w:hAnsi="Times New Roman" w:cs="Times New Roman"/>
          <w:sz w:val="28"/>
        </w:rPr>
        <w:t>" часть 1</w:t>
      </w:r>
      <w:r w:rsidRPr="00FE6179">
        <w:rPr>
          <w:rFonts w:ascii="Times New Roman" w:eastAsia="Times New Roman" w:hAnsi="Times New Roman" w:cs="Times New Roman"/>
          <w:sz w:val="28"/>
        </w:rPr>
        <w:t>, рабочая тетрад</w:t>
      </w:r>
      <w:r w:rsidR="00963D30" w:rsidRPr="00FE6179">
        <w:rPr>
          <w:rFonts w:ascii="Times New Roman" w:eastAsia="Times New Roman" w:hAnsi="Times New Roman" w:cs="Times New Roman"/>
          <w:sz w:val="28"/>
        </w:rPr>
        <w:t>ь, доска, раздаточный мате</w:t>
      </w:r>
      <w:r w:rsidR="009A3F01" w:rsidRPr="00FE6179">
        <w:rPr>
          <w:rFonts w:ascii="Times New Roman" w:eastAsia="Times New Roman" w:hAnsi="Times New Roman" w:cs="Times New Roman"/>
          <w:sz w:val="28"/>
        </w:rPr>
        <w:t>риал</w:t>
      </w:r>
      <w:r w:rsidR="009A3F01">
        <w:rPr>
          <w:rFonts w:ascii="Times New Roman" w:eastAsia="Times New Roman" w:hAnsi="Times New Roman" w:cs="Times New Roman"/>
          <w:sz w:val="28"/>
        </w:rPr>
        <w:t xml:space="preserve"> </w:t>
      </w:r>
    </w:p>
    <w:p w:rsidR="00F672C4" w:rsidRDefault="00F672C4">
      <w:pPr>
        <w:rPr>
          <w:rFonts w:ascii="Times New Roman" w:eastAsia="Times New Roman" w:hAnsi="Times New Roman" w:cs="Times New Roman"/>
          <w:sz w:val="28"/>
        </w:rPr>
      </w:pPr>
    </w:p>
    <w:p w:rsidR="00F672C4" w:rsidRDefault="00B37A88">
      <w:pPr>
        <w:jc w:val="center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Ход урока:</w:t>
      </w:r>
    </w:p>
    <w:tbl>
      <w:tblPr>
        <w:tblW w:w="10348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3"/>
        <w:gridCol w:w="3089"/>
        <w:gridCol w:w="30"/>
        <w:gridCol w:w="2126"/>
      </w:tblGrid>
      <w:tr w:rsidR="00872491" w:rsidTr="00041AD3">
        <w:trPr>
          <w:trHeight w:val="1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Деятельность учителя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Деятельность учащихся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Формируемые УУД</w:t>
            </w:r>
          </w:p>
        </w:tc>
      </w:tr>
      <w:tr w:rsidR="00F672C4" w:rsidTr="00041AD3"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left w:w="108" w:type="dxa"/>
              <w:right w:w="108" w:type="dxa"/>
            </w:tcMar>
            <w:vAlign w:val="center"/>
          </w:tcPr>
          <w:p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1. Мотивация к познавательной деятельности</w:t>
            </w:r>
          </w:p>
        </w:tc>
      </w:tr>
      <w:tr w:rsidR="00872491" w:rsidTr="00041AD3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D316D" w:rsidRDefault="001D316D" w:rsidP="001D316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D316D" w:rsidRPr="001D316D" w:rsidRDefault="001D316D" w:rsidP="001D31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16D">
              <w:rPr>
                <w:rFonts w:ascii="Times New Roman" w:hAnsi="Times New Roman" w:cs="Times New Roman"/>
              </w:rPr>
              <w:t xml:space="preserve">- Поднимите руки те, у </w:t>
            </w:r>
            <w:r>
              <w:rPr>
                <w:rFonts w:ascii="Times New Roman" w:hAnsi="Times New Roman" w:cs="Times New Roman"/>
              </w:rPr>
              <w:t>кого сейчас хорошее настроение.</w:t>
            </w:r>
          </w:p>
          <w:p w:rsidR="001D316D" w:rsidRPr="001D316D" w:rsidRDefault="001D316D" w:rsidP="001D31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16D">
              <w:rPr>
                <w:rFonts w:ascii="Times New Roman" w:hAnsi="Times New Roman" w:cs="Times New Roman"/>
              </w:rPr>
              <w:t>- Поднимите рук</w:t>
            </w:r>
            <w:r>
              <w:rPr>
                <w:rFonts w:ascii="Times New Roman" w:hAnsi="Times New Roman" w:cs="Times New Roman"/>
              </w:rPr>
              <w:t>и те, у кого здесь есть друзья?</w:t>
            </w:r>
          </w:p>
          <w:p w:rsidR="001D316D" w:rsidRPr="001D316D" w:rsidRDefault="001D316D" w:rsidP="001D31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16D">
              <w:rPr>
                <w:rFonts w:ascii="Times New Roman" w:hAnsi="Times New Roman" w:cs="Times New Roman"/>
              </w:rPr>
              <w:t>- Поднимите руки те, кто знае</w:t>
            </w:r>
            <w:r>
              <w:rPr>
                <w:rFonts w:ascii="Times New Roman" w:hAnsi="Times New Roman" w:cs="Times New Roman"/>
              </w:rPr>
              <w:t>т, что мы сегодня будем делать?</w:t>
            </w:r>
          </w:p>
          <w:p w:rsidR="001D316D" w:rsidRPr="001D316D" w:rsidRDefault="001D316D" w:rsidP="001D31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16D">
              <w:rPr>
                <w:rFonts w:ascii="Times New Roman" w:hAnsi="Times New Roman" w:cs="Times New Roman"/>
              </w:rPr>
              <w:t>- Поднимите руки те, кто не знает, что мы сегодня будем делать?</w:t>
            </w:r>
          </w:p>
          <w:p w:rsidR="001D316D" w:rsidRPr="001D316D" w:rsidRDefault="001D316D" w:rsidP="001D31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16D">
              <w:rPr>
                <w:rFonts w:ascii="Times New Roman" w:hAnsi="Times New Roman" w:cs="Times New Roman"/>
              </w:rPr>
              <w:lastRenderedPageBreak/>
              <w:t xml:space="preserve">– Сядьте те, кто </w:t>
            </w:r>
            <w:r>
              <w:rPr>
                <w:rFonts w:ascii="Times New Roman" w:hAnsi="Times New Roman" w:cs="Times New Roman"/>
              </w:rPr>
              <w:t>доволен своей домашней работой.</w:t>
            </w:r>
          </w:p>
          <w:p w:rsidR="001D316D" w:rsidRPr="001D316D" w:rsidRDefault="001D316D" w:rsidP="001D31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16D">
              <w:rPr>
                <w:rFonts w:ascii="Times New Roman" w:hAnsi="Times New Roman" w:cs="Times New Roman"/>
              </w:rPr>
              <w:t>- А что т</w:t>
            </w:r>
            <w:r>
              <w:rPr>
                <w:rFonts w:ascii="Times New Roman" w:hAnsi="Times New Roman" w:cs="Times New Roman"/>
              </w:rPr>
              <w:t>ебя огорчило? Чем ты недоволен?</w:t>
            </w:r>
          </w:p>
          <w:p w:rsidR="001D316D" w:rsidRPr="001D316D" w:rsidRDefault="001D316D" w:rsidP="001D31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16D">
              <w:rPr>
                <w:rFonts w:ascii="Times New Roman" w:hAnsi="Times New Roman" w:cs="Times New Roman"/>
              </w:rPr>
              <w:t>– Поднимите правую руку те, кто х</w:t>
            </w:r>
            <w:r>
              <w:rPr>
                <w:rFonts w:ascii="Times New Roman" w:hAnsi="Times New Roman" w:cs="Times New Roman"/>
              </w:rPr>
              <w:t>очет сегодня писать без ошибок.</w:t>
            </w:r>
          </w:p>
          <w:p w:rsidR="00ED6177" w:rsidRPr="00ED6177" w:rsidRDefault="001D316D" w:rsidP="001D31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16D">
              <w:rPr>
                <w:rFonts w:ascii="Times New Roman" w:hAnsi="Times New Roman" w:cs="Times New Roman"/>
              </w:rPr>
              <w:t>– Поднимите левую руку те, кто хочет сегодня отвечать у доски…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316D" w:rsidRPr="00957617" w:rsidRDefault="00ED6177" w:rsidP="00ED61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="001D316D">
              <w:rPr>
                <w:rFonts w:ascii="Times New Roman" w:hAnsi="Times New Roman" w:cs="Times New Roman"/>
              </w:rPr>
              <w:t>Приветствуют учителя, настраиваются на позитивную работу на уроке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672C4" w:rsidRPr="00D305EA" w:rsidRDefault="007533DE" w:rsidP="001D316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</w:t>
            </w:r>
            <w:r w:rsidRPr="007533DE">
              <w:rPr>
                <w:rFonts w:ascii="Times New Roman" w:eastAsia="Times New Roman" w:hAnsi="Times New Roman" w:cs="Times New Roman"/>
                <w:color w:val="000000"/>
                <w:szCs w:val="24"/>
              </w:rPr>
              <w:br/>
              <w:t xml:space="preserve">- </w:t>
            </w:r>
            <w:proofErr w:type="spellStart"/>
            <w:r w:rsidRPr="007533DE">
              <w:rPr>
                <w:rFonts w:ascii="Times New Roman" w:eastAsia="Times New Roman" w:hAnsi="Times New Roman" w:cs="Times New Roman"/>
                <w:color w:val="000000"/>
                <w:szCs w:val="24"/>
              </w:rPr>
              <w:t>сформированность</w:t>
            </w:r>
            <w:proofErr w:type="spellEnd"/>
            <w:r w:rsidRPr="007533DE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позитивной моральной самооценки и моральных чувств.</w:t>
            </w:r>
            <w:r w:rsidRPr="007533DE">
              <w:rPr>
                <w:rFonts w:ascii="Times New Roman" w:eastAsia="Times New Roman" w:hAnsi="Times New Roman" w:cs="Times New Roman"/>
                <w:color w:val="000000"/>
                <w:szCs w:val="24"/>
              </w:rPr>
              <w:br/>
              <w:t>- умение пе</w:t>
            </w:r>
            <w:r w:rsidR="00D305EA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редавать информацию </w:t>
            </w:r>
            <w:r w:rsidR="00D305EA">
              <w:rPr>
                <w:rFonts w:ascii="Times New Roman" w:eastAsia="Times New Roman" w:hAnsi="Times New Roman" w:cs="Times New Roman"/>
                <w:color w:val="000000"/>
                <w:szCs w:val="24"/>
              </w:rPr>
              <w:lastRenderedPageBreak/>
              <w:t>интонацией,</w:t>
            </w:r>
            <w:r w:rsidRPr="007533DE">
              <w:rPr>
                <w:rFonts w:ascii="Times New Roman" w:eastAsia="Times New Roman" w:hAnsi="Times New Roman" w:cs="Times New Roman"/>
                <w:color w:val="000000"/>
                <w:szCs w:val="24"/>
              </w:rPr>
              <w:br/>
              <w:t>- умение выражать свои мысли в соответ</w:t>
            </w:r>
            <w:r w:rsidR="001D316D">
              <w:rPr>
                <w:rFonts w:ascii="Times New Roman" w:eastAsia="Times New Roman" w:hAnsi="Times New Roman" w:cs="Times New Roman"/>
                <w:color w:val="000000"/>
                <w:szCs w:val="24"/>
              </w:rPr>
              <w:t>ствии с условиями коммуникации,</w:t>
            </w:r>
            <w:r w:rsidRPr="007533DE">
              <w:rPr>
                <w:rFonts w:ascii="Times New Roman" w:eastAsia="Times New Roman" w:hAnsi="Times New Roman" w:cs="Times New Roman"/>
                <w:color w:val="000000"/>
                <w:szCs w:val="24"/>
              </w:rPr>
              <w:br/>
              <w:t>- умение</w:t>
            </w:r>
            <w:r w:rsidR="00D305EA">
              <w:rPr>
                <w:rFonts w:ascii="Times New Roman" w:eastAsia="Times New Roman" w:hAnsi="Times New Roman" w:cs="Times New Roman"/>
                <w:color w:val="000000"/>
                <w:szCs w:val="24"/>
              </w:rPr>
              <w:t>  строить речевое высказывание,</w:t>
            </w:r>
          </w:p>
        </w:tc>
      </w:tr>
      <w:tr w:rsidR="00F672C4" w:rsidTr="00041AD3"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ED617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617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2.Актуализации знаний в пробном учебном действии</w:t>
            </w:r>
          </w:p>
        </w:tc>
      </w:tr>
      <w:tr w:rsidR="00872491" w:rsidTr="00041AD3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C32AD" w:rsidRDefault="001C32AD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На доске записаны слова наоборот </w:t>
            </w:r>
          </w:p>
          <w:p w:rsidR="001C32AD" w:rsidRDefault="001C32AD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179A6" w:rsidRDefault="001D316D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-Составьте из данных букв слова. </w:t>
            </w:r>
          </w:p>
          <w:p w:rsidR="001D316D" w:rsidRDefault="001D316D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ОШОРОХ</w:t>
            </w:r>
          </w:p>
          <w:p w:rsidR="001D316D" w:rsidRDefault="001D316D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АТАНМОК </w:t>
            </w:r>
          </w:p>
          <w:p w:rsidR="001D316D" w:rsidRDefault="001D316D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316D" w:rsidRDefault="001D316D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-Что такое комната? Какие комнаты в доме вы знаете?</w:t>
            </w:r>
          </w:p>
          <w:p w:rsidR="001D316D" w:rsidRDefault="001D316D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316D" w:rsidRDefault="001D316D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-в каких случаях мы можем применить слово ХОРОШО?</w:t>
            </w:r>
          </w:p>
          <w:p w:rsidR="001D316D" w:rsidRDefault="001D316D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316D" w:rsidRDefault="001D316D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Слово ХОРОШО говорят, когда с кем-либо или с чем-либо соглашаются. Например: хорошо, я приду. Вы правы, это может быть и оценка, и самочувствие и тд.</w:t>
            </w:r>
          </w:p>
          <w:p w:rsidR="00F942F3" w:rsidRDefault="00F942F3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-Что можете сказать о написании слова ХОРОШО?</w:t>
            </w:r>
          </w:p>
          <w:p w:rsidR="00F942F3" w:rsidRDefault="00F942F3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942F3" w:rsidRDefault="00F942F3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942F3" w:rsidRDefault="00F942F3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-Запишите оба этих слова в тетрадь и словарик. Выделите опасные места зеленой ручкой. Поставьте ударение. </w:t>
            </w:r>
          </w:p>
          <w:p w:rsidR="00F942F3" w:rsidRDefault="00F942F3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Составьте предложение, в которое вошли бы эти два слова одновременно.</w:t>
            </w:r>
          </w:p>
          <w:p w:rsidR="00F942F3" w:rsidRDefault="00F942F3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316D" w:rsidRPr="00ED6177" w:rsidRDefault="00F942F3" w:rsidP="00417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Какие предложения у вас получились?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316D" w:rsidRDefault="003649D4" w:rsidP="00735E7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D316D" w:rsidRDefault="001D316D" w:rsidP="00735E7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-хорошо, </w:t>
            </w:r>
            <w:r w:rsidRPr="001D316D">
              <w:rPr>
                <w:rFonts w:ascii="Times New Roman" w:hAnsi="Times New Roman" w:cs="Times New Roman"/>
              </w:rPr>
              <w:t>комната</w:t>
            </w:r>
          </w:p>
          <w:p w:rsidR="001D316D" w:rsidRDefault="001D316D" w:rsidP="00735E7F">
            <w:pPr>
              <w:spacing w:after="0"/>
              <w:rPr>
                <w:rFonts w:ascii="Times New Roman" w:hAnsi="Times New Roman" w:cs="Times New Roman"/>
              </w:rPr>
            </w:pPr>
          </w:p>
          <w:p w:rsidR="001D316D" w:rsidRDefault="001D316D" w:rsidP="00735E7F">
            <w:pPr>
              <w:spacing w:after="0"/>
              <w:rPr>
                <w:rFonts w:ascii="Times New Roman" w:hAnsi="Times New Roman" w:cs="Times New Roman"/>
              </w:rPr>
            </w:pPr>
          </w:p>
          <w:p w:rsidR="001D316D" w:rsidRDefault="001D316D" w:rsidP="00735E7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-какое-то помещение в доме</w:t>
            </w:r>
          </w:p>
          <w:p w:rsidR="001D316D" w:rsidRDefault="001D316D" w:rsidP="00735E7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-кухня, спальня и </w:t>
            </w:r>
            <w:proofErr w:type="spellStart"/>
            <w:r>
              <w:rPr>
                <w:rFonts w:ascii="Times New Roman" w:hAnsi="Times New Roman" w:cs="Times New Roman"/>
              </w:rPr>
              <w:t>тд</w:t>
            </w:r>
            <w:proofErr w:type="spellEnd"/>
          </w:p>
          <w:p w:rsidR="001D316D" w:rsidRDefault="001D316D" w:rsidP="00735E7F">
            <w:pPr>
              <w:spacing w:after="0"/>
              <w:rPr>
                <w:rFonts w:ascii="Times New Roman" w:hAnsi="Times New Roman" w:cs="Times New Roman"/>
              </w:rPr>
            </w:pPr>
          </w:p>
          <w:p w:rsidR="001D316D" w:rsidRDefault="001D316D" w:rsidP="00735E7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слова оценивают поступки, действие, оценка «хорошо», поведение, самочувствие</w:t>
            </w:r>
          </w:p>
          <w:p w:rsidR="00F942F3" w:rsidRDefault="00F942F3" w:rsidP="00735E7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-В слове встречается сочетание ОРО</w:t>
            </w:r>
          </w:p>
          <w:p w:rsidR="00F942F3" w:rsidRDefault="00F942F3" w:rsidP="00735E7F">
            <w:pPr>
              <w:spacing w:after="0"/>
              <w:rPr>
                <w:rFonts w:ascii="Times New Roman" w:hAnsi="Times New Roman" w:cs="Times New Roman"/>
              </w:rPr>
            </w:pPr>
          </w:p>
          <w:p w:rsidR="00F942F3" w:rsidRDefault="00F942F3" w:rsidP="00735E7F">
            <w:pPr>
              <w:spacing w:after="0"/>
              <w:rPr>
                <w:rFonts w:ascii="Times New Roman" w:hAnsi="Times New Roman" w:cs="Times New Roman"/>
              </w:rPr>
            </w:pPr>
          </w:p>
          <w:p w:rsidR="00F942F3" w:rsidRDefault="00F942F3" w:rsidP="00735E7F">
            <w:pPr>
              <w:spacing w:after="0"/>
              <w:rPr>
                <w:rFonts w:ascii="Times New Roman" w:hAnsi="Times New Roman" w:cs="Times New Roman"/>
              </w:rPr>
            </w:pPr>
          </w:p>
          <w:p w:rsidR="00F942F3" w:rsidRDefault="00F942F3" w:rsidP="00735E7F">
            <w:pPr>
              <w:spacing w:after="0"/>
              <w:rPr>
                <w:rFonts w:ascii="Times New Roman" w:hAnsi="Times New Roman" w:cs="Times New Roman"/>
              </w:rPr>
            </w:pPr>
          </w:p>
          <w:p w:rsidR="00F942F3" w:rsidRPr="00957617" w:rsidRDefault="00F942F3" w:rsidP="00735E7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Варианты детей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8087C" w:rsidRPr="0068087C" w:rsidRDefault="0068087C" w:rsidP="006808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087C">
              <w:rPr>
                <w:rFonts w:ascii="Times New Roman" w:hAnsi="Times New Roman" w:cs="Times New Roman"/>
              </w:rPr>
              <w:t xml:space="preserve">- умение строить речевое </w:t>
            </w:r>
            <w:proofErr w:type="spellStart"/>
            <w:r w:rsidRPr="0068087C">
              <w:rPr>
                <w:rFonts w:ascii="Times New Roman" w:hAnsi="Times New Roman" w:cs="Times New Roman"/>
              </w:rPr>
              <w:t>выск-ние</w:t>
            </w:r>
            <w:proofErr w:type="spellEnd"/>
            <w:r w:rsidRPr="0068087C">
              <w:rPr>
                <w:rFonts w:ascii="Times New Roman" w:hAnsi="Times New Roman" w:cs="Times New Roman"/>
              </w:rPr>
              <w:t>,</w:t>
            </w:r>
          </w:p>
          <w:p w:rsidR="0068087C" w:rsidRPr="0068087C" w:rsidRDefault="0068087C" w:rsidP="006808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087C">
              <w:rPr>
                <w:rFonts w:ascii="Times New Roman" w:hAnsi="Times New Roman" w:cs="Times New Roman"/>
              </w:rPr>
              <w:t>- анализ объектов с целью выделения признаков,</w:t>
            </w:r>
          </w:p>
          <w:p w:rsidR="0068087C" w:rsidRPr="0068087C" w:rsidRDefault="0068087C" w:rsidP="006808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087C">
              <w:rPr>
                <w:rFonts w:ascii="Times New Roman" w:hAnsi="Times New Roman" w:cs="Times New Roman"/>
              </w:rPr>
              <w:t>- синтез,</w:t>
            </w:r>
          </w:p>
          <w:p w:rsidR="0068087C" w:rsidRPr="0068087C" w:rsidRDefault="0068087C" w:rsidP="006808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087C">
              <w:rPr>
                <w:rFonts w:ascii="Times New Roman" w:hAnsi="Times New Roman" w:cs="Times New Roman"/>
              </w:rPr>
              <w:t>- различение способа и результата действий,</w:t>
            </w:r>
          </w:p>
          <w:p w:rsidR="00E831BD" w:rsidRPr="00957617" w:rsidRDefault="0068087C" w:rsidP="006808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087C">
              <w:rPr>
                <w:rFonts w:ascii="Times New Roman" w:hAnsi="Times New Roman" w:cs="Times New Roman"/>
              </w:rPr>
              <w:t>- внесение необходимых корректив в действие.</w:t>
            </w:r>
          </w:p>
        </w:tc>
      </w:tr>
      <w:tr w:rsidR="00F672C4" w:rsidTr="00041AD3"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ED617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6177">
              <w:rPr>
                <w:rFonts w:ascii="Times New Roman" w:eastAsia="Times New Roman" w:hAnsi="Times New Roman" w:cs="Times New Roman"/>
                <w:b/>
                <w:color w:val="000000"/>
              </w:rPr>
              <w:t>3.Выявление места и причины затруднения</w:t>
            </w:r>
          </w:p>
        </w:tc>
      </w:tr>
      <w:tr w:rsidR="00872491" w:rsidTr="00041AD3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46758" w:rsidRDefault="00F942F3" w:rsidP="009426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Знакомство с отрывком из произведения Л. </w:t>
            </w:r>
            <w:proofErr w:type="spellStart"/>
            <w:r w:rsidRPr="00F942F3">
              <w:rPr>
                <w:rFonts w:ascii="Times New Roman" w:hAnsi="Times New Roman" w:cs="Times New Roman"/>
                <w:sz w:val="24"/>
                <w:szCs w:val="20"/>
                <w:shd w:val="clear" w:color="auto" w:fill="FBFBFB"/>
              </w:rPr>
              <w:t>Гераскиной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0"/>
                <w:shd w:val="clear" w:color="auto" w:fill="FBFBFB"/>
              </w:rPr>
              <w:t xml:space="preserve"> «в стране невыученных уроков»</w:t>
            </w:r>
          </w:p>
          <w:p w:rsidR="00340A3A" w:rsidRDefault="00340A3A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F942F3">
              <w:rPr>
                <w:rFonts w:ascii="Times New Roman" w:hAnsi="Times New Roman" w:cs="Times New Roman"/>
              </w:rPr>
              <w:t>(слайд)</w:t>
            </w:r>
          </w:p>
          <w:p w:rsidR="00F942F3" w:rsidRDefault="00F942F3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942F3" w:rsidRDefault="00F942F3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Читают до приговора, затем заслушивают мнение других детей, какой приговор сделали бы они. </w:t>
            </w:r>
          </w:p>
          <w:p w:rsidR="00F942F3" w:rsidRDefault="00F942F3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Сделайте вывод.</w:t>
            </w:r>
          </w:p>
          <w:p w:rsidR="00F942F3" w:rsidRDefault="00F942F3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942F3" w:rsidRDefault="00F942F3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-В учебнике на с.30 прочитайте сообщение профессора </w:t>
            </w:r>
            <w:proofErr w:type="spellStart"/>
            <w:r>
              <w:rPr>
                <w:rFonts w:ascii="Times New Roman" w:hAnsi="Times New Roman" w:cs="Times New Roman"/>
              </w:rPr>
              <w:t>Самоварова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  <w:p w:rsidR="00F942F3" w:rsidRDefault="00F942F3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942F3" w:rsidRDefault="005D7490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-что же такое язык? Какие языки вы знаете?</w:t>
            </w:r>
          </w:p>
          <w:p w:rsidR="005D7490" w:rsidRDefault="005D7490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942F3" w:rsidRDefault="005D7490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-Сформулируйте тему и цель нашего урока. Чему мы будем учиться сегодня</w:t>
            </w:r>
          </w:p>
          <w:p w:rsidR="00F942F3" w:rsidRDefault="00F942F3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942F3" w:rsidRDefault="00F942F3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942F3" w:rsidRPr="00ED6177" w:rsidRDefault="00F942F3" w:rsidP="007467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42F3" w:rsidRDefault="00F942F3" w:rsidP="00340A3A">
            <w:pPr>
              <w:rPr>
                <w:rFonts w:ascii="Times New Roman" w:hAnsi="Times New Roman" w:cs="Times New Roman"/>
              </w:rPr>
            </w:pPr>
          </w:p>
          <w:p w:rsidR="00F942F3" w:rsidRDefault="00F942F3" w:rsidP="00340A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 зависимости от того, куда поставить запятую, меняется смысл текста</w:t>
            </w:r>
          </w:p>
          <w:p w:rsidR="00F942F3" w:rsidRDefault="00F942F3" w:rsidP="00340A3A">
            <w:pPr>
              <w:rPr>
                <w:rFonts w:ascii="Times New Roman" w:hAnsi="Times New Roman" w:cs="Times New Roman"/>
              </w:rPr>
            </w:pPr>
          </w:p>
          <w:p w:rsidR="00F942F3" w:rsidRDefault="00F942F3" w:rsidP="00340A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надо изучить все богатства родного языка, чтобы уметь грамотно использовать их в своей речи. Язык-это главный помощник в речевом общении</w:t>
            </w:r>
          </w:p>
          <w:p w:rsidR="005D7490" w:rsidRDefault="005D7490" w:rsidP="00340A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-язык во рту, язык русский, английский и </w:t>
            </w:r>
            <w:proofErr w:type="spellStart"/>
            <w:r>
              <w:rPr>
                <w:rFonts w:ascii="Times New Roman" w:hAnsi="Times New Roman" w:cs="Times New Roman"/>
              </w:rPr>
              <w:t>тд</w:t>
            </w:r>
            <w:proofErr w:type="spellEnd"/>
          </w:p>
          <w:p w:rsidR="005D7490" w:rsidRPr="00957617" w:rsidRDefault="005D7490" w:rsidP="005D74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-сегодня мы будем узнавать возможности родного языка, </w:t>
            </w:r>
            <w:r>
              <w:rPr>
                <w:rFonts w:ascii="Times New Roman" w:hAnsi="Times New Roman" w:cs="Times New Roman"/>
              </w:rPr>
              <w:lastRenderedPageBreak/>
              <w:t>узнаем зачем его изучать, будем изучать его богатство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8087C" w:rsidRPr="0068087C" w:rsidRDefault="0068087C" w:rsidP="006808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087C">
              <w:rPr>
                <w:rFonts w:ascii="Times New Roman" w:hAnsi="Times New Roman" w:cs="Times New Roman"/>
              </w:rPr>
              <w:lastRenderedPageBreak/>
              <w:t>- построение понятных для партнёров высказываний,</w:t>
            </w:r>
          </w:p>
          <w:p w:rsidR="0068087C" w:rsidRPr="0068087C" w:rsidRDefault="0068087C" w:rsidP="006808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087C">
              <w:rPr>
                <w:rFonts w:ascii="Times New Roman" w:hAnsi="Times New Roman" w:cs="Times New Roman"/>
              </w:rPr>
              <w:t>- использование речи для регуляции своих действий.</w:t>
            </w:r>
          </w:p>
          <w:p w:rsidR="0068087C" w:rsidRPr="0068087C" w:rsidRDefault="0068087C" w:rsidP="006808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087C">
              <w:rPr>
                <w:rFonts w:ascii="Times New Roman" w:hAnsi="Times New Roman" w:cs="Times New Roman"/>
              </w:rPr>
              <w:t>- использование знаково-символических средств, в том числе моделей и схем для решения задач,</w:t>
            </w:r>
          </w:p>
          <w:p w:rsidR="0068087C" w:rsidRPr="0068087C" w:rsidRDefault="0068087C" w:rsidP="006808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087C">
              <w:rPr>
                <w:rFonts w:ascii="Times New Roman" w:hAnsi="Times New Roman" w:cs="Times New Roman"/>
              </w:rPr>
              <w:t>- построение рассуждения в форме связи простых суждений об объекте, его строении, свойствах и связях,</w:t>
            </w:r>
          </w:p>
          <w:p w:rsidR="00891407" w:rsidRPr="00957617" w:rsidRDefault="005D7490" w:rsidP="006808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формулирование проблемы</w:t>
            </w:r>
          </w:p>
        </w:tc>
      </w:tr>
      <w:tr w:rsidR="00F672C4" w:rsidTr="00041AD3"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4.Построение проекта выхода из затруднений.</w:t>
            </w:r>
          </w:p>
        </w:tc>
      </w:tr>
      <w:tr w:rsidR="00872491" w:rsidTr="00041AD3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82324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Давайте вспомним, с чего мы начинаем каждое изучение новой темы? </w:t>
            </w: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-давайте с помощью слов-помощников на доске составим план нашей работы</w:t>
            </w: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Узнаем</w:t>
            </w: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Научимся </w:t>
            </w: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Закрепим </w:t>
            </w: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7490" w:rsidRPr="00957617" w:rsidRDefault="005D7490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7490" w:rsidRDefault="005D7490" w:rsidP="006D5F8A">
            <w:pPr>
              <w:rPr>
                <w:rFonts w:ascii="Times New Roman" w:hAnsi="Times New Roman" w:cs="Times New Roman"/>
              </w:rPr>
            </w:pPr>
          </w:p>
          <w:p w:rsidR="005D7490" w:rsidRDefault="005D7490" w:rsidP="00D02F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 построения плана работы на уроке</w:t>
            </w:r>
          </w:p>
          <w:p w:rsidR="005D7490" w:rsidRDefault="005D7490" w:rsidP="00D02FF2">
            <w:pPr>
              <w:rPr>
                <w:rFonts w:ascii="Times New Roman" w:hAnsi="Times New Roman" w:cs="Times New Roman"/>
              </w:rPr>
            </w:pPr>
          </w:p>
          <w:p w:rsidR="005D7490" w:rsidRPr="00957617" w:rsidRDefault="005D7490" w:rsidP="00D02F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Сегодня мы узнаем богатство родного языка, научимся применять все его возможности, закрепим знания с помощью практических заданий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663C2" w:rsidRPr="001663C2" w:rsidRDefault="001663C2" w:rsidP="001663C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663C2">
              <w:rPr>
                <w:rFonts w:ascii="Times New Roman" w:eastAsia="Times New Roman" w:hAnsi="Times New Roman" w:cs="Times New Roman"/>
                <w:color w:val="000000"/>
                <w:sz w:val="24"/>
              </w:rPr>
              <w:t>-учёт разных мнений и стремление к координации различных позиций в сотрудничестве,</w:t>
            </w:r>
          </w:p>
          <w:p w:rsidR="001663C2" w:rsidRPr="001663C2" w:rsidRDefault="001663C2" w:rsidP="001663C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663C2">
              <w:rPr>
                <w:rFonts w:ascii="Times New Roman" w:eastAsia="Times New Roman" w:hAnsi="Times New Roman" w:cs="Times New Roman"/>
                <w:color w:val="000000"/>
                <w:sz w:val="24"/>
              </w:rPr>
              <w:t>- принятие и сохранение учебной задачи,</w:t>
            </w:r>
          </w:p>
          <w:p w:rsidR="00DF1EC9" w:rsidRPr="00DF1EC9" w:rsidRDefault="001663C2" w:rsidP="001663C2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663C2"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планирование своих действий в соответствии с поставленной задачей и условиями её реализации,</w:t>
            </w:r>
          </w:p>
        </w:tc>
      </w:tr>
      <w:tr w:rsidR="00F672C4" w:rsidTr="00041AD3"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5.Реализация построенного проекта. </w:t>
            </w:r>
          </w:p>
        </w:tc>
      </w:tr>
      <w:tr w:rsidR="00872491" w:rsidTr="00041AD3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72468" w:rsidRDefault="00072468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2244F" w:rsidRDefault="00072468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по учебнику</w:t>
            </w:r>
          </w:p>
          <w:p w:rsidR="00072468" w:rsidRDefault="00072468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Упр</w:t>
            </w:r>
            <w:proofErr w:type="spellEnd"/>
            <w:r>
              <w:rPr>
                <w:rFonts w:ascii="Times New Roman" w:hAnsi="Times New Roman" w:cs="Times New Roman"/>
              </w:rPr>
              <w:t xml:space="preserve"> 33 </w:t>
            </w:r>
            <w:proofErr w:type="spellStart"/>
            <w:r>
              <w:rPr>
                <w:rFonts w:ascii="Times New Roman" w:hAnsi="Times New Roman" w:cs="Times New Roman"/>
              </w:rPr>
              <w:t>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30</w:t>
            </w:r>
          </w:p>
          <w:p w:rsidR="00072468" w:rsidRDefault="00072468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Запишите любое из высказываний о русском языке с красной строки. Выделите опасные места в словах зеленой ручкой. Предложите свои варианты таких высказываний.</w:t>
            </w:r>
          </w:p>
          <w:p w:rsidR="00072468" w:rsidRDefault="00072468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0AC64804" wp14:editId="73C5791F">
                  <wp:extent cx="3314700" cy="1381096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6342" cy="138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72468" w:rsidRDefault="00072468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468" w:rsidRDefault="00072468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468" w:rsidRDefault="00072468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468" w:rsidRDefault="00072468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заданий в рабочей тетради </w:t>
            </w:r>
          </w:p>
          <w:p w:rsidR="00072468" w:rsidRDefault="00072468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Упр</w:t>
            </w:r>
            <w:proofErr w:type="spellEnd"/>
            <w:r>
              <w:rPr>
                <w:rFonts w:ascii="Times New Roman" w:hAnsi="Times New Roman" w:cs="Times New Roman"/>
              </w:rPr>
              <w:t xml:space="preserve"> 23 с 16</w:t>
            </w:r>
          </w:p>
          <w:p w:rsidR="00072468" w:rsidRDefault="00072468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468" w:rsidRDefault="00072468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C67A5" w:rsidRDefault="009C67A5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C67A5" w:rsidRPr="00957617" w:rsidRDefault="009C67A5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Физкультминутка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45BA3" w:rsidRDefault="00245BA3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C0439" w:rsidRDefault="007C0439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C0439" w:rsidRDefault="007C0439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C0439" w:rsidRDefault="007C0439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B34EC" w:rsidRDefault="007B34E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B34EC" w:rsidRDefault="007B34E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B34EC" w:rsidRDefault="007B34E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B34EC" w:rsidRDefault="007B34E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B34EC" w:rsidRDefault="007B34E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B34EC" w:rsidRDefault="007B34E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B34EC" w:rsidRDefault="007B34E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B34EC" w:rsidRDefault="007B34E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B34EC" w:rsidRDefault="007B34E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7B34EC" w:rsidRDefault="00072468" w:rsidP="00CE4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записывают высказывания</w:t>
            </w:r>
          </w:p>
          <w:p w:rsidR="00072468" w:rsidRDefault="00072468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072468" w:rsidRDefault="00072468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9C67A5" w:rsidRDefault="00072468" w:rsidP="00CE4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Предлагают свои варианты</w:t>
            </w:r>
            <w:r w:rsidR="009C67A5">
              <w:rPr>
                <w:rFonts w:ascii="Times New Roman" w:hAnsi="Times New Roman" w:cs="Times New Roman"/>
              </w:rPr>
              <w:t xml:space="preserve"> </w:t>
            </w:r>
          </w:p>
          <w:p w:rsidR="009C67A5" w:rsidRDefault="009C67A5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9C67A5" w:rsidRDefault="009C67A5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9C67A5" w:rsidRDefault="009C67A5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9C67A5" w:rsidRDefault="009C67A5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072468" w:rsidRPr="00386DB9" w:rsidRDefault="009C67A5" w:rsidP="00CE4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Комментируют выполнение заданий, обосновывают вставленные слова, выделяют зеленой ручкой опасные места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E277F" w:rsidRPr="008E277F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 xml:space="preserve">- формирование ценностных ориентиров и смыслов учебной деятельности на основе: развития познавательных </w:t>
            </w:r>
            <w:proofErr w:type="gramStart"/>
            <w:r w:rsidRPr="008E277F">
              <w:rPr>
                <w:rFonts w:ascii="Times New Roman" w:hAnsi="Times New Roman" w:cs="Times New Roman"/>
              </w:rPr>
              <w:t>интересов ,</w:t>
            </w:r>
            <w:proofErr w:type="gramEnd"/>
            <w:r w:rsidRPr="008E277F">
              <w:rPr>
                <w:rFonts w:ascii="Times New Roman" w:hAnsi="Times New Roman" w:cs="Times New Roman"/>
              </w:rPr>
              <w:t xml:space="preserve"> учебных мотивов, формирование мотивов достижения, формирования границ собственного знания и «незнания».</w:t>
            </w:r>
          </w:p>
          <w:p w:rsidR="008E277F" w:rsidRPr="008E277F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>- использование речи для регуляции своего действия, - построение монологического высказывания.</w:t>
            </w:r>
          </w:p>
          <w:p w:rsidR="008E277F" w:rsidRPr="008E277F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>- принятие и сохранение учебной задачи,</w:t>
            </w:r>
          </w:p>
          <w:p w:rsidR="008E277F" w:rsidRPr="008E277F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 xml:space="preserve">- учёт правила в планировании и контроле способа решения, различение способа </w:t>
            </w:r>
            <w:r w:rsidRPr="008E277F">
              <w:rPr>
                <w:rFonts w:ascii="Times New Roman" w:hAnsi="Times New Roman" w:cs="Times New Roman"/>
              </w:rPr>
              <w:lastRenderedPageBreak/>
              <w:t>и результата действия.</w:t>
            </w:r>
          </w:p>
          <w:p w:rsidR="00891407" w:rsidRPr="00957617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>- использование знаково-</w:t>
            </w:r>
            <w:proofErr w:type="spellStart"/>
            <w:r w:rsidRPr="008E277F">
              <w:rPr>
                <w:rFonts w:ascii="Times New Roman" w:hAnsi="Times New Roman" w:cs="Times New Roman"/>
              </w:rPr>
              <w:t>симв</w:t>
            </w:r>
            <w:proofErr w:type="spellEnd"/>
            <w:r w:rsidRPr="008E277F">
              <w:rPr>
                <w:rFonts w:ascii="Times New Roman" w:hAnsi="Times New Roman" w:cs="Times New Roman"/>
              </w:rPr>
              <w:t>-ких средств, в том числе моделей и схем для решения задач</w:t>
            </w:r>
          </w:p>
        </w:tc>
      </w:tr>
      <w:tr w:rsidR="00F672C4" w:rsidTr="00041AD3"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 xml:space="preserve">6. Первичное закрепление с проговариванием в устной речи. </w:t>
            </w:r>
          </w:p>
        </w:tc>
      </w:tr>
      <w:tr w:rsidR="00872491" w:rsidTr="00041AD3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2001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заданий в рабочей тетради </w:t>
            </w:r>
          </w:p>
          <w:p w:rsidR="009C67A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Упр</w:t>
            </w:r>
            <w:proofErr w:type="spellEnd"/>
            <w:r>
              <w:rPr>
                <w:rFonts w:ascii="Times New Roman" w:hAnsi="Times New Roman" w:cs="Times New Roman"/>
              </w:rPr>
              <w:t xml:space="preserve"> 24 с 16</w:t>
            </w:r>
          </w:p>
          <w:p w:rsidR="009C67A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C67A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C67A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C67A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«кто быстрее»</w:t>
            </w:r>
          </w:p>
          <w:p w:rsidR="009C67A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-попробуйте п</w:t>
            </w:r>
            <w:r w:rsidR="004A51E3">
              <w:rPr>
                <w:rFonts w:ascii="Times New Roman" w:hAnsi="Times New Roman" w:cs="Times New Roman"/>
              </w:rPr>
              <w:t>ридумать названия зверей или п</w:t>
            </w:r>
            <w:r>
              <w:rPr>
                <w:rFonts w:ascii="Times New Roman" w:hAnsi="Times New Roman" w:cs="Times New Roman"/>
              </w:rPr>
              <w:t>тиц на разные буквы алфавита</w:t>
            </w:r>
          </w:p>
          <w:p w:rsidR="009C67A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А- аист, б – белка, в – ворона ….</w:t>
            </w:r>
          </w:p>
          <w:p w:rsidR="009C67A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по учебнику</w:t>
            </w:r>
          </w:p>
          <w:p w:rsidR="004A51E3" w:rsidRDefault="004A51E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Упр</w:t>
            </w:r>
            <w:proofErr w:type="spellEnd"/>
            <w:r>
              <w:rPr>
                <w:rFonts w:ascii="Times New Roman" w:hAnsi="Times New Roman" w:cs="Times New Roman"/>
              </w:rPr>
              <w:t xml:space="preserve"> 32 с 29</w:t>
            </w:r>
          </w:p>
          <w:p w:rsidR="004A51E3" w:rsidRDefault="004A51E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0EF1C5F3" wp14:editId="6C43BDBD">
                  <wp:extent cx="2908842" cy="132397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9813" cy="132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67A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C67A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-прочитайте задание. Что нужно сделать?</w:t>
            </w:r>
          </w:p>
          <w:p w:rsidR="004A51E3" w:rsidRDefault="004A51E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C67A5" w:rsidRDefault="004A51E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а кто такой дядя </w:t>
            </w:r>
            <w:proofErr w:type="spellStart"/>
            <w:r>
              <w:rPr>
                <w:rFonts w:ascii="Times New Roman" w:hAnsi="Times New Roman" w:cs="Times New Roman"/>
              </w:rPr>
              <w:t>федор</w:t>
            </w:r>
            <w:proofErr w:type="spellEnd"/>
            <w:r>
              <w:rPr>
                <w:rFonts w:ascii="Times New Roman" w:hAnsi="Times New Roman" w:cs="Times New Roman"/>
              </w:rPr>
              <w:t xml:space="preserve">, знаете? </w:t>
            </w:r>
            <w:r w:rsidR="00D54739">
              <w:rPr>
                <w:rFonts w:ascii="Times New Roman" w:hAnsi="Times New Roman" w:cs="Times New Roman"/>
              </w:rPr>
              <w:t xml:space="preserve"> На каком языке написано это письмо? Поняли ли бы мы это письмо, если бы оно было написано на другом языке? Почему?</w:t>
            </w:r>
          </w:p>
          <w:p w:rsidR="009C67A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нужно вставить в слове «</w:t>
            </w:r>
            <w:proofErr w:type="gramStart"/>
            <w:r>
              <w:rPr>
                <w:rFonts w:ascii="Times New Roman" w:hAnsi="Times New Roman" w:cs="Times New Roman"/>
              </w:rPr>
              <w:t>ж..</w:t>
            </w:r>
            <w:proofErr w:type="spellStart"/>
            <w:r>
              <w:rPr>
                <w:rFonts w:ascii="Times New Roman" w:hAnsi="Times New Roman" w:cs="Times New Roman"/>
              </w:rPr>
              <w:t>ву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»?  Почему?  …</w:t>
            </w:r>
          </w:p>
          <w:p w:rsidR="004A51E3" w:rsidRDefault="004A51E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-Посмотрите внимательно, что же дядя </w:t>
            </w:r>
            <w:proofErr w:type="spellStart"/>
            <w:r>
              <w:rPr>
                <w:rFonts w:ascii="Times New Roman" w:hAnsi="Times New Roman" w:cs="Times New Roman"/>
              </w:rPr>
              <w:t>федор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забыл написать в конце письма? </w:t>
            </w:r>
          </w:p>
          <w:p w:rsidR="009C67A5" w:rsidRDefault="009C67A5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C67A5" w:rsidRPr="00957617" w:rsidRDefault="004A51E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-Верно, Дядя Федор настолько торопился, что забыл и поздороваться с родителями в письме, и написать от кого это письмо.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6CF4" w:rsidRDefault="002B6CF4" w:rsidP="00735E7F">
            <w:pPr>
              <w:rPr>
                <w:rFonts w:ascii="Times New Roman" w:hAnsi="Times New Roman" w:cs="Times New Roman"/>
              </w:rPr>
            </w:pPr>
          </w:p>
          <w:p w:rsidR="00720015" w:rsidRDefault="009C67A5" w:rsidP="00735E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заданий с поэтапным комментированием</w:t>
            </w:r>
          </w:p>
          <w:p w:rsidR="004A51E3" w:rsidRDefault="004A51E3" w:rsidP="00735E7F">
            <w:pPr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Играют</w:t>
            </w:r>
          </w:p>
          <w:p w:rsidR="004A51E3" w:rsidRDefault="004A51E3" w:rsidP="00735E7F">
            <w:pPr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rPr>
                <w:rFonts w:ascii="Times New Roman" w:hAnsi="Times New Roman" w:cs="Times New Roman"/>
              </w:rPr>
            </w:pPr>
          </w:p>
          <w:p w:rsidR="004A51E3" w:rsidRDefault="004A51E3" w:rsidP="00735E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Нужно прочитать письмо Дяди Федора и вставить пропущенные буквы</w:t>
            </w:r>
          </w:p>
          <w:p w:rsidR="004A51E3" w:rsidRDefault="004A51E3" w:rsidP="00735E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Ответы детей, вставляют пропущенные буквы, комментируя свой ответ. </w:t>
            </w:r>
          </w:p>
          <w:p w:rsidR="004A51E3" w:rsidRDefault="004A51E3" w:rsidP="00735E7F">
            <w:pPr>
              <w:rPr>
                <w:rFonts w:ascii="Times New Roman" w:hAnsi="Times New Roman" w:cs="Times New Roman"/>
              </w:rPr>
            </w:pPr>
          </w:p>
          <w:p w:rsidR="004A51E3" w:rsidRPr="00782A21" w:rsidRDefault="004A51E3" w:rsidP="00735E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-он забыл написать от кого письмо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E277F" w:rsidRPr="008E277F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>- понимание возможности различных позиций других людей, отличных от собственной,</w:t>
            </w:r>
          </w:p>
          <w:p w:rsidR="008E277F" w:rsidRPr="008E277F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>- ориентировка на позицию партнёра,</w:t>
            </w:r>
          </w:p>
          <w:p w:rsidR="008E277F" w:rsidRPr="008E277F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>- стремление к координации различных позиций в сотрудничестве,</w:t>
            </w:r>
          </w:p>
          <w:p w:rsidR="008E277F" w:rsidRPr="008E277F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>- использование речи</w:t>
            </w:r>
            <w:r>
              <w:rPr>
                <w:rFonts w:ascii="Times New Roman" w:hAnsi="Times New Roman" w:cs="Times New Roman"/>
              </w:rPr>
              <w:t xml:space="preserve"> для регуляции своего действия.</w:t>
            </w:r>
          </w:p>
          <w:p w:rsidR="008E277F" w:rsidRPr="008E277F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>- принятие и сохранение учебной задачи,</w:t>
            </w:r>
          </w:p>
          <w:p w:rsidR="008E277F" w:rsidRPr="008E277F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>- учёт правила в планировании и контроле способа решения,</w:t>
            </w:r>
          </w:p>
          <w:p w:rsidR="008E277F" w:rsidRPr="008E277F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>- различение способа и результата действия.</w:t>
            </w:r>
          </w:p>
          <w:p w:rsidR="008E277F" w:rsidRPr="008E277F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>- структурирование знаний,</w:t>
            </w:r>
          </w:p>
          <w:p w:rsidR="00891407" w:rsidRPr="00957617" w:rsidRDefault="008E277F" w:rsidP="008E27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277F">
              <w:rPr>
                <w:rFonts w:ascii="Times New Roman" w:hAnsi="Times New Roman" w:cs="Times New Roman"/>
              </w:rPr>
              <w:t>- построение речевого высказывания в устной и письменно</w:t>
            </w:r>
            <w:r w:rsidR="004A51E3">
              <w:rPr>
                <w:rFonts w:ascii="Times New Roman" w:hAnsi="Times New Roman" w:cs="Times New Roman"/>
              </w:rPr>
              <w:t>й форме</w:t>
            </w:r>
            <w:r w:rsidRPr="008E27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672C4" w:rsidTr="00041AD3"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t>7.Самостоятельная работа с самопроверкой по эталону.</w:t>
            </w:r>
          </w:p>
        </w:tc>
      </w:tr>
      <w:tr w:rsidR="00872491" w:rsidTr="00041AD3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B6212" w:rsidRDefault="00AB6212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4604" w:rsidRDefault="00041AD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Самостоятельное выполнение заданий в тетради на печатной основе </w:t>
            </w:r>
          </w:p>
          <w:p w:rsidR="00041AD3" w:rsidRDefault="00041AD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23 вариант 2</w:t>
            </w:r>
          </w:p>
          <w:p w:rsidR="009E4604" w:rsidRDefault="009E4604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1AD3" w:rsidRDefault="00041AD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-Заканчиваем выполнение самостоятельной работы. Положили руки правильно. Сравните свои ответы с доской. Верно? Поставьте себе «+»</w:t>
            </w:r>
          </w:p>
          <w:p w:rsidR="00041AD3" w:rsidRPr="001B18C3" w:rsidRDefault="00041AD3" w:rsidP="00735E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Верно, но есть одна ошибка – «!». Если много </w:t>
            </w:r>
            <w:r>
              <w:rPr>
                <w:rFonts w:ascii="Times New Roman" w:hAnsi="Times New Roman" w:cs="Times New Roman"/>
              </w:rPr>
              <w:lastRenderedPageBreak/>
              <w:t>ошибок, или вы не поняли это задание «-»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6212" w:rsidRPr="00957617" w:rsidRDefault="00AB6212" w:rsidP="001C63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B6CF4" w:rsidRPr="002B6CF4" w:rsidRDefault="002B6CF4" w:rsidP="002B6C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6CF4">
              <w:rPr>
                <w:rFonts w:ascii="Times New Roman" w:hAnsi="Times New Roman" w:cs="Times New Roman"/>
              </w:rPr>
              <w:t>- развитие самооценки личности,</w:t>
            </w:r>
          </w:p>
          <w:p w:rsidR="002B6CF4" w:rsidRPr="002B6CF4" w:rsidRDefault="002B6CF4" w:rsidP="002B6C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6CF4">
              <w:rPr>
                <w:rFonts w:ascii="Times New Roman" w:hAnsi="Times New Roman" w:cs="Times New Roman"/>
              </w:rPr>
              <w:t>- формирование адекватной позитивной самооценки,</w:t>
            </w:r>
          </w:p>
          <w:p w:rsidR="002B6CF4" w:rsidRPr="002B6CF4" w:rsidRDefault="002B6CF4" w:rsidP="002B6C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6CF4">
              <w:rPr>
                <w:rFonts w:ascii="Times New Roman" w:hAnsi="Times New Roman" w:cs="Times New Roman"/>
              </w:rPr>
              <w:t xml:space="preserve">- формирование границ </w:t>
            </w:r>
            <w:r w:rsidRPr="002B6CF4">
              <w:rPr>
                <w:rFonts w:ascii="Times New Roman" w:hAnsi="Times New Roman" w:cs="Times New Roman"/>
              </w:rPr>
              <w:lastRenderedPageBreak/>
              <w:t>собственного «знания» и «незнания».</w:t>
            </w:r>
          </w:p>
          <w:p w:rsidR="00B93A1D" w:rsidRPr="00957617" w:rsidRDefault="002B6CF4" w:rsidP="002B6C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6CF4">
              <w:rPr>
                <w:rFonts w:ascii="Times New Roman" w:hAnsi="Times New Roman" w:cs="Times New Roman"/>
              </w:rPr>
              <w:t>- планирование своих действий в соответствии с задачей,</w:t>
            </w:r>
          </w:p>
        </w:tc>
      </w:tr>
      <w:tr w:rsidR="00F672C4" w:rsidTr="00041AD3"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8.Включен</w:t>
            </w:r>
            <w:r w:rsidR="00B521E0">
              <w:rPr>
                <w:rFonts w:ascii="Times New Roman" w:eastAsia="Times New Roman" w:hAnsi="Times New Roman" w:cs="Times New Roman"/>
                <w:b/>
                <w:color w:val="000000"/>
              </w:rPr>
              <w:t>ие в систему знаний и повторение</w:t>
            </w: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</w:tc>
      </w:tr>
      <w:tr w:rsidR="00872491" w:rsidTr="00041AD3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657EA" w:rsidRDefault="004A51E3" w:rsidP="00B521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по учебнику</w:t>
            </w:r>
          </w:p>
          <w:p w:rsidR="004A51E3" w:rsidRDefault="004A51E3" w:rsidP="00B521E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Упр</w:t>
            </w:r>
            <w:proofErr w:type="spellEnd"/>
            <w:r>
              <w:rPr>
                <w:rFonts w:ascii="Times New Roman" w:hAnsi="Times New Roman" w:cs="Times New Roman"/>
              </w:rPr>
              <w:t xml:space="preserve"> 36 </w:t>
            </w:r>
            <w:proofErr w:type="spellStart"/>
            <w:r>
              <w:rPr>
                <w:rFonts w:ascii="Times New Roman" w:hAnsi="Times New Roman" w:cs="Times New Roman"/>
              </w:rPr>
              <w:t>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33</w:t>
            </w:r>
          </w:p>
          <w:p w:rsidR="004A51E3" w:rsidRDefault="004A51E3" w:rsidP="00B521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A51E3" w:rsidRDefault="004A51E3" w:rsidP="00B521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Выпишите из стихотворения предложения, в которых говориться о русском языке, его богатстве</w:t>
            </w:r>
          </w:p>
          <w:p w:rsidR="004A51E3" w:rsidRDefault="004A51E3" w:rsidP="00B521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A51E3" w:rsidRDefault="004A51E3" w:rsidP="00B521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(красив язык мой русский, могуч язык мой русский, родной язык мой русский, как родина, родной!) </w:t>
            </w:r>
          </w:p>
          <w:p w:rsidR="004A51E3" w:rsidRDefault="004A51E3" w:rsidP="00B521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A51E3" w:rsidRDefault="004A51E3" w:rsidP="00B521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3BCC8C85" wp14:editId="3137A521">
                  <wp:extent cx="2676525" cy="1750556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0489" cy="1753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57EA" w:rsidRPr="004A51E3" w:rsidRDefault="004A51E3" w:rsidP="00B521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Самооценка с помощью знаков «!» «+» «-»</w:t>
            </w:r>
          </w:p>
          <w:p w:rsidR="003657EA" w:rsidRPr="00B521E0" w:rsidRDefault="003657EA" w:rsidP="00B521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66A41" w:rsidRDefault="00266A41" w:rsidP="001045F7">
            <w:pPr>
              <w:rPr>
                <w:rFonts w:ascii="Times New Roman" w:hAnsi="Times New Roman" w:cs="Times New Roman"/>
              </w:rPr>
            </w:pPr>
          </w:p>
          <w:p w:rsidR="003A533C" w:rsidRDefault="003A533C" w:rsidP="009C3BD8">
            <w:pPr>
              <w:rPr>
                <w:rFonts w:ascii="Times New Roman" w:hAnsi="Times New Roman" w:cs="Times New Roman"/>
              </w:rPr>
            </w:pPr>
          </w:p>
          <w:p w:rsidR="004A51E3" w:rsidRPr="00957617" w:rsidRDefault="004A51E3" w:rsidP="009C3B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задание в парах в тетради, самооценка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B6CF4" w:rsidRPr="002B6CF4" w:rsidRDefault="002B6CF4" w:rsidP="002B6CF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B6CF4" w:rsidRPr="002B6CF4" w:rsidRDefault="002B6CF4" w:rsidP="002B6C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6CF4">
              <w:rPr>
                <w:rFonts w:ascii="Times New Roman" w:hAnsi="Times New Roman" w:cs="Times New Roman"/>
              </w:rPr>
              <w:t>- принятие и сохранение учебной задачи,</w:t>
            </w:r>
          </w:p>
          <w:p w:rsidR="002B6CF4" w:rsidRPr="002B6CF4" w:rsidRDefault="002B6CF4" w:rsidP="002B6C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6CF4">
              <w:rPr>
                <w:rFonts w:ascii="Times New Roman" w:hAnsi="Times New Roman" w:cs="Times New Roman"/>
              </w:rPr>
              <w:t>- различение способа и результата действия,</w:t>
            </w:r>
          </w:p>
          <w:p w:rsidR="002B6CF4" w:rsidRPr="002B6CF4" w:rsidRDefault="002B6CF4" w:rsidP="002B6C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6CF4">
              <w:rPr>
                <w:rFonts w:ascii="Times New Roman" w:hAnsi="Times New Roman" w:cs="Times New Roman"/>
              </w:rPr>
              <w:t>- структурирование знаний,</w:t>
            </w:r>
          </w:p>
          <w:p w:rsidR="002B6CF4" w:rsidRPr="002B6CF4" w:rsidRDefault="002B6CF4" w:rsidP="002B6C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6CF4">
              <w:rPr>
                <w:rFonts w:ascii="Times New Roman" w:hAnsi="Times New Roman" w:cs="Times New Roman"/>
              </w:rPr>
              <w:t>- построение рассуждения в форме связи простых суждений об объекте, его строении, свойствах и связях,</w:t>
            </w:r>
          </w:p>
          <w:p w:rsidR="00F672C4" w:rsidRPr="00957617" w:rsidRDefault="00F672C4" w:rsidP="002635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672C4" w:rsidTr="00041AD3"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</w:rPr>
              <w:t>9.Рефлексия</w:t>
            </w:r>
          </w:p>
        </w:tc>
      </w:tr>
      <w:tr w:rsidR="00872491" w:rsidTr="00041AD3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215F3" w:rsidRDefault="001215F3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-о чем мы говорили сегодня на уроке?</w:t>
            </w:r>
          </w:p>
          <w:p w:rsidR="003743F6" w:rsidRDefault="003743F6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-что мы делали, чтобы достичь поставленной нами цели на уроке?</w:t>
            </w:r>
          </w:p>
          <w:p w:rsidR="002D6454" w:rsidRDefault="001215F3" w:rsidP="001C63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-напомните, пожалуйста, почему так важно изучать родной язык?</w:t>
            </w:r>
          </w:p>
          <w:p w:rsidR="001215F3" w:rsidRPr="00957617" w:rsidRDefault="001215F3" w:rsidP="007D2F3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43F6" w:rsidRDefault="00B75FD7" w:rsidP="002D64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743F6">
              <w:rPr>
                <w:rFonts w:ascii="Times New Roman" w:hAnsi="Times New Roman" w:cs="Times New Roman"/>
              </w:rPr>
              <w:t>-мы говорили о богатстве родного языка и о том, как важно его изучать</w:t>
            </w:r>
          </w:p>
          <w:p w:rsidR="003743F6" w:rsidRDefault="003743F6" w:rsidP="002D64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-сегодня мы изучали разные высказывания, вставляли пропущенные слова в текст, пропущенные буквы в слова</w:t>
            </w:r>
          </w:p>
          <w:p w:rsidR="001215F3" w:rsidRPr="00957617" w:rsidRDefault="001215F3" w:rsidP="002D64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-важной изучать родной язык, чтобы понимать, что тебе говорят, чтобы красиво говорить самому, а так же знание русского языка помогает избежать казусных ситуаций как в «В стране невыученных уроков»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04457" w:rsidRPr="00404457" w:rsidRDefault="00404457" w:rsidP="00404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04457">
              <w:rPr>
                <w:rFonts w:ascii="Times New Roman" w:eastAsia="Times New Roman" w:hAnsi="Times New Roman" w:cs="Times New Roman"/>
                <w:color w:val="000000"/>
              </w:rPr>
              <w:t xml:space="preserve">- формирование самоидентификации, адекватной позитивной самооценки, самоуважения и </w:t>
            </w:r>
            <w:proofErr w:type="spellStart"/>
            <w:r w:rsidRPr="00404457">
              <w:rPr>
                <w:rFonts w:ascii="Times New Roman" w:eastAsia="Times New Roman" w:hAnsi="Times New Roman" w:cs="Times New Roman"/>
                <w:color w:val="000000"/>
              </w:rPr>
              <w:t>самопринятия</w:t>
            </w:r>
            <w:proofErr w:type="spellEnd"/>
            <w:r w:rsidRPr="00404457">
              <w:rPr>
                <w:rFonts w:ascii="Times New Roman" w:eastAsia="Times New Roman" w:hAnsi="Times New Roman" w:cs="Times New Roman"/>
                <w:color w:val="000000"/>
              </w:rPr>
              <w:t>,</w:t>
            </w:r>
          </w:p>
          <w:p w:rsidR="00404457" w:rsidRPr="00404457" w:rsidRDefault="00404457" w:rsidP="00404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04457">
              <w:rPr>
                <w:rFonts w:ascii="Times New Roman" w:eastAsia="Times New Roman" w:hAnsi="Times New Roman" w:cs="Times New Roman"/>
                <w:color w:val="000000"/>
              </w:rPr>
              <w:t>- формирование границ собственного «знания « и «незнания».</w:t>
            </w:r>
          </w:p>
          <w:p w:rsidR="00404457" w:rsidRPr="00404457" w:rsidRDefault="00404457" w:rsidP="00404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04457">
              <w:rPr>
                <w:rFonts w:ascii="Times New Roman" w:eastAsia="Times New Roman" w:hAnsi="Times New Roman" w:cs="Times New Roman"/>
                <w:color w:val="000000"/>
              </w:rPr>
              <w:t>- восприятие оценки учителя,</w:t>
            </w:r>
          </w:p>
          <w:p w:rsidR="00404457" w:rsidRPr="00404457" w:rsidRDefault="00404457" w:rsidP="00404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04457">
              <w:rPr>
                <w:rFonts w:ascii="Times New Roman" w:eastAsia="Times New Roman" w:hAnsi="Times New Roman" w:cs="Times New Roman"/>
                <w:color w:val="000000"/>
              </w:rPr>
              <w:t>- адекватная самооценка.</w:t>
            </w:r>
          </w:p>
          <w:p w:rsidR="00F672C4" w:rsidRPr="007D2F33" w:rsidRDefault="00404457" w:rsidP="002D6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04457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proofErr w:type="spellStart"/>
            <w:r w:rsidRPr="00404457">
              <w:rPr>
                <w:rFonts w:ascii="Times New Roman" w:eastAsia="Times New Roman" w:hAnsi="Times New Roman" w:cs="Times New Roman"/>
                <w:color w:val="000000"/>
              </w:rPr>
              <w:t>анализ,синтез</w:t>
            </w:r>
            <w:proofErr w:type="spellEnd"/>
            <w:r w:rsidRPr="00404457">
              <w:rPr>
                <w:rFonts w:ascii="Times New Roman" w:eastAsia="Times New Roman" w:hAnsi="Times New Roman" w:cs="Times New Roman"/>
                <w:color w:val="000000"/>
              </w:rPr>
              <w:t>,</w:t>
            </w:r>
          </w:p>
        </w:tc>
      </w:tr>
    </w:tbl>
    <w:p w:rsidR="001C1FD6" w:rsidRDefault="001C1FD6">
      <w:pPr>
        <w:rPr>
          <w:rFonts w:ascii="Times New Roman" w:eastAsia="Times New Roman" w:hAnsi="Times New Roman" w:cs="Times New Roman"/>
          <w:sz w:val="28"/>
        </w:rPr>
      </w:pPr>
    </w:p>
    <w:p w:rsidR="00014498" w:rsidRDefault="00014498">
      <w:pPr>
        <w:rPr>
          <w:rFonts w:ascii="Times New Roman" w:eastAsia="Times New Roman" w:hAnsi="Times New Roman" w:cs="Times New Roman"/>
          <w:sz w:val="28"/>
        </w:rPr>
      </w:pPr>
    </w:p>
    <w:sectPr w:rsidR="00014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C080D"/>
    <w:multiLevelType w:val="multilevel"/>
    <w:tmpl w:val="48C28700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6F3F36"/>
    <w:multiLevelType w:val="hybridMultilevel"/>
    <w:tmpl w:val="8C506046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 w15:restartNumberingAfterBreak="0">
    <w:nsid w:val="2A9007C4"/>
    <w:multiLevelType w:val="hybridMultilevel"/>
    <w:tmpl w:val="216CA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F4035"/>
    <w:multiLevelType w:val="hybridMultilevel"/>
    <w:tmpl w:val="F0B86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352580"/>
    <w:multiLevelType w:val="multilevel"/>
    <w:tmpl w:val="CAD010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84848E9"/>
    <w:multiLevelType w:val="multilevel"/>
    <w:tmpl w:val="243207D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9E1552F"/>
    <w:multiLevelType w:val="hybridMultilevel"/>
    <w:tmpl w:val="3E5EF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A6402"/>
    <w:multiLevelType w:val="hybridMultilevel"/>
    <w:tmpl w:val="3A507A34"/>
    <w:lvl w:ilvl="0" w:tplc="C172CF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744EA1"/>
    <w:multiLevelType w:val="multilevel"/>
    <w:tmpl w:val="97FADA4E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D5032A6"/>
    <w:multiLevelType w:val="multilevel"/>
    <w:tmpl w:val="8F1A78C0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FF95A60"/>
    <w:multiLevelType w:val="multilevel"/>
    <w:tmpl w:val="88269E5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0"/>
  </w:num>
  <w:num w:numId="5">
    <w:abstractNumId w:val="4"/>
  </w:num>
  <w:num w:numId="6">
    <w:abstractNumId w:val="9"/>
  </w:num>
  <w:num w:numId="7">
    <w:abstractNumId w:val="6"/>
  </w:num>
  <w:num w:numId="8">
    <w:abstractNumId w:val="1"/>
  </w:num>
  <w:num w:numId="9">
    <w:abstractNumId w:val="2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2C4"/>
    <w:rsid w:val="0001187E"/>
    <w:rsid w:val="00014498"/>
    <w:rsid w:val="00014FE1"/>
    <w:rsid w:val="00033849"/>
    <w:rsid w:val="00034E4D"/>
    <w:rsid w:val="00036452"/>
    <w:rsid w:val="00041AD3"/>
    <w:rsid w:val="00042016"/>
    <w:rsid w:val="00047964"/>
    <w:rsid w:val="000553A2"/>
    <w:rsid w:val="00072468"/>
    <w:rsid w:val="000773D4"/>
    <w:rsid w:val="00080D65"/>
    <w:rsid w:val="00086050"/>
    <w:rsid w:val="00086E07"/>
    <w:rsid w:val="000870FE"/>
    <w:rsid w:val="000A04E1"/>
    <w:rsid w:val="000C0DE6"/>
    <w:rsid w:val="000D172B"/>
    <w:rsid w:val="000D1B9E"/>
    <w:rsid w:val="000E57C8"/>
    <w:rsid w:val="000F2F39"/>
    <w:rsid w:val="001045F7"/>
    <w:rsid w:val="001215F3"/>
    <w:rsid w:val="00135E8C"/>
    <w:rsid w:val="001417D9"/>
    <w:rsid w:val="001663C2"/>
    <w:rsid w:val="00174988"/>
    <w:rsid w:val="001B18C3"/>
    <w:rsid w:val="001C1FD6"/>
    <w:rsid w:val="001C32AD"/>
    <w:rsid w:val="001C40AF"/>
    <w:rsid w:val="001C63CB"/>
    <w:rsid w:val="001D316D"/>
    <w:rsid w:val="001D3CE4"/>
    <w:rsid w:val="001D565A"/>
    <w:rsid w:val="001F174F"/>
    <w:rsid w:val="001F6176"/>
    <w:rsid w:val="002216D9"/>
    <w:rsid w:val="00245BA3"/>
    <w:rsid w:val="00251274"/>
    <w:rsid w:val="002635D5"/>
    <w:rsid w:val="00266A41"/>
    <w:rsid w:val="0027023D"/>
    <w:rsid w:val="00272691"/>
    <w:rsid w:val="002765D6"/>
    <w:rsid w:val="002846EB"/>
    <w:rsid w:val="002855C9"/>
    <w:rsid w:val="00293842"/>
    <w:rsid w:val="00295FB2"/>
    <w:rsid w:val="002B6CF4"/>
    <w:rsid w:val="002D6454"/>
    <w:rsid w:val="002E7480"/>
    <w:rsid w:val="0030255B"/>
    <w:rsid w:val="00340A3A"/>
    <w:rsid w:val="00346092"/>
    <w:rsid w:val="003532C2"/>
    <w:rsid w:val="003649D4"/>
    <w:rsid w:val="003657EA"/>
    <w:rsid w:val="00367ABD"/>
    <w:rsid w:val="003743F6"/>
    <w:rsid w:val="00374C7D"/>
    <w:rsid w:val="00386DB9"/>
    <w:rsid w:val="00395D25"/>
    <w:rsid w:val="003A533C"/>
    <w:rsid w:val="003A7A13"/>
    <w:rsid w:val="00404457"/>
    <w:rsid w:val="004179A6"/>
    <w:rsid w:val="004235C9"/>
    <w:rsid w:val="00445951"/>
    <w:rsid w:val="00481E44"/>
    <w:rsid w:val="00482523"/>
    <w:rsid w:val="00482D21"/>
    <w:rsid w:val="004A51E3"/>
    <w:rsid w:val="004B078C"/>
    <w:rsid w:val="004B315B"/>
    <w:rsid w:val="004E373D"/>
    <w:rsid w:val="005218D6"/>
    <w:rsid w:val="00527A2C"/>
    <w:rsid w:val="005357A1"/>
    <w:rsid w:val="00535F28"/>
    <w:rsid w:val="00542AC4"/>
    <w:rsid w:val="005531ED"/>
    <w:rsid w:val="00553ED7"/>
    <w:rsid w:val="00573D9B"/>
    <w:rsid w:val="00587B9E"/>
    <w:rsid w:val="005A36C9"/>
    <w:rsid w:val="005A5B62"/>
    <w:rsid w:val="005A78A7"/>
    <w:rsid w:val="005D7490"/>
    <w:rsid w:val="00602E97"/>
    <w:rsid w:val="0061401D"/>
    <w:rsid w:val="00617B72"/>
    <w:rsid w:val="00623629"/>
    <w:rsid w:val="0067094E"/>
    <w:rsid w:val="0068087C"/>
    <w:rsid w:val="006A18E9"/>
    <w:rsid w:val="006B1D0C"/>
    <w:rsid w:val="006D11B9"/>
    <w:rsid w:val="006D5F8A"/>
    <w:rsid w:val="006F69BF"/>
    <w:rsid w:val="006F7B88"/>
    <w:rsid w:val="007116AB"/>
    <w:rsid w:val="00720015"/>
    <w:rsid w:val="00735E7F"/>
    <w:rsid w:val="00746758"/>
    <w:rsid w:val="007533DE"/>
    <w:rsid w:val="007563A9"/>
    <w:rsid w:val="007578D7"/>
    <w:rsid w:val="0076262B"/>
    <w:rsid w:val="00782A21"/>
    <w:rsid w:val="007B34EC"/>
    <w:rsid w:val="007C0439"/>
    <w:rsid w:val="007D2F33"/>
    <w:rsid w:val="007F1DAD"/>
    <w:rsid w:val="007F7363"/>
    <w:rsid w:val="0081331A"/>
    <w:rsid w:val="0081497A"/>
    <w:rsid w:val="00841AFA"/>
    <w:rsid w:val="00850CB7"/>
    <w:rsid w:val="00872491"/>
    <w:rsid w:val="00872EF9"/>
    <w:rsid w:val="0088096E"/>
    <w:rsid w:val="00882324"/>
    <w:rsid w:val="0088662B"/>
    <w:rsid w:val="00886F68"/>
    <w:rsid w:val="00891407"/>
    <w:rsid w:val="008923C2"/>
    <w:rsid w:val="0089668F"/>
    <w:rsid w:val="008A1918"/>
    <w:rsid w:val="008C17A2"/>
    <w:rsid w:val="008C5B99"/>
    <w:rsid w:val="008D34CD"/>
    <w:rsid w:val="008D5315"/>
    <w:rsid w:val="008E0D72"/>
    <w:rsid w:val="008E277F"/>
    <w:rsid w:val="008F4509"/>
    <w:rsid w:val="00914F08"/>
    <w:rsid w:val="00915311"/>
    <w:rsid w:val="00936CB7"/>
    <w:rsid w:val="009426E8"/>
    <w:rsid w:val="009437F2"/>
    <w:rsid w:val="00945039"/>
    <w:rsid w:val="00952D1A"/>
    <w:rsid w:val="00957617"/>
    <w:rsid w:val="00963D30"/>
    <w:rsid w:val="00971B14"/>
    <w:rsid w:val="009A3F01"/>
    <w:rsid w:val="009A474F"/>
    <w:rsid w:val="009A4F53"/>
    <w:rsid w:val="009C3BD8"/>
    <w:rsid w:val="009C67A5"/>
    <w:rsid w:val="009E4604"/>
    <w:rsid w:val="009F2B44"/>
    <w:rsid w:val="009F39B1"/>
    <w:rsid w:val="009F728F"/>
    <w:rsid w:val="00A10D38"/>
    <w:rsid w:val="00A139CB"/>
    <w:rsid w:val="00A16EF2"/>
    <w:rsid w:val="00A202C8"/>
    <w:rsid w:val="00A329E8"/>
    <w:rsid w:val="00A84E97"/>
    <w:rsid w:val="00A929D5"/>
    <w:rsid w:val="00AA18E2"/>
    <w:rsid w:val="00AB6212"/>
    <w:rsid w:val="00AC5EC8"/>
    <w:rsid w:val="00AE165C"/>
    <w:rsid w:val="00B0624E"/>
    <w:rsid w:val="00B2196D"/>
    <w:rsid w:val="00B2244F"/>
    <w:rsid w:val="00B37A88"/>
    <w:rsid w:val="00B42545"/>
    <w:rsid w:val="00B42813"/>
    <w:rsid w:val="00B478FF"/>
    <w:rsid w:val="00B521E0"/>
    <w:rsid w:val="00B71024"/>
    <w:rsid w:val="00B75FD7"/>
    <w:rsid w:val="00B93A1D"/>
    <w:rsid w:val="00B96EBC"/>
    <w:rsid w:val="00BA1692"/>
    <w:rsid w:val="00BA3FBB"/>
    <w:rsid w:val="00BB2BB7"/>
    <w:rsid w:val="00BB6C35"/>
    <w:rsid w:val="00BC4A6C"/>
    <w:rsid w:val="00BC646F"/>
    <w:rsid w:val="00BD1D59"/>
    <w:rsid w:val="00BD7EB3"/>
    <w:rsid w:val="00BE1374"/>
    <w:rsid w:val="00BE2DF1"/>
    <w:rsid w:val="00BE4727"/>
    <w:rsid w:val="00BF68F6"/>
    <w:rsid w:val="00C17603"/>
    <w:rsid w:val="00C2700C"/>
    <w:rsid w:val="00C40540"/>
    <w:rsid w:val="00C51B3E"/>
    <w:rsid w:val="00C553BF"/>
    <w:rsid w:val="00C83072"/>
    <w:rsid w:val="00C92550"/>
    <w:rsid w:val="00CC3E98"/>
    <w:rsid w:val="00CE4DF9"/>
    <w:rsid w:val="00CE63F7"/>
    <w:rsid w:val="00CF1EDF"/>
    <w:rsid w:val="00D02FF2"/>
    <w:rsid w:val="00D05A4E"/>
    <w:rsid w:val="00D102F7"/>
    <w:rsid w:val="00D246DF"/>
    <w:rsid w:val="00D305EA"/>
    <w:rsid w:val="00D36C1B"/>
    <w:rsid w:val="00D406C1"/>
    <w:rsid w:val="00D54739"/>
    <w:rsid w:val="00D5524C"/>
    <w:rsid w:val="00D85A96"/>
    <w:rsid w:val="00D92C70"/>
    <w:rsid w:val="00D939CB"/>
    <w:rsid w:val="00D97F16"/>
    <w:rsid w:val="00DA59B9"/>
    <w:rsid w:val="00DE4CAB"/>
    <w:rsid w:val="00DE6094"/>
    <w:rsid w:val="00DF1EC9"/>
    <w:rsid w:val="00DF53B9"/>
    <w:rsid w:val="00E00914"/>
    <w:rsid w:val="00E13C99"/>
    <w:rsid w:val="00E1601C"/>
    <w:rsid w:val="00E30588"/>
    <w:rsid w:val="00E547F1"/>
    <w:rsid w:val="00E60D66"/>
    <w:rsid w:val="00E64FFC"/>
    <w:rsid w:val="00E677D4"/>
    <w:rsid w:val="00E706D4"/>
    <w:rsid w:val="00E732B1"/>
    <w:rsid w:val="00E831BD"/>
    <w:rsid w:val="00E930C3"/>
    <w:rsid w:val="00E97A40"/>
    <w:rsid w:val="00EA357B"/>
    <w:rsid w:val="00ED6177"/>
    <w:rsid w:val="00F315E8"/>
    <w:rsid w:val="00F31E13"/>
    <w:rsid w:val="00F408C7"/>
    <w:rsid w:val="00F5642B"/>
    <w:rsid w:val="00F614F6"/>
    <w:rsid w:val="00F62C03"/>
    <w:rsid w:val="00F63F24"/>
    <w:rsid w:val="00F672C4"/>
    <w:rsid w:val="00F83558"/>
    <w:rsid w:val="00F8596D"/>
    <w:rsid w:val="00F942F3"/>
    <w:rsid w:val="00FD6C5B"/>
    <w:rsid w:val="00FE6179"/>
    <w:rsid w:val="00FE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356A9"/>
  <w15:docId w15:val="{3EDB5320-0BBF-419E-8270-882640E1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609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BA169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96EBC"/>
    <w:pPr>
      <w:ind w:left="720"/>
      <w:contextualSpacing/>
    </w:pPr>
  </w:style>
  <w:style w:type="table" w:styleId="a7">
    <w:name w:val="Table Grid"/>
    <w:basedOn w:val="a1"/>
    <w:uiPriority w:val="39"/>
    <w:rsid w:val="00033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9F72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4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CB89D-0174-4CF4-B4DC-A9B0D2A4F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1486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2021-12-01T00:35:00Z</cp:lastPrinted>
  <dcterms:created xsi:type="dcterms:W3CDTF">2025-12-02T21:09:00Z</dcterms:created>
  <dcterms:modified xsi:type="dcterms:W3CDTF">2025-12-02T21:09:00Z</dcterms:modified>
</cp:coreProperties>
</file>