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0CD" w:rsidRDefault="005620CD" w:rsidP="005620C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Торпачева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Андреевна,</w:t>
      </w:r>
    </w:p>
    <w:p w:rsidR="00366561" w:rsidRDefault="005620CD" w:rsidP="005620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</w:p>
    <w:p w:rsidR="00366561" w:rsidRDefault="005620CD" w:rsidP="005620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СОШ №86 г. Сочи, имени Героя </w:t>
      </w:r>
    </w:p>
    <w:p w:rsidR="005620CD" w:rsidRPr="00F344A1" w:rsidRDefault="005620CD" w:rsidP="005620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Социалистического Труда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Штеймана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У.Г.</w:t>
      </w:r>
    </w:p>
    <w:p w:rsidR="005620CD" w:rsidRDefault="005620CD" w:rsidP="005620C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620CD" w:rsidRDefault="005620CD" w:rsidP="006B21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0CD" w:rsidRDefault="005620CD" w:rsidP="006B21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166" w:rsidRPr="00F344A1" w:rsidRDefault="001E1CF2" w:rsidP="006B216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b/>
          <w:sz w:val="28"/>
          <w:szCs w:val="28"/>
        </w:rPr>
        <w:t>Традиционные и современные практики взаимодействия классного руководителя с родителями</w:t>
      </w:r>
      <w:r w:rsidRPr="00F344A1">
        <w:rPr>
          <w:rFonts w:ascii="Times New Roman" w:hAnsi="Times New Roman" w:cs="Times New Roman"/>
          <w:sz w:val="28"/>
          <w:szCs w:val="28"/>
        </w:rPr>
        <w:t>.</w:t>
      </w:r>
    </w:p>
    <w:p w:rsidR="001C4A10" w:rsidRDefault="001C4A10" w:rsidP="00234B4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2166" w:rsidRPr="00F344A1" w:rsidRDefault="006B2166" w:rsidP="006B21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B2166" w:rsidRPr="00F344A1" w:rsidRDefault="006B2166" w:rsidP="006B21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Педагогика должна стать наукой для всех –     </w:t>
      </w:r>
    </w:p>
    <w:p w:rsidR="006B2166" w:rsidRPr="00F344A1" w:rsidRDefault="006B2166" w:rsidP="006B21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                                           и для учителей, и для родителей.</w:t>
      </w:r>
    </w:p>
    <w:p w:rsidR="006B2166" w:rsidRPr="00F344A1" w:rsidRDefault="006B2166" w:rsidP="006B21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E1CF2" w:rsidRPr="00F344A1" w:rsidRDefault="006453CC" w:rsidP="006B2166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В.А. Сухомлинский. </w:t>
      </w:r>
    </w:p>
    <w:p w:rsidR="000F0BBF" w:rsidRPr="00F344A1" w:rsidRDefault="0067028C" w:rsidP="000F0BBF">
      <w:pPr>
        <w:spacing w:line="360" w:lineRule="auto"/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proofErr w:type="gramStart"/>
      <w:r w:rsidRPr="00F344A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F344A1">
        <w:rPr>
          <w:rFonts w:ascii="Times New Roman" w:hAnsi="Times New Roman" w:cs="Times New Roman"/>
          <w:sz w:val="28"/>
          <w:szCs w:val="28"/>
        </w:rPr>
        <w:t xml:space="preserve"> в воспитании детей педагогика  всегда придавала семье и родителям. </w:t>
      </w:r>
      <w:r w:rsidR="00341A4F" w:rsidRPr="00F344A1">
        <w:rPr>
          <w:rFonts w:ascii="Times New Roman" w:hAnsi="Times New Roman" w:cs="Times New Roman"/>
          <w:sz w:val="28"/>
          <w:szCs w:val="28"/>
        </w:rPr>
        <w:t>2024 году</w:t>
      </w:r>
      <w:r w:rsidR="0011212D" w:rsidRPr="0011212D">
        <w:rPr>
          <w:rFonts w:ascii="Times New Roman" w:hAnsi="Times New Roman" w:cs="Times New Roman"/>
          <w:sz w:val="28"/>
          <w:szCs w:val="28"/>
        </w:rPr>
        <w:t xml:space="preserve"> был </w:t>
      </w:r>
      <w:r w:rsidR="0051013A" w:rsidRPr="00F344A1">
        <w:rPr>
          <w:rFonts w:ascii="Times New Roman" w:hAnsi="Times New Roman" w:cs="Times New Roman"/>
          <w:sz w:val="28"/>
          <w:szCs w:val="28"/>
        </w:rPr>
        <w:t xml:space="preserve"> объяв</w:t>
      </w:r>
      <w:r w:rsidR="00341A4F" w:rsidRPr="00F344A1">
        <w:rPr>
          <w:rFonts w:ascii="Times New Roman" w:hAnsi="Times New Roman" w:cs="Times New Roman"/>
          <w:sz w:val="28"/>
          <w:szCs w:val="28"/>
        </w:rPr>
        <w:t>лен в нашей стране Годом семьи согласно указу Президента Российской Федерации от 22.11.2023 №875.</w:t>
      </w:r>
      <w:r w:rsidR="007D261A" w:rsidRPr="00F344A1">
        <w:rPr>
          <w:rFonts w:ascii="Times New Roman" w:hAnsi="Times New Roman" w:cs="Times New Roman"/>
          <w:sz w:val="28"/>
          <w:szCs w:val="28"/>
        </w:rPr>
        <w:t xml:space="preserve"> Семья</w:t>
      </w:r>
      <w:r w:rsidR="00501465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341A4F" w:rsidRPr="00F344A1">
        <w:rPr>
          <w:rFonts w:ascii="Times New Roman" w:hAnsi="Times New Roman" w:cs="Times New Roman"/>
          <w:sz w:val="28"/>
          <w:szCs w:val="28"/>
        </w:rPr>
        <w:t xml:space="preserve"> задает  нравственный тон всей жизни ребенка, передавая ему моральные нормы и правила поведения. Особое внимание уделяется сохранению  традиционных ценностей, к которым относится любовь, верно</w:t>
      </w:r>
      <w:r w:rsidR="00D93FAC" w:rsidRPr="00F344A1">
        <w:rPr>
          <w:rFonts w:ascii="Times New Roman" w:hAnsi="Times New Roman" w:cs="Times New Roman"/>
          <w:sz w:val="28"/>
          <w:szCs w:val="28"/>
        </w:rPr>
        <w:t>сть, уважение, взаимопонимание и</w:t>
      </w:r>
      <w:r w:rsidR="00341A4F" w:rsidRPr="00F344A1">
        <w:rPr>
          <w:rFonts w:ascii="Times New Roman" w:hAnsi="Times New Roman" w:cs="Times New Roman"/>
          <w:sz w:val="28"/>
          <w:szCs w:val="28"/>
        </w:rPr>
        <w:t xml:space="preserve"> поддержка. </w:t>
      </w:r>
      <w:r w:rsidR="00B9250E" w:rsidRPr="00F344A1">
        <w:rPr>
          <w:rFonts w:ascii="Times New Roman" w:hAnsi="Times New Roman" w:cs="Times New Roman"/>
          <w:sz w:val="28"/>
          <w:szCs w:val="28"/>
        </w:rPr>
        <w:t xml:space="preserve">Эти  ценности являются основой крепкой </w:t>
      </w:r>
      <w:r w:rsidR="00D93FAC" w:rsidRPr="00F344A1">
        <w:rPr>
          <w:rFonts w:ascii="Times New Roman" w:hAnsi="Times New Roman" w:cs="Times New Roman"/>
          <w:sz w:val="28"/>
          <w:szCs w:val="28"/>
        </w:rPr>
        <w:t>и счастливой семьи</w:t>
      </w:r>
      <w:r w:rsidR="00B9250E" w:rsidRPr="00F344A1">
        <w:rPr>
          <w:rFonts w:ascii="Times New Roman" w:hAnsi="Times New Roman" w:cs="Times New Roman"/>
          <w:sz w:val="28"/>
          <w:szCs w:val="28"/>
        </w:rPr>
        <w:t xml:space="preserve">. </w:t>
      </w:r>
      <w:r w:rsidR="007D261A" w:rsidRPr="00F344A1">
        <w:rPr>
          <w:rFonts w:ascii="Times New Roman" w:hAnsi="Times New Roman" w:cs="Times New Roman"/>
          <w:sz w:val="28"/>
          <w:szCs w:val="28"/>
        </w:rPr>
        <w:t xml:space="preserve">Одним из условий стабильности семьи и нормального развития ребенка является сотрудничество родителей с педагогическим коллективом школы, в которой учится ребенок. </w:t>
      </w:r>
      <w:r w:rsidR="007D261A" w:rsidRPr="00F344A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</w:p>
    <w:p w:rsidR="009D421F" w:rsidRPr="00F344A1" w:rsidRDefault="009D421F" w:rsidP="000F0BBF">
      <w:pPr>
        <w:spacing w:line="360" w:lineRule="auto"/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F344A1">
        <w:rPr>
          <w:rFonts w:ascii="Times New Roman" w:hAnsi="Times New Roman" w:cs="Times New Roman"/>
          <w:sz w:val="28"/>
          <w:szCs w:val="28"/>
        </w:rPr>
        <w:t>В своей книге «Сердце отдаю детям» В.А. Сухомлинский изучал мир родителей с точки зрения человеческих качеств, таких как добро</w:t>
      </w:r>
      <w:r w:rsidR="00E65CAC" w:rsidRPr="00F344A1">
        <w:rPr>
          <w:rFonts w:ascii="Times New Roman" w:hAnsi="Times New Roman" w:cs="Times New Roman"/>
          <w:sz w:val="28"/>
          <w:szCs w:val="28"/>
        </w:rPr>
        <w:t>та, забота, отзывчивость. Д</w:t>
      </w:r>
      <w:r w:rsidRPr="00F344A1">
        <w:rPr>
          <w:rFonts w:ascii="Times New Roman" w:hAnsi="Times New Roman" w:cs="Times New Roman"/>
          <w:sz w:val="28"/>
          <w:szCs w:val="28"/>
        </w:rPr>
        <w:t>ля успешного  обучения и воспитания ребенка в школе необходим единый  коллектив родителей и педагога с общими интересами в вопросах воспитания и образования детей.</w:t>
      </w:r>
      <w:r w:rsidR="006D21C5" w:rsidRPr="00F344A1">
        <w:rPr>
          <w:rFonts w:ascii="Times New Roman" w:hAnsi="Times New Roman" w:cs="Times New Roman"/>
          <w:sz w:val="28"/>
          <w:szCs w:val="28"/>
        </w:rPr>
        <w:t xml:space="preserve"> В </w:t>
      </w:r>
      <w:r w:rsidR="001F4D54" w:rsidRPr="00F344A1">
        <w:rPr>
          <w:rFonts w:ascii="Times New Roman" w:hAnsi="Times New Roman" w:cs="Times New Roman"/>
          <w:sz w:val="28"/>
          <w:szCs w:val="28"/>
        </w:rPr>
        <w:t xml:space="preserve">своей статье Сухомлинский писал: </w:t>
      </w:r>
      <w:r w:rsidR="006D21C5" w:rsidRPr="00F344A1">
        <w:rPr>
          <w:rFonts w:ascii="Times New Roman" w:hAnsi="Times New Roman" w:cs="Times New Roman"/>
          <w:sz w:val="28"/>
          <w:szCs w:val="28"/>
        </w:rPr>
        <w:t>«Отсутствие  родительского коллектива</w:t>
      </w:r>
      <w:r w:rsidR="00D93FAC" w:rsidRPr="00F344A1">
        <w:rPr>
          <w:rFonts w:ascii="Times New Roman" w:hAnsi="Times New Roman" w:cs="Times New Roman"/>
          <w:sz w:val="28"/>
          <w:szCs w:val="28"/>
        </w:rPr>
        <w:t xml:space="preserve"> приводит </w:t>
      </w:r>
      <w:r w:rsidR="00D316FC" w:rsidRPr="00F344A1">
        <w:rPr>
          <w:rFonts w:ascii="Times New Roman" w:hAnsi="Times New Roman" w:cs="Times New Roman"/>
          <w:sz w:val="28"/>
          <w:szCs w:val="28"/>
        </w:rPr>
        <w:t xml:space="preserve"> к отсутствию единого общественного мнения при осуществлении единых требований школы и семьи в воспитании детей». Я поддерживаю такую точку зрения, так как это большой </w:t>
      </w:r>
      <w:r w:rsidR="00D316FC" w:rsidRPr="00F344A1">
        <w:rPr>
          <w:rFonts w:ascii="Times New Roman" w:hAnsi="Times New Roman" w:cs="Times New Roman"/>
          <w:sz w:val="28"/>
          <w:szCs w:val="28"/>
        </w:rPr>
        <w:lastRenderedPageBreak/>
        <w:t>плюс для учителя в плане взаимодействия  с родителями, и плюс для самой семьи, в плане общения с другими родителями, обменом опы</w:t>
      </w:r>
      <w:r w:rsidR="001F4D54" w:rsidRPr="00F344A1">
        <w:rPr>
          <w:rFonts w:ascii="Times New Roman" w:hAnsi="Times New Roman" w:cs="Times New Roman"/>
          <w:sz w:val="28"/>
          <w:szCs w:val="28"/>
        </w:rPr>
        <w:t>том, взаимного решения</w:t>
      </w:r>
      <w:r w:rsidR="00D316FC" w:rsidRPr="00F344A1">
        <w:rPr>
          <w:rFonts w:ascii="Times New Roman" w:hAnsi="Times New Roman" w:cs="Times New Roman"/>
          <w:sz w:val="28"/>
          <w:szCs w:val="28"/>
        </w:rPr>
        <w:t xml:space="preserve"> проблем.</w:t>
      </w:r>
    </w:p>
    <w:p w:rsidR="0001641D" w:rsidRPr="00F344A1" w:rsidRDefault="001F4D54" w:rsidP="000F0BB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В современных семьях  большое количество житейских проблем: прежде всего они заключаются в  обеспечении  своих детей  всеми благами, в умении сделать так, чтобы их чада ни чем не нуждались,  и чтобы у них было всё самой лучшее. Многим родителям приходится проводить больше времени на работе</w:t>
      </w:r>
      <w:r w:rsidR="007536D9" w:rsidRPr="00F344A1">
        <w:rPr>
          <w:rFonts w:ascii="Times New Roman" w:hAnsi="Times New Roman" w:cs="Times New Roman"/>
          <w:sz w:val="28"/>
          <w:szCs w:val="28"/>
        </w:rPr>
        <w:t>, брать работу на дом</w:t>
      </w:r>
      <w:r w:rsidR="00E8324F" w:rsidRPr="00F344A1">
        <w:rPr>
          <w:rFonts w:ascii="Times New Roman" w:hAnsi="Times New Roman" w:cs="Times New Roman"/>
          <w:sz w:val="28"/>
          <w:szCs w:val="28"/>
        </w:rPr>
        <w:t>, постоянно находиться на связи для решения своих трудовых задач.</w:t>
      </w:r>
      <w:r w:rsidR="00F95ABB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7536D9" w:rsidRPr="00F344A1">
        <w:rPr>
          <w:rFonts w:ascii="Times New Roman" w:hAnsi="Times New Roman" w:cs="Times New Roman"/>
          <w:sz w:val="28"/>
          <w:szCs w:val="28"/>
        </w:rPr>
        <w:t xml:space="preserve">И, конечно же, работая в таком </w:t>
      </w:r>
      <w:r w:rsidR="00F95ABB" w:rsidRPr="00F344A1">
        <w:rPr>
          <w:rFonts w:ascii="Times New Roman" w:hAnsi="Times New Roman" w:cs="Times New Roman"/>
          <w:sz w:val="28"/>
          <w:szCs w:val="28"/>
        </w:rPr>
        <w:t>цейтноте</w:t>
      </w:r>
      <w:r w:rsidR="007536D9" w:rsidRPr="00F344A1">
        <w:rPr>
          <w:rFonts w:ascii="Times New Roman" w:hAnsi="Times New Roman" w:cs="Times New Roman"/>
          <w:sz w:val="28"/>
          <w:szCs w:val="28"/>
        </w:rPr>
        <w:t>, у них просто остаётся мало времени на реб</w:t>
      </w:r>
      <w:r w:rsidR="00D93FAC" w:rsidRPr="00F344A1">
        <w:rPr>
          <w:rFonts w:ascii="Times New Roman" w:hAnsi="Times New Roman" w:cs="Times New Roman"/>
          <w:sz w:val="28"/>
          <w:szCs w:val="28"/>
        </w:rPr>
        <w:t xml:space="preserve">енка, они не видят </w:t>
      </w:r>
      <w:r w:rsidR="00F95ABB" w:rsidRPr="00F344A1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D93FAC" w:rsidRPr="00F344A1">
        <w:rPr>
          <w:rFonts w:ascii="Times New Roman" w:hAnsi="Times New Roman" w:cs="Times New Roman"/>
          <w:sz w:val="28"/>
          <w:szCs w:val="28"/>
        </w:rPr>
        <w:t xml:space="preserve"> ребенка, а если и з</w:t>
      </w:r>
      <w:r w:rsidR="002407D3" w:rsidRPr="00F344A1">
        <w:rPr>
          <w:rFonts w:ascii="Times New Roman" w:hAnsi="Times New Roman" w:cs="Times New Roman"/>
          <w:sz w:val="28"/>
          <w:szCs w:val="28"/>
        </w:rPr>
        <w:t>амечают, то не могут ему помочь</w:t>
      </w:r>
      <w:r w:rsidR="00F95ABB" w:rsidRPr="00F344A1">
        <w:rPr>
          <w:rFonts w:ascii="Times New Roman" w:hAnsi="Times New Roman" w:cs="Times New Roman"/>
          <w:sz w:val="28"/>
          <w:szCs w:val="28"/>
        </w:rPr>
        <w:t>.</w:t>
      </w:r>
    </w:p>
    <w:p w:rsidR="001F4D54" w:rsidRPr="00F344A1" w:rsidRDefault="000D528C" w:rsidP="000F0BB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Задача учителя состоит в том,  </w:t>
      </w:r>
      <w:r w:rsidR="0098026F" w:rsidRPr="00F344A1">
        <w:rPr>
          <w:rFonts w:ascii="Times New Roman" w:hAnsi="Times New Roman" w:cs="Times New Roman"/>
          <w:sz w:val="28"/>
          <w:szCs w:val="28"/>
        </w:rPr>
        <w:t xml:space="preserve">чтобы научить родителей понимать своих детей, выработать у них желание  помочь не только в учебе, но и в жизни, научиться находить время </w:t>
      </w:r>
      <w:r w:rsidR="00E65C7B" w:rsidRPr="00F344A1">
        <w:rPr>
          <w:rFonts w:ascii="Times New Roman" w:hAnsi="Times New Roman" w:cs="Times New Roman"/>
          <w:sz w:val="28"/>
          <w:szCs w:val="28"/>
        </w:rPr>
        <w:t xml:space="preserve"> для </w:t>
      </w:r>
      <w:r w:rsidR="00E8324F" w:rsidRPr="00F344A1">
        <w:rPr>
          <w:rFonts w:ascii="Times New Roman" w:hAnsi="Times New Roman" w:cs="Times New Roman"/>
          <w:sz w:val="28"/>
          <w:szCs w:val="28"/>
        </w:rPr>
        <w:t xml:space="preserve"> простого родительского разговора.</w:t>
      </w:r>
      <w:r w:rsidR="007D261A" w:rsidRPr="00F344A1">
        <w:rPr>
          <w:rFonts w:ascii="Times New Roman" w:hAnsi="Times New Roman" w:cs="Times New Roman"/>
          <w:sz w:val="28"/>
          <w:szCs w:val="28"/>
        </w:rPr>
        <w:t xml:space="preserve"> Работа  классного руководителя с родителями  в настоящее время актуальна тем, что именно школа может оказать реальную помощь родителям в воспитании детей</w:t>
      </w:r>
      <w:r w:rsidR="00FE75FC" w:rsidRPr="00F344A1">
        <w:rPr>
          <w:rFonts w:ascii="Times New Roman" w:hAnsi="Times New Roman" w:cs="Times New Roman"/>
          <w:sz w:val="28"/>
          <w:szCs w:val="28"/>
        </w:rPr>
        <w:t xml:space="preserve">. Ведь только </w:t>
      </w:r>
      <w:r w:rsidR="009B33F0" w:rsidRPr="00F344A1">
        <w:rPr>
          <w:rFonts w:ascii="Times New Roman" w:hAnsi="Times New Roman" w:cs="Times New Roman"/>
          <w:sz w:val="28"/>
          <w:szCs w:val="28"/>
        </w:rPr>
        <w:t xml:space="preserve">родители   являются для своих детей главными воспитателями. </w:t>
      </w:r>
      <w:r w:rsidR="002407D3" w:rsidRPr="00F34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7E3" w:rsidRPr="00F344A1" w:rsidRDefault="002407D3" w:rsidP="00C2723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Работая  в </w:t>
      </w:r>
      <w:r w:rsidR="009220B7">
        <w:rPr>
          <w:rFonts w:ascii="Times New Roman" w:hAnsi="Times New Roman" w:cs="Times New Roman"/>
          <w:sz w:val="28"/>
          <w:szCs w:val="28"/>
        </w:rPr>
        <w:t xml:space="preserve"> сельской </w:t>
      </w:r>
      <w:r w:rsidRPr="00F344A1">
        <w:rPr>
          <w:rFonts w:ascii="Times New Roman" w:hAnsi="Times New Roman" w:cs="Times New Roman"/>
          <w:sz w:val="28"/>
          <w:szCs w:val="28"/>
        </w:rPr>
        <w:t>школе</w:t>
      </w:r>
      <w:r w:rsidR="0011212D">
        <w:rPr>
          <w:rFonts w:ascii="Times New Roman" w:hAnsi="Times New Roman" w:cs="Times New Roman"/>
          <w:sz w:val="28"/>
          <w:szCs w:val="28"/>
        </w:rPr>
        <w:t xml:space="preserve"> более 36</w:t>
      </w:r>
      <w:r w:rsidRPr="00F344A1">
        <w:rPr>
          <w:rFonts w:ascii="Times New Roman" w:hAnsi="Times New Roman" w:cs="Times New Roman"/>
          <w:sz w:val="28"/>
          <w:szCs w:val="28"/>
        </w:rPr>
        <w:t xml:space="preserve"> лет, я понимаю, что на </w:t>
      </w:r>
      <w:r w:rsidR="00042B12" w:rsidRPr="00F344A1">
        <w:rPr>
          <w:rFonts w:ascii="Times New Roman" w:hAnsi="Times New Roman" w:cs="Times New Roman"/>
          <w:sz w:val="28"/>
          <w:szCs w:val="28"/>
        </w:rPr>
        <w:t xml:space="preserve"> протяжении многих лет  методы семейного воспитания остаю</w:t>
      </w:r>
      <w:r w:rsidR="001F4D54" w:rsidRPr="00F344A1">
        <w:rPr>
          <w:rFonts w:ascii="Times New Roman" w:hAnsi="Times New Roman" w:cs="Times New Roman"/>
          <w:sz w:val="28"/>
          <w:szCs w:val="28"/>
        </w:rPr>
        <w:t>тся такими же, они лишь немного меняются в зависимости от уровня развития общества</w:t>
      </w:r>
      <w:r w:rsidR="00DF7120" w:rsidRPr="00F344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92B" w:rsidRPr="00F344A1" w:rsidRDefault="00DF7120" w:rsidP="000F0BB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Содержание сотрудничества  классного руководителя  с родителями включает психолого-педагогическое просвещение родителей, вовлечение родителей в учебно-воспитательный процесс, а также участие  родителей в управлении  учебно-воспитательным процессом в школе</w:t>
      </w:r>
      <w:r w:rsidR="001F4D54" w:rsidRPr="00F344A1">
        <w:rPr>
          <w:rFonts w:ascii="Times New Roman" w:hAnsi="Times New Roman" w:cs="Times New Roman"/>
          <w:sz w:val="28"/>
          <w:szCs w:val="28"/>
        </w:rPr>
        <w:t>.</w:t>
      </w:r>
      <w:r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021834" w:rsidRPr="00F344A1">
        <w:rPr>
          <w:rFonts w:ascii="Times New Roman" w:hAnsi="Times New Roman" w:cs="Times New Roman"/>
          <w:sz w:val="28"/>
          <w:szCs w:val="28"/>
        </w:rPr>
        <w:t xml:space="preserve"> Но формы работы с род</w:t>
      </w:r>
      <w:r w:rsidR="002407D3" w:rsidRPr="00F344A1">
        <w:rPr>
          <w:rFonts w:ascii="Times New Roman" w:hAnsi="Times New Roman" w:cs="Times New Roman"/>
          <w:sz w:val="28"/>
          <w:szCs w:val="28"/>
        </w:rPr>
        <w:t>ителями  стали более разнообразны</w:t>
      </w:r>
      <w:r w:rsidR="00021834" w:rsidRPr="00F344A1">
        <w:rPr>
          <w:rFonts w:ascii="Times New Roman" w:hAnsi="Times New Roman" w:cs="Times New Roman"/>
          <w:sz w:val="28"/>
          <w:szCs w:val="28"/>
        </w:rPr>
        <w:t>ми</w:t>
      </w:r>
      <w:r w:rsidR="00720F6B" w:rsidRPr="00F344A1">
        <w:rPr>
          <w:rFonts w:ascii="Times New Roman" w:hAnsi="Times New Roman" w:cs="Times New Roman"/>
          <w:sz w:val="28"/>
          <w:szCs w:val="28"/>
        </w:rPr>
        <w:t xml:space="preserve">: </w:t>
      </w:r>
      <w:r w:rsidR="002407D3" w:rsidRPr="00F344A1">
        <w:rPr>
          <w:rFonts w:ascii="Times New Roman" w:hAnsi="Times New Roman" w:cs="Times New Roman"/>
          <w:sz w:val="28"/>
          <w:szCs w:val="28"/>
        </w:rPr>
        <w:t>родительские тренинги, родител</w:t>
      </w:r>
      <w:r w:rsidR="00492FBC" w:rsidRPr="00F344A1">
        <w:rPr>
          <w:rFonts w:ascii="Times New Roman" w:hAnsi="Times New Roman" w:cs="Times New Roman"/>
          <w:sz w:val="28"/>
          <w:szCs w:val="28"/>
        </w:rPr>
        <w:t xml:space="preserve">ьские конференции, </w:t>
      </w:r>
      <w:r w:rsidR="002407D3" w:rsidRPr="00F344A1">
        <w:rPr>
          <w:rFonts w:ascii="Times New Roman" w:hAnsi="Times New Roman" w:cs="Times New Roman"/>
          <w:sz w:val="28"/>
          <w:szCs w:val="28"/>
        </w:rPr>
        <w:t xml:space="preserve"> индиви</w:t>
      </w:r>
      <w:r w:rsidR="009947D6" w:rsidRPr="00F344A1">
        <w:rPr>
          <w:rFonts w:ascii="Times New Roman" w:hAnsi="Times New Roman" w:cs="Times New Roman"/>
          <w:sz w:val="28"/>
          <w:szCs w:val="28"/>
        </w:rPr>
        <w:t>дуальные консультации</w:t>
      </w:r>
      <w:r w:rsidR="00492FBC" w:rsidRPr="00F344A1">
        <w:rPr>
          <w:rFonts w:ascii="Times New Roman" w:hAnsi="Times New Roman" w:cs="Times New Roman"/>
          <w:sz w:val="28"/>
          <w:szCs w:val="28"/>
        </w:rPr>
        <w:t>,</w:t>
      </w:r>
      <w:r w:rsidRPr="00F344A1">
        <w:rPr>
          <w:rFonts w:ascii="Times New Roman" w:hAnsi="Times New Roman" w:cs="Times New Roman"/>
          <w:sz w:val="28"/>
          <w:szCs w:val="28"/>
        </w:rPr>
        <w:t xml:space="preserve"> где учитель и родитель  </w:t>
      </w:r>
      <w:r w:rsidRPr="00F344A1">
        <w:rPr>
          <w:rFonts w:ascii="Times New Roman" w:hAnsi="Times New Roman" w:cs="Times New Roman"/>
          <w:sz w:val="28"/>
          <w:szCs w:val="28"/>
        </w:rPr>
        <w:lastRenderedPageBreak/>
        <w:t xml:space="preserve">обсуждают  такие насущные темы, как общение детей  с родителями, организация досуга детей, </w:t>
      </w:r>
      <w:r w:rsidR="00492FBC" w:rsidRPr="00F344A1">
        <w:rPr>
          <w:rFonts w:ascii="Times New Roman" w:hAnsi="Times New Roman" w:cs="Times New Roman"/>
          <w:sz w:val="28"/>
          <w:szCs w:val="28"/>
        </w:rPr>
        <w:t xml:space="preserve"> лекции</w:t>
      </w:r>
      <w:r w:rsidRPr="00F344A1">
        <w:rPr>
          <w:rFonts w:ascii="Times New Roman" w:hAnsi="Times New Roman" w:cs="Times New Roman"/>
          <w:sz w:val="28"/>
          <w:szCs w:val="28"/>
        </w:rPr>
        <w:t>, посещение семей</w:t>
      </w:r>
      <w:r w:rsidR="00731B32" w:rsidRPr="00F344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92B" w:rsidRPr="00F344A1" w:rsidRDefault="00F5492B" w:rsidP="001021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Основные формы работы с родителями можно разделить на две группы: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 xml:space="preserve">Групповые 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Индивидуальные </w:t>
            </w:r>
          </w:p>
        </w:tc>
      </w:tr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  <w:r w:rsidR="00965889" w:rsidRPr="00F344A1">
              <w:rPr>
                <w:rFonts w:ascii="Times New Roman" w:hAnsi="Times New Roman" w:cs="Times New Roman"/>
                <w:sz w:val="28"/>
                <w:szCs w:val="28"/>
              </w:rPr>
              <w:t xml:space="preserve"> (классные и общешкольные)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</w:tr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Анкетирования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Беседы с родителями</w:t>
            </w:r>
          </w:p>
        </w:tc>
      </w:tr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Дни отрытых дверей</w:t>
            </w:r>
            <w:r w:rsidR="00965889" w:rsidRPr="00F344A1">
              <w:rPr>
                <w:rFonts w:ascii="Times New Roman" w:hAnsi="Times New Roman" w:cs="Times New Roman"/>
                <w:sz w:val="28"/>
                <w:szCs w:val="28"/>
              </w:rPr>
              <w:t>, классные детские мероприятия и концерты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Посещение семей</w:t>
            </w:r>
          </w:p>
        </w:tc>
      </w:tr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Встречи с психологом, социальным педагогом, администрацией школы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Анкетирование (изучение семьи каждого учащегося)</w:t>
            </w:r>
          </w:p>
        </w:tc>
      </w:tr>
      <w:tr w:rsidR="00F5492B" w:rsidRPr="00F344A1" w:rsidTr="00CC4C07">
        <w:tc>
          <w:tcPr>
            <w:tcW w:w="4785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Лекции, тренинги, диспуты, практикумы</w:t>
            </w:r>
          </w:p>
        </w:tc>
        <w:tc>
          <w:tcPr>
            <w:tcW w:w="4786" w:type="dxa"/>
          </w:tcPr>
          <w:p w:rsidR="00F5492B" w:rsidRPr="00F344A1" w:rsidRDefault="00F5492B" w:rsidP="00CC4C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4A1">
              <w:rPr>
                <w:rFonts w:ascii="Times New Roman" w:hAnsi="Times New Roman" w:cs="Times New Roman"/>
                <w:sz w:val="28"/>
                <w:szCs w:val="28"/>
              </w:rPr>
              <w:t>Ведение дневников наблюдений за  детьми с поведенческими отклонениями</w:t>
            </w:r>
          </w:p>
        </w:tc>
      </w:tr>
    </w:tbl>
    <w:p w:rsidR="00F5492B" w:rsidRPr="00F344A1" w:rsidRDefault="00F5492B" w:rsidP="00157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5C08" w:rsidRPr="00F344A1" w:rsidRDefault="000D528C" w:rsidP="0000778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Благодаря современным технологиям у нас появилась возможность поддерживать пост</w:t>
      </w:r>
      <w:r w:rsidR="00021834" w:rsidRPr="00F344A1">
        <w:rPr>
          <w:rFonts w:ascii="Times New Roman" w:hAnsi="Times New Roman" w:cs="Times New Roman"/>
          <w:sz w:val="28"/>
          <w:szCs w:val="28"/>
        </w:rPr>
        <w:t>о</w:t>
      </w:r>
      <w:r w:rsidRPr="00F344A1">
        <w:rPr>
          <w:rFonts w:ascii="Times New Roman" w:hAnsi="Times New Roman" w:cs="Times New Roman"/>
          <w:sz w:val="28"/>
          <w:szCs w:val="28"/>
        </w:rPr>
        <w:t>янную связь с родителями в социальных сетях</w:t>
      </w:r>
      <w:r w:rsidR="00021834" w:rsidRPr="00F344A1">
        <w:rPr>
          <w:rFonts w:ascii="Times New Roman" w:hAnsi="Times New Roman" w:cs="Times New Roman"/>
          <w:sz w:val="28"/>
          <w:szCs w:val="28"/>
        </w:rPr>
        <w:t xml:space="preserve">, </w:t>
      </w:r>
      <w:r w:rsidR="00EF10C2" w:rsidRPr="00F344A1">
        <w:rPr>
          <w:rFonts w:ascii="Times New Roman" w:hAnsi="Times New Roman" w:cs="Times New Roman"/>
          <w:sz w:val="28"/>
          <w:szCs w:val="28"/>
        </w:rPr>
        <w:t xml:space="preserve"> проводить родительские собрания</w:t>
      </w:r>
      <w:r w:rsidR="00731B32" w:rsidRPr="00F344A1">
        <w:rPr>
          <w:rFonts w:ascii="Times New Roman" w:hAnsi="Times New Roman" w:cs="Times New Roman"/>
          <w:sz w:val="28"/>
          <w:szCs w:val="28"/>
        </w:rPr>
        <w:t xml:space="preserve"> на платформе </w:t>
      </w:r>
      <w:r w:rsidR="00021834" w:rsidRPr="00F344A1">
        <w:rPr>
          <w:rFonts w:ascii="Times New Roman" w:hAnsi="Times New Roman" w:cs="Times New Roman"/>
          <w:sz w:val="28"/>
          <w:szCs w:val="28"/>
        </w:rPr>
        <w:t xml:space="preserve"> ZOOM, на образовательном портале </w:t>
      </w:r>
      <w:proofErr w:type="spellStart"/>
      <w:r w:rsidR="00021834" w:rsidRPr="00F344A1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="0011212D">
        <w:rPr>
          <w:rFonts w:ascii="Times New Roman" w:hAnsi="Times New Roman" w:cs="Times New Roman"/>
          <w:sz w:val="28"/>
          <w:szCs w:val="28"/>
        </w:rPr>
        <w:t>, Макс.</w:t>
      </w:r>
    </w:p>
    <w:p w:rsidR="006E5C08" w:rsidRPr="00F344A1" w:rsidRDefault="009A730A" w:rsidP="006E5C0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Остановимся на традиционных формах </w:t>
      </w:r>
      <w:r w:rsidR="0093741E" w:rsidRPr="00F344A1">
        <w:rPr>
          <w:rFonts w:ascii="Times New Roman" w:hAnsi="Times New Roman" w:cs="Times New Roman"/>
          <w:sz w:val="28"/>
          <w:szCs w:val="28"/>
        </w:rPr>
        <w:t>взаимодействия</w:t>
      </w:r>
      <w:r w:rsidRPr="00F344A1">
        <w:rPr>
          <w:rFonts w:ascii="Times New Roman" w:hAnsi="Times New Roman" w:cs="Times New Roman"/>
          <w:sz w:val="28"/>
          <w:szCs w:val="28"/>
        </w:rPr>
        <w:t xml:space="preserve"> семьи и</w:t>
      </w:r>
      <w:r w:rsidR="0093741E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Pr="00F344A1">
        <w:rPr>
          <w:rFonts w:ascii="Times New Roman" w:hAnsi="Times New Roman" w:cs="Times New Roman"/>
          <w:sz w:val="28"/>
          <w:szCs w:val="28"/>
        </w:rPr>
        <w:t>школы.</w:t>
      </w:r>
    </w:p>
    <w:p w:rsidR="00CE76C4" w:rsidRPr="00F344A1" w:rsidRDefault="0000778F" w:rsidP="006E5C0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Родительское собрание –</w:t>
      </w:r>
      <w:r w:rsidR="00D563D5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Pr="00F344A1">
        <w:rPr>
          <w:rFonts w:ascii="Times New Roman" w:hAnsi="Times New Roman" w:cs="Times New Roman"/>
          <w:sz w:val="28"/>
          <w:szCs w:val="28"/>
        </w:rPr>
        <w:t>одна из основных форм совместной работы школы  с родителями. Главным его предназначением являются согласование, координация и объединение усилий школы и семьи. По тем конкретным задачам, которые решаются на собраниях, их можно разделить на несколько видов.</w:t>
      </w:r>
    </w:p>
    <w:p w:rsidR="00B41094" w:rsidRPr="00F344A1" w:rsidRDefault="00615E1D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lastRenderedPageBreak/>
        <w:t>В 1 классе, а также в начале сентября</w:t>
      </w:r>
      <w:r w:rsidR="00B3500F" w:rsidRPr="00F344A1">
        <w:rPr>
          <w:rFonts w:ascii="Times New Roman" w:hAnsi="Times New Roman" w:cs="Times New Roman"/>
          <w:sz w:val="28"/>
          <w:szCs w:val="28"/>
        </w:rPr>
        <w:t xml:space="preserve"> во </w:t>
      </w:r>
      <w:r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CE76C4" w:rsidRPr="00F344A1">
        <w:rPr>
          <w:rFonts w:ascii="Times New Roman" w:hAnsi="Times New Roman" w:cs="Times New Roman"/>
          <w:sz w:val="28"/>
          <w:szCs w:val="28"/>
        </w:rPr>
        <w:t xml:space="preserve">2-4 классах </w:t>
      </w:r>
      <w:r w:rsidRPr="00F344A1">
        <w:rPr>
          <w:rFonts w:ascii="Times New Roman" w:hAnsi="Times New Roman" w:cs="Times New Roman"/>
          <w:sz w:val="28"/>
          <w:szCs w:val="28"/>
        </w:rPr>
        <w:t xml:space="preserve"> я провожу </w:t>
      </w:r>
      <w:r w:rsidRPr="00F344A1">
        <w:rPr>
          <w:rFonts w:ascii="Times New Roman" w:hAnsi="Times New Roman" w:cs="Times New Roman"/>
          <w:b/>
          <w:sz w:val="28"/>
          <w:szCs w:val="28"/>
        </w:rPr>
        <w:t>организационные собрания</w:t>
      </w:r>
      <w:r w:rsidRPr="00F344A1">
        <w:rPr>
          <w:rFonts w:ascii="Times New Roman" w:hAnsi="Times New Roman" w:cs="Times New Roman"/>
          <w:sz w:val="28"/>
          <w:szCs w:val="28"/>
        </w:rPr>
        <w:t xml:space="preserve">, на которых выбирается классный родительский комитет, представитель </w:t>
      </w:r>
      <w:r w:rsidR="009947D6" w:rsidRPr="00F344A1">
        <w:rPr>
          <w:rFonts w:ascii="Times New Roman" w:hAnsi="Times New Roman" w:cs="Times New Roman"/>
          <w:sz w:val="28"/>
          <w:szCs w:val="28"/>
        </w:rPr>
        <w:t xml:space="preserve"> в </w:t>
      </w:r>
      <w:r w:rsidRPr="00F344A1">
        <w:rPr>
          <w:rFonts w:ascii="Times New Roman" w:hAnsi="Times New Roman" w:cs="Times New Roman"/>
          <w:sz w:val="28"/>
          <w:szCs w:val="28"/>
        </w:rPr>
        <w:t>совет школы, разрабатывается и утверждается план работы родительского комитета</w:t>
      </w:r>
      <w:r w:rsidR="001D45F2" w:rsidRPr="00F344A1">
        <w:rPr>
          <w:rFonts w:ascii="Times New Roman" w:hAnsi="Times New Roman" w:cs="Times New Roman"/>
          <w:sz w:val="28"/>
          <w:szCs w:val="28"/>
        </w:rPr>
        <w:t xml:space="preserve"> и направления его работы</w:t>
      </w:r>
      <w:r w:rsidRPr="00F344A1">
        <w:rPr>
          <w:rFonts w:ascii="Times New Roman" w:hAnsi="Times New Roman" w:cs="Times New Roman"/>
          <w:sz w:val="28"/>
          <w:szCs w:val="28"/>
        </w:rPr>
        <w:t>.</w:t>
      </w:r>
      <w:r w:rsidR="00CE76C4" w:rsidRPr="00F344A1">
        <w:rPr>
          <w:rFonts w:ascii="Times New Roman" w:hAnsi="Times New Roman" w:cs="Times New Roman"/>
          <w:sz w:val="28"/>
          <w:szCs w:val="28"/>
        </w:rPr>
        <w:t xml:space="preserve"> На первом родительском собрание провожу также анкетирование</w:t>
      </w:r>
      <w:r w:rsidR="001D45F2" w:rsidRPr="00F344A1">
        <w:rPr>
          <w:rFonts w:ascii="Times New Roman" w:hAnsi="Times New Roman" w:cs="Times New Roman"/>
          <w:sz w:val="28"/>
          <w:szCs w:val="28"/>
        </w:rPr>
        <w:t xml:space="preserve"> родителей с целью получить информацию </w:t>
      </w:r>
      <w:r w:rsidR="00CE76C4" w:rsidRPr="00F344A1">
        <w:rPr>
          <w:rFonts w:ascii="Times New Roman" w:hAnsi="Times New Roman" w:cs="Times New Roman"/>
          <w:sz w:val="28"/>
          <w:szCs w:val="28"/>
        </w:rPr>
        <w:t xml:space="preserve"> об особенностях каждого ребенка и семьи в целом</w:t>
      </w:r>
      <w:r w:rsidR="00B41094" w:rsidRPr="00F344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92B" w:rsidRPr="00F344A1" w:rsidRDefault="00B41094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b/>
          <w:sz w:val="28"/>
          <w:szCs w:val="28"/>
        </w:rPr>
        <w:t xml:space="preserve">Аналитические собрания </w:t>
      </w:r>
      <w:r w:rsidRPr="00F344A1">
        <w:rPr>
          <w:rFonts w:ascii="Times New Roman" w:hAnsi="Times New Roman" w:cs="Times New Roman"/>
          <w:sz w:val="28"/>
          <w:szCs w:val="28"/>
        </w:rPr>
        <w:t xml:space="preserve"> ориентированы на разрешение тех проблем, которые возникают в педагогическом просвещении родителей. Темы так</w:t>
      </w:r>
      <w:r w:rsidR="00995641" w:rsidRPr="00F344A1">
        <w:rPr>
          <w:rFonts w:ascii="Times New Roman" w:hAnsi="Times New Roman" w:cs="Times New Roman"/>
          <w:sz w:val="28"/>
          <w:szCs w:val="28"/>
        </w:rPr>
        <w:t>их собраний могут звучать так:</w:t>
      </w:r>
      <w:r w:rsidRPr="00F344A1">
        <w:rPr>
          <w:rFonts w:ascii="Times New Roman" w:hAnsi="Times New Roman" w:cs="Times New Roman"/>
          <w:sz w:val="28"/>
          <w:szCs w:val="28"/>
        </w:rPr>
        <w:t xml:space="preserve"> «Режим дня первоклассника (школьника)»</w:t>
      </w:r>
      <w:proofErr w:type="gramStart"/>
      <w:r w:rsidR="00F5492B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Pr="00F344A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344A1">
        <w:rPr>
          <w:rFonts w:ascii="Times New Roman" w:hAnsi="Times New Roman" w:cs="Times New Roman"/>
          <w:sz w:val="28"/>
          <w:szCs w:val="28"/>
        </w:rPr>
        <w:t xml:space="preserve"> «Адаптация первоклассника», «Компьютер- друг и враг ребенка», «Поощрение  и наказание в семье»</w:t>
      </w:r>
      <w:r w:rsidR="00A03B5F" w:rsidRPr="00F344A1">
        <w:rPr>
          <w:rFonts w:ascii="Times New Roman" w:hAnsi="Times New Roman" w:cs="Times New Roman"/>
          <w:sz w:val="28"/>
          <w:szCs w:val="28"/>
        </w:rPr>
        <w:t>, «Отметка в жизни ребенка»</w:t>
      </w:r>
      <w:r w:rsidRPr="00F344A1">
        <w:rPr>
          <w:rFonts w:ascii="Times New Roman" w:hAnsi="Times New Roman" w:cs="Times New Roman"/>
          <w:sz w:val="28"/>
          <w:szCs w:val="28"/>
        </w:rPr>
        <w:t>.</w:t>
      </w:r>
      <w:r w:rsidR="00995641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995641" w:rsidRPr="00F344A1">
        <w:rPr>
          <w:rFonts w:ascii="Times New Roman" w:hAnsi="Times New Roman" w:cs="Times New Roman"/>
          <w:b/>
          <w:sz w:val="28"/>
          <w:szCs w:val="28"/>
        </w:rPr>
        <w:t xml:space="preserve">Итоговые </w:t>
      </w:r>
      <w:r w:rsidR="00995641" w:rsidRPr="00F344A1">
        <w:rPr>
          <w:rFonts w:ascii="Times New Roman" w:hAnsi="Times New Roman" w:cs="Times New Roman"/>
          <w:sz w:val="28"/>
          <w:szCs w:val="28"/>
        </w:rPr>
        <w:t xml:space="preserve">родительские собрания направлены на подведение итогов работы класса за определённый период времени: четверть, полугодие, год. Но чаще всего провожу </w:t>
      </w:r>
      <w:r w:rsidR="00995641" w:rsidRPr="00F344A1">
        <w:rPr>
          <w:rFonts w:ascii="Times New Roman" w:hAnsi="Times New Roman" w:cs="Times New Roman"/>
          <w:b/>
          <w:sz w:val="28"/>
          <w:szCs w:val="28"/>
        </w:rPr>
        <w:t xml:space="preserve">комбинированные </w:t>
      </w:r>
      <w:r w:rsidR="00995641" w:rsidRPr="00F344A1">
        <w:rPr>
          <w:rFonts w:ascii="Times New Roman" w:hAnsi="Times New Roman" w:cs="Times New Roman"/>
          <w:sz w:val="28"/>
          <w:szCs w:val="28"/>
        </w:rPr>
        <w:t>собрания, которые включают в себя  задачи всех предыдущих собрания</w:t>
      </w:r>
      <w:r w:rsidR="00C2019B" w:rsidRPr="00F344A1">
        <w:rPr>
          <w:rFonts w:ascii="Times New Roman" w:hAnsi="Times New Roman" w:cs="Times New Roman"/>
          <w:sz w:val="28"/>
          <w:szCs w:val="28"/>
        </w:rPr>
        <w:t>.</w:t>
      </w:r>
      <w:r w:rsidR="00DA3FB5" w:rsidRPr="00F344A1">
        <w:rPr>
          <w:rFonts w:ascii="Times New Roman" w:hAnsi="Times New Roman" w:cs="Times New Roman"/>
          <w:sz w:val="28"/>
          <w:szCs w:val="28"/>
        </w:rPr>
        <w:t xml:space="preserve"> При подготовке к проведению</w:t>
      </w:r>
      <w:r w:rsidR="00333FB2" w:rsidRPr="00F344A1">
        <w:rPr>
          <w:rFonts w:ascii="Times New Roman" w:hAnsi="Times New Roman" w:cs="Times New Roman"/>
          <w:sz w:val="28"/>
          <w:szCs w:val="28"/>
        </w:rPr>
        <w:t xml:space="preserve"> родительских собраний  я придерживаюсь следующих принципов:</w:t>
      </w:r>
    </w:p>
    <w:p w:rsidR="00333FB2" w:rsidRPr="00F344A1" w:rsidRDefault="00333FB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- тема собрания должна учитывать возрастные особенности детей;</w:t>
      </w:r>
    </w:p>
    <w:p w:rsidR="00F55552" w:rsidRPr="00F344A1" w:rsidRDefault="00333FB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-родительское собрание должно </w:t>
      </w:r>
      <w:proofErr w:type="gramStart"/>
      <w:r w:rsidRPr="00F344A1">
        <w:rPr>
          <w:rFonts w:ascii="Times New Roman" w:hAnsi="Times New Roman" w:cs="Times New Roman"/>
          <w:sz w:val="28"/>
          <w:szCs w:val="28"/>
        </w:rPr>
        <w:t>нести  просветительскую роль</w:t>
      </w:r>
      <w:proofErr w:type="gramEnd"/>
      <w:r w:rsidRPr="00F344A1">
        <w:rPr>
          <w:rFonts w:ascii="Times New Roman" w:hAnsi="Times New Roman" w:cs="Times New Roman"/>
          <w:sz w:val="28"/>
          <w:szCs w:val="28"/>
        </w:rPr>
        <w:t>, ни в коем случае учителю не следует  акцентировать внимание родителей на ошибках и неудачах детей в учебе;</w:t>
      </w:r>
    </w:p>
    <w:p w:rsidR="00333FB2" w:rsidRPr="00F344A1" w:rsidRDefault="00F5555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-родительское собрание несет для родителей пищу для размышлений, которую можно использовать для успешного воспитания ребенка;</w:t>
      </w:r>
    </w:p>
    <w:p w:rsidR="00333FB2" w:rsidRPr="00F344A1" w:rsidRDefault="00333FB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 xml:space="preserve">-учителю необходимо общаться с родителями, а не </w:t>
      </w:r>
      <w:proofErr w:type="spellStart"/>
      <w:r w:rsidRPr="00F344A1">
        <w:rPr>
          <w:rFonts w:ascii="Times New Roman" w:hAnsi="Times New Roman" w:cs="Times New Roman"/>
          <w:sz w:val="28"/>
          <w:szCs w:val="28"/>
        </w:rPr>
        <w:t>назидать</w:t>
      </w:r>
      <w:proofErr w:type="spellEnd"/>
      <w:r w:rsidRPr="00F344A1">
        <w:rPr>
          <w:rFonts w:ascii="Times New Roman" w:hAnsi="Times New Roman" w:cs="Times New Roman"/>
          <w:sz w:val="28"/>
          <w:szCs w:val="28"/>
        </w:rPr>
        <w:t>; пусть каждый, кто хочет высказать свое мнение, будет услышан;</w:t>
      </w:r>
    </w:p>
    <w:p w:rsidR="00333FB2" w:rsidRPr="00F344A1" w:rsidRDefault="00333FB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- главным в содержании родительского собрания должны быть четкость, лаконичность и системность;</w:t>
      </w:r>
    </w:p>
    <w:p w:rsidR="00333FB2" w:rsidRPr="00F344A1" w:rsidRDefault="00333FB2" w:rsidP="00B410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lastRenderedPageBreak/>
        <w:t>-родительское собрание не должно быть длительным по времени.</w:t>
      </w:r>
    </w:p>
    <w:p w:rsidR="00965889" w:rsidRPr="00F344A1" w:rsidRDefault="00B3500F" w:rsidP="00B350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b/>
          <w:sz w:val="28"/>
          <w:szCs w:val="28"/>
        </w:rPr>
        <w:t>Общешкольные</w:t>
      </w:r>
      <w:r w:rsidRPr="00F344A1">
        <w:rPr>
          <w:rFonts w:ascii="Times New Roman" w:hAnsi="Times New Roman" w:cs="Times New Roman"/>
          <w:sz w:val="28"/>
          <w:szCs w:val="28"/>
        </w:rPr>
        <w:t xml:space="preserve"> родительские собрания проводятся в год 1-2 раза. На них выступают представители администрации школы, а тематика носит характер отчета  работы  школы за определённый период времени. В конце учебного года награждаются семьи, активно участвующие в жизни школы. </w:t>
      </w:r>
      <w:r w:rsidRPr="00F344A1">
        <w:rPr>
          <w:rFonts w:ascii="Times New Roman" w:hAnsi="Times New Roman" w:cs="Times New Roman"/>
          <w:b/>
          <w:sz w:val="28"/>
          <w:szCs w:val="28"/>
        </w:rPr>
        <w:t xml:space="preserve">Дни открытых дверей </w:t>
      </w:r>
      <w:r w:rsidRPr="00F344A1">
        <w:rPr>
          <w:rFonts w:ascii="Times New Roman" w:hAnsi="Times New Roman" w:cs="Times New Roman"/>
          <w:sz w:val="28"/>
          <w:szCs w:val="28"/>
        </w:rPr>
        <w:t>я провожу один раз  в году, когда родители посещают любые уроки. В этот день организуются выставки работ учащихся, конкурсы и викторины, где родителям предоставляется возможность  увидеть реальные успехи своих детей в учебе и творческой деятельности</w:t>
      </w:r>
      <w:r w:rsidR="00080437" w:rsidRPr="00F344A1">
        <w:rPr>
          <w:rFonts w:ascii="Times New Roman" w:hAnsi="Times New Roman" w:cs="Times New Roman"/>
          <w:sz w:val="28"/>
          <w:szCs w:val="28"/>
        </w:rPr>
        <w:t>, а также совместно поучаствовать со своими детьми в мастер-классах и конкурсах</w:t>
      </w:r>
      <w:r w:rsidR="00903D6E" w:rsidRPr="00F344A1">
        <w:rPr>
          <w:rFonts w:ascii="Times New Roman" w:hAnsi="Times New Roman" w:cs="Times New Roman"/>
          <w:sz w:val="28"/>
          <w:szCs w:val="28"/>
        </w:rPr>
        <w:t>.</w:t>
      </w:r>
      <w:r w:rsidR="007A2A74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070CAE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7A2A74" w:rsidRPr="00F344A1">
        <w:rPr>
          <w:rFonts w:ascii="Times New Roman" w:hAnsi="Times New Roman" w:cs="Times New Roman"/>
          <w:sz w:val="28"/>
          <w:szCs w:val="28"/>
        </w:rPr>
        <w:t xml:space="preserve">При подготовке  праздничных мероприятий  в школе </w:t>
      </w:r>
      <w:r w:rsidR="00070CAE" w:rsidRPr="00F344A1">
        <w:rPr>
          <w:rFonts w:ascii="Times New Roman" w:hAnsi="Times New Roman" w:cs="Times New Roman"/>
          <w:sz w:val="28"/>
          <w:szCs w:val="28"/>
        </w:rPr>
        <w:t xml:space="preserve"> проходят </w:t>
      </w:r>
      <w:r w:rsidR="00070CAE" w:rsidRPr="00F344A1">
        <w:rPr>
          <w:rFonts w:ascii="Times New Roman" w:hAnsi="Times New Roman" w:cs="Times New Roman"/>
          <w:b/>
          <w:sz w:val="28"/>
          <w:szCs w:val="28"/>
        </w:rPr>
        <w:t>концерты,</w:t>
      </w:r>
      <w:r w:rsidR="00070CAE" w:rsidRPr="00F344A1">
        <w:rPr>
          <w:rFonts w:ascii="Times New Roman" w:hAnsi="Times New Roman" w:cs="Times New Roman"/>
          <w:sz w:val="28"/>
          <w:szCs w:val="28"/>
        </w:rPr>
        <w:t xml:space="preserve"> которые имеют  определённую тематику: «День пожилого человека», «День учителя»,  «День матери», «День отца», «8 Марта», «День Победы». Посещение таких праздников родителями имеют большое воспитательное значение, родители никогда не остаются равнодушными, у них возникает желание оказывать помощь школе в организации этой работы.</w:t>
      </w:r>
      <w:r w:rsidR="00DA3FB5" w:rsidRPr="00F344A1">
        <w:rPr>
          <w:rFonts w:ascii="Times New Roman" w:hAnsi="Times New Roman" w:cs="Times New Roman"/>
          <w:sz w:val="28"/>
          <w:szCs w:val="28"/>
        </w:rPr>
        <w:t xml:space="preserve"> Внеурочная деятельность детей даёт  возможность родителям увидеть результаты творчества своих детей. Поэтому проведение </w:t>
      </w:r>
      <w:r w:rsidR="00DA3FB5" w:rsidRPr="00F344A1">
        <w:rPr>
          <w:rFonts w:ascii="Times New Roman" w:hAnsi="Times New Roman" w:cs="Times New Roman"/>
          <w:b/>
          <w:sz w:val="28"/>
          <w:szCs w:val="28"/>
        </w:rPr>
        <w:t>творческих отчетов</w:t>
      </w:r>
      <w:r w:rsidR="00DA3FB5" w:rsidRPr="00F344A1">
        <w:rPr>
          <w:rFonts w:ascii="Times New Roman" w:hAnsi="Times New Roman" w:cs="Times New Roman"/>
          <w:sz w:val="28"/>
          <w:szCs w:val="28"/>
        </w:rPr>
        <w:t xml:space="preserve"> использую не как самостоятельную форму работы с  родителями, а включаю эту форму в общешкольные и классные праздники и концерты. А выставки работ учащихся являются непло</w:t>
      </w:r>
      <w:r w:rsidR="00D57E6D" w:rsidRPr="00F344A1">
        <w:rPr>
          <w:rFonts w:ascii="Times New Roman" w:hAnsi="Times New Roman" w:cs="Times New Roman"/>
          <w:sz w:val="28"/>
          <w:szCs w:val="28"/>
        </w:rPr>
        <w:t>хим стимулом для детей, желающих</w:t>
      </w:r>
      <w:r w:rsidR="00DA3FB5" w:rsidRPr="00F344A1">
        <w:rPr>
          <w:rFonts w:ascii="Times New Roman" w:hAnsi="Times New Roman" w:cs="Times New Roman"/>
          <w:sz w:val="28"/>
          <w:szCs w:val="28"/>
        </w:rPr>
        <w:t>, чтобы родители оценили их труд по достоинству</w:t>
      </w:r>
      <w:proofErr w:type="gramStart"/>
      <w:r w:rsidR="00FE75FC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DA3FB5" w:rsidRPr="00F344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57E6D" w:rsidRPr="00F344A1">
        <w:rPr>
          <w:rFonts w:ascii="Times New Roman" w:hAnsi="Times New Roman" w:cs="Times New Roman"/>
          <w:sz w:val="28"/>
          <w:szCs w:val="28"/>
        </w:rPr>
        <w:t xml:space="preserve"> На мой взгляд, самый действенный путь сближения между родителями и учителем, родителями между собой, а также родителями со своими детьми, является </w:t>
      </w:r>
      <w:r w:rsidR="00D57E6D" w:rsidRPr="00F344A1">
        <w:rPr>
          <w:rFonts w:ascii="Times New Roman" w:hAnsi="Times New Roman" w:cs="Times New Roman"/>
          <w:b/>
          <w:sz w:val="28"/>
          <w:szCs w:val="28"/>
        </w:rPr>
        <w:t>совместная деятельность</w:t>
      </w:r>
      <w:r w:rsidR="00D66801" w:rsidRPr="00F344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66801" w:rsidRPr="00F344A1">
        <w:rPr>
          <w:rFonts w:ascii="Times New Roman" w:hAnsi="Times New Roman" w:cs="Times New Roman"/>
          <w:sz w:val="28"/>
          <w:szCs w:val="28"/>
        </w:rPr>
        <w:t xml:space="preserve">Благо, что в школе в течение учебного года   проводится большое количество  различных мероприятий, а именно конкурсы, классные часы, экскурсии, походы, поездки. </w:t>
      </w:r>
      <w:r w:rsidR="00C22FCA" w:rsidRPr="00F344A1">
        <w:rPr>
          <w:rFonts w:ascii="Times New Roman" w:hAnsi="Times New Roman" w:cs="Times New Roman"/>
          <w:sz w:val="28"/>
          <w:szCs w:val="28"/>
        </w:rPr>
        <w:t>После таких экскурсий, поездок оформляю небольшой видео ролик, клип и отправляю в родительскую группу.</w:t>
      </w:r>
      <w:r w:rsidR="00ED2336">
        <w:rPr>
          <w:rFonts w:ascii="Times New Roman" w:hAnsi="Times New Roman" w:cs="Times New Roman"/>
          <w:sz w:val="28"/>
          <w:szCs w:val="28"/>
        </w:rPr>
        <w:t xml:space="preserve"> </w:t>
      </w:r>
      <w:r w:rsidR="00D66801" w:rsidRPr="00F344A1">
        <w:rPr>
          <w:rFonts w:ascii="Times New Roman" w:hAnsi="Times New Roman" w:cs="Times New Roman"/>
          <w:sz w:val="28"/>
          <w:szCs w:val="28"/>
        </w:rPr>
        <w:t xml:space="preserve">Огромную помощь родители оказывают своим детям в подготовке и проведении </w:t>
      </w:r>
      <w:r w:rsidR="00D66801" w:rsidRPr="00F344A1">
        <w:rPr>
          <w:rFonts w:ascii="Times New Roman" w:hAnsi="Times New Roman" w:cs="Times New Roman"/>
          <w:sz w:val="28"/>
          <w:szCs w:val="28"/>
        </w:rPr>
        <w:lastRenderedPageBreak/>
        <w:t>исследовательских работ, участию детей в научно-практических конференциях. Налаживается контакт между учителем и родителями, так как в такой работе учитель  направляет и организует проектную деятельность детей.</w:t>
      </w:r>
    </w:p>
    <w:p w:rsidR="00C22FCA" w:rsidRPr="00F344A1" w:rsidRDefault="00CE5E98" w:rsidP="00B350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ab/>
        <w:t>Хочется также уделить внимание такой форме работы, к</w:t>
      </w:r>
      <w:r w:rsidR="006B1801" w:rsidRPr="00F344A1">
        <w:rPr>
          <w:rFonts w:ascii="Times New Roman" w:hAnsi="Times New Roman" w:cs="Times New Roman"/>
          <w:sz w:val="28"/>
          <w:szCs w:val="28"/>
        </w:rPr>
        <w:t xml:space="preserve">ак </w:t>
      </w:r>
      <w:r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Pr="00F344A1">
        <w:rPr>
          <w:rFonts w:ascii="Times New Roman" w:hAnsi="Times New Roman" w:cs="Times New Roman"/>
          <w:b/>
          <w:sz w:val="28"/>
          <w:szCs w:val="28"/>
        </w:rPr>
        <w:t xml:space="preserve">консультации </w:t>
      </w:r>
      <w:r w:rsidRPr="00F344A1">
        <w:rPr>
          <w:rFonts w:ascii="Times New Roman" w:hAnsi="Times New Roman" w:cs="Times New Roman"/>
          <w:sz w:val="28"/>
          <w:szCs w:val="28"/>
        </w:rPr>
        <w:t>для родителей.</w:t>
      </w:r>
      <w:r w:rsidR="00C91CD9" w:rsidRPr="00F344A1">
        <w:rPr>
          <w:rFonts w:ascii="Times New Roman" w:hAnsi="Times New Roman" w:cs="Times New Roman"/>
          <w:sz w:val="28"/>
          <w:szCs w:val="28"/>
        </w:rPr>
        <w:t xml:space="preserve"> Они могут быть т</w:t>
      </w:r>
      <w:r w:rsidR="00C91CD9" w:rsidRPr="00F344A1">
        <w:rPr>
          <w:rFonts w:ascii="Times New Roman" w:hAnsi="Times New Roman" w:cs="Times New Roman"/>
          <w:b/>
          <w:sz w:val="28"/>
          <w:szCs w:val="28"/>
        </w:rPr>
        <w:t>ематическими</w:t>
      </w:r>
      <w:r w:rsidR="00C91CD9" w:rsidRPr="00F344A1">
        <w:rPr>
          <w:rFonts w:ascii="Times New Roman" w:hAnsi="Times New Roman" w:cs="Times New Roman"/>
          <w:sz w:val="28"/>
          <w:szCs w:val="28"/>
        </w:rPr>
        <w:t>, такими как «Как правильно организовать домашнюю работу», «Безопасный путь ребенка из школы домой»,</w:t>
      </w:r>
      <w:r w:rsidR="006B1801" w:rsidRPr="00F344A1">
        <w:rPr>
          <w:rFonts w:ascii="Times New Roman" w:hAnsi="Times New Roman" w:cs="Times New Roman"/>
          <w:sz w:val="28"/>
          <w:szCs w:val="28"/>
        </w:rPr>
        <w:t xml:space="preserve"> «Упражнения для совершенствования техники чтения», «Развитие моторики младших школьников»</w:t>
      </w:r>
      <w:r w:rsidR="004A677F" w:rsidRPr="00F344A1">
        <w:rPr>
          <w:rFonts w:ascii="Times New Roman" w:hAnsi="Times New Roman" w:cs="Times New Roman"/>
          <w:sz w:val="28"/>
          <w:szCs w:val="28"/>
        </w:rPr>
        <w:t xml:space="preserve">, «Друзья в жизни ребенка» </w:t>
      </w:r>
      <w:r w:rsidR="006B1801" w:rsidRPr="00F344A1">
        <w:rPr>
          <w:rFonts w:ascii="Times New Roman" w:hAnsi="Times New Roman" w:cs="Times New Roman"/>
          <w:sz w:val="28"/>
          <w:szCs w:val="28"/>
        </w:rPr>
        <w:t xml:space="preserve"> и т.д. Консультации я провожу  как индивидуально, так и с группой родителей, по мере необходимости, часто по инициативе самих родителей. Такие консультации </w:t>
      </w:r>
      <w:r w:rsidR="00B2247C" w:rsidRPr="00F344A1">
        <w:rPr>
          <w:rFonts w:ascii="Times New Roman" w:hAnsi="Times New Roman" w:cs="Times New Roman"/>
          <w:sz w:val="28"/>
          <w:szCs w:val="28"/>
        </w:rPr>
        <w:t xml:space="preserve"> проходят в доброжелательной обстановке, без назиданий и угроз, </w:t>
      </w:r>
      <w:r w:rsidR="006B1801" w:rsidRPr="00F344A1">
        <w:rPr>
          <w:rFonts w:ascii="Times New Roman" w:hAnsi="Times New Roman" w:cs="Times New Roman"/>
          <w:sz w:val="28"/>
          <w:szCs w:val="28"/>
        </w:rPr>
        <w:t xml:space="preserve"> концентрирую внимание родителя на все</w:t>
      </w:r>
      <w:r w:rsidR="00B2247C" w:rsidRPr="00F344A1">
        <w:rPr>
          <w:rFonts w:ascii="Times New Roman" w:hAnsi="Times New Roman" w:cs="Times New Roman"/>
          <w:sz w:val="28"/>
          <w:szCs w:val="28"/>
        </w:rPr>
        <w:t>м хорошем</w:t>
      </w:r>
      <w:r w:rsidR="006B1801" w:rsidRPr="00F344A1">
        <w:rPr>
          <w:rFonts w:ascii="Times New Roman" w:hAnsi="Times New Roman" w:cs="Times New Roman"/>
          <w:sz w:val="28"/>
          <w:szCs w:val="28"/>
        </w:rPr>
        <w:t>, что есть в его ребенке</w:t>
      </w:r>
      <w:r w:rsidR="00B2247C" w:rsidRPr="00F344A1">
        <w:rPr>
          <w:rFonts w:ascii="Times New Roman" w:hAnsi="Times New Roman" w:cs="Times New Roman"/>
          <w:sz w:val="28"/>
          <w:szCs w:val="28"/>
        </w:rPr>
        <w:t>, и только потом говорю о проблемах ребенка, если необходимо, то привлекаю  к разговору психолога, социального педагога. И еще важно: такие консультации не должны стать темой обсуждения посторонних лиц.</w:t>
      </w:r>
      <w:r w:rsidR="006B1801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="00951BD7">
        <w:rPr>
          <w:rFonts w:ascii="Times New Roman" w:hAnsi="Times New Roman" w:cs="Times New Roman"/>
          <w:sz w:val="28"/>
          <w:szCs w:val="28"/>
        </w:rPr>
        <w:tab/>
      </w:r>
    </w:p>
    <w:p w:rsidR="00FF6378" w:rsidRPr="00F344A1" w:rsidRDefault="00546964" w:rsidP="00C22F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sz w:val="28"/>
          <w:szCs w:val="28"/>
        </w:rPr>
        <w:t>За время работы  в начальной школе мне приходилось работать с разными родителями. Но проблем, скандалов, неприятия друг друга</w:t>
      </w:r>
      <w:r w:rsidR="00C22FCA" w:rsidRPr="00F344A1">
        <w:rPr>
          <w:rFonts w:ascii="Times New Roman" w:hAnsi="Times New Roman" w:cs="Times New Roman"/>
          <w:sz w:val="28"/>
          <w:szCs w:val="28"/>
        </w:rPr>
        <w:t xml:space="preserve"> </w:t>
      </w:r>
      <w:r w:rsidRPr="00F344A1">
        <w:rPr>
          <w:rFonts w:ascii="Times New Roman" w:hAnsi="Times New Roman" w:cs="Times New Roman"/>
          <w:sz w:val="28"/>
          <w:szCs w:val="28"/>
        </w:rPr>
        <w:t xml:space="preserve">- такого не было никогда. </w:t>
      </w:r>
      <w:r w:rsidR="00C22FCA" w:rsidRPr="00F344A1">
        <w:rPr>
          <w:rFonts w:ascii="Times New Roman" w:hAnsi="Times New Roman" w:cs="Times New Roman"/>
          <w:sz w:val="28"/>
          <w:szCs w:val="28"/>
        </w:rPr>
        <w:t xml:space="preserve">Всегда  прилагая совместные усилия, которые просто необходимы для развития ребенка, для меня был важен диалог, обмен мнениями, поиск совместных решений, общие усилия. </w:t>
      </w:r>
      <w:r w:rsidRPr="00F344A1">
        <w:rPr>
          <w:rFonts w:ascii="Times New Roman" w:hAnsi="Times New Roman" w:cs="Times New Roman"/>
          <w:sz w:val="28"/>
          <w:szCs w:val="28"/>
        </w:rPr>
        <w:t>Работа с род</w:t>
      </w:r>
      <w:r w:rsidR="00C22FCA" w:rsidRPr="00F344A1">
        <w:rPr>
          <w:rFonts w:ascii="Times New Roman" w:hAnsi="Times New Roman" w:cs="Times New Roman"/>
          <w:sz w:val="28"/>
          <w:szCs w:val="28"/>
        </w:rPr>
        <w:t>ителями</w:t>
      </w:r>
      <w:r w:rsidR="00ED2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2FCA" w:rsidRPr="00F344A1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="00C22FCA" w:rsidRPr="00F344A1">
        <w:rPr>
          <w:rFonts w:ascii="Times New Roman" w:hAnsi="Times New Roman" w:cs="Times New Roman"/>
          <w:sz w:val="28"/>
          <w:szCs w:val="28"/>
        </w:rPr>
        <w:t>то одно из самых сложных направлений в профессиональной деятельности педагога, но чтобы школа  жила и развивалась в современных социально-экономических условиях, нам прежде всего необходимы союзники в лице родителей.</w:t>
      </w:r>
    </w:p>
    <w:p w:rsidR="00C27239" w:rsidRPr="00F344A1" w:rsidRDefault="00C27239" w:rsidP="00F5492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27239" w:rsidRPr="00366561" w:rsidRDefault="009205A8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66561">
        <w:rPr>
          <w:rFonts w:ascii="Times New Roman" w:hAnsi="Times New Roman" w:cs="Times New Roman"/>
          <w:i/>
          <w:sz w:val="28"/>
          <w:szCs w:val="28"/>
        </w:rPr>
        <w:t>Библиографический список</w:t>
      </w:r>
      <w:r w:rsidR="001215B2" w:rsidRPr="00366561">
        <w:rPr>
          <w:rFonts w:ascii="Times New Roman" w:hAnsi="Times New Roman" w:cs="Times New Roman"/>
          <w:i/>
          <w:sz w:val="28"/>
          <w:szCs w:val="28"/>
        </w:rPr>
        <w:t>:</w:t>
      </w:r>
    </w:p>
    <w:p w:rsidR="001215B2" w:rsidRPr="00366561" w:rsidRDefault="001215B2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66561">
        <w:rPr>
          <w:rFonts w:ascii="Times New Roman" w:hAnsi="Times New Roman" w:cs="Times New Roman"/>
          <w:i/>
          <w:sz w:val="28"/>
          <w:szCs w:val="28"/>
        </w:rPr>
        <w:t>1.Сухомлинский В.А. «Родительская педагогика», Москва, «Политическая литература», 1982</w:t>
      </w:r>
    </w:p>
    <w:p w:rsidR="00F32238" w:rsidRPr="00366561" w:rsidRDefault="00F32238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66561">
        <w:rPr>
          <w:rFonts w:ascii="Times New Roman" w:hAnsi="Times New Roman" w:cs="Times New Roman"/>
          <w:i/>
          <w:sz w:val="28"/>
          <w:szCs w:val="28"/>
        </w:rPr>
        <w:lastRenderedPageBreak/>
        <w:t>2. Бойко В.В. «Общение и взаимодействие в процессе воспитания», Советская педагогика, 1988</w:t>
      </w:r>
    </w:p>
    <w:p w:rsidR="006B2166" w:rsidRPr="00366561" w:rsidRDefault="00F32238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66561">
        <w:rPr>
          <w:rFonts w:ascii="Times New Roman" w:hAnsi="Times New Roman" w:cs="Times New Roman"/>
          <w:i/>
          <w:sz w:val="28"/>
          <w:szCs w:val="28"/>
        </w:rPr>
        <w:t>3</w:t>
      </w:r>
      <w:r w:rsidR="006B2166" w:rsidRPr="00366561">
        <w:rPr>
          <w:rFonts w:ascii="Times New Roman" w:hAnsi="Times New Roman" w:cs="Times New Roman"/>
          <w:i/>
          <w:sz w:val="28"/>
          <w:szCs w:val="28"/>
        </w:rPr>
        <w:t>. Лазарева М.С. «Работа с родителями в современном образовательном процессе</w:t>
      </w:r>
      <w:r w:rsidRPr="00366561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F1298A" w:rsidRPr="00366561">
        <w:rPr>
          <w:rFonts w:ascii="Times New Roman" w:hAnsi="Times New Roman" w:cs="Times New Roman"/>
          <w:i/>
          <w:sz w:val="28"/>
          <w:szCs w:val="28"/>
        </w:rPr>
        <w:t>Всероссийский журнал «Современный урок»</w:t>
      </w:r>
      <w:r w:rsidR="008C763D" w:rsidRPr="00366561">
        <w:rPr>
          <w:rFonts w:ascii="Times New Roman" w:hAnsi="Times New Roman" w:cs="Times New Roman"/>
          <w:i/>
          <w:sz w:val="28"/>
          <w:szCs w:val="28"/>
        </w:rPr>
        <w:t>, 2023</w:t>
      </w:r>
    </w:p>
    <w:p w:rsidR="006B2166" w:rsidRPr="00366561" w:rsidRDefault="006B2166" w:rsidP="006B2166">
      <w:pPr>
        <w:pStyle w:val="2"/>
        <w:shd w:val="clear" w:color="auto" w:fill="FFFFFF"/>
        <w:spacing w:before="335" w:beforeAutospacing="0" w:after="167" w:afterAutospacing="0"/>
        <w:rPr>
          <w:i/>
          <w:color w:val="333333"/>
          <w:sz w:val="28"/>
          <w:szCs w:val="28"/>
        </w:rPr>
      </w:pPr>
    </w:p>
    <w:p w:rsidR="001215B2" w:rsidRPr="00366561" w:rsidRDefault="001215B2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C27239" w:rsidRPr="00366561" w:rsidRDefault="00C27239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C27239" w:rsidRPr="00366561" w:rsidRDefault="00C27239" w:rsidP="00F5492B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D316FC" w:rsidRPr="00F344A1" w:rsidRDefault="00E157E3" w:rsidP="000F0B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4A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344A1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D316FC" w:rsidRPr="00F344A1" w:rsidSect="0036656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4073A"/>
    <w:multiLevelType w:val="multilevel"/>
    <w:tmpl w:val="83724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7028C"/>
    <w:rsid w:val="0000778F"/>
    <w:rsid w:val="0001641D"/>
    <w:rsid w:val="00021834"/>
    <w:rsid w:val="00042B12"/>
    <w:rsid w:val="00070CAE"/>
    <w:rsid w:val="00080437"/>
    <w:rsid w:val="000D528C"/>
    <w:rsid w:val="000F0BBF"/>
    <w:rsid w:val="000F7FFB"/>
    <w:rsid w:val="00102117"/>
    <w:rsid w:val="0011212D"/>
    <w:rsid w:val="001215B2"/>
    <w:rsid w:val="00157CC0"/>
    <w:rsid w:val="001C4A10"/>
    <w:rsid w:val="001D45F2"/>
    <w:rsid w:val="001E1CF2"/>
    <w:rsid w:val="001F4D54"/>
    <w:rsid w:val="00234B4E"/>
    <w:rsid w:val="002407D3"/>
    <w:rsid w:val="00333FB2"/>
    <w:rsid w:val="00341A4F"/>
    <w:rsid w:val="00366561"/>
    <w:rsid w:val="00384415"/>
    <w:rsid w:val="0041118E"/>
    <w:rsid w:val="00492FBC"/>
    <w:rsid w:val="004A677F"/>
    <w:rsid w:val="00501465"/>
    <w:rsid w:val="0051013A"/>
    <w:rsid w:val="00546964"/>
    <w:rsid w:val="005620CD"/>
    <w:rsid w:val="005A247C"/>
    <w:rsid w:val="00615E1D"/>
    <w:rsid w:val="006453CC"/>
    <w:rsid w:val="0067028C"/>
    <w:rsid w:val="006B1801"/>
    <w:rsid w:val="006B2166"/>
    <w:rsid w:val="006D21C5"/>
    <w:rsid w:val="006E5C08"/>
    <w:rsid w:val="00720F6B"/>
    <w:rsid w:val="00731B32"/>
    <w:rsid w:val="007536D9"/>
    <w:rsid w:val="007A2A74"/>
    <w:rsid w:val="007D261A"/>
    <w:rsid w:val="008C763D"/>
    <w:rsid w:val="00903D6E"/>
    <w:rsid w:val="009205A8"/>
    <w:rsid w:val="009220B7"/>
    <w:rsid w:val="0093741E"/>
    <w:rsid w:val="00951BD7"/>
    <w:rsid w:val="00965889"/>
    <w:rsid w:val="0098026F"/>
    <w:rsid w:val="00984AE7"/>
    <w:rsid w:val="009947D6"/>
    <w:rsid w:val="00994B79"/>
    <w:rsid w:val="00995641"/>
    <w:rsid w:val="009A730A"/>
    <w:rsid w:val="009B33F0"/>
    <w:rsid w:val="009D421F"/>
    <w:rsid w:val="00A03B5F"/>
    <w:rsid w:val="00AA5745"/>
    <w:rsid w:val="00AD1A0D"/>
    <w:rsid w:val="00B2247C"/>
    <w:rsid w:val="00B3500F"/>
    <w:rsid w:val="00B40616"/>
    <w:rsid w:val="00B41094"/>
    <w:rsid w:val="00B9250E"/>
    <w:rsid w:val="00C2019B"/>
    <w:rsid w:val="00C22FCA"/>
    <w:rsid w:val="00C27239"/>
    <w:rsid w:val="00C91CD9"/>
    <w:rsid w:val="00CA618A"/>
    <w:rsid w:val="00CE5E98"/>
    <w:rsid w:val="00CE76C4"/>
    <w:rsid w:val="00D316FC"/>
    <w:rsid w:val="00D563D5"/>
    <w:rsid w:val="00D57E6D"/>
    <w:rsid w:val="00D66801"/>
    <w:rsid w:val="00D93FAC"/>
    <w:rsid w:val="00DA3FB5"/>
    <w:rsid w:val="00DF7120"/>
    <w:rsid w:val="00E157E3"/>
    <w:rsid w:val="00E65C7B"/>
    <w:rsid w:val="00E65CAC"/>
    <w:rsid w:val="00E8324F"/>
    <w:rsid w:val="00ED2336"/>
    <w:rsid w:val="00EF10C2"/>
    <w:rsid w:val="00EF25FC"/>
    <w:rsid w:val="00F1298A"/>
    <w:rsid w:val="00F32238"/>
    <w:rsid w:val="00F344A1"/>
    <w:rsid w:val="00F5492B"/>
    <w:rsid w:val="00F55552"/>
    <w:rsid w:val="00F95ABB"/>
    <w:rsid w:val="00FE75FC"/>
    <w:rsid w:val="00FF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8A"/>
  </w:style>
  <w:style w:type="paragraph" w:styleId="2">
    <w:name w:val="heading 2"/>
    <w:basedOn w:val="a"/>
    <w:link w:val="20"/>
    <w:uiPriority w:val="9"/>
    <w:qFormat/>
    <w:rsid w:val="006B21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9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6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B2166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167E0-CFD0-461E-BB9E-DD49C9B14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9025</TotalTime>
  <Pages>1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93</cp:revision>
  <dcterms:created xsi:type="dcterms:W3CDTF">2024-07-03T10:04:00Z</dcterms:created>
  <dcterms:modified xsi:type="dcterms:W3CDTF">2025-12-02T16:44:00Z</dcterms:modified>
</cp:coreProperties>
</file>