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E2B9A" w14:textId="77777777" w:rsidR="00123CCD" w:rsidRDefault="00A2123B" w:rsidP="00123CCD">
      <w:pPr>
        <w:jc w:val="center"/>
        <w:rPr>
          <w:rFonts w:ascii="Times New Roman" w:hAnsi="Times New Roman" w:cs="Times New Roman"/>
          <w:sz w:val="28"/>
          <w:szCs w:val="28"/>
        </w:rPr>
      </w:pPr>
      <w:r w:rsidRPr="00123CCD">
        <w:rPr>
          <w:rFonts w:ascii="Times New Roman" w:hAnsi="Times New Roman" w:cs="Times New Roman"/>
          <w:sz w:val="28"/>
          <w:szCs w:val="28"/>
        </w:rPr>
        <w:t>Муни</w:t>
      </w:r>
      <w:r w:rsidR="00123CCD" w:rsidRPr="00123CCD">
        <w:rPr>
          <w:rFonts w:ascii="Times New Roman" w:hAnsi="Times New Roman" w:cs="Times New Roman"/>
          <w:sz w:val="28"/>
          <w:szCs w:val="28"/>
        </w:rPr>
        <w:t>ци</w:t>
      </w:r>
      <w:r w:rsidRPr="00123CCD">
        <w:rPr>
          <w:rFonts w:ascii="Times New Roman" w:hAnsi="Times New Roman" w:cs="Times New Roman"/>
          <w:sz w:val="28"/>
          <w:szCs w:val="28"/>
        </w:rPr>
        <w:t>пальное</w:t>
      </w:r>
      <w:r w:rsidR="00123CCD" w:rsidRPr="00123CCD">
        <w:rPr>
          <w:rFonts w:ascii="Times New Roman" w:hAnsi="Times New Roman" w:cs="Times New Roman"/>
          <w:sz w:val="28"/>
          <w:szCs w:val="28"/>
        </w:rPr>
        <w:t xml:space="preserve"> бюджетное образовательное учреждение </w:t>
      </w:r>
    </w:p>
    <w:p w14:paraId="1E44E8B3" w14:textId="228891CD" w:rsidR="00C44DE5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  <w:r w:rsidRPr="00123CCD">
        <w:rPr>
          <w:rFonts w:ascii="Times New Roman" w:hAnsi="Times New Roman" w:cs="Times New Roman"/>
          <w:sz w:val="28"/>
          <w:szCs w:val="28"/>
        </w:rPr>
        <w:t>«Средняя общеобразовательная школа №16»</w:t>
      </w:r>
    </w:p>
    <w:p w14:paraId="1DE7164E" w14:textId="454F6003" w:rsidR="00123CCD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08115C" w14:textId="77777777" w:rsidR="00123CCD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087056" w14:textId="77777777" w:rsidR="00123CCD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233D57" w14:textId="2A3C196E" w:rsidR="00123CCD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E3CC79" w14:textId="6057964F" w:rsidR="00123CCD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2E4A7D" w14:textId="59EC6591" w:rsidR="00123CCD" w:rsidRPr="00123CCD" w:rsidRDefault="00123CCD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014271" w14:textId="265B8985" w:rsidR="00123CCD" w:rsidRPr="00123CCD" w:rsidRDefault="00123CCD" w:rsidP="00123C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3CCD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педагога- наставника Харитоновой О. В. 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123CCD">
        <w:rPr>
          <w:rFonts w:ascii="Times New Roman" w:hAnsi="Times New Roman" w:cs="Times New Roman"/>
          <w:b/>
          <w:bCs/>
          <w:sz w:val="28"/>
          <w:szCs w:val="28"/>
        </w:rPr>
        <w:t xml:space="preserve"> молодым специалистом Бельменко О.А.</w:t>
      </w:r>
    </w:p>
    <w:p w14:paraId="53A6DF22" w14:textId="43CAF27E" w:rsidR="001D49F2" w:rsidRPr="00123CCD" w:rsidRDefault="001D49F2" w:rsidP="00123C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C5AF21" w14:textId="49DC5948" w:rsidR="001D49F2" w:rsidRDefault="001D49F2"/>
    <w:p w14:paraId="255A0642" w14:textId="5EA84F4D" w:rsidR="001D49F2" w:rsidRDefault="00123CCD" w:rsidP="00123CCD">
      <w:pPr>
        <w:jc w:val="center"/>
      </w:pPr>
      <w:r w:rsidRPr="00E24C68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79F71B9B" wp14:editId="17EAF2F6">
            <wp:extent cx="2416175" cy="22293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747" cy="226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3D86BD" w14:textId="02C6256D" w:rsidR="001D49F2" w:rsidRDefault="001D49F2"/>
    <w:p w14:paraId="6E8C1831" w14:textId="0F88FF86" w:rsidR="001D49F2" w:rsidRDefault="001D49F2"/>
    <w:p w14:paraId="15BF6491" w14:textId="6A81BA95" w:rsidR="001D49F2" w:rsidRDefault="001D49F2"/>
    <w:p w14:paraId="0DDFD0E8" w14:textId="5E5E0189" w:rsidR="001D49F2" w:rsidRDefault="001D49F2"/>
    <w:p w14:paraId="576DD9E2" w14:textId="2C4C8945" w:rsidR="001D49F2" w:rsidRDefault="001D49F2"/>
    <w:p w14:paraId="0F3AF190" w14:textId="6351DE74" w:rsidR="001D49F2" w:rsidRDefault="001D49F2"/>
    <w:p w14:paraId="56CFEA5F" w14:textId="015F1D60" w:rsidR="001D49F2" w:rsidRDefault="001D49F2"/>
    <w:p w14:paraId="38F69DB4" w14:textId="680CD436" w:rsidR="001D49F2" w:rsidRDefault="001D49F2"/>
    <w:p w14:paraId="2C85A60E" w14:textId="1E403EFB" w:rsidR="001D49F2" w:rsidRDefault="001D49F2"/>
    <w:p w14:paraId="21BCD922" w14:textId="64E2BECC" w:rsidR="001D49F2" w:rsidRPr="009B43D2" w:rsidRDefault="001D49F2" w:rsidP="009B43D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BE82F4" w14:textId="366DD280" w:rsidR="001D49F2" w:rsidRPr="009B43D2" w:rsidRDefault="009B43D2" w:rsidP="009B43D2">
      <w:pPr>
        <w:jc w:val="center"/>
        <w:rPr>
          <w:rFonts w:ascii="Times New Roman" w:hAnsi="Times New Roman" w:cs="Times New Roman"/>
          <w:sz w:val="24"/>
          <w:szCs w:val="24"/>
        </w:rPr>
      </w:pPr>
      <w:r w:rsidRPr="009B43D2">
        <w:rPr>
          <w:rFonts w:ascii="Times New Roman" w:hAnsi="Times New Roman" w:cs="Times New Roman"/>
          <w:sz w:val="24"/>
          <w:szCs w:val="24"/>
        </w:rPr>
        <w:t>2025-26 уч. год</w:t>
      </w:r>
    </w:p>
    <w:p w14:paraId="7F68BDA6" w14:textId="77777777" w:rsidR="001D49F2" w:rsidRPr="001175D2" w:rsidRDefault="001D49F2" w:rsidP="001D49F2">
      <w:pPr>
        <w:shd w:val="clear" w:color="auto" w:fill="FFFFFF"/>
        <w:spacing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7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СВЕДЕНИЯ О МОЛОДОМ СПЕЦИАЛИСТЕ</w:t>
      </w:r>
    </w:p>
    <w:p w14:paraId="70409412" w14:textId="77777777" w:rsidR="001D49F2" w:rsidRPr="001175D2" w:rsidRDefault="001D49F2" w:rsidP="001D49F2">
      <w:pPr>
        <w:shd w:val="clear" w:color="auto" w:fill="FFFFFF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W w:w="5070" w:type="dxa"/>
        <w:tblLook w:val="04A0" w:firstRow="1" w:lastRow="0" w:firstColumn="1" w:lastColumn="0" w:noHBand="0" w:noVBand="1"/>
      </w:tblPr>
      <w:tblGrid>
        <w:gridCol w:w="5070"/>
      </w:tblGrid>
      <w:tr w:rsidR="00CB4677" w:rsidRPr="001175D2" w14:paraId="320E87AD" w14:textId="77777777" w:rsidTr="00CB4677">
        <w:tc>
          <w:tcPr>
            <w:tcW w:w="5070" w:type="dxa"/>
            <w:vAlign w:val="center"/>
            <w:hideMark/>
          </w:tcPr>
          <w:p w14:paraId="787D5FA9" w14:textId="27E4A98E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</w:tc>
      </w:tr>
      <w:tr w:rsidR="00CB4677" w:rsidRPr="001175D2" w14:paraId="5D057D55" w14:textId="77777777" w:rsidTr="00CB4677">
        <w:tc>
          <w:tcPr>
            <w:tcW w:w="5070" w:type="dxa"/>
            <w:vAlign w:val="center"/>
            <w:hideMark/>
          </w:tcPr>
          <w:p w14:paraId="7277C8B1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Образование:</w:t>
            </w:r>
          </w:p>
        </w:tc>
      </w:tr>
      <w:tr w:rsidR="00CB4677" w:rsidRPr="001175D2" w14:paraId="0ED60278" w14:textId="77777777" w:rsidTr="00CB4677">
        <w:tc>
          <w:tcPr>
            <w:tcW w:w="5070" w:type="dxa"/>
            <w:vAlign w:val="center"/>
            <w:hideMark/>
          </w:tcPr>
          <w:p w14:paraId="36A5FB86" w14:textId="6300E30C" w:rsidR="00CB4677" w:rsidRPr="001175D2" w:rsidRDefault="00CB4677" w:rsidP="001175D2">
            <w:pPr>
              <w:spacing w:after="0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Какое учебное заведение окончил/обучается (</w:t>
            </w:r>
            <w:r w:rsidRPr="001175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курс</w:t>
            </w: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):</w:t>
            </w:r>
          </w:p>
        </w:tc>
      </w:tr>
      <w:tr w:rsidR="00CB4677" w:rsidRPr="001175D2" w14:paraId="0D862F97" w14:textId="77777777" w:rsidTr="00CB4677">
        <w:tc>
          <w:tcPr>
            <w:tcW w:w="5070" w:type="dxa"/>
            <w:vAlign w:val="center"/>
            <w:hideMark/>
          </w:tcPr>
          <w:p w14:paraId="43296ED7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Педагогический стаж:</w:t>
            </w:r>
          </w:p>
        </w:tc>
      </w:tr>
      <w:tr w:rsidR="00CB4677" w:rsidRPr="001175D2" w14:paraId="36D99277" w14:textId="77777777" w:rsidTr="00CB4677">
        <w:tc>
          <w:tcPr>
            <w:tcW w:w="5070" w:type="dxa"/>
            <w:vAlign w:val="center"/>
            <w:hideMark/>
          </w:tcPr>
          <w:p w14:paraId="6FDC7890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работы:</w:t>
            </w:r>
          </w:p>
        </w:tc>
      </w:tr>
      <w:tr w:rsidR="00CB4677" w:rsidRPr="001175D2" w14:paraId="13369112" w14:textId="77777777" w:rsidTr="00CB4677">
        <w:tc>
          <w:tcPr>
            <w:tcW w:w="5070" w:type="dxa"/>
            <w:vAlign w:val="center"/>
            <w:hideMark/>
          </w:tcPr>
          <w:p w14:paraId="53D4B6F8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Должность:</w:t>
            </w:r>
          </w:p>
        </w:tc>
      </w:tr>
      <w:tr w:rsidR="00CB4677" w:rsidRPr="001175D2" w14:paraId="2241314A" w14:textId="77777777" w:rsidTr="00CB4677">
        <w:tc>
          <w:tcPr>
            <w:tcW w:w="5070" w:type="dxa"/>
            <w:vAlign w:val="center"/>
            <w:hideMark/>
          </w:tcPr>
          <w:p w14:paraId="2F682347" w14:textId="0C520A3F" w:rsidR="00CB4677" w:rsidRPr="001175D2" w:rsidRDefault="00CB4677" w:rsidP="001175D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4677" w:rsidRPr="001175D2" w14:paraId="7E133667" w14:textId="77777777" w:rsidTr="00CB4677">
        <w:tc>
          <w:tcPr>
            <w:tcW w:w="5070" w:type="dxa"/>
            <w:vAlign w:val="center"/>
            <w:hideMark/>
          </w:tcPr>
          <w:p w14:paraId="3A0CB6AE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Учебная нагрузка:</w:t>
            </w:r>
          </w:p>
        </w:tc>
      </w:tr>
      <w:tr w:rsidR="00CB4677" w:rsidRPr="001175D2" w14:paraId="4DB2A3CF" w14:textId="77777777" w:rsidTr="00CB4677">
        <w:tc>
          <w:tcPr>
            <w:tcW w:w="5070" w:type="dxa"/>
            <w:vAlign w:val="center"/>
            <w:hideMark/>
          </w:tcPr>
          <w:p w14:paraId="421B0527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Классы:</w:t>
            </w:r>
          </w:p>
        </w:tc>
      </w:tr>
      <w:tr w:rsidR="00CB4677" w:rsidRPr="001175D2" w14:paraId="27987B84" w14:textId="77777777" w:rsidTr="00CB4677">
        <w:tc>
          <w:tcPr>
            <w:tcW w:w="5070" w:type="dxa"/>
            <w:vAlign w:val="center"/>
            <w:hideMark/>
          </w:tcPr>
          <w:p w14:paraId="59432493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Классное руководство:</w:t>
            </w:r>
          </w:p>
        </w:tc>
      </w:tr>
      <w:tr w:rsidR="00CB4677" w:rsidRPr="001175D2" w14:paraId="1537D201" w14:textId="77777777" w:rsidTr="00CB4677">
        <w:tc>
          <w:tcPr>
            <w:tcW w:w="5070" w:type="dxa"/>
            <w:vAlign w:val="center"/>
            <w:hideMark/>
          </w:tcPr>
          <w:p w14:paraId="1FC74136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Квалификационная категория:</w:t>
            </w:r>
          </w:p>
        </w:tc>
      </w:tr>
    </w:tbl>
    <w:p w14:paraId="19803D64" w14:textId="77777777" w:rsidR="001D49F2" w:rsidRPr="001175D2" w:rsidRDefault="001D49F2" w:rsidP="001D49F2">
      <w:pPr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BFF4AD" w14:textId="77777777" w:rsidR="001D49F2" w:rsidRPr="001175D2" w:rsidRDefault="001D49F2" w:rsidP="001D49F2">
      <w:pPr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5D2">
        <w:rPr>
          <w:rFonts w:ascii="Times New Roman" w:hAnsi="Times New Roman" w:cs="Times New Roman"/>
          <w:b/>
          <w:sz w:val="24"/>
          <w:szCs w:val="24"/>
        </w:rPr>
        <w:t>СВЕДЕНИЯ О ПЕДАГОГЕ – НАСТАВНИКЕ</w:t>
      </w:r>
    </w:p>
    <w:p w14:paraId="4A1A7866" w14:textId="77777777" w:rsidR="001D49F2" w:rsidRPr="001175D2" w:rsidRDefault="001D49F2" w:rsidP="001D49F2">
      <w:pPr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786" w:type="dxa"/>
        <w:tblLook w:val="04A0" w:firstRow="1" w:lastRow="0" w:firstColumn="1" w:lastColumn="0" w:noHBand="0" w:noVBand="1"/>
      </w:tblPr>
      <w:tblGrid>
        <w:gridCol w:w="4786"/>
      </w:tblGrid>
      <w:tr w:rsidR="00CB4677" w:rsidRPr="001175D2" w14:paraId="76A82624" w14:textId="77777777" w:rsidTr="00CB4677">
        <w:tc>
          <w:tcPr>
            <w:tcW w:w="4786" w:type="dxa"/>
            <w:vAlign w:val="center"/>
            <w:hideMark/>
          </w:tcPr>
          <w:p w14:paraId="7489BBF1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отчество:</w:t>
            </w:r>
          </w:p>
        </w:tc>
      </w:tr>
      <w:tr w:rsidR="00CB4677" w:rsidRPr="001175D2" w14:paraId="08618F72" w14:textId="77777777" w:rsidTr="00CB4677">
        <w:tc>
          <w:tcPr>
            <w:tcW w:w="4786" w:type="dxa"/>
            <w:vAlign w:val="center"/>
            <w:hideMark/>
          </w:tcPr>
          <w:p w14:paraId="2BCC2CEA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Образование:</w:t>
            </w:r>
          </w:p>
        </w:tc>
      </w:tr>
      <w:tr w:rsidR="00CB4677" w:rsidRPr="001175D2" w14:paraId="054DC65B" w14:textId="77777777" w:rsidTr="00CB4677">
        <w:tc>
          <w:tcPr>
            <w:tcW w:w="4786" w:type="dxa"/>
            <w:vAlign w:val="center"/>
            <w:hideMark/>
          </w:tcPr>
          <w:p w14:paraId="21C8AE8E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Какое учебное заведение окончил:</w:t>
            </w:r>
          </w:p>
        </w:tc>
      </w:tr>
      <w:tr w:rsidR="00CB4677" w:rsidRPr="001175D2" w14:paraId="500AD1BC" w14:textId="77777777" w:rsidTr="00CB4677">
        <w:tc>
          <w:tcPr>
            <w:tcW w:w="4786" w:type="dxa"/>
            <w:vAlign w:val="center"/>
            <w:hideMark/>
          </w:tcPr>
          <w:p w14:paraId="13BF42F7" w14:textId="77777777" w:rsidR="00CB4677" w:rsidRPr="001175D2" w:rsidRDefault="00CB4677">
            <w:pPr>
              <w:spacing w:after="0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Год окончания учебного заведения:</w:t>
            </w:r>
          </w:p>
        </w:tc>
      </w:tr>
      <w:tr w:rsidR="00CB4677" w:rsidRPr="001175D2" w14:paraId="097D86CE" w14:textId="77777777" w:rsidTr="00CB4677">
        <w:tc>
          <w:tcPr>
            <w:tcW w:w="4786" w:type="dxa"/>
            <w:vAlign w:val="center"/>
            <w:hideMark/>
          </w:tcPr>
          <w:p w14:paraId="4A1D0604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 по диплому:</w:t>
            </w:r>
          </w:p>
        </w:tc>
      </w:tr>
      <w:tr w:rsidR="00CB4677" w:rsidRPr="001175D2" w14:paraId="262A9CD5" w14:textId="77777777" w:rsidTr="00CB4677">
        <w:tc>
          <w:tcPr>
            <w:tcW w:w="4786" w:type="dxa"/>
            <w:vAlign w:val="center"/>
            <w:hideMark/>
          </w:tcPr>
          <w:p w14:paraId="2FA94662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Педагогический стаж:</w:t>
            </w:r>
          </w:p>
        </w:tc>
      </w:tr>
      <w:tr w:rsidR="00CB4677" w:rsidRPr="001175D2" w14:paraId="37026A7D" w14:textId="77777777" w:rsidTr="00CB4677">
        <w:tc>
          <w:tcPr>
            <w:tcW w:w="4786" w:type="dxa"/>
            <w:vAlign w:val="center"/>
            <w:hideMark/>
          </w:tcPr>
          <w:p w14:paraId="4BCF5D96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работы:</w:t>
            </w:r>
          </w:p>
        </w:tc>
      </w:tr>
      <w:tr w:rsidR="00CB4677" w:rsidRPr="001175D2" w14:paraId="653AD666" w14:textId="77777777" w:rsidTr="00CB4677">
        <w:tc>
          <w:tcPr>
            <w:tcW w:w="4786" w:type="dxa"/>
            <w:vAlign w:val="center"/>
            <w:hideMark/>
          </w:tcPr>
          <w:p w14:paraId="72BC1CA4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Должность:</w:t>
            </w:r>
          </w:p>
        </w:tc>
      </w:tr>
      <w:tr w:rsidR="00CB4677" w:rsidRPr="001175D2" w14:paraId="276BECED" w14:textId="77777777" w:rsidTr="00CB4677">
        <w:tc>
          <w:tcPr>
            <w:tcW w:w="4786" w:type="dxa"/>
            <w:vAlign w:val="center"/>
            <w:hideMark/>
          </w:tcPr>
          <w:p w14:paraId="1D3FFE31" w14:textId="7C6DE5A7" w:rsidR="00CB4677" w:rsidRPr="001175D2" w:rsidRDefault="00CB4677" w:rsidP="001175D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4677" w:rsidRPr="001175D2" w14:paraId="6F7D8593" w14:textId="77777777" w:rsidTr="00CB4677">
        <w:tc>
          <w:tcPr>
            <w:tcW w:w="4786" w:type="dxa"/>
            <w:vAlign w:val="center"/>
            <w:hideMark/>
          </w:tcPr>
          <w:p w14:paraId="726D075A" w14:textId="2C3039E4" w:rsidR="00CB4677" w:rsidRPr="001175D2" w:rsidRDefault="00CB4677" w:rsidP="001175D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Учебная нагрузка:</w:t>
            </w:r>
          </w:p>
        </w:tc>
      </w:tr>
      <w:tr w:rsidR="00CB4677" w:rsidRPr="001175D2" w14:paraId="6016C78A" w14:textId="77777777" w:rsidTr="00CB4677">
        <w:tc>
          <w:tcPr>
            <w:tcW w:w="4786" w:type="dxa"/>
            <w:vAlign w:val="center"/>
            <w:hideMark/>
          </w:tcPr>
          <w:p w14:paraId="3D7A4ABE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Классы </w:t>
            </w:r>
          </w:p>
        </w:tc>
      </w:tr>
      <w:tr w:rsidR="00CB4677" w:rsidRPr="001175D2" w14:paraId="7067258B" w14:textId="77777777" w:rsidTr="00CB4677">
        <w:tc>
          <w:tcPr>
            <w:tcW w:w="4786" w:type="dxa"/>
            <w:vAlign w:val="center"/>
            <w:hideMark/>
          </w:tcPr>
          <w:p w14:paraId="64F1ECE5" w14:textId="77777777" w:rsidR="00CB4677" w:rsidRPr="001175D2" w:rsidRDefault="00CB4677">
            <w:pPr>
              <w:spacing w:after="0" w:line="360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D2">
              <w:rPr>
                <w:rFonts w:ascii="Times New Roman" w:hAnsi="Times New Roman" w:cs="Times New Roman"/>
                <w:b/>
                <w:sz w:val="24"/>
                <w:szCs w:val="24"/>
              </w:rPr>
              <w:t>Квалификационная категория:</w:t>
            </w:r>
          </w:p>
        </w:tc>
      </w:tr>
    </w:tbl>
    <w:p w14:paraId="4018489F" w14:textId="77777777" w:rsidR="001D49F2" w:rsidRPr="001175D2" w:rsidRDefault="001D49F2" w:rsidP="001D49F2">
      <w:pPr>
        <w:tabs>
          <w:tab w:val="left" w:pos="3274"/>
        </w:tabs>
        <w:rPr>
          <w:rFonts w:ascii="Times New Roman" w:hAnsi="Times New Roman" w:cs="Times New Roman"/>
          <w:sz w:val="24"/>
          <w:szCs w:val="28"/>
        </w:rPr>
      </w:pPr>
    </w:p>
    <w:p w14:paraId="7EA6D0CD" w14:textId="77777777" w:rsidR="001D49F2" w:rsidRPr="001175D2" w:rsidRDefault="001D49F2" w:rsidP="001D49F2">
      <w:pPr>
        <w:tabs>
          <w:tab w:val="left" w:pos="3274"/>
        </w:tabs>
        <w:rPr>
          <w:rFonts w:ascii="Times New Roman" w:hAnsi="Times New Roman" w:cs="Times New Roman"/>
          <w:sz w:val="28"/>
          <w:szCs w:val="28"/>
        </w:rPr>
      </w:pPr>
    </w:p>
    <w:p w14:paraId="60A54EE4" w14:textId="77777777" w:rsidR="001D49F2" w:rsidRPr="001175D2" w:rsidRDefault="001D49F2" w:rsidP="001D49F2">
      <w:pPr>
        <w:tabs>
          <w:tab w:val="left" w:pos="3274"/>
        </w:tabs>
        <w:rPr>
          <w:rFonts w:ascii="Times New Roman" w:hAnsi="Times New Roman" w:cs="Times New Roman"/>
          <w:sz w:val="28"/>
          <w:szCs w:val="28"/>
        </w:rPr>
      </w:pPr>
    </w:p>
    <w:p w14:paraId="023950DA" w14:textId="12003268" w:rsidR="001D49F2" w:rsidRDefault="001D49F2">
      <w:pPr>
        <w:rPr>
          <w:rFonts w:ascii="Times New Roman" w:hAnsi="Times New Roman" w:cs="Times New Roman"/>
        </w:rPr>
      </w:pPr>
    </w:p>
    <w:p w14:paraId="2C9A8817" w14:textId="3F6398B2" w:rsidR="0035100C" w:rsidRDefault="0035100C">
      <w:pPr>
        <w:rPr>
          <w:rFonts w:ascii="Times New Roman" w:hAnsi="Times New Roman" w:cs="Times New Roman"/>
        </w:rPr>
      </w:pPr>
    </w:p>
    <w:p w14:paraId="6AE5C34C" w14:textId="0B822443" w:rsidR="0035100C" w:rsidRDefault="0035100C">
      <w:pPr>
        <w:rPr>
          <w:rFonts w:ascii="Times New Roman" w:hAnsi="Times New Roman" w:cs="Times New Roman"/>
        </w:rPr>
      </w:pPr>
    </w:p>
    <w:p w14:paraId="1AB5D650" w14:textId="4CEB88D6" w:rsidR="0035100C" w:rsidRDefault="0035100C">
      <w:pPr>
        <w:rPr>
          <w:rFonts w:ascii="Times New Roman" w:hAnsi="Times New Roman" w:cs="Times New Roman"/>
        </w:rPr>
      </w:pPr>
    </w:p>
    <w:p w14:paraId="02ED686A" w14:textId="68CB68D9" w:rsidR="0035100C" w:rsidRDefault="0035100C">
      <w:pPr>
        <w:rPr>
          <w:rFonts w:ascii="Times New Roman" w:hAnsi="Times New Roman" w:cs="Times New Roman"/>
        </w:rPr>
      </w:pPr>
    </w:p>
    <w:p w14:paraId="5E822B78" w14:textId="5B3D334B" w:rsidR="0035100C" w:rsidRPr="003645B2" w:rsidRDefault="0035100C" w:rsidP="003645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45B2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Мероприятия по планированию, организации и содержанию деятельности</w:t>
      </w:r>
    </w:p>
    <w:tbl>
      <w:tblPr>
        <w:tblStyle w:val="a4"/>
        <w:tblW w:w="9492" w:type="dxa"/>
        <w:tblInd w:w="0" w:type="dxa"/>
        <w:tblLook w:val="04A0" w:firstRow="1" w:lastRow="0" w:firstColumn="1" w:lastColumn="0" w:noHBand="0" w:noVBand="1"/>
      </w:tblPr>
      <w:tblGrid>
        <w:gridCol w:w="2585"/>
        <w:gridCol w:w="2427"/>
        <w:gridCol w:w="2051"/>
        <w:gridCol w:w="2429"/>
      </w:tblGrid>
      <w:tr w:rsidR="007D3B32" w:rsidRPr="003645B2" w14:paraId="55350ED7" w14:textId="77777777" w:rsidTr="003645B2">
        <w:trPr>
          <w:trHeight w:val="412"/>
        </w:trPr>
        <w:tc>
          <w:tcPr>
            <w:tcW w:w="7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2BD7" w14:textId="3BE3884C" w:rsidR="008B73FD" w:rsidRPr="003645B2" w:rsidRDefault="008B73FD" w:rsidP="008B7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мероприятий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2CC2B" w14:textId="77777777" w:rsidR="008B73FD" w:rsidRPr="003645B2" w:rsidRDefault="008B73FD" w:rsidP="008B73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</w:p>
          <w:p w14:paraId="6A8D990A" w14:textId="63CF5DF1" w:rsidR="008B73FD" w:rsidRPr="003645B2" w:rsidRDefault="008B73FD" w:rsidP="008B73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за деятельностью молодого специалиста</w:t>
            </w:r>
          </w:p>
        </w:tc>
      </w:tr>
      <w:tr w:rsidR="00B21821" w:rsidRPr="003645B2" w14:paraId="47C1224E" w14:textId="77777777" w:rsidTr="003645B2">
        <w:trPr>
          <w:trHeight w:val="822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BFDF" w14:textId="77777777" w:rsidR="008B73FD" w:rsidRPr="003645B2" w:rsidRDefault="008B73FD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и организация работы по предмету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AA1B4" w14:textId="77777777" w:rsidR="008B73FD" w:rsidRPr="003645B2" w:rsidRDefault="008B73FD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со школьной документацией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9B06" w14:textId="77777777" w:rsidR="008B73FD" w:rsidRPr="003645B2" w:rsidRDefault="008B73FD" w:rsidP="008B73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FB5A27" w14:textId="031CEEF3" w:rsidR="008B73FD" w:rsidRPr="003645B2" w:rsidRDefault="008B73FD" w:rsidP="008B73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Воспитательная работа</w:t>
            </w:r>
          </w:p>
        </w:tc>
        <w:tc>
          <w:tcPr>
            <w:tcW w:w="2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65E01" w14:textId="1A647D97" w:rsidR="008B73FD" w:rsidRPr="003645B2" w:rsidRDefault="008B73FD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00C" w:rsidRPr="003645B2" w14:paraId="642E6D63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F149" w14:textId="003D98AF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B21821" w:rsidRPr="003645B2" w14:paraId="7A4C9CC1" w14:textId="77777777" w:rsidTr="003645B2">
        <w:trPr>
          <w:trHeight w:val="3290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5012" w14:textId="38E4A34E" w:rsidR="0035100C" w:rsidRPr="003645B2" w:rsidRDefault="008B73FD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Изучение ФГОС НОО,  рабочих программ</w:t>
            </w:r>
          </w:p>
          <w:p w14:paraId="5337ABF6" w14:textId="1F3C63DA" w:rsidR="0035100C" w:rsidRPr="003645B2" w:rsidRDefault="008B73FD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методических рекомендаций и пособий.</w:t>
            </w:r>
          </w:p>
          <w:p w14:paraId="19CCEC03" w14:textId="17FA281E" w:rsidR="0035100C" w:rsidRPr="003645B2" w:rsidRDefault="008B73FD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Оказание помощи в разработке поурочных планов</w:t>
            </w:r>
          </w:p>
          <w:p w14:paraId="6586FB4A" w14:textId="6E1CCCA2" w:rsidR="0035100C" w:rsidRPr="003645B2" w:rsidRDefault="0035100C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B73FD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Практикум «Цель урока и его конечный результат»</w:t>
            </w:r>
          </w:p>
          <w:p w14:paraId="06633BAD" w14:textId="2BC255C3" w:rsidR="0035100C" w:rsidRPr="003645B2" w:rsidRDefault="0035100C" w:rsidP="008B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B73FD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Взаимопосещение уроков с последующим анализом</w:t>
            </w:r>
          </w:p>
          <w:p w14:paraId="27F4FDA4" w14:textId="4E2FCC17" w:rsidR="0035100C" w:rsidRPr="003645B2" w:rsidRDefault="0035100C" w:rsidP="008B73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B73FD"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консультации.</w:t>
            </w: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5652" w14:textId="77777777" w:rsidR="008B73FD" w:rsidRPr="003645B2" w:rsidRDefault="008B73FD" w:rsidP="008B73FD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«Ведение школьной документации</w:t>
            </w:r>
          </w:p>
          <w:p w14:paraId="7CB35357" w14:textId="60FFAB1D" w:rsidR="0035100C" w:rsidRPr="003645B2" w:rsidRDefault="0035100C" w:rsidP="008B73FD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( личные дела учащихся, электронный  журнал, журналы инструктажей, ученические тетради, дне</w:t>
            </w:r>
            <w:r w:rsidR="008B73FD" w:rsidRPr="003645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ники».</w:t>
            </w:r>
          </w:p>
          <w:p w14:paraId="06913DD9" w14:textId="0EB2D505" w:rsidR="0035100C" w:rsidRPr="003645B2" w:rsidRDefault="008B73FD" w:rsidP="008B73FD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Изучение нормативно -правовой базы школы</w:t>
            </w:r>
          </w:p>
          <w:p w14:paraId="0CFE7072" w14:textId="1A6AC69E" w:rsidR="0035100C" w:rsidRPr="003645B2" w:rsidRDefault="008B73FD" w:rsidP="008B73FD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Единый орфографический режим.</w:t>
            </w:r>
          </w:p>
          <w:p w14:paraId="182C8B40" w14:textId="7E785343" w:rsidR="0035100C" w:rsidRPr="003645B2" w:rsidRDefault="0035100C" w:rsidP="008B73FD">
            <w:pPr>
              <w:ind w:left="176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0CE5" w14:textId="77777777" w:rsidR="0035100C" w:rsidRPr="003645B2" w:rsidRDefault="008B73FD" w:rsidP="008B73FD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 Изучение плана воспитательной работы школы, составление плана воспитательной работы класса.</w:t>
            </w:r>
          </w:p>
          <w:p w14:paraId="2D0D1341" w14:textId="455F5553" w:rsidR="008B73FD" w:rsidRPr="003645B2" w:rsidRDefault="008B73FD" w:rsidP="008B73FD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D4D0" w14:textId="39BFCD15" w:rsidR="0035100C" w:rsidRPr="003645B2" w:rsidRDefault="008B73FD" w:rsidP="008B73FD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Оформление календарно-тематического планирования в электронном журнале.</w:t>
            </w:r>
          </w:p>
          <w:p w14:paraId="557F231A" w14:textId="32FEB92F" w:rsidR="0035100C" w:rsidRPr="003645B2" w:rsidRDefault="008B73FD" w:rsidP="008B73FD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Взаимопосещение  уроков.</w:t>
            </w:r>
          </w:p>
          <w:p w14:paraId="097279E2" w14:textId="2833410F" w:rsidR="0035100C" w:rsidRPr="003645B2" w:rsidRDefault="008B73FD" w:rsidP="008B73FD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оценивания по предметам.   </w:t>
            </w:r>
          </w:p>
          <w:p w14:paraId="07BA99FD" w14:textId="1245F4EA" w:rsidR="0035100C" w:rsidRPr="003645B2" w:rsidRDefault="008B73FD" w:rsidP="008B73FD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5100C" w:rsidRPr="003645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оурочное планирование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: составление технологических карт.</w:t>
            </w:r>
          </w:p>
          <w:p w14:paraId="1CB22BF2" w14:textId="77777777" w:rsidR="0035100C" w:rsidRPr="003645B2" w:rsidRDefault="0035100C" w:rsidP="008B73FD">
            <w:pPr>
              <w:tabs>
                <w:tab w:val="left" w:pos="349"/>
              </w:tabs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00C" w:rsidRPr="003645B2" w14:paraId="2CFB9E2C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A101" w14:textId="56171A1C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B21821" w:rsidRPr="003645B2" w14:paraId="28084912" w14:textId="77777777" w:rsidTr="003645B2">
        <w:trPr>
          <w:trHeight w:val="2751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CCA9" w14:textId="4B579A5F" w:rsidR="0035100C" w:rsidRPr="003645B2" w:rsidRDefault="008B73FD">
            <w:pPr>
              <w:spacing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Посещение молодым специалистом уроков учителя -  наставника</w:t>
            </w:r>
            <w:r w:rsidRPr="003645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498B3E98" w14:textId="5EC72762" w:rsidR="0035100C" w:rsidRPr="003645B2" w:rsidRDefault="008B73FD">
            <w:pPr>
              <w:spacing w:after="3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Самоанализ  урока наставником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6F731A3" w14:textId="77777777" w:rsidR="0035100C" w:rsidRPr="003645B2" w:rsidRDefault="008B73FD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Изучение</w:t>
            </w: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документов</w:t>
            </w: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по планированию</w:t>
            </w:r>
            <w:r w:rsidR="0035100C" w:rsidRPr="003645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внеурочных занятий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307E2F1" w14:textId="5697E5BB" w:rsidR="007D3B32" w:rsidRDefault="007D3B32" w:rsidP="007D3B32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>4. Практическое занятие. Как работать с ученически</w:t>
            </w:r>
            <w:r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 тетрадями (изучение инструкции, советы при проверке тетрадей)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5516EB" w14:textId="075D0300" w:rsidR="003645B2" w:rsidRDefault="003645B2" w:rsidP="007D3B32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8D15F" w14:textId="77777777" w:rsidR="003645B2" w:rsidRPr="003645B2" w:rsidRDefault="003645B2" w:rsidP="007D3B32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D26D4" w14:textId="7F61D361" w:rsidR="007D3B32" w:rsidRPr="003645B2" w:rsidRDefault="007D3B32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9C83" w14:textId="00E63DA8" w:rsidR="0035100C" w:rsidRPr="003645B2" w:rsidRDefault="008B73FD" w:rsidP="008B73FD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Практикум по темам "Разработка поурочных плано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в".</w:t>
            </w:r>
          </w:p>
          <w:p w14:paraId="09C1CD25" w14:textId="340F03BD" w:rsidR="008B73FD" w:rsidRPr="003645B2" w:rsidRDefault="008B73FD" w:rsidP="008B73FD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Ведение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электронного  журнала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ECA9E3" w14:textId="77777777" w:rsidR="0035100C" w:rsidRPr="003645B2" w:rsidRDefault="008B73FD" w:rsidP="008B73FD">
            <w:pPr>
              <w:ind w:left="175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Структура урока и методика преподавания в соответствии с ФГОС.</w:t>
            </w:r>
          </w:p>
          <w:p w14:paraId="6DCDA627" w14:textId="56E01ADB" w:rsidR="008B73FD" w:rsidRPr="003645B2" w:rsidRDefault="008B73FD" w:rsidP="008B73FD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DD11A3" w:rsidRPr="003645B2">
              <w:rPr>
                <w:rFonts w:ascii="Times New Roman" w:hAnsi="Times New Roman" w:cs="Times New Roman"/>
                <w:sz w:val="24"/>
                <w:szCs w:val="24"/>
              </w:rPr>
              <w:t>Практикум «Обучени составлению отчётности по окончанию четверти»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8AF3" w14:textId="568BE835" w:rsidR="0035100C" w:rsidRPr="003645B2" w:rsidRDefault="008B73FD" w:rsidP="0035100C">
            <w:pPr>
              <w:tabs>
                <w:tab w:val="left" w:pos="3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Практикум «Совместная разработка внеклассного мероприятия»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6EA6" w14:textId="73FBED4C" w:rsidR="00DD11A3" w:rsidRPr="003645B2" w:rsidRDefault="00DD11A3">
            <w:pPr>
              <w:tabs>
                <w:tab w:val="left" w:pos="34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1.Контроль качества составления поурочных планов, посещение уроков, внеурочных занятий, внеклассных мероприятий</w:t>
            </w:r>
          </w:p>
          <w:p w14:paraId="58755344" w14:textId="01685973" w:rsidR="0035100C" w:rsidRPr="003645B2" w:rsidRDefault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индивидуальной коррекционной работы с обучающимися по преодолению пробелов знаний и преодолению учебных затруднений.</w:t>
            </w:r>
          </w:p>
        </w:tc>
      </w:tr>
      <w:tr w:rsidR="0035100C" w:rsidRPr="003645B2" w14:paraId="40E9F3AE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0A8F" w14:textId="4F518847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B21821" w:rsidRPr="003645B2" w14:paraId="52C9A4C5" w14:textId="77777777" w:rsidTr="003645B2">
        <w:trPr>
          <w:trHeight w:val="2781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62AFB" w14:textId="0B14B0F8" w:rsidR="0035100C" w:rsidRPr="003645B2" w:rsidRDefault="00DD11A3">
            <w:pPr>
              <w:pStyle w:val="a3"/>
              <w:spacing w:after="30"/>
              <w:ind w:left="284" w:hanging="284"/>
              <w:rPr>
                <w:bCs/>
                <w:lang w:eastAsia="en-US"/>
              </w:rPr>
            </w:pPr>
            <w:r w:rsidRPr="003645B2">
              <w:rPr>
                <w:bCs/>
                <w:lang w:eastAsia="en-US"/>
              </w:rPr>
              <w:lastRenderedPageBreak/>
              <w:t xml:space="preserve">1. </w:t>
            </w:r>
            <w:r w:rsidR="0035100C" w:rsidRPr="003645B2">
              <w:rPr>
                <w:bCs/>
                <w:lang w:eastAsia="en-US"/>
              </w:rPr>
              <w:t>Посещение уроков молодого учителя с целью знакомства с работой, выявления затруднений, оказания методической помощи.</w:t>
            </w:r>
          </w:p>
          <w:p w14:paraId="3B1BD80B" w14:textId="00EB1C74" w:rsidR="0035100C" w:rsidRPr="003645B2" w:rsidRDefault="0035100C">
            <w:pPr>
              <w:pStyle w:val="a3"/>
              <w:tabs>
                <w:tab w:val="left" w:pos="426"/>
              </w:tabs>
              <w:spacing w:after="30"/>
              <w:ind w:left="284" w:hanging="284"/>
              <w:rPr>
                <w:bCs/>
                <w:lang w:eastAsia="en-US"/>
              </w:rPr>
            </w:pPr>
            <w:r w:rsidRPr="003645B2">
              <w:rPr>
                <w:bCs/>
                <w:lang w:eastAsia="en-US"/>
              </w:rPr>
              <w:t>2</w:t>
            </w:r>
            <w:r w:rsidR="00DD11A3" w:rsidRPr="003645B2">
              <w:rPr>
                <w:bCs/>
                <w:lang w:eastAsia="en-US"/>
              </w:rPr>
              <w:t xml:space="preserve">. </w:t>
            </w:r>
            <w:r w:rsidRPr="003645B2">
              <w:rPr>
                <w:bCs/>
                <w:lang w:eastAsia="en-US"/>
              </w:rPr>
              <w:t xml:space="preserve">Практическое занятие: «Требования к поурочному планированию по предмету: составление технологической карты урока».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BF750" w14:textId="08D7D9DE" w:rsidR="0035100C" w:rsidRPr="003645B2" w:rsidRDefault="00351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11A3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Заполнение электронного журнала.</w:t>
            </w:r>
          </w:p>
          <w:p w14:paraId="358B7F52" w14:textId="0AB81DEE" w:rsidR="0035100C" w:rsidRPr="003645B2" w:rsidRDefault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35100C"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бота со школьной документацией.</w:t>
            </w:r>
            <w:r w:rsidR="0035100C"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CD6F98D" w14:textId="77777777" w:rsidR="0035100C" w:rsidRPr="003645B2" w:rsidRDefault="00DD11A3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Работа по шкале оценивания контрольных работ.</w:t>
            </w:r>
          </w:p>
          <w:p w14:paraId="79097D4F" w14:textId="7005CF0A" w:rsidR="003645B2" w:rsidRPr="003645B2" w:rsidRDefault="003645B2" w:rsidP="003645B2">
            <w:p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4.Практикум «Как работать с рабочими и    печатными тетрадями, тренажерами и тестовыми заданиями учащихся».</w:t>
            </w:r>
          </w:p>
          <w:p w14:paraId="7544115C" w14:textId="1F13FCD3" w:rsidR="00B21821" w:rsidRPr="003645B2" w:rsidRDefault="00B21821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041F" w14:textId="0282E82D" w:rsidR="0035100C" w:rsidRPr="003645B2" w:rsidRDefault="003645B2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 Консультации по вопросу возрастных особенностей младших школьников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DB11" w14:textId="507E55D6" w:rsidR="0035100C" w:rsidRPr="003645B2" w:rsidRDefault="00DD11A3" w:rsidP="00DD11A3">
            <w:pPr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с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воевременно</w:t>
            </w: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заполнени</w:t>
            </w: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электронного журнала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ыставлени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оценок. </w:t>
            </w:r>
          </w:p>
          <w:p w14:paraId="0BBFA92C" w14:textId="19AFCC95" w:rsidR="0035100C" w:rsidRPr="003645B2" w:rsidRDefault="0035100C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00C" w:rsidRPr="003645B2" w14:paraId="0098B095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04B7" w14:textId="05E5E76F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ДЕКАБР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  <w:tr w:rsidR="00B21821" w:rsidRPr="003645B2" w14:paraId="4B8476A4" w14:textId="77777777" w:rsidTr="003645B2">
        <w:trPr>
          <w:trHeight w:val="2607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AFE45" w14:textId="346B21C1" w:rsidR="0035100C" w:rsidRPr="003645B2" w:rsidRDefault="00DD11A3" w:rsidP="00DD11A3">
            <w:pPr>
              <w:shd w:val="clear" w:color="auto" w:fill="FFFFFF"/>
              <w:spacing w:after="30"/>
              <w:ind w:right="1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Посещение уроков, мероприятий, классных часов, праздников у опытных учителей школы</w:t>
            </w:r>
            <w:r w:rsidR="0035100C" w:rsidRPr="003645B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2CB99B79" w14:textId="0012914E" w:rsidR="0035100C" w:rsidRPr="003645B2" w:rsidRDefault="00DD11A3" w:rsidP="00DD11A3">
            <w:pPr>
              <w:shd w:val="clear" w:color="auto" w:fill="FFFFFF"/>
              <w:spacing w:after="30"/>
              <w:ind w:right="1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 по текущим проблемам реализации рабочих программ</w:t>
            </w:r>
          </w:p>
          <w:p w14:paraId="48EE0F3F" w14:textId="77777777" w:rsidR="0035100C" w:rsidRPr="003645B2" w:rsidRDefault="00DD11A3" w:rsidP="00DD11A3">
            <w:pPr>
              <w:shd w:val="clear" w:color="auto" w:fill="FFFFFF"/>
              <w:spacing w:after="30"/>
              <w:ind w:right="1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процесса адаптации наставляемого лица через индивидуальное собеседование.</w:t>
            </w:r>
          </w:p>
          <w:p w14:paraId="6FCBADD7" w14:textId="323B4CC8" w:rsidR="00DD11A3" w:rsidRDefault="007D3B3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D11A3" w:rsidRPr="003645B2">
              <w:rPr>
                <w:rFonts w:ascii="Times New Roman" w:hAnsi="Times New Roman" w:cs="Times New Roman"/>
                <w:sz w:val="24"/>
                <w:szCs w:val="24"/>
              </w:rPr>
              <w:t>Консультация по организации проектной деятельности обучающихся в урочное и внеурочное время.</w:t>
            </w:r>
          </w:p>
          <w:p w14:paraId="27FD6641" w14:textId="3F489E09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3919D" w14:textId="385625C7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412CA" w14:textId="3D81C4DF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A71A9" w14:textId="2C972149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4AC89" w14:textId="2BBBD465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FEB40" w14:textId="4680D7CE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E3E6B5" w14:textId="5D1684AB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C88EF" w14:textId="644E197B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469AA" w14:textId="2CC65A67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6EB5F" w14:textId="63008010" w:rsid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3DDCE0" w14:textId="77777777" w:rsidR="003645B2" w:rsidRPr="003645B2" w:rsidRDefault="003645B2" w:rsidP="00DD11A3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E4074" w14:textId="4E551CB6" w:rsidR="00DD11A3" w:rsidRPr="003645B2" w:rsidRDefault="00DD11A3" w:rsidP="00DD11A3">
            <w:pPr>
              <w:shd w:val="clear" w:color="auto" w:fill="FFFFFF"/>
              <w:spacing w:after="30"/>
              <w:ind w:right="1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97A1" w14:textId="041CB8BB" w:rsidR="0035100C" w:rsidRPr="003645B2" w:rsidRDefault="00DD11A3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и заполнение отчетной документации: электронный классный журнал, журнал внеурочной деятельности, промежуточной аттестации. </w:t>
            </w:r>
          </w:p>
          <w:p w14:paraId="0BE669F3" w14:textId="6A64CFD8" w:rsidR="007D3B32" w:rsidRPr="003645B2" w:rsidRDefault="00DD11A3" w:rsidP="007D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45B2"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B32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 по итогам полугодия (успеваемость, качество, выполнение программы). </w:t>
            </w:r>
          </w:p>
          <w:p w14:paraId="0A04CE23" w14:textId="12ABAD9C" w:rsidR="007D3B32" w:rsidRPr="003645B2" w:rsidRDefault="007D3B32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0A3" w14:textId="7086A059" w:rsidR="0035100C" w:rsidRPr="003645B2" w:rsidRDefault="003645B2" w:rsidP="0035100C">
            <w:pPr>
              <w:ind w:left="349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Практикум «Совместная разработка внеклассного мероприятия»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D59A" w14:textId="359CA23D" w:rsidR="0035100C" w:rsidRPr="003645B2" w:rsidRDefault="00DD11A3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1.Контроль качества составления т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ехнологическ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уроков по предметам.</w:t>
            </w:r>
          </w:p>
          <w:p w14:paraId="38635A53" w14:textId="658B8C60" w:rsidR="0035100C" w:rsidRPr="003645B2" w:rsidRDefault="00DD11A3" w:rsidP="00DD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Проверка выполнения рабочей программы.</w:t>
            </w:r>
          </w:p>
          <w:p w14:paraId="784D60B8" w14:textId="78ED2DDB" w:rsidR="0035100C" w:rsidRPr="003645B2" w:rsidRDefault="00DD11A3" w:rsidP="00DD11A3">
            <w:pPr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Анализ возможных проблем.</w:t>
            </w:r>
          </w:p>
        </w:tc>
      </w:tr>
      <w:tr w:rsidR="0035100C" w:rsidRPr="003645B2" w14:paraId="28ED77EC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5EE6" w14:textId="5FEC466B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B21821" w:rsidRPr="003645B2" w14:paraId="62712BD2" w14:textId="77777777" w:rsidTr="003645B2">
        <w:trPr>
          <w:trHeight w:val="3574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E4E75" w14:textId="77777777" w:rsidR="0035100C" w:rsidRPr="003645B2" w:rsidRDefault="0035100C">
            <w:pPr>
              <w:spacing w:after="30"/>
              <w:ind w:left="284" w:hanging="14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1) </w:t>
            </w:r>
            <w:r w:rsidRPr="003645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Методические разработки: требования к анализу урока и деятельности учителя на уроке. Типы, виды,</w:t>
            </w: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формы урока.</w:t>
            </w:r>
          </w:p>
          <w:p w14:paraId="5F5BF9A1" w14:textId="4EE833CA" w:rsidR="007D3B32" w:rsidRPr="003645B2" w:rsidRDefault="0035100C" w:rsidP="007D3B32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  <w:r w:rsidR="007D3B32" w:rsidRPr="003645B2">
              <w:rPr>
                <w:rFonts w:ascii="Times New Roman" w:hAnsi="Times New Roman" w:cs="Times New Roman"/>
                <w:sz w:val="24"/>
                <w:szCs w:val="24"/>
              </w:rPr>
              <w:t>. Практикум: Домашнее задание: как, сколько, когда;</w:t>
            </w:r>
          </w:p>
          <w:p w14:paraId="636CA9FE" w14:textId="668491DE" w:rsidR="0035100C" w:rsidRPr="003645B2" w:rsidRDefault="0035100C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7DDA" w14:textId="54520387" w:rsidR="0035100C" w:rsidRPr="003645B2" w:rsidRDefault="007D3B32" w:rsidP="007D3B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качественная рефлексия урока.</w:t>
            </w:r>
          </w:p>
          <w:p w14:paraId="025CC061" w14:textId="4A699670" w:rsidR="0035100C" w:rsidRPr="003645B2" w:rsidRDefault="007D3B32" w:rsidP="007D3B32">
            <w:pPr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Консультация: шкала оценивания «диктант», «изложение»</w:t>
            </w:r>
          </w:p>
          <w:p w14:paraId="4FBD2206" w14:textId="377AE885" w:rsidR="007D3B32" w:rsidRPr="003645B2" w:rsidRDefault="007D3B32" w:rsidP="007D3B32">
            <w:pPr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    «тест», «сочинение».</w:t>
            </w:r>
          </w:p>
          <w:p w14:paraId="6A30DE27" w14:textId="4E32A735" w:rsidR="007D3B32" w:rsidRPr="003645B2" w:rsidRDefault="007D3B32" w:rsidP="007D3B32">
            <w:pPr>
              <w:spacing w:after="3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DACB" w14:textId="6C133703" w:rsidR="007D3B32" w:rsidRPr="003645B2" w:rsidRDefault="007D3B32" w:rsidP="00364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Обмен мнениями по теме: «Факторы, которые влияют на качество воспитания детей».</w:t>
            </w:r>
          </w:p>
          <w:p w14:paraId="0289E222" w14:textId="5BA6DBB4" w:rsidR="0035100C" w:rsidRPr="003645B2" w:rsidRDefault="0035100C" w:rsidP="007D3B32">
            <w:pPr>
              <w:spacing w:after="30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52BC" w14:textId="130AEF3C" w:rsidR="0035100C" w:rsidRPr="003645B2" w:rsidRDefault="007D3B32" w:rsidP="007D3B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Cs/>
                <w:sz w:val="24"/>
                <w:szCs w:val="24"/>
              </w:rPr>
              <w:t>1.Проверка технологических карт занятий наставляемого специалиста.</w:t>
            </w:r>
          </w:p>
          <w:p w14:paraId="01CE4D1E" w14:textId="0010D113" w:rsidR="007D3B32" w:rsidRPr="003645B2" w:rsidRDefault="007D3B32" w:rsidP="007D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2.Анализ успеваемости обучающихся</w:t>
            </w:r>
          </w:p>
        </w:tc>
      </w:tr>
      <w:tr w:rsidR="0035100C" w:rsidRPr="003645B2" w14:paraId="7FFC0D98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12C6" w14:textId="06566073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B21821" w:rsidRPr="003645B2" w14:paraId="3AE0B560" w14:textId="77777777" w:rsidTr="003645B2">
        <w:trPr>
          <w:trHeight w:val="2527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6DFE" w14:textId="77777777" w:rsidR="0035100C" w:rsidRPr="003645B2" w:rsidRDefault="0035100C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  1) </w:t>
            </w:r>
            <w:r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процесса адаптации молодого специалиста: индивидуальное собеседование по выявлению сильных и слабых сторон в подготовке молодого специалиста к педагогической деятельности, выявление склонностей и личных интересов.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260CD" w14:textId="77777777" w:rsidR="0035100C" w:rsidRPr="003645B2" w:rsidRDefault="0035100C">
            <w:pPr>
              <w:spacing w:after="30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1) Анализ посещенных</w:t>
            </w:r>
            <w:r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молоды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м специалистом уроков учителя –</w:t>
            </w:r>
            <w:r w:rsidRPr="00364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наставника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283C71" w14:textId="77777777" w:rsidR="0035100C" w:rsidRPr="003645B2" w:rsidRDefault="0035100C">
            <w:pPr>
              <w:spacing w:after="30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2) Перспективное планирование на основе мониторинга педагогических затруднений.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5864" w14:textId="6F8CCF30" w:rsidR="0035100C" w:rsidRPr="003645B2" w:rsidRDefault="003645B2" w:rsidP="003645B2">
            <w:pPr>
              <w:spacing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Анализ педагогических ситуаций. 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75B9" w14:textId="76E2D207" w:rsidR="0035100C" w:rsidRPr="003645B2" w:rsidRDefault="0035100C" w:rsidP="00351BA3">
            <w:pPr>
              <w:pStyle w:val="a3"/>
              <w:numPr>
                <w:ilvl w:val="0"/>
                <w:numId w:val="6"/>
              </w:numPr>
              <w:spacing w:after="30"/>
              <w:ind w:left="349" w:hanging="283"/>
              <w:rPr>
                <w:lang w:eastAsia="en-US"/>
              </w:rPr>
            </w:pPr>
            <w:r w:rsidRPr="003645B2">
              <w:rPr>
                <w:lang w:eastAsia="en-US"/>
              </w:rPr>
              <w:t>Выступление молодого специалиста на МО. Методическая выставка достижений учителя.</w:t>
            </w:r>
          </w:p>
          <w:p w14:paraId="01E7F64E" w14:textId="5CDDC745" w:rsidR="0035100C" w:rsidRPr="003645B2" w:rsidRDefault="0035100C" w:rsidP="00351BA3">
            <w:pPr>
              <w:pStyle w:val="a3"/>
              <w:numPr>
                <w:ilvl w:val="0"/>
                <w:numId w:val="6"/>
              </w:numPr>
              <w:spacing w:after="30"/>
              <w:ind w:left="349" w:hanging="283"/>
              <w:rPr>
                <w:lang w:eastAsia="en-US"/>
              </w:rPr>
            </w:pPr>
            <w:r w:rsidRPr="003645B2">
              <w:rPr>
                <w:lang w:eastAsia="en-US"/>
              </w:rPr>
              <w:t xml:space="preserve">Участие в работе МО. Знакомство с опытом работы учителей </w:t>
            </w:r>
            <w:r w:rsidR="007D3B32" w:rsidRPr="003645B2">
              <w:rPr>
                <w:lang w:eastAsia="en-US"/>
              </w:rPr>
              <w:t>стажистов.</w:t>
            </w:r>
          </w:p>
        </w:tc>
      </w:tr>
      <w:tr w:rsidR="0035100C" w:rsidRPr="003645B2" w14:paraId="27EAB657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EFB4" w14:textId="3ABECCA2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B21821" w:rsidRPr="003645B2" w14:paraId="14A312B0" w14:textId="77777777" w:rsidTr="003645B2">
        <w:trPr>
          <w:trHeight w:val="1645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1FB4C" w14:textId="0F73D189" w:rsidR="0035100C" w:rsidRPr="003645B2" w:rsidRDefault="00B21821" w:rsidP="00B2182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lang w:eastAsia="en-US"/>
              </w:rPr>
            </w:pPr>
            <w:r w:rsidRPr="003645B2">
              <w:rPr>
                <w:lang w:eastAsia="en-US"/>
              </w:rPr>
              <w:t>1.Занятие «</w:t>
            </w:r>
            <w:r w:rsidR="0035100C" w:rsidRPr="003645B2">
              <w:rPr>
                <w:lang w:eastAsia="en-US"/>
              </w:rPr>
              <w:t xml:space="preserve">Современный урок, его </w:t>
            </w:r>
            <w:r w:rsidRPr="003645B2">
              <w:rPr>
                <w:lang w:eastAsia="en-US"/>
              </w:rPr>
              <w:t>организация</w:t>
            </w:r>
            <w:r w:rsidR="0035100C" w:rsidRPr="003645B2">
              <w:rPr>
                <w:lang w:eastAsia="en-US"/>
              </w:rPr>
              <w:t>.</w:t>
            </w:r>
            <w:r w:rsidRPr="003645B2">
              <w:rPr>
                <w:lang w:eastAsia="en-US"/>
              </w:rPr>
              <w:t xml:space="preserve"> Использование современных педагогических технологий.»</w:t>
            </w:r>
          </w:p>
          <w:p w14:paraId="7B58EE58" w14:textId="1BF82D7A" w:rsidR="00B21821" w:rsidRPr="003645B2" w:rsidRDefault="0035100C" w:rsidP="00B2182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3) О</w:t>
            </w:r>
            <w:r w:rsidR="00B21821" w:rsidRPr="003645B2">
              <w:rPr>
                <w:rFonts w:ascii="Times New Roman" w:hAnsi="Times New Roman" w:cs="Times New Roman"/>
                <w:sz w:val="24"/>
                <w:szCs w:val="24"/>
              </w:rPr>
              <w:t>казание помощи в работе над методической темой по самообразованию.</w:t>
            </w:r>
          </w:p>
          <w:p w14:paraId="1AF54F55" w14:textId="69ACA35A" w:rsidR="00B21821" w:rsidRDefault="00B21821" w:rsidP="00B2182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3. Совместная разработка планов- конспектов занятий по внеурочно деятельности</w:t>
            </w:r>
            <w:r w:rsid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03A0F1" w14:textId="694210F2" w:rsidR="003645B2" w:rsidRDefault="003645B2" w:rsidP="00B2182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0F420" w14:textId="21F22BCB" w:rsidR="003645B2" w:rsidRDefault="003645B2" w:rsidP="00B2182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C6F9F" w14:textId="7912E852" w:rsidR="003645B2" w:rsidRDefault="003645B2" w:rsidP="00B2182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78F84" w14:textId="77777777" w:rsidR="003645B2" w:rsidRPr="003645B2" w:rsidRDefault="003645B2" w:rsidP="00B2182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CA234" w14:textId="4C4FBB9F" w:rsidR="0035100C" w:rsidRPr="003645B2" w:rsidRDefault="00351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677D2" w14:textId="7F7834A3" w:rsidR="003645B2" w:rsidRPr="003645B2" w:rsidRDefault="003645B2" w:rsidP="00364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 .Консультация: виды урочной деятельности, методики преподавания.</w:t>
            </w:r>
          </w:p>
          <w:p w14:paraId="77E754F4" w14:textId="71A25CAF" w:rsidR="0035100C" w:rsidRPr="003645B2" w:rsidRDefault="003645B2" w:rsidP="00364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по интересующимся  вопросам молодого специалиста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414F" w14:textId="07F562FF" w:rsidR="0035100C" w:rsidRPr="003645B2" w:rsidRDefault="003645B2" w:rsidP="003645B2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Предупреждение педагогической запущенности учащихся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1380" w14:textId="035695DE" w:rsidR="0035100C" w:rsidRPr="003645B2" w:rsidRDefault="007D3B32" w:rsidP="007D3B32">
            <w:pPr>
              <w:tabs>
                <w:tab w:val="left" w:pos="3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Посещение уроков.</w:t>
            </w:r>
          </w:p>
          <w:p w14:paraId="70FFB68A" w14:textId="0493A132" w:rsidR="0035100C" w:rsidRPr="003645B2" w:rsidRDefault="007D3B32" w:rsidP="007D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Проверка ведения тетрадей.</w:t>
            </w:r>
          </w:p>
          <w:p w14:paraId="1D0AD04F" w14:textId="52ABBC9F" w:rsidR="0035100C" w:rsidRPr="003645B2" w:rsidRDefault="007D3B32" w:rsidP="007D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Проверка ведения словарей.</w:t>
            </w:r>
          </w:p>
          <w:p w14:paraId="42E63599" w14:textId="4AC1CC74" w:rsidR="0035100C" w:rsidRPr="003645B2" w:rsidRDefault="007D3B32" w:rsidP="007D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Анализ проверки.</w:t>
            </w:r>
          </w:p>
        </w:tc>
      </w:tr>
      <w:tr w:rsidR="0035100C" w:rsidRPr="003645B2" w14:paraId="4F5090B1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B730" w14:textId="44BD26D0" w:rsidR="0035100C" w:rsidRPr="003645B2" w:rsidRDefault="0035100C" w:rsidP="0035100C">
            <w:pPr>
              <w:tabs>
                <w:tab w:val="left" w:pos="32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B21821" w:rsidRPr="003645B2" w14:paraId="331D3C32" w14:textId="77777777" w:rsidTr="003645B2">
        <w:trPr>
          <w:trHeight w:val="2198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E46D" w14:textId="590BE81F" w:rsidR="0035100C" w:rsidRPr="003645B2" w:rsidRDefault="007D3B32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Организация проектно-исследовательской деятельности учащихся. Организация повторения.</w:t>
            </w:r>
          </w:p>
          <w:p w14:paraId="169BDF2D" w14:textId="750E1F1C" w:rsidR="0035100C" w:rsidRPr="003645B2" w:rsidRDefault="007D3B32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итоговой промежуточной аттестации.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6FF4" w14:textId="3D414963" w:rsidR="0035100C" w:rsidRPr="003645B2" w:rsidRDefault="00B21821" w:rsidP="00B2182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Структура учебного проекта.</w:t>
            </w:r>
          </w:p>
          <w:p w14:paraId="084CC83C" w14:textId="615BC529" w:rsidR="0035100C" w:rsidRPr="003645B2" w:rsidRDefault="00B21821">
            <w:p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2.Составление аналитических справок</w:t>
            </w:r>
          </w:p>
          <w:p w14:paraId="183ACC91" w14:textId="77777777" w:rsidR="0035100C" w:rsidRPr="003645B2" w:rsidRDefault="0035100C" w:rsidP="00B21821">
            <w:p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5EA1" w14:textId="2EDD45D3" w:rsidR="0035100C" w:rsidRPr="003645B2" w:rsidRDefault="00B21821" w:rsidP="0035100C">
            <w:pPr>
              <w:ind w:left="349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9AF0" w14:textId="35CC0A78" w:rsidR="0035100C" w:rsidRPr="003645B2" w:rsidRDefault="0035100C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1) Технологические карты уроков по предметам.</w:t>
            </w:r>
          </w:p>
          <w:p w14:paraId="3832AEDF" w14:textId="77777777" w:rsidR="0035100C" w:rsidRPr="003645B2" w:rsidRDefault="0035100C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2) Проверка выполнения программы.</w:t>
            </w:r>
          </w:p>
          <w:p w14:paraId="0B6B7802" w14:textId="77777777" w:rsidR="0035100C" w:rsidRPr="003645B2" w:rsidRDefault="0035100C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3) Проверка соответствия технологических карт с рабочей программой.</w:t>
            </w:r>
          </w:p>
          <w:p w14:paraId="34E793C8" w14:textId="77777777" w:rsidR="0035100C" w:rsidRPr="003645B2" w:rsidRDefault="0035100C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5100C" w:rsidRPr="003645B2" w14:paraId="6DE158A6" w14:textId="77777777" w:rsidTr="003645B2">
        <w:trPr>
          <w:trHeight w:val="269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0A28" w14:textId="2786C9BD" w:rsidR="0035100C" w:rsidRPr="003645B2" w:rsidRDefault="0035100C" w:rsidP="0035100C">
            <w:pPr>
              <w:ind w:left="349" w:hanging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B21821" w:rsidRPr="003645B2" w14:paraId="6DC5682B" w14:textId="77777777" w:rsidTr="003645B2">
        <w:trPr>
          <w:trHeight w:val="1645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DA61" w14:textId="77777777" w:rsidR="0035100C" w:rsidRPr="003645B2" w:rsidRDefault="0035100C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1) Организация проверки ЗУН и УУД у   учащихся.</w:t>
            </w:r>
          </w:p>
          <w:p w14:paraId="6350A1AA" w14:textId="77777777" w:rsidR="0035100C" w:rsidRPr="003645B2" w:rsidRDefault="0035100C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2) Составление предварительного плана учебно-методической работы на следующий год.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DC4A" w14:textId="5635C036" w:rsidR="0035100C" w:rsidRPr="003645B2" w:rsidRDefault="00B21821" w:rsidP="00B2182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>Оформление и заполнение отчетной документации: электронный классный журнал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4DBB14" w14:textId="1049D058" w:rsidR="0035100C" w:rsidRPr="003645B2" w:rsidRDefault="00B21821">
            <w:p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100C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личными делами учащихся класса.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6C39" w14:textId="7D7BD83B" w:rsidR="0035100C" w:rsidRPr="003645B2" w:rsidRDefault="003645B2" w:rsidP="0035100C">
            <w:pPr>
              <w:ind w:left="349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родителями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D0F3" w14:textId="20B0C5C3" w:rsidR="0035100C" w:rsidRPr="003645B2" w:rsidRDefault="0035100C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Собеседовани</w:t>
            </w:r>
            <w:r w:rsidR="00B21821"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е по </w:t>
            </w: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 xml:space="preserve">итогам за год (успеваемость, качество, выполнение программы). </w:t>
            </w:r>
          </w:p>
          <w:p w14:paraId="0A72B639" w14:textId="389F8928" w:rsidR="0035100C" w:rsidRPr="003645B2" w:rsidRDefault="0035100C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821" w:rsidRPr="003645B2" w14:paraId="24637A60" w14:textId="77777777" w:rsidTr="003645B2">
        <w:trPr>
          <w:trHeight w:val="371"/>
        </w:trPr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D92E" w14:textId="4588B473" w:rsidR="00B21821" w:rsidRPr="003645B2" w:rsidRDefault="00B21821" w:rsidP="00B21821">
            <w:pPr>
              <w:ind w:left="349" w:hanging="28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ИЮНЬ</w:t>
            </w:r>
          </w:p>
        </w:tc>
      </w:tr>
      <w:tr w:rsidR="003645B2" w:rsidRPr="003645B2" w14:paraId="67ABB8C9" w14:textId="77777777" w:rsidTr="003645B2">
        <w:trPr>
          <w:trHeight w:val="1645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49FA" w14:textId="6292FC71" w:rsidR="00B21821" w:rsidRPr="003645B2" w:rsidRDefault="00B21821" w:rsidP="00B21821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1. Выступление молодого специалиста на ШМО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CD1F" w14:textId="46D51823" w:rsidR="00B21821" w:rsidRPr="003645B2" w:rsidRDefault="00B21821">
            <w:p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Представление результатов наставничесва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D4CF" w14:textId="77777777" w:rsidR="00B21821" w:rsidRPr="003645B2" w:rsidRDefault="00B21821" w:rsidP="0035100C">
            <w:pPr>
              <w:ind w:left="349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EC08" w14:textId="62B63EED" w:rsidR="00B21821" w:rsidRPr="003645B2" w:rsidRDefault="00B21821">
            <w:pPr>
              <w:ind w:left="34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645B2">
              <w:rPr>
                <w:rFonts w:ascii="Times New Roman" w:hAnsi="Times New Roman" w:cs="Times New Roman"/>
                <w:sz w:val="24"/>
                <w:szCs w:val="24"/>
              </w:rPr>
              <w:t>Подведение итогов наставничесва</w:t>
            </w:r>
          </w:p>
        </w:tc>
      </w:tr>
    </w:tbl>
    <w:p w14:paraId="55E5994A" w14:textId="77777777" w:rsidR="0035100C" w:rsidRPr="001175D2" w:rsidRDefault="0035100C">
      <w:pPr>
        <w:rPr>
          <w:rFonts w:ascii="Times New Roman" w:hAnsi="Times New Roman" w:cs="Times New Roman"/>
        </w:rPr>
      </w:pPr>
    </w:p>
    <w:p w14:paraId="752713D9" w14:textId="773151CE" w:rsidR="001D49F2" w:rsidRPr="001175D2" w:rsidRDefault="001D49F2">
      <w:pPr>
        <w:rPr>
          <w:rFonts w:ascii="Times New Roman" w:hAnsi="Times New Roman" w:cs="Times New Roman"/>
        </w:rPr>
      </w:pPr>
    </w:p>
    <w:p w14:paraId="3A1C5448" w14:textId="77777777" w:rsidR="001D49F2" w:rsidRPr="001175D2" w:rsidRDefault="001D49F2">
      <w:pPr>
        <w:rPr>
          <w:rFonts w:ascii="Times New Roman" w:hAnsi="Times New Roman" w:cs="Times New Roman"/>
        </w:rPr>
      </w:pPr>
    </w:p>
    <w:sectPr w:rsidR="001D49F2" w:rsidRPr="00117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45D76"/>
    <w:multiLevelType w:val="hybridMultilevel"/>
    <w:tmpl w:val="D5C0ABC6"/>
    <w:lvl w:ilvl="0" w:tplc="70C4AC7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162BD"/>
    <w:multiLevelType w:val="hybridMultilevel"/>
    <w:tmpl w:val="024425C0"/>
    <w:lvl w:ilvl="0" w:tplc="9154C558">
      <w:start w:val="1"/>
      <w:numFmt w:val="decimal"/>
      <w:lvlText w:val="%1."/>
      <w:lvlJc w:val="left"/>
      <w:pPr>
        <w:ind w:left="394" w:hanging="360"/>
      </w:pPr>
      <w:rPr>
        <w:rFonts w:asciiTheme="minorHAnsi" w:eastAsiaTheme="minorHAnsi" w:hAnsiTheme="minorHAnsi" w:cstheme="minorBidi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28DF3557"/>
    <w:multiLevelType w:val="hybridMultilevel"/>
    <w:tmpl w:val="D5C0ABC6"/>
    <w:lvl w:ilvl="0" w:tplc="70C4AC7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339C0"/>
    <w:multiLevelType w:val="hybridMultilevel"/>
    <w:tmpl w:val="740C574C"/>
    <w:lvl w:ilvl="0" w:tplc="194E2BE0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7A73678"/>
    <w:multiLevelType w:val="hybridMultilevel"/>
    <w:tmpl w:val="44B41E4C"/>
    <w:lvl w:ilvl="0" w:tplc="8614444A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A3744EC"/>
    <w:multiLevelType w:val="hybridMultilevel"/>
    <w:tmpl w:val="E236CFF0"/>
    <w:lvl w:ilvl="0" w:tplc="9A9E0A42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246AA"/>
    <w:multiLevelType w:val="hybridMultilevel"/>
    <w:tmpl w:val="3E8AA1C4"/>
    <w:lvl w:ilvl="0" w:tplc="3A8A0FB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310BD9"/>
    <w:multiLevelType w:val="hybridMultilevel"/>
    <w:tmpl w:val="73EED4F8"/>
    <w:lvl w:ilvl="0" w:tplc="AC8283B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B444A"/>
    <w:multiLevelType w:val="hybridMultilevel"/>
    <w:tmpl w:val="26725A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F45F2"/>
    <w:multiLevelType w:val="hybridMultilevel"/>
    <w:tmpl w:val="A456F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A76198"/>
    <w:multiLevelType w:val="hybridMultilevel"/>
    <w:tmpl w:val="DC56628E"/>
    <w:lvl w:ilvl="0" w:tplc="8E943768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D71910"/>
    <w:multiLevelType w:val="hybridMultilevel"/>
    <w:tmpl w:val="F8427F90"/>
    <w:lvl w:ilvl="0" w:tplc="51AA64B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E45E2A"/>
    <w:multiLevelType w:val="hybridMultilevel"/>
    <w:tmpl w:val="C8225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6567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663040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11332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40868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558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6298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830795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2479717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009024233">
    <w:abstractNumId w:val="9"/>
  </w:num>
  <w:num w:numId="10" w16cid:durableId="320693001">
    <w:abstractNumId w:val="11"/>
  </w:num>
  <w:num w:numId="11" w16cid:durableId="1765998966">
    <w:abstractNumId w:val="12"/>
  </w:num>
  <w:num w:numId="12" w16cid:durableId="2030450619">
    <w:abstractNumId w:val="8"/>
  </w:num>
  <w:num w:numId="13" w16cid:durableId="17930906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30C"/>
    <w:rsid w:val="001175D2"/>
    <w:rsid w:val="00123CCD"/>
    <w:rsid w:val="001D49F2"/>
    <w:rsid w:val="0035100C"/>
    <w:rsid w:val="003645B2"/>
    <w:rsid w:val="0051503B"/>
    <w:rsid w:val="007D3B32"/>
    <w:rsid w:val="008B73FD"/>
    <w:rsid w:val="009B43D2"/>
    <w:rsid w:val="009F130C"/>
    <w:rsid w:val="00A2123B"/>
    <w:rsid w:val="00AC35A0"/>
    <w:rsid w:val="00B21821"/>
    <w:rsid w:val="00C44DE5"/>
    <w:rsid w:val="00CB4677"/>
    <w:rsid w:val="00DD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8C73"/>
  <w15:chartTrackingRefBased/>
  <w15:docId w15:val="{3639FEA2-C9F9-414F-83E7-709F8856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0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5100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5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50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Oksi</dc:creator>
  <cp:keywords/>
  <dc:description/>
  <cp:lastModifiedBy>Oksana</cp:lastModifiedBy>
  <cp:revision>9</cp:revision>
  <cp:lastPrinted>2025-10-31T02:26:00Z</cp:lastPrinted>
  <dcterms:created xsi:type="dcterms:W3CDTF">2025-10-31T00:29:00Z</dcterms:created>
  <dcterms:modified xsi:type="dcterms:W3CDTF">2025-12-02T14:09:00Z</dcterms:modified>
</cp:coreProperties>
</file>