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5F51" w:rsidRPr="00432681" w:rsidRDefault="000800B6" w:rsidP="006E2732">
      <w:pPr>
        <w:spacing w:after="0" w:line="240" w:lineRule="auto"/>
        <w:ind w:right="-545" w:firstLine="284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Конспект занятия</w:t>
      </w:r>
      <w:r w:rsidR="005661A6">
        <w:rPr>
          <w:rFonts w:ascii="Times New Roman" w:hAnsi="Times New Roman" w:cs="Times New Roman"/>
          <w:b/>
          <w:bCs/>
          <w:sz w:val="24"/>
          <w:szCs w:val="24"/>
        </w:rPr>
        <w:t xml:space="preserve"> кружка «Мой край Донской!»</w:t>
      </w:r>
      <w:r w:rsidR="00583DCC">
        <w:rPr>
          <w:rFonts w:ascii="Times New Roman" w:hAnsi="Times New Roman" w:cs="Times New Roman"/>
          <w:b/>
          <w:bCs/>
          <w:sz w:val="24"/>
          <w:szCs w:val="24"/>
        </w:rPr>
        <w:t>, проведенного в 3 «В</w:t>
      </w:r>
      <w:r w:rsidR="00FD3B3B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21724B" w:rsidRPr="00E0798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21724B" w:rsidRPr="00E0798D">
        <w:rPr>
          <w:rFonts w:ascii="Times New Roman" w:hAnsi="Times New Roman" w:cs="Times New Roman"/>
          <w:b/>
          <w:bCs/>
          <w:sz w:val="24"/>
          <w:szCs w:val="24"/>
        </w:rPr>
        <w:t>клас</w:t>
      </w:r>
      <w:r w:rsidR="00AD64EA">
        <w:rPr>
          <w:rFonts w:ascii="Times New Roman" w:hAnsi="Times New Roman" w:cs="Times New Roman"/>
          <w:b/>
          <w:bCs/>
          <w:sz w:val="24"/>
          <w:szCs w:val="24"/>
        </w:rPr>
        <w:t>ссе</w:t>
      </w:r>
      <w:proofErr w:type="spellEnd"/>
    </w:p>
    <w:p w:rsidR="00450B71" w:rsidRPr="00432681" w:rsidRDefault="000800B6" w:rsidP="00236E16">
      <w:pPr>
        <w:spacing w:after="0" w:line="240" w:lineRule="auto"/>
        <w:ind w:right="-545"/>
        <w:rPr>
          <w:rFonts w:ascii="Times New Roman" w:hAnsi="Times New Roman" w:cs="Times New Roman"/>
          <w:b/>
          <w:bCs/>
          <w:sz w:val="28"/>
          <w:szCs w:val="28"/>
        </w:rPr>
      </w:pPr>
      <w:r w:rsidRPr="00432681">
        <w:rPr>
          <w:rFonts w:ascii="Times New Roman" w:eastAsia="Times New Roman" w:hAnsi="Times New Roman" w:cs="Times New Roman"/>
          <w:b/>
          <w:sz w:val="28"/>
          <w:szCs w:val="28"/>
        </w:rPr>
        <w:t xml:space="preserve">Тема </w:t>
      </w:r>
      <w:proofErr w:type="gramStart"/>
      <w:r w:rsidRPr="00432681">
        <w:rPr>
          <w:rFonts w:ascii="Times New Roman" w:eastAsia="Times New Roman" w:hAnsi="Times New Roman" w:cs="Times New Roman"/>
          <w:b/>
          <w:sz w:val="28"/>
          <w:szCs w:val="28"/>
        </w:rPr>
        <w:t>занятия</w:t>
      </w:r>
      <w:r w:rsidR="00450B71" w:rsidRPr="00432681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963522" w:rsidRPr="00432681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gramEnd"/>
      <w:r w:rsidR="00963522" w:rsidRPr="00432681">
        <w:rPr>
          <w:rFonts w:ascii="Times New Roman" w:hAnsi="Times New Roman" w:cs="Times New Roman"/>
          <w:sz w:val="28"/>
          <w:szCs w:val="28"/>
        </w:rPr>
        <w:t>Дон -  река казачья!</w:t>
      </w:r>
      <w:r w:rsidR="00450B71" w:rsidRPr="00432681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865F51" w:rsidRPr="00432681" w:rsidRDefault="00865F51" w:rsidP="00236E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432681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Цель </w:t>
      </w:r>
      <w:proofErr w:type="spellStart"/>
      <w:proofErr w:type="gramStart"/>
      <w:r w:rsidR="007D4005" w:rsidRPr="00432681">
        <w:rPr>
          <w:rFonts w:ascii="Times New Roman" w:eastAsia="Times New Roman" w:hAnsi="Times New Roman" w:cs="Times New Roman"/>
          <w:b/>
          <w:bCs/>
          <w:sz w:val="20"/>
          <w:szCs w:val="20"/>
        </w:rPr>
        <w:t>заняти</w:t>
      </w:r>
      <w:r w:rsidR="000800B6" w:rsidRPr="00432681">
        <w:rPr>
          <w:rFonts w:ascii="Times New Roman" w:eastAsia="Times New Roman" w:hAnsi="Times New Roman" w:cs="Times New Roman"/>
          <w:b/>
          <w:bCs/>
          <w:sz w:val="20"/>
          <w:szCs w:val="20"/>
        </w:rPr>
        <w:t>я</w:t>
      </w:r>
      <w:r w:rsidRPr="00432681">
        <w:rPr>
          <w:rFonts w:ascii="Times New Roman" w:eastAsia="Times New Roman" w:hAnsi="Times New Roman" w:cs="Times New Roman"/>
          <w:sz w:val="20"/>
          <w:szCs w:val="20"/>
        </w:rPr>
        <w:t>:</w:t>
      </w:r>
      <w:r w:rsidR="00E0798D" w:rsidRPr="00432681">
        <w:rPr>
          <w:rFonts w:ascii="Times New Roman" w:hAnsi="Times New Roman" w:cs="Times New Roman"/>
          <w:sz w:val="20"/>
          <w:szCs w:val="20"/>
        </w:rPr>
        <w:t>познакомить</w:t>
      </w:r>
      <w:proofErr w:type="spellEnd"/>
      <w:proofErr w:type="gramEnd"/>
      <w:r w:rsidR="00E0798D" w:rsidRPr="0043268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0798D" w:rsidRPr="00432681">
        <w:rPr>
          <w:rFonts w:ascii="Times New Roman" w:hAnsi="Times New Roman" w:cs="Times New Roman"/>
          <w:sz w:val="20"/>
          <w:szCs w:val="20"/>
        </w:rPr>
        <w:t>обучающихся</w:t>
      </w:r>
      <w:r w:rsidR="00963522" w:rsidRPr="00432681">
        <w:rPr>
          <w:rFonts w:ascii="Times New Roman" w:hAnsi="Times New Roman" w:cs="Times New Roman"/>
          <w:sz w:val="20"/>
          <w:szCs w:val="20"/>
        </w:rPr>
        <w:t>с</w:t>
      </w:r>
      <w:proofErr w:type="spellEnd"/>
      <w:r w:rsidR="00963522" w:rsidRPr="00432681">
        <w:rPr>
          <w:rFonts w:ascii="Times New Roman" w:hAnsi="Times New Roman" w:cs="Times New Roman"/>
          <w:sz w:val="20"/>
          <w:szCs w:val="20"/>
        </w:rPr>
        <w:t xml:space="preserve"> особенностями реки Дон и ее историей.</w:t>
      </w:r>
    </w:p>
    <w:p w:rsidR="000C785F" w:rsidRPr="00432681" w:rsidRDefault="00865F51" w:rsidP="00236E1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432681">
        <w:rPr>
          <w:rFonts w:ascii="Times New Roman" w:eastAsia="Times New Roman" w:hAnsi="Times New Roman" w:cs="Times New Roman"/>
          <w:i/>
          <w:iCs/>
          <w:sz w:val="20"/>
          <w:szCs w:val="20"/>
        </w:rPr>
        <w:t>Образовательные:</w:t>
      </w:r>
    </w:p>
    <w:p w:rsidR="000C785F" w:rsidRPr="00432681" w:rsidRDefault="000C785F" w:rsidP="00236E1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432681">
        <w:rPr>
          <w:rFonts w:ascii="Times New Roman" w:eastAsia="Times New Roman" w:hAnsi="Times New Roman" w:cs="Times New Roman"/>
          <w:color w:val="000000"/>
          <w:sz w:val="20"/>
          <w:szCs w:val="20"/>
        </w:rPr>
        <w:t>Ра</w:t>
      </w:r>
      <w:r w:rsidR="003028DC" w:rsidRPr="0043268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сширить представления </w:t>
      </w:r>
      <w:r w:rsidR="006C29F0" w:rsidRPr="0043268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детей о природных и искусственных сообществ</w:t>
      </w:r>
      <w:r w:rsidR="003028DC" w:rsidRPr="00432681">
        <w:rPr>
          <w:rFonts w:ascii="Times New Roman" w:eastAsia="Times New Roman" w:hAnsi="Times New Roman" w:cs="Times New Roman"/>
          <w:color w:val="000000"/>
          <w:sz w:val="20"/>
          <w:szCs w:val="20"/>
        </w:rPr>
        <w:t>ах.</w:t>
      </w:r>
    </w:p>
    <w:p w:rsidR="000C785F" w:rsidRPr="00432681" w:rsidRDefault="00865F51" w:rsidP="00236E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0"/>
          <w:szCs w:val="20"/>
        </w:rPr>
      </w:pPr>
      <w:r w:rsidRPr="00432681">
        <w:rPr>
          <w:rFonts w:ascii="Times New Roman" w:eastAsia="Times New Roman" w:hAnsi="Times New Roman" w:cs="Times New Roman"/>
          <w:i/>
          <w:iCs/>
          <w:sz w:val="20"/>
          <w:szCs w:val="20"/>
        </w:rPr>
        <w:t>Развивающие:</w:t>
      </w:r>
    </w:p>
    <w:p w:rsidR="000C785F" w:rsidRPr="00432681" w:rsidRDefault="000C785F" w:rsidP="00236E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32681">
        <w:rPr>
          <w:rFonts w:ascii="Times New Roman" w:eastAsia="Times New Roman" w:hAnsi="Times New Roman" w:cs="Times New Roman"/>
          <w:color w:val="000000"/>
          <w:sz w:val="20"/>
          <w:szCs w:val="20"/>
        </w:rPr>
        <w:t>Развивать познавательно-информационную компетенцию (учить анализировать, обобщать, делать выводы).</w:t>
      </w:r>
    </w:p>
    <w:p w:rsidR="009403B5" w:rsidRPr="00432681" w:rsidRDefault="00865F51" w:rsidP="00236E1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432681">
        <w:rPr>
          <w:rFonts w:ascii="Times New Roman" w:eastAsia="Times New Roman" w:hAnsi="Times New Roman" w:cs="Times New Roman"/>
          <w:i/>
          <w:iCs/>
          <w:sz w:val="20"/>
          <w:szCs w:val="20"/>
        </w:rPr>
        <w:t>Воспитательные:</w:t>
      </w:r>
    </w:p>
    <w:p w:rsidR="00DE4A5D" w:rsidRPr="00432681" w:rsidRDefault="00DE4A5D" w:rsidP="00236E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43268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Воспитывать бережное отношение к природе, любовь к родному краю, формировать у детей чувство гордости за свою </w:t>
      </w:r>
      <w:r w:rsidR="0034656C" w:rsidRPr="00432681">
        <w:rPr>
          <w:rFonts w:ascii="Times New Roman" w:eastAsia="Times New Roman" w:hAnsi="Times New Roman" w:cs="Times New Roman"/>
          <w:color w:val="000000"/>
          <w:sz w:val="20"/>
          <w:szCs w:val="20"/>
        </w:rPr>
        <w:t>область</w:t>
      </w:r>
      <w:r w:rsidRPr="00432681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865F51" w:rsidRPr="00432681" w:rsidRDefault="00865F51" w:rsidP="00236E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432681">
        <w:rPr>
          <w:rFonts w:ascii="Times New Roman" w:eastAsia="Times New Roman" w:hAnsi="Times New Roman" w:cs="Times New Roman"/>
          <w:b/>
          <w:bCs/>
          <w:sz w:val="20"/>
          <w:szCs w:val="20"/>
        </w:rPr>
        <w:t>Формирование УУД:</w:t>
      </w:r>
    </w:p>
    <w:p w:rsidR="00865F51" w:rsidRPr="00432681" w:rsidRDefault="00865F51" w:rsidP="00236E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432681">
        <w:rPr>
          <w:rFonts w:ascii="Times New Roman" w:eastAsia="Times New Roman" w:hAnsi="Times New Roman" w:cs="Times New Roman"/>
          <w:i/>
          <w:iCs/>
          <w:sz w:val="20"/>
          <w:szCs w:val="20"/>
        </w:rPr>
        <w:t>Познавательные УУД</w:t>
      </w:r>
      <w:r w:rsidRPr="00432681">
        <w:rPr>
          <w:rFonts w:ascii="Times New Roman" w:eastAsia="Times New Roman" w:hAnsi="Times New Roman" w:cs="Times New Roman"/>
          <w:sz w:val="20"/>
          <w:szCs w:val="20"/>
        </w:rPr>
        <w:t>:</w:t>
      </w:r>
    </w:p>
    <w:p w:rsidR="00865F51" w:rsidRPr="00432681" w:rsidRDefault="00865F51" w:rsidP="00236E16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432681">
        <w:rPr>
          <w:rFonts w:ascii="Times New Roman" w:eastAsia="Times New Roman" w:hAnsi="Times New Roman" w:cs="Times New Roman"/>
          <w:sz w:val="20"/>
          <w:szCs w:val="20"/>
        </w:rPr>
        <w:t>умение группировать, классифицировать предметы, объекты на основе существенных признаков, по заданным критериям.</w:t>
      </w:r>
    </w:p>
    <w:p w:rsidR="00865F51" w:rsidRPr="00432681" w:rsidRDefault="00865F51" w:rsidP="00236E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432681">
        <w:rPr>
          <w:rFonts w:ascii="Times New Roman" w:eastAsia="Times New Roman" w:hAnsi="Times New Roman" w:cs="Times New Roman"/>
          <w:i/>
          <w:iCs/>
          <w:sz w:val="20"/>
          <w:szCs w:val="20"/>
        </w:rPr>
        <w:t>Коммуникативные УУД:</w:t>
      </w:r>
    </w:p>
    <w:p w:rsidR="00865F51" w:rsidRPr="00432681" w:rsidRDefault="00865F51" w:rsidP="00236E16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432681">
        <w:rPr>
          <w:rFonts w:ascii="Times New Roman" w:eastAsia="Times New Roman" w:hAnsi="Times New Roman" w:cs="Times New Roman"/>
          <w:sz w:val="20"/>
          <w:szCs w:val="20"/>
        </w:rPr>
        <w:t>умение оформлять свою мысль в устной форме; слушать и понимать речь других;</w:t>
      </w:r>
    </w:p>
    <w:p w:rsidR="00865F51" w:rsidRPr="00432681" w:rsidRDefault="00865F51" w:rsidP="00236E16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432681">
        <w:rPr>
          <w:rFonts w:ascii="Times New Roman" w:eastAsia="Times New Roman" w:hAnsi="Times New Roman" w:cs="Times New Roman"/>
          <w:sz w:val="20"/>
          <w:szCs w:val="20"/>
        </w:rPr>
        <w:t>умение участвовать в коллективном обсуждении учебной проблемы;</w:t>
      </w:r>
    </w:p>
    <w:p w:rsidR="00865F51" w:rsidRPr="00432681" w:rsidRDefault="00865F51" w:rsidP="00236E16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432681">
        <w:rPr>
          <w:rFonts w:ascii="Times New Roman" w:eastAsia="Times New Roman" w:hAnsi="Times New Roman" w:cs="Times New Roman"/>
          <w:sz w:val="20"/>
          <w:szCs w:val="20"/>
        </w:rPr>
        <w:t>умение планировать учебное сотрудничество с учителем и со сверстниками.</w:t>
      </w:r>
    </w:p>
    <w:p w:rsidR="00865F51" w:rsidRPr="00432681" w:rsidRDefault="00865F51" w:rsidP="00236E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432681">
        <w:rPr>
          <w:rFonts w:ascii="Times New Roman" w:eastAsia="Times New Roman" w:hAnsi="Times New Roman" w:cs="Times New Roman"/>
          <w:i/>
          <w:iCs/>
          <w:sz w:val="20"/>
          <w:szCs w:val="20"/>
        </w:rPr>
        <w:t>Регулятивные УУД:</w:t>
      </w:r>
    </w:p>
    <w:p w:rsidR="00865F51" w:rsidRPr="00432681" w:rsidRDefault="00865F51" w:rsidP="00236E16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432681">
        <w:rPr>
          <w:rFonts w:ascii="Times New Roman" w:eastAsia="Times New Roman" w:hAnsi="Times New Roman" w:cs="Times New Roman"/>
          <w:sz w:val="20"/>
          <w:szCs w:val="20"/>
        </w:rPr>
        <w:t>умение определя</w:t>
      </w:r>
      <w:r w:rsidR="001C12BE" w:rsidRPr="00432681">
        <w:rPr>
          <w:rFonts w:ascii="Times New Roman" w:eastAsia="Times New Roman" w:hAnsi="Times New Roman" w:cs="Times New Roman"/>
          <w:sz w:val="20"/>
          <w:szCs w:val="20"/>
        </w:rPr>
        <w:t>ть и формулировать цель на занятие</w:t>
      </w:r>
      <w:r w:rsidRPr="00432681">
        <w:rPr>
          <w:rFonts w:ascii="Times New Roman" w:eastAsia="Times New Roman" w:hAnsi="Times New Roman" w:cs="Times New Roman"/>
          <w:sz w:val="20"/>
          <w:szCs w:val="20"/>
        </w:rPr>
        <w:t xml:space="preserve"> с помощью учителя;</w:t>
      </w:r>
    </w:p>
    <w:p w:rsidR="00865F51" w:rsidRPr="00432681" w:rsidRDefault="00865F51" w:rsidP="00236E16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432681">
        <w:rPr>
          <w:rFonts w:ascii="Times New Roman" w:eastAsia="Times New Roman" w:hAnsi="Times New Roman" w:cs="Times New Roman"/>
          <w:sz w:val="20"/>
          <w:szCs w:val="20"/>
        </w:rPr>
        <w:t>умение организовывать свое рабочее места под руководством учителя;</w:t>
      </w:r>
    </w:p>
    <w:p w:rsidR="00865F51" w:rsidRPr="00432681" w:rsidRDefault="00865F51" w:rsidP="00236E16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432681">
        <w:rPr>
          <w:rFonts w:ascii="Times New Roman" w:eastAsia="Times New Roman" w:hAnsi="Times New Roman" w:cs="Times New Roman"/>
          <w:sz w:val="20"/>
          <w:szCs w:val="20"/>
        </w:rPr>
        <w:t>умение высказывать своё предположение (версию) на основе работы с иллюстрацией;</w:t>
      </w:r>
    </w:p>
    <w:p w:rsidR="00865F51" w:rsidRPr="00432681" w:rsidRDefault="00865F51" w:rsidP="00236E16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432681">
        <w:rPr>
          <w:rFonts w:ascii="Times New Roman" w:eastAsia="Times New Roman" w:hAnsi="Times New Roman" w:cs="Times New Roman"/>
          <w:sz w:val="20"/>
          <w:szCs w:val="20"/>
        </w:rPr>
        <w:t>умение вносить необходимые дополне</w:t>
      </w:r>
      <w:r w:rsidR="00E27050" w:rsidRPr="00432681">
        <w:rPr>
          <w:rFonts w:ascii="Times New Roman" w:eastAsia="Times New Roman" w:hAnsi="Times New Roman" w:cs="Times New Roman"/>
          <w:sz w:val="20"/>
          <w:szCs w:val="20"/>
        </w:rPr>
        <w:t>ния, исправления в свою работу</w:t>
      </w:r>
      <w:r w:rsidRPr="00432681">
        <w:rPr>
          <w:rFonts w:ascii="Times New Roman" w:eastAsia="Times New Roman" w:hAnsi="Times New Roman" w:cs="Times New Roman"/>
          <w:sz w:val="20"/>
          <w:szCs w:val="20"/>
        </w:rPr>
        <w:t>;</w:t>
      </w:r>
    </w:p>
    <w:p w:rsidR="00865F51" w:rsidRPr="00432681" w:rsidRDefault="00865F51" w:rsidP="00236E16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432681">
        <w:rPr>
          <w:rFonts w:ascii="Times New Roman" w:eastAsia="Times New Roman" w:hAnsi="Times New Roman" w:cs="Times New Roman"/>
          <w:sz w:val="20"/>
          <w:szCs w:val="20"/>
        </w:rPr>
        <w:t>умение работать по предложенному учителем плану;</w:t>
      </w:r>
    </w:p>
    <w:p w:rsidR="00865F51" w:rsidRPr="00432681" w:rsidRDefault="00865F51" w:rsidP="00236E16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432681">
        <w:rPr>
          <w:rFonts w:ascii="Times New Roman" w:eastAsia="Times New Roman" w:hAnsi="Times New Roman" w:cs="Times New Roman"/>
          <w:sz w:val="20"/>
          <w:szCs w:val="20"/>
        </w:rPr>
        <w:t>целеполагание как постановка учебной задачи на основе соотнесения того, что уже известно и усвоено учащимися, и того, что еще неизвестно.</w:t>
      </w:r>
    </w:p>
    <w:p w:rsidR="00865F51" w:rsidRPr="00432681" w:rsidRDefault="00865F51" w:rsidP="00236E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432681">
        <w:rPr>
          <w:rFonts w:ascii="Times New Roman" w:eastAsia="Times New Roman" w:hAnsi="Times New Roman" w:cs="Times New Roman"/>
          <w:i/>
          <w:iCs/>
          <w:sz w:val="20"/>
          <w:szCs w:val="20"/>
        </w:rPr>
        <w:t>Личностные УУД:</w:t>
      </w:r>
    </w:p>
    <w:p w:rsidR="00865F51" w:rsidRPr="00432681" w:rsidRDefault="00865F51" w:rsidP="00236E16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432681">
        <w:rPr>
          <w:rFonts w:ascii="Times New Roman" w:eastAsia="Times New Roman" w:hAnsi="Times New Roman" w:cs="Times New Roman"/>
          <w:sz w:val="20"/>
          <w:szCs w:val="20"/>
        </w:rPr>
        <w:t>выполнять самооценку на основе критерия успешности учебной деятельности</w:t>
      </w:r>
    </w:p>
    <w:p w:rsidR="00865F51" w:rsidRPr="00432681" w:rsidRDefault="00865F51" w:rsidP="00236E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432681">
        <w:rPr>
          <w:rFonts w:ascii="Times New Roman" w:eastAsia="Times New Roman" w:hAnsi="Times New Roman" w:cs="Times New Roman"/>
          <w:b/>
          <w:bCs/>
          <w:sz w:val="20"/>
          <w:szCs w:val="20"/>
        </w:rPr>
        <w:t>Планируемые результаты:</w:t>
      </w:r>
    </w:p>
    <w:p w:rsidR="00865F51" w:rsidRPr="00432681" w:rsidRDefault="00865F51" w:rsidP="00236E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432681">
        <w:rPr>
          <w:rFonts w:ascii="Times New Roman" w:eastAsia="Times New Roman" w:hAnsi="Times New Roman" w:cs="Times New Roman"/>
          <w:sz w:val="20"/>
          <w:szCs w:val="20"/>
        </w:rPr>
        <w:t xml:space="preserve">Предметные: иметь </w:t>
      </w:r>
      <w:r w:rsidR="009403B5" w:rsidRPr="00432681">
        <w:rPr>
          <w:rFonts w:ascii="Times New Roman" w:eastAsia="Times New Roman" w:hAnsi="Times New Roman" w:cs="Times New Roman"/>
          <w:sz w:val="20"/>
          <w:szCs w:val="20"/>
        </w:rPr>
        <w:t xml:space="preserve">представление </w:t>
      </w:r>
      <w:proofErr w:type="gramStart"/>
      <w:r w:rsidR="006C29F0" w:rsidRPr="00432681">
        <w:rPr>
          <w:rFonts w:ascii="Times New Roman" w:eastAsia="Times New Roman" w:hAnsi="Times New Roman" w:cs="Times New Roman"/>
          <w:sz w:val="20"/>
          <w:szCs w:val="20"/>
        </w:rPr>
        <w:t>о природных и искусственных сообществ</w:t>
      </w:r>
      <w:proofErr w:type="gramEnd"/>
    </w:p>
    <w:p w:rsidR="00865F51" w:rsidRPr="00432681" w:rsidRDefault="00865F51" w:rsidP="00236E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432681">
        <w:rPr>
          <w:rFonts w:ascii="Times New Roman" w:eastAsia="Times New Roman" w:hAnsi="Times New Roman" w:cs="Times New Roman"/>
          <w:i/>
          <w:iCs/>
          <w:sz w:val="20"/>
          <w:szCs w:val="20"/>
        </w:rPr>
        <w:t>Познавательные УУД</w:t>
      </w:r>
      <w:r w:rsidRPr="00432681">
        <w:rPr>
          <w:rFonts w:ascii="Times New Roman" w:eastAsia="Times New Roman" w:hAnsi="Times New Roman" w:cs="Times New Roman"/>
          <w:sz w:val="20"/>
          <w:szCs w:val="20"/>
        </w:rPr>
        <w:t>:</w:t>
      </w:r>
    </w:p>
    <w:p w:rsidR="00865F51" w:rsidRPr="00432681" w:rsidRDefault="00865F51" w:rsidP="00236E16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432681">
        <w:rPr>
          <w:rFonts w:ascii="Times New Roman" w:eastAsia="Times New Roman" w:hAnsi="Times New Roman" w:cs="Times New Roman"/>
          <w:sz w:val="20"/>
          <w:szCs w:val="20"/>
        </w:rPr>
        <w:t>уметь группировать, классифицировать предметы, объекты на основе существенных признаков, по заданным критериям.</w:t>
      </w:r>
    </w:p>
    <w:p w:rsidR="00865F51" w:rsidRPr="00432681" w:rsidRDefault="00865F51" w:rsidP="00236E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432681">
        <w:rPr>
          <w:rFonts w:ascii="Times New Roman" w:eastAsia="Times New Roman" w:hAnsi="Times New Roman" w:cs="Times New Roman"/>
          <w:sz w:val="20"/>
          <w:szCs w:val="20"/>
        </w:rPr>
        <w:t>Метапредметные</w:t>
      </w:r>
      <w:proofErr w:type="spellEnd"/>
      <w:r w:rsidRPr="00432681">
        <w:rPr>
          <w:rFonts w:ascii="Times New Roman" w:eastAsia="Times New Roman" w:hAnsi="Times New Roman" w:cs="Times New Roman"/>
          <w:sz w:val="20"/>
          <w:szCs w:val="20"/>
        </w:rPr>
        <w:t>:</w:t>
      </w:r>
    </w:p>
    <w:p w:rsidR="00865F51" w:rsidRPr="00432681" w:rsidRDefault="00865F51" w:rsidP="00236E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432681">
        <w:rPr>
          <w:rFonts w:ascii="Times New Roman" w:eastAsia="Times New Roman" w:hAnsi="Times New Roman" w:cs="Times New Roman"/>
          <w:i/>
          <w:iCs/>
          <w:sz w:val="20"/>
          <w:szCs w:val="20"/>
        </w:rPr>
        <w:t>Коммуникативные УУД:</w:t>
      </w:r>
    </w:p>
    <w:p w:rsidR="00865F51" w:rsidRPr="00432681" w:rsidRDefault="00865F51" w:rsidP="00236E16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432681">
        <w:rPr>
          <w:rFonts w:ascii="Times New Roman" w:eastAsia="Times New Roman" w:hAnsi="Times New Roman" w:cs="Times New Roman"/>
          <w:sz w:val="20"/>
          <w:szCs w:val="20"/>
        </w:rPr>
        <w:t>уметь оформлять свою мысль в устной форме; слушать и понимать речь других;</w:t>
      </w:r>
    </w:p>
    <w:p w:rsidR="00865F51" w:rsidRPr="00432681" w:rsidRDefault="00865F51" w:rsidP="00236E16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432681">
        <w:rPr>
          <w:rFonts w:ascii="Times New Roman" w:eastAsia="Times New Roman" w:hAnsi="Times New Roman" w:cs="Times New Roman"/>
          <w:sz w:val="20"/>
          <w:szCs w:val="20"/>
        </w:rPr>
        <w:t>уметь участвовать в коллективном обсуждении учебной проблемы;</w:t>
      </w:r>
    </w:p>
    <w:p w:rsidR="00865F51" w:rsidRPr="00432681" w:rsidRDefault="00865F51" w:rsidP="00236E16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432681">
        <w:rPr>
          <w:rFonts w:ascii="Times New Roman" w:eastAsia="Times New Roman" w:hAnsi="Times New Roman" w:cs="Times New Roman"/>
          <w:sz w:val="20"/>
          <w:szCs w:val="20"/>
        </w:rPr>
        <w:t>уметь планировать учебное сотрудничество с учителем и со сверстниками.</w:t>
      </w:r>
    </w:p>
    <w:p w:rsidR="00865F51" w:rsidRPr="00432681" w:rsidRDefault="00865F51" w:rsidP="00236E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432681">
        <w:rPr>
          <w:rFonts w:ascii="Times New Roman" w:eastAsia="Times New Roman" w:hAnsi="Times New Roman" w:cs="Times New Roman"/>
          <w:i/>
          <w:iCs/>
          <w:sz w:val="20"/>
          <w:szCs w:val="20"/>
        </w:rPr>
        <w:t>Регулятивные УУД:</w:t>
      </w:r>
      <w:r w:rsidRPr="00432681">
        <w:rPr>
          <w:rFonts w:ascii="Times New Roman" w:eastAsia="Times New Roman" w:hAnsi="Times New Roman" w:cs="Times New Roman"/>
          <w:sz w:val="20"/>
          <w:szCs w:val="20"/>
        </w:rPr>
        <w:t>уметь определя</w:t>
      </w:r>
      <w:r w:rsidR="001C12BE" w:rsidRPr="00432681">
        <w:rPr>
          <w:rFonts w:ascii="Times New Roman" w:eastAsia="Times New Roman" w:hAnsi="Times New Roman" w:cs="Times New Roman"/>
          <w:sz w:val="20"/>
          <w:szCs w:val="20"/>
        </w:rPr>
        <w:t>ть и формулировать цель на занятие</w:t>
      </w:r>
      <w:r w:rsidRPr="00432681">
        <w:rPr>
          <w:rFonts w:ascii="Times New Roman" w:eastAsia="Times New Roman" w:hAnsi="Times New Roman" w:cs="Times New Roman"/>
          <w:sz w:val="20"/>
          <w:szCs w:val="20"/>
        </w:rPr>
        <w:t xml:space="preserve"> с помощью учителя; высказывать своё предположение (версию) на основе работы с иллюстрацией; вносить необходимые дополнения, исправления в свою работу, если она расходится с образцом; работать по предложенному учителем плану; уметь организовывать свое рабочее места под руководством учителя.</w:t>
      </w:r>
    </w:p>
    <w:p w:rsidR="00865F51" w:rsidRPr="00432681" w:rsidRDefault="00865F51" w:rsidP="00236E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432681">
        <w:rPr>
          <w:rFonts w:ascii="Times New Roman" w:eastAsia="Times New Roman" w:hAnsi="Times New Roman" w:cs="Times New Roman"/>
          <w:iCs/>
          <w:sz w:val="20"/>
          <w:szCs w:val="20"/>
        </w:rPr>
        <w:t xml:space="preserve">Личностные </w:t>
      </w:r>
      <w:proofErr w:type="gramStart"/>
      <w:r w:rsidRPr="00432681">
        <w:rPr>
          <w:rFonts w:ascii="Times New Roman" w:eastAsia="Times New Roman" w:hAnsi="Times New Roman" w:cs="Times New Roman"/>
          <w:iCs/>
          <w:sz w:val="20"/>
          <w:szCs w:val="20"/>
        </w:rPr>
        <w:t>УУД:</w:t>
      </w:r>
      <w:r w:rsidRPr="00432681">
        <w:rPr>
          <w:rFonts w:ascii="Times New Roman" w:eastAsia="Times New Roman" w:hAnsi="Times New Roman" w:cs="Times New Roman"/>
          <w:sz w:val="20"/>
          <w:szCs w:val="20"/>
        </w:rPr>
        <w:t>уметь</w:t>
      </w:r>
      <w:proofErr w:type="gramEnd"/>
      <w:r w:rsidRPr="00432681">
        <w:rPr>
          <w:rFonts w:ascii="Times New Roman" w:eastAsia="Times New Roman" w:hAnsi="Times New Roman" w:cs="Times New Roman"/>
          <w:sz w:val="20"/>
          <w:szCs w:val="20"/>
        </w:rPr>
        <w:t xml:space="preserve"> выполнять самооценку.</w:t>
      </w:r>
    </w:p>
    <w:p w:rsidR="00865F51" w:rsidRPr="00432681" w:rsidRDefault="00865F51" w:rsidP="00236E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432681">
        <w:rPr>
          <w:rFonts w:ascii="Times New Roman" w:eastAsia="Times New Roman" w:hAnsi="Times New Roman" w:cs="Times New Roman"/>
          <w:b/>
          <w:bCs/>
          <w:sz w:val="20"/>
          <w:szCs w:val="20"/>
        </w:rPr>
        <w:t>Методы обучения</w:t>
      </w:r>
      <w:r w:rsidRPr="00432681">
        <w:rPr>
          <w:rFonts w:ascii="Times New Roman" w:eastAsia="Times New Roman" w:hAnsi="Times New Roman" w:cs="Times New Roman"/>
          <w:sz w:val="20"/>
          <w:szCs w:val="20"/>
        </w:rPr>
        <w:t>: словесный, наглядный, частично-поисковый.</w:t>
      </w:r>
    </w:p>
    <w:p w:rsidR="00865F51" w:rsidRPr="00432681" w:rsidRDefault="00865F51" w:rsidP="00236E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432681">
        <w:rPr>
          <w:rFonts w:ascii="Times New Roman" w:eastAsia="Times New Roman" w:hAnsi="Times New Roman" w:cs="Times New Roman"/>
          <w:b/>
          <w:bCs/>
          <w:sz w:val="20"/>
          <w:szCs w:val="20"/>
        </w:rPr>
        <w:t>Формы организации познавательной деятельности</w:t>
      </w:r>
      <w:r w:rsidRPr="00432681">
        <w:rPr>
          <w:rFonts w:ascii="Times New Roman" w:eastAsia="Times New Roman" w:hAnsi="Times New Roman" w:cs="Times New Roman"/>
          <w:sz w:val="20"/>
          <w:szCs w:val="20"/>
        </w:rPr>
        <w:t>: фронтальная работа;индивидуальная.</w:t>
      </w:r>
    </w:p>
    <w:p w:rsidR="009403B5" w:rsidRPr="00432681" w:rsidRDefault="00865F51" w:rsidP="00236E1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32681">
        <w:rPr>
          <w:rFonts w:ascii="Times New Roman" w:eastAsia="Times New Roman" w:hAnsi="Times New Roman" w:cs="Times New Roman"/>
          <w:b/>
          <w:bCs/>
          <w:sz w:val="20"/>
          <w:szCs w:val="20"/>
        </w:rPr>
        <w:t>Оборудование:</w:t>
      </w:r>
      <w:r w:rsidR="00907322" w:rsidRPr="00432681">
        <w:rPr>
          <w:rFonts w:ascii="Times New Roman" w:hAnsi="Times New Roman" w:cs="Times New Roman"/>
          <w:sz w:val="20"/>
          <w:szCs w:val="20"/>
        </w:rPr>
        <w:t xml:space="preserve"> физическая карта Ростовской области, атласы Ростовской области, мультимедиа – презентация и мультимедиа проектор</w:t>
      </w:r>
    </w:p>
    <w:p w:rsidR="00CF2CC3" w:rsidRDefault="00CF2CC3" w:rsidP="00236E1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1560A0" w:rsidRPr="00432681" w:rsidRDefault="001560A0" w:rsidP="00236E1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tbl>
      <w:tblPr>
        <w:tblW w:w="1567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635"/>
        <w:gridCol w:w="2670"/>
        <w:gridCol w:w="4891"/>
        <w:gridCol w:w="2870"/>
        <w:gridCol w:w="7"/>
        <w:gridCol w:w="807"/>
        <w:gridCol w:w="1794"/>
      </w:tblGrid>
      <w:tr w:rsidR="00F2376F" w:rsidRPr="00E0798D" w:rsidTr="00236E16">
        <w:trPr>
          <w:trHeight w:val="44"/>
          <w:tblCellSpacing w:w="0" w:type="dxa"/>
          <w:jc w:val="center"/>
        </w:trPr>
        <w:tc>
          <w:tcPr>
            <w:tcW w:w="2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83E" w:rsidRPr="00E0798D" w:rsidRDefault="0028283E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Этапы </w:t>
            </w:r>
            <w:r w:rsidR="002667D7" w:rsidRPr="00E079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занятия 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83E" w:rsidRPr="00E0798D" w:rsidRDefault="0028283E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Формируемые УУД</w:t>
            </w:r>
          </w:p>
        </w:tc>
        <w:tc>
          <w:tcPr>
            <w:tcW w:w="4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83E" w:rsidRPr="00E0798D" w:rsidRDefault="002667D7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Содержание</w:t>
            </w:r>
            <w:r w:rsidR="003767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занятия</w:t>
            </w:r>
            <w:r w:rsidR="000971A2" w:rsidRPr="00E079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 д</w:t>
            </w:r>
            <w:r w:rsidR="0028283E" w:rsidRPr="00E079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еятельность </w:t>
            </w:r>
            <w:r w:rsidR="003F7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руководителя</w:t>
            </w:r>
          </w:p>
        </w:tc>
        <w:tc>
          <w:tcPr>
            <w:tcW w:w="2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83E" w:rsidRPr="00E0798D" w:rsidRDefault="0028283E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Деятельностьучащихся   </w:t>
            </w:r>
          </w:p>
        </w:tc>
        <w:tc>
          <w:tcPr>
            <w:tcW w:w="8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83E" w:rsidRPr="00E0798D" w:rsidRDefault="0028283E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Время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83E" w:rsidRPr="00E0798D" w:rsidRDefault="0028283E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Приложение</w:t>
            </w:r>
          </w:p>
        </w:tc>
      </w:tr>
      <w:tr w:rsidR="000A7B3C" w:rsidRPr="00E0798D" w:rsidTr="00ED5E02">
        <w:trPr>
          <w:trHeight w:val="44"/>
          <w:tblCellSpacing w:w="0" w:type="dxa"/>
          <w:jc w:val="center"/>
        </w:trPr>
        <w:tc>
          <w:tcPr>
            <w:tcW w:w="15674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3C" w:rsidRPr="00E0798D" w:rsidRDefault="000A7B3C" w:rsidP="00236E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I.</w:t>
            </w:r>
            <w:r w:rsidRPr="00E079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Организация класса</w:t>
            </w:r>
          </w:p>
        </w:tc>
      </w:tr>
      <w:tr w:rsidR="00F2376F" w:rsidRPr="00E0798D" w:rsidTr="00236E16">
        <w:trPr>
          <w:trHeight w:val="44"/>
          <w:tblCellSpacing w:w="0" w:type="dxa"/>
          <w:jc w:val="center"/>
        </w:trPr>
        <w:tc>
          <w:tcPr>
            <w:tcW w:w="2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3C" w:rsidRPr="00E0798D" w:rsidRDefault="000A7B3C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1. Приветствие</w:t>
            </w:r>
            <w:r w:rsidR="0093186A" w:rsidRPr="00E0798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.</w:t>
            </w:r>
          </w:p>
          <w:p w:rsidR="000A7B3C" w:rsidRPr="00E0798D" w:rsidRDefault="000A7B3C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2.Самоопределение к деятельности</w:t>
            </w:r>
          </w:p>
          <w:p w:rsidR="0028283E" w:rsidRPr="00E0798D" w:rsidRDefault="0034656C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1757A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Мотивировать учащихся к учебной деятельности посредством создания эмоциональной обстановки</w:t>
            </w:r>
            <w:r w:rsidR="0051757A" w:rsidRPr="0051757A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.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83E" w:rsidRPr="00E0798D" w:rsidRDefault="0028283E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Регулятивные:</w:t>
            </w:r>
            <w:r w:rsidRPr="00E079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организация рабочего </w:t>
            </w:r>
            <w:r w:rsidR="00C01E59" w:rsidRPr="00E0798D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места под руководством учителя.</w:t>
            </w:r>
          </w:p>
          <w:p w:rsidR="0028283E" w:rsidRPr="00E0798D" w:rsidRDefault="0028283E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Коммуникативные:</w:t>
            </w:r>
            <w:r w:rsidRPr="00E079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планирование учебного сотрудничества с учителем и со сверстниками. </w:t>
            </w:r>
          </w:p>
        </w:tc>
        <w:tc>
          <w:tcPr>
            <w:tcW w:w="4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7322" w:rsidRPr="00E0798D" w:rsidRDefault="000B21BF" w:rsidP="00236E16">
            <w:pPr>
              <w:pStyle w:val="a6"/>
              <w:spacing w:after="0" w:line="240" w:lineRule="auto"/>
              <w:ind w:left="81" w:right="13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907322"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Здравствуйте, ребята! Присаживайтесь. </w:t>
            </w:r>
            <w:r w:rsidR="00432681">
              <w:rPr>
                <w:rFonts w:ascii="Times New Roman" w:hAnsi="Times New Roman" w:cs="Times New Roman"/>
                <w:sz w:val="24"/>
                <w:szCs w:val="24"/>
              </w:rPr>
              <w:t xml:space="preserve"> Наведите порядок на столах. </w:t>
            </w:r>
          </w:p>
          <w:p w:rsidR="009A065B" w:rsidRPr="0051765E" w:rsidRDefault="009A065B" w:rsidP="009A065B">
            <w:pPr>
              <w:pStyle w:val="a6"/>
              <w:spacing w:after="0" w:line="240" w:lineRule="auto"/>
              <w:ind w:left="81" w:right="135" w:firstLine="284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1765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Прозвенел звонок и смолк –</w:t>
            </w:r>
          </w:p>
          <w:p w:rsidR="009A065B" w:rsidRPr="0051765E" w:rsidRDefault="009A065B" w:rsidP="009A065B">
            <w:pPr>
              <w:pStyle w:val="a6"/>
              <w:spacing w:after="0" w:line="240" w:lineRule="auto"/>
              <w:ind w:left="81" w:right="135" w:firstLine="284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1765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Начинается урок.</w:t>
            </w:r>
          </w:p>
          <w:p w:rsidR="009A065B" w:rsidRPr="0051765E" w:rsidRDefault="009A065B" w:rsidP="009A065B">
            <w:pPr>
              <w:pStyle w:val="a6"/>
              <w:spacing w:after="0" w:line="240" w:lineRule="auto"/>
              <w:ind w:left="81" w:right="135" w:firstLine="284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1765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Вы за парты тихо сели,</w:t>
            </w:r>
          </w:p>
          <w:p w:rsidR="009A065B" w:rsidRPr="0051765E" w:rsidRDefault="009A065B" w:rsidP="009A065B">
            <w:pPr>
              <w:pStyle w:val="a6"/>
              <w:spacing w:after="0" w:line="240" w:lineRule="auto"/>
              <w:ind w:left="81" w:right="135" w:firstLine="284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1765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На меня все посмотрели.</w:t>
            </w:r>
          </w:p>
          <w:p w:rsidR="009A065B" w:rsidRPr="0051765E" w:rsidRDefault="009A065B" w:rsidP="009A065B">
            <w:pPr>
              <w:pStyle w:val="a6"/>
              <w:spacing w:after="0" w:line="240" w:lineRule="auto"/>
              <w:ind w:left="81" w:right="135" w:firstLine="284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1765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Пожелайте успехов глазами</w:t>
            </w:r>
          </w:p>
          <w:p w:rsidR="0028283E" w:rsidRPr="00E0798D" w:rsidRDefault="009A065B" w:rsidP="009A065B">
            <w:pPr>
              <w:pStyle w:val="a6"/>
              <w:spacing w:after="0" w:line="240" w:lineRule="auto"/>
              <w:ind w:left="81" w:right="135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765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И вперед, за новыми знаниями!</w:t>
            </w:r>
          </w:p>
        </w:tc>
        <w:tc>
          <w:tcPr>
            <w:tcW w:w="2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83E" w:rsidRPr="00E0798D" w:rsidRDefault="0028283E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Проверяют готовность рабочего места, н</w:t>
            </w:r>
            <w:r w:rsidR="002A3CDB" w:rsidRPr="00E079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астраиваются на работу на </w:t>
            </w:r>
            <w:r w:rsidR="003F7AD5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занятии</w:t>
            </w:r>
          </w:p>
        </w:tc>
        <w:tc>
          <w:tcPr>
            <w:tcW w:w="8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83E" w:rsidRPr="00E0798D" w:rsidRDefault="00ED2ACC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28283E" w:rsidRPr="00E079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мин.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83E" w:rsidRPr="00E0798D" w:rsidRDefault="0028283E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384241" w:rsidRPr="00E0798D" w:rsidRDefault="00384241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84241" w:rsidRPr="00E0798D" w:rsidRDefault="00384241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84241" w:rsidRPr="00E0798D" w:rsidRDefault="00384241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84241" w:rsidRPr="00E0798D" w:rsidRDefault="00384241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84241" w:rsidRPr="00E0798D" w:rsidRDefault="00384241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84241" w:rsidRPr="00E0798D" w:rsidRDefault="00384241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84241" w:rsidRPr="00E0798D" w:rsidRDefault="00384241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84241" w:rsidRPr="00E0798D" w:rsidRDefault="00384241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A7B3C" w:rsidRPr="00E0798D" w:rsidTr="00ED5E02">
        <w:trPr>
          <w:trHeight w:val="210"/>
          <w:tblCellSpacing w:w="0" w:type="dxa"/>
          <w:jc w:val="center"/>
        </w:trPr>
        <w:tc>
          <w:tcPr>
            <w:tcW w:w="15674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3C" w:rsidRPr="00E0798D" w:rsidRDefault="000A7B3C" w:rsidP="00236E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E0798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  <w:r w:rsidR="00924E6D" w:rsidRPr="00E0798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Сообщение темы и цели </w:t>
            </w:r>
            <w:r w:rsidR="00D274F6" w:rsidRPr="00E0798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занятии </w:t>
            </w:r>
          </w:p>
        </w:tc>
      </w:tr>
      <w:tr w:rsidR="00F2376F" w:rsidRPr="00E0798D" w:rsidTr="00236E16">
        <w:trPr>
          <w:trHeight w:val="1677"/>
          <w:tblCellSpacing w:w="0" w:type="dxa"/>
          <w:jc w:val="center"/>
        </w:trPr>
        <w:tc>
          <w:tcPr>
            <w:tcW w:w="2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83E" w:rsidRPr="00E0798D" w:rsidRDefault="004A35B1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1.Сообщение темы и цели </w:t>
            </w:r>
            <w:r w:rsidR="001C12BE" w:rsidRPr="00E0798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занятия</w:t>
            </w:r>
          </w:p>
          <w:p w:rsidR="004A35B1" w:rsidRPr="00E0798D" w:rsidRDefault="004A35B1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757A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 xml:space="preserve">Обозначить </w:t>
            </w:r>
            <w:r w:rsidR="001C12BE" w:rsidRPr="0051757A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тему</w:t>
            </w:r>
            <w:r w:rsidR="00173BE2" w:rsidRPr="0051757A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 xml:space="preserve"> и цель</w:t>
            </w:r>
            <w:r w:rsidR="001C12BE" w:rsidRPr="0051757A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 xml:space="preserve"> занятия</w:t>
            </w:r>
            <w:r w:rsidR="0051757A" w:rsidRPr="0051757A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.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01E59" w:rsidRPr="00E0798D" w:rsidRDefault="00C01E59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Познавательные:</w:t>
            </w:r>
          </w:p>
          <w:p w:rsidR="004A35B1" w:rsidRPr="00E0798D" w:rsidRDefault="004A35B1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планирование учебного сотрудничества с учителем и со сверстниками</w:t>
            </w:r>
          </w:p>
          <w:p w:rsidR="00C01E59" w:rsidRPr="00E0798D" w:rsidRDefault="00C01E59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A35B1" w:rsidRPr="00E0798D" w:rsidRDefault="000B21BF" w:rsidP="00236E16">
            <w:pPr>
              <w:spacing w:after="0" w:line="240" w:lineRule="auto"/>
              <w:ind w:right="1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-</w:t>
            </w:r>
            <w:r w:rsidR="008D4063" w:rsidRPr="0058305A">
              <w:rPr>
                <w:rFonts w:ascii="Times New Roman" w:hAnsi="Times New Roman" w:cs="Times New Roman"/>
                <w:sz w:val="24"/>
                <w:szCs w:val="28"/>
              </w:rPr>
              <w:t>Т</w:t>
            </w:r>
            <w:r w:rsidR="008D4063" w:rsidRPr="003F7AD5">
              <w:rPr>
                <w:rFonts w:ascii="Times New Roman" w:hAnsi="Times New Roman" w:cs="Times New Roman"/>
                <w:sz w:val="24"/>
                <w:szCs w:val="28"/>
              </w:rPr>
              <w:t>е</w:t>
            </w:r>
            <w:r w:rsidR="00D274F6" w:rsidRPr="00E0798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8D4063" w:rsidRPr="00E0798D">
              <w:rPr>
                <w:rFonts w:ascii="Times New Roman" w:hAnsi="Times New Roman" w:cs="Times New Roman"/>
                <w:sz w:val="24"/>
                <w:szCs w:val="24"/>
              </w:rPr>
              <w:t>а нашего сегодняшнего занятия кружка: «Дон – река казачья».</w:t>
            </w:r>
            <w:r w:rsidR="005A4A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4A3E" w:rsidRPr="005A4A3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(щелкнуть мышью)</w:t>
            </w:r>
            <w:r w:rsidR="008D4063"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 Мы будем изучать особенности реки Дон и выясним значение реки в жизни жителей Ростовской области.</w:t>
            </w:r>
          </w:p>
        </w:tc>
        <w:tc>
          <w:tcPr>
            <w:tcW w:w="2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A35B1" w:rsidRPr="00E0798D" w:rsidRDefault="00E05DDD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Слушают тему занятия</w:t>
            </w:r>
          </w:p>
          <w:p w:rsidR="004A35B1" w:rsidRPr="00E0798D" w:rsidRDefault="004A35B1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A35B1" w:rsidRPr="00E0798D" w:rsidRDefault="004A35B1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83E" w:rsidRPr="00E0798D" w:rsidRDefault="00EB6FA3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sz w:val="24"/>
                <w:szCs w:val="24"/>
              </w:rPr>
              <w:t>1 мин.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241" w:rsidRDefault="00236EE9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слайд</w:t>
            </w:r>
          </w:p>
          <w:p w:rsidR="007417E1" w:rsidRPr="00E0798D" w:rsidRDefault="007417E1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564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Тема кружка «Дон – река казачья»</w:t>
            </w:r>
          </w:p>
          <w:p w:rsidR="004F303F" w:rsidRPr="00E0798D" w:rsidRDefault="004F303F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A3CDB" w:rsidRPr="00E0798D" w:rsidTr="00ED5E02">
        <w:trPr>
          <w:trHeight w:val="44"/>
          <w:tblCellSpacing w:w="0" w:type="dxa"/>
          <w:jc w:val="center"/>
        </w:trPr>
        <w:tc>
          <w:tcPr>
            <w:tcW w:w="15674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3CDB" w:rsidRPr="00E0798D" w:rsidRDefault="002A3CDB" w:rsidP="00236E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E0798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4A35B1" w:rsidRPr="00E0798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Освоение новых знаний</w:t>
            </w:r>
          </w:p>
        </w:tc>
      </w:tr>
      <w:tr w:rsidR="00F2376F" w:rsidRPr="00E0798D" w:rsidTr="00236E16">
        <w:trPr>
          <w:trHeight w:val="2162"/>
          <w:tblCellSpacing w:w="0" w:type="dxa"/>
          <w:jc w:val="center"/>
        </w:trPr>
        <w:tc>
          <w:tcPr>
            <w:tcW w:w="2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5E02" w:rsidRPr="00E0798D" w:rsidRDefault="00F257DF" w:rsidP="00236E16">
            <w:pPr>
              <w:pStyle w:val="a6"/>
              <w:numPr>
                <w:ilvl w:val="0"/>
                <w:numId w:val="28"/>
              </w:numPr>
              <w:spacing w:after="0" w:line="240" w:lineRule="auto"/>
              <w:ind w:left="-851" w:firstLine="28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798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  <w:r w:rsidRPr="00E0798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1D1525" w:rsidRPr="00E079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Актуализация </w:t>
            </w:r>
            <w:proofErr w:type="gramStart"/>
            <w:r w:rsidR="004326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знаний  </w:t>
            </w:r>
            <w:proofErr w:type="spellStart"/>
            <w:r w:rsidR="001D1525" w:rsidRPr="00E0798D">
              <w:rPr>
                <w:rFonts w:ascii="Times New Roman" w:hAnsi="Times New Roman" w:cs="Times New Roman"/>
                <w:b/>
                <w:sz w:val="24"/>
                <w:szCs w:val="24"/>
              </w:rPr>
              <w:t>знаний</w:t>
            </w:r>
            <w:proofErr w:type="spellEnd"/>
            <w:proofErr w:type="gramEnd"/>
            <w:r w:rsidR="00173B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D1525" w:rsidRPr="00E079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 теме </w:t>
            </w:r>
          </w:p>
          <w:p w:rsidR="00F257DF" w:rsidRPr="00E0798D" w:rsidRDefault="0034656C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757A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 xml:space="preserve">Актуализировать знания </w:t>
            </w:r>
            <w:r w:rsidR="000970BC" w:rsidRPr="0051757A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учащихся</w:t>
            </w:r>
            <w:r w:rsidR="008121FB" w:rsidRPr="0051757A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 xml:space="preserve"> о </w:t>
            </w:r>
            <w:r w:rsidR="00E05DDD" w:rsidRPr="0051757A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водоемах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5941" w:rsidRPr="00E0798D" w:rsidRDefault="008126D0" w:rsidP="00236E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Регулятивные:</w:t>
            </w:r>
            <w:r w:rsidR="001D1525" w:rsidRPr="00E0798D">
              <w:rPr>
                <w:rFonts w:ascii="Times New Roman" w:hAnsi="Times New Roman" w:cs="Times New Roman"/>
                <w:bCs/>
                <w:sz w:val="24"/>
                <w:szCs w:val="24"/>
              </w:rPr>
              <w:t>Слушать и понимать речь других</w:t>
            </w:r>
            <w:r w:rsidR="00ED5E02" w:rsidRPr="00ED5E0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01E59" w:rsidRPr="00E0798D" w:rsidRDefault="008126D0" w:rsidP="00236E16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Коммуникативные:</w:t>
            </w:r>
          </w:p>
          <w:p w:rsidR="0028283E" w:rsidRPr="00E0798D" w:rsidRDefault="00F45941" w:rsidP="00236E1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Участвовать в диалоге н</w:t>
            </w:r>
            <w:r w:rsidR="008121FB" w:rsidRPr="00E0798D">
              <w:rPr>
                <w:rFonts w:ascii="Times New Roman" w:hAnsi="Times New Roman" w:cs="Times New Roman"/>
                <w:bCs/>
                <w:sz w:val="24"/>
                <w:szCs w:val="24"/>
              </w:rPr>
              <w:t>а уроке</w:t>
            </w:r>
            <w:r w:rsidRPr="00E0798D">
              <w:rPr>
                <w:rFonts w:ascii="Times New Roman" w:hAnsi="Times New Roman" w:cs="Times New Roman"/>
                <w:bCs/>
                <w:sz w:val="24"/>
                <w:szCs w:val="24"/>
              </w:rPr>
              <w:t>; о</w:t>
            </w:r>
            <w:r w:rsidRPr="00E079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твечать на вопросы учителя</w:t>
            </w:r>
            <w:r w:rsidRPr="00E0798D">
              <w:rPr>
                <w:rFonts w:ascii="Times New Roman" w:hAnsi="Times New Roman" w:cs="Times New Roman"/>
                <w:bCs/>
                <w:sz w:val="24"/>
                <w:szCs w:val="24"/>
              </w:rPr>
              <w:t>;с</w:t>
            </w:r>
            <w:r w:rsidRPr="00E079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лушать и понимать речь других</w:t>
            </w:r>
            <w:r w:rsidRPr="00E0798D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4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4A3E" w:rsidRDefault="005A4A3E" w:rsidP="00236E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A4A3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(щелкнуть мышью)</w:t>
            </w:r>
          </w:p>
          <w:p w:rsidR="00432681" w:rsidRPr="00F43E76" w:rsidRDefault="008D4063" w:rsidP="00236E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43E7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- </w:t>
            </w:r>
            <w:r w:rsidR="00432681" w:rsidRPr="00F43E7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Что такое водоемы?</w:t>
            </w:r>
          </w:p>
          <w:p w:rsidR="00432681" w:rsidRPr="00F43E76" w:rsidRDefault="00432681" w:rsidP="00236E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43E7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- Для чего нужны водоемы?</w:t>
            </w:r>
          </w:p>
          <w:p w:rsidR="00C63418" w:rsidRPr="00E0798D" w:rsidRDefault="000F5929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3E7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-</w:t>
            </w:r>
            <w:r w:rsidR="008D4063" w:rsidRPr="00F43E7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Какая река является главной в Ростовской области? (Это река Дон)</w:t>
            </w:r>
          </w:p>
          <w:p w:rsidR="00EE7821" w:rsidRPr="00E0798D" w:rsidRDefault="00DA0A16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Правильно, и сегодня мы расскажем</w:t>
            </w: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 вам о реке Дон  (показ на карте).</w:t>
            </w:r>
          </w:p>
        </w:tc>
        <w:tc>
          <w:tcPr>
            <w:tcW w:w="2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3AE5" w:rsidRPr="00E0798D" w:rsidRDefault="008121FB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sz w:val="24"/>
                <w:szCs w:val="24"/>
              </w:rPr>
              <w:t>Вспоминают</w:t>
            </w:r>
            <w:r w:rsidR="009403B5" w:rsidRPr="00E0798D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C63418" w:rsidRPr="00E079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что такое </w:t>
            </w:r>
            <w:r w:rsidR="00E05DDD">
              <w:rPr>
                <w:rFonts w:ascii="Times New Roman" w:eastAsia="Times New Roman" w:hAnsi="Times New Roman" w:cs="Times New Roman"/>
                <w:sz w:val="24"/>
                <w:szCs w:val="24"/>
              </w:rPr>
              <w:t>водоемы и для чего они нужны</w:t>
            </w:r>
          </w:p>
          <w:p w:rsidR="00753AE5" w:rsidRPr="00E0798D" w:rsidRDefault="00753AE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A5456" w:rsidRPr="00E0798D" w:rsidRDefault="001A5456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A5456" w:rsidRPr="00E0798D" w:rsidRDefault="001A5456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83E" w:rsidRPr="00E0798D" w:rsidRDefault="00ED2ACC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EB6FA3" w:rsidRPr="00E079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мин.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7821" w:rsidRDefault="0028283E" w:rsidP="00236E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236EE9">
              <w:rPr>
                <w:rFonts w:ascii="Times New Roman" w:hAnsi="Times New Roman" w:cs="Times New Roman"/>
                <w:sz w:val="24"/>
                <w:szCs w:val="24"/>
              </w:rPr>
              <w:t>2 слайд</w:t>
            </w:r>
          </w:p>
          <w:p w:rsidR="007417E1" w:rsidRPr="00E0798D" w:rsidRDefault="00BD51CF" w:rsidP="00236E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564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В</w:t>
            </w:r>
            <w:r w:rsidR="007417E1" w:rsidRPr="00BA564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опросы</w:t>
            </w:r>
            <w:r w:rsidRPr="00BA564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</w:p>
          <w:p w:rsidR="004A35B1" w:rsidRPr="00E0798D" w:rsidRDefault="004A35B1" w:rsidP="00236E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35B1" w:rsidRPr="00E0798D" w:rsidRDefault="004A35B1" w:rsidP="00236E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35B1" w:rsidRPr="00E0798D" w:rsidRDefault="004A35B1" w:rsidP="00236E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35B1" w:rsidRPr="00E0798D" w:rsidRDefault="004A35B1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121FB" w:rsidRPr="00E0798D" w:rsidTr="00236E16">
        <w:trPr>
          <w:trHeight w:val="500"/>
          <w:tblCellSpacing w:w="0" w:type="dxa"/>
          <w:jc w:val="center"/>
        </w:trPr>
        <w:tc>
          <w:tcPr>
            <w:tcW w:w="2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25806" w:rsidRPr="00E0798D" w:rsidRDefault="008121FB" w:rsidP="00236E16">
            <w:pPr>
              <w:pStyle w:val="a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798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</w:t>
            </w:r>
            <w:r w:rsidR="00D25806" w:rsidRPr="00E0798D">
              <w:rPr>
                <w:rFonts w:ascii="Times New Roman" w:hAnsi="Times New Roman" w:cs="Times New Roman"/>
                <w:b/>
                <w:sz w:val="24"/>
                <w:szCs w:val="24"/>
              </w:rPr>
              <w:t>Рассказ о реке Дон с использованием презентации</w:t>
            </w:r>
          </w:p>
          <w:p w:rsidR="008121FB" w:rsidRPr="00E0798D" w:rsidRDefault="008121FB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C284E" w:rsidRPr="00E0798D" w:rsidRDefault="00432681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757A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Познакомить с особенностями реки Дон.</w:t>
            </w:r>
          </w:p>
          <w:p w:rsidR="001C284E" w:rsidRPr="00E0798D" w:rsidRDefault="001C284E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C284E" w:rsidRPr="00E0798D" w:rsidRDefault="001C284E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C284E" w:rsidRPr="00E0798D" w:rsidRDefault="001C284E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C284E" w:rsidRPr="00E0798D" w:rsidRDefault="001C284E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C284E" w:rsidRPr="00E0798D" w:rsidRDefault="001C284E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C284E" w:rsidRPr="00E0798D" w:rsidRDefault="001C284E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C284E" w:rsidRPr="00E0798D" w:rsidRDefault="001C284E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C284E" w:rsidRPr="00E0798D" w:rsidRDefault="001C284E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C284E" w:rsidRPr="00E0798D" w:rsidRDefault="001C284E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C284E" w:rsidRPr="00E0798D" w:rsidRDefault="001C284E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C284E" w:rsidRPr="00E0798D" w:rsidRDefault="001C284E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C284E" w:rsidRPr="00E0798D" w:rsidRDefault="001C284E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C284E" w:rsidRPr="00E0798D" w:rsidRDefault="001C284E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7073" w:rsidRPr="00E0798D" w:rsidRDefault="002E7073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E7073" w:rsidRPr="00E0798D" w:rsidRDefault="002E7073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E7073" w:rsidRPr="00E0798D" w:rsidRDefault="002E7073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E7073" w:rsidRPr="00E0798D" w:rsidRDefault="002E7073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E7073" w:rsidRPr="00E0798D" w:rsidRDefault="002E7073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E7073" w:rsidRPr="00E0798D" w:rsidRDefault="002E7073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E7073" w:rsidRPr="00E0798D" w:rsidRDefault="002E7073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E7073" w:rsidRPr="00E0798D" w:rsidRDefault="002E7073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E7073" w:rsidRPr="00E0798D" w:rsidRDefault="002E7073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E7073" w:rsidRPr="00E0798D" w:rsidRDefault="002E7073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E7073" w:rsidRPr="00E0798D" w:rsidRDefault="002E7073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E7073" w:rsidRPr="00E0798D" w:rsidRDefault="002E7073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E7073" w:rsidRPr="00E0798D" w:rsidRDefault="002E7073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E7073" w:rsidRPr="00E0798D" w:rsidRDefault="002E7073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E7073" w:rsidRPr="00E0798D" w:rsidRDefault="002E7073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E7073" w:rsidRPr="00E0798D" w:rsidRDefault="002E7073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E7073" w:rsidRPr="00E0798D" w:rsidRDefault="002E7073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E7073" w:rsidRPr="00E0798D" w:rsidRDefault="002E7073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E7073" w:rsidRPr="00E0798D" w:rsidRDefault="002E7073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E7073" w:rsidRPr="00E0798D" w:rsidRDefault="002E7073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E7073" w:rsidRPr="00E0798D" w:rsidRDefault="002E7073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E7073" w:rsidRPr="00E0798D" w:rsidRDefault="002E7073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E7073" w:rsidRPr="00E0798D" w:rsidRDefault="002E7073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E7073" w:rsidRPr="00E0798D" w:rsidRDefault="002E7073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E7073" w:rsidRPr="00E0798D" w:rsidRDefault="002E7073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E7073" w:rsidRPr="00E0798D" w:rsidRDefault="002E7073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E7073" w:rsidRPr="00E0798D" w:rsidRDefault="002E7073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E7073" w:rsidRPr="00E0798D" w:rsidRDefault="002E7073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E7073" w:rsidRPr="00E0798D" w:rsidRDefault="002E7073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667D7" w:rsidRPr="00E0798D" w:rsidRDefault="002667D7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667D7" w:rsidRPr="00E0798D" w:rsidRDefault="002667D7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667D7" w:rsidRPr="00E0798D" w:rsidRDefault="002667D7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667D7" w:rsidRPr="00E0798D" w:rsidRDefault="002667D7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667D7" w:rsidRPr="00E0798D" w:rsidRDefault="002667D7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667D7" w:rsidRPr="00E0798D" w:rsidRDefault="002667D7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667D7" w:rsidRPr="00E0798D" w:rsidRDefault="002667D7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A6D59" w:rsidRDefault="00EA6D59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C284E" w:rsidRPr="00E0798D" w:rsidRDefault="001C284E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3. </w:t>
            </w:r>
            <w:r w:rsidR="002667D7" w:rsidRPr="00E0798D">
              <w:rPr>
                <w:rFonts w:ascii="Times New Roman" w:hAnsi="Times New Roman" w:cs="Times New Roman"/>
                <w:b/>
                <w:sz w:val="24"/>
                <w:szCs w:val="24"/>
              </w:rPr>
              <w:t>Чтение легенды о реке Дон</w:t>
            </w:r>
          </w:p>
          <w:p w:rsidR="001C284E" w:rsidRPr="00E0798D" w:rsidRDefault="00524A6F" w:rsidP="006437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4DAB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Познакомить с легендой</w:t>
            </w:r>
            <w:r w:rsidR="001D4DAB" w:rsidRPr="001D4DAB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 xml:space="preserve"> о реке Дон</w:t>
            </w:r>
            <w:r w:rsidRPr="001D4DAB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r w:rsidR="001D4DAB" w:rsidRPr="001D4DAB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 xml:space="preserve">и </w:t>
            </w:r>
            <w:proofErr w:type="spellStart"/>
            <w:r w:rsidR="001D4DAB" w:rsidRPr="001D4DAB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Шат</w:t>
            </w:r>
            <w:proofErr w:type="spellEnd"/>
            <w:r w:rsidR="001D4DAB" w:rsidRPr="001D4DAB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.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121FB" w:rsidRPr="00E0798D" w:rsidRDefault="008121FB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lastRenderedPageBreak/>
              <w:t>Познавательные</w:t>
            </w:r>
            <w:r w:rsidRPr="00E0798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  <w:p w:rsidR="008121FB" w:rsidRPr="00E0798D" w:rsidRDefault="008121FB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умение группировать, классифицировать предметы, объекты на основе существенных признаков, по заданным критериям.</w:t>
            </w:r>
          </w:p>
          <w:p w:rsidR="008121FB" w:rsidRPr="00E0798D" w:rsidRDefault="008121FB" w:rsidP="00236E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Регулятивные:</w:t>
            </w:r>
          </w:p>
          <w:p w:rsidR="008121FB" w:rsidRPr="00E0798D" w:rsidRDefault="008121FB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Самостоятельно определять важность или необходимость </w:t>
            </w:r>
          </w:p>
          <w:p w:rsidR="008121FB" w:rsidRPr="00E0798D" w:rsidRDefault="008121FB" w:rsidP="00236E1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выполнения различных заданий в учебном процессе</w:t>
            </w:r>
            <w:r w:rsidRPr="00E0798D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:rsidR="008121FB" w:rsidRPr="00E0798D" w:rsidRDefault="008121FB" w:rsidP="00236E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Корректировать выполнение задания в дальнейшем.</w:t>
            </w:r>
          </w:p>
          <w:p w:rsidR="008121FB" w:rsidRPr="00E0798D" w:rsidRDefault="008121FB" w:rsidP="00236E16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Коммуникативные:</w:t>
            </w:r>
          </w:p>
          <w:p w:rsidR="008121FB" w:rsidRPr="00E0798D" w:rsidRDefault="008121FB" w:rsidP="00236E1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Участвовать в диалоге н</w:t>
            </w:r>
            <w:r w:rsidRPr="00E0798D">
              <w:rPr>
                <w:rFonts w:ascii="Times New Roman" w:hAnsi="Times New Roman" w:cs="Times New Roman"/>
                <w:bCs/>
                <w:sz w:val="24"/>
                <w:szCs w:val="24"/>
              </w:rPr>
              <w:t>а уроке и в жизненных ситуациях; о</w:t>
            </w:r>
            <w:r w:rsidRPr="00E079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твечать на вопросы учителя</w:t>
            </w:r>
            <w:r w:rsidRPr="00E0798D">
              <w:rPr>
                <w:rFonts w:ascii="Times New Roman" w:hAnsi="Times New Roman" w:cs="Times New Roman"/>
                <w:bCs/>
                <w:sz w:val="24"/>
                <w:szCs w:val="24"/>
              </w:rPr>
              <w:t>;с</w:t>
            </w:r>
            <w:r w:rsidRPr="00E079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лушать и понимать речь других</w:t>
            </w:r>
            <w:r w:rsidRPr="00E0798D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1C284E" w:rsidRPr="00E0798D" w:rsidRDefault="001C284E" w:rsidP="00236E1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BB264B" w:rsidRPr="00E0798D" w:rsidRDefault="00BB264B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Познавательные:</w:t>
            </w:r>
          </w:p>
          <w:p w:rsidR="00BB264B" w:rsidRPr="00E0798D" w:rsidRDefault="00BB264B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определять умения, которые будут сформированы на основе изучения данного раздела; определять круг своего незнания; планировать свою работу по изучению незнакомого м</w:t>
            </w:r>
            <w:r w:rsidRPr="00E0798D">
              <w:rPr>
                <w:rFonts w:ascii="Times New Roman" w:hAnsi="Times New Roman" w:cs="Times New Roman"/>
                <w:bCs/>
                <w:sz w:val="24"/>
                <w:szCs w:val="24"/>
              </w:rPr>
              <w:t>атериала; с</w:t>
            </w:r>
            <w:r w:rsidRPr="00E079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амостоятельно предполагать, какая</w:t>
            </w:r>
          </w:p>
          <w:p w:rsidR="00BB264B" w:rsidRPr="00E0798D" w:rsidRDefault="00BB264B" w:rsidP="00236E1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дополнительная информация будет нужна для изучения незнакомого материала</w:t>
            </w:r>
            <w:r w:rsidRPr="00E0798D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1C284E" w:rsidRPr="00E0798D" w:rsidRDefault="001C284E" w:rsidP="00236E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Регулятивные:</w:t>
            </w:r>
          </w:p>
          <w:p w:rsidR="001C284E" w:rsidRPr="00E0798D" w:rsidRDefault="001C284E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 xml:space="preserve">Самостоятельно определять важность или необходимость </w:t>
            </w:r>
          </w:p>
          <w:p w:rsidR="001C284E" w:rsidRPr="00E0798D" w:rsidRDefault="001C284E" w:rsidP="00236E1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выполнения различных заданий в учебном процессе</w:t>
            </w:r>
            <w:r w:rsidRPr="00E0798D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:rsidR="001C284E" w:rsidRPr="00E0798D" w:rsidRDefault="001C284E" w:rsidP="00236E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Корректировать выполнение задания в дальнейшем.</w:t>
            </w:r>
          </w:p>
          <w:p w:rsidR="00B6389A" w:rsidRDefault="00B6389A" w:rsidP="00236E16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C284E" w:rsidRPr="00E0798D" w:rsidRDefault="001C284E" w:rsidP="00236E16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Коммуникативные:</w:t>
            </w:r>
          </w:p>
          <w:p w:rsidR="001C284E" w:rsidRPr="00E0798D" w:rsidRDefault="001C284E" w:rsidP="00236E1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Участвовать в диалоге н</w:t>
            </w:r>
            <w:r w:rsidR="001C12BE" w:rsidRPr="00E0798D">
              <w:rPr>
                <w:rFonts w:ascii="Times New Roman" w:hAnsi="Times New Roman" w:cs="Times New Roman"/>
                <w:bCs/>
                <w:sz w:val="24"/>
                <w:szCs w:val="24"/>
              </w:rPr>
              <w:t>а занятие</w:t>
            </w:r>
            <w:r w:rsidRPr="00E0798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в жизненных ситуациях; о</w:t>
            </w:r>
            <w:r w:rsidRPr="00E079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твечать на вопросы учителя</w:t>
            </w:r>
            <w:r w:rsidRPr="00E0798D">
              <w:rPr>
                <w:rFonts w:ascii="Times New Roman" w:hAnsi="Times New Roman" w:cs="Times New Roman"/>
                <w:bCs/>
                <w:sz w:val="24"/>
                <w:szCs w:val="24"/>
              </w:rPr>
              <w:t>; с</w:t>
            </w:r>
            <w:r w:rsidRPr="00E079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лушать и понимать речь других</w:t>
            </w:r>
            <w:r w:rsidRPr="00E0798D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4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5806" w:rsidRPr="00E0798D" w:rsidRDefault="00D25806" w:rsidP="00236E1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E0798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- </w:t>
            </w:r>
            <w:r w:rsidRPr="00E0798D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>ебят</w:t>
            </w:r>
            <w:r w:rsidR="00ED5E02">
              <w:rPr>
                <w:rFonts w:ascii="Times New Roman" w:hAnsi="Times New Roman" w:cs="Times New Roman"/>
                <w:sz w:val="24"/>
                <w:szCs w:val="24"/>
              </w:rPr>
              <w:t>а, откройте атласы на странице второй</w:t>
            </w: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  <w:r w:rsidR="00432681">
              <w:rPr>
                <w:rFonts w:ascii="Times New Roman" w:hAnsi="Times New Roman" w:cs="Times New Roman"/>
                <w:sz w:val="24"/>
                <w:szCs w:val="24"/>
              </w:rPr>
              <w:t xml:space="preserve">Покажите обратной стороной ручки р. Дон. </w:t>
            </w: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>Дон - река  казачья, потому что издавна её берега населяли казаки. В жизни донских казаков Дон всегда играл очень большую роль.</w:t>
            </w:r>
            <w:r w:rsidR="005A4A3E"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4A3E" w:rsidRPr="005A4A3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щелкнуть мышью)</w:t>
            </w: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 В переводе </w:t>
            </w:r>
            <w:r w:rsidRPr="00E079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 осетинского языка </w:t>
            </w:r>
            <w:proofErr w:type="gramStart"/>
            <w:r w:rsidRPr="00E0798D">
              <w:rPr>
                <w:rFonts w:ascii="Times New Roman" w:hAnsi="Times New Roman" w:cs="Times New Roman"/>
                <w:sz w:val="24"/>
                <w:szCs w:val="24"/>
              </w:rPr>
              <w:t>-  «</w:t>
            </w:r>
            <w:proofErr w:type="gramEnd"/>
            <w:r w:rsidRPr="00E0798D">
              <w:rPr>
                <w:rFonts w:ascii="Times New Roman" w:hAnsi="Times New Roman" w:cs="Times New Roman"/>
                <w:sz w:val="24"/>
                <w:szCs w:val="24"/>
              </w:rPr>
              <w:t>Дон» означает «вода, река».</w:t>
            </w:r>
          </w:p>
          <w:p w:rsidR="00D25806" w:rsidRPr="00E0798D" w:rsidRDefault="00D25806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Дон берет своё начало на северных склонах Среднерусской возвышенности. </w:t>
            </w:r>
            <w:r w:rsidR="005A4A3E" w:rsidRPr="005A4A3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(щелкнуть мышью)</w:t>
            </w: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 Устьем реки (место, куда река впадает) </w:t>
            </w:r>
            <w:proofErr w:type="gramStart"/>
            <w:r w:rsidRPr="00E0798D">
              <w:rPr>
                <w:rFonts w:ascii="Times New Roman" w:hAnsi="Times New Roman" w:cs="Times New Roman"/>
                <w:sz w:val="24"/>
                <w:szCs w:val="24"/>
              </w:rPr>
              <w:t>является  Таганрогский</w:t>
            </w:r>
            <w:proofErr w:type="gramEnd"/>
            <w:r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 залив Азовского моря. Длина Дона – </w:t>
            </w:r>
            <w:smartTag w:uri="urn:schemas-microsoft-com:office:smarttags" w:element="metricconverter">
              <w:smartTagPr>
                <w:attr w:name="ProductID" w:val="1870 км"/>
              </w:smartTagPr>
              <w:r w:rsidRPr="00E0798D">
                <w:rPr>
                  <w:rFonts w:ascii="Times New Roman" w:hAnsi="Times New Roman" w:cs="Times New Roman"/>
                  <w:sz w:val="24"/>
                  <w:szCs w:val="24"/>
                </w:rPr>
                <w:t>1870 км</w:t>
              </w:r>
            </w:smartTag>
            <w:r w:rsidRPr="00E0798D">
              <w:rPr>
                <w:rFonts w:ascii="Times New Roman" w:hAnsi="Times New Roman" w:cs="Times New Roman"/>
                <w:sz w:val="24"/>
                <w:szCs w:val="24"/>
              </w:rPr>
              <w:t>, (это практически два расстояния</w:t>
            </w:r>
            <w:r w:rsidR="00432681">
              <w:rPr>
                <w:rFonts w:ascii="Times New Roman" w:hAnsi="Times New Roman" w:cs="Times New Roman"/>
                <w:sz w:val="24"/>
                <w:szCs w:val="24"/>
              </w:rPr>
              <w:t xml:space="preserve"> от г. Ростова-на-Дону </w:t>
            </w: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 до Москвы) протекает по Восточно-Европейской равнине. Правый берег высокий и крутой, левый – пологий и низкий.</w:t>
            </w:r>
          </w:p>
          <w:p w:rsidR="00D25806" w:rsidRPr="00E0798D" w:rsidRDefault="005A4A3E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5A4A3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(щелкнуть мышью)</w:t>
            </w:r>
            <w:r w:rsidR="00D25806" w:rsidRPr="00E0798D">
              <w:rPr>
                <w:rFonts w:ascii="Times New Roman" w:hAnsi="Times New Roman" w:cs="Times New Roman"/>
                <w:sz w:val="24"/>
                <w:szCs w:val="24"/>
              </w:rPr>
              <w:t>-Ледяной покров на реке появляется в январе. Сходить начинает в марте.</w:t>
            </w:r>
          </w:p>
          <w:p w:rsidR="00D25806" w:rsidRPr="00E0798D" w:rsidRDefault="005A4A3E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5A4A3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(щелкнуть мышью)</w:t>
            </w:r>
            <w:r w:rsidR="00D25806"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-Константиновск находится на правом берегу Дона. Огромное значение для жителей города имеет батюшка Тихий Дон,  </w:t>
            </w:r>
            <w:r w:rsidR="00432681">
              <w:rPr>
                <w:rFonts w:ascii="Times New Roman" w:hAnsi="Times New Roman" w:cs="Times New Roman"/>
                <w:sz w:val="24"/>
                <w:szCs w:val="24"/>
              </w:rPr>
              <w:t>он и поилец, и кормилец.</w:t>
            </w:r>
            <w:r w:rsidR="00D25806"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 Удивительно живописен Дон в окрестностях города.</w:t>
            </w:r>
          </w:p>
          <w:p w:rsidR="002E7073" w:rsidRDefault="00D25806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>- Как вы думаете, почему Дон называют «Тихим»? (Тихий – Дон имеет очень медленное течение)</w:t>
            </w:r>
          </w:p>
          <w:p w:rsidR="005C4C46" w:rsidRDefault="005A4A3E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5A4A3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(щелкнуть </w:t>
            </w:r>
            <w:proofErr w:type="gramStart"/>
            <w:r w:rsidRPr="005A4A3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мышью)</w:t>
            </w:r>
            <w:r w:rsidR="005C4C46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proofErr w:type="gramEnd"/>
            <w:r w:rsidR="005C4C46">
              <w:rPr>
                <w:rFonts w:ascii="Times New Roman" w:hAnsi="Times New Roman" w:cs="Times New Roman"/>
                <w:sz w:val="24"/>
                <w:szCs w:val="24"/>
              </w:rPr>
              <w:t>, ты, батюшка,</w:t>
            </w:r>
          </w:p>
          <w:p w:rsidR="005C4C46" w:rsidRDefault="005C4C46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Славный тихий Дон,</w:t>
            </w:r>
          </w:p>
          <w:p w:rsidR="005C4C46" w:rsidRDefault="005C4C46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 кормилец наш,</w:t>
            </w:r>
          </w:p>
          <w:p w:rsidR="005C4C46" w:rsidRDefault="005C4C46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Дон Иванович</w:t>
            </w:r>
          </w:p>
          <w:p w:rsidR="005C4C46" w:rsidRDefault="005C4C46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тебе идет слава добрая,</w:t>
            </w:r>
          </w:p>
          <w:p w:rsidR="005C4C46" w:rsidRPr="00E0798D" w:rsidRDefault="005C4C46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Слава добрая речь хорошая.</w:t>
            </w:r>
          </w:p>
          <w:p w:rsidR="002E7073" w:rsidRPr="00E0798D" w:rsidRDefault="002E7073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>- Почему Дон называют Ивановичем? (Раньше считалось, что Дон берет начало в Иван-озере. На самом деле Дон берет свое начало из ро</w:t>
            </w:r>
            <w:r w:rsidR="00432681">
              <w:rPr>
                <w:rFonts w:ascii="Times New Roman" w:hAnsi="Times New Roman" w:cs="Times New Roman"/>
                <w:sz w:val="24"/>
                <w:szCs w:val="24"/>
              </w:rPr>
              <w:t>дника в парке г. Новомосковска Т</w:t>
            </w: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>ульской области)</w:t>
            </w:r>
          </w:p>
          <w:p w:rsidR="00D25806" w:rsidRPr="00E0798D" w:rsidRDefault="00D25806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3E76" w:rsidRDefault="00D25806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>- Дон</w:t>
            </w:r>
            <w:r w:rsidR="00F43E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>так славен, что его воспевают в песнях и гимне Ростовской области</w:t>
            </w:r>
          </w:p>
          <w:p w:rsidR="002E7073" w:rsidRPr="00E0798D" w:rsidRDefault="002E7073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0F068A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lastRenderedPageBreak/>
              <w:t>-А сейчас, ребята, встаньте, мы с вами послушаем гимн Ростовской области, стоять при исполнении торжественной песни нужно</w:t>
            </w:r>
            <w:r w:rsidR="005A4A3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тихо  </w:t>
            </w:r>
            <w:r w:rsidR="005A4A3E" w:rsidRPr="005A4A3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(щелкнуть мышью)</w:t>
            </w:r>
            <w:r w:rsidRPr="000F068A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(прослушивание гимна Ростовской области).</w:t>
            </w:r>
          </w:p>
          <w:p w:rsidR="002E7073" w:rsidRPr="00E0798D" w:rsidRDefault="002E7073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>Всколыхнулся, взволновался</w:t>
            </w:r>
          </w:p>
          <w:p w:rsidR="002E7073" w:rsidRPr="00E0798D" w:rsidRDefault="002E7073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>Православный тихий Дон,</w:t>
            </w:r>
          </w:p>
          <w:p w:rsidR="002E7073" w:rsidRPr="00E0798D" w:rsidRDefault="002E7073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>И послушно отозвался</w:t>
            </w:r>
          </w:p>
          <w:p w:rsidR="002E7073" w:rsidRPr="00E0798D" w:rsidRDefault="002E7073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>На призыв свободы он.</w:t>
            </w:r>
          </w:p>
          <w:p w:rsidR="002E7073" w:rsidRPr="00E0798D" w:rsidRDefault="002E7073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>Зеленеет степь родная,</w:t>
            </w:r>
          </w:p>
          <w:p w:rsidR="002E7073" w:rsidRPr="00E0798D" w:rsidRDefault="002E7073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>Золотятся волны нив</w:t>
            </w:r>
          </w:p>
          <w:p w:rsidR="002E7073" w:rsidRPr="00E0798D" w:rsidRDefault="002E7073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>И, с простора долетая,</w:t>
            </w:r>
          </w:p>
          <w:p w:rsidR="002E7073" w:rsidRPr="00E0798D" w:rsidRDefault="002E7073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>Вольный слышится призыв.</w:t>
            </w:r>
          </w:p>
          <w:p w:rsidR="007D4005" w:rsidRPr="00E0798D" w:rsidRDefault="000B21BF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7D4005" w:rsidRPr="00E0798D">
              <w:rPr>
                <w:rFonts w:ascii="Times New Roman" w:hAnsi="Times New Roman" w:cs="Times New Roman"/>
                <w:sz w:val="24"/>
                <w:szCs w:val="24"/>
              </w:rPr>
              <w:t>Сейчас я расскажу вам легенду о реке Дон.</w:t>
            </w:r>
          </w:p>
          <w:p w:rsidR="007D4005" w:rsidRPr="00E0798D" w:rsidRDefault="007D4005" w:rsidP="00236E16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98D">
              <w:rPr>
                <w:rFonts w:ascii="Times New Roman" w:hAnsi="Times New Roman" w:cs="Times New Roman"/>
                <w:b/>
                <w:sz w:val="24"/>
                <w:szCs w:val="24"/>
              </w:rPr>
              <w:t>Дон Иванович</w:t>
            </w:r>
          </w:p>
          <w:p w:rsidR="007D4005" w:rsidRPr="00E0798D" w:rsidRDefault="007D4005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Было у старика Ивана два сына. Одного звали – </w:t>
            </w:r>
            <w:proofErr w:type="spellStart"/>
            <w:r w:rsidRPr="00E0798D">
              <w:rPr>
                <w:rFonts w:ascii="Times New Roman" w:hAnsi="Times New Roman" w:cs="Times New Roman"/>
                <w:sz w:val="24"/>
                <w:szCs w:val="24"/>
              </w:rPr>
              <w:t>Шат</w:t>
            </w:r>
            <w:proofErr w:type="spellEnd"/>
            <w:r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, другого -Дон. </w:t>
            </w:r>
            <w:proofErr w:type="spellStart"/>
            <w:r w:rsidRPr="00E0798D">
              <w:rPr>
                <w:rFonts w:ascii="Times New Roman" w:hAnsi="Times New Roman" w:cs="Times New Roman"/>
                <w:sz w:val="24"/>
                <w:szCs w:val="24"/>
              </w:rPr>
              <w:t>Шат</w:t>
            </w:r>
            <w:proofErr w:type="spellEnd"/>
            <w:r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 был старше, сильнее, а Дон-меньшой сын – послабее. Подросли сыновья, пора им было судьбу свою пытать. Вывел отец их за околицу, велел слушать его во всём и дорогу каждому указал. Только </w:t>
            </w:r>
            <w:proofErr w:type="spellStart"/>
            <w:r w:rsidRPr="00E0798D">
              <w:rPr>
                <w:rFonts w:ascii="Times New Roman" w:hAnsi="Times New Roman" w:cs="Times New Roman"/>
                <w:sz w:val="24"/>
                <w:szCs w:val="24"/>
              </w:rPr>
              <w:t>Шат</w:t>
            </w:r>
            <w:proofErr w:type="spellEnd"/>
            <w:r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 не послушался отца, да и заблудился в болотах.  А Дон Иванович шел туда, куда отец наказывал, и всю Россию прошел, стал знатен да славен.</w:t>
            </w:r>
          </w:p>
          <w:p w:rsidR="007D4005" w:rsidRPr="00E0798D" w:rsidRDefault="007D4005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Про речку </w:t>
            </w:r>
            <w:proofErr w:type="spellStart"/>
            <w:r w:rsidRPr="00E0798D">
              <w:rPr>
                <w:rFonts w:ascii="Times New Roman" w:hAnsi="Times New Roman" w:cs="Times New Roman"/>
                <w:sz w:val="24"/>
                <w:szCs w:val="24"/>
              </w:rPr>
              <w:t>Шат</w:t>
            </w:r>
            <w:proofErr w:type="spellEnd"/>
            <w:r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 никто не знает, а Дон – река знаменитая, большая, она морские корабли на волнах качает, и города на её берегах встают. </w:t>
            </w:r>
            <w:r w:rsidR="005A4A3E" w:rsidRPr="005A4A3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(щелкнуть </w:t>
            </w:r>
            <w:proofErr w:type="gramStart"/>
            <w:r w:rsidR="005A4A3E" w:rsidRPr="005A4A3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мышью)</w:t>
            </w: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proofErr w:type="gramEnd"/>
            <w:r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 даром и зовут люди реку свою родную ласково Дон Иванович.</w:t>
            </w:r>
          </w:p>
          <w:p w:rsidR="008121FB" w:rsidRPr="00E0798D" w:rsidRDefault="007D4005" w:rsidP="00236E16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237A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(показ на карте</w:t>
            </w:r>
            <w:r w:rsidRPr="00F1237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)</w:t>
            </w:r>
            <w:r w:rsidRPr="00E079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121FB" w:rsidRPr="00E0798D" w:rsidRDefault="00752E28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Выполняют требования. Слушают рассказ руководителя</w:t>
            </w:r>
          </w:p>
          <w:p w:rsidR="008121FB" w:rsidRPr="00E0798D" w:rsidRDefault="008121FB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C284E" w:rsidRPr="00E0798D" w:rsidRDefault="001C284E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C284E" w:rsidRPr="00E0798D" w:rsidRDefault="001C284E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C284E" w:rsidRPr="00E0798D" w:rsidRDefault="001C284E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C284E" w:rsidRPr="00E0798D" w:rsidRDefault="001C284E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C284E" w:rsidRPr="00E0798D" w:rsidRDefault="001C284E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C284E" w:rsidRPr="00E0798D" w:rsidRDefault="001C284E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C284E" w:rsidRPr="00E0798D" w:rsidRDefault="001C284E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C284E" w:rsidRPr="00E0798D" w:rsidRDefault="001C284E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C284E" w:rsidRPr="00E0798D" w:rsidRDefault="001C284E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C284E" w:rsidRPr="00E0798D" w:rsidRDefault="001C284E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C284E" w:rsidRPr="00E0798D" w:rsidRDefault="001C284E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C284E" w:rsidRPr="00E0798D" w:rsidRDefault="001C284E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C284E" w:rsidRPr="00E0798D" w:rsidRDefault="001C284E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C284E" w:rsidRPr="00E0798D" w:rsidRDefault="001C284E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121FB" w:rsidRPr="00E0798D" w:rsidRDefault="008121FB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52E28" w:rsidRDefault="00752E28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52E28" w:rsidRDefault="00752E28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52E28" w:rsidRDefault="00752E28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52E28" w:rsidRDefault="00752E28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A6D59" w:rsidRDefault="00EA6D59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A6D59" w:rsidRDefault="00EA6D59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A6D59" w:rsidRDefault="00EA6D59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121FB" w:rsidRPr="00E0798D" w:rsidRDefault="0074430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Отвечают на вопросы учителя, актуализируют знания </w:t>
            </w:r>
          </w:p>
        </w:tc>
        <w:tc>
          <w:tcPr>
            <w:tcW w:w="8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2ACC" w:rsidRPr="00E0798D" w:rsidRDefault="0029326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 мин</w:t>
            </w:r>
          </w:p>
          <w:p w:rsidR="00ED2ACC" w:rsidRPr="00E0798D" w:rsidRDefault="00ED2ACC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2ACC" w:rsidRPr="00E0798D" w:rsidRDefault="00ED2ACC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2ACC" w:rsidRPr="00E0798D" w:rsidRDefault="00ED2ACC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2ACC" w:rsidRPr="00E0798D" w:rsidRDefault="00ED2ACC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2ACC" w:rsidRPr="00E0798D" w:rsidRDefault="00ED2ACC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2ACC" w:rsidRPr="00E0798D" w:rsidRDefault="00ED2ACC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2ACC" w:rsidRPr="00E0798D" w:rsidRDefault="00ED2ACC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2ACC" w:rsidRPr="00E0798D" w:rsidRDefault="00ED2ACC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2ACC" w:rsidRPr="00E0798D" w:rsidRDefault="00ED2ACC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2ACC" w:rsidRPr="00E0798D" w:rsidRDefault="00ED2ACC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2ACC" w:rsidRPr="00E0798D" w:rsidRDefault="00ED2ACC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2ACC" w:rsidRPr="00E0798D" w:rsidRDefault="00ED2ACC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2ACC" w:rsidRPr="00E0798D" w:rsidRDefault="00ED2ACC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2ACC" w:rsidRPr="00E0798D" w:rsidRDefault="00ED2ACC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2ACC" w:rsidRPr="00E0798D" w:rsidRDefault="00ED2ACC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2ACC" w:rsidRPr="00E0798D" w:rsidRDefault="00ED2ACC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2ACC" w:rsidRPr="00E0798D" w:rsidRDefault="00ED2ACC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2ACC" w:rsidRPr="00E0798D" w:rsidRDefault="00ED2ACC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2ACC" w:rsidRPr="00E0798D" w:rsidRDefault="00ED2ACC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2ACC" w:rsidRPr="00E0798D" w:rsidRDefault="00ED2ACC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2ACC" w:rsidRPr="00E0798D" w:rsidRDefault="00ED2ACC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121FB" w:rsidRPr="00E0798D" w:rsidRDefault="008121FB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121FB" w:rsidRPr="00E0798D" w:rsidRDefault="008121FB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  <w:p w:rsidR="00384241" w:rsidRPr="00E0798D" w:rsidRDefault="00384241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84241" w:rsidRPr="00E0798D" w:rsidRDefault="00384241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84241" w:rsidRPr="00E0798D" w:rsidRDefault="00384241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36EE9" w:rsidRDefault="00236EE9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84241" w:rsidRPr="00E0798D" w:rsidRDefault="0029326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384241" w:rsidRPr="00E079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слайд</w:t>
            </w:r>
          </w:p>
          <w:p w:rsidR="00384241" w:rsidRPr="00E0798D" w:rsidRDefault="007417E1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564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lastRenderedPageBreak/>
              <w:t>Что озн</w:t>
            </w:r>
            <w:r w:rsidR="00BD51CF" w:rsidRPr="00BA564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а</w:t>
            </w:r>
            <w:r w:rsidRPr="00BA564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чает Дон</w:t>
            </w:r>
            <w:r w:rsidR="00BD51CF" w:rsidRPr="00BA564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 xml:space="preserve"> с осетинского</w:t>
            </w:r>
          </w:p>
          <w:p w:rsidR="00384241" w:rsidRPr="00E0798D" w:rsidRDefault="00384241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17E1" w:rsidRDefault="007417E1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84241" w:rsidRDefault="0029326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384241" w:rsidRPr="00E0798D">
              <w:rPr>
                <w:rFonts w:ascii="Times New Roman" w:eastAsia="Times New Roman" w:hAnsi="Times New Roman" w:cs="Times New Roman"/>
                <w:sz w:val="24"/>
                <w:szCs w:val="24"/>
              </w:rPr>
              <w:t>слайд</w:t>
            </w:r>
          </w:p>
          <w:p w:rsidR="00430AC8" w:rsidRDefault="00BD51CF" w:rsidP="00236E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564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Устье реки, ее длина.</w:t>
            </w:r>
          </w:p>
          <w:p w:rsidR="00BD51CF" w:rsidRPr="00BD51CF" w:rsidRDefault="00BD51CF" w:rsidP="00236E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073" w:rsidRDefault="0029326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2E7073" w:rsidRPr="00E079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слайд</w:t>
            </w:r>
          </w:p>
          <w:p w:rsidR="00BD51CF" w:rsidRPr="00E0798D" w:rsidRDefault="00BD51CF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564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Ледяной покров</w:t>
            </w:r>
          </w:p>
          <w:p w:rsidR="00293265" w:rsidRDefault="0029326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C4C46" w:rsidRPr="00E0798D" w:rsidRDefault="005C4C46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 слайд</w:t>
            </w:r>
          </w:p>
          <w:p w:rsidR="00293265" w:rsidRPr="00E0798D" w:rsidRDefault="006912C9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564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Константиновск -на правом берегу.</w:t>
            </w:r>
          </w:p>
          <w:p w:rsidR="00293265" w:rsidRPr="00E0798D" w:rsidRDefault="0029326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3265" w:rsidRPr="00E0798D" w:rsidRDefault="0029326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3265" w:rsidRPr="00E0798D" w:rsidRDefault="0029326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3265" w:rsidRPr="00E0798D" w:rsidRDefault="0029326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3265" w:rsidRPr="00E0798D" w:rsidRDefault="0029326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3265" w:rsidRDefault="0029326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C4C46" w:rsidRPr="00E0798D" w:rsidRDefault="005C4C46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 слайд</w:t>
            </w:r>
          </w:p>
          <w:p w:rsidR="00293265" w:rsidRPr="00E0798D" w:rsidRDefault="006912C9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564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Стихотворение</w:t>
            </w:r>
          </w:p>
          <w:p w:rsidR="00293265" w:rsidRPr="00E0798D" w:rsidRDefault="0029326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3265" w:rsidRPr="00E0798D" w:rsidRDefault="0029326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3265" w:rsidRPr="00E0798D" w:rsidRDefault="0029326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3265" w:rsidRPr="00E0798D" w:rsidRDefault="0029326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3265" w:rsidRPr="00E0798D" w:rsidRDefault="0029326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3265" w:rsidRPr="00E0798D" w:rsidRDefault="0029326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3265" w:rsidRPr="00E0798D" w:rsidRDefault="0029326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30AC8" w:rsidRPr="00E0798D" w:rsidRDefault="00430AC8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30AC8" w:rsidRPr="00E0798D" w:rsidRDefault="00430AC8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30AC8" w:rsidRPr="00E0798D" w:rsidRDefault="00430AC8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30AC8" w:rsidRPr="00E0798D" w:rsidRDefault="00430AC8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121FB" w:rsidRPr="00E0798D" w:rsidRDefault="008121FB" w:rsidP="00236E1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121FB" w:rsidRPr="00E0798D" w:rsidRDefault="008121FB" w:rsidP="00236E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21FB" w:rsidRPr="00E0798D" w:rsidRDefault="008121FB" w:rsidP="00236E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21FB" w:rsidRPr="00E0798D" w:rsidRDefault="005C4C46" w:rsidP="00236E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 слайд</w:t>
            </w:r>
          </w:p>
          <w:p w:rsidR="008121FB" w:rsidRPr="00E0798D" w:rsidRDefault="006912C9" w:rsidP="00236E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564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Гимн РО</w:t>
            </w:r>
          </w:p>
          <w:p w:rsidR="008121FB" w:rsidRPr="00E0798D" w:rsidRDefault="008121FB" w:rsidP="00236E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21FB" w:rsidRPr="00E0798D" w:rsidRDefault="008121FB" w:rsidP="00236E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21FB" w:rsidRPr="00E0798D" w:rsidRDefault="008121FB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30AC8" w:rsidRPr="00E0798D" w:rsidRDefault="00430AC8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30AC8" w:rsidRPr="00E0798D" w:rsidRDefault="00430AC8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30AC8" w:rsidRPr="00E0798D" w:rsidRDefault="00430AC8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30AC8" w:rsidRPr="00E0798D" w:rsidRDefault="00430AC8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30AC8" w:rsidRPr="00E0798D" w:rsidRDefault="00430AC8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30AC8" w:rsidRPr="00E0798D" w:rsidRDefault="00430AC8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30AC8" w:rsidRPr="00E0798D" w:rsidRDefault="00430AC8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30AC8" w:rsidRPr="00E0798D" w:rsidRDefault="00430AC8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30AC8" w:rsidRPr="00E0798D" w:rsidRDefault="00430AC8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30AC8" w:rsidRPr="00E0798D" w:rsidRDefault="00430AC8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30AC8" w:rsidRDefault="00430AC8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16B7C" w:rsidRDefault="00816B7C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16B7C" w:rsidRDefault="00816B7C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16B7C" w:rsidRDefault="00816B7C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16B7C" w:rsidRDefault="00816B7C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 слайд</w:t>
            </w:r>
          </w:p>
          <w:p w:rsidR="006912C9" w:rsidRPr="00E0798D" w:rsidRDefault="006912C9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A6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Дон Иванович</w:t>
            </w:r>
          </w:p>
        </w:tc>
      </w:tr>
      <w:tr w:rsidR="008121FB" w:rsidRPr="00E0798D" w:rsidTr="00236E16">
        <w:trPr>
          <w:trHeight w:val="3619"/>
          <w:tblCellSpacing w:w="0" w:type="dxa"/>
          <w:jc w:val="center"/>
        </w:trPr>
        <w:tc>
          <w:tcPr>
            <w:tcW w:w="2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121FB" w:rsidRPr="00E0798D" w:rsidRDefault="00ED2ACC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4. </w:t>
            </w:r>
            <w:r w:rsidR="007D4005" w:rsidRPr="00E0798D">
              <w:rPr>
                <w:rFonts w:ascii="Times New Roman" w:hAnsi="Times New Roman" w:cs="Times New Roman"/>
                <w:b/>
                <w:sz w:val="24"/>
                <w:szCs w:val="24"/>
              </w:rPr>
              <w:t>Беседа о значении реки Дон в жизни жителей Ростовской области</w:t>
            </w:r>
          </w:p>
          <w:p w:rsidR="00ED2ACC" w:rsidRPr="00E0798D" w:rsidRDefault="00432681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Определить значение реки в жизни жителей Донского края</w:t>
            </w:r>
            <w:r w:rsidR="001D4DA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264B" w:rsidRPr="00E0798D" w:rsidRDefault="00BB264B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Познавательные</w:t>
            </w:r>
            <w:r w:rsidRPr="00E0798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  <w:p w:rsidR="00BB264B" w:rsidRPr="00E0798D" w:rsidRDefault="00BB264B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умение группировать, классифицировать предметы, объекты на основе существенных признаков, по заданным критериям.</w:t>
            </w:r>
          </w:p>
          <w:p w:rsidR="00ED2ACC" w:rsidRPr="00E0798D" w:rsidRDefault="00ED2ACC" w:rsidP="00236E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079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Коммуникативные:</w:t>
            </w:r>
          </w:p>
          <w:p w:rsidR="00ED2ACC" w:rsidRPr="00E0798D" w:rsidRDefault="00ED2ACC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Участвовать в </w:t>
            </w:r>
            <w:proofErr w:type="gramStart"/>
            <w:r w:rsidRPr="00E079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диалоге;слушать</w:t>
            </w:r>
            <w:proofErr w:type="gramEnd"/>
            <w:r w:rsidRPr="00E079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и понимать других, высказывать свою</w:t>
            </w:r>
            <w:r w:rsidRPr="00E0798D">
              <w:rPr>
                <w:rFonts w:ascii="Times New Roman" w:hAnsi="Times New Roman" w:cs="Times New Roman"/>
                <w:bCs/>
                <w:sz w:val="24"/>
                <w:szCs w:val="24"/>
              </w:rPr>
              <w:t>точку зрения; о</w:t>
            </w:r>
            <w:r w:rsidRPr="00E079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тстаивать свою</w:t>
            </w:r>
          </w:p>
          <w:p w:rsidR="00ED2ACC" w:rsidRPr="00E0798D" w:rsidRDefault="00ED2ACC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точку зрения, соблюдая правила речевого этикета.</w:t>
            </w:r>
          </w:p>
          <w:p w:rsidR="008121FB" w:rsidRPr="00E0798D" w:rsidRDefault="008121FB" w:rsidP="00236E1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389A" w:rsidRPr="00432681" w:rsidRDefault="00236E16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36E1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32681" w:rsidRPr="00432681">
              <w:rPr>
                <w:rFonts w:ascii="Times New Roman" w:hAnsi="Times New Roman" w:cs="Times New Roman"/>
                <w:sz w:val="24"/>
                <w:szCs w:val="24"/>
              </w:rPr>
              <w:t xml:space="preserve">Дон играет большую роль в жизни жителей Ростовской области. </w:t>
            </w:r>
            <w:r w:rsidR="00432681" w:rsidRPr="00F1237A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Дон не случайно называют кормильцем, потому что казаки в былые времена ловили в Дону много </w:t>
            </w:r>
            <w:proofErr w:type="gramStart"/>
            <w:r w:rsidR="00432681" w:rsidRPr="00F1237A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рыбы.</w:t>
            </w:r>
            <w:r w:rsidR="005A4A3E" w:rsidRPr="005A4A3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</w:t>
            </w:r>
            <w:proofErr w:type="gramEnd"/>
            <w:r w:rsidR="005A4A3E" w:rsidRPr="005A4A3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щелкнуть мышью)</w:t>
            </w:r>
          </w:p>
          <w:p w:rsidR="0020259A" w:rsidRPr="00E0798D" w:rsidRDefault="0020259A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>Дон богат рыбой: красноперка, щучка, щука пятнистая, плотва, окунь, судак.</w:t>
            </w:r>
          </w:p>
          <w:p w:rsidR="0020259A" w:rsidRPr="00E0798D" w:rsidRDefault="0020259A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В Дону водятся налим, сом карась, лещ, чехонь, сазан, </w:t>
            </w:r>
            <w:proofErr w:type="spellStart"/>
            <w:r w:rsidRPr="00E0798D">
              <w:rPr>
                <w:rFonts w:ascii="Times New Roman" w:hAnsi="Times New Roman" w:cs="Times New Roman"/>
                <w:sz w:val="24"/>
                <w:szCs w:val="24"/>
              </w:rPr>
              <w:t>уклея</w:t>
            </w:r>
            <w:proofErr w:type="spellEnd"/>
            <w:r w:rsidRPr="00E0798D">
              <w:rPr>
                <w:rFonts w:ascii="Times New Roman" w:hAnsi="Times New Roman" w:cs="Times New Roman"/>
                <w:sz w:val="24"/>
                <w:szCs w:val="24"/>
              </w:rPr>
              <w:t>, стерлядь.</w:t>
            </w:r>
            <w:r w:rsidR="005A4A3E"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4A3E" w:rsidRPr="005A4A3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(щелкнуть мышью)</w:t>
            </w:r>
          </w:p>
          <w:p w:rsidR="0020259A" w:rsidRPr="00E0798D" w:rsidRDefault="0020259A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- Какие рыбы водятся в Дону? </w:t>
            </w:r>
          </w:p>
          <w:p w:rsidR="0020259A" w:rsidRPr="00E0798D" w:rsidRDefault="0020259A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Берега Дона - прекрасное место отдыха. Удивительно живописны берега Дона в </w:t>
            </w:r>
            <w:r w:rsidR="00236E16">
              <w:rPr>
                <w:rFonts w:ascii="Times New Roman" w:hAnsi="Times New Roman" w:cs="Times New Roman"/>
                <w:sz w:val="24"/>
                <w:szCs w:val="24"/>
              </w:rPr>
              <w:t xml:space="preserve">окрестностях города. У каждого </w:t>
            </w:r>
            <w:proofErr w:type="spellStart"/>
            <w:r w:rsidR="00236E1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>онстантиновца</w:t>
            </w:r>
            <w:proofErr w:type="spellEnd"/>
            <w:r w:rsidR="00B6389A">
              <w:rPr>
                <w:rFonts w:ascii="Times New Roman" w:hAnsi="Times New Roman" w:cs="Times New Roman"/>
                <w:sz w:val="24"/>
                <w:szCs w:val="24"/>
              </w:rPr>
              <w:t xml:space="preserve"> есть</w:t>
            </w: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 свое любимое место на Дону, с которым связаны значимые события в жизни, яркие впечатления. </w:t>
            </w:r>
          </w:p>
          <w:p w:rsidR="0020259A" w:rsidRPr="00E0798D" w:rsidRDefault="00236E16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0259A" w:rsidRPr="00E0798D">
              <w:rPr>
                <w:rFonts w:ascii="Times New Roman" w:hAnsi="Times New Roman" w:cs="Times New Roman"/>
                <w:sz w:val="24"/>
                <w:szCs w:val="24"/>
              </w:rPr>
              <w:t>Чтобы действительно любить и гордиться своей Родиной, нужно знать ее!</w:t>
            </w:r>
          </w:p>
          <w:p w:rsidR="0020259A" w:rsidRPr="00E0798D" w:rsidRDefault="0020259A" w:rsidP="00236E16">
            <w:pPr>
              <w:pStyle w:val="a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>Огромное место в жизни казачества занимает Дон. «Тихий Дон», «Дон-батюшка», «Дон Иванович» - издавна нежно и ласково величают каза</w:t>
            </w:r>
            <w:r w:rsidR="00B6389A">
              <w:rPr>
                <w:rFonts w:ascii="Times New Roman" w:hAnsi="Times New Roman" w:cs="Times New Roman"/>
                <w:sz w:val="24"/>
                <w:szCs w:val="24"/>
              </w:rPr>
              <w:t xml:space="preserve">ки реку.   На песнях, преданиях, </w:t>
            </w: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>сказках Тихого Дона и легендах вырастали смелые сыны степей донских.</w:t>
            </w:r>
          </w:p>
          <w:p w:rsidR="0020259A" w:rsidRPr="0005026D" w:rsidRDefault="0020259A" w:rsidP="00236E16">
            <w:pPr>
              <w:pStyle w:val="a7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 w:rsidRPr="0005026D">
              <w:rPr>
                <w:rFonts w:ascii="Times New Roman" w:hAnsi="Times New Roman" w:cs="Times New Roman"/>
                <w:sz w:val="24"/>
                <w:szCs w:val="24"/>
              </w:rPr>
              <w:t xml:space="preserve">Со святой водой традиционно связывают и обряды «утверждения» - рождение детей, крещение, благословления, освящения, напутствия и встречи.  </w:t>
            </w:r>
          </w:p>
          <w:p w:rsidR="0020259A" w:rsidRPr="0005026D" w:rsidRDefault="0020259A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05026D">
              <w:rPr>
                <w:rFonts w:ascii="Times New Roman" w:hAnsi="Times New Roman" w:cs="Times New Roman"/>
                <w:sz w:val="24"/>
                <w:szCs w:val="24"/>
              </w:rPr>
              <w:t>Глотком чистой донской воды провожали матери своих сыновей, жены – мужей в дальнюю чужбинную сторону: на ярмарки, в военные походы. И тем же глотком воды  встречали донских казаков из походов.  «У Дона проститься – домой возвратиться!» - говорят на Дону.</w:t>
            </w:r>
          </w:p>
          <w:p w:rsidR="0020259A" w:rsidRPr="00E0798D" w:rsidRDefault="0020259A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05026D">
              <w:rPr>
                <w:rFonts w:ascii="Times New Roman" w:hAnsi="Times New Roman" w:cs="Times New Roman"/>
                <w:sz w:val="24"/>
                <w:szCs w:val="24"/>
              </w:rPr>
              <w:t xml:space="preserve">Высшим грехом считалось у казаков плюнуть в реку, уважительное отношение к Дону </w:t>
            </w:r>
            <w:r w:rsidRPr="000502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воспитывалось с ранних лет. </w:t>
            </w:r>
            <w:r w:rsidRPr="00050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Рассказывают, что казака, который плюнул в Дон, жестоко, «без милости били». Родовые реки для казаков были живыми сущест</w:t>
            </w:r>
            <w:r w:rsidRPr="00050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вами, и они берегли и почитали их, как стариков-родителей.</w:t>
            </w:r>
          </w:p>
          <w:p w:rsidR="008121FB" w:rsidRPr="00E0798D" w:rsidRDefault="0020259A" w:rsidP="00236E16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>Казачата знали, что Дон и поилец, и кормилец. В далекое прошлое уходят корни донского рыболовства, казаки ловили рыбу для собственного потребления, а также рыбный промысел давал возможность снарядить казака на с</w:t>
            </w:r>
            <w:r w:rsidR="00F56778">
              <w:rPr>
                <w:rFonts w:ascii="Times New Roman" w:hAnsi="Times New Roman" w:cs="Times New Roman"/>
                <w:sz w:val="24"/>
                <w:szCs w:val="24"/>
              </w:rPr>
              <w:t>лужбу. Рыбу ловили, потом соли</w:t>
            </w:r>
            <w:r w:rsidR="00D61251"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, коптили и везли на ярмарку.  </w:t>
            </w:r>
          </w:p>
        </w:tc>
        <w:tc>
          <w:tcPr>
            <w:tcW w:w="2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2ACC" w:rsidRPr="00E0798D" w:rsidRDefault="001C12BE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Отвечают на вопросы </w:t>
            </w:r>
            <w:r w:rsidR="00F56778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руководителя</w:t>
            </w:r>
          </w:p>
          <w:p w:rsidR="00ED2ACC" w:rsidRPr="00E0798D" w:rsidRDefault="00ED2ACC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2ACC" w:rsidRPr="00E0798D" w:rsidRDefault="00ED2ACC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2ACC" w:rsidRPr="00E0798D" w:rsidRDefault="00ED2ACC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2ACC" w:rsidRPr="00E0798D" w:rsidRDefault="00ED2ACC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121FB" w:rsidRPr="00E0798D" w:rsidRDefault="008121FB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121FB" w:rsidRPr="00E0798D" w:rsidRDefault="007415DA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sz w:val="24"/>
                <w:szCs w:val="24"/>
              </w:rPr>
              <w:t>5 мин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121FB" w:rsidRPr="00E0798D" w:rsidRDefault="005B7397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 </w:t>
            </w:r>
            <w:r w:rsidR="00430AC8" w:rsidRPr="00E0798D">
              <w:rPr>
                <w:rFonts w:ascii="Times New Roman" w:eastAsia="Times New Roman" w:hAnsi="Times New Roman" w:cs="Times New Roman"/>
                <w:sz w:val="24"/>
                <w:szCs w:val="24"/>
              </w:rPr>
              <w:t>слайд</w:t>
            </w:r>
          </w:p>
          <w:p w:rsidR="00293265" w:rsidRPr="00E0798D" w:rsidRDefault="006912C9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374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Рыбы</w:t>
            </w:r>
          </w:p>
          <w:p w:rsidR="00293265" w:rsidRDefault="005B7397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слайд</w:t>
            </w:r>
          </w:p>
          <w:p w:rsidR="006912C9" w:rsidRPr="00E0798D" w:rsidRDefault="006912C9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374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Рыбы</w:t>
            </w:r>
          </w:p>
          <w:p w:rsidR="00293265" w:rsidRPr="00E0798D" w:rsidRDefault="0029326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3265" w:rsidRPr="00E0798D" w:rsidRDefault="0029326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3265" w:rsidRPr="00E0798D" w:rsidRDefault="0029326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3265" w:rsidRPr="00E0798D" w:rsidRDefault="0029326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3265" w:rsidRPr="00E0798D" w:rsidRDefault="0029326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3265" w:rsidRPr="00E0798D" w:rsidRDefault="0029326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3265" w:rsidRPr="00E0798D" w:rsidRDefault="0029326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3265" w:rsidRPr="00E0798D" w:rsidRDefault="0029326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3265" w:rsidRPr="00E0798D" w:rsidRDefault="0029326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3265" w:rsidRPr="00E0798D" w:rsidRDefault="0029326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3265" w:rsidRPr="00E0798D" w:rsidRDefault="0029326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3265" w:rsidRPr="00E0798D" w:rsidRDefault="0029326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3265" w:rsidRPr="00E0798D" w:rsidRDefault="0029326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3265" w:rsidRPr="00E0798D" w:rsidRDefault="0029326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3265" w:rsidRPr="00E0798D" w:rsidRDefault="0029326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3265" w:rsidRPr="00E0798D" w:rsidRDefault="0029326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3265" w:rsidRPr="00E0798D" w:rsidRDefault="0029326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3265" w:rsidRPr="00E0798D" w:rsidRDefault="0029326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3265" w:rsidRPr="00E0798D" w:rsidRDefault="0029326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3265" w:rsidRPr="00E0798D" w:rsidRDefault="0029326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3265" w:rsidRPr="00E0798D" w:rsidRDefault="0029326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3265" w:rsidRPr="00E0798D" w:rsidRDefault="0029326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3265" w:rsidRPr="00E0798D" w:rsidRDefault="0029326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3265" w:rsidRPr="00E0798D" w:rsidRDefault="0029326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3265" w:rsidRPr="00E0798D" w:rsidRDefault="0029326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3265" w:rsidRPr="00E0798D" w:rsidRDefault="0029326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3265" w:rsidRPr="00E0798D" w:rsidRDefault="0029326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3265" w:rsidRPr="00E0798D" w:rsidRDefault="0029326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3265" w:rsidRPr="00E0798D" w:rsidRDefault="0029326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30AC8" w:rsidRPr="00E0798D" w:rsidRDefault="00430AC8" w:rsidP="00236E1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30AC8" w:rsidRPr="00E0798D" w:rsidRDefault="00430AC8" w:rsidP="00236E1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30AC8" w:rsidRPr="00E0798D" w:rsidRDefault="00430AC8" w:rsidP="00236E1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30AC8" w:rsidRPr="00E0798D" w:rsidRDefault="00430AC8" w:rsidP="00236E1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121FB" w:rsidRPr="00E0798D" w:rsidRDefault="008121FB" w:rsidP="00236E1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121FB" w:rsidRPr="00E0798D" w:rsidRDefault="008121FB" w:rsidP="00236E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21FB" w:rsidRPr="00E0798D" w:rsidRDefault="008121FB" w:rsidP="00236E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21FB" w:rsidRPr="00E0798D" w:rsidRDefault="008121FB" w:rsidP="00236E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21FB" w:rsidRPr="00E0798D" w:rsidRDefault="008121FB" w:rsidP="00236E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21FB" w:rsidRPr="00E0798D" w:rsidRDefault="008121FB" w:rsidP="00236E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21FB" w:rsidRPr="00E0798D" w:rsidRDefault="008121FB" w:rsidP="00236E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21FB" w:rsidRPr="00E0798D" w:rsidRDefault="008121FB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415DA" w:rsidRPr="00E0798D" w:rsidTr="00236E16">
        <w:trPr>
          <w:trHeight w:val="1493"/>
          <w:tblCellSpacing w:w="0" w:type="dxa"/>
          <w:jc w:val="center"/>
        </w:trPr>
        <w:tc>
          <w:tcPr>
            <w:tcW w:w="2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5DA" w:rsidRDefault="007415DA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5. </w:t>
            </w:r>
            <w:r w:rsidR="0020259A" w:rsidRPr="00E0798D">
              <w:rPr>
                <w:rFonts w:ascii="Times New Roman" w:hAnsi="Times New Roman" w:cs="Times New Roman"/>
                <w:b/>
                <w:sz w:val="24"/>
                <w:szCs w:val="24"/>
              </w:rPr>
              <w:t>Рассказ о притоках Дона с использованием презентации</w:t>
            </w:r>
            <w:r w:rsidR="006437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:rsidR="0064374F" w:rsidRPr="0064374F" w:rsidRDefault="0064374F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7415DA" w:rsidRPr="001E0C92" w:rsidRDefault="001E0C92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D44D2"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  <w:t xml:space="preserve">Познакомить обучающихся с притоками </w:t>
            </w:r>
            <w:r w:rsidR="008D44D2" w:rsidRPr="008D44D2"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  <w:t>Дона.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5DA" w:rsidRPr="00E0798D" w:rsidRDefault="007415DA" w:rsidP="00236E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079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Познавательные:</w:t>
            </w:r>
          </w:p>
          <w:p w:rsidR="007415DA" w:rsidRPr="00E0798D" w:rsidRDefault="00681A53" w:rsidP="00236E1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</w:t>
            </w:r>
            <w:r w:rsidR="007415DA" w:rsidRPr="00E079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пределять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7415DA" w:rsidRPr="00E079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круг своего незнания; планировать свою работу по изучению незнакомого м</w:t>
            </w:r>
            <w:r w:rsidR="007415DA" w:rsidRPr="00E0798D">
              <w:rPr>
                <w:rFonts w:ascii="Times New Roman" w:hAnsi="Times New Roman" w:cs="Times New Roman"/>
                <w:bCs/>
                <w:sz w:val="24"/>
                <w:szCs w:val="24"/>
              </w:rPr>
              <w:t>атериала.</w:t>
            </w:r>
          </w:p>
          <w:p w:rsidR="007415DA" w:rsidRPr="00E0798D" w:rsidRDefault="007415DA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Коммуникативные:</w:t>
            </w:r>
          </w:p>
          <w:p w:rsidR="007415DA" w:rsidRPr="00E0798D" w:rsidRDefault="007415DA" w:rsidP="00236E1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Участвовать в диалоге; слушать и понимать других, высказывать свою точку зрения</w:t>
            </w:r>
            <w:r w:rsidRPr="00E0798D">
              <w:rPr>
                <w:rFonts w:ascii="Times New Roman" w:hAnsi="Times New Roman" w:cs="Times New Roman"/>
                <w:bCs/>
                <w:sz w:val="24"/>
                <w:szCs w:val="24"/>
              </w:rPr>
              <w:t>; соблюдать правила речевого этикета.</w:t>
            </w:r>
          </w:p>
          <w:p w:rsidR="007415DA" w:rsidRPr="00E0798D" w:rsidRDefault="007415DA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4A3E" w:rsidRDefault="005A4A3E" w:rsidP="00236E16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A4A3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(щелкнуть мышью)</w:t>
            </w:r>
          </w:p>
          <w:p w:rsidR="0020259A" w:rsidRPr="00E0798D" w:rsidRDefault="0020259A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DA0A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Главным притоком Дона является река Северский Донец. Названа река по названию Новгород – Северского княжества </w:t>
            </w:r>
            <w:r w:rsidRPr="00B51D4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(показ на карте).</w:t>
            </w: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B7397" w:rsidRDefault="005B7397" w:rsidP="00236E16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Течет Донец в объятьях Дона</w:t>
            </w:r>
          </w:p>
          <w:p w:rsidR="005B7397" w:rsidRDefault="005B7397" w:rsidP="00236E16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Немало уж веков подряд.</w:t>
            </w:r>
          </w:p>
          <w:p w:rsidR="005B7397" w:rsidRDefault="005B7397" w:rsidP="00236E16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Всегда в ладу, не делят трона,</w:t>
            </w:r>
          </w:p>
          <w:p w:rsidR="005B7397" w:rsidRDefault="005B7397" w:rsidP="00236E16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 веки слился с братом брат!</w:t>
            </w:r>
          </w:p>
          <w:p w:rsidR="0020259A" w:rsidRPr="00E0798D" w:rsidRDefault="0020259A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- Важнейшим правым притоком Дона </w:t>
            </w:r>
            <w:proofErr w:type="gramStart"/>
            <w:r w:rsidRPr="00E0798D">
              <w:rPr>
                <w:rFonts w:ascii="Times New Roman" w:hAnsi="Times New Roman" w:cs="Times New Roman"/>
                <w:sz w:val="24"/>
                <w:szCs w:val="24"/>
              </w:rPr>
              <w:t>является  Северский</w:t>
            </w:r>
            <w:proofErr w:type="gramEnd"/>
            <w:r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 Донец.</w:t>
            </w:r>
            <w:r w:rsidR="005A4A3E"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4A3E" w:rsidRPr="005A4A3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(щелкнуть мышью)</w:t>
            </w: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 Его длина составляет </w:t>
            </w:r>
            <w:smartTag w:uri="urn:schemas-microsoft-com:office:smarttags" w:element="metricconverter">
              <w:smartTagPr>
                <w:attr w:name="ProductID" w:val="1053 км"/>
              </w:smartTagPr>
              <w:r w:rsidRPr="00E0798D">
                <w:rPr>
                  <w:rFonts w:ascii="Times New Roman" w:hAnsi="Times New Roman" w:cs="Times New Roman"/>
                  <w:sz w:val="24"/>
                  <w:szCs w:val="24"/>
                </w:rPr>
                <w:t>1053 км</w:t>
              </w:r>
            </w:smartTag>
            <w:r w:rsidRPr="00E0798D">
              <w:rPr>
                <w:rFonts w:ascii="Times New Roman" w:hAnsi="Times New Roman" w:cs="Times New Roman"/>
                <w:sz w:val="24"/>
                <w:szCs w:val="24"/>
              </w:rPr>
              <w:t>.  Северский Донец удивительно красивая река. Берега ее живописны в обрамлении верб и тополей. Это прекрасное место отдыха для жителей Ростовской области.</w:t>
            </w:r>
          </w:p>
          <w:p w:rsidR="0020259A" w:rsidRPr="00E0798D" w:rsidRDefault="0020259A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DC3E57">
              <w:rPr>
                <w:rFonts w:ascii="Times New Roman" w:hAnsi="Times New Roman" w:cs="Times New Roman"/>
                <w:sz w:val="24"/>
                <w:szCs w:val="24"/>
              </w:rPr>
              <w:t>Левым притоком Дона является река Сал</w:t>
            </w: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 (показ на карте).</w:t>
            </w:r>
          </w:p>
          <w:p w:rsidR="0020259A" w:rsidRPr="00E0798D" w:rsidRDefault="0020259A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Река Сал (длина </w:t>
            </w:r>
            <w:smartTag w:uri="urn:schemas-microsoft-com:office:smarttags" w:element="metricconverter">
              <w:smartTagPr>
                <w:attr w:name="ProductID" w:val="798 км"/>
              </w:smartTagPr>
              <w:r w:rsidRPr="00E0798D">
                <w:rPr>
                  <w:rFonts w:ascii="Times New Roman" w:hAnsi="Times New Roman" w:cs="Times New Roman"/>
                  <w:sz w:val="24"/>
                  <w:szCs w:val="24"/>
                </w:rPr>
                <w:t>798 км</w:t>
              </w:r>
            </w:smartTag>
            <w:r w:rsidRPr="00E0798D">
              <w:rPr>
                <w:rFonts w:ascii="Times New Roman" w:hAnsi="Times New Roman" w:cs="Times New Roman"/>
                <w:sz w:val="24"/>
                <w:szCs w:val="24"/>
              </w:rPr>
              <w:t>.) – типичная степная река, на её берегах нет древесной растительности. Она питается подземными водами.  На реке не увидишь крупных барж, так как эта река мелкая. Сал петляет по донской степи.</w:t>
            </w:r>
          </w:p>
          <w:p w:rsidR="0020259A" w:rsidRPr="00E0798D" w:rsidRDefault="002F55A9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5A4A3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lastRenderedPageBreak/>
              <w:t>(щелкнуть мышью)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0259A" w:rsidRPr="00DC3E57">
              <w:rPr>
                <w:rFonts w:ascii="Times New Roman" w:hAnsi="Times New Roman" w:cs="Times New Roman"/>
                <w:sz w:val="24"/>
                <w:szCs w:val="24"/>
              </w:rPr>
              <w:t xml:space="preserve">Река  </w:t>
            </w:r>
            <w:proofErr w:type="spellStart"/>
            <w:r w:rsidR="0020259A" w:rsidRPr="00DC3E57">
              <w:rPr>
                <w:rFonts w:ascii="Times New Roman" w:hAnsi="Times New Roman" w:cs="Times New Roman"/>
                <w:sz w:val="24"/>
                <w:szCs w:val="24"/>
              </w:rPr>
              <w:t>Маныч</w:t>
            </w:r>
            <w:proofErr w:type="spellEnd"/>
            <w:r w:rsidR="0020259A" w:rsidRPr="00DC3E57">
              <w:rPr>
                <w:rFonts w:ascii="Times New Roman" w:hAnsi="Times New Roman" w:cs="Times New Roman"/>
                <w:sz w:val="24"/>
                <w:szCs w:val="24"/>
              </w:rPr>
              <w:t xml:space="preserve"> является левым притоком Дона </w:t>
            </w:r>
            <w:r w:rsidR="0020259A" w:rsidRPr="00E0798D">
              <w:rPr>
                <w:rFonts w:ascii="Times New Roman" w:hAnsi="Times New Roman" w:cs="Times New Roman"/>
                <w:sz w:val="24"/>
                <w:szCs w:val="24"/>
              </w:rPr>
              <w:t>(показ на карте).</w:t>
            </w:r>
          </w:p>
          <w:p w:rsidR="007415DA" w:rsidRPr="00E0798D" w:rsidRDefault="0020259A" w:rsidP="00236E16">
            <w:pPr>
              <w:pStyle w:val="a7"/>
            </w:pP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- Река </w:t>
            </w:r>
            <w:proofErr w:type="spellStart"/>
            <w:r w:rsidRPr="00E0798D">
              <w:rPr>
                <w:rFonts w:ascii="Times New Roman" w:hAnsi="Times New Roman" w:cs="Times New Roman"/>
                <w:sz w:val="24"/>
                <w:szCs w:val="24"/>
              </w:rPr>
              <w:t>Маныч</w:t>
            </w:r>
            <w:proofErr w:type="spellEnd"/>
            <w:r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F55A9" w:rsidRPr="005A4A3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(щелкнуть мышью)</w:t>
            </w:r>
            <w:r w:rsidR="002F55A9"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(длина </w:t>
            </w:r>
            <w:smartTag w:uri="urn:schemas-microsoft-com:office:smarttags" w:element="metricconverter">
              <w:smartTagPr>
                <w:attr w:name="ProductID" w:val="420 км"/>
              </w:smartTagPr>
              <w:r w:rsidRPr="00E0798D">
                <w:rPr>
                  <w:rFonts w:ascii="Times New Roman" w:hAnsi="Times New Roman" w:cs="Times New Roman"/>
                  <w:sz w:val="24"/>
                  <w:szCs w:val="24"/>
                </w:rPr>
                <w:t>420 км</w:t>
              </w:r>
            </w:smartTag>
            <w:r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.) начинается на   Ставропольской возвышенности, его истоком считают Большой Егорлык.  </w:t>
            </w:r>
            <w:proofErr w:type="spellStart"/>
            <w:r w:rsidRPr="00E0798D">
              <w:rPr>
                <w:rFonts w:ascii="Times New Roman" w:hAnsi="Times New Roman" w:cs="Times New Roman"/>
                <w:sz w:val="24"/>
                <w:szCs w:val="24"/>
              </w:rPr>
              <w:t>Маныч</w:t>
            </w:r>
            <w:proofErr w:type="spellEnd"/>
            <w:r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 замерзает в ноябре-декабре, вскрывается в марте (показ на карте</w:t>
            </w:r>
            <w:r w:rsidRPr="00E0798D">
              <w:rPr>
                <w:rFonts w:ascii="Times New Roman" w:hAnsi="Times New Roman" w:cs="Times New Roman"/>
                <w:sz w:val="28"/>
                <w:szCs w:val="28"/>
              </w:rPr>
              <w:t xml:space="preserve">). </w:t>
            </w:r>
          </w:p>
        </w:tc>
        <w:tc>
          <w:tcPr>
            <w:tcW w:w="2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5DA" w:rsidRPr="00E0798D" w:rsidRDefault="007415DA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15DA" w:rsidRPr="00E0798D" w:rsidRDefault="007415DA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15DA" w:rsidRPr="00E0798D" w:rsidRDefault="007415DA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15DA" w:rsidRPr="00E0798D" w:rsidRDefault="007415DA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E5536" w:rsidRDefault="001E5536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15DA" w:rsidRPr="00E0798D" w:rsidRDefault="001C12BE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sz w:val="24"/>
                <w:szCs w:val="24"/>
              </w:rPr>
              <w:t>Слушают стихотворения и анализируют</w:t>
            </w:r>
          </w:p>
        </w:tc>
        <w:tc>
          <w:tcPr>
            <w:tcW w:w="8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5DA" w:rsidRPr="00E0798D" w:rsidRDefault="00384241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sz w:val="24"/>
                <w:szCs w:val="24"/>
              </w:rPr>
              <w:t>5 мин.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5DA" w:rsidRDefault="006912C9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  <w:r w:rsidR="005B73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слайд</w:t>
            </w:r>
          </w:p>
          <w:p w:rsidR="005B7397" w:rsidRDefault="007F599B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374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Главный приток – Северский Донец, Стихотворение</w:t>
            </w:r>
          </w:p>
          <w:p w:rsidR="005B7397" w:rsidRDefault="005B7397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7397" w:rsidRDefault="005B7397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7397" w:rsidRDefault="006912C9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  <w:r w:rsidR="005B73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слайд</w:t>
            </w:r>
          </w:p>
          <w:p w:rsidR="005B7397" w:rsidRDefault="007F599B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374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Длина Донца</w:t>
            </w:r>
          </w:p>
          <w:p w:rsidR="005B7397" w:rsidRDefault="005B7397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F599B" w:rsidRDefault="007F599B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F599B" w:rsidRDefault="007F599B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7397" w:rsidRDefault="006912C9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  <w:r w:rsidR="005B73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слайд</w:t>
            </w:r>
          </w:p>
          <w:p w:rsidR="007F599B" w:rsidRDefault="007F599B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A6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Река Сал</w:t>
            </w:r>
          </w:p>
          <w:p w:rsidR="005B7397" w:rsidRDefault="005B7397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7397" w:rsidRDefault="006912C9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  <w:r w:rsidR="005B73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слайд</w:t>
            </w:r>
          </w:p>
          <w:p w:rsidR="007F599B" w:rsidRDefault="007F599B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A6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Длина реки</w:t>
            </w:r>
          </w:p>
          <w:p w:rsidR="005B7397" w:rsidRDefault="005B7397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7397" w:rsidRDefault="005B7397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7397" w:rsidRDefault="005B7397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7397" w:rsidRDefault="006912C9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  <w:r w:rsidR="005B73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слайд</w:t>
            </w:r>
          </w:p>
          <w:p w:rsidR="007F599B" w:rsidRDefault="007F599B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374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 xml:space="preserve">Река </w:t>
            </w:r>
            <w:proofErr w:type="spellStart"/>
            <w:r w:rsidRPr="0064374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Маныч</w:t>
            </w:r>
            <w:proofErr w:type="spellEnd"/>
          </w:p>
          <w:p w:rsidR="005B7397" w:rsidRDefault="005B7397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7397" w:rsidRDefault="006912C9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  <w:r w:rsidR="005B73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слайд</w:t>
            </w:r>
          </w:p>
          <w:p w:rsidR="007F599B" w:rsidRPr="00E0798D" w:rsidRDefault="007F599B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A6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lastRenderedPageBreak/>
              <w:t>Длина реки</w:t>
            </w:r>
          </w:p>
        </w:tc>
      </w:tr>
      <w:tr w:rsidR="001A6375" w:rsidRPr="00E0798D" w:rsidTr="00236E16">
        <w:trPr>
          <w:trHeight w:val="1209"/>
          <w:tblCellSpacing w:w="0" w:type="dxa"/>
          <w:jc w:val="center"/>
        </w:trPr>
        <w:tc>
          <w:tcPr>
            <w:tcW w:w="2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6375" w:rsidRPr="00E0798D" w:rsidRDefault="0020259A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6</w:t>
            </w:r>
            <w:r w:rsidR="001A6375" w:rsidRPr="00E079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 w:rsidRPr="00E0798D">
              <w:rPr>
                <w:rFonts w:ascii="Times New Roman" w:hAnsi="Times New Roman" w:cs="Times New Roman"/>
                <w:b/>
                <w:sz w:val="24"/>
                <w:szCs w:val="24"/>
              </w:rPr>
              <w:t>Работа на контурных картах</w:t>
            </w:r>
          </w:p>
          <w:p w:rsidR="001A6375" w:rsidRPr="00E0798D" w:rsidRDefault="00524A6F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24A6F"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  <w:t>Учить изображать предметы на контурной карте.</w:t>
            </w:r>
          </w:p>
          <w:p w:rsidR="001A6375" w:rsidRPr="00E0798D" w:rsidRDefault="001A637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6375" w:rsidRPr="00E0798D" w:rsidRDefault="001A637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Познавательные:</w:t>
            </w:r>
          </w:p>
          <w:p w:rsidR="001A6375" w:rsidRPr="00E0798D" w:rsidRDefault="001A6375" w:rsidP="00236E16">
            <w:pPr>
              <w:spacing w:after="0" w:line="240" w:lineRule="auto"/>
              <w:ind w:right="-18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798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Ориентироваться в </w:t>
            </w:r>
          </w:p>
          <w:p w:rsidR="001A6375" w:rsidRPr="00E0798D" w:rsidRDefault="001A6375" w:rsidP="00236E16">
            <w:pPr>
              <w:spacing w:after="0" w:line="240" w:lineRule="auto"/>
              <w:ind w:right="-18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798D">
              <w:rPr>
                <w:rFonts w:ascii="Times New Roman" w:hAnsi="Times New Roman" w:cs="Times New Roman"/>
                <w:bCs/>
                <w:sz w:val="24"/>
                <w:szCs w:val="24"/>
              </w:rPr>
              <w:t>учебнике: определять умения, которые будут сформированы на основе изучения данного раздела; определять</w:t>
            </w:r>
          </w:p>
          <w:p w:rsidR="001A6375" w:rsidRPr="00E0798D" w:rsidRDefault="001A6375" w:rsidP="00236E16">
            <w:pPr>
              <w:spacing w:after="0" w:line="240" w:lineRule="auto"/>
              <w:ind w:right="-18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798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круг своего незнания; планировать свою работу по изучению незнакомого материала.</w:t>
            </w:r>
          </w:p>
          <w:p w:rsidR="001A6375" w:rsidRPr="00E0798D" w:rsidRDefault="001A6375" w:rsidP="00236E1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Самостоятельно</w:t>
            </w:r>
          </w:p>
          <w:p w:rsidR="001A6375" w:rsidRPr="00E0798D" w:rsidRDefault="001A6375" w:rsidP="00236E1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делать выводы, перерабатывать информацию, преобразовывать ее</w:t>
            </w:r>
            <w:r w:rsidRPr="00E0798D">
              <w:rPr>
                <w:rFonts w:ascii="Times New Roman" w:hAnsi="Times New Roman" w:cs="Times New Roman"/>
                <w:bCs/>
                <w:sz w:val="24"/>
                <w:szCs w:val="24"/>
              </w:rPr>
              <w:t>; о</w:t>
            </w:r>
            <w:r w:rsidRPr="00E079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твечать на простые вопросы учителя</w:t>
            </w:r>
            <w:r w:rsidRPr="00E0798D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1A6375" w:rsidRPr="00E0798D" w:rsidRDefault="001A6375" w:rsidP="00236E16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Коммуникативные:</w:t>
            </w:r>
          </w:p>
          <w:p w:rsidR="001A6375" w:rsidRPr="00E0798D" w:rsidRDefault="001A6375" w:rsidP="00236E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Участвовать в диалоге н</w:t>
            </w:r>
            <w:r w:rsidRPr="00E0798D">
              <w:rPr>
                <w:rFonts w:ascii="Times New Roman" w:hAnsi="Times New Roman" w:cs="Times New Roman"/>
                <w:bCs/>
                <w:sz w:val="24"/>
                <w:szCs w:val="24"/>
              </w:rPr>
              <w:t>а уроке и в жизненных ситуациях; о</w:t>
            </w:r>
            <w:r w:rsidRPr="00E079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твечать на вопросы учителя</w:t>
            </w:r>
            <w:r w:rsidRPr="00E0798D">
              <w:rPr>
                <w:rFonts w:ascii="Times New Roman" w:hAnsi="Times New Roman" w:cs="Times New Roman"/>
                <w:bCs/>
                <w:sz w:val="24"/>
                <w:szCs w:val="24"/>
              </w:rPr>
              <w:t>; с</w:t>
            </w:r>
            <w:r w:rsidRPr="00E079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лушать и понимать речь других</w:t>
            </w:r>
            <w:r w:rsidRPr="00E0798D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4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C3E57" w:rsidRPr="00236E16" w:rsidRDefault="000B21BF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236E16" w:rsidRPr="00236E16">
              <w:rPr>
                <w:rFonts w:ascii="Times New Roman" w:hAnsi="Times New Roman" w:cs="Times New Roman"/>
                <w:sz w:val="24"/>
                <w:szCs w:val="24"/>
              </w:rPr>
              <w:t>Сейчас мы с вами будем работать на контурных картах,  для работы вам понадобится атлас, с.2.</w:t>
            </w:r>
            <w:r w:rsidR="00B93A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93AAC" w:rsidRPr="005A4A3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(щелкнуть мышью)</w:t>
            </w:r>
          </w:p>
          <w:p w:rsidR="0020259A" w:rsidRPr="00E0798D" w:rsidRDefault="00DC3E57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F64E1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П</w:t>
            </w:r>
            <w:r w:rsidR="0020259A" w:rsidRPr="00CF64E1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еред </w:t>
            </w:r>
            <w:r w:rsidRPr="00CF64E1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вами </w:t>
            </w:r>
            <w:r w:rsidR="0020259A" w:rsidRPr="00CF64E1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контурные карты</w:t>
            </w:r>
            <w:r w:rsidR="00CF64E1" w:rsidRPr="00CF64E1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. Положите их перед собой. Н</w:t>
            </w:r>
            <w:r w:rsidRPr="00CF64E1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апишите свою фамилию с обратной стороны простым карандашом</w:t>
            </w:r>
            <w:r w:rsidR="0020259A" w:rsidRPr="00CF64E1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. Сейчас мы с вами выполним задания на контурной карте, все надписи делаются ручкой синего цвета, грамотно, небольшими буквам. Помните, что географические названия пишутся с большой буквы.</w:t>
            </w:r>
            <w:r w:rsidR="0020259A"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 Подпишите так, как я показываю вам на карте реку Дон и его притоки. Река Дон пересекает Ростовскую область в двух местах. Найдите на севере области Дон, подпишите сверху название с большой буквы. Посмотрите, Дон пересекает нашу область еще и в центральной части, подпишите Дон. Посмотрите, я показываю вам правый приток Дона, Северский Донец – главный приток Дона. Подпишите сверху его название с большой буквы. Посмотрите, я показываю вам левые притоки Дона, река Сал и река </w:t>
            </w:r>
            <w:proofErr w:type="spellStart"/>
            <w:r w:rsidR="0020259A" w:rsidRPr="00E0798D">
              <w:rPr>
                <w:rFonts w:ascii="Times New Roman" w:hAnsi="Times New Roman" w:cs="Times New Roman"/>
                <w:sz w:val="24"/>
                <w:szCs w:val="24"/>
              </w:rPr>
              <w:t>Маныч</w:t>
            </w:r>
            <w:proofErr w:type="spellEnd"/>
            <w:r w:rsidR="0020259A" w:rsidRPr="00E0798D">
              <w:rPr>
                <w:rFonts w:ascii="Times New Roman" w:hAnsi="Times New Roman" w:cs="Times New Roman"/>
                <w:sz w:val="24"/>
                <w:szCs w:val="24"/>
              </w:rPr>
              <w:t>. Найдите их на контурной карте и подпишите сверху названия с большой буквы.</w:t>
            </w:r>
          </w:p>
          <w:p w:rsidR="0020259A" w:rsidRPr="00E0798D" w:rsidRDefault="0020259A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 В итоге работы у вас получилась карта, которая станет одной из страниц вашего атласа Ростовской области</w:t>
            </w:r>
            <w:r w:rsidR="00DC3E5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22BA6">
              <w:rPr>
                <w:rFonts w:ascii="Times New Roman" w:hAnsi="Times New Roman" w:cs="Times New Roman"/>
                <w:sz w:val="24"/>
                <w:szCs w:val="24"/>
              </w:rPr>
              <w:t>передайте листы с последних парт на первые</w:t>
            </w: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20259A" w:rsidRPr="00E0798D" w:rsidRDefault="0020259A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-</w:t>
            </w: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 Как называется главная ре</w:t>
            </w:r>
            <w:r w:rsidR="00DC3E57">
              <w:rPr>
                <w:rFonts w:ascii="Times New Roman" w:hAnsi="Times New Roman" w:cs="Times New Roman"/>
                <w:sz w:val="24"/>
                <w:szCs w:val="24"/>
              </w:rPr>
              <w:t>ка Ростовской  области</w:t>
            </w: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1A6375" w:rsidRPr="00E0798D" w:rsidRDefault="0020259A" w:rsidP="00236E16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 Как называются главные притоки  Дона? Покажите их на карте. </w:t>
            </w:r>
          </w:p>
        </w:tc>
        <w:tc>
          <w:tcPr>
            <w:tcW w:w="2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6375" w:rsidRPr="00E0798D" w:rsidRDefault="001C12BE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Работают с атласами и контурными картами</w:t>
            </w:r>
          </w:p>
          <w:p w:rsidR="001A6375" w:rsidRPr="00E0798D" w:rsidRDefault="001A637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A6375" w:rsidRPr="00E0798D" w:rsidRDefault="001A637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6375" w:rsidRPr="00E0798D" w:rsidRDefault="001A637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sz w:val="24"/>
                <w:szCs w:val="24"/>
              </w:rPr>
              <w:t>5 мин.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6375" w:rsidRDefault="006912C9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  <w:r w:rsidR="005B73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слайд</w:t>
            </w:r>
          </w:p>
          <w:p w:rsidR="00D722E1" w:rsidRPr="00E0798D" w:rsidRDefault="00D722E1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A6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Изображение Дона</w:t>
            </w:r>
          </w:p>
        </w:tc>
      </w:tr>
      <w:tr w:rsidR="001A6375" w:rsidRPr="00E0798D" w:rsidTr="00ED5E02">
        <w:trPr>
          <w:trHeight w:val="431"/>
          <w:tblCellSpacing w:w="0" w:type="dxa"/>
          <w:jc w:val="center"/>
        </w:trPr>
        <w:tc>
          <w:tcPr>
            <w:tcW w:w="15674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6375" w:rsidRPr="00E0798D" w:rsidRDefault="001A6375" w:rsidP="00236E16">
            <w:pPr>
              <w:pStyle w:val="a3"/>
              <w:tabs>
                <w:tab w:val="left" w:pos="-709"/>
              </w:tabs>
              <w:spacing w:before="0" w:beforeAutospacing="0" w:after="0" w:afterAutospacing="0"/>
              <w:jc w:val="center"/>
            </w:pPr>
            <w:r w:rsidRPr="00E0798D">
              <w:rPr>
                <w:b/>
                <w:lang w:val="en-US"/>
              </w:rPr>
              <w:t>IV</w:t>
            </w:r>
            <w:r w:rsidRPr="00E0798D">
              <w:rPr>
                <w:b/>
              </w:rPr>
              <w:t xml:space="preserve">. Закрепление материала, изученного на </w:t>
            </w:r>
            <w:bookmarkStart w:id="0" w:name="f21bd09eb922c42333c0a10534d318260113b403"/>
            <w:bookmarkStart w:id="1" w:name="0"/>
            <w:bookmarkEnd w:id="0"/>
            <w:bookmarkEnd w:id="1"/>
            <w:r w:rsidR="00514BC4" w:rsidRPr="00E0798D">
              <w:rPr>
                <w:b/>
              </w:rPr>
              <w:t xml:space="preserve">занятии </w:t>
            </w:r>
          </w:p>
        </w:tc>
      </w:tr>
      <w:tr w:rsidR="001A6375" w:rsidRPr="00E0798D" w:rsidTr="00F25154">
        <w:trPr>
          <w:trHeight w:val="4193"/>
          <w:tblCellSpacing w:w="0" w:type="dxa"/>
          <w:jc w:val="center"/>
        </w:trPr>
        <w:tc>
          <w:tcPr>
            <w:tcW w:w="2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6375" w:rsidRPr="00E0798D" w:rsidRDefault="00D274F6" w:rsidP="00236E16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98D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="00514BC4" w:rsidRPr="00E0798D">
              <w:rPr>
                <w:rFonts w:ascii="Times New Roman" w:hAnsi="Times New Roman" w:cs="Times New Roman"/>
                <w:b/>
                <w:sz w:val="24"/>
                <w:szCs w:val="24"/>
              </w:rPr>
              <w:t>Закрепление знаний, полученных на занятиях кружка</w:t>
            </w:r>
          </w:p>
          <w:p w:rsidR="001A6375" w:rsidRPr="00E0798D" w:rsidRDefault="001A6375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4BC4" w:rsidRPr="00E0798D" w:rsidRDefault="00CF64E1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0340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Закрепить </w:t>
            </w:r>
            <w:r w:rsidR="00A74BB3" w:rsidRPr="0080340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знания об особенностях реки Дон, об его истории.</w:t>
            </w:r>
          </w:p>
          <w:p w:rsidR="00514BC4" w:rsidRPr="00E0798D" w:rsidRDefault="00514BC4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4BC4" w:rsidRPr="00E0798D" w:rsidRDefault="00514BC4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4BC4" w:rsidRPr="00E0798D" w:rsidRDefault="00514BC4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4BC4" w:rsidRPr="00E0798D" w:rsidRDefault="00514BC4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4BC4" w:rsidRPr="00E0798D" w:rsidRDefault="00514BC4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60FF" w:rsidRDefault="002D02C0" w:rsidP="002D02C0">
            <w:pPr>
              <w:pStyle w:val="a7"/>
              <w:tabs>
                <w:tab w:val="left" w:pos="35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02C0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514BC4" w:rsidRPr="00E079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Показ объектов на карте. </w:t>
            </w:r>
            <w:r w:rsidR="00F660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2D02C0" w:rsidRPr="00F660FF" w:rsidRDefault="00F660FF" w:rsidP="002D02C0">
            <w:pPr>
              <w:pStyle w:val="a7"/>
              <w:tabs>
                <w:tab w:val="left" w:pos="35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4A3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Закрепить знания о территориальном местонахождении рек Ростовской области на карте.</w:t>
            </w:r>
          </w:p>
          <w:p w:rsidR="007B6E1F" w:rsidRPr="00E0798D" w:rsidRDefault="007B6E1F" w:rsidP="007B6E1F">
            <w:pPr>
              <w:pStyle w:val="a7"/>
              <w:tabs>
                <w:tab w:val="left" w:pos="35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14BC4" w:rsidRPr="00E0798D" w:rsidRDefault="00514BC4" w:rsidP="00236E16">
            <w:pPr>
              <w:pStyle w:val="a6"/>
              <w:spacing w:after="0" w:line="240" w:lineRule="auto"/>
              <w:ind w:left="-851" w:right="-426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264B" w:rsidRPr="00236E16" w:rsidRDefault="00BB264B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36E1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>Познавательные</w:t>
            </w:r>
            <w:r w:rsidRPr="00236E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:</w:t>
            </w:r>
          </w:p>
          <w:p w:rsidR="00BB264B" w:rsidRPr="00236E16" w:rsidRDefault="00BB264B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36E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умение группировать, классифицировать предметы, объекты на основе существенных признаков, по заданным критериям.</w:t>
            </w:r>
          </w:p>
          <w:p w:rsidR="001A6375" w:rsidRPr="00236E16" w:rsidRDefault="001A637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36E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Коммуникативные:</w:t>
            </w:r>
          </w:p>
          <w:p w:rsidR="001A6375" w:rsidRPr="00236E16" w:rsidRDefault="001A6375" w:rsidP="00236E16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36E16">
              <w:rPr>
                <w:rFonts w:ascii="Times New Roman" w:hAnsi="Times New Roman" w:cs="Times New Roman"/>
                <w:bCs/>
                <w:sz w:val="20"/>
                <w:szCs w:val="20"/>
              </w:rPr>
              <w:t>Самостоятельно</w:t>
            </w:r>
          </w:p>
          <w:p w:rsidR="001A6375" w:rsidRPr="00236E16" w:rsidRDefault="001A6375" w:rsidP="00F25154">
            <w:pPr>
              <w:spacing w:after="0" w:line="240" w:lineRule="auto"/>
              <w:ind w:right="-185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36E1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делать выводы, перерабатывать информацию, преобразовывать ее, представлять информацию на основе схем, моделей, сообщений. Определять правильность выполнения задания на основе с равнения с предыдущими заданиями, или на основе различных образцо</w:t>
            </w:r>
            <w:r w:rsidR="001560A0">
              <w:rPr>
                <w:rFonts w:ascii="Times New Roman" w:hAnsi="Times New Roman" w:cs="Times New Roman"/>
                <w:bCs/>
                <w:sz w:val="20"/>
                <w:szCs w:val="20"/>
              </w:rPr>
              <w:t>в</w:t>
            </w:r>
          </w:p>
        </w:tc>
        <w:tc>
          <w:tcPr>
            <w:tcW w:w="4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4BC4" w:rsidRPr="00E0798D" w:rsidRDefault="001560A0" w:rsidP="00236E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="00514BC4"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Теперь давайте закрепим изученный материал, для этого выполним задание. </w:t>
            </w:r>
            <w:r w:rsidR="00CF4A03" w:rsidRPr="005A4A3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(щелкнуть </w:t>
            </w:r>
            <w:proofErr w:type="gramStart"/>
            <w:r w:rsidR="00CF4A03" w:rsidRPr="005A4A3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мышью)</w:t>
            </w:r>
            <w:r w:rsidR="00514BC4" w:rsidRPr="00E0798D">
              <w:rPr>
                <w:rFonts w:ascii="Times New Roman" w:hAnsi="Times New Roman" w:cs="Times New Roman"/>
                <w:sz w:val="24"/>
                <w:szCs w:val="24"/>
              </w:rPr>
              <w:t>Поиграем</w:t>
            </w:r>
            <w:proofErr w:type="gramEnd"/>
            <w:r w:rsidR="00514BC4"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 в игру «Вопрос – ответ».</w:t>
            </w:r>
          </w:p>
          <w:p w:rsidR="00514BC4" w:rsidRPr="00E0798D" w:rsidRDefault="00514BC4" w:rsidP="00236E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- Почему Дон называют тихим? </w:t>
            </w:r>
          </w:p>
          <w:p w:rsidR="00514BC4" w:rsidRPr="00E0798D" w:rsidRDefault="00514BC4" w:rsidP="00236E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- Почему Дон называют кормильцем? </w:t>
            </w:r>
          </w:p>
          <w:p w:rsidR="00514BC4" w:rsidRPr="00E0798D" w:rsidRDefault="00514BC4" w:rsidP="00236E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8E15B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Промысел каких рыб ведется на Дону?</w:t>
            </w:r>
          </w:p>
          <w:p w:rsidR="00BB264B" w:rsidRPr="00E0798D" w:rsidRDefault="00514BC4" w:rsidP="00236E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>- Подумайте и скажите, почему р. Дон называют</w:t>
            </w:r>
            <w:r w:rsidR="00CE72CB">
              <w:rPr>
                <w:rFonts w:ascii="Times New Roman" w:hAnsi="Times New Roman" w:cs="Times New Roman"/>
                <w:sz w:val="24"/>
                <w:szCs w:val="24"/>
              </w:rPr>
              <w:t xml:space="preserve"> Ивановичем?</w:t>
            </w:r>
          </w:p>
          <w:p w:rsidR="00D274F6" w:rsidRDefault="00D274F6" w:rsidP="00236E1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6E1F" w:rsidRDefault="007B6E1F" w:rsidP="00236E1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6E1F" w:rsidRDefault="007B6E1F" w:rsidP="00236E1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6E1F" w:rsidRPr="00E0798D" w:rsidRDefault="007B6E1F" w:rsidP="00236E1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74F6" w:rsidRPr="00E0798D" w:rsidRDefault="00D274F6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- Теперь я буду называть водоёмы, а вы должны их показывать на карте: река Дон, река Северский Донец, река Сал, река </w:t>
            </w:r>
            <w:proofErr w:type="spellStart"/>
            <w:r w:rsidRPr="00E0798D">
              <w:rPr>
                <w:rFonts w:ascii="Times New Roman" w:hAnsi="Times New Roman" w:cs="Times New Roman"/>
                <w:sz w:val="24"/>
                <w:szCs w:val="24"/>
              </w:rPr>
              <w:t>Маныч</w:t>
            </w:r>
            <w:proofErr w:type="spellEnd"/>
            <w:r w:rsidRPr="00E0798D">
              <w:rPr>
                <w:rFonts w:ascii="Times New Roman" w:hAnsi="Times New Roman" w:cs="Times New Roman"/>
                <w:sz w:val="24"/>
                <w:szCs w:val="24"/>
              </w:rPr>
              <w:t>, Таганрогский залив.</w:t>
            </w:r>
          </w:p>
          <w:p w:rsidR="00514BC4" w:rsidRPr="00E0798D" w:rsidRDefault="00514BC4" w:rsidP="00236E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6375" w:rsidRPr="00E0798D" w:rsidRDefault="001C12BE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sz w:val="24"/>
                <w:szCs w:val="24"/>
              </w:rPr>
              <w:t>Играют в игру, отвечают на вопросы</w:t>
            </w:r>
          </w:p>
          <w:p w:rsidR="001A6375" w:rsidRPr="00E0798D" w:rsidRDefault="001A637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A6375" w:rsidRPr="00E0798D" w:rsidRDefault="001A637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A6375" w:rsidRPr="00E0798D" w:rsidRDefault="001A637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A6375" w:rsidRPr="00E0798D" w:rsidRDefault="001A637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A6375" w:rsidRPr="00E0798D" w:rsidRDefault="001A637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A6375" w:rsidRPr="00E0798D" w:rsidRDefault="001A637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A6375" w:rsidRPr="00E0798D" w:rsidRDefault="001A637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A6375" w:rsidRPr="00E0798D" w:rsidRDefault="001A637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B6E1F" w:rsidRDefault="007B6E1F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B6E1F" w:rsidRDefault="007B6E1F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B6E1F" w:rsidRDefault="007B6E1F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E5536" w:rsidRDefault="001E5536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16A4" w:rsidRPr="00E0798D" w:rsidRDefault="00DF16A4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Работают с картами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6375" w:rsidRPr="00E0798D" w:rsidRDefault="00514BC4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sz w:val="24"/>
                <w:szCs w:val="24"/>
              </w:rPr>
              <w:t>10мин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30AC8" w:rsidRPr="00E0798D" w:rsidRDefault="00430AC8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30AC8" w:rsidRPr="00E0798D" w:rsidRDefault="00430AC8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30AC8" w:rsidRPr="00E0798D" w:rsidRDefault="00430AC8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30AC8" w:rsidRPr="00E0798D" w:rsidRDefault="006912C9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  <w:r w:rsidR="005B73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слайд</w:t>
            </w:r>
          </w:p>
          <w:p w:rsidR="00430AC8" w:rsidRPr="00E0798D" w:rsidRDefault="00D722E1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A6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Вопросы</w:t>
            </w:r>
          </w:p>
          <w:p w:rsidR="005B7397" w:rsidRPr="00E0798D" w:rsidRDefault="005B7397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30AC8" w:rsidRPr="00E0798D" w:rsidRDefault="00430AC8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A6375" w:rsidRPr="00E0798D" w:rsidTr="00ED5E02">
        <w:trPr>
          <w:trHeight w:val="35"/>
          <w:tblCellSpacing w:w="0" w:type="dxa"/>
          <w:jc w:val="center"/>
        </w:trPr>
        <w:tc>
          <w:tcPr>
            <w:tcW w:w="15674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6375" w:rsidRPr="00E0798D" w:rsidRDefault="00236E16" w:rsidP="00F25154">
            <w:pPr>
              <w:pStyle w:val="a3"/>
              <w:spacing w:before="0" w:beforeAutospacing="0" w:after="0" w:afterAutospacing="0"/>
              <w:ind w:left="-567"/>
              <w:jc w:val="center"/>
            </w:pPr>
            <w:r w:rsidRPr="00E0798D">
              <w:rPr>
                <w:b/>
                <w:lang w:val="en-US"/>
              </w:rPr>
              <w:t xml:space="preserve"> V</w:t>
            </w:r>
            <w:r w:rsidRPr="00E0798D">
              <w:rPr>
                <w:b/>
              </w:rPr>
              <w:t>. Итог заняти</w:t>
            </w:r>
            <w:r w:rsidR="00F25154">
              <w:rPr>
                <w:b/>
              </w:rPr>
              <w:t>я</w:t>
            </w:r>
            <w:r w:rsidRPr="00E0798D">
              <w:rPr>
                <w:rStyle w:val="a4"/>
                <w:color w:val="000000"/>
              </w:rPr>
              <w:t>.  Рефлексия</w:t>
            </w:r>
          </w:p>
        </w:tc>
      </w:tr>
      <w:tr w:rsidR="001A6375" w:rsidRPr="00E0798D" w:rsidTr="00F25154">
        <w:trPr>
          <w:trHeight w:val="4161"/>
          <w:tblCellSpacing w:w="0" w:type="dxa"/>
          <w:jc w:val="center"/>
        </w:trPr>
        <w:tc>
          <w:tcPr>
            <w:tcW w:w="2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6375" w:rsidRPr="00E0798D" w:rsidRDefault="001A6375" w:rsidP="00236E16">
            <w:pPr>
              <w:pStyle w:val="a3"/>
              <w:tabs>
                <w:tab w:val="left" w:pos="-709"/>
              </w:tabs>
              <w:spacing w:before="0" w:beforeAutospacing="0" w:after="0" w:afterAutospacing="0"/>
              <w:rPr>
                <w:rStyle w:val="a4"/>
                <w:color w:val="000000"/>
              </w:rPr>
            </w:pPr>
            <w:r w:rsidRPr="00E0798D">
              <w:rPr>
                <w:rStyle w:val="a4"/>
                <w:color w:val="000000"/>
              </w:rPr>
              <w:lastRenderedPageBreak/>
              <w:t>1.</w:t>
            </w:r>
            <w:r w:rsidR="00050F3F">
              <w:rPr>
                <w:rStyle w:val="a4"/>
                <w:color w:val="000000"/>
              </w:rPr>
              <w:t xml:space="preserve"> Итог занятия.</w:t>
            </w:r>
          </w:p>
          <w:p w:rsidR="001A6375" w:rsidRPr="005A4A3E" w:rsidRDefault="00050F3F" w:rsidP="00236E16">
            <w:pPr>
              <w:pStyle w:val="a3"/>
              <w:tabs>
                <w:tab w:val="left" w:pos="-709"/>
              </w:tabs>
              <w:spacing w:before="0" w:beforeAutospacing="0" w:after="0" w:afterAutospacing="0"/>
              <w:rPr>
                <w:rStyle w:val="a4"/>
                <w:b w:val="0"/>
                <w:color w:val="000000"/>
              </w:rPr>
            </w:pPr>
            <w:r>
              <w:rPr>
                <w:rStyle w:val="a4"/>
                <w:b w:val="0"/>
                <w:color w:val="000000"/>
              </w:rPr>
              <w:t>Подвести итог занятия кружка.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6375" w:rsidRPr="00E0798D" w:rsidRDefault="001A6375" w:rsidP="00236E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Регулятивные:</w:t>
            </w: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 оценка результатов работы; умение оценивать учебные действия в соответствии с поставленной задачей</w:t>
            </w:r>
          </w:p>
          <w:p w:rsidR="001A6375" w:rsidRPr="00E0798D" w:rsidRDefault="001A6375" w:rsidP="00236E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Личностные:</w:t>
            </w:r>
            <w:r w:rsidRPr="00E0798D">
              <w:rPr>
                <w:rFonts w:ascii="Times New Roman" w:hAnsi="Times New Roman" w:cs="Times New Roman"/>
                <w:sz w:val="24"/>
                <w:szCs w:val="24"/>
              </w:rPr>
              <w:t xml:space="preserve"> умение выполнять самооценку.</w:t>
            </w:r>
          </w:p>
          <w:p w:rsidR="001A6375" w:rsidRPr="00E0798D" w:rsidRDefault="001A637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74F6" w:rsidRPr="00937FCF" w:rsidRDefault="00050F3F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50F3F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-</w:t>
            </w:r>
            <w:r w:rsidR="00D274F6" w:rsidRPr="00050F3F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Ребята</w:t>
            </w:r>
            <w:r w:rsidR="00D274F6" w:rsidRPr="00937FCF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, занятие подошло к концу, </w:t>
            </w:r>
            <w:r w:rsidR="00F25154" w:rsidRPr="00937FCF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надеюсь, что </w:t>
            </w:r>
            <w:r w:rsidR="00D274F6" w:rsidRPr="00937FCF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вы узнали много нового. </w:t>
            </w:r>
          </w:p>
          <w:p w:rsidR="00D274F6" w:rsidRPr="00937FCF" w:rsidRDefault="00D274F6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37FCF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-</w:t>
            </w:r>
            <w:r w:rsidRPr="00937FCF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Как называется главная река Ростовской области?</w:t>
            </w:r>
          </w:p>
          <w:p w:rsidR="00D274F6" w:rsidRPr="00937FCF" w:rsidRDefault="00D274F6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37FCF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-</w:t>
            </w:r>
            <w:r w:rsidRPr="00937FCF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Подберите прилагательные, характеризующие Дон (тихий, длинный, родной, славный, спокойный, равнинный, казачий).</w:t>
            </w:r>
          </w:p>
          <w:p w:rsidR="00895122" w:rsidRDefault="00D274F6" w:rsidP="00236E16">
            <w:pPr>
              <w:pStyle w:val="a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37FCF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На сегодняшнем занятии мы с вами путешествовали по карте Ростовской области и познакомились с реками, которые протекают по Донской земле. </w:t>
            </w:r>
          </w:p>
          <w:p w:rsidR="00937FCF" w:rsidRPr="00937FCF" w:rsidRDefault="00937FCF" w:rsidP="00236E16">
            <w:pPr>
              <w:pStyle w:val="a7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Если вам понравилось занятие, вы легко справились со всеми занятиями, то прикрепите к доске корабль зеленого цвета, а если у вас возникли сложности при изучении нового материала, то прикрепите корабль красного цвета.</w:t>
            </w:r>
          </w:p>
          <w:p w:rsidR="001A6375" w:rsidRPr="00E0798D" w:rsidRDefault="00D274F6" w:rsidP="00F25154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37FCF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До свидания, ребята, всего хорошего!</w:t>
            </w:r>
          </w:p>
        </w:tc>
        <w:tc>
          <w:tcPr>
            <w:tcW w:w="28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6375" w:rsidRPr="00E0798D" w:rsidRDefault="001A637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Отвечают на вопросы.</w:t>
            </w:r>
          </w:p>
          <w:p w:rsidR="001A6375" w:rsidRPr="00E0798D" w:rsidRDefault="001A637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A6375" w:rsidRDefault="001A6375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95122" w:rsidRDefault="00895122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95122" w:rsidRDefault="00895122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95122" w:rsidRDefault="00895122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95122" w:rsidRPr="00E0798D" w:rsidRDefault="00895122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Подбирают прилагательные.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6375" w:rsidRPr="00E0798D" w:rsidRDefault="00384241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98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1A6375" w:rsidRPr="00E079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мин.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30AC8" w:rsidRPr="00E0798D" w:rsidRDefault="00430AC8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30AC8" w:rsidRPr="00E0798D" w:rsidRDefault="00430AC8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30AC8" w:rsidRPr="00E0798D" w:rsidRDefault="00430AC8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30AC8" w:rsidRPr="00E0798D" w:rsidRDefault="00430AC8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30AC8" w:rsidRPr="00E0798D" w:rsidRDefault="00430AC8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30AC8" w:rsidRPr="00E0798D" w:rsidRDefault="00430AC8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30AC8" w:rsidRPr="00E0798D" w:rsidRDefault="00430AC8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30AC8" w:rsidRPr="00E0798D" w:rsidRDefault="00430AC8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30AC8" w:rsidRPr="00E0798D" w:rsidRDefault="00430AC8" w:rsidP="00236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8283E" w:rsidRPr="00E0798D" w:rsidRDefault="0028283E" w:rsidP="00236E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3DCC" w:rsidRPr="00E0798D" w:rsidRDefault="00583DCC" w:rsidP="00236E1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_GoBack"/>
      <w:bookmarkEnd w:id="2"/>
    </w:p>
    <w:sectPr w:rsidR="00583DCC" w:rsidRPr="00E0798D" w:rsidSect="00CF2CC3">
      <w:pgSz w:w="16838" w:h="11906" w:orient="landscape"/>
      <w:pgMar w:top="567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E6B0B1C8"/>
    <w:lvl w:ilvl="0">
      <w:numFmt w:val="bullet"/>
      <w:lvlText w:val="*"/>
      <w:lvlJc w:val="left"/>
    </w:lvl>
  </w:abstractNum>
  <w:abstractNum w:abstractNumId="1" w15:restartNumberingAfterBreak="0">
    <w:nsid w:val="03E46A20"/>
    <w:multiLevelType w:val="multilevel"/>
    <w:tmpl w:val="426A4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87D5A74"/>
    <w:multiLevelType w:val="multilevel"/>
    <w:tmpl w:val="C82E2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483C0A"/>
    <w:multiLevelType w:val="multilevel"/>
    <w:tmpl w:val="A6102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7A4022"/>
    <w:multiLevelType w:val="multilevel"/>
    <w:tmpl w:val="3FCA9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7676C0"/>
    <w:multiLevelType w:val="multilevel"/>
    <w:tmpl w:val="D2B87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278085A"/>
    <w:multiLevelType w:val="multilevel"/>
    <w:tmpl w:val="12B27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65C612E"/>
    <w:multiLevelType w:val="multilevel"/>
    <w:tmpl w:val="E1B21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76D34BE"/>
    <w:multiLevelType w:val="multilevel"/>
    <w:tmpl w:val="3F7CE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FB13F6"/>
    <w:multiLevelType w:val="multilevel"/>
    <w:tmpl w:val="0E647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154A31"/>
    <w:multiLevelType w:val="multilevel"/>
    <w:tmpl w:val="08F01E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F61BC1"/>
    <w:multiLevelType w:val="multilevel"/>
    <w:tmpl w:val="1E643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8124E"/>
    <w:multiLevelType w:val="hybridMultilevel"/>
    <w:tmpl w:val="D7CA0A36"/>
    <w:lvl w:ilvl="0" w:tplc="75A0DF2A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3BCD5E15"/>
    <w:multiLevelType w:val="hybridMultilevel"/>
    <w:tmpl w:val="5220FA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E147ED"/>
    <w:multiLevelType w:val="multilevel"/>
    <w:tmpl w:val="3146AB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2F03A7E"/>
    <w:multiLevelType w:val="multilevel"/>
    <w:tmpl w:val="8974C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6AC78E3"/>
    <w:multiLevelType w:val="hybridMultilevel"/>
    <w:tmpl w:val="87A06DFE"/>
    <w:lvl w:ilvl="0" w:tplc="06CC196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7" w15:restartNumberingAfterBreak="0">
    <w:nsid w:val="4FAA6A62"/>
    <w:multiLevelType w:val="hybridMultilevel"/>
    <w:tmpl w:val="3A52A9E0"/>
    <w:lvl w:ilvl="0" w:tplc="BBA8AADC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8" w15:restartNumberingAfterBreak="0">
    <w:nsid w:val="51601083"/>
    <w:multiLevelType w:val="multilevel"/>
    <w:tmpl w:val="5E9AB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50C6C07"/>
    <w:multiLevelType w:val="multilevel"/>
    <w:tmpl w:val="1AAC9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60842BD"/>
    <w:multiLevelType w:val="hybridMultilevel"/>
    <w:tmpl w:val="4D30B93E"/>
    <w:lvl w:ilvl="0" w:tplc="EEB64408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 w15:restartNumberingAfterBreak="0">
    <w:nsid w:val="5B5814F7"/>
    <w:multiLevelType w:val="multilevel"/>
    <w:tmpl w:val="0C0A2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0295994"/>
    <w:multiLevelType w:val="multilevel"/>
    <w:tmpl w:val="8ADC7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2F33EF9"/>
    <w:multiLevelType w:val="multilevel"/>
    <w:tmpl w:val="14882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589072F"/>
    <w:multiLevelType w:val="multilevel"/>
    <w:tmpl w:val="7B640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A0B6E41"/>
    <w:multiLevelType w:val="hybridMultilevel"/>
    <w:tmpl w:val="957422F8"/>
    <w:lvl w:ilvl="0" w:tplc="3F9E1BBE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6" w15:restartNumberingAfterBreak="0">
    <w:nsid w:val="79CF5785"/>
    <w:multiLevelType w:val="multilevel"/>
    <w:tmpl w:val="A8DC8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A600BF8"/>
    <w:multiLevelType w:val="hybridMultilevel"/>
    <w:tmpl w:val="47FCE036"/>
    <w:lvl w:ilvl="0" w:tplc="130AB264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num w:numId="1">
    <w:abstractNumId w:val="4"/>
  </w:num>
  <w:num w:numId="2">
    <w:abstractNumId w:val="10"/>
  </w:num>
  <w:num w:numId="3">
    <w:abstractNumId w:val="15"/>
  </w:num>
  <w:num w:numId="4">
    <w:abstractNumId w:val="22"/>
  </w:num>
  <w:num w:numId="5">
    <w:abstractNumId w:val="2"/>
  </w:num>
  <w:num w:numId="6">
    <w:abstractNumId w:val="26"/>
  </w:num>
  <w:num w:numId="7">
    <w:abstractNumId w:val="19"/>
  </w:num>
  <w:num w:numId="8">
    <w:abstractNumId w:val="23"/>
  </w:num>
  <w:num w:numId="9">
    <w:abstractNumId w:val="9"/>
  </w:num>
  <w:num w:numId="10">
    <w:abstractNumId w:val="3"/>
  </w:num>
  <w:num w:numId="11">
    <w:abstractNumId w:val="8"/>
  </w:num>
  <w:num w:numId="12">
    <w:abstractNumId w:val="11"/>
  </w:num>
  <w:num w:numId="13">
    <w:abstractNumId w:val="18"/>
  </w:num>
  <w:num w:numId="14">
    <w:abstractNumId w:val="16"/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183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12"/>
  </w:num>
  <w:num w:numId="17">
    <w:abstractNumId w:val="13"/>
  </w:num>
  <w:num w:numId="18">
    <w:abstractNumId w:val="17"/>
  </w:num>
  <w:num w:numId="19">
    <w:abstractNumId w:val="20"/>
  </w:num>
  <w:num w:numId="20">
    <w:abstractNumId w:val="24"/>
  </w:num>
  <w:num w:numId="21">
    <w:abstractNumId w:val="7"/>
  </w:num>
  <w:num w:numId="22">
    <w:abstractNumId w:val="21"/>
  </w:num>
  <w:num w:numId="23">
    <w:abstractNumId w:val="5"/>
  </w:num>
  <w:num w:numId="24">
    <w:abstractNumId w:val="1"/>
  </w:num>
  <w:num w:numId="25">
    <w:abstractNumId w:val="6"/>
  </w:num>
  <w:num w:numId="26">
    <w:abstractNumId w:val="14"/>
  </w:num>
  <w:num w:numId="27">
    <w:abstractNumId w:val="27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83E"/>
    <w:rsid w:val="0002462C"/>
    <w:rsid w:val="0002666F"/>
    <w:rsid w:val="00033BA0"/>
    <w:rsid w:val="0005026D"/>
    <w:rsid w:val="00050F3F"/>
    <w:rsid w:val="0005159F"/>
    <w:rsid w:val="00057AD2"/>
    <w:rsid w:val="0006661C"/>
    <w:rsid w:val="0007469C"/>
    <w:rsid w:val="00074FD6"/>
    <w:rsid w:val="000800B6"/>
    <w:rsid w:val="000970BC"/>
    <w:rsid w:val="000971A2"/>
    <w:rsid w:val="000A7B3C"/>
    <w:rsid w:val="000B21BF"/>
    <w:rsid w:val="000C4542"/>
    <w:rsid w:val="000C785F"/>
    <w:rsid w:val="000D130E"/>
    <w:rsid w:val="000E228D"/>
    <w:rsid w:val="000F068A"/>
    <w:rsid w:val="000F5929"/>
    <w:rsid w:val="00110318"/>
    <w:rsid w:val="00115BE3"/>
    <w:rsid w:val="00141575"/>
    <w:rsid w:val="00145184"/>
    <w:rsid w:val="001560A0"/>
    <w:rsid w:val="00156575"/>
    <w:rsid w:val="00173BE2"/>
    <w:rsid w:val="0019334C"/>
    <w:rsid w:val="001A5456"/>
    <w:rsid w:val="001A6375"/>
    <w:rsid w:val="001B3715"/>
    <w:rsid w:val="001B4DD8"/>
    <w:rsid w:val="001B526A"/>
    <w:rsid w:val="001C12BE"/>
    <w:rsid w:val="001C284E"/>
    <w:rsid w:val="001C39FC"/>
    <w:rsid w:val="001C5DB8"/>
    <w:rsid w:val="001D1525"/>
    <w:rsid w:val="001D4DAB"/>
    <w:rsid w:val="001E0C92"/>
    <w:rsid w:val="001E1055"/>
    <w:rsid w:val="001E29E3"/>
    <w:rsid w:val="001E5536"/>
    <w:rsid w:val="001F4F8B"/>
    <w:rsid w:val="001F7C95"/>
    <w:rsid w:val="0020259A"/>
    <w:rsid w:val="0021724B"/>
    <w:rsid w:val="0023541B"/>
    <w:rsid w:val="00236E16"/>
    <w:rsid w:val="00236EE9"/>
    <w:rsid w:val="00242235"/>
    <w:rsid w:val="00245E4F"/>
    <w:rsid w:val="00250BF9"/>
    <w:rsid w:val="002667D7"/>
    <w:rsid w:val="0027653E"/>
    <w:rsid w:val="0028283E"/>
    <w:rsid w:val="00293265"/>
    <w:rsid w:val="00294EFF"/>
    <w:rsid w:val="002A03BA"/>
    <w:rsid w:val="002A3CDB"/>
    <w:rsid w:val="002D02C0"/>
    <w:rsid w:val="002E7073"/>
    <w:rsid w:val="002F55A9"/>
    <w:rsid w:val="00300ED9"/>
    <w:rsid w:val="003028DC"/>
    <w:rsid w:val="00317E6B"/>
    <w:rsid w:val="003420DB"/>
    <w:rsid w:val="0034358D"/>
    <w:rsid w:val="0034656C"/>
    <w:rsid w:val="00370337"/>
    <w:rsid w:val="003767D9"/>
    <w:rsid w:val="00380770"/>
    <w:rsid w:val="00381619"/>
    <w:rsid w:val="00384241"/>
    <w:rsid w:val="00386F39"/>
    <w:rsid w:val="003B0AEE"/>
    <w:rsid w:val="003B541B"/>
    <w:rsid w:val="003D115E"/>
    <w:rsid w:val="003F4BC5"/>
    <w:rsid w:val="003F7AD5"/>
    <w:rsid w:val="00420629"/>
    <w:rsid w:val="00427E5D"/>
    <w:rsid w:val="00430AC8"/>
    <w:rsid w:val="00431681"/>
    <w:rsid w:val="00431CB9"/>
    <w:rsid w:val="00432681"/>
    <w:rsid w:val="00435A32"/>
    <w:rsid w:val="00440099"/>
    <w:rsid w:val="004439D7"/>
    <w:rsid w:val="00450B71"/>
    <w:rsid w:val="004570FB"/>
    <w:rsid w:val="00461F94"/>
    <w:rsid w:val="004A11D8"/>
    <w:rsid w:val="004A35B1"/>
    <w:rsid w:val="004C2633"/>
    <w:rsid w:val="004F303F"/>
    <w:rsid w:val="00501F2F"/>
    <w:rsid w:val="00514BC4"/>
    <w:rsid w:val="00514D2E"/>
    <w:rsid w:val="0051757A"/>
    <w:rsid w:val="0051765E"/>
    <w:rsid w:val="005200D5"/>
    <w:rsid w:val="00520F30"/>
    <w:rsid w:val="00524A6F"/>
    <w:rsid w:val="00526796"/>
    <w:rsid w:val="00527DC8"/>
    <w:rsid w:val="00550B88"/>
    <w:rsid w:val="00551420"/>
    <w:rsid w:val="005620A9"/>
    <w:rsid w:val="00565F28"/>
    <w:rsid w:val="005661A6"/>
    <w:rsid w:val="0056674B"/>
    <w:rsid w:val="00567256"/>
    <w:rsid w:val="00575210"/>
    <w:rsid w:val="0058305A"/>
    <w:rsid w:val="00583DCC"/>
    <w:rsid w:val="005A4A3E"/>
    <w:rsid w:val="005A601C"/>
    <w:rsid w:val="005A6737"/>
    <w:rsid w:val="005B7397"/>
    <w:rsid w:val="005B7B56"/>
    <w:rsid w:val="005C4C46"/>
    <w:rsid w:val="005D1CEE"/>
    <w:rsid w:val="005D4540"/>
    <w:rsid w:val="005E549E"/>
    <w:rsid w:val="005F6092"/>
    <w:rsid w:val="0061416D"/>
    <w:rsid w:val="00634065"/>
    <w:rsid w:val="0064374F"/>
    <w:rsid w:val="0064775A"/>
    <w:rsid w:val="00647844"/>
    <w:rsid w:val="006555C0"/>
    <w:rsid w:val="0067540D"/>
    <w:rsid w:val="00681A53"/>
    <w:rsid w:val="006912C9"/>
    <w:rsid w:val="006B4D20"/>
    <w:rsid w:val="006C29F0"/>
    <w:rsid w:val="006E0D55"/>
    <w:rsid w:val="006E2732"/>
    <w:rsid w:val="006E5EE1"/>
    <w:rsid w:val="006F7DB9"/>
    <w:rsid w:val="00702905"/>
    <w:rsid w:val="00703D2A"/>
    <w:rsid w:val="00710ADF"/>
    <w:rsid w:val="00714B37"/>
    <w:rsid w:val="007245FB"/>
    <w:rsid w:val="00726C18"/>
    <w:rsid w:val="007415DA"/>
    <w:rsid w:val="007417E1"/>
    <w:rsid w:val="00744305"/>
    <w:rsid w:val="007445BA"/>
    <w:rsid w:val="00752E28"/>
    <w:rsid w:val="00753AE5"/>
    <w:rsid w:val="00761B75"/>
    <w:rsid w:val="00763506"/>
    <w:rsid w:val="0077097E"/>
    <w:rsid w:val="00773276"/>
    <w:rsid w:val="007967FF"/>
    <w:rsid w:val="007A65F7"/>
    <w:rsid w:val="007A7A11"/>
    <w:rsid w:val="007B6E1F"/>
    <w:rsid w:val="007C15A3"/>
    <w:rsid w:val="007D4005"/>
    <w:rsid w:val="007F3057"/>
    <w:rsid w:val="007F42CE"/>
    <w:rsid w:val="007F599B"/>
    <w:rsid w:val="0080340B"/>
    <w:rsid w:val="008121FB"/>
    <w:rsid w:val="008126D0"/>
    <w:rsid w:val="00816B7C"/>
    <w:rsid w:val="008309A4"/>
    <w:rsid w:val="0083719F"/>
    <w:rsid w:val="00865F51"/>
    <w:rsid w:val="00876EE9"/>
    <w:rsid w:val="00882F69"/>
    <w:rsid w:val="00887A95"/>
    <w:rsid w:val="00895122"/>
    <w:rsid w:val="008A6F0E"/>
    <w:rsid w:val="008C2A4B"/>
    <w:rsid w:val="008D0EE5"/>
    <w:rsid w:val="008D4063"/>
    <w:rsid w:val="008D44D2"/>
    <w:rsid w:val="008E04B3"/>
    <w:rsid w:val="008E15B6"/>
    <w:rsid w:val="008F0E49"/>
    <w:rsid w:val="008F3914"/>
    <w:rsid w:val="00905BE2"/>
    <w:rsid w:val="009066B9"/>
    <w:rsid w:val="00907322"/>
    <w:rsid w:val="00917F40"/>
    <w:rsid w:val="00924E6D"/>
    <w:rsid w:val="009303E4"/>
    <w:rsid w:val="0093186A"/>
    <w:rsid w:val="00937FCF"/>
    <w:rsid w:val="009403B5"/>
    <w:rsid w:val="00945A60"/>
    <w:rsid w:val="00950B29"/>
    <w:rsid w:val="00961611"/>
    <w:rsid w:val="00963522"/>
    <w:rsid w:val="00966608"/>
    <w:rsid w:val="00993108"/>
    <w:rsid w:val="009A065B"/>
    <w:rsid w:val="009B2F74"/>
    <w:rsid w:val="009D50FD"/>
    <w:rsid w:val="009E46F1"/>
    <w:rsid w:val="009F3E7B"/>
    <w:rsid w:val="00A05F5C"/>
    <w:rsid w:val="00A160E9"/>
    <w:rsid w:val="00A217B5"/>
    <w:rsid w:val="00A242B1"/>
    <w:rsid w:val="00A309D7"/>
    <w:rsid w:val="00A353EB"/>
    <w:rsid w:val="00A619B0"/>
    <w:rsid w:val="00A74BB3"/>
    <w:rsid w:val="00AC298D"/>
    <w:rsid w:val="00AD64EA"/>
    <w:rsid w:val="00AE44D6"/>
    <w:rsid w:val="00AE5EC5"/>
    <w:rsid w:val="00AF2A72"/>
    <w:rsid w:val="00AF6582"/>
    <w:rsid w:val="00AF6A70"/>
    <w:rsid w:val="00B02042"/>
    <w:rsid w:val="00B0225B"/>
    <w:rsid w:val="00B04D4B"/>
    <w:rsid w:val="00B30D40"/>
    <w:rsid w:val="00B314D0"/>
    <w:rsid w:val="00B33038"/>
    <w:rsid w:val="00B51D4B"/>
    <w:rsid w:val="00B51F1E"/>
    <w:rsid w:val="00B5636A"/>
    <w:rsid w:val="00B6389A"/>
    <w:rsid w:val="00B67E76"/>
    <w:rsid w:val="00B93AAC"/>
    <w:rsid w:val="00B945C0"/>
    <w:rsid w:val="00BA3481"/>
    <w:rsid w:val="00BA5646"/>
    <w:rsid w:val="00BB264B"/>
    <w:rsid w:val="00BB3652"/>
    <w:rsid w:val="00BC0407"/>
    <w:rsid w:val="00BD51CF"/>
    <w:rsid w:val="00BE1729"/>
    <w:rsid w:val="00BF60EF"/>
    <w:rsid w:val="00C01E59"/>
    <w:rsid w:val="00C139D0"/>
    <w:rsid w:val="00C14513"/>
    <w:rsid w:val="00C170FF"/>
    <w:rsid w:val="00C22BA6"/>
    <w:rsid w:val="00C272B4"/>
    <w:rsid w:val="00C35053"/>
    <w:rsid w:val="00C53803"/>
    <w:rsid w:val="00C55982"/>
    <w:rsid w:val="00C613A3"/>
    <w:rsid w:val="00C63418"/>
    <w:rsid w:val="00C811E5"/>
    <w:rsid w:val="00C87006"/>
    <w:rsid w:val="00C91058"/>
    <w:rsid w:val="00CA0221"/>
    <w:rsid w:val="00CA0CC8"/>
    <w:rsid w:val="00CB0126"/>
    <w:rsid w:val="00CD4053"/>
    <w:rsid w:val="00CD6B03"/>
    <w:rsid w:val="00CE72CB"/>
    <w:rsid w:val="00CF01B4"/>
    <w:rsid w:val="00CF2CC3"/>
    <w:rsid w:val="00CF4A03"/>
    <w:rsid w:val="00CF64E1"/>
    <w:rsid w:val="00D03387"/>
    <w:rsid w:val="00D063A7"/>
    <w:rsid w:val="00D25806"/>
    <w:rsid w:val="00D274F6"/>
    <w:rsid w:val="00D353FB"/>
    <w:rsid w:val="00D460E7"/>
    <w:rsid w:val="00D61251"/>
    <w:rsid w:val="00D722E1"/>
    <w:rsid w:val="00D746B8"/>
    <w:rsid w:val="00D74BC2"/>
    <w:rsid w:val="00D76A38"/>
    <w:rsid w:val="00D91817"/>
    <w:rsid w:val="00D96A0D"/>
    <w:rsid w:val="00DA0A16"/>
    <w:rsid w:val="00DA6376"/>
    <w:rsid w:val="00DA7BC4"/>
    <w:rsid w:val="00DC3E57"/>
    <w:rsid w:val="00DD2A3B"/>
    <w:rsid w:val="00DE3850"/>
    <w:rsid w:val="00DE4A5D"/>
    <w:rsid w:val="00DF16A4"/>
    <w:rsid w:val="00DF45AF"/>
    <w:rsid w:val="00DF4FC2"/>
    <w:rsid w:val="00E05DDD"/>
    <w:rsid w:val="00E0798D"/>
    <w:rsid w:val="00E1056E"/>
    <w:rsid w:val="00E1080A"/>
    <w:rsid w:val="00E23448"/>
    <w:rsid w:val="00E27050"/>
    <w:rsid w:val="00E35DB9"/>
    <w:rsid w:val="00E36DBF"/>
    <w:rsid w:val="00E448F6"/>
    <w:rsid w:val="00E44BF1"/>
    <w:rsid w:val="00E456E0"/>
    <w:rsid w:val="00E50251"/>
    <w:rsid w:val="00E52490"/>
    <w:rsid w:val="00E5471C"/>
    <w:rsid w:val="00E738A4"/>
    <w:rsid w:val="00E9377F"/>
    <w:rsid w:val="00EA6D59"/>
    <w:rsid w:val="00EB6FA3"/>
    <w:rsid w:val="00EC67D7"/>
    <w:rsid w:val="00ED2ACC"/>
    <w:rsid w:val="00ED5E02"/>
    <w:rsid w:val="00EE7821"/>
    <w:rsid w:val="00F01B02"/>
    <w:rsid w:val="00F11B4F"/>
    <w:rsid w:val="00F1237A"/>
    <w:rsid w:val="00F13784"/>
    <w:rsid w:val="00F21240"/>
    <w:rsid w:val="00F2376F"/>
    <w:rsid w:val="00F25154"/>
    <w:rsid w:val="00F257DF"/>
    <w:rsid w:val="00F25B20"/>
    <w:rsid w:val="00F26E29"/>
    <w:rsid w:val="00F301E6"/>
    <w:rsid w:val="00F3266E"/>
    <w:rsid w:val="00F43E76"/>
    <w:rsid w:val="00F45941"/>
    <w:rsid w:val="00F473E0"/>
    <w:rsid w:val="00F544CA"/>
    <w:rsid w:val="00F56778"/>
    <w:rsid w:val="00F660FF"/>
    <w:rsid w:val="00F83AA5"/>
    <w:rsid w:val="00FA1990"/>
    <w:rsid w:val="00FA78F1"/>
    <w:rsid w:val="00FC0798"/>
    <w:rsid w:val="00FC1E94"/>
    <w:rsid w:val="00FC31B8"/>
    <w:rsid w:val="00FD3B3B"/>
    <w:rsid w:val="00FD6D92"/>
    <w:rsid w:val="00FE1E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8385037"/>
  <w15:docId w15:val="{33808420-BDC4-4605-9635-9C2DE4F76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8283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28283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9334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8283E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unhideWhenUsed/>
    <w:rsid w:val="002828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8283E"/>
    <w:rPr>
      <w:b/>
      <w:bCs/>
    </w:rPr>
  </w:style>
  <w:style w:type="character" w:styleId="a5">
    <w:name w:val="Emphasis"/>
    <w:basedOn w:val="a0"/>
    <w:uiPriority w:val="20"/>
    <w:qFormat/>
    <w:rsid w:val="0028283E"/>
    <w:rPr>
      <w:i/>
      <w:iCs/>
    </w:rPr>
  </w:style>
  <w:style w:type="character" w:customStyle="1" w:styleId="b-share-form-button">
    <w:name w:val="b-share-form-button"/>
    <w:basedOn w:val="a0"/>
    <w:rsid w:val="0028283E"/>
  </w:style>
  <w:style w:type="character" w:customStyle="1" w:styleId="10">
    <w:name w:val="Заголовок 1 Знак"/>
    <w:basedOn w:val="a0"/>
    <w:link w:val="1"/>
    <w:uiPriority w:val="9"/>
    <w:rsid w:val="0028283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List Paragraph"/>
    <w:basedOn w:val="a"/>
    <w:uiPriority w:val="99"/>
    <w:qFormat/>
    <w:rsid w:val="00865F51"/>
    <w:pPr>
      <w:ind w:left="720"/>
      <w:contextualSpacing/>
    </w:pPr>
  </w:style>
  <w:style w:type="paragraph" w:styleId="a7">
    <w:name w:val="No Spacing"/>
    <w:uiPriority w:val="1"/>
    <w:qFormat/>
    <w:rsid w:val="00C01E59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C272B4"/>
  </w:style>
  <w:style w:type="paragraph" w:customStyle="1" w:styleId="11">
    <w:name w:val="Без интервала1"/>
    <w:uiPriority w:val="99"/>
    <w:rsid w:val="008126D0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paragraph" w:customStyle="1" w:styleId="c8">
    <w:name w:val="c8"/>
    <w:basedOn w:val="a"/>
    <w:rsid w:val="00924E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924E6D"/>
  </w:style>
  <w:style w:type="character" w:customStyle="1" w:styleId="30">
    <w:name w:val="Заголовок 3 Знак"/>
    <w:basedOn w:val="a0"/>
    <w:link w:val="3"/>
    <w:uiPriority w:val="9"/>
    <w:semiHidden/>
    <w:rsid w:val="0019334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8">
    <w:name w:val="Hyperlink"/>
    <w:basedOn w:val="a0"/>
    <w:uiPriority w:val="99"/>
    <w:semiHidden/>
    <w:unhideWhenUsed/>
    <w:rsid w:val="008C2A4B"/>
    <w:rPr>
      <w:color w:val="0000FF"/>
      <w:u w:val="single"/>
    </w:rPr>
  </w:style>
  <w:style w:type="character" w:customStyle="1" w:styleId="w">
    <w:name w:val="w"/>
    <w:basedOn w:val="a0"/>
    <w:rsid w:val="007245FB"/>
  </w:style>
  <w:style w:type="paragraph" w:customStyle="1" w:styleId="abzac">
    <w:name w:val="abzac"/>
    <w:basedOn w:val="a"/>
    <w:rsid w:val="00744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98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23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73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53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18705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08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3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34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466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0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52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39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6F2901-FC03-486C-8FCB-D23476C38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2458</Words>
  <Characters>14015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ГБОУ СПО РО КПК</Company>
  <LinksUpToDate>false</LinksUpToDate>
  <CharactersWithSpaces>16441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Зам по УР</dc:creator>
  <cp:lastModifiedBy>123</cp:lastModifiedBy>
  <cp:revision>2</cp:revision>
  <cp:lastPrinted>2016-03-04T14:09:00Z</cp:lastPrinted>
  <dcterms:created xsi:type="dcterms:W3CDTF">2025-12-01T17:11:00Z</dcterms:created>
  <dcterms:modified xsi:type="dcterms:W3CDTF">2025-12-01T17:11:00Z</dcterms:modified>
</cp:coreProperties>
</file>