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294B" w:rsidRDefault="00CA294B" w:rsidP="007E629C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E629C" w:rsidRPr="00CA294B" w:rsidRDefault="007E629C" w:rsidP="007E629C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E62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Внеклассное мероприятие, </w:t>
      </w:r>
    </w:p>
    <w:p w:rsidR="007E629C" w:rsidRPr="00CA294B" w:rsidRDefault="007E629C" w:rsidP="007E629C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A294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проводимое в рамках </w:t>
      </w:r>
      <w:r w:rsidRPr="00CA29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Международн</w:t>
      </w:r>
      <w:r w:rsidR="00643B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ого</w:t>
      </w:r>
      <w:r w:rsidRPr="00CA29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проект</w:t>
      </w:r>
      <w:r w:rsidR="00643B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</w:p>
    <w:p w:rsidR="003C5683" w:rsidRPr="00CA294B" w:rsidRDefault="007E629C" w:rsidP="007E629C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A29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«Единый час духовности «Голубь мира»» </w:t>
      </w:r>
    </w:p>
    <w:p w:rsidR="0075378F" w:rsidRPr="00CA294B" w:rsidRDefault="0075378F" w:rsidP="003C568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</w:rPr>
      </w:pPr>
    </w:p>
    <w:p w:rsidR="00652D85" w:rsidRPr="007E629C" w:rsidRDefault="00652D85" w:rsidP="00652D85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E62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Ф. И. О. педагог</w:t>
      </w:r>
      <w:r w:rsidRPr="00CA29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ов</w:t>
      </w:r>
      <w:r w:rsidRPr="007E62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7E629C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Маланьина Наталия Александровна</w:t>
      </w:r>
    </w:p>
    <w:p w:rsidR="00652D85" w:rsidRPr="00CA294B" w:rsidRDefault="00652D85" w:rsidP="00652D85">
      <w:pPr>
        <w:spacing w:after="0" w:line="240" w:lineRule="auto"/>
        <w:ind w:firstLine="70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E62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Тема мероприятия: </w:t>
      </w:r>
      <w:r w:rsidRPr="00CA29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1981 году Генеральной Ассамблеей ООН учреждён День Мира. С 2001 года этот день отмечается на нашей планете 21 сентября. Каждый год в этот день ООН призывает все страны мира прекратить войну и огонь. Традиционно церемонии празднования Дня мира начинается у Колокола мира. В 1954 году этот Колокол был установлен в Нью-Йорке возле штаб-квартиры ООН. Позже Колокол Мира установили в Вене и во многих других городах. Колокола Мира есть в Японии, Германии, Польши, Турции, Мексике, Австралии, Канады и во многих других странах.  В том числе и в России. Звук колокола звучит, чтобы напомнить всем людям, насколько важно, чтобы на нашей планете царили Мир, Дружба, Солидарность и Взаимопонимание. На нашей планете еще есть места, где гремят орудия, умирают от войны дети, старики, женщины. И надо задуматься каждому: как хрупок наш мир, а значит его нужно беречь!</w:t>
      </w:r>
    </w:p>
    <w:p w:rsidR="00CA294B" w:rsidRPr="007E629C" w:rsidRDefault="00CA294B" w:rsidP="00CA294B">
      <w:pPr>
        <w:spacing w:after="0" w:line="240" w:lineRule="auto"/>
        <w:ind w:firstLine="70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E62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Вид деятельности</w:t>
      </w:r>
      <w:r w:rsidRPr="007E62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 внеклассное мероприятие - «</w:t>
      </w:r>
      <w:r w:rsidRPr="00CA29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Голубь мира</w:t>
      </w:r>
      <w:r w:rsidRPr="007E62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Pr="00CA29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7E62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CA294B" w:rsidRPr="007E629C" w:rsidRDefault="00CA294B" w:rsidP="00CA294B">
      <w:pPr>
        <w:spacing w:after="0" w:line="240" w:lineRule="auto"/>
        <w:ind w:firstLine="70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E62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Направление: </w:t>
      </w:r>
      <w:r w:rsidRPr="007E62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литературно – музыкальная композиция</w:t>
      </w:r>
      <w:r w:rsidRPr="00CA29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3C5683" w:rsidRPr="00CA294B" w:rsidRDefault="003C5683" w:rsidP="00652D85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CA294B">
        <w:rPr>
          <w:b/>
          <w:color w:val="000000"/>
        </w:rPr>
        <w:t>Цель:</w:t>
      </w:r>
      <w:r w:rsidRPr="00CA294B">
        <w:rPr>
          <w:color w:val="000000"/>
        </w:rPr>
        <w:t xml:space="preserve"> </w:t>
      </w:r>
      <w:r w:rsidR="0075378F" w:rsidRPr="00CA294B">
        <w:rPr>
          <w:rFonts w:eastAsia="Calibri"/>
          <w:color w:val="333333"/>
          <w:lang w:eastAsia="en-US"/>
        </w:rPr>
        <w:t>Содействие воспитанию у школьников патриотизма, чувства солидарности, сопричастности к происходящим в мире событиям, чувства гордости за свою страну, чувства толерантности.</w:t>
      </w:r>
      <w:r w:rsidR="0075378F" w:rsidRPr="00CA294B">
        <w:rPr>
          <w:color w:val="333333"/>
        </w:rPr>
        <w:t xml:space="preserve"> укрепление идеалов мира, гражданско-патриотического, духовно-нравственного самосознания и мышления школьников, развитие патриотических ценностей и чувства уважения к героической прошлой России. </w:t>
      </w:r>
      <w:r w:rsidRPr="00CA294B">
        <w:rPr>
          <w:color w:val="000000"/>
        </w:rPr>
        <w:t>Воспитывать у детей чувство любви к Родине, гордости за свой народ. Формировать представление о героизме.</w:t>
      </w:r>
    </w:p>
    <w:p w:rsidR="000430D6" w:rsidRPr="007E629C" w:rsidRDefault="000430D6" w:rsidP="000430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E62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Образовательные задачи:</w:t>
      </w:r>
    </w:p>
    <w:p w:rsidR="000430D6" w:rsidRPr="007E629C" w:rsidRDefault="000430D6" w:rsidP="000430D6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62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1.Обучающие: </w:t>
      </w:r>
      <w:r w:rsidRPr="007E629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 с понятиями «</w:t>
      </w: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Генеральной Ассамблеей ООН</w:t>
      </w:r>
      <w:r w:rsidRPr="007E629C">
        <w:rPr>
          <w:rFonts w:ascii="Times New Roman" w:eastAsia="Times New Roman" w:hAnsi="Times New Roman" w:cs="Times New Roman"/>
          <w:sz w:val="24"/>
          <w:szCs w:val="24"/>
          <w:lang w:eastAsia="ru-RU"/>
        </w:rPr>
        <w:t>», "</w:t>
      </w: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Колокол мира</w:t>
      </w:r>
      <w:r w:rsidRPr="00CA2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E62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", </w:t>
      </w:r>
      <w:r w:rsidRPr="00CA294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рассказать о Дне мира, который ежегодно отмечается 21 сентября в доступной форме, развивать кругозор обучающихся, умение сопереживать.</w:t>
      </w:r>
      <w:r w:rsidRPr="007E62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430D6" w:rsidRPr="007E629C" w:rsidRDefault="000430D6" w:rsidP="000430D6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62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2.Развивающие: </w:t>
      </w:r>
      <w:r w:rsidRPr="007E629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ценностно-смысловую сферу личности обучающихся.</w:t>
      </w:r>
    </w:p>
    <w:p w:rsidR="000430D6" w:rsidRPr="007E629C" w:rsidRDefault="000430D6" w:rsidP="000430D6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62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3.Воспитательные</w:t>
      </w:r>
      <w:bookmarkStart w:id="0" w:name="_GoBack"/>
      <w:r w:rsidRPr="007E62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7E62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воспитать чувства сопричастности и гордости за свою Родину, </w:t>
      </w:r>
      <w:r w:rsidRPr="00CA294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пониманием того, что Земля – наш общий дом, на Земле много разных стран, о том, как важно жить в мире со всеми народами</w:t>
      </w:r>
      <w:r w:rsidRPr="007E62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bookmarkEnd w:id="0"/>
    <w:p w:rsidR="000430D6" w:rsidRPr="007E629C" w:rsidRDefault="000430D6" w:rsidP="000430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E62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Планируемый результат:</w:t>
      </w:r>
    </w:p>
    <w:p w:rsidR="000430D6" w:rsidRPr="007E629C" w:rsidRDefault="000430D6" w:rsidP="000430D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62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1.Личностные: </w:t>
      </w:r>
      <w:r w:rsidRPr="007E629C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гражданственности, патриотизма</w:t>
      </w:r>
      <w:r w:rsidRPr="00CA2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способности понимать эмоции других людей, </w:t>
      </w:r>
      <w:r w:rsidR="00835993" w:rsidRPr="00CA294B">
        <w:rPr>
          <w:rFonts w:ascii="Times New Roman" w:eastAsia="Times New Roman" w:hAnsi="Times New Roman" w:cs="Times New Roman"/>
          <w:sz w:val="24"/>
          <w:szCs w:val="24"/>
          <w:lang w:eastAsia="ru-RU"/>
        </w:rPr>
        <w:t>сочувствовать, сопереживать им.</w:t>
      </w:r>
    </w:p>
    <w:p w:rsidR="000430D6" w:rsidRPr="007E629C" w:rsidRDefault="000430D6" w:rsidP="000430D6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E62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2.Метапредметные:</w:t>
      </w:r>
    </w:p>
    <w:p w:rsidR="000430D6" w:rsidRPr="007E629C" w:rsidRDefault="000430D6" w:rsidP="000430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62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Личностные УУД: </w:t>
      </w:r>
      <w:r w:rsidRPr="007E629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Получение первоначального представления о базовых</w:t>
      </w:r>
      <w:r w:rsidR="00835993" w:rsidRPr="00CA2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общечеловеческих ценностях; в</w:t>
      </w:r>
      <w:r w:rsidRPr="007E62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оспитание уважительного отношения к </w:t>
      </w:r>
      <w:r w:rsidR="00835993" w:rsidRPr="00CA294B">
        <w:rPr>
          <w:rFonts w:ascii="Times New Roman" w:eastAsia="Times New Roman" w:hAnsi="Times New Roman" w:cs="Times New Roman"/>
          <w:sz w:val="24"/>
          <w:szCs w:val="24"/>
          <w:lang w:eastAsia="ru-RU"/>
        </w:rPr>
        <w:t>людям</w:t>
      </w:r>
      <w:r w:rsidRPr="007E629C">
        <w:rPr>
          <w:rFonts w:ascii="Times New Roman" w:eastAsia="Times New Roman" w:hAnsi="Times New Roman" w:cs="Times New Roman"/>
          <w:sz w:val="24"/>
          <w:szCs w:val="24"/>
          <w:lang w:eastAsia="ru-RU"/>
        </w:rPr>
        <w:t>, ветеранам, сострадание и сочувствие к погибшим.</w:t>
      </w:r>
    </w:p>
    <w:p w:rsidR="000430D6" w:rsidRPr="007E629C" w:rsidRDefault="000430D6" w:rsidP="000430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E62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Регулятивные УУД: </w:t>
      </w:r>
      <w:r w:rsidRPr="007E629C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Планировать своё действие в соответствии с поставленной задачей и условиями её реализации.</w:t>
      </w:r>
    </w:p>
    <w:p w:rsidR="000430D6" w:rsidRPr="007E629C" w:rsidRDefault="000430D6" w:rsidP="008359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62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Познавательные УУД: </w:t>
      </w:r>
      <w:r w:rsidR="00835993" w:rsidRPr="00CA294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создавать фигуру из бумаги - образ голубя, совершенствовать умение работать с бумагой по готовой выкройке: сглаживать сгибы, делать надрезы, воспитывать аккуратность при работе с клеем и бумагой, развивать интерес к музыке</w:t>
      </w:r>
      <w:r w:rsidRPr="007E629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430D6" w:rsidRPr="007E629C" w:rsidRDefault="000430D6" w:rsidP="008359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62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Коммуникативные УУД: </w:t>
      </w:r>
      <w:r w:rsidR="00835993" w:rsidRPr="00CA294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Совершенствовать художественно – речевые навыки при чтении стихотворений, развивать умение чувствовать красоту и выразительность языка.</w:t>
      </w:r>
    </w:p>
    <w:p w:rsidR="000430D6" w:rsidRPr="007E629C" w:rsidRDefault="000430D6" w:rsidP="000430D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62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Ожидаемые результаты: </w:t>
      </w:r>
      <w:r w:rsidRPr="007E629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обучающиеся расширят и углубят знания по данной теме; смогут извлечь для себя полезную информацию, а именно: существенно пополнить знания о событиях Великой Отечественной войны, научатся выступать перед одноклассниками и родителями; обучающиеся получат опыт общения между собой во время подготовки к данному мероприятию.</w:t>
      </w:r>
    </w:p>
    <w:p w:rsidR="00CA294B" w:rsidRPr="00CA294B" w:rsidRDefault="00CA294B" w:rsidP="00CA294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Итоговый результат: </w:t>
      </w:r>
      <w:r w:rsidRPr="00CA2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предложение изготовить своими руками белых голубей - символов мира, добра и благополучия, откликнулись все родители и дети. Голуби получились разного размера, формы, техник изготовления, но одно объединяло этих белых птиц - их делали дети с </w:t>
      </w:r>
      <w:r w:rsidRPr="00CA294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верой в мирное будущее и желанием, чтоб та страшная война, никогда не повторилась. Понимая по- своему, по - детски, рассуждали: «Чем больше сделаем голубей, тем дольше не будет войны</w:t>
      </w:r>
      <w:proofErr w:type="gramStart"/>
      <w:r w:rsidRPr="00CA294B">
        <w:rPr>
          <w:rFonts w:ascii="Times New Roman" w:eastAsia="Times New Roman" w:hAnsi="Times New Roman" w:cs="Times New Roman"/>
          <w:sz w:val="24"/>
          <w:szCs w:val="24"/>
          <w:lang w:eastAsia="ru-RU"/>
        </w:rPr>
        <w:t>!»…</w:t>
      </w:r>
      <w:proofErr w:type="gramEnd"/>
      <w:r w:rsidRPr="00CA2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назначенный день ребята выпустили в небо своих голубей.</w:t>
      </w:r>
    </w:p>
    <w:p w:rsidR="000430D6" w:rsidRPr="007E629C" w:rsidRDefault="000430D6" w:rsidP="000430D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62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Основные понятия: </w:t>
      </w:r>
      <w:r w:rsidRPr="007E62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Блокада Ленинграда, Советские войска, баррикады, Ладожское озеро, города герои, великие сражения, оборона городов. </w:t>
      </w:r>
    </w:p>
    <w:p w:rsidR="000430D6" w:rsidRPr="007E629C" w:rsidRDefault="000430D6" w:rsidP="000430D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62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Ресурсы: </w:t>
      </w:r>
      <w:r w:rsidRPr="007E62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презентация, музыкальные композиции (стихи и песни в презентации). </w:t>
      </w:r>
    </w:p>
    <w:p w:rsidR="000430D6" w:rsidRPr="007E629C" w:rsidRDefault="000430D6" w:rsidP="000430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E62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Оборудование:</w:t>
      </w:r>
    </w:p>
    <w:p w:rsidR="000430D6" w:rsidRPr="007E629C" w:rsidRDefault="000430D6" w:rsidP="000430D6">
      <w:pPr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E629C">
        <w:rPr>
          <w:rFonts w:ascii="Times New Roman" w:eastAsia="Calibri" w:hAnsi="Times New Roman" w:cs="Times New Roman"/>
          <w:sz w:val="24"/>
          <w:szCs w:val="24"/>
        </w:rPr>
        <w:t>Компьютер, проектор.</w:t>
      </w:r>
    </w:p>
    <w:p w:rsidR="000430D6" w:rsidRPr="007E629C" w:rsidRDefault="000430D6" w:rsidP="000430D6">
      <w:pPr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E629C">
        <w:rPr>
          <w:rFonts w:ascii="Times New Roman" w:eastAsia="Calibri" w:hAnsi="Times New Roman" w:cs="Times New Roman"/>
          <w:sz w:val="24"/>
          <w:szCs w:val="24"/>
        </w:rPr>
        <w:t>Свечки.</w:t>
      </w:r>
    </w:p>
    <w:p w:rsidR="000430D6" w:rsidRPr="007E629C" w:rsidRDefault="000430D6" w:rsidP="000430D6">
      <w:pPr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E629C">
        <w:rPr>
          <w:rFonts w:ascii="Times New Roman" w:eastAsia="Calibri" w:hAnsi="Times New Roman" w:cs="Times New Roman"/>
          <w:sz w:val="24"/>
          <w:szCs w:val="24"/>
        </w:rPr>
        <w:t xml:space="preserve">Рисунки, фотографии родственников, принимавших участие в </w:t>
      </w:r>
      <w:proofErr w:type="spellStart"/>
      <w:r w:rsidRPr="007E629C">
        <w:rPr>
          <w:rFonts w:ascii="Times New Roman" w:eastAsia="Calibri" w:hAnsi="Times New Roman" w:cs="Times New Roman"/>
          <w:sz w:val="24"/>
          <w:szCs w:val="24"/>
        </w:rPr>
        <w:t>ВОв</w:t>
      </w:r>
      <w:proofErr w:type="spellEnd"/>
      <w:r w:rsidRPr="007E629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0430D6" w:rsidRPr="007E629C" w:rsidRDefault="000430D6" w:rsidP="000430D6">
      <w:pPr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E629C">
        <w:rPr>
          <w:rFonts w:ascii="Times New Roman" w:eastAsia="Calibri" w:hAnsi="Times New Roman" w:cs="Times New Roman"/>
          <w:sz w:val="24"/>
          <w:szCs w:val="24"/>
        </w:rPr>
        <w:t>Рисунки с мирной тематикой.</w:t>
      </w:r>
    </w:p>
    <w:p w:rsidR="000430D6" w:rsidRPr="007E629C" w:rsidRDefault="000430D6" w:rsidP="000430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294B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Основные методы:</w:t>
      </w:r>
    </w:p>
    <w:p w:rsidR="000430D6" w:rsidRPr="007E629C" w:rsidRDefault="000430D6" w:rsidP="000430D6">
      <w:pPr>
        <w:shd w:val="clear" w:color="auto" w:fill="FFFFFF"/>
        <w:spacing w:after="0" w:line="240" w:lineRule="auto"/>
        <w:ind w:left="1418"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6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Словесно-наглядный;</w:t>
      </w:r>
    </w:p>
    <w:p w:rsidR="000430D6" w:rsidRPr="00CA294B" w:rsidRDefault="000430D6" w:rsidP="000430D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CA294B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Предварительная работа:</w:t>
      </w:r>
    </w:p>
    <w:p w:rsidR="00835993" w:rsidRPr="00CA294B" w:rsidRDefault="000430D6" w:rsidP="00835993">
      <w:pPr>
        <w:shd w:val="clear" w:color="auto" w:fill="FFFFFF"/>
        <w:spacing w:after="0" w:line="240" w:lineRule="auto"/>
        <w:ind w:firstLine="18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629C">
        <w:rPr>
          <w:rFonts w:ascii="Segoe UI Symbol" w:eastAsia="MS Gothic" w:hAnsi="Segoe UI Symbol" w:cs="Segoe UI Symbol"/>
          <w:color w:val="000000"/>
          <w:sz w:val="24"/>
          <w:szCs w:val="24"/>
          <w:lang w:eastAsia="ru-RU"/>
        </w:rPr>
        <w:t>➣</w:t>
      </w:r>
      <w:r w:rsidRPr="007E6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35993" w:rsidRPr="00CA29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Рассматривание голубей на прогулке.</w:t>
      </w:r>
    </w:p>
    <w:p w:rsidR="00835993" w:rsidRPr="00CA294B" w:rsidRDefault="00835993" w:rsidP="00835993">
      <w:pPr>
        <w:shd w:val="clear" w:color="auto" w:fill="FFFFFF"/>
        <w:spacing w:after="0" w:line="240" w:lineRule="auto"/>
        <w:ind w:firstLine="18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629C">
        <w:rPr>
          <w:rFonts w:ascii="Segoe UI Symbol" w:eastAsia="MS Gothic" w:hAnsi="Segoe UI Symbol" w:cs="Segoe UI Symbol"/>
          <w:color w:val="000000"/>
          <w:sz w:val="24"/>
          <w:szCs w:val="24"/>
          <w:lang w:eastAsia="ru-RU"/>
        </w:rPr>
        <w:t>➣</w:t>
      </w:r>
      <w:r w:rsidRPr="007E6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A29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Заучивание индивидуальных стихотворений и стихотворения «Голуби»</w:t>
      </w:r>
    </w:p>
    <w:p w:rsidR="000430D6" w:rsidRPr="007E629C" w:rsidRDefault="000430D6" w:rsidP="000430D6">
      <w:pPr>
        <w:shd w:val="clear" w:color="auto" w:fill="FFFFFF"/>
        <w:spacing w:after="0" w:line="240" w:lineRule="auto"/>
        <w:ind w:firstLine="18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629C">
        <w:rPr>
          <w:rFonts w:ascii="Segoe UI Symbol" w:eastAsia="MS Gothic" w:hAnsi="Segoe UI Symbol" w:cs="Segoe UI Symbol"/>
          <w:color w:val="000000"/>
          <w:sz w:val="24"/>
          <w:szCs w:val="24"/>
          <w:lang w:eastAsia="ru-RU"/>
        </w:rPr>
        <w:t>➣</w:t>
      </w:r>
      <w:r w:rsidRPr="007E6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35993" w:rsidRPr="00CA29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Слушание песни «Летите, голуби, летите</w:t>
      </w:r>
      <w:proofErr w:type="gramStart"/>
      <w:r w:rsidR="00835993" w:rsidRPr="00CA29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 »</w:t>
      </w:r>
      <w:proofErr w:type="gramEnd"/>
      <w:r w:rsidR="00835993" w:rsidRPr="00CA29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(муз. Исаака Дунаевского, сл. Михаила </w:t>
      </w:r>
      <w:proofErr w:type="spellStart"/>
      <w:r w:rsidR="00835993" w:rsidRPr="00CA29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Матусовского</w:t>
      </w:r>
      <w:proofErr w:type="spellEnd"/>
      <w:r w:rsidR="00835993" w:rsidRPr="00CA29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0430D6" w:rsidRPr="007E629C" w:rsidRDefault="000430D6" w:rsidP="000430D6">
      <w:pPr>
        <w:shd w:val="clear" w:color="auto" w:fill="FFFFFF"/>
        <w:spacing w:after="0" w:line="240" w:lineRule="auto"/>
        <w:ind w:firstLine="18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629C">
        <w:rPr>
          <w:rFonts w:ascii="Segoe UI Symbol" w:eastAsia="MS Gothic" w:hAnsi="Segoe UI Symbol" w:cs="Segoe UI Symbol"/>
          <w:color w:val="000000"/>
          <w:sz w:val="24"/>
          <w:szCs w:val="24"/>
          <w:lang w:eastAsia="ru-RU"/>
        </w:rPr>
        <w:t>➣</w:t>
      </w:r>
      <w:r w:rsidRPr="007E6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35993" w:rsidRPr="00CA29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Подготовка презентации</w:t>
      </w:r>
      <w:r w:rsidRPr="007E6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A294B" w:rsidRPr="00CA294B" w:rsidRDefault="00CA294B" w:rsidP="000430D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CA294B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Место проведения: </w:t>
      </w:r>
    </w:p>
    <w:p w:rsidR="00CA294B" w:rsidRPr="00CA294B" w:rsidRDefault="00CA294B" w:rsidP="000430D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CA294B"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>Площадка возле главного входа школы. Классы выстраиваются как на линейке.</w:t>
      </w:r>
    </w:p>
    <w:p w:rsidR="000430D6" w:rsidRPr="007E629C" w:rsidRDefault="000430D6" w:rsidP="000430D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294B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Оформление зала:</w:t>
      </w:r>
    </w:p>
    <w:p w:rsidR="00CA294B" w:rsidRPr="00CA294B" w:rsidRDefault="00CA294B" w:rsidP="000430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29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Музыкальный центр, шаблоны голубей из белой бумаги, ножницы, клей, кисти., голуби, гелиевые шары, репродукция картины П. Пикассо «Белый голубь мира», фонограмма песни «Летите, голуби</w:t>
      </w:r>
      <w:proofErr w:type="gramStart"/>
      <w:r w:rsidRPr="00CA29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 »</w:t>
      </w:r>
      <w:proofErr w:type="gramEnd"/>
      <w:r w:rsidRPr="00CA29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E629C" w:rsidRPr="00CA294B" w:rsidRDefault="007E629C" w:rsidP="007E62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29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Межпредметные связи:</w:t>
      </w:r>
      <w:r w:rsidRPr="00CA2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урок </w:t>
      </w:r>
      <w:r w:rsidR="00CA294B" w:rsidRPr="00CA2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литературного чтения, </w:t>
      </w:r>
      <w:r w:rsidRPr="00CA294B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окружающего мира</w:t>
      </w:r>
      <w:r w:rsidR="00CA294B" w:rsidRPr="00CA2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(история)</w:t>
      </w:r>
      <w:r w:rsidRPr="00CA2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CA294B" w:rsidRPr="00CA2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изобразительного искусства, </w:t>
      </w:r>
      <w:r w:rsidRPr="00CA294B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музыки.</w:t>
      </w:r>
    </w:p>
    <w:p w:rsidR="007E629C" w:rsidRPr="00CA294B" w:rsidRDefault="007E629C" w:rsidP="007E629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E629C" w:rsidRPr="007E629C" w:rsidRDefault="00CA294B" w:rsidP="00CA294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A29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Ход мероприятия:</w:t>
      </w:r>
    </w:p>
    <w:p w:rsidR="007E629C" w:rsidRPr="00CA294B" w:rsidRDefault="007E629C" w:rsidP="003C568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3C5683" w:rsidRPr="00CA294B" w:rsidRDefault="003C5683" w:rsidP="003C568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CA294B">
        <w:rPr>
          <w:color w:val="000000"/>
        </w:rPr>
        <w:t>(Пока дети собираются, звучит музыка «Солнечный круг»)</w:t>
      </w:r>
    </w:p>
    <w:p w:rsidR="00585F80" w:rsidRPr="00CA294B" w:rsidRDefault="00585F80" w:rsidP="00585F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CA294B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Гимн РФ</w:t>
      </w:r>
    </w:p>
    <w:p w:rsidR="007E629C" w:rsidRPr="00CA294B" w:rsidRDefault="007E629C" w:rsidP="00585F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CA294B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Гимн Чувашии</w:t>
      </w:r>
    </w:p>
    <w:p w:rsidR="003C5683" w:rsidRPr="00CA294B" w:rsidRDefault="003C5683" w:rsidP="003C568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A294B">
        <w:rPr>
          <w:color w:val="000000"/>
        </w:rPr>
        <w:t>Фон (грустная музыка)</w:t>
      </w:r>
    </w:p>
    <w:p w:rsidR="00585F80" w:rsidRPr="00CA294B" w:rsidRDefault="00585F80" w:rsidP="007E629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A294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Ведущий:</w:t>
      </w: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Мир – это вселенная. </w:t>
      </w: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CA294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Ведущий:</w:t>
      </w: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Мир – это наша Земля. </w:t>
      </w: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CA294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Ведущий:</w:t>
      </w: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Это наша страна. Наш город Чебоксары.</w:t>
      </w: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CA294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Ведущий:</w:t>
      </w: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Как разнообразен мир вокруг нас. </w:t>
      </w: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CA294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Ведущий:</w:t>
      </w: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Мы все такие разные: взрослые и дети, блондины и брюнеты, голубоглазые и кареглазые, веселые и грустные. </w:t>
      </w: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CA294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Ведущий:</w:t>
      </w: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И все мы должны жить в мире и стараться понимать друг друга.</w:t>
      </w: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CA294B">
        <w:rPr>
          <w:rFonts w:ascii="Times New Roman" w:hAnsi="Times New Roman" w:cs="Times New Roman"/>
          <w:color w:val="000000"/>
          <w:sz w:val="24"/>
          <w:szCs w:val="24"/>
        </w:rPr>
        <w:t>Ведущий: - Дорогие ребята! Уважаемые взрослые! Сегодня мы собрались все вместе неслучайно. Сегодняшний день посвящен Международной акции «Голубь мира»</w:t>
      </w:r>
    </w:p>
    <w:p w:rsidR="00585F80" w:rsidRPr="00CA294B" w:rsidRDefault="00585F80" w:rsidP="00585F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A294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Ведущий:</w:t>
      </w: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В 1981 году Генеральной Ассамблеей ООН учреждён День Мира.</w:t>
      </w: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CA294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Ведущий:</w:t>
      </w: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С 2001 года этот день отмечается на нашей планете 21 сентября. Каждый год в этот день ООН призывает все страны мира прекратить войну и огонь.</w:t>
      </w:r>
    </w:p>
    <w:p w:rsidR="00585F80" w:rsidRPr="00CA294B" w:rsidRDefault="00585F80" w:rsidP="00585F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A294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Ведущий:</w:t>
      </w: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Сегодня праздник мира! Не нужно нам войны.</w:t>
      </w: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За мир проголосуем давайте вместе мы!</w:t>
      </w: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Пусть люди не воюют, а только дружат все.</w:t>
      </w: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 будет много счастья на радостной Земле!</w:t>
      </w: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CA294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Ведущий:</w:t>
      </w: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Традиционно церемонии празднования Дня мира начинается у Колокола мира. В 1954 году этот Колокол был установлен в Нью-Йорке возле штаб-квартиры ООН. Позже Колокол Мира установили в Вене и во многих других городах. Колокола Мира есть в Японии, Германии, Польши, </w:t>
      </w: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Турции, Мексике, Австралии, Канады и во многих других странах.  В том числе и в России. Звук колокола звучит, чтобы напомнить всем людям, насколько важно, чтобы на нашей планете царили Мир, Дружба, Солидарность и Взаимопонимание.</w:t>
      </w:r>
    </w:p>
    <w:p w:rsidR="003C5683" w:rsidRPr="00CA294B" w:rsidRDefault="003C5683" w:rsidP="003C568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A294B">
        <w:rPr>
          <w:i/>
          <w:color w:val="000000"/>
        </w:rPr>
        <w:t xml:space="preserve">Ведущий: </w:t>
      </w:r>
      <w:r w:rsidRPr="00CA294B">
        <w:rPr>
          <w:color w:val="000000"/>
        </w:rPr>
        <w:t>На нашей планете еще есть места, где гремят орудия, умирают от войны дети, старики, женщины.</w:t>
      </w:r>
    </w:p>
    <w:p w:rsidR="00585F80" w:rsidRPr="00CA294B" w:rsidRDefault="00585F80" w:rsidP="00585F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A294B">
        <w:rPr>
          <w:rFonts w:ascii="Times New Roman" w:eastAsia="Times New Roman" w:hAnsi="Times New Roman" w:cs="Times New Roman"/>
          <w:bCs/>
          <w:i/>
          <w:iCs/>
          <w:color w:val="333333"/>
          <w:sz w:val="24"/>
          <w:szCs w:val="24"/>
          <w:lang w:eastAsia="ru-RU"/>
        </w:rPr>
        <w:t>Ведущий:</w:t>
      </w: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Сегодня мы собрались, чтобы присоединиться к Всемирной акции. «Голубь мира» и пусть звон колокола заставит задуматься каждого: как хрупок наш мир, а значит его нужно беречь!</w:t>
      </w:r>
    </w:p>
    <w:p w:rsidR="00585F80" w:rsidRPr="00CA294B" w:rsidRDefault="00585F80" w:rsidP="00585F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* </w:t>
      </w:r>
      <w:r w:rsidRPr="00CA294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Звук Колокола Мира</w:t>
      </w: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585F80" w:rsidRPr="00CA294B" w:rsidRDefault="00585F80" w:rsidP="00585F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A294B">
        <w:rPr>
          <w:rFonts w:ascii="Times New Roman" w:eastAsia="Times New Roman" w:hAnsi="Times New Roman" w:cs="Times New Roman"/>
          <w:bCs/>
          <w:i/>
          <w:iCs/>
          <w:color w:val="333333"/>
          <w:sz w:val="24"/>
          <w:szCs w:val="24"/>
          <w:lang w:eastAsia="ru-RU"/>
        </w:rPr>
        <w:t>Ведущий:</w:t>
      </w: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Как надоели войны на свете,</w:t>
      </w: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Гибнут солдаты и малые дети,</w:t>
      </w: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Стонет земля, когда рвутся снаряды,</w:t>
      </w: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Матери плачут и плачут комбаты.</w:t>
      </w:r>
    </w:p>
    <w:p w:rsidR="00585F80" w:rsidRPr="00CA294B" w:rsidRDefault="00585F80" w:rsidP="00585F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Хочется крикнуть: — Люди, постойте,</w:t>
      </w: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Войну прекратите, живите достойно,</w:t>
      </w: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Гибнет природа и гибнет планета,</w:t>
      </w: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Ну неужели вам нравится это ??? »</w:t>
      </w:r>
    </w:p>
    <w:p w:rsidR="00585F80" w:rsidRPr="00CA294B" w:rsidRDefault="00585F80" w:rsidP="00585F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Война — это боль, это смерть, это слёзы,</w:t>
      </w: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На братских могилах тюльпаны и розы.</w:t>
      </w: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Над миром какое-то время лихое,</w:t>
      </w: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Где правит война, никому нет покоя.</w:t>
      </w:r>
    </w:p>
    <w:p w:rsidR="00585F80" w:rsidRPr="00CA294B" w:rsidRDefault="00585F80" w:rsidP="00585F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 вас призываю, нам всем это нужно,</w:t>
      </w: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Пускай на земле будет мир, будет дружба,</w:t>
      </w: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Пусть солнце лучистое всем нам сияет,</w:t>
      </w: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А войн — НИКОГДА и НИГДЕ не бывает !!!</w:t>
      </w:r>
    </w:p>
    <w:p w:rsidR="003C5683" w:rsidRPr="00CA294B" w:rsidRDefault="003C5683" w:rsidP="003C568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A294B">
        <w:rPr>
          <w:i/>
          <w:iCs/>
          <w:color w:val="000000"/>
        </w:rPr>
        <w:t>Ведущий:</w:t>
      </w:r>
      <w:r w:rsidRPr="00CA294B">
        <w:rPr>
          <w:color w:val="000000"/>
        </w:rPr>
        <w:t> Мы родились и выросли в мирное время. Нам трудно поверить, что человеческую жизнь оборвать так же просто, как утренний сон.</w:t>
      </w:r>
      <w:r w:rsidRPr="00CA294B">
        <w:rPr>
          <w:color w:val="000000"/>
        </w:rPr>
        <w:br/>
      </w:r>
      <w:r w:rsidRPr="00CA294B">
        <w:rPr>
          <w:i/>
          <w:iCs/>
          <w:color w:val="000000"/>
        </w:rPr>
        <w:t>Ведущий:</w:t>
      </w:r>
      <w:r w:rsidRPr="00CA294B">
        <w:rPr>
          <w:color w:val="000000"/>
        </w:rPr>
        <w:t> Вы знаете, ребята, что нашей стране пришлось пережить ни одну войну. Погибли миллионы людей. Погибли не просто так, а за то, чтобы жить нам с вами сейчас. Погибли ради мира в мире.</w:t>
      </w:r>
    </w:p>
    <w:p w:rsidR="003C5683" w:rsidRPr="00CA294B" w:rsidRDefault="003C5683" w:rsidP="003C568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A294B">
        <w:rPr>
          <w:i/>
          <w:iCs/>
          <w:color w:val="000000"/>
        </w:rPr>
        <w:t>Ведущий:</w:t>
      </w:r>
      <w:r w:rsidRPr="00CA294B">
        <w:rPr>
          <w:color w:val="000000"/>
        </w:rPr>
        <w:t> Мы, нынешнее поколение, должны помнить тех, кто отдал за нас жизнь. Память! Это то, что лежит в основе нравственных устоев, что делает человека человеком. </w:t>
      </w:r>
      <w:r w:rsidRPr="00CA294B">
        <w:rPr>
          <w:color w:val="000000"/>
        </w:rPr>
        <w:br/>
      </w:r>
      <w:r w:rsidRPr="00CA294B">
        <w:rPr>
          <w:i/>
          <w:color w:val="000000"/>
        </w:rPr>
        <w:t>Ведущий:</w:t>
      </w:r>
      <w:r w:rsidRPr="00CA294B">
        <w:rPr>
          <w:color w:val="000000"/>
        </w:rPr>
        <w:t xml:space="preserve"> Нет памяти и совести – нет человека, народа, нации, страны.</w:t>
      </w:r>
      <w:r w:rsidR="00585F80" w:rsidRPr="00CA294B">
        <w:rPr>
          <w:color w:val="000000"/>
        </w:rPr>
        <w:t xml:space="preserve"> </w:t>
      </w:r>
      <w:r w:rsidRPr="00CA294B">
        <w:rPr>
          <w:color w:val="000000"/>
        </w:rPr>
        <w:t>Пока мы помним, бережём и чтим традиции – мы часть огромной и могучей страны!</w:t>
      </w:r>
    </w:p>
    <w:p w:rsidR="00585F80" w:rsidRPr="00CA294B" w:rsidRDefault="00585F80" w:rsidP="00585F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A294B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Ведущий: </w:t>
      </w: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Неугасима память поколений</w:t>
      </w: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 память тех, кого так свято чтим</w:t>
      </w: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Давайте, люди, встанем на мгновенье</w:t>
      </w: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 в скорби постоим и помолчим!</w:t>
      </w: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CA294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(</w:t>
      </w:r>
      <w:r w:rsidRPr="00CA294B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минута молчания</w:t>
      </w:r>
      <w:r w:rsidRPr="00CA294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) Звук метронома</w:t>
      </w:r>
    </w:p>
    <w:p w:rsidR="003C5683" w:rsidRPr="00CA294B" w:rsidRDefault="00585F80" w:rsidP="0075378F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</w:rPr>
      </w:pPr>
      <w:r w:rsidRPr="00CA294B">
        <w:rPr>
          <w:color w:val="000000"/>
        </w:rPr>
        <w:t>Ведущий</w:t>
      </w:r>
      <w:r w:rsidR="003C5683" w:rsidRPr="00CA294B">
        <w:rPr>
          <w:color w:val="000000"/>
        </w:rPr>
        <w:t>:</w:t>
      </w:r>
      <w:r w:rsidRPr="00CA294B">
        <w:rPr>
          <w:color w:val="000000"/>
        </w:rPr>
        <w:t xml:space="preserve"> </w:t>
      </w:r>
      <w:r w:rsidR="003C5683" w:rsidRPr="00CA294B">
        <w:rPr>
          <w:color w:val="000000"/>
        </w:rPr>
        <w:t>Нам нужен мир! Тебе и мне,</w:t>
      </w:r>
    </w:p>
    <w:p w:rsidR="003C5683" w:rsidRPr="00CA294B" w:rsidRDefault="003C5683" w:rsidP="003C568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A294B">
        <w:rPr>
          <w:color w:val="000000"/>
        </w:rPr>
        <w:t>И всем на свете детям!</w:t>
      </w:r>
    </w:p>
    <w:p w:rsidR="003C5683" w:rsidRPr="00CA294B" w:rsidRDefault="003C5683" w:rsidP="003C568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A294B">
        <w:rPr>
          <w:color w:val="000000"/>
        </w:rPr>
        <w:t>И должен мирным быть рассвет,</w:t>
      </w:r>
    </w:p>
    <w:p w:rsidR="003C5683" w:rsidRPr="00CA294B" w:rsidRDefault="003C5683" w:rsidP="003C568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A294B">
        <w:rPr>
          <w:color w:val="000000"/>
        </w:rPr>
        <w:t>Который завтра встретим.</w:t>
      </w:r>
    </w:p>
    <w:p w:rsidR="003C5683" w:rsidRPr="00CA294B" w:rsidRDefault="003C5683" w:rsidP="0075378F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</w:rPr>
      </w:pPr>
      <w:r w:rsidRPr="00CA294B">
        <w:rPr>
          <w:color w:val="000000"/>
        </w:rPr>
        <w:t>Нам нужен мир!</w:t>
      </w:r>
    </w:p>
    <w:p w:rsidR="003C5683" w:rsidRPr="00CA294B" w:rsidRDefault="003C5683" w:rsidP="003C568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A294B">
        <w:rPr>
          <w:color w:val="000000"/>
        </w:rPr>
        <w:t>Трава в росе,</w:t>
      </w:r>
    </w:p>
    <w:p w:rsidR="003C5683" w:rsidRPr="00CA294B" w:rsidRDefault="003C5683" w:rsidP="003C568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A294B">
        <w:rPr>
          <w:color w:val="000000"/>
        </w:rPr>
        <w:t>Улыбчивое детство!</w:t>
      </w:r>
    </w:p>
    <w:p w:rsidR="003C5683" w:rsidRPr="00CA294B" w:rsidRDefault="003C5683" w:rsidP="003C568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A294B">
        <w:rPr>
          <w:color w:val="000000"/>
        </w:rPr>
        <w:t>Нам нужен мир!</w:t>
      </w:r>
    </w:p>
    <w:p w:rsidR="003C5683" w:rsidRPr="00CA294B" w:rsidRDefault="003C5683" w:rsidP="003C568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A294B">
        <w:rPr>
          <w:color w:val="000000"/>
        </w:rPr>
        <w:t>Прекрасный мир, полученный в наследство!</w:t>
      </w:r>
    </w:p>
    <w:p w:rsidR="003C5683" w:rsidRPr="00CA294B" w:rsidRDefault="003C5683" w:rsidP="003C568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A294B">
        <w:rPr>
          <w:color w:val="000000"/>
        </w:rPr>
        <w:t>Нам нужен разноцветный луг, и радуга над лугом!</w:t>
      </w:r>
    </w:p>
    <w:p w:rsidR="003C5683" w:rsidRPr="00CA294B" w:rsidRDefault="003C5683" w:rsidP="003C568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A294B">
        <w:rPr>
          <w:color w:val="000000"/>
        </w:rPr>
        <w:t>Нам нужно бегать, прыгать, петь и говорить друг с другом!</w:t>
      </w:r>
    </w:p>
    <w:p w:rsidR="003C5683" w:rsidRPr="00CA294B" w:rsidRDefault="003C5683" w:rsidP="0075378F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</w:rPr>
      </w:pPr>
      <w:r w:rsidRPr="00CA294B">
        <w:rPr>
          <w:color w:val="000000"/>
        </w:rPr>
        <w:t>Ведущий.</w:t>
      </w:r>
      <w:r w:rsidR="00585F80" w:rsidRPr="00CA294B">
        <w:rPr>
          <w:color w:val="000000"/>
        </w:rPr>
        <w:t xml:space="preserve"> </w:t>
      </w:r>
      <w:r w:rsidRPr="00CA294B">
        <w:rPr>
          <w:color w:val="000000"/>
        </w:rPr>
        <w:t>Нам нужен мир на голубой планете,</w:t>
      </w:r>
    </w:p>
    <w:p w:rsidR="003C5683" w:rsidRPr="00CA294B" w:rsidRDefault="003C5683" w:rsidP="003C568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A294B">
        <w:rPr>
          <w:color w:val="000000"/>
        </w:rPr>
        <w:t>его хотят и взрослые и дети.</w:t>
      </w:r>
    </w:p>
    <w:p w:rsidR="003C5683" w:rsidRPr="00CA294B" w:rsidRDefault="003C5683" w:rsidP="003C568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A294B">
        <w:rPr>
          <w:color w:val="000000"/>
        </w:rPr>
        <w:t>Им хочется, проснувшись на рассвете,</w:t>
      </w:r>
    </w:p>
    <w:p w:rsidR="003C5683" w:rsidRPr="00CA294B" w:rsidRDefault="003C5683" w:rsidP="003C568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A294B">
        <w:rPr>
          <w:color w:val="000000"/>
        </w:rPr>
        <w:t>Не вспоминать не думать о войне.</w:t>
      </w:r>
    </w:p>
    <w:p w:rsidR="003C5683" w:rsidRPr="00CA294B" w:rsidRDefault="003C5683" w:rsidP="0075378F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</w:rPr>
      </w:pPr>
      <w:r w:rsidRPr="00CA294B">
        <w:rPr>
          <w:color w:val="000000"/>
        </w:rPr>
        <w:lastRenderedPageBreak/>
        <w:t>Нам нужен мир, чтоб строить города,</w:t>
      </w:r>
    </w:p>
    <w:p w:rsidR="003C5683" w:rsidRPr="00CA294B" w:rsidRDefault="003C5683" w:rsidP="003C568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A294B">
        <w:rPr>
          <w:color w:val="000000"/>
        </w:rPr>
        <w:t>Сажать деревья и работать в поле.</w:t>
      </w:r>
    </w:p>
    <w:p w:rsidR="003C5683" w:rsidRPr="00CA294B" w:rsidRDefault="003C5683" w:rsidP="003C568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A294B">
        <w:rPr>
          <w:color w:val="000000"/>
        </w:rPr>
        <w:t>Его хотят все люди доброй воли.</w:t>
      </w:r>
    </w:p>
    <w:p w:rsidR="003C5683" w:rsidRPr="00CA294B" w:rsidRDefault="003C5683" w:rsidP="003C568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A294B">
        <w:rPr>
          <w:color w:val="000000"/>
        </w:rPr>
        <w:t>Нам нужен мир навеки! Навсегда!</w:t>
      </w:r>
    </w:p>
    <w:p w:rsidR="003C5683" w:rsidRPr="00CA294B" w:rsidRDefault="003C5683" w:rsidP="0075378F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</w:rPr>
      </w:pPr>
      <w:r w:rsidRPr="00CA294B">
        <w:rPr>
          <w:color w:val="000000"/>
        </w:rPr>
        <w:t>Ведущий:</w:t>
      </w:r>
      <w:r w:rsidR="00585F80" w:rsidRPr="00CA294B">
        <w:rPr>
          <w:color w:val="000000"/>
        </w:rPr>
        <w:t xml:space="preserve"> </w:t>
      </w:r>
      <w:r w:rsidRPr="00CA294B">
        <w:rPr>
          <w:color w:val="000000"/>
        </w:rPr>
        <w:t xml:space="preserve">Знают </w:t>
      </w:r>
      <w:r w:rsidR="00585F80" w:rsidRPr="00CA294B">
        <w:rPr>
          <w:color w:val="000000"/>
        </w:rPr>
        <w:t>взрослые,</w:t>
      </w:r>
      <w:r w:rsidRPr="00CA294B">
        <w:rPr>
          <w:color w:val="000000"/>
        </w:rPr>
        <w:t xml:space="preserve"> и дети миром нужно дорожить!</w:t>
      </w:r>
    </w:p>
    <w:p w:rsidR="003C5683" w:rsidRPr="00CA294B" w:rsidRDefault="003C5683" w:rsidP="003C568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A294B">
        <w:rPr>
          <w:color w:val="000000"/>
        </w:rPr>
        <w:t>Чтобы нам на всей планете под высоким солнцем жить!</w:t>
      </w:r>
    </w:p>
    <w:p w:rsidR="003C5683" w:rsidRPr="00CA294B" w:rsidRDefault="003C5683" w:rsidP="003C568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A294B">
        <w:rPr>
          <w:color w:val="000000"/>
        </w:rPr>
        <w:t>Пусть над нами солнце льется дарит свет тебе и мне,</w:t>
      </w:r>
    </w:p>
    <w:p w:rsidR="003C5683" w:rsidRPr="00CA294B" w:rsidRDefault="003C5683" w:rsidP="003C568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A294B">
        <w:rPr>
          <w:color w:val="000000"/>
        </w:rPr>
        <w:t>Вечно небу нужно солнце, вечно нужен мир Земле!</w:t>
      </w:r>
    </w:p>
    <w:p w:rsidR="003C5683" w:rsidRPr="00CA294B" w:rsidRDefault="003C5683" w:rsidP="003C568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A294B">
        <w:rPr>
          <w:color w:val="000000"/>
        </w:rPr>
        <w:t>Песней звонкой открываем праздник мы осенний свой</w:t>
      </w:r>
    </w:p>
    <w:p w:rsidR="003C5683" w:rsidRPr="00CA294B" w:rsidRDefault="003C5683" w:rsidP="003C568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A294B">
        <w:rPr>
          <w:color w:val="000000"/>
        </w:rPr>
        <w:t>Пусть летит она на крыльях, облетит весь шар земной.</w:t>
      </w:r>
    </w:p>
    <w:p w:rsidR="00585F80" w:rsidRPr="00CA294B" w:rsidRDefault="003C5683" w:rsidP="0075378F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333333"/>
        </w:rPr>
      </w:pPr>
      <w:r w:rsidRPr="00CA294B">
        <w:rPr>
          <w:rStyle w:val="a4"/>
          <w:b w:val="0"/>
          <w:color w:val="000000"/>
        </w:rPr>
        <w:t>Ведущий:</w:t>
      </w:r>
      <w:r w:rsidR="00585F80" w:rsidRPr="00CA294B">
        <w:rPr>
          <w:rStyle w:val="a4"/>
          <w:b w:val="0"/>
          <w:color w:val="000000"/>
        </w:rPr>
        <w:t xml:space="preserve"> </w:t>
      </w:r>
      <w:r w:rsidR="00585F80" w:rsidRPr="00CA294B">
        <w:rPr>
          <w:color w:val="333333"/>
        </w:rPr>
        <w:t>Я голосую за мир голосом миллионов.</w:t>
      </w:r>
      <w:r w:rsidR="00585F80" w:rsidRPr="00CA294B">
        <w:rPr>
          <w:color w:val="333333"/>
        </w:rPr>
        <w:br/>
        <w:t>Я голосую за мир – воля моя законна!</w:t>
      </w:r>
      <w:r w:rsidR="00585F80" w:rsidRPr="00CA294B">
        <w:rPr>
          <w:color w:val="333333"/>
        </w:rPr>
        <w:br/>
        <w:t>Я голосую за мир сердцем всего народа.</w:t>
      </w:r>
      <w:r w:rsidR="00585F80" w:rsidRPr="00CA294B">
        <w:rPr>
          <w:color w:val="333333"/>
        </w:rPr>
        <w:br/>
        <w:t>Я голосую за мир равенства и свободы.</w:t>
      </w:r>
      <w:r w:rsidR="00585F80" w:rsidRPr="00CA294B">
        <w:rPr>
          <w:color w:val="333333"/>
        </w:rPr>
        <w:br/>
        <w:t xml:space="preserve">Я голосую за мир памятью всех </w:t>
      </w:r>
      <w:proofErr w:type="spellStart"/>
      <w:r w:rsidR="00585F80" w:rsidRPr="00CA294B">
        <w:rPr>
          <w:color w:val="333333"/>
        </w:rPr>
        <w:t>Хатыней</w:t>
      </w:r>
      <w:proofErr w:type="spellEnd"/>
      <w:r w:rsidR="00585F80" w:rsidRPr="00CA294B">
        <w:rPr>
          <w:color w:val="333333"/>
        </w:rPr>
        <w:t>.</w:t>
      </w:r>
      <w:r w:rsidR="00585F80" w:rsidRPr="00CA294B">
        <w:rPr>
          <w:color w:val="333333"/>
        </w:rPr>
        <w:br/>
        <w:t>Я голосую за мир, чтобы земля в пустыню</w:t>
      </w:r>
      <w:r w:rsidR="00585F80" w:rsidRPr="00CA294B">
        <w:rPr>
          <w:color w:val="333333"/>
        </w:rPr>
        <w:br/>
        <w:t>Не превратилась вдруг, чтобы на целом свете</w:t>
      </w:r>
      <w:r w:rsidR="00585F80" w:rsidRPr="00CA294B">
        <w:rPr>
          <w:color w:val="333333"/>
        </w:rPr>
        <w:br/>
        <w:t xml:space="preserve">Лишь с </w:t>
      </w:r>
      <w:proofErr w:type="spellStart"/>
      <w:r w:rsidR="00585F80" w:rsidRPr="00CA294B">
        <w:rPr>
          <w:color w:val="333333"/>
        </w:rPr>
        <w:t>добротою</w:t>
      </w:r>
      <w:proofErr w:type="spellEnd"/>
      <w:r w:rsidR="00585F80" w:rsidRPr="00CA294B">
        <w:rPr>
          <w:color w:val="333333"/>
        </w:rPr>
        <w:t xml:space="preserve"> рук были знакомы дети.</w:t>
      </w:r>
    </w:p>
    <w:p w:rsidR="00585F80" w:rsidRPr="00CA294B" w:rsidRDefault="00585F80" w:rsidP="00585F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Разве нужны земле шрамы войны на теле?</w:t>
      </w:r>
    </w:p>
    <w:p w:rsidR="00585F80" w:rsidRPr="00CA294B" w:rsidRDefault="00585F80" w:rsidP="00585F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Дайте ей журавлей – тех, что взлететь не успели.</w:t>
      </w:r>
    </w:p>
    <w:p w:rsidR="00585F80" w:rsidRPr="00CA294B" w:rsidRDefault="00585F80" w:rsidP="00585F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Дайте ей синеву моря и чистого неба.</w:t>
      </w:r>
    </w:p>
    <w:p w:rsidR="00585F80" w:rsidRPr="00CA294B" w:rsidRDefault="00585F80" w:rsidP="00585F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Чтобы не во сне – наяву люди наелись хлеба.</w:t>
      </w:r>
    </w:p>
    <w:p w:rsidR="00585F80" w:rsidRPr="00CA294B" w:rsidRDefault="00585F80" w:rsidP="00585F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Чтобы цвела заря добрым и ясным светом.</w:t>
      </w:r>
    </w:p>
    <w:p w:rsidR="00585F80" w:rsidRPr="00CA294B" w:rsidRDefault="00585F80" w:rsidP="00585F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Мир тебе, мать-земля!</w:t>
      </w:r>
    </w:p>
    <w:p w:rsidR="003C5683" w:rsidRPr="00CA294B" w:rsidRDefault="00585F80" w:rsidP="003C568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A294B">
        <w:rPr>
          <w:rFonts w:eastAsia="Calibri"/>
          <w:color w:val="333333"/>
          <w:lang w:eastAsia="en-US"/>
        </w:rPr>
        <w:t>Я голосую за это!</w:t>
      </w:r>
      <w:r w:rsidRPr="00CA294B">
        <w:rPr>
          <w:rFonts w:eastAsia="Calibri"/>
          <w:color w:val="333333"/>
          <w:lang w:eastAsia="en-US"/>
        </w:rPr>
        <w:br/>
      </w:r>
      <w:r w:rsidRPr="00CA294B">
        <w:rPr>
          <w:rStyle w:val="a4"/>
          <w:color w:val="000000"/>
        </w:rPr>
        <w:t>(</w:t>
      </w:r>
      <w:r w:rsidR="003C5683" w:rsidRPr="00CA294B">
        <w:rPr>
          <w:rStyle w:val="a4"/>
          <w:color w:val="000000"/>
        </w:rPr>
        <w:t>Ребята давайте все вместе споем песню «Солнечный круг», ведь именно в этой песне говорится о мире и добре!</w:t>
      </w:r>
      <w:r w:rsidRPr="00CA294B">
        <w:rPr>
          <w:rStyle w:val="a4"/>
          <w:color w:val="000000"/>
        </w:rPr>
        <w:t xml:space="preserve"> </w:t>
      </w:r>
      <w:r w:rsidR="003C5683" w:rsidRPr="00CA294B">
        <w:rPr>
          <w:rStyle w:val="a4"/>
          <w:color w:val="000000"/>
        </w:rPr>
        <w:t>(звучит песня +)</w:t>
      </w:r>
      <w:r w:rsidRPr="00CA294B">
        <w:rPr>
          <w:rStyle w:val="a4"/>
          <w:color w:val="000000"/>
        </w:rPr>
        <w:t>)</w:t>
      </w:r>
    </w:p>
    <w:p w:rsidR="00585F80" w:rsidRPr="00CA294B" w:rsidRDefault="00585F80" w:rsidP="00585F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A294B">
        <w:rPr>
          <w:rFonts w:ascii="Times New Roman" w:eastAsia="Times New Roman" w:hAnsi="Times New Roman" w:cs="Times New Roman"/>
          <w:bCs/>
          <w:i/>
          <w:iCs/>
          <w:color w:val="333333"/>
          <w:sz w:val="24"/>
          <w:szCs w:val="24"/>
          <w:lang w:eastAsia="ru-RU"/>
        </w:rPr>
        <w:t>Ведущий:</w:t>
      </w: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Много задач стоит перед людьми. Но главная задача – сохранить мир на земле. Сберечь для потомков нашу маленькую по масштабам Вселенной планету, которая из космоса выглядит голубым и прекрасным шаром.</w:t>
      </w:r>
    </w:p>
    <w:p w:rsidR="00585F80" w:rsidRPr="00CA294B" w:rsidRDefault="00585F80" w:rsidP="00585F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Голубь выбран символом мира. Известно, что основанием для этого была библейская легенда, когда после всемирного потопа на корабль Ноя голубь принес оливковую ветвь – знак того, что Бог примирился с людьми.</w:t>
      </w:r>
    </w:p>
    <w:p w:rsidR="003626D2" w:rsidRPr="00CA294B" w:rsidRDefault="003626D2" w:rsidP="00585F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CA294B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Показ репродукции картины Пабло Пикассо «Белый голубь мира» (рассказ о создании картины сотрудником выставочного центра «Радуга»)</w:t>
      </w:r>
    </w:p>
    <w:p w:rsidR="00585F80" w:rsidRPr="00CA294B" w:rsidRDefault="00585F80" w:rsidP="00585F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Работа </w:t>
      </w:r>
      <w:r w:rsidRPr="00CA294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Пабло Пикассо</w:t>
      </w: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— изображение голубя, держащего оливковую ветвь в клюве, является символом мира и эмблемой Акции «Голубь мира».</w:t>
      </w:r>
    </w:p>
    <w:p w:rsidR="00585F80" w:rsidRPr="00CA294B" w:rsidRDefault="00585F80" w:rsidP="00585F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Акция «Голубь мира» имеет цель – Мир во всем мире, жизнь без горьких слез утрат, без разрухи, без чувства постоянной опасности, счастливые, радостные улыбки детей и матерей всей планеты.</w:t>
      </w:r>
    </w:p>
    <w:p w:rsidR="003626D2" w:rsidRPr="00CA294B" w:rsidRDefault="003626D2" w:rsidP="003626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A294B">
        <w:rPr>
          <w:rFonts w:ascii="Times New Roman" w:eastAsia="Times New Roman" w:hAnsi="Times New Roman" w:cs="Times New Roman"/>
          <w:bCs/>
          <w:i/>
          <w:iCs/>
          <w:color w:val="333333"/>
          <w:sz w:val="24"/>
          <w:szCs w:val="24"/>
          <w:lang w:eastAsia="ru-RU"/>
        </w:rPr>
        <w:t>Ведущий:</w:t>
      </w: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Белый голубь, символ мира,</w:t>
      </w:r>
    </w:p>
    <w:p w:rsidR="003626D2" w:rsidRPr="00CA294B" w:rsidRDefault="003626D2" w:rsidP="003626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Ты взлети на шар земной!</w:t>
      </w:r>
    </w:p>
    <w:p w:rsidR="003626D2" w:rsidRPr="00CA294B" w:rsidRDefault="003626D2" w:rsidP="003626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Катастрофы, беды, войны</w:t>
      </w:r>
    </w:p>
    <w:p w:rsidR="003626D2" w:rsidRPr="00CA294B" w:rsidRDefault="003626D2" w:rsidP="003626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Пусть обходят стороной</w:t>
      </w:r>
    </w:p>
    <w:p w:rsidR="003626D2" w:rsidRPr="00CA294B" w:rsidRDefault="003626D2" w:rsidP="003626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Ту прекрасную планету,</w:t>
      </w:r>
    </w:p>
    <w:p w:rsidR="003626D2" w:rsidRPr="00CA294B" w:rsidRDefault="003626D2" w:rsidP="003626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 дала нам всем приют,</w:t>
      </w:r>
    </w:p>
    <w:p w:rsidR="003626D2" w:rsidRPr="00CA294B" w:rsidRDefault="003626D2" w:rsidP="003626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Отдала озёра, реки,</w:t>
      </w:r>
    </w:p>
    <w:p w:rsidR="003626D2" w:rsidRPr="00CA294B" w:rsidRDefault="003626D2" w:rsidP="003626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Душу отдала свою...</w:t>
      </w:r>
    </w:p>
    <w:p w:rsidR="003626D2" w:rsidRPr="00CA294B" w:rsidRDefault="003626D2" w:rsidP="003626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Люди мира заклинают:</w:t>
      </w:r>
    </w:p>
    <w:p w:rsidR="003626D2" w:rsidRPr="00CA294B" w:rsidRDefault="003626D2" w:rsidP="003626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Мир прекрасный, сохранись!</w:t>
      </w:r>
    </w:p>
    <w:p w:rsidR="003626D2" w:rsidRPr="00CA294B" w:rsidRDefault="003626D2" w:rsidP="003626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Так лети же, Белый Голубь,</w:t>
      </w:r>
    </w:p>
    <w:p w:rsidR="003626D2" w:rsidRPr="00CA294B" w:rsidRDefault="003626D2" w:rsidP="003626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Никогда не падай вниз.</w:t>
      </w:r>
    </w:p>
    <w:p w:rsidR="003626D2" w:rsidRPr="00CA294B" w:rsidRDefault="003626D2" w:rsidP="003626D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A294B">
        <w:rPr>
          <w:i/>
          <w:color w:val="000000"/>
        </w:rPr>
        <w:t xml:space="preserve">Ведущий: </w:t>
      </w:r>
      <w:r w:rsidRPr="00CA294B">
        <w:rPr>
          <w:rStyle w:val="a4"/>
          <w:b w:val="0"/>
          <w:color w:val="000000"/>
        </w:rPr>
        <w:t>Белые голуби — посланники мира</w:t>
      </w:r>
    </w:p>
    <w:p w:rsidR="003626D2" w:rsidRPr="00CA294B" w:rsidRDefault="003626D2" w:rsidP="003626D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A294B">
        <w:rPr>
          <w:rStyle w:val="a4"/>
          <w:b w:val="0"/>
          <w:color w:val="000000"/>
        </w:rPr>
        <w:t>От Белого моря, до предгорья Памира</w:t>
      </w:r>
    </w:p>
    <w:p w:rsidR="003626D2" w:rsidRPr="00CA294B" w:rsidRDefault="003626D2" w:rsidP="003626D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A294B">
        <w:rPr>
          <w:rStyle w:val="a4"/>
          <w:b w:val="0"/>
          <w:color w:val="000000"/>
        </w:rPr>
        <w:lastRenderedPageBreak/>
        <w:t>Птица свободная, добрая птица,</w:t>
      </w:r>
    </w:p>
    <w:p w:rsidR="003626D2" w:rsidRPr="00CA294B" w:rsidRDefault="003626D2" w:rsidP="003626D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A294B">
        <w:rPr>
          <w:rStyle w:val="a4"/>
          <w:b w:val="0"/>
          <w:color w:val="000000"/>
        </w:rPr>
        <w:t>Рядом с людьми вдруг в полет устремиться,</w:t>
      </w:r>
    </w:p>
    <w:p w:rsidR="003626D2" w:rsidRPr="00CA294B" w:rsidRDefault="003626D2" w:rsidP="003626D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A294B">
        <w:rPr>
          <w:rStyle w:val="a4"/>
          <w:b w:val="0"/>
          <w:color w:val="000000"/>
        </w:rPr>
        <w:t>Стайкой белой по кругу летают,</w:t>
      </w:r>
    </w:p>
    <w:p w:rsidR="003626D2" w:rsidRPr="00CA294B" w:rsidRDefault="003626D2" w:rsidP="003626D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A294B">
        <w:rPr>
          <w:rStyle w:val="a4"/>
          <w:b w:val="0"/>
          <w:color w:val="000000"/>
        </w:rPr>
        <w:t>Землю любовью своей обнимают.</w:t>
      </w:r>
    </w:p>
    <w:p w:rsidR="003626D2" w:rsidRPr="00CA294B" w:rsidRDefault="003626D2" w:rsidP="003626D2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CA294B">
        <w:rPr>
          <w:rStyle w:val="a4"/>
          <w:b w:val="0"/>
          <w:i/>
          <w:color w:val="000000"/>
        </w:rPr>
        <w:t>Ведущий:</w:t>
      </w:r>
    </w:p>
    <w:p w:rsidR="003626D2" w:rsidRPr="00CA294B" w:rsidRDefault="003626D2" w:rsidP="003626D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A294B">
        <w:rPr>
          <w:rStyle w:val="a4"/>
          <w:b w:val="0"/>
          <w:color w:val="000000"/>
        </w:rPr>
        <w:t>Пусть летит от края и до края голубь мира… белое крыло…</w:t>
      </w:r>
    </w:p>
    <w:p w:rsidR="003626D2" w:rsidRPr="00CA294B" w:rsidRDefault="003626D2" w:rsidP="003626D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A294B">
        <w:rPr>
          <w:rStyle w:val="a4"/>
          <w:b w:val="0"/>
          <w:color w:val="000000"/>
        </w:rPr>
        <w:t>Черной силы, тучи разгоняя. Принесет Надежду и Добро…</w:t>
      </w:r>
    </w:p>
    <w:p w:rsidR="003C5683" w:rsidRPr="00CA294B" w:rsidRDefault="00585F80" w:rsidP="003626D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A294B">
        <w:rPr>
          <w:rFonts w:ascii="Times New Roman" w:eastAsia="Times New Roman" w:hAnsi="Times New Roman" w:cs="Times New Roman"/>
          <w:bCs/>
          <w:i/>
          <w:iCs/>
          <w:color w:val="333333"/>
          <w:sz w:val="24"/>
          <w:szCs w:val="24"/>
          <w:lang w:eastAsia="ru-RU"/>
        </w:rPr>
        <w:t>Ведущий:</w:t>
      </w:r>
      <w:r w:rsidRPr="00CA29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Существует традиция выпускать белых голубей как символ мирных намерений. Сегодня мы тоже хотим продемонстрировать свои добрые намерения. </w:t>
      </w:r>
      <w:r w:rsidR="003626D2" w:rsidRPr="00CA294B">
        <w:rPr>
          <w:rFonts w:ascii="Times New Roman" w:hAnsi="Times New Roman" w:cs="Times New Roman"/>
          <w:color w:val="000000"/>
          <w:sz w:val="24"/>
          <w:szCs w:val="24"/>
        </w:rPr>
        <w:t xml:space="preserve">Давайте вместе дружно прокричим «Мы за мир!» и выпустим в небо белых голубей! </w:t>
      </w:r>
    </w:p>
    <w:p w:rsidR="003C5683" w:rsidRPr="00CA294B" w:rsidRDefault="003626D2" w:rsidP="003626D2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CA294B">
        <w:rPr>
          <w:rStyle w:val="a4"/>
          <w:b w:val="0"/>
          <w:color w:val="000000"/>
        </w:rPr>
        <w:t xml:space="preserve"> </w:t>
      </w:r>
      <w:r w:rsidRPr="00CA294B">
        <w:rPr>
          <w:rStyle w:val="a4"/>
          <w:color w:val="000000"/>
        </w:rPr>
        <w:t>Под песню</w:t>
      </w:r>
      <w:r w:rsidR="003C5683" w:rsidRPr="00CA294B">
        <w:rPr>
          <w:rStyle w:val="a4"/>
          <w:color w:val="000000"/>
        </w:rPr>
        <w:t xml:space="preserve"> «Летите, голуби!»</w:t>
      </w:r>
      <w:r w:rsidR="003C5683" w:rsidRPr="00CA294B">
        <w:rPr>
          <w:b/>
          <w:color w:val="000000"/>
        </w:rPr>
        <w:t> </w:t>
      </w:r>
      <w:r w:rsidRPr="00CA294B">
        <w:rPr>
          <w:b/>
          <w:color w:val="000000"/>
        </w:rPr>
        <w:t>запуск в небо голубей, прикрепленных к шарам.</w:t>
      </w:r>
    </w:p>
    <w:p w:rsidR="00585F80" w:rsidRPr="00CA294B" w:rsidRDefault="00585F80" w:rsidP="00585F80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CA294B">
        <w:rPr>
          <w:i/>
          <w:color w:val="000000"/>
        </w:rPr>
        <w:t>Ведущий:</w:t>
      </w:r>
      <w:r w:rsidRPr="00CA294B">
        <w:rPr>
          <w:color w:val="000000"/>
        </w:rPr>
        <w:t xml:space="preserve"> Торжественная линейка, посвященная Всероссийской акции «Голубь мира» </w:t>
      </w:r>
      <w:r w:rsidR="003626D2" w:rsidRPr="00CA294B">
        <w:rPr>
          <w:color w:val="000000"/>
        </w:rPr>
        <w:t>о</w:t>
      </w:r>
      <w:r w:rsidRPr="00CA294B">
        <w:rPr>
          <w:color w:val="000000"/>
        </w:rPr>
        <w:t xml:space="preserve">бъявляется закрытой. </w:t>
      </w:r>
    </w:p>
    <w:p w:rsidR="00585F80" w:rsidRPr="00CA294B" w:rsidRDefault="00585F80" w:rsidP="00585F80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CA294B">
        <w:rPr>
          <w:b/>
          <w:color w:val="000000"/>
        </w:rPr>
        <w:t>Гимн РФ</w:t>
      </w:r>
    </w:p>
    <w:p w:rsidR="007E629C" w:rsidRPr="00CA294B" w:rsidRDefault="007E629C" w:rsidP="00585F80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CA294B">
        <w:rPr>
          <w:b/>
          <w:color w:val="000000"/>
        </w:rPr>
        <w:t>Гимн Чувашии</w:t>
      </w:r>
    </w:p>
    <w:p w:rsidR="007E629C" w:rsidRPr="00CA294B" w:rsidRDefault="007E629C" w:rsidP="003C568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7E629C" w:rsidRPr="00CA294B" w:rsidRDefault="007E629C" w:rsidP="003C568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3C5683" w:rsidRPr="00CA294B" w:rsidRDefault="003C5683" w:rsidP="003C568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376736" w:rsidRPr="003C5683" w:rsidRDefault="00376736" w:rsidP="003C5683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376736" w:rsidRPr="003C5683" w:rsidSect="00A25BAC">
      <w:headerReference w:type="default" r:id="rId7"/>
      <w:pgSz w:w="11906" w:h="16838" w:code="9"/>
      <w:pgMar w:top="709" w:right="707" w:bottom="993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16FB" w:rsidRDefault="00BE16FB" w:rsidP="00CA294B">
      <w:pPr>
        <w:spacing w:after="0" w:line="240" w:lineRule="auto"/>
      </w:pPr>
      <w:r>
        <w:separator/>
      </w:r>
    </w:p>
  </w:endnote>
  <w:endnote w:type="continuationSeparator" w:id="0">
    <w:p w:rsidR="00BE16FB" w:rsidRDefault="00BE16FB" w:rsidP="00CA29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16FB" w:rsidRDefault="00BE16FB" w:rsidP="00CA294B">
      <w:pPr>
        <w:spacing w:after="0" w:line="240" w:lineRule="auto"/>
      </w:pPr>
      <w:r>
        <w:separator/>
      </w:r>
    </w:p>
  </w:footnote>
  <w:footnote w:type="continuationSeparator" w:id="0">
    <w:p w:rsidR="00BE16FB" w:rsidRDefault="00BE16FB" w:rsidP="00CA29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294B" w:rsidRDefault="00CA294B" w:rsidP="00CA294B">
    <w:pPr>
      <w:pStyle w:val="a7"/>
      <w:jc w:val="right"/>
    </w:pPr>
    <w:r w:rsidRPr="007E629C">
      <w:rPr>
        <w:rFonts w:ascii="Times New Roman" w:eastAsia="Times New Roman" w:hAnsi="Times New Roman" w:cs="Times New Roman"/>
        <w:sz w:val="24"/>
        <w:szCs w:val="24"/>
        <w:lang w:eastAsia="ru-RU"/>
      </w:rPr>
      <w:t>Маланьина Наталия Александровна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211D4"/>
    <w:multiLevelType w:val="multilevel"/>
    <w:tmpl w:val="341A1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A36133"/>
    <w:multiLevelType w:val="multilevel"/>
    <w:tmpl w:val="3FD89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C679D7"/>
    <w:multiLevelType w:val="multilevel"/>
    <w:tmpl w:val="E146B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83A6E1A"/>
    <w:multiLevelType w:val="multilevel"/>
    <w:tmpl w:val="6F743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2AC19A1"/>
    <w:multiLevelType w:val="hybridMultilevel"/>
    <w:tmpl w:val="A84865CA"/>
    <w:lvl w:ilvl="0" w:tplc="D81C4AC4">
      <w:start w:val="1"/>
      <w:numFmt w:val="decimal"/>
      <w:lvlText w:val="%1."/>
      <w:lvlJc w:val="left"/>
      <w:pPr>
        <w:tabs>
          <w:tab w:val="num" w:pos="2100"/>
        </w:tabs>
        <w:ind w:left="2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20"/>
        </w:tabs>
        <w:ind w:left="28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540"/>
        </w:tabs>
        <w:ind w:left="35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60"/>
        </w:tabs>
        <w:ind w:left="42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80"/>
        </w:tabs>
        <w:ind w:left="49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00"/>
        </w:tabs>
        <w:ind w:left="57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20"/>
        </w:tabs>
        <w:ind w:left="64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140"/>
        </w:tabs>
        <w:ind w:left="71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60"/>
        </w:tabs>
        <w:ind w:left="7860" w:hanging="180"/>
      </w:pPr>
    </w:lvl>
  </w:abstractNum>
  <w:abstractNum w:abstractNumId="5" w15:restartNumberingAfterBreak="0">
    <w:nsid w:val="699A7B74"/>
    <w:multiLevelType w:val="multilevel"/>
    <w:tmpl w:val="A6E07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683"/>
    <w:rsid w:val="000430D6"/>
    <w:rsid w:val="00177B02"/>
    <w:rsid w:val="003626D2"/>
    <w:rsid w:val="00376736"/>
    <w:rsid w:val="003C5683"/>
    <w:rsid w:val="00585F80"/>
    <w:rsid w:val="00643B73"/>
    <w:rsid w:val="00652D85"/>
    <w:rsid w:val="006542E4"/>
    <w:rsid w:val="0075378F"/>
    <w:rsid w:val="007E53DF"/>
    <w:rsid w:val="007E629C"/>
    <w:rsid w:val="00835993"/>
    <w:rsid w:val="00A25BAC"/>
    <w:rsid w:val="00BE16FB"/>
    <w:rsid w:val="00CA294B"/>
    <w:rsid w:val="00D97C7E"/>
    <w:rsid w:val="00EF6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31105"/>
  <w15:chartTrackingRefBased/>
  <w15:docId w15:val="{1756E8E9-72C3-492C-8E51-92D36945F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C56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C5683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7537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5378F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CA29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A294B"/>
  </w:style>
  <w:style w:type="paragraph" w:styleId="a9">
    <w:name w:val="footer"/>
    <w:basedOn w:val="a"/>
    <w:link w:val="aa"/>
    <w:uiPriority w:val="99"/>
    <w:unhideWhenUsed/>
    <w:rsid w:val="00CA29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A29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9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1735</Words>
  <Characters>9892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Маланьина</dc:creator>
  <cp:keywords/>
  <dc:description/>
  <cp:lastModifiedBy>Наталия Маланьина</cp:lastModifiedBy>
  <cp:revision>4</cp:revision>
  <cp:lastPrinted>2019-09-17T12:31:00Z</cp:lastPrinted>
  <dcterms:created xsi:type="dcterms:W3CDTF">2025-11-30T14:22:00Z</dcterms:created>
  <dcterms:modified xsi:type="dcterms:W3CDTF">2025-11-30T14:31:00Z</dcterms:modified>
</cp:coreProperties>
</file>