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СЦЕНАРИЙ</w:t>
      </w:r>
      <w:r>
        <w:rPr>
          <w:b/>
        </w:rPr>
        <w:t xml:space="preserve">   </w:t>
      </w:r>
      <w:r w:rsidRPr="00B10C62">
        <w:t>праздничного концерта</w:t>
      </w:r>
    </w:p>
    <w:p w:rsidR="009D4106" w:rsidRDefault="009D4106" w:rsidP="009D410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0C62">
        <w:rPr>
          <w:rFonts w:ascii="Times New Roman" w:hAnsi="Times New Roman" w:cs="Times New Roman"/>
          <w:b/>
          <w:i/>
          <w:sz w:val="24"/>
          <w:szCs w:val="24"/>
        </w:rPr>
        <w:t>«</w:t>
      </w:r>
      <w:r>
        <w:rPr>
          <w:rFonts w:ascii="Times New Roman" w:hAnsi="Times New Roman" w:cs="Times New Roman"/>
          <w:b/>
          <w:i/>
          <w:sz w:val="24"/>
          <w:szCs w:val="24"/>
        </w:rPr>
        <w:t>Мама, нет слова ближе и роднее</w:t>
      </w:r>
      <w:r w:rsidRPr="00B10C62">
        <w:rPr>
          <w:rFonts w:ascii="Times New Roman" w:hAnsi="Times New Roman" w:cs="Times New Roman"/>
          <w:b/>
          <w:i/>
          <w:sz w:val="24"/>
          <w:szCs w:val="24"/>
        </w:rPr>
        <w:t>»,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B10C62">
        <w:rPr>
          <w:rFonts w:ascii="Times New Roman" w:hAnsi="Times New Roman" w:cs="Times New Roman"/>
          <w:sz w:val="24"/>
          <w:szCs w:val="24"/>
        </w:rPr>
        <w:t>посвящённого Дню матери</w:t>
      </w:r>
    </w:p>
    <w:p w:rsidR="009D4106" w:rsidRPr="00776B70" w:rsidRDefault="009D4106" w:rsidP="009D410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76B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Цели:</w:t>
      </w:r>
    </w:p>
    <w:p w:rsidR="009D4106" w:rsidRPr="00776B70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38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1.Воспитание чувства благодарности и уважения</w:t>
      </w:r>
      <w:r w:rsidRPr="00B838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 матери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9D4106" w:rsidRPr="00776B70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38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2.Создание тёплой и эмоциональной атмосферы</w:t>
      </w:r>
      <w:r w:rsidRPr="00776B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способствующей укреплению семейных ценностей.</w:t>
      </w:r>
    </w:p>
    <w:p w:rsidR="009D4106" w:rsidRPr="00776B70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38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3.Развитие творческих способностей</w:t>
      </w:r>
      <w:r w:rsidRPr="00776B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участников через различные жанры искусства.</w:t>
      </w:r>
    </w:p>
    <w:p w:rsidR="009D4106" w:rsidRPr="00776B70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38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4.Поддержка и укрепление семейных традиций</w:t>
      </w:r>
      <w:r w:rsidRPr="00776B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через культурные и художественные мероприятия.</w:t>
      </w:r>
    </w:p>
    <w:p w:rsidR="009D4106" w:rsidRPr="00776B70" w:rsidRDefault="009D4106" w:rsidP="009D410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76B7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9D4106" w:rsidRPr="00776B70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38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1.Организовать творческие выступления</w:t>
      </w:r>
      <w:r w:rsidRPr="00776B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детей и взрослых, включая музыкальные номера, танцевальные композиции и художественные декламации.</w:t>
      </w:r>
    </w:p>
    <w:p w:rsidR="009D4106" w:rsidRPr="00776B70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386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2.Обеспечить музыкальное сопровождение</w:t>
      </w:r>
      <w:r w:rsidRPr="00776B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которое будет соответствовать настроению </w:t>
      </w:r>
      <w:proofErr w:type="gramStart"/>
      <w:r w:rsidRPr="00776B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праздника</w:t>
      </w:r>
      <w:proofErr w:type="gramEnd"/>
      <w:r w:rsidRPr="00776B7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создавать атмосферу уюта и тепла.</w:t>
      </w:r>
    </w:p>
    <w:p w:rsidR="009D4106" w:rsidRPr="00B10C62" w:rsidRDefault="009D4106" w:rsidP="009D410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9D4106" w:rsidRDefault="009D4106" w:rsidP="009D41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0C62">
        <w:rPr>
          <w:rFonts w:ascii="Times New Roman" w:hAnsi="Times New Roman" w:cs="Times New Roman"/>
          <w:sz w:val="24"/>
          <w:szCs w:val="24"/>
        </w:rPr>
        <w:t>(</w:t>
      </w:r>
      <w:r w:rsidRPr="00B10C62">
        <w:rPr>
          <w:rFonts w:ascii="Times New Roman" w:hAnsi="Times New Roman" w:cs="Times New Roman"/>
          <w:i/>
          <w:iCs/>
          <w:sz w:val="24"/>
          <w:szCs w:val="24"/>
        </w:rPr>
        <w:t>Звучит музыка - вальс – «Мой ласковый и нежный зверь»</w:t>
      </w:r>
      <w:r w:rsidRPr="00B10C62">
        <w:rPr>
          <w:rFonts w:ascii="Times New Roman" w:hAnsi="Times New Roman" w:cs="Times New Roman"/>
          <w:sz w:val="24"/>
          <w:szCs w:val="24"/>
        </w:rPr>
        <w:t xml:space="preserve">). </w:t>
      </w:r>
      <w:r w:rsidRPr="00B10C62">
        <w:rPr>
          <w:rFonts w:ascii="Times New Roman" w:hAnsi="Times New Roman" w:cs="Times New Roman"/>
          <w:b/>
          <w:sz w:val="24"/>
          <w:szCs w:val="24"/>
        </w:rPr>
        <w:t>Танец. 7 класс</w:t>
      </w:r>
    </w:p>
    <w:p w:rsidR="009D4106" w:rsidRPr="00B83866" w:rsidRDefault="009D4106" w:rsidP="009D4106">
      <w:pPr>
        <w:pStyle w:val="a4"/>
        <w:shd w:val="clear" w:color="auto" w:fill="FFFFFF"/>
        <w:spacing w:before="0" w:beforeAutospacing="0" w:after="0" w:afterAutospacing="0" w:line="271" w:lineRule="atLeast"/>
        <w:jc w:val="center"/>
        <w:rPr>
          <w:rFonts w:ascii="Arial" w:hAnsi="Arial" w:cs="Arial"/>
          <w:color w:val="000000"/>
        </w:rPr>
      </w:pPr>
      <w:r w:rsidRPr="00CA6DDC">
        <w:rPr>
          <w:i/>
          <w:iCs/>
          <w:color w:val="000000"/>
        </w:rPr>
        <w:t>Под музыку выходят ведущие</w:t>
      </w:r>
      <w:r w:rsidRPr="00CA6DDC">
        <w:rPr>
          <w:color w:val="000000"/>
        </w:rPr>
        <w:t>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</w:pPr>
      <w:r w:rsidRPr="00B10C62">
        <w:t>                             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rPr>
          <w:b/>
        </w:rPr>
        <w:t>Ведущий 1:</w:t>
      </w:r>
      <w:r w:rsidRPr="00B10C62">
        <w:t xml:space="preserve"> Добрый день дорогие гос</w:t>
      </w:r>
      <w:bookmarkStart w:id="0" w:name="_GoBack"/>
      <w:bookmarkEnd w:id="0"/>
      <w:r w:rsidRPr="00B10C62">
        <w:t>ти, здравствуйте, милые женщины – мамы и бабушки! Как приятно начать наше торжество с возвышенных слов о женщине, говорить о них с восхищением, ведь сегодня мы собрались в этом уютном зале, чтобы отметить замечательный праздник-День матери.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rPr>
          <w:b/>
        </w:rPr>
        <w:t>Ведущий 2:</w:t>
      </w:r>
      <w:r w:rsidRPr="00B10C62">
        <w:t xml:space="preserve"> По указу Президента Российской Федерации с 1998 года в последнее воскресенье ноября в нашей стране отмечается День матери. Всегда почиталась на Руси мать – хранительница рода, семьи, домашнего очага. Каждому из нас близки и понятны слова о святости матери, давшей жизнь, о необходимости бережного, уважительного к ней отношения.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rPr>
          <w:b/>
        </w:rPr>
        <w:t>Ведущий 1:</w:t>
      </w:r>
      <w:r w:rsidRPr="00B10C62">
        <w:t xml:space="preserve"> Наше мероприятие  мы посвящаем всем вам, дорогие женщины. Спасибо, что вы, несмотря на бесконечные дела и заботы пришли сегодня на торжество. Нам бы очень хотелось, чтобы эта встреча доставила вам радость, оторвав хоть ненадолго от повседневных забот. Сегодня праздник, а в праздник принято дарить подарки. Лучший подарок — это наши дети! 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B10C62">
        <w:rPr>
          <w:b/>
        </w:rPr>
        <w:t>Ведущий 2:</w:t>
      </w:r>
      <w:r w:rsidRPr="00B10C62">
        <w:t xml:space="preserve"> Дорогие друзья! Примите от всей души наши поздравления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 xml:space="preserve"> (Стихи)</w:t>
      </w:r>
    </w:p>
    <w:tbl>
      <w:tblPr>
        <w:tblStyle w:val="a5"/>
        <w:tblW w:w="0" w:type="auto"/>
        <w:tblLook w:val="04A0"/>
      </w:tblPr>
      <w:tblGrid>
        <w:gridCol w:w="5139"/>
        <w:gridCol w:w="5140"/>
      </w:tblGrid>
      <w:tr w:rsidR="009D4106" w:rsidRPr="00B10C62" w:rsidTr="00F90D8F">
        <w:tc>
          <w:tcPr>
            <w:tcW w:w="10279" w:type="dxa"/>
            <w:gridSpan w:val="2"/>
          </w:tcPr>
          <w:p w:rsidR="009D4106" w:rsidRPr="00B10C62" w:rsidRDefault="009D4106" w:rsidP="00F90D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0C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– 4 класс</w:t>
            </w:r>
          </w:p>
        </w:tc>
      </w:tr>
      <w:tr w:rsidR="009D4106" w:rsidRPr="00B10C62" w:rsidTr="00F90D8F">
        <w:trPr>
          <w:trHeight w:val="1023"/>
        </w:trPr>
        <w:tc>
          <w:tcPr>
            <w:tcW w:w="5139" w:type="dxa"/>
          </w:tcPr>
          <w:p w:rsidR="009D4106" w:rsidRPr="00776B70" w:rsidRDefault="009D4106" w:rsidP="00F90D8F">
            <w:pPr>
              <w:pStyle w:val="sfst"/>
              <w:shd w:val="clear" w:color="auto" w:fill="FFFFFF"/>
              <w:spacing w:before="0" w:beforeAutospacing="0" w:after="0" w:afterAutospacing="0"/>
              <w:rPr>
                <w:b/>
                <w:i/>
              </w:rPr>
            </w:pPr>
            <w:r w:rsidRPr="00776B70">
              <w:rPr>
                <w:b/>
                <w:i/>
              </w:rPr>
              <w:t>1 класс (Сонин Женя)</w:t>
            </w:r>
          </w:p>
          <w:p w:rsidR="009D4106" w:rsidRPr="00B10C62" w:rsidRDefault="009D4106" w:rsidP="00F90D8F">
            <w:pPr>
              <w:pStyle w:val="sfst"/>
              <w:shd w:val="clear" w:color="auto" w:fill="FFFFFF"/>
              <w:spacing w:before="0" w:beforeAutospacing="0" w:after="0" w:afterAutospacing="0"/>
            </w:pPr>
            <w:r w:rsidRPr="00B10C62">
              <w:t>Мамочка любимая,</w:t>
            </w:r>
            <w:r w:rsidRPr="00B10C62">
              <w:br/>
              <w:t>Самая красивая,</w:t>
            </w:r>
            <w:r w:rsidRPr="00B10C62">
              <w:br/>
              <w:t>Добрая, родная,</w:t>
            </w:r>
            <w:r w:rsidRPr="00B10C62">
              <w:br/>
              <w:t>Вот она какая!</w:t>
            </w:r>
          </w:p>
        </w:tc>
        <w:tc>
          <w:tcPr>
            <w:tcW w:w="5140" w:type="dxa"/>
          </w:tcPr>
          <w:p w:rsidR="009D4106" w:rsidRPr="00963407" w:rsidRDefault="009D4106" w:rsidP="00F90D8F">
            <w:pPr>
              <w:pStyle w:val="a4"/>
              <w:spacing w:before="0" w:beforeAutospacing="0" w:after="0" w:afterAutospacing="0"/>
              <w:rPr>
                <w:b/>
                <w:i/>
              </w:rPr>
            </w:pPr>
            <w:r w:rsidRPr="00963407">
              <w:rPr>
                <w:b/>
                <w:i/>
              </w:rPr>
              <w:t>2 клас</w:t>
            </w:r>
            <w:proofErr w:type="gramStart"/>
            <w:r w:rsidRPr="00963407">
              <w:rPr>
                <w:b/>
                <w:i/>
              </w:rPr>
              <w:t>с(</w:t>
            </w:r>
            <w:proofErr w:type="gramEnd"/>
            <w:r w:rsidRPr="00963407">
              <w:rPr>
                <w:b/>
                <w:i/>
              </w:rPr>
              <w:t xml:space="preserve"> Фомина Эмма)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Маму я рисую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Милую родную,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Модницу, красавицу,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А сестре не нравиться.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Говорят, что не похожа.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Но твержу я: « Ну и что же?»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Под моим рисунком прямо</w:t>
            </w:r>
          </w:p>
          <w:p w:rsidR="009D4106" w:rsidRPr="00B10C62" w:rsidRDefault="009D4106" w:rsidP="00F90D8F">
            <w:pPr>
              <w:pStyle w:val="sfst"/>
              <w:shd w:val="clear" w:color="auto" w:fill="FFFFFF"/>
              <w:spacing w:before="0" w:beforeAutospacing="0" w:after="0" w:afterAutospacing="0"/>
            </w:pPr>
            <w:r w:rsidRPr="00B10C62">
              <w:t>Напишу я  «Это мама»!  (Е.Раннева).</w:t>
            </w:r>
          </w:p>
        </w:tc>
      </w:tr>
      <w:tr w:rsidR="009D4106" w:rsidRPr="00B10C62" w:rsidTr="00F90D8F">
        <w:trPr>
          <w:trHeight w:val="1023"/>
        </w:trPr>
        <w:tc>
          <w:tcPr>
            <w:tcW w:w="5139" w:type="dxa"/>
          </w:tcPr>
          <w:p w:rsidR="009D4106" w:rsidRPr="00963407" w:rsidRDefault="009D4106" w:rsidP="00F90D8F">
            <w:pPr>
              <w:pStyle w:val="a4"/>
              <w:spacing w:before="0" w:beforeAutospacing="0" w:after="0" w:afterAutospacing="0"/>
              <w:rPr>
                <w:b/>
                <w:i/>
              </w:rPr>
            </w:pPr>
            <w:r w:rsidRPr="00963407">
              <w:rPr>
                <w:b/>
                <w:i/>
              </w:rPr>
              <w:t>(3 класс Маренков Иван)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 xml:space="preserve"> Мама приласкает,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Мама подбодрит.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Если поругает,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То всегда простит.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 xml:space="preserve">С нею мне не </w:t>
            </w:r>
            <w:proofErr w:type="gramStart"/>
            <w:r w:rsidRPr="00B10C62">
              <w:t>страшен</w:t>
            </w:r>
            <w:proofErr w:type="gramEnd"/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Никакой злодей.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proofErr w:type="gramStart"/>
            <w:r w:rsidRPr="00B10C62">
              <w:t>Нет</w:t>
            </w:r>
            <w:proofErr w:type="gramEnd"/>
            <w:r w:rsidRPr="00B10C62">
              <w:t xml:space="preserve"> добрей и краше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Мамочки моей.  (Д.Попов)</w:t>
            </w:r>
          </w:p>
        </w:tc>
        <w:tc>
          <w:tcPr>
            <w:tcW w:w="5140" w:type="dxa"/>
          </w:tcPr>
          <w:p w:rsidR="009D4106" w:rsidRPr="00B10C62" w:rsidRDefault="009D4106" w:rsidP="00F90D8F">
            <w:pPr>
              <w:pStyle w:val="a4"/>
              <w:spacing w:before="0" w:beforeAutospacing="0" w:after="0" w:afterAutospacing="0"/>
              <w:rPr>
                <w:b/>
              </w:rPr>
            </w:pPr>
            <w:r w:rsidRPr="00B10C62">
              <w:rPr>
                <w:b/>
              </w:rPr>
              <w:t>Берегите маму!</w:t>
            </w:r>
            <w:r>
              <w:rPr>
                <w:b/>
              </w:rPr>
              <w:t xml:space="preserve"> Соня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Если мамы дома нет,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Очень-очень грустно.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Если мамы долго нет,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То обед невкусный.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Если мамы рядом нет,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Холодно в квартире,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Если мамы близко нет,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Плохо в целом мире.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Если мама далеко,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Очень детям нелегко.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Я скажу вам прямо:</w:t>
            </w:r>
          </w:p>
          <w:p w:rsidR="009D4106" w:rsidRPr="00B10C62" w:rsidRDefault="009D4106" w:rsidP="00F90D8F">
            <w:pPr>
              <w:pStyle w:val="a4"/>
              <w:spacing w:before="0" w:beforeAutospacing="0" w:after="0" w:afterAutospacing="0"/>
            </w:pPr>
            <w:r w:rsidRPr="00B10C62">
              <w:t>-Берегите маму!</w:t>
            </w:r>
          </w:p>
        </w:tc>
      </w:tr>
    </w:tbl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</w:pPr>
    </w:p>
    <w:p w:rsidR="009D4106" w:rsidRPr="00963407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СЦЕНКА 8Б – 9 КЛАССЫ</w:t>
      </w:r>
      <w:r>
        <w:rPr>
          <w:b/>
        </w:rPr>
        <w:t xml:space="preserve">. </w:t>
      </w:r>
      <w:r w:rsidRPr="00B10C62">
        <w:rPr>
          <w:b/>
          <w:bCs/>
        </w:rPr>
        <w:t>«А что у вас?»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Ведущий: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на даче отдыхал,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покупки совершал…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Лена платье шила,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 Ира суп варила,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Таня песню пела,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Надя фильм смотрела.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было вечером, делать было нечего…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Галка села на забор, кот забрался на чердак,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сказала мама Лора просто так: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мама.  - А у нас в тетради «пять», а у вас?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2 мама.  - А у нас «трояк» опять, а у вас?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3 мама.  - А у нас вчера сыночек сочинение писал,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Я придумала вступленье, дальше папа сочинял.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 мама.  - Ну, а </w:t>
      </w:r>
      <w:proofErr w:type="gramStart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</w:t>
      </w:r>
      <w:proofErr w:type="gramEnd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играет в фишки и кричит всё «У-е-фа»!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От таких ужасных криков разболелась голова!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1 мама.  - Мой сынок вчера подрался да по полу повалялся,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Два часа штаны стирала да рубашку зашивала!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2 мама.  - А у нас не любит дочка вставать в школу по утрам,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И теперь мечтаем с папой мы купить подъёмный кран!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3 мама.  - Наш не любит вермишель-это раз,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Убирать свою постель-это два,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      А, </w:t>
      </w:r>
      <w:proofErr w:type="gramStart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четвёртых</w:t>
      </w:r>
      <w:proofErr w:type="gramEnd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попросила я ребёнка пол помыть,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Отвечает: - Не успею, надо срочно роль учить!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 мама.  - Ну, а я мечтаю </w:t>
      </w:r>
      <w:proofErr w:type="gramStart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снова</w:t>
      </w:r>
      <w:proofErr w:type="gramEnd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такой, как доча,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Скинуть лет бы двадцать пять и ребёнком стать опять!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- Я б на прыгалке скакала!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- Я бы в классики играла!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1 мама.  - Эх, а я бы всем мальчишкам понаставила бы шишки!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2 мама.  - Ну, а я на рубль - двадцать целый день могла питаться!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3 мама.  - Да, когда детьми мы были, это время не ценили!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4  мама.  - </w:t>
      </w:r>
      <w:proofErr w:type="gramStart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</w:t>
      </w:r>
      <w:proofErr w:type="gramEnd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школьные года улетели навсегда!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1  мама.  - Мне пора, ведь надо дочке что-то там нарисовать.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2  мама.  - Ну, а мне велел сыночек 2 рифмовки написать!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3  мама.  - Мне - задачки две решить да костюм до завтра сшить!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4  мама.  - Мамы разные нужны, мамы всякие важны!</w:t>
      </w: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Дело было вечером, спорить было нечего!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6 КЛАСС ЧАСТУШКИ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rPr>
          <w:b/>
        </w:rPr>
        <w:t>Ведущая 1</w:t>
      </w:r>
      <w:r w:rsidRPr="00B10C62">
        <w:t>: Мама, мамочка! Сколько тепла таит это магическое слово, которое называет самого близкого, дорогого, единственного и любимого человека. Мама – это самое прекрасное слово на земле, это первое слово, которое произносит человек. Сегодня  все самые добрые слова и поздравления звучат только для вас, дорогие женщины!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</w:pPr>
      <w:r w:rsidRPr="00B10C62">
        <w:t>И примите от нас музыкальный подарок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Музыкальный номер (ПЕСНЯ «Мамочка»). Меркулова С. 3 класс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4106" w:rsidRPr="00B10C62" w:rsidRDefault="009D4106" w:rsidP="009D41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hAnsi="Times New Roman" w:cs="Times New Roman"/>
          <w:b/>
          <w:sz w:val="24"/>
          <w:szCs w:val="24"/>
        </w:rPr>
        <w:t>Ведущая 1</w:t>
      </w:r>
      <w:r w:rsidRPr="00B10C62">
        <w:rPr>
          <w:rFonts w:ascii="Times New Roman" w:hAnsi="Times New Roman" w:cs="Times New Roman"/>
          <w:sz w:val="24"/>
          <w:szCs w:val="24"/>
        </w:rPr>
        <w:t>: Мать не только волнуется и печется, чтобы ребенок был сыт, здоров, жизнерадостен, счастлив. Мать – это окно в большой мир. Она помогает ребенку понять красоту леса и неба, луны и солнца, облаков и звезд, реки и радуги. Эти уроки красоты – на всю жизнь…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B10C62">
        <w:rPr>
          <w:b/>
        </w:rPr>
        <w:t>Ведущая 2</w:t>
      </w:r>
      <w:r>
        <w:rPr>
          <w:b/>
        </w:rPr>
        <w:t>:</w:t>
      </w:r>
      <w:r w:rsidRPr="00B10C62">
        <w:rPr>
          <w:b/>
        </w:rPr>
        <w:t xml:space="preserve"> </w:t>
      </w:r>
      <w:r w:rsidRPr="00B10C62">
        <w:t xml:space="preserve">Бесконечной готовностью к самопожертвованию, беззаветной преданностью и любовью она внушает своему чаду чувство надежности и защищенности. Мать приобщает дитя к человечеству. В его уста она вкладывает родной язык, вобравший богатства разума, мысли и чувства народа. Она наполняет его духовной силой, помогает постичь вечные ценности. 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B10C62">
        <w:rPr>
          <w:b/>
        </w:rPr>
        <w:lastRenderedPageBreak/>
        <w:t>(Кильтеев Андрей</w:t>
      </w:r>
      <w:r>
        <w:rPr>
          <w:b/>
        </w:rPr>
        <w:t>- 6 «А»</w:t>
      </w:r>
      <w:r w:rsidRPr="00B10C62">
        <w:rPr>
          <w:b/>
        </w:rPr>
        <w:t>)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B10C62">
        <w:t>Дать детям жизнь и вырастить людьми,</w:t>
      </w:r>
      <w:r w:rsidRPr="00B10C62">
        <w:br/>
        <w:t>Отдав любовь, все помыслы свои,</w:t>
      </w:r>
      <w:r w:rsidRPr="00B10C62">
        <w:br/>
        <w:t>Здоровье, силы, душу в них вложить!</w:t>
      </w:r>
      <w:r w:rsidRPr="00B10C62">
        <w:br/>
        <w:t>Быть матерью — не значит лишь родить.</w:t>
      </w:r>
      <w:r w:rsidRPr="00B10C62">
        <w:br/>
        <w:t>Святой и благородный это труд.</w:t>
      </w:r>
      <w:r w:rsidRPr="00B10C62">
        <w:br/>
        <w:t>Но мамы благодарностей не ждут,</w:t>
      </w:r>
      <w:r w:rsidRPr="00B10C62">
        <w:br/>
        <w:t>Им дорого взаимопонимание,</w:t>
      </w:r>
      <w:r w:rsidRPr="00B10C62">
        <w:br/>
        <w:t>Их трогает любое к ним внимание.</w:t>
      </w:r>
      <w:r w:rsidRPr="00B10C62">
        <w:br/>
        <w:t>Хотя бы раз в году, в День матерей,</w:t>
      </w:r>
      <w:r w:rsidRPr="00B10C62">
        <w:br/>
        <w:t>Им расскажите о любви своей,</w:t>
      </w:r>
      <w:r w:rsidRPr="00B10C62">
        <w:br/>
        <w:t>Не пожалев ни слов, ни слез из глаз,</w:t>
      </w:r>
      <w:r w:rsidRPr="00B10C62">
        <w:br/>
        <w:t>Пока они способны слышать вас…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Музыкальный номер. Кондратенко В.Б «Мама»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C62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B10C62">
        <w:rPr>
          <w:rFonts w:ascii="Times New Roman" w:hAnsi="Times New Roman" w:cs="Times New Roman"/>
          <w:sz w:val="24"/>
          <w:szCs w:val="24"/>
        </w:rPr>
        <w:t>: Мама… Закрой глаза и прислушайся. И ты услышишь мамин голос. Он живет в самом тебе, такой знакомый, родной, его не спутаешь ни с одним другим. Даже когда станешь взрослым, всегда будешь помнить мамин голос, мамины руки, мамины глаза. Мамины глаза всегда следят за нами.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C62">
        <w:rPr>
          <w:rFonts w:ascii="Times New Roman" w:hAnsi="Times New Roman" w:cs="Times New Roman"/>
          <w:b/>
          <w:sz w:val="24"/>
          <w:szCs w:val="24"/>
        </w:rPr>
        <w:t>Ведущая 1:</w:t>
      </w:r>
      <w:r w:rsidRPr="00B10C62">
        <w:rPr>
          <w:rFonts w:ascii="Times New Roman" w:hAnsi="Times New Roman" w:cs="Times New Roman"/>
          <w:sz w:val="24"/>
          <w:szCs w:val="24"/>
        </w:rPr>
        <w:t>Только мама, невзирая ни на что, поддержит в любых начинаниях, а иногда и выручит в трудную минуту. Мама простит тебе любую ошибку и неудачу, грубое слово и непонимание. Только вздохнет тихонько, смахнет украдкой слезу с грустных глаз и … простит тебя.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C62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B10C62">
        <w:rPr>
          <w:rFonts w:ascii="Times New Roman" w:hAnsi="Times New Roman" w:cs="Times New Roman"/>
          <w:sz w:val="24"/>
          <w:szCs w:val="24"/>
        </w:rPr>
        <w:t>: Каждый из нас с детства и до последних дней несет в своей душе единственный и неповторимый образ – образ своей мамы, которая все поймет, простит, всегда пожалеет и будет беззаветно любить, несмотря ни на что.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C62">
        <w:rPr>
          <w:rFonts w:ascii="Times New Roman" w:hAnsi="Times New Roman" w:cs="Times New Roman"/>
          <w:b/>
          <w:sz w:val="24"/>
          <w:szCs w:val="24"/>
        </w:rPr>
        <w:t>Ведущая 1:</w:t>
      </w:r>
      <w:r w:rsidRPr="00B10C62">
        <w:rPr>
          <w:rFonts w:ascii="Times New Roman" w:hAnsi="Times New Roman" w:cs="Times New Roman"/>
          <w:sz w:val="24"/>
          <w:szCs w:val="24"/>
        </w:rPr>
        <w:t xml:space="preserve">Живут на свете матери. Молодые и давно поседевшие. Те, что только учатся пеленать новорождённого, и те, которые вырастили детей и проводили их в дальнейшую дорогу, в большую жизнь. Каждая из них достойна уважения и почитания, потому что она – Мать. 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C62"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B10C62">
        <w:rPr>
          <w:rFonts w:ascii="Times New Roman" w:hAnsi="Times New Roman" w:cs="Times New Roman"/>
          <w:sz w:val="24"/>
          <w:szCs w:val="24"/>
        </w:rPr>
        <w:t>: Счастье матери – это счастье её детей. Но какими бы взрослыми ни вырастали дети, для мам они всегда останутся детьми. И волнуются за взрослых своих чад мамы нисколько не меньше, чем тогда, когда качали их в колыбели. А детям, разлетевшимся из родительского гнезда, порой некогда позвонить, приехать. </w:t>
      </w:r>
      <w:r w:rsidRPr="00B10C6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B10C62">
        <w:rPr>
          <w:rFonts w:ascii="Times New Roman" w:hAnsi="Times New Roman" w:cs="Times New Roman"/>
          <w:sz w:val="24"/>
          <w:szCs w:val="24"/>
        </w:rPr>
        <w:t>И болит материнское сердце.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Музыкальный номер. 7 класс «Мама будь со мной»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0C62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B10C62">
        <w:rPr>
          <w:rFonts w:ascii="Times New Roman" w:hAnsi="Times New Roman" w:cs="Times New Roman"/>
          <w:sz w:val="24"/>
          <w:szCs w:val="24"/>
        </w:rPr>
        <w:t>: Мы в вечном неоплатном долгу перед матерью, чья любовь сопровождает нас всю жизнь. Не всегда мы ценим труд матери, воздаем ей должное, выражаем глубокую любовь и благодарность. А ведь ничто так не согревает душу матери, как добрые, ласковые слова сына или дочери.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Музыкальный номер. «Моя мама» Быкова</w:t>
      </w:r>
      <w:proofErr w:type="gramStart"/>
      <w:r w:rsidRPr="00B10C62">
        <w:rPr>
          <w:b/>
        </w:rPr>
        <w:t xml:space="preserve"> В</w:t>
      </w:r>
      <w:proofErr w:type="gramEnd"/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B10C62">
        <w:rPr>
          <w:b/>
        </w:rPr>
        <w:t xml:space="preserve">Ведущая 2:   </w:t>
      </w:r>
      <w:r w:rsidRPr="00B10C62">
        <w:t>Великая миссия женщины – материнство. Материнство! С чего оно начинается?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>Наверное, с первого момента, когда женщина почувствует в себе зарождение новой жизни.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>Невозможно измерить силу материнской любви, она, как корни, всю жизнь питает человека.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>Ведь недаром говорят, что мать носит дитя под сердцем девять месяцев и всю жизнь в сердце.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rPr>
          <w:b/>
        </w:rPr>
        <w:t>Ведущая 1:</w:t>
      </w:r>
      <w:r w:rsidRPr="00B10C62">
        <w:t xml:space="preserve"> Счастье матери – это счастье ее детей.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 xml:space="preserve">Однако не </w:t>
      </w:r>
      <w:proofErr w:type="gramStart"/>
      <w:r w:rsidRPr="00B10C62">
        <w:t>всегда</w:t>
      </w:r>
      <w:proofErr w:type="gramEnd"/>
      <w:r w:rsidRPr="00B10C62">
        <w:t xml:space="preserve"> получается создать полную семью, на то бывают свои причины. Но женщины, которые смогли, которые отважились сделать жизнь своему ребёнку такой же счастливой, как в других семьях, несмотря на жизненные обстоятельства, вдвойне заслуживают уважения. Они – пример жизненной стойкости. И за это им только похвала!</w:t>
      </w:r>
    </w:p>
    <w:p w:rsidR="009D4106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СТИХОТВОРЕНИЕ Надежда Михайлова</w:t>
      </w:r>
      <w:r>
        <w:rPr>
          <w:b/>
        </w:rPr>
        <w:t xml:space="preserve"> Гужева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«Не откладывай на потом»</w:t>
      </w: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откладывай на потом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звонков, ни бесед, ни улыбок,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поездок в родительский дом,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признания глупых ошибок.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жалей распростертых рук,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дорогими людьми расставаясь.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скольких коротких разлук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грянуть одна, но большая?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все кажется, будто у нас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бессрочное право на время,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оставив его «про запас»,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Пропадаем не там и не с теми.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рискуем, боясь опоздать,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успеть к </w:t>
      </w:r>
      <w:proofErr w:type="gramStart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самым</w:t>
      </w:r>
      <w:proofErr w:type="gramEnd"/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важным на свете: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Забежим к ним «минуток на пять»,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Скажем «Здравствуй», а нам — не ответят…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пройдёт. Жизнь войдёт в колею.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сердце тоскует, считая</w:t>
      </w:r>
    </w:p>
    <w:p w:rsidR="009D4106" w:rsidRPr="00B10C62" w:rsidRDefault="009D4106" w:rsidP="009D4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Недосказанные «Люблю!»,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B10C62">
        <w:t>Неотвеченные «Прощаю!»… (20 ноября 2018 г.)</w:t>
      </w:r>
      <w:proofErr w:type="gramStart"/>
      <w:r w:rsidRPr="00B10C62">
        <w:t>.</w:t>
      </w:r>
      <w:proofErr w:type="gramEnd"/>
      <w:r w:rsidRPr="00B10C62">
        <w:t xml:space="preserve"> </w:t>
      </w:r>
      <w:proofErr w:type="gramStart"/>
      <w:r w:rsidRPr="00B10C62">
        <w:t>а</w:t>
      </w:r>
      <w:proofErr w:type="gramEnd"/>
      <w:r w:rsidRPr="00B10C62">
        <w:t>втора </w:t>
      </w:r>
      <w:r w:rsidRPr="00B10C62">
        <w:rPr>
          <w:b/>
          <w:bCs/>
        </w:rPr>
        <w:t>Ольги Белоусовой</w:t>
      </w:r>
      <w:r w:rsidRPr="00B10C62">
        <w:t> (Кошкиной</w:t>
      </w:r>
    </w:p>
    <w:p w:rsidR="009D4106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B10C62">
        <w:rPr>
          <w:b/>
        </w:rPr>
        <w:t>РОМАНС Екатерина Геннадьевна</w:t>
      </w:r>
      <w:r>
        <w:rPr>
          <w:b/>
        </w:rPr>
        <w:t xml:space="preserve"> Синкина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rPr>
          <w:b/>
        </w:rPr>
        <w:t xml:space="preserve">Ведущая 1:   </w:t>
      </w:r>
      <w:r w:rsidRPr="00B10C62">
        <w:t>Дорогие мамы! Поздравляем вас с Днем Матери.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>Без сна ночей прошло немало,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>Забот, тревог не перечесть.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>Земной поклон вам всем родные мамы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>За то, что вы на свете есть!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B10C62">
        <w:rPr>
          <w:b/>
        </w:rPr>
        <w:t xml:space="preserve">Ведущая 2: 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</w:pPr>
      <w:r w:rsidRPr="00B10C62">
        <w:t xml:space="preserve"> Берегите своих матерей,</w:t>
      </w:r>
      <w:r w:rsidRPr="00B10C62">
        <w:br/>
        <w:t xml:space="preserve">Чтобы жить без тревог и печали, 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</w:pPr>
      <w:r w:rsidRPr="00B10C62">
        <w:t>берегите своих матерей!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rPr>
          <w:b/>
        </w:rPr>
        <w:t xml:space="preserve">Ведущая 1:   </w:t>
      </w:r>
      <w:r w:rsidRPr="00B10C62">
        <w:t xml:space="preserve">Мы хотим пожелать вам, дорогие мамы, чтобы праздник никогда не заканчивался в вашей жизни и в вашей душе! Пусть ваши лица устают только от улыбок, а руки от букетов цветов. 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rPr>
          <w:b/>
        </w:rPr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</w:pPr>
      <w:r w:rsidRPr="00B10C62">
        <w:rPr>
          <w:b/>
        </w:rPr>
        <w:t xml:space="preserve">Ведущая 2: </w:t>
      </w:r>
      <w:r w:rsidRPr="00B10C62">
        <w:t>От всего сердца желаем Вам здоровья и материнского счастья, мужества и надежды, благополучия и достатка, света, радости, добра и тепла Вашему дому, счастья и здоровья вашим детям, внукам, родным, близким и всем, кто Вам дорог!  С праздником вас и низкий вам поклон! До новых встреч!</w:t>
      </w: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</w:p>
    <w:p w:rsidR="009D4106" w:rsidRPr="00B10C62" w:rsidRDefault="009D4106" w:rsidP="009D410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B10C62">
        <w:t xml:space="preserve"> </w:t>
      </w:r>
      <w:r w:rsidRPr="00B10C62">
        <w:rPr>
          <w:b/>
        </w:rPr>
        <w:t>Музыкальный номер</w:t>
      </w:r>
      <w:r w:rsidRPr="00B10C62">
        <w:t xml:space="preserve">  </w:t>
      </w:r>
      <w:r w:rsidRPr="00B10C62">
        <w:rPr>
          <w:b/>
        </w:rPr>
        <w:t>(песня)</w:t>
      </w:r>
      <w:r>
        <w:rPr>
          <w:b/>
        </w:rPr>
        <w:t xml:space="preserve"> «</w:t>
      </w:r>
      <w:r w:rsidRPr="00B10C62">
        <w:rPr>
          <w:b/>
        </w:rPr>
        <w:t>Мы желаем счастья Вам</w:t>
      </w:r>
      <w:r>
        <w:rPr>
          <w:b/>
        </w:rPr>
        <w:t>» (поют все присутствующие)</w:t>
      </w:r>
    </w:p>
    <w:p w:rsidR="009D4106" w:rsidRPr="00B10C62" w:rsidRDefault="009D4106" w:rsidP="009D4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43E4" w:rsidRDefault="000643E4"/>
    <w:sectPr w:rsidR="000643E4" w:rsidSect="002146D0">
      <w:pgSz w:w="11906" w:h="16838"/>
      <w:pgMar w:top="568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grammar="clean"/>
  <w:defaultTabStop w:val="708"/>
  <w:characterSpacingControl w:val="doNotCompress"/>
  <w:compat/>
  <w:rsids>
    <w:rsidRoot w:val="009D4106"/>
    <w:rsid w:val="000643E4"/>
    <w:rsid w:val="00995AE9"/>
    <w:rsid w:val="009D4106"/>
    <w:rsid w:val="00FA7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1A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D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D41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fst">
    <w:name w:val="sfst"/>
    <w:basedOn w:val="a"/>
    <w:rsid w:val="009D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D41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1491</Words>
  <Characters>8504</Characters>
  <Application>Microsoft Office Word</Application>
  <DocSecurity>0</DocSecurity>
  <Lines>70</Lines>
  <Paragraphs>19</Paragraphs>
  <ScaleCrop>false</ScaleCrop>
  <Company/>
  <LinksUpToDate>false</LinksUpToDate>
  <CharactersWithSpaces>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2025-11-27T11:55:00Z</dcterms:created>
  <dcterms:modified xsi:type="dcterms:W3CDTF">2025-11-27T11:55:00Z</dcterms:modified>
</cp:coreProperties>
</file>