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63C" w:rsidRPr="008A763C" w:rsidRDefault="008A763C" w:rsidP="008A763C">
      <w:pPr>
        <w:rPr>
          <w:rFonts w:ascii="Times New Roman" w:hAnsi="Times New Roman" w:cs="Times New Roman"/>
          <w:b/>
          <w:sz w:val="28"/>
          <w:szCs w:val="28"/>
        </w:rPr>
      </w:pPr>
      <w:r w:rsidRPr="008A763C">
        <w:rPr>
          <w:rFonts w:ascii="Times New Roman" w:hAnsi="Times New Roman" w:cs="Times New Roman"/>
          <w:b/>
          <w:sz w:val="28"/>
          <w:szCs w:val="28"/>
        </w:rPr>
        <w:t>Тема занятия: Моя Родина — Россия</w:t>
      </w:r>
    </w:p>
    <w:p w:rsidR="008A763C" w:rsidRPr="008A763C" w:rsidRDefault="008A763C" w:rsidP="008A763C">
      <w:pPr>
        <w:rPr>
          <w:rFonts w:ascii="Times New Roman" w:hAnsi="Times New Roman" w:cs="Times New Roman"/>
          <w:b/>
          <w:sz w:val="28"/>
          <w:szCs w:val="28"/>
        </w:rPr>
      </w:pPr>
      <w:r w:rsidRPr="008A763C">
        <w:rPr>
          <w:rFonts w:ascii="Times New Roman" w:hAnsi="Times New Roman" w:cs="Times New Roman"/>
          <w:b/>
          <w:sz w:val="28"/>
          <w:szCs w:val="28"/>
        </w:rPr>
        <w:t>Цель занятия: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Формирование чувства гордости за свою страну, воспитание любви и уважения к своей родине, традициям и культуре русского народа.</w:t>
      </w:r>
    </w:p>
    <w:p w:rsidR="008A763C" w:rsidRPr="008A763C" w:rsidRDefault="008A763C" w:rsidP="008A763C">
      <w:pPr>
        <w:rPr>
          <w:rFonts w:ascii="Times New Roman" w:hAnsi="Times New Roman" w:cs="Times New Roman"/>
          <w:b/>
          <w:sz w:val="28"/>
          <w:szCs w:val="28"/>
        </w:rPr>
      </w:pPr>
      <w:r w:rsidRPr="008A763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Формировать представление детей о России как большой многонациональной стране.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Развивать чувство принадлежности к своему народу, уважение к культурному наследию предков.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Воспитывать уважительное отношение к символам государства (флаг, герб, гимн).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Прививать интерес к истории родного края, города, села.</w:t>
      </w:r>
    </w:p>
    <w:p w:rsidR="008A763C" w:rsidRPr="008A763C" w:rsidRDefault="008A763C" w:rsidP="008A763C">
      <w:pPr>
        <w:rPr>
          <w:rFonts w:ascii="Times New Roman" w:hAnsi="Times New Roman" w:cs="Times New Roman"/>
          <w:b/>
          <w:sz w:val="28"/>
          <w:szCs w:val="28"/>
        </w:rPr>
      </w:pPr>
      <w:r w:rsidRPr="008A763C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Карта России, фотографии городов, достопримечательностей.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Изображения флага, герба России.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Аудиозапись гимна России.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Фотографии известных русских героев, писателей, композиторов.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Игрушечные атрибуты национальных костюмов разных народов России.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</w:p>
    <w:p w:rsidR="008A763C" w:rsidRPr="008A763C" w:rsidRDefault="008A763C" w:rsidP="008A763C">
      <w:pPr>
        <w:rPr>
          <w:rFonts w:ascii="Times New Roman" w:hAnsi="Times New Roman" w:cs="Times New Roman"/>
          <w:b/>
          <w:sz w:val="28"/>
          <w:szCs w:val="28"/>
        </w:rPr>
      </w:pPr>
      <w:r w:rsidRPr="008A763C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8A763C" w:rsidRPr="008A763C" w:rsidRDefault="008A763C" w:rsidP="008A763C">
      <w:pPr>
        <w:rPr>
          <w:rFonts w:ascii="Times New Roman" w:hAnsi="Times New Roman" w:cs="Times New Roman"/>
          <w:b/>
          <w:sz w:val="28"/>
          <w:szCs w:val="28"/>
        </w:rPr>
      </w:pPr>
      <w:r w:rsidRPr="008A763C">
        <w:rPr>
          <w:rFonts w:ascii="Times New Roman" w:hAnsi="Times New Roman" w:cs="Times New Roman"/>
          <w:b/>
          <w:sz w:val="28"/>
          <w:szCs w:val="28"/>
        </w:rPr>
        <w:t>I. Организационный этап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Педагог приветствует детей и создает положительный эмоциональный настрой.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— Ребята, какое прекрасное утро! Давайте улыбнемся друг другу и начнём наше занятие!</w:t>
      </w:r>
    </w:p>
    <w:p w:rsidR="008A763C" w:rsidRPr="008A763C" w:rsidRDefault="008A763C" w:rsidP="008A763C">
      <w:pPr>
        <w:rPr>
          <w:rFonts w:ascii="Times New Roman" w:hAnsi="Times New Roman" w:cs="Times New Roman"/>
          <w:b/>
          <w:sz w:val="28"/>
          <w:szCs w:val="28"/>
        </w:rPr>
      </w:pPr>
      <w:r w:rsidRPr="008A763C">
        <w:rPr>
          <w:rFonts w:ascii="Times New Roman" w:hAnsi="Times New Roman" w:cs="Times New Roman"/>
          <w:b/>
          <w:sz w:val="28"/>
          <w:szCs w:val="28"/>
        </w:rPr>
        <w:t>II. Основная часть</w:t>
      </w:r>
    </w:p>
    <w:p w:rsid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Беседа о России: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763C">
        <w:rPr>
          <w:rFonts w:ascii="Times New Roman" w:hAnsi="Times New Roman" w:cs="Times New Roman"/>
          <w:sz w:val="28"/>
          <w:szCs w:val="28"/>
        </w:rPr>
        <w:t>Педагог показывает карту России и обращается к детям:— Посмотрите внимательно на нашу большую страну. Какие большие просторы у неё! Здесь живут разные народы, говорят на разных языках, празднуют праздники, любят и берегут свою землю.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 xml:space="preserve">Вопросы педагога:— </w:t>
      </w:r>
      <w:proofErr w:type="gramStart"/>
      <w:r w:rsidRPr="008A763C">
        <w:rPr>
          <w:rFonts w:ascii="Times New Roman" w:hAnsi="Times New Roman" w:cs="Times New Roman"/>
          <w:sz w:val="28"/>
          <w:szCs w:val="28"/>
        </w:rPr>
        <w:t>Как называется наша страна? (ответ детей:</w:t>
      </w:r>
      <w:proofErr w:type="gramEnd"/>
      <w:r w:rsidRPr="008A763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A763C">
        <w:rPr>
          <w:rFonts w:ascii="Times New Roman" w:hAnsi="Times New Roman" w:cs="Times New Roman"/>
          <w:sz w:val="28"/>
          <w:szCs w:val="28"/>
        </w:rPr>
        <w:t>Россия).</w:t>
      </w:r>
      <w:proofErr w:type="gramEnd"/>
    </w:p>
    <w:p w:rsid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lastRenderedPageBreak/>
        <w:t>— Кто живёт в России? (дети перечисляют разные национальности: русские, татары, башкиры, чеченцы, дагестанцы и др.).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— Чем славится наша земля? (красотой природы, богатством лесов, морей, рек, озёр).</w:t>
      </w:r>
    </w:p>
    <w:p w:rsidR="008A763C" w:rsidRPr="008A763C" w:rsidRDefault="008A763C" w:rsidP="008A763C">
      <w:pPr>
        <w:rPr>
          <w:rFonts w:ascii="Times New Roman" w:hAnsi="Times New Roman" w:cs="Times New Roman"/>
          <w:b/>
          <w:sz w:val="28"/>
          <w:szCs w:val="28"/>
        </w:rPr>
      </w:pPr>
      <w:r w:rsidRPr="008A763C">
        <w:rPr>
          <w:rFonts w:ascii="Times New Roman" w:hAnsi="Times New Roman" w:cs="Times New Roman"/>
          <w:b/>
          <w:sz w:val="28"/>
          <w:szCs w:val="28"/>
        </w:rPr>
        <w:t xml:space="preserve">Знакомство с государственными символами: </w:t>
      </w:r>
    </w:p>
    <w:p w:rsid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Педагог демонстрирует изображение российского флага и герба, включает запись гимна России.</w:t>
      </w:r>
    </w:p>
    <w:p w:rsid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— Вот наш флаг, три полоски белого, синего и красного цветов. Каждый цвет имеет своё значение. Белый символизирует мир и чистоту, синий — небо и верность, красный — отвагу и смелость наших воинов. Герб представляет собой двуглавого орла, держащего символы власти и силы. Гимн мы слушаем стоя, выражая уважение и любовь к нашему государству.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Вопросы педагога:</w:t>
      </w:r>
    </w:p>
    <w:p w:rsid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— Почему мы поднимаемся, когда звучит гимн? (потому что это важно и почетно)</w:t>
      </w:r>
    </w:p>
    <w:p w:rsid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— Какой флаг у нашей страны? (</w:t>
      </w:r>
      <w:proofErr w:type="spellStart"/>
      <w:r w:rsidRPr="008A763C">
        <w:rPr>
          <w:rFonts w:ascii="Times New Roman" w:hAnsi="Times New Roman" w:cs="Times New Roman"/>
          <w:sz w:val="28"/>
          <w:szCs w:val="28"/>
        </w:rPr>
        <w:t>триколор</w:t>
      </w:r>
      <w:proofErr w:type="spellEnd"/>
      <w:r w:rsidRPr="008A763C">
        <w:rPr>
          <w:rFonts w:ascii="Times New Roman" w:hAnsi="Times New Roman" w:cs="Times New Roman"/>
          <w:sz w:val="28"/>
          <w:szCs w:val="28"/>
        </w:rPr>
        <w:t>: белый, синий, красный).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— Что изображено на нашем гербе? (двуглавый орёл).</w:t>
      </w:r>
    </w:p>
    <w:p w:rsidR="008A763C" w:rsidRPr="008A763C" w:rsidRDefault="008A763C" w:rsidP="008A763C">
      <w:pPr>
        <w:rPr>
          <w:rFonts w:ascii="Times New Roman" w:hAnsi="Times New Roman" w:cs="Times New Roman"/>
          <w:b/>
          <w:sz w:val="28"/>
          <w:szCs w:val="28"/>
        </w:rPr>
      </w:pPr>
      <w:r w:rsidRPr="008A763C">
        <w:rPr>
          <w:rFonts w:ascii="Times New Roman" w:hAnsi="Times New Roman" w:cs="Times New Roman"/>
          <w:b/>
          <w:sz w:val="28"/>
          <w:szCs w:val="28"/>
        </w:rPr>
        <w:t>Игра «Кто больше назовет?»</w:t>
      </w:r>
    </w:p>
    <w:p w:rsid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Детям предлагается назвать как можно больше известных имен, событий, памятников культуры, произведений искусства, принадлежащих России.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Ответы детей:— Пушкин, Толстой, Чайковский, Репин, Гагарин...— Москва, Петербург, Байкал, Волга...</w:t>
      </w:r>
    </w:p>
    <w:p w:rsid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Рассказ педагога о героях Отечества: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763C">
        <w:rPr>
          <w:rFonts w:ascii="Times New Roman" w:hAnsi="Times New Roman" w:cs="Times New Roman"/>
          <w:sz w:val="28"/>
          <w:szCs w:val="28"/>
        </w:rPr>
        <w:t>Кратко знакомит детей с историческими персонажами и современными героями. Например: Александр Невский победил шведских захватчиков, Юрий Гагарин первым полетел в космос.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Вопросы педагога:</w:t>
      </w:r>
    </w:p>
    <w:p w:rsid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— За что русский народ помнит князя Александра Невского? (за победу над врагами).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— Куда отправился Юрий Гагарин? (в космос).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Практическое задание: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763C">
        <w:rPr>
          <w:rFonts w:ascii="Times New Roman" w:hAnsi="Times New Roman" w:cs="Times New Roman"/>
          <w:sz w:val="28"/>
          <w:szCs w:val="28"/>
        </w:rPr>
        <w:t>Каждому ребёнку предлагается нарисовать картину своей мечты о родной земле или создать коллаж, отражающий красоту и богатство России. Затем дети представляют свои рисунки перед группой.</w:t>
      </w:r>
    </w:p>
    <w:p w:rsidR="008A763C" w:rsidRPr="008A763C" w:rsidRDefault="008A763C" w:rsidP="008A763C">
      <w:pPr>
        <w:rPr>
          <w:rFonts w:ascii="Times New Roman" w:hAnsi="Times New Roman" w:cs="Times New Roman"/>
          <w:b/>
          <w:sz w:val="28"/>
          <w:szCs w:val="28"/>
        </w:rPr>
      </w:pPr>
      <w:r w:rsidRPr="008A763C">
        <w:rPr>
          <w:rFonts w:ascii="Times New Roman" w:hAnsi="Times New Roman" w:cs="Times New Roman"/>
          <w:b/>
          <w:sz w:val="28"/>
          <w:szCs w:val="28"/>
        </w:rPr>
        <w:t>III. Заключительная часть</w:t>
      </w:r>
    </w:p>
    <w:p w:rsid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Подведение итогов занятия, похвала активным участникам, выставка детских работ.</w:t>
      </w:r>
    </w:p>
    <w:p w:rsid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lastRenderedPageBreak/>
        <w:t>Вопросы педагога:</w:t>
      </w:r>
    </w:p>
    <w:p w:rsid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— Вам понравилось занятие? Что вам запомнилось больше всего?</w:t>
      </w:r>
    </w:p>
    <w:p w:rsid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Ответы детей:</w:t>
      </w:r>
    </w:p>
    <w:p w:rsid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— Мне понравилась игра «Кто больше назовет!»</w:t>
      </w:r>
    </w:p>
    <w:p w:rsid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— Я узнала, почему наш флаг трёхцветный.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— Теперь я знаю, какой герой первый полетел в космос.</w:t>
      </w:r>
    </w:p>
    <w:p w:rsidR="008A763C" w:rsidRPr="008A763C" w:rsidRDefault="008A763C" w:rsidP="008A763C">
      <w:pPr>
        <w:rPr>
          <w:rFonts w:ascii="Times New Roman" w:hAnsi="Times New Roman" w:cs="Times New Roman"/>
          <w:b/>
          <w:sz w:val="28"/>
          <w:szCs w:val="28"/>
        </w:rPr>
      </w:pPr>
      <w:r w:rsidRPr="008A763C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Детям задаются вопросы для рефлексии:</w:t>
      </w:r>
    </w:p>
    <w:p w:rsid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— О чём вы расскажете дома родителям?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— Хочется ли вам узнать ещё больше интересного о своей стране?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Дополнительные задания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Читать сказки и рассказы о героическом прошлом России.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Просмотреть мультфильмы о русских традициях («Гора самоцветов»).</w:t>
      </w:r>
    </w:p>
    <w:p w:rsidR="008A763C" w:rsidRPr="008A763C" w:rsidRDefault="008A763C" w:rsidP="008A763C">
      <w:pPr>
        <w:rPr>
          <w:rFonts w:ascii="Times New Roman" w:hAnsi="Times New Roman" w:cs="Times New Roman"/>
          <w:sz w:val="28"/>
          <w:szCs w:val="28"/>
        </w:rPr>
      </w:pPr>
      <w:r w:rsidRPr="008A763C">
        <w:rPr>
          <w:rFonts w:ascii="Times New Roman" w:hAnsi="Times New Roman" w:cs="Times New Roman"/>
          <w:sz w:val="28"/>
          <w:szCs w:val="28"/>
        </w:rPr>
        <w:t>Организовать экскурсию в краеведческий музей.</w:t>
      </w:r>
    </w:p>
    <w:p w:rsidR="00D6669F" w:rsidRPr="008A763C" w:rsidRDefault="00D6669F" w:rsidP="008A763C">
      <w:pPr>
        <w:rPr>
          <w:rFonts w:ascii="Times New Roman" w:hAnsi="Times New Roman" w:cs="Times New Roman"/>
          <w:sz w:val="28"/>
          <w:szCs w:val="28"/>
        </w:rPr>
      </w:pPr>
    </w:p>
    <w:sectPr w:rsidR="00D6669F" w:rsidRPr="008A763C" w:rsidSect="008A76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350B9"/>
    <w:multiLevelType w:val="multilevel"/>
    <w:tmpl w:val="24368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50013"/>
    <w:multiLevelType w:val="multilevel"/>
    <w:tmpl w:val="33222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F84FA3"/>
    <w:multiLevelType w:val="multilevel"/>
    <w:tmpl w:val="EA568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B02331"/>
    <w:multiLevelType w:val="multilevel"/>
    <w:tmpl w:val="82E4E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A763C"/>
    <w:rsid w:val="008A763C"/>
    <w:rsid w:val="00D66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A76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A763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A763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A763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8A76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A763C"/>
    <w:rPr>
      <w:rFonts w:ascii="Courier New" w:eastAsia="Times New Roman" w:hAnsi="Courier New" w:cs="Courier New"/>
      <w:sz w:val="20"/>
      <w:szCs w:val="20"/>
    </w:rPr>
  </w:style>
  <w:style w:type="character" w:customStyle="1" w:styleId="sc-efbctp">
    <w:name w:val="sc-efbctp"/>
    <w:basedOn w:val="a0"/>
    <w:rsid w:val="008A763C"/>
  </w:style>
  <w:style w:type="paragraph" w:customStyle="1" w:styleId="sc-gsapjg">
    <w:name w:val="sc-gsapjg"/>
    <w:basedOn w:val="a"/>
    <w:rsid w:val="008A7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8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549</Words>
  <Characters>3132</Characters>
  <Application>Microsoft Office Word</Application>
  <DocSecurity>0</DocSecurity>
  <Lines>26</Lines>
  <Paragraphs>7</Paragraphs>
  <ScaleCrop>false</ScaleCrop>
  <Company/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2025-11-27T19:07:00Z</dcterms:created>
  <dcterms:modified xsi:type="dcterms:W3CDTF">2025-11-27T19:11:00Z</dcterms:modified>
</cp:coreProperties>
</file>