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1D9D75" w14:textId="77777777" w:rsidR="00C72E0E" w:rsidRPr="00C72E0E" w:rsidRDefault="00C72E0E" w:rsidP="00BD522E">
      <w:pPr>
        <w:spacing w:after="0" w:line="240" w:lineRule="auto"/>
        <w:ind w:firstLine="567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5D2E79F4" w14:textId="3F490569" w:rsidR="00C72E0E" w:rsidRPr="00C72E0E" w:rsidRDefault="00C72E0E" w:rsidP="00BD522E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iCs/>
          <w:sz w:val="24"/>
          <w:szCs w:val="24"/>
          <w:lang w:eastAsia="ru-RU"/>
        </w:rPr>
      </w:pPr>
      <w:r w:rsidRPr="00C72E0E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Конспект занятия по физическому развитию</w:t>
      </w:r>
      <w:r w:rsidR="00BD522E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 xml:space="preserve"> «Юные спортсмены»</w:t>
      </w:r>
      <w:r w:rsidRPr="00C72E0E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 xml:space="preserve"> </w:t>
      </w:r>
    </w:p>
    <w:p w14:paraId="61839DEE" w14:textId="260C4172" w:rsidR="00C72E0E" w:rsidRPr="005719CB" w:rsidRDefault="00C72E0E" w:rsidP="005719CB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iCs/>
          <w:sz w:val="24"/>
          <w:szCs w:val="24"/>
          <w:lang w:eastAsia="ru-RU"/>
        </w:rPr>
      </w:pPr>
      <w:r w:rsidRPr="00C72E0E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 xml:space="preserve">в подготовительной </w:t>
      </w:r>
      <w:r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 xml:space="preserve">к школе </w:t>
      </w:r>
      <w:r w:rsidRPr="00C72E0E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 xml:space="preserve">группе </w:t>
      </w:r>
    </w:p>
    <w:p w14:paraId="0D8CB4C7" w14:textId="6EF1F6CB" w:rsidR="00C72E0E" w:rsidRPr="00C72E0E" w:rsidRDefault="00C72E0E" w:rsidP="00BD522E">
      <w:pPr>
        <w:spacing w:before="20" w:after="2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72E0E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>Цель:</w:t>
      </w:r>
      <w:r w:rsidRPr="00C72E0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способствовать формированию устойчивого интереса у детей к физическим упражнениям и укреплению здоровья вовремя занятии физической культурой.</w:t>
      </w:r>
    </w:p>
    <w:p w14:paraId="69FFED70" w14:textId="77777777" w:rsidR="00C72E0E" w:rsidRPr="00C72E0E" w:rsidRDefault="00C72E0E" w:rsidP="00BD522E">
      <w:pPr>
        <w:spacing w:before="20" w:after="20" w:line="240" w:lineRule="auto"/>
        <w:ind w:firstLine="567"/>
        <w:jc w:val="both"/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</w:pPr>
      <w:r w:rsidRPr="00C72E0E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>Задачи:</w:t>
      </w:r>
    </w:p>
    <w:p w14:paraId="1A44D5E7" w14:textId="77777777" w:rsidR="00C72E0E" w:rsidRPr="00C72E0E" w:rsidRDefault="00C72E0E" w:rsidP="00BD522E">
      <w:pPr>
        <w:spacing w:before="20" w:after="2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72E0E">
        <w:rPr>
          <w:rFonts w:ascii="Times New Roman" w:eastAsia="Calibri" w:hAnsi="Times New Roman" w:cs="Times New Roman"/>
          <w:sz w:val="24"/>
          <w:szCs w:val="24"/>
          <w:lang w:eastAsia="ru-RU"/>
        </w:rPr>
        <w:t>Образовательные:</w:t>
      </w:r>
    </w:p>
    <w:p w14:paraId="5DCECE31" w14:textId="77777777" w:rsidR="00C72E0E" w:rsidRPr="00C72E0E" w:rsidRDefault="00C72E0E" w:rsidP="00BD522E">
      <w:pPr>
        <w:spacing w:before="20" w:after="2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72E0E">
        <w:rPr>
          <w:rFonts w:ascii="Times New Roman" w:eastAsia="Calibri" w:hAnsi="Times New Roman" w:cs="Times New Roman"/>
          <w:sz w:val="24"/>
          <w:szCs w:val="24"/>
          <w:lang w:eastAsia="ru-RU"/>
        </w:rPr>
        <w:t>- учить техничн</w:t>
      </w:r>
      <w:bookmarkStart w:id="0" w:name="_GoBack"/>
      <w:bookmarkEnd w:id="0"/>
      <w:r w:rsidRPr="00C72E0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 и точно, осознанно, выполнять физические упражнения: метание в даль; упражнять подпрыгивании вверх из глубокого приседа и </w:t>
      </w:r>
      <w:proofErr w:type="spellStart"/>
      <w:r w:rsidRPr="00C72E0E">
        <w:rPr>
          <w:rFonts w:ascii="Times New Roman" w:eastAsia="Calibri" w:hAnsi="Times New Roman" w:cs="Times New Roman"/>
          <w:sz w:val="24"/>
          <w:szCs w:val="24"/>
          <w:lang w:eastAsia="ru-RU"/>
        </w:rPr>
        <w:t>пролезании</w:t>
      </w:r>
      <w:proofErr w:type="spellEnd"/>
      <w:r w:rsidRPr="00C72E0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обруч разными способами;</w:t>
      </w:r>
    </w:p>
    <w:p w14:paraId="61C90E62" w14:textId="77777777" w:rsidR="00C72E0E" w:rsidRPr="00C72E0E" w:rsidRDefault="00C72E0E" w:rsidP="00BD522E">
      <w:pPr>
        <w:spacing w:before="20" w:after="2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72E0E">
        <w:rPr>
          <w:rFonts w:ascii="Times New Roman" w:eastAsia="Calibri" w:hAnsi="Times New Roman" w:cs="Times New Roman"/>
          <w:sz w:val="24"/>
          <w:szCs w:val="24"/>
          <w:lang w:eastAsia="ru-RU"/>
        </w:rPr>
        <w:t>- формировать осознанную потребность в двигательной деятельности, поддерживать интерес к физической культуре и спортивным достижениям России.</w:t>
      </w:r>
    </w:p>
    <w:p w14:paraId="7939A49C" w14:textId="77777777" w:rsidR="00C72E0E" w:rsidRPr="00C72E0E" w:rsidRDefault="00C72E0E" w:rsidP="00BD522E">
      <w:pPr>
        <w:spacing w:before="20" w:after="2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72E0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Развивающие: </w:t>
      </w:r>
    </w:p>
    <w:p w14:paraId="336CDACD" w14:textId="77777777" w:rsidR="00C72E0E" w:rsidRPr="00C72E0E" w:rsidRDefault="00C72E0E" w:rsidP="00BD522E">
      <w:pPr>
        <w:spacing w:before="20" w:after="2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72E0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развивать психофизические качества, точность, меткость, глазомер, мелкую моторику, ориентировку в пространстве; самоконтроль, самостоятельность, творчество; </w:t>
      </w:r>
    </w:p>
    <w:p w14:paraId="7212B420" w14:textId="77777777" w:rsidR="00C72E0E" w:rsidRPr="00C72E0E" w:rsidRDefault="00C72E0E" w:rsidP="00BD522E">
      <w:pPr>
        <w:spacing w:before="20" w:after="2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72E0E">
        <w:rPr>
          <w:rFonts w:ascii="Times New Roman" w:eastAsia="Calibri" w:hAnsi="Times New Roman" w:cs="Times New Roman"/>
          <w:sz w:val="24"/>
          <w:szCs w:val="24"/>
          <w:lang w:eastAsia="ru-RU"/>
        </w:rPr>
        <w:t>- расширять представления о разных видах спорта.</w:t>
      </w:r>
    </w:p>
    <w:p w14:paraId="52951EAB" w14:textId="77777777" w:rsidR="00C72E0E" w:rsidRPr="00C72E0E" w:rsidRDefault="00C72E0E" w:rsidP="00BD522E">
      <w:pPr>
        <w:spacing w:before="20" w:after="2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72E0E">
        <w:rPr>
          <w:rFonts w:ascii="Times New Roman" w:eastAsia="Calibri" w:hAnsi="Times New Roman" w:cs="Times New Roman"/>
          <w:sz w:val="24"/>
          <w:szCs w:val="24"/>
          <w:lang w:eastAsia="ru-RU"/>
        </w:rPr>
        <w:t>Воспитательные:</w:t>
      </w:r>
    </w:p>
    <w:p w14:paraId="3DC66774" w14:textId="77777777" w:rsidR="00C72E0E" w:rsidRPr="00C72E0E" w:rsidRDefault="00C72E0E" w:rsidP="00BD522E">
      <w:pPr>
        <w:spacing w:before="20" w:after="2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72E0E">
        <w:rPr>
          <w:rFonts w:ascii="Times New Roman" w:eastAsia="Calibri" w:hAnsi="Times New Roman" w:cs="Times New Roman"/>
          <w:sz w:val="24"/>
          <w:szCs w:val="24"/>
          <w:lang w:eastAsia="ru-RU"/>
        </w:rPr>
        <w:t>- воспитывать бережное, заботливое отношение к здоровью и человеческой жизни, развивать стремление к сохранению своего здоровья и здоровья окружающих людей.</w:t>
      </w:r>
    </w:p>
    <w:p w14:paraId="7F7BA51A" w14:textId="77777777" w:rsidR="00C72E0E" w:rsidRPr="00C72E0E" w:rsidRDefault="00C72E0E" w:rsidP="00BD522E">
      <w:pPr>
        <w:spacing w:before="20" w:after="2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72E0E">
        <w:rPr>
          <w:rFonts w:ascii="Times New Roman" w:eastAsia="Calibri" w:hAnsi="Times New Roman" w:cs="Times New Roman"/>
          <w:sz w:val="24"/>
          <w:szCs w:val="24"/>
          <w:lang w:eastAsia="ru-RU"/>
        </w:rPr>
        <w:t>Оздоровительные:</w:t>
      </w:r>
    </w:p>
    <w:p w14:paraId="4B0A0DC2" w14:textId="77777777" w:rsidR="00597E64" w:rsidRDefault="00C72E0E" w:rsidP="00597E64">
      <w:pPr>
        <w:spacing w:before="20" w:after="2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72E0E">
        <w:rPr>
          <w:rFonts w:ascii="Times New Roman" w:eastAsia="Calibri" w:hAnsi="Times New Roman" w:cs="Times New Roman"/>
          <w:sz w:val="24"/>
          <w:szCs w:val="24"/>
          <w:lang w:eastAsia="ru-RU"/>
        </w:rPr>
        <w:t>- сохранять и укреплять здоровье детей средствами физического воспитания, расширять представление о здоровье, факторах на него влияющих.</w:t>
      </w:r>
    </w:p>
    <w:p w14:paraId="47A95BF3" w14:textId="77777777" w:rsidR="00597E64" w:rsidRDefault="00597E64" w:rsidP="00597E64">
      <w:pPr>
        <w:spacing w:before="20" w:after="2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97E64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>Интеграция областей:</w:t>
      </w:r>
      <w:r w:rsidRPr="00597E6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«Социально-коммуникативное развитие», «Познавательное развитие», «Речевое развитие», «Художественно-эстетическое развитие», «Физическое развитие».</w:t>
      </w:r>
    </w:p>
    <w:p w14:paraId="7E9A53B7" w14:textId="372D2DD4" w:rsidR="00597E64" w:rsidRDefault="00597E64" w:rsidP="00597E64">
      <w:pPr>
        <w:spacing w:before="20" w:after="2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97E64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>Физкультурное оборудование и инвентарь:</w:t>
      </w:r>
      <w:r w:rsidRPr="00597E6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конусы, фотография Алины Кабаевой, гимнастические палки, мячи малого диаметра, </w:t>
      </w:r>
      <w:r w:rsidR="002E5F4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«волшебные палочки» (тюбики </w:t>
      </w:r>
      <w:r w:rsidR="001D31D3">
        <w:rPr>
          <w:rFonts w:ascii="Times New Roman" w:eastAsia="Calibri" w:hAnsi="Times New Roman" w:cs="Times New Roman"/>
          <w:sz w:val="24"/>
          <w:szCs w:val="24"/>
          <w:lang w:eastAsia="ru-RU"/>
        </w:rPr>
        <w:t>от</w:t>
      </w:r>
      <w:r w:rsidR="002E5F4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клея); </w:t>
      </w:r>
      <w:r w:rsidRPr="00597E64">
        <w:rPr>
          <w:rFonts w:ascii="Times New Roman" w:eastAsia="Calibri" w:hAnsi="Times New Roman" w:cs="Times New Roman"/>
          <w:sz w:val="24"/>
          <w:szCs w:val="24"/>
          <w:lang w:eastAsia="ru-RU"/>
        </w:rPr>
        <w:t>плоские обручи, ленточки, массажная дорожка, мат, дорожка «со следочками», обруч.</w:t>
      </w:r>
    </w:p>
    <w:p w14:paraId="54F151D8" w14:textId="28E34315" w:rsidR="00597E64" w:rsidRPr="00C72E0E" w:rsidRDefault="00597E64" w:rsidP="002E5F4A">
      <w:pPr>
        <w:spacing w:before="20" w:after="2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97E64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>Технические средства:</w:t>
      </w:r>
      <w:r w:rsidRPr="00597E6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музыкальное сопровождение (фортепьяно)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2B220337" w14:textId="77777777" w:rsidR="000E45B2" w:rsidRDefault="00C72E0E" w:rsidP="00BD522E">
      <w:pPr>
        <w:pStyle w:val="a4"/>
        <w:ind w:firstLine="56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346D3B">
        <w:rPr>
          <w:rFonts w:ascii="Times New Roman" w:hAnsi="Times New Roman" w:cs="Times New Roman"/>
          <w:sz w:val="24"/>
          <w:szCs w:val="24"/>
          <w:lang w:eastAsia="ru-RU"/>
        </w:rPr>
        <w:t>Ход занятия</w:t>
      </w:r>
    </w:p>
    <w:p w14:paraId="5B943E95" w14:textId="52E21232" w:rsidR="000E45B2" w:rsidRPr="00744C41" w:rsidRDefault="000E45B2" w:rsidP="00BD522E">
      <w:pPr>
        <w:pStyle w:val="a4"/>
        <w:ind w:firstLine="567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744C41">
        <w:rPr>
          <w:rFonts w:ascii="Times New Roman" w:eastAsia="Calibri" w:hAnsi="Times New Roman" w:cs="Times New Roman"/>
          <w:iCs/>
          <w:sz w:val="24"/>
          <w:szCs w:val="24"/>
          <w:u w:val="single"/>
          <w:lang w:eastAsia="ru-RU"/>
        </w:rPr>
        <w:t>Вводно-подготовительная часть (5-6 мин)</w:t>
      </w:r>
    </w:p>
    <w:p w14:paraId="6DE14778" w14:textId="543806A3" w:rsidR="003A5435" w:rsidRPr="00744C41" w:rsidRDefault="003A5435" w:rsidP="00BD522E">
      <w:pPr>
        <w:pStyle w:val="a4"/>
        <w:ind w:firstLine="567"/>
        <w:rPr>
          <w:rFonts w:ascii="Times New Roman" w:hAnsi="Times New Roman" w:cs="Times New Roman"/>
          <w:i/>
          <w:iCs/>
          <w:sz w:val="24"/>
          <w:szCs w:val="24"/>
          <w:lang w:eastAsia="ru-RU"/>
        </w:rPr>
      </w:pPr>
      <w:r w:rsidRPr="00744C41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Построение в колонну, перестроение в шеренгу, равнение.</w:t>
      </w:r>
    </w:p>
    <w:p w14:paraId="51A25CBA" w14:textId="4EF5872B" w:rsidR="003A5435" w:rsidRPr="00744C41" w:rsidRDefault="003A5435" w:rsidP="00BD522E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44C41">
        <w:rPr>
          <w:rFonts w:ascii="Times New Roman" w:hAnsi="Times New Roman" w:cs="Times New Roman"/>
          <w:sz w:val="24"/>
          <w:szCs w:val="24"/>
          <w:lang w:eastAsia="ru-RU"/>
        </w:rPr>
        <w:t>Инструктор по ФК: ребята, а вы знаете, что в последнюю субботу октября российские спортсмены отмечают День гимнастики? Что такое гимнастика?  (Ответы детей: это занятия физическими упражнениями, которые делают тело сильным, гибким и ловким).</w:t>
      </w:r>
      <w:r w:rsidRPr="00744C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744C41">
        <w:rPr>
          <w:rFonts w:ascii="Times New Roman" w:hAnsi="Times New Roman" w:cs="Times New Roman"/>
          <w:sz w:val="24"/>
          <w:szCs w:val="24"/>
          <w:lang w:eastAsia="ru-RU"/>
        </w:rPr>
        <w:t>Как называют спортсмена, который занимается гимнастикой? (Ответы детей: гимнаст и гимнастка). Какие виды гимнастики вы знаете? (Ответы детей: спортивная и художественная).</w:t>
      </w:r>
      <w:r w:rsidR="0001385F" w:rsidRPr="00744C41">
        <w:rPr>
          <w:rFonts w:ascii="Times New Roman" w:hAnsi="Times New Roman" w:cs="Times New Roman"/>
          <w:sz w:val="24"/>
          <w:szCs w:val="24"/>
          <w:lang w:eastAsia="ru-RU"/>
        </w:rPr>
        <w:t xml:space="preserve"> Каких сильнейших спортсменов по спортивной гимнастике Тульской обрасти вы знаете</w:t>
      </w:r>
      <w:r w:rsidRPr="00744C41">
        <w:rPr>
          <w:rFonts w:ascii="Times New Roman" w:hAnsi="Times New Roman" w:cs="Times New Roman"/>
          <w:sz w:val="24"/>
          <w:szCs w:val="24"/>
          <w:lang w:eastAsia="ru-RU"/>
        </w:rPr>
        <w:t>? (Ответы детей:</w:t>
      </w:r>
      <w:r w:rsidR="002E5F4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E5F4A" w:rsidRPr="002E5F4A">
        <w:rPr>
          <w:rFonts w:ascii="Times New Roman" w:hAnsi="Times New Roman" w:cs="Times New Roman"/>
          <w:sz w:val="24"/>
          <w:szCs w:val="24"/>
          <w:lang w:eastAsia="ru-RU"/>
        </w:rPr>
        <w:t xml:space="preserve">Ксения </w:t>
      </w:r>
      <w:proofErr w:type="spellStart"/>
      <w:r w:rsidR="002E5F4A" w:rsidRPr="002E5F4A">
        <w:rPr>
          <w:rFonts w:ascii="Times New Roman" w:hAnsi="Times New Roman" w:cs="Times New Roman"/>
          <w:sz w:val="24"/>
          <w:szCs w:val="24"/>
          <w:lang w:eastAsia="ru-RU"/>
        </w:rPr>
        <w:t>Семёнова</w:t>
      </w:r>
      <w:proofErr w:type="spellEnd"/>
      <w:r w:rsidR="002E5F4A" w:rsidRPr="002E5F4A">
        <w:rPr>
          <w:rFonts w:ascii="Times New Roman" w:hAnsi="Times New Roman" w:cs="Times New Roman"/>
          <w:sz w:val="24"/>
          <w:szCs w:val="24"/>
          <w:lang w:eastAsia="ru-RU"/>
        </w:rPr>
        <w:t xml:space="preserve">, Ирина </w:t>
      </w:r>
      <w:proofErr w:type="spellStart"/>
      <w:r w:rsidR="002E5F4A" w:rsidRPr="002E5F4A">
        <w:rPr>
          <w:rFonts w:ascii="Times New Roman" w:hAnsi="Times New Roman" w:cs="Times New Roman"/>
          <w:sz w:val="24"/>
          <w:szCs w:val="24"/>
          <w:lang w:eastAsia="ru-RU"/>
        </w:rPr>
        <w:t>Комнова</w:t>
      </w:r>
      <w:proofErr w:type="spellEnd"/>
      <w:r w:rsidRPr="002E5F4A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29893FE1" w14:textId="0370CA16" w:rsidR="0001385F" w:rsidRPr="00744C41" w:rsidRDefault="003A5435" w:rsidP="000F15DB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44C41">
        <w:rPr>
          <w:rFonts w:ascii="Times New Roman" w:hAnsi="Times New Roman" w:cs="Times New Roman"/>
          <w:sz w:val="24"/>
          <w:szCs w:val="24"/>
          <w:lang w:eastAsia="ru-RU"/>
        </w:rPr>
        <w:t xml:space="preserve">Ребята, посмотрите на это фото. </w:t>
      </w:r>
      <w:r w:rsidR="000F15DB">
        <w:rPr>
          <w:rFonts w:ascii="Times New Roman" w:hAnsi="Times New Roman" w:cs="Times New Roman"/>
          <w:sz w:val="24"/>
          <w:szCs w:val="24"/>
          <w:lang w:eastAsia="ru-RU"/>
        </w:rPr>
        <w:t xml:space="preserve">Это </w:t>
      </w:r>
      <w:r w:rsidRPr="00744C41">
        <w:rPr>
          <w:rFonts w:ascii="Times New Roman" w:hAnsi="Times New Roman" w:cs="Times New Roman"/>
          <w:sz w:val="24"/>
          <w:szCs w:val="24"/>
          <w:lang w:eastAsia="ru-RU"/>
        </w:rPr>
        <w:t xml:space="preserve">Алина Кабаева – выдающаяся российская гимнастка, олимпийская чемпионка </w:t>
      </w:r>
      <w:r w:rsidR="0001385F" w:rsidRPr="00744C41">
        <w:rPr>
          <w:rFonts w:ascii="Times New Roman" w:hAnsi="Times New Roman" w:cs="Times New Roman"/>
          <w:sz w:val="24"/>
          <w:szCs w:val="24"/>
          <w:lang w:eastAsia="ru-RU"/>
        </w:rPr>
        <w:t>по художественной гимнастике. Она выступала с такими предметами, как скакалка, обруч, мяч, булавы и лента.</w:t>
      </w:r>
    </w:p>
    <w:p w14:paraId="44B622D5" w14:textId="06CFE77B" w:rsidR="00346D3B" w:rsidRPr="00744C41" w:rsidRDefault="00346D3B" w:rsidP="00BD522E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44C41">
        <w:rPr>
          <w:rFonts w:ascii="Times New Roman" w:hAnsi="Times New Roman" w:cs="Times New Roman"/>
          <w:sz w:val="24"/>
          <w:szCs w:val="24"/>
          <w:lang w:eastAsia="ru-RU"/>
        </w:rPr>
        <w:t>Вы хотите на них быть похожи, быть гибким</w:t>
      </w:r>
      <w:r w:rsidR="00744C41" w:rsidRPr="00744C41">
        <w:rPr>
          <w:rFonts w:ascii="Times New Roman" w:hAnsi="Times New Roman" w:cs="Times New Roman"/>
          <w:sz w:val="24"/>
          <w:szCs w:val="24"/>
          <w:lang w:eastAsia="ru-RU"/>
        </w:rPr>
        <w:t>и, сильными, выносливыми</w:t>
      </w:r>
      <w:r w:rsidRPr="00744C41">
        <w:rPr>
          <w:rFonts w:ascii="Times New Roman" w:hAnsi="Times New Roman" w:cs="Times New Roman"/>
          <w:sz w:val="24"/>
          <w:szCs w:val="24"/>
          <w:lang w:eastAsia="ru-RU"/>
        </w:rPr>
        <w:t>? Тогда я предлагаю отправится в Страну гимнастики. Вы согласны?</w:t>
      </w:r>
    </w:p>
    <w:p w14:paraId="606731A5" w14:textId="77777777" w:rsidR="000E45B2" w:rsidRPr="00744C41" w:rsidRDefault="000E45B2" w:rsidP="00BD522E">
      <w:pPr>
        <w:pStyle w:val="a4"/>
        <w:ind w:firstLine="567"/>
        <w:jc w:val="both"/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</w:pPr>
      <w:r w:rsidRPr="00744C41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>Повороты направо, налево переступанием.</w:t>
      </w:r>
    </w:p>
    <w:p w14:paraId="49DBBCE9" w14:textId="77777777" w:rsidR="000E45B2" w:rsidRPr="00744C41" w:rsidRDefault="000E45B2" w:rsidP="00BD522E">
      <w:pPr>
        <w:pStyle w:val="a4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44C41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 xml:space="preserve">Ходьба: </w:t>
      </w:r>
      <w:r w:rsidRPr="00744C41">
        <w:rPr>
          <w:rFonts w:ascii="Times New Roman" w:eastAsia="Calibri" w:hAnsi="Times New Roman" w:cs="Times New Roman"/>
          <w:sz w:val="24"/>
          <w:szCs w:val="24"/>
          <w:lang w:eastAsia="ru-RU"/>
        </w:rPr>
        <w:t>ходьба обычная;</w:t>
      </w:r>
      <w:r w:rsidRPr="00744C41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744C41">
        <w:rPr>
          <w:rFonts w:ascii="Times New Roman" w:eastAsia="Calibri" w:hAnsi="Times New Roman" w:cs="Times New Roman"/>
          <w:sz w:val="24"/>
          <w:szCs w:val="24"/>
          <w:lang w:eastAsia="ru-RU"/>
        </w:rPr>
        <w:t>ходьба на носках, руки за голову;</w:t>
      </w:r>
      <w:r w:rsidRPr="00744C41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744C41">
        <w:rPr>
          <w:rFonts w:ascii="Times New Roman" w:eastAsia="Calibri" w:hAnsi="Times New Roman" w:cs="Times New Roman"/>
          <w:sz w:val="24"/>
          <w:szCs w:val="24"/>
          <w:lang w:eastAsia="ru-RU"/>
        </w:rPr>
        <w:t>ходьба обычная;</w:t>
      </w:r>
      <w:r w:rsidRPr="00744C41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744C41">
        <w:rPr>
          <w:rFonts w:ascii="Times New Roman" w:eastAsia="Calibri" w:hAnsi="Times New Roman" w:cs="Times New Roman"/>
          <w:sz w:val="24"/>
          <w:szCs w:val="24"/>
          <w:lang w:eastAsia="ru-RU"/>
        </w:rPr>
        <w:t>ходьба на пятках, руки «полочкой»; ходьба обычная;</w:t>
      </w:r>
      <w:r w:rsidRPr="00744C41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744C41">
        <w:rPr>
          <w:rFonts w:ascii="Times New Roman" w:eastAsia="Calibri" w:hAnsi="Times New Roman" w:cs="Times New Roman"/>
          <w:sz w:val="24"/>
          <w:szCs w:val="24"/>
          <w:lang w:eastAsia="ru-RU"/>
        </w:rPr>
        <w:t>ходьба на наружных сторонах стоп;</w:t>
      </w:r>
      <w:r w:rsidRPr="00744C41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744C41">
        <w:rPr>
          <w:rFonts w:ascii="Times New Roman" w:eastAsia="Calibri" w:hAnsi="Times New Roman" w:cs="Times New Roman"/>
          <w:sz w:val="24"/>
          <w:szCs w:val="24"/>
          <w:lang w:eastAsia="ru-RU"/>
        </w:rPr>
        <w:t>ходьба обычная; быстрая ходьба.</w:t>
      </w:r>
    </w:p>
    <w:p w14:paraId="5BE630A7" w14:textId="77777777" w:rsidR="000E45B2" w:rsidRPr="00744C41" w:rsidRDefault="000E45B2" w:rsidP="00BD522E">
      <w:pPr>
        <w:pStyle w:val="a4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44C41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 xml:space="preserve">Бег: </w:t>
      </w:r>
      <w:r w:rsidRPr="00744C41">
        <w:rPr>
          <w:rFonts w:ascii="Times New Roman" w:eastAsia="Calibri" w:hAnsi="Times New Roman" w:cs="Times New Roman"/>
          <w:sz w:val="24"/>
          <w:szCs w:val="24"/>
          <w:lang w:eastAsia="ru-RU"/>
        </w:rPr>
        <w:t>обычный бег в колонне по одному;</w:t>
      </w:r>
      <w:r w:rsidRPr="00744C41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744C41">
        <w:rPr>
          <w:rFonts w:ascii="Times New Roman" w:eastAsia="Calibri" w:hAnsi="Times New Roman" w:cs="Times New Roman"/>
          <w:sz w:val="24"/>
          <w:szCs w:val="24"/>
          <w:lang w:eastAsia="ru-RU"/>
        </w:rPr>
        <w:t>бег высоко поднимая колени; обычный бег.</w:t>
      </w:r>
    </w:p>
    <w:p w14:paraId="1DE76495" w14:textId="499B2801" w:rsidR="000E45B2" w:rsidRPr="00744C41" w:rsidRDefault="000E45B2" w:rsidP="00BD522E">
      <w:pPr>
        <w:pStyle w:val="a4"/>
        <w:ind w:firstLine="567"/>
        <w:jc w:val="both"/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</w:pPr>
      <w:r w:rsidRPr="00744C41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>Быстрая ходьба.</w:t>
      </w:r>
    </w:p>
    <w:p w14:paraId="1A05F719" w14:textId="77777777" w:rsidR="000E45B2" w:rsidRPr="00744C41" w:rsidRDefault="000E45B2" w:rsidP="00BD522E">
      <w:pPr>
        <w:pStyle w:val="a4"/>
        <w:ind w:firstLine="567"/>
        <w:jc w:val="both"/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</w:pPr>
      <w:r w:rsidRPr="00744C41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>Обычная ходьба.</w:t>
      </w:r>
    </w:p>
    <w:p w14:paraId="76D53577" w14:textId="46AB812A" w:rsidR="000E45B2" w:rsidRPr="00744C41" w:rsidRDefault="000E45B2" w:rsidP="00BD522E">
      <w:pPr>
        <w:pStyle w:val="a4"/>
        <w:ind w:firstLine="567"/>
        <w:jc w:val="both"/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</w:pPr>
      <w:r w:rsidRPr="00744C41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>Дыхательное упражнение «Обними себя»</w:t>
      </w:r>
      <w:r w:rsidR="007B45E9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>.</w:t>
      </w:r>
    </w:p>
    <w:p w14:paraId="203AAD3A" w14:textId="024D9EE4" w:rsidR="000E45B2" w:rsidRPr="00744C41" w:rsidRDefault="000E45B2" w:rsidP="00BD522E">
      <w:pPr>
        <w:pStyle w:val="a4"/>
        <w:ind w:firstLine="567"/>
        <w:jc w:val="both"/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</w:pPr>
      <w:r w:rsidRPr="00744C41">
        <w:rPr>
          <w:rFonts w:ascii="Times New Roman" w:eastAsia="Calibri" w:hAnsi="Times New Roman" w:cs="Times New Roman"/>
          <w:sz w:val="24"/>
          <w:szCs w:val="24"/>
          <w:lang w:eastAsia="ru-RU"/>
        </w:rPr>
        <w:t>Резко руки разведем, (руки в стороны – вдох)</w:t>
      </w:r>
    </w:p>
    <w:p w14:paraId="790510CC" w14:textId="306DD138" w:rsidR="000E45B2" w:rsidRPr="00744C41" w:rsidRDefault="000E45B2" w:rsidP="00BD522E">
      <w:pPr>
        <w:pStyle w:val="a4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44C41">
        <w:rPr>
          <w:rFonts w:ascii="Times New Roman" w:eastAsia="Calibri" w:hAnsi="Times New Roman" w:cs="Times New Roman"/>
          <w:sz w:val="24"/>
          <w:szCs w:val="24"/>
          <w:lang w:eastAsia="ru-RU"/>
        </w:rPr>
        <w:t>Полной грудью мы вздохнем. (Обхватить себя руками – выдох).</w:t>
      </w:r>
    </w:p>
    <w:p w14:paraId="4A0D7314" w14:textId="77777777" w:rsidR="000E45B2" w:rsidRPr="00744C41" w:rsidRDefault="000E45B2" w:rsidP="00BD522E">
      <w:pPr>
        <w:pStyle w:val="a4"/>
        <w:ind w:firstLine="567"/>
        <w:jc w:val="both"/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</w:pPr>
      <w:r w:rsidRPr="00744C41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lastRenderedPageBreak/>
        <w:t>Перестроение из одной колонны в колонну по двое.</w:t>
      </w:r>
    </w:p>
    <w:p w14:paraId="680AAFE0" w14:textId="77777777" w:rsidR="000E45B2" w:rsidRPr="00744C41" w:rsidRDefault="000E45B2" w:rsidP="00BD522E">
      <w:pPr>
        <w:pStyle w:val="a4"/>
        <w:ind w:firstLine="567"/>
        <w:jc w:val="both"/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</w:pPr>
      <w:r w:rsidRPr="00744C41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>Гимнастика для глаз «Глазки».</w:t>
      </w:r>
    </w:p>
    <w:p w14:paraId="5052444C" w14:textId="77777777" w:rsidR="000E45B2" w:rsidRPr="00744C41" w:rsidRDefault="000E45B2" w:rsidP="00BD522E">
      <w:pPr>
        <w:pStyle w:val="a4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44C41">
        <w:rPr>
          <w:rFonts w:ascii="Times New Roman" w:eastAsia="Calibri" w:hAnsi="Times New Roman" w:cs="Times New Roman"/>
          <w:sz w:val="24"/>
          <w:szCs w:val="24"/>
          <w:lang w:eastAsia="ru-RU"/>
        </w:rPr>
        <w:t>Глазки крепко закрываем (глаза закрыть)</w:t>
      </w:r>
    </w:p>
    <w:p w14:paraId="15182D9C" w14:textId="77777777" w:rsidR="000E45B2" w:rsidRPr="00744C41" w:rsidRDefault="000E45B2" w:rsidP="00BD522E">
      <w:pPr>
        <w:pStyle w:val="a4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44C41">
        <w:rPr>
          <w:rFonts w:ascii="Times New Roman" w:eastAsia="Calibri" w:hAnsi="Times New Roman" w:cs="Times New Roman"/>
          <w:sz w:val="24"/>
          <w:szCs w:val="24"/>
          <w:lang w:eastAsia="ru-RU"/>
        </w:rPr>
        <w:t>Дружно до пяти считаем. (Счет до пяти)</w:t>
      </w:r>
    </w:p>
    <w:p w14:paraId="79A853BF" w14:textId="77777777" w:rsidR="000E45B2" w:rsidRPr="00744C41" w:rsidRDefault="000E45B2" w:rsidP="00BD522E">
      <w:pPr>
        <w:pStyle w:val="a4"/>
        <w:ind w:firstLine="567"/>
        <w:jc w:val="both"/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</w:pPr>
      <w:r w:rsidRPr="00744C41">
        <w:rPr>
          <w:rFonts w:ascii="Times New Roman" w:eastAsia="Calibri" w:hAnsi="Times New Roman" w:cs="Times New Roman"/>
          <w:sz w:val="24"/>
          <w:szCs w:val="24"/>
          <w:lang w:eastAsia="ru-RU"/>
        </w:rPr>
        <w:t>Открываем, поморгаем, (открыть глаза и поморгать)</w:t>
      </w:r>
    </w:p>
    <w:p w14:paraId="1328A8E2" w14:textId="77777777" w:rsidR="009E6589" w:rsidRPr="00744C41" w:rsidRDefault="000E45B2" w:rsidP="00BD522E">
      <w:pPr>
        <w:pStyle w:val="a4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44C41">
        <w:rPr>
          <w:rFonts w:ascii="Times New Roman" w:eastAsia="Calibri" w:hAnsi="Times New Roman" w:cs="Times New Roman"/>
          <w:sz w:val="24"/>
          <w:szCs w:val="24"/>
          <w:lang w:eastAsia="ru-RU"/>
        </w:rPr>
        <w:t>И заниматься дальше продолжаем. (Смотреть вперед)</w:t>
      </w:r>
    </w:p>
    <w:p w14:paraId="0F3AF500" w14:textId="77777777" w:rsidR="009E6589" w:rsidRPr="00744C41" w:rsidRDefault="009E6589" w:rsidP="00BD522E">
      <w:pPr>
        <w:pStyle w:val="a4"/>
        <w:ind w:firstLine="567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</w:pPr>
      <w:r w:rsidRPr="00744C41">
        <w:rPr>
          <w:rFonts w:ascii="Times New Roman" w:eastAsia="Calibri" w:hAnsi="Times New Roman" w:cs="Times New Roman"/>
          <w:iCs/>
          <w:sz w:val="24"/>
          <w:szCs w:val="24"/>
          <w:u w:val="single"/>
          <w:lang w:eastAsia="ru-RU"/>
        </w:rPr>
        <w:t>Основная часть (20-25 мин)</w:t>
      </w:r>
    </w:p>
    <w:p w14:paraId="1B075869" w14:textId="70F012DA" w:rsidR="009E6589" w:rsidRPr="00744C41" w:rsidRDefault="009E6589" w:rsidP="00BD522E">
      <w:pPr>
        <w:pStyle w:val="a4"/>
        <w:ind w:firstLine="567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</w:pPr>
      <w:r w:rsidRPr="00744C41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ОРУ (с гимнастическими палками)</w:t>
      </w:r>
      <w:r w:rsidR="000F15DB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.</w:t>
      </w:r>
      <w:r w:rsidRPr="00744C41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</w:p>
    <w:p w14:paraId="4D80BB59" w14:textId="1677DD6D" w:rsidR="009E6589" w:rsidRPr="00744C41" w:rsidRDefault="009E6589" w:rsidP="00BD522E">
      <w:pPr>
        <w:pStyle w:val="a4"/>
        <w:ind w:firstLine="567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</w:pPr>
      <w:r w:rsidRPr="00744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«Подъёмы палки за голову». </w:t>
      </w:r>
      <w:proofErr w:type="spellStart"/>
      <w:r w:rsidRPr="00744C41">
        <w:rPr>
          <w:rFonts w:ascii="Times New Roman" w:eastAsia="Times New Roman" w:hAnsi="Times New Roman" w:cs="Times New Roman"/>
          <w:sz w:val="24"/>
          <w:szCs w:val="24"/>
          <w:lang w:eastAsia="ru-RU"/>
        </w:rPr>
        <w:t>И.п</w:t>
      </w:r>
      <w:proofErr w:type="spellEnd"/>
      <w:r w:rsidRPr="00744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</w:t>
      </w:r>
      <w:proofErr w:type="spellStart"/>
      <w:r w:rsidRPr="00744C41">
        <w:rPr>
          <w:rFonts w:ascii="Times New Roman" w:eastAsia="Times New Roman" w:hAnsi="Times New Roman" w:cs="Times New Roman"/>
          <w:sz w:val="24"/>
          <w:szCs w:val="24"/>
          <w:lang w:eastAsia="ru-RU"/>
        </w:rPr>
        <w:t>о.с</w:t>
      </w:r>
      <w:proofErr w:type="spellEnd"/>
      <w:r w:rsidRPr="00744C41">
        <w:rPr>
          <w:rFonts w:ascii="Times New Roman" w:eastAsia="Times New Roman" w:hAnsi="Times New Roman" w:cs="Times New Roman"/>
          <w:sz w:val="24"/>
          <w:szCs w:val="24"/>
          <w:lang w:eastAsia="ru-RU"/>
        </w:rPr>
        <w:t>., палка внизу хватом на ширине плеч. 1-палку вверх; 2-палку за голову; 3-п</w:t>
      </w:r>
      <w:r w:rsidR="000F15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алку вверх; 4-вернуться в </w:t>
      </w:r>
      <w:proofErr w:type="spellStart"/>
      <w:r w:rsidR="000F15DB">
        <w:rPr>
          <w:rFonts w:ascii="Times New Roman" w:eastAsia="Times New Roman" w:hAnsi="Times New Roman" w:cs="Times New Roman"/>
          <w:sz w:val="24"/>
          <w:szCs w:val="24"/>
          <w:lang w:eastAsia="ru-RU"/>
        </w:rPr>
        <w:t>и.п</w:t>
      </w:r>
      <w:proofErr w:type="spellEnd"/>
      <w:r w:rsidR="000F15DB">
        <w:rPr>
          <w:rFonts w:ascii="Times New Roman" w:eastAsia="Times New Roman" w:hAnsi="Times New Roman" w:cs="Times New Roman"/>
          <w:sz w:val="24"/>
          <w:szCs w:val="24"/>
          <w:lang w:eastAsia="ru-RU"/>
        </w:rPr>
        <w:t>. (8 раз</w:t>
      </w:r>
      <w:r w:rsidR="00AE5C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F15D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0D756D68" w14:textId="5737F6BE" w:rsidR="009E6589" w:rsidRPr="00744C41" w:rsidRDefault="009E6589" w:rsidP="00BD522E">
      <w:pPr>
        <w:pStyle w:val="a4"/>
        <w:ind w:firstLine="567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</w:pPr>
      <w:r w:rsidRPr="00744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«Выпады в стороны с палкой». </w:t>
      </w:r>
      <w:proofErr w:type="spellStart"/>
      <w:r w:rsidRPr="00744C41">
        <w:rPr>
          <w:rFonts w:ascii="Times New Roman" w:eastAsia="Times New Roman" w:hAnsi="Times New Roman" w:cs="Times New Roman"/>
          <w:sz w:val="24"/>
          <w:szCs w:val="24"/>
          <w:lang w:eastAsia="ru-RU"/>
        </w:rPr>
        <w:t>И.п</w:t>
      </w:r>
      <w:proofErr w:type="spellEnd"/>
      <w:r w:rsidRPr="00744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то же. 1-руки вперед; 2-выпад вправо, палку вперед; 3-приставить правую ногу к левой ноге, руки вперед; 4-вернуться в </w:t>
      </w:r>
      <w:proofErr w:type="spellStart"/>
      <w:r w:rsidRPr="00744C41">
        <w:rPr>
          <w:rFonts w:ascii="Times New Roman" w:eastAsia="Times New Roman" w:hAnsi="Times New Roman" w:cs="Times New Roman"/>
          <w:sz w:val="24"/>
          <w:szCs w:val="24"/>
          <w:lang w:eastAsia="ru-RU"/>
        </w:rPr>
        <w:t>и.п</w:t>
      </w:r>
      <w:proofErr w:type="spellEnd"/>
      <w:r w:rsidRPr="00744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То же влево. </w:t>
      </w:r>
      <w:r w:rsidR="000F15DB">
        <w:rPr>
          <w:rFonts w:ascii="Times New Roman" w:eastAsia="Times New Roman" w:hAnsi="Times New Roman" w:cs="Times New Roman"/>
          <w:sz w:val="24"/>
          <w:szCs w:val="24"/>
          <w:lang w:eastAsia="ru-RU"/>
        </w:rPr>
        <w:t>(По 3-4 раза в каждую сторону</w:t>
      </w:r>
      <w:r w:rsidR="00AE5C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F15D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53080E8F" w14:textId="1918D80A" w:rsidR="009E6589" w:rsidRPr="00744C41" w:rsidRDefault="009E6589" w:rsidP="00BD522E">
      <w:pPr>
        <w:pStyle w:val="a4"/>
        <w:ind w:firstLine="567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</w:pPr>
      <w:r w:rsidRPr="00744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«Повороты туловища с палкой за спиной». </w:t>
      </w:r>
      <w:proofErr w:type="spellStart"/>
      <w:r w:rsidRPr="00744C41">
        <w:rPr>
          <w:rFonts w:ascii="Times New Roman" w:eastAsia="Times New Roman" w:hAnsi="Times New Roman" w:cs="Times New Roman"/>
          <w:sz w:val="24"/>
          <w:szCs w:val="24"/>
          <w:lang w:eastAsia="ru-RU"/>
        </w:rPr>
        <w:t>И.п</w:t>
      </w:r>
      <w:proofErr w:type="spellEnd"/>
      <w:r w:rsidRPr="00744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стойка ноги на ширине плеч, палка за спиной. 1-2-два поворота вправо; 3-4-и.п. То же влево. </w:t>
      </w:r>
      <w:r w:rsidR="000F15DB">
        <w:rPr>
          <w:rFonts w:ascii="Times New Roman" w:eastAsia="Times New Roman" w:hAnsi="Times New Roman" w:cs="Times New Roman"/>
          <w:sz w:val="24"/>
          <w:szCs w:val="24"/>
          <w:lang w:eastAsia="ru-RU"/>
        </w:rPr>
        <w:t>(По 3-4 раза в каждую сторону</w:t>
      </w:r>
      <w:r w:rsidR="00AE5CB2">
        <w:rPr>
          <w:rFonts w:ascii="Times New Roman" w:eastAsia="Times New Roman" w:hAnsi="Times New Roman" w:cs="Times New Roman"/>
          <w:sz w:val="24"/>
          <w:szCs w:val="24"/>
          <w:lang w:eastAsia="ru-RU"/>
        </w:rPr>
        <w:t>.)</w:t>
      </w:r>
    </w:p>
    <w:p w14:paraId="763AE651" w14:textId="4D249FCC" w:rsidR="009E6589" w:rsidRPr="00744C41" w:rsidRDefault="009E6589" w:rsidP="00BD522E">
      <w:pPr>
        <w:pStyle w:val="a4"/>
        <w:ind w:firstLine="567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</w:pPr>
      <w:r w:rsidRPr="00744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«Приседания с разведением колен». </w:t>
      </w:r>
      <w:proofErr w:type="spellStart"/>
      <w:r w:rsidRPr="00744C41">
        <w:rPr>
          <w:rFonts w:ascii="Times New Roman" w:eastAsia="Times New Roman" w:hAnsi="Times New Roman" w:cs="Times New Roman"/>
          <w:sz w:val="24"/>
          <w:szCs w:val="24"/>
          <w:lang w:eastAsia="ru-RU"/>
        </w:rPr>
        <w:t>И.п</w:t>
      </w:r>
      <w:proofErr w:type="spellEnd"/>
      <w:r w:rsidRPr="00744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</w:t>
      </w:r>
      <w:proofErr w:type="spellStart"/>
      <w:r w:rsidRPr="00744C41">
        <w:rPr>
          <w:rFonts w:ascii="Times New Roman" w:eastAsia="Times New Roman" w:hAnsi="Times New Roman" w:cs="Times New Roman"/>
          <w:sz w:val="24"/>
          <w:szCs w:val="24"/>
          <w:lang w:eastAsia="ru-RU"/>
        </w:rPr>
        <w:t>о.с</w:t>
      </w:r>
      <w:proofErr w:type="spellEnd"/>
      <w:r w:rsidRPr="00744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палка в согнутых руках у груди. 1-2-пружинистые полуприседания с разведением колен в стороны; 3-присед руки вперед; 4-и.п. </w:t>
      </w:r>
      <w:r w:rsidR="000F15DB">
        <w:rPr>
          <w:rFonts w:ascii="Times New Roman" w:eastAsia="Times New Roman" w:hAnsi="Times New Roman" w:cs="Times New Roman"/>
          <w:sz w:val="24"/>
          <w:szCs w:val="24"/>
          <w:lang w:eastAsia="ru-RU"/>
        </w:rPr>
        <w:t>(7-8 раз</w:t>
      </w:r>
      <w:r w:rsidR="00AE5CB2">
        <w:rPr>
          <w:rFonts w:ascii="Times New Roman" w:eastAsia="Times New Roman" w:hAnsi="Times New Roman" w:cs="Times New Roman"/>
          <w:sz w:val="24"/>
          <w:szCs w:val="24"/>
          <w:lang w:eastAsia="ru-RU"/>
        </w:rPr>
        <w:t>.)</w:t>
      </w:r>
    </w:p>
    <w:p w14:paraId="4D5D16A0" w14:textId="0FBEF953" w:rsidR="009E6589" w:rsidRPr="00744C41" w:rsidRDefault="009E6589" w:rsidP="00BD522E">
      <w:pPr>
        <w:pStyle w:val="a4"/>
        <w:ind w:firstLine="567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</w:pPr>
      <w:r w:rsidRPr="00744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«Наклоны в стороны с палкой». </w:t>
      </w:r>
      <w:proofErr w:type="spellStart"/>
      <w:r w:rsidRPr="00744C41">
        <w:rPr>
          <w:rFonts w:ascii="Times New Roman" w:eastAsia="Times New Roman" w:hAnsi="Times New Roman" w:cs="Times New Roman"/>
          <w:sz w:val="24"/>
          <w:szCs w:val="24"/>
          <w:lang w:eastAsia="ru-RU"/>
        </w:rPr>
        <w:t>И.п</w:t>
      </w:r>
      <w:proofErr w:type="spellEnd"/>
      <w:r w:rsidRPr="00744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стойка на коленях, палка в согнутых руках у груди. 1-палку вверх; 2-наклон вправо; 3-палку вверх; 4-и.п. То же влево. </w:t>
      </w:r>
      <w:r w:rsidR="000F15DB">
        <w:rPr>
          <w:rFonts w:ascii="Times New Roman" w:eastAsia="Times New Roman" w:hAnsi="Times New Roman" w:cs="Times New Roman"/>
          <w:sz w:val="24"/>
          <w:szCs w:val="24"/>
          <w:lang w:eastAsia="ru-RU"/>
        </w:rPr>
        <w:t>(По 3-4 раза в каждую сторону</w:t>
      </w:r>
      <w:r w:rsidR="00AE5CB2">
        <w:rPr>
          <w:rFonts w:ascii="Times New Roman" w:eastAsia="Times New Roman" w:hAnsi="Times New Roman" w:cs="Times New Roman"/>
          <w:sz w:val="24"/>
          <w:szCs w:val="24"/>
          <w:lang w:eastAsia="ru-RU"/>
        </w:rPr>
        <w:t>.)</w:t>
      </w:r>
    </w:p>
    <w:p w14:paraId="38AAC9D5" w14:textId="20989670" w:rsidR="009E6589" w:rsidRPr="00744C41" w:rsidRDefault="009E6589" w:rsidP="00BD522E">
      <w:pPr>
        <w:pStyle w:val="a4"/>
        <w:ind w:firstLine="567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</w:pPr>
      <w:r w:rsidRPr="00744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«Подъёмы рук и ног лежа на спине». </w:t>
      </w:r>
      <w:proofErr w:type="spellStart"/>
      <w:r w:rsidRPr="00744C41">
        <w:rPr>
          <w:rFonts w:ascii="Times New Roman" w:eastAsia="Times New Roman" w:hAnsi="Times New Roman" w:cs="Times New Roman"/>
          <w:sz w:val="24"/>
          <w:szCs w:val="24"/>
          <w:lang w:eastAsia="ru-RU"/>
        </w:rPr>
        <w:t>И.п</w:t>
      </w:r>
      <w:proofErr w:type="spellEnd"/>
      <w:r w:rsidRPr="00744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лежа на спине, палка за головой. 1-2-поднять руки вверх и ноги вперед-вверх; 3-4-и.п. </w:t>
      </w:r>
      <w:r w:rsidR="008E4DBE">
        <w:rPr>
          <w:rFonts w:ascii="Times New Roman" w:eastAsia="Times New Roman" w:hAnsi="Times New Roman" w:cs="Times New Roman"/>
          <w:sz w:val="24"/>
          <w:szCs w:val="24"/>
          <w:lang w:eastAsia="ru-RU"/>
        </w:rPr>
        <w:t>(7-8 раз</w:t>
      </w:r>
      <w:r w:rsidR="00AE5CB2">
        <w:rPr>
          <w:rFonts w:ascii="Times New Roman" w:eastAsia="Times New Roman" w:hAnsi="Times New Roman" w:cs="Times New Roman"/>
          <w:sz w:val="24"/>
          <w:szCs w:val="24"/>
          <w:lang w:eastAsia="ru-RU"/>
        </w:rPr>
        <w:t>.)</w:t>
      </w:r>
    </w:p>
    <w:p w14:paraId="3B7540F4" w14:textId="20E11B97" w:rsidR="009E6589" w:rsidRPr="00744C41" w:rsidRDefault="009E6589" w:rsidP="00BD522E">
      <w:pPr>
        <w:pStyle w:val="a4"/>
        <w:ind w:firstLine="567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</w:pPr>
      <w:r w:rsidRPr="00744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«Прыжки через палку боком». </w:t>
      </w:r>
      <w:proofErr w:type="spellStart"/>
      <w:r w:rsidRPr="00744C41">
        <w:rPr>
          <w:rFonts w:ascii="Times New Roman" w:eastAsia="Times New Roman" w:hAnsi="Times New Roman" w:cs="Times New Roman"/>
          <w:sz w:val="24"/>
          <w:szCs w:val="24"/>
          <w:lang w:eastAsia="ru-RU"/>
        </w:rPr>
        <w:t>И.п</w:t>
      </w:r>
      <w:proofErr w:type="spellEnd"/>
      <w:r w:rsidRPr="00744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</w:t>
      </w:r>
      <w:proofErr w:type="spellStart"/>
      <w:r w:rsidRPr="00744C41">
        <w:rPr>
          <w:rFonts w:ascii="Times New Roman" w:eastAsia="Times New Roman" w:hAnsi="Times New Roman" w:cs="Times New Roman"/>
          <w:sz w:val="24"/>
          <w:szCs w:val="24"/>
          <w:lang w:eastAsia="ru-RU"/>
        </w:rPr>
        <w:t>о.с</w:t>
      </w:r>
      <w:proofErr w:type="spellEnd"/>
      <w:r w:rsidRPr="00744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палка вертикально справа на полу. Прыжки боком через палку. </w:t>
      </w:r>
      <w:r w:rsidR="008E4DBE">
        <w:rPr>
          <w:rFonts w:ascii="Times New Roman" w:eastAsia="Times New Roman" w:hAnsi="Times New Roman" w:cs="Times New Roman"/>
          <w:sz w:val="24"/>
          <w:szCs w:val="24"/>
          <w:lang w:eastAsia="ru-RU"/>
        </w:rPr>
        <w:t>(3 раза. Серия из 10-12 прыжков в чередовании с ходьбой</w:t>
      </w:r>
      <w:r w:rsidR="00AE5CB2">
        <w:rPr>
          <w:rFonts w:ascii="Times New Roman" w:eastAsia="Times New Roman" w:hAnsi="Times New Roman" w:cs="Times New Roman"/>
          <w:sz w:val="24"/>
          <w:szCs w:val="24"/>
          <w:lang w:eastAsia="ru-RU"/>
        </w:rPr>
        <w:t>.)</w:t>
      </w:r>
    </w:p>
    <w:p w14:paraId="1B4B07F2" w14:textId="03D882CB" w:rsidR="009E6589" w:rsidRPr="00744C41" w:rsidRDefault="009E6589" w:rsidP="00BD522E">
      <w:pPr>
        <w:pStyle w:val="a4"/>
        <w:ind w:firstLine="567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</w:pPr>
      <w:r w:rsidRPr="00744C41">
        <w:rPr>
          <w:rFonts w:ascii="Times New Roman" w:eastAsia="Times New Roman" w:hAnsi="Times New Roman" w:cs="Times New Roman"/>
          <w:sz w:val="24"/>
          <w:szCs w:val="24"/>
          <w:lang w:eastAsia="ru-RU"/>
        </w:rPr>
        <w:t>8. Дыхательное упражнение «Вырасти большой»</w:t>
      </w:r>
      <w:r w:rsidR="008E4DB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1714BD9" w14:textId="77777777" w:rsidR="009E6589" w:rsidRPr="00744C41" w:rsidRDefault="009E6589" w:rsidP="00BD522E">
      <w:pPr>
        <w:pStyle w:val="a4"/>
        <w:ind w:firstLine="567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</w:pPr>
      <w:r w:rsidRPr="00744C41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Вырасти хочу скорей,</w:t>
      </w:r>
    </w:p>
    <w:p w14:paraId="4FEA2FAA" w14:textId="77777777" w:rsidR="009E6589" w:rsidRPr="00744C41" w:rsidRDefault="009E6589" w:rsidP="00BD522E">
      <w:pPr>
        <w:pStyle w:val="a4"/>
        <w:ind w:firstLine="567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</w:pPr>
      <w:r w:rsidRPr="00744C4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Добро делать для людей.</w:t>
      </w:r>
    </w:p>
    <w:p w14:paraId="5E59BE7B" w14:textId="77777777" w:rsidR="009E6589" w:rsidRPr="00744C41" w:rsidRDefault="009E6589" w:rsidP="00BD522E">
      <w:pPr>
        <w:pStyle w:val="a4"/>
        <w:ind w:firstLine="567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</w:pPr>
      <w:proofErr w:type="spellStart"/>
      <w:r w:rsidRPr="00744C41">
        <w:rPr>
          <w:rFonts w:ascii="Times New Roman" w:eastAsia="Times New Roman" w:hAnsi="Times New Roman" w:cs="Times New Roman"/>
          <w:sz w:val="24"/>
          <w:szCs w:val="24"/>
          <w:lang w:eastAsia="ru-RU"/>
        </w:rPr>
        <w:t>И.п</w:t>
      </w:r>
      <w:proofErr w:type="spellEnd"/>
      <w:r w:rsidRPr="00744C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</w:t>
      </w:r>
      <w:proofErr w:type="spellStart"/>
      <w:r w:rsidRPr="00744C41">
        <w:rPr>
          <w:rFonts w:ascii="Times New Roman" w:eastAsia="Times New Roman" w:hAnsi="Times New Roman" w:cs="Times New Roman"/>
          <w:sz w:val="24"/>
          <w:szCs w:val="24"/>
          <w:lang w:eastAsia="ru-RU"/>
        </w:rPr>
        <w:t>о.с</w:t>
      </w:r>
      <w:proofErr w:type="spellEnd"/>
      <w:r w:rsidRPr="00744C41">
        <w:rPr>
          <w:rFonts w:ascii="Times New Roman" w:eastAsia="Times New Roman" w:hAnsi="Times New Roman" w:cs="Times New Roman"/>
          <w:sz w:val="24"/>
          <w:szCs w:val="24"/>
          <w:lang w:eastAsia="ru-RU"/>
        </w:rPr>
        <w:t>. 1-поднять руки вверх, подняться на носки (вдох); 2-опустить руки вниз, опуститься на всю ступню (выдох). Произнести звук «у-х-х».</w:t>
      </w:r>
    </w:p>
    <w:p w14:paraId="169BFA5E" w14:textId="77777777" w:rsidR="009E6589" w:rsidRPr="00744C41" w:rsidRDefault="009E6589" w:rsidP="00BD522E">
      <w:pPr>
        <w:pStyle w:val="a4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C41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Инструктор по ФК: Молодцы, разминку закончили.</w:t>
      </w:r>
    </w:p>
    <w:p w14:paraId="064F4ADA" w14:textId="77777777" w:rsidR="009E6589" w:rsidRPr="00744C41" w:rsidRDefault="009E6589" w:rsidP="00BD522E">
      <w:pPr>
        <w:pStyle w:val="a4"/>
        <w:ind w:firstLine="567"/>
        <w:jc w:val="both"/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</w:pPr>
      <w:r w:rsidRPr="00744C41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>Основные движения.</w:t>
      </w:r>
    </w:p>
    <w:p w14:paraId="03DC8D99" w14:textId="77777777" w:rsidR="009E6589" w:rsidRPr="00744C41" w:rsidRDefault="009E6589" w:rsidP="00BD522E">
      <w:pPr>
        <w:pStyle w:val="a4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44C41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>1.Метание в даль.</w:t>
      </w:r>
      <w:r w:rsidRPr="00744C4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(Показ – объяснение - выполнение детьми).</w:t>
      </w:r>
    </w:p>
    <w:p w14:paraId="31DBECF6" w14:textId="6774CBA3" w:rsidR="009E6589" w:rsidRPr="00744C41" w:rsidRDefault="009E6589" w:rsidP="00BD522E">
      <w:pPr>
        <w:pStyle w:val="a4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44C41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 xml:space="preserve">Игровое упражнение «Волшебная палочка». </w:t>
      </w:r>
      <w:proofErr w:type="spellStart"/>
      <w:r w:rsidRPr="00744C41">
        <w:rPr>
          <w:rFonts w:ascii="Times New Roman" w:eastAsia="Calibri" w:hAnsi="Times New Roman" w:cs="Times New Roman"/>
          <w:sz w:val="24"/>
          <w:szCs w:val="24"/>
          <w:lang w:eastAsia="ru-RU"/>
        </w:rPr>
        <w:t>И.п</w:t>
      </w:r>
      <w:proofErr w:type="spellEnd"/>
      <w:r w:rsidRPr="00744C41">
        <w:rPr>
          <w:rFonts w:ascii="Times New Roman" w:eastAsia="Calibri" w:hAnsi="Times New Roman" w:cs="Times New Roman"/>
          <w:sz w:val="24"/>
          <w:szCs w:val="24"/>
          <w:lang w:eastAsia="ru-RU"/>
        </w:rPr>
        <w:t>. – стоя и сидя на стуле.</w:t>
      </w:r>
    </w:p>
    <w:p w14:paraId="60CDFDB5" w14:textId="1797244F" w:rsidR="009E6589" w:rsidRPr="00744C41" w:rsidRDefault="009E6589" w:rsidP="00BD522E">
      <w:pPr>
        <w:pStyle w:val="a4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44C41">
        <w:rPr>
          <w:rFonts w:ascii="Times New Roman" w:eastAsia="Calibri" w:hAnsi="Times New Roman" w:cs="Times New Roman"/>
          <w:sz w:val="24"/>
          <w:szCs w:val="24"/>
          <w:lang w:eastAsia="ru-RU"/>
        </w:rPr>
        <w:t>- катание палочки правой стопой; катание палочки левой стопой; катание палочки двумя стопами; по сигналу воспитателя поднять палочку стопами ног; по сигналу воспитателя поставить палочку на пол без помощи рук.</w:t>
      </w:r>
    </w:p>
    <w:p w14:paraId="7A915100" w14:textId="77777777" w:rsidR="004677FF" w:rsidRPr="00744C41" w:rsidRDefault="009E6589" w:rsidP="00BD522E">
      <w:pPr>
        <w:pStyle w:val="a4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44C41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 xml:space="preserve">2.Полоса препятствий: </w:t>
      </w:r>
      <w:r w:rsidRPr="00744C4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ходьба по массажной дорожке; подпрыгивание вверх из глубокого приседа; ходьба по дорожке «со следочками»; </w:t>
      </w:r>
      <w:proofErr w:type="spellStart"/>
      <w:r w:rsidRPr="00744C41">
        <w:rPr>
          <w:rFonts w:ascii="Times New Roman" w:eastAsia="Calibri" w:hAnsi="Times New Roman" w:cs="Times New Roman"/>
          <w:sz w:val="24"/>
          <w:szCs w:val="24"/>
          <w:lang w:eastAsia="ru-RU"/>
        </w:rPr>
        <w:t>пролезание</w:t>
      </w:r>
      <w:proofErr w:type="spellEnd"/>
      <w:r w:rsidRPr="00744C4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обруч разными способами;</w:t>
      </w:r>
      <w:r w:rsidRPr="00744C41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744C41">
        <w:rPr>
          <w:rFonts w:ascii="Times New Roman" w:eastAsia="Calibri" w:hAnsi="Times New Roman" w:cs="Times New Roman"/>
          <w:sz w:val="24"/>
          <w:szCs w:val="24"/>
          <w:lang w:eastAsia="ru-RU"/>
        </w:rPr>
        <w:t>ходьба спиной вперед.</w:t>
      </w:r>
    </w:p>
    <w:p w14:paraId="397B4BF6" w14:textId="4DD66746" w:rsidR="004677FF" w:rsidRPr="00744C41" w:rsidRDefault="004677FF" w:rsidP="00BD522E">
      <w:pPr>
        <w:pStyle w:val="a4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44C41">
        <w:rPr>
          <w:rFonts w:ascii="Times New Roman" w:eastAsia="Calibri" w:hAnsi="Times New Roman" w:cs="Times New Roman"/>
          <w:sz w:val="24"/>
          <w:szCs w:val="24"/>
          <w:lang w:eastAsia="ru-RU"/>
        </w:rPr>
        <w:t>Инструктор по ФК: ребята, с какими предметами выступают гимнастки? (Ответы детей: обруч, лента и т.д.). А в какую игру вы бы сегодня хотели поиграть? (Ответы детей: «Собачки», «Удочка</w:t>
      </w:r>
      <w:r w:rsidR="00DA5824">
        <w:rPr>
          <w:rFonts w:ascii="Times New Roman" w:eastAsia="Calibri" w:hAnsi="Times New Roman" w:cs="Times New Roman"/>
          <w:sz w:val="24"/>
          <w:szCs w:val="24"/>
          <w:lang w:eastAsia="ru-RU"/>
        </w:rPr>
        <w:t>»,</w:t>
      </w:r>
      <w:r w:rsidRPr="00744C4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744C41">
        <w:rPr>
          <w:rFonts w:ascii="Times New Roman" w:eastAsia="Calibri" w:hAnsi="Times New Roman" w:cs="Times New Roman"/>
          <w:sz w:val="24"/>
          <w:szCs w:val="24"/>
          <w:lang w:eastAsia="ru-RU"/>
        </w:rPr>
        <w:t>Лови</w:t>
      </w:r>
      <w:r w:rsidR="005719CB">
        <w:rPr>
          <w:rFonts w:ascii="Times New Roman" w:eastAsia="Calibri" w:hAnsi="Times New Roman" w:cs="Times New Roman"/>
          <w:sz w:val="24"/>
          <w:szCs w:val="24"/>
          <w:lang w:eastAsia="ru-RU"/>
        </w:rPr>
        <w:t>ш</w:t>
      </w:r>
      <w:r w:rsidRPr="00744C41">
        <w:rPr>
          <w:rFonts w:ascii="Times New Roman" w:eastAsia="Calibri" w:hAnsi="Times New Roman" w:cs="Times New Roman"/>
          <w:sz w:val="24"/>
          <w:szCs w:val="24"/>
          <w:lang w:eastAsia="ru-RU"/>
        </w:rPr>
        <w:t>ка</w:t>
      </w:r>
      <w:proofErr w:type="spellEnd"/>
      <w:r w:rsidRPr="00744C41">
        <w:rPr>
          <w:rFonts w:ascii="Times New Roman" w:eastAsia="Calibri" w:hAnsi="Times New Roman" w:cs="Times New Roman"/>
          <w:sz w:val="24"/>
          <w:szCs w:val="24"/>
          <w:lang w:eastAsia="ru-RU"/>
        </w:rPr>
        <w:t>, бери ленту» и т.д.)</w:t>
      </w:r>
    </w:p>
    <w:p w14:paraId="6B65EF65" w14:textId="4A0EEBDD" w:rsidR="004677FF" w:rsidRPr="00744C41" w:rsidRDefault="004677FF" w:rsidP="00BD522E">
      <w:pPr>
        <w:pStyle w:val="a4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44C41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>Подвижная игра «</w:t>
      </w:r>
      <w:proofErr w:type="spellStart"/>
      <w:r w:rsidRPr="00744C41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>Ловишка</w:t>
      </w:r>
      <w:proofErr w:type="spellEnd"/>
      <w:r w:rsidRPr="00744C41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>, бери ленту».</w:t>
      </w:r>
    </w:p>
    <w:p w14:paraId="742AE64F" w14:textId="77777777" w:rsidR="00BD522E" w:rsidRPr="00744C41" w:rsidRDefault="004677FF" w:rsidP="00BD522E">
      <w:pPr>
        <w:pStyle w:val="a4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C41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Инструктор по ФК: молодцы ребята, какие ловкими вы были в игре.</w:t>
      </w:r>
    </w:p>
    <w:p w14:paraId="61CE6FB5" w14:textId="2CD2541E" w:rsidR="00BD522E" w:rsidRPr="00744C41" w:rsidRDefault="00BD522E" w:rsidP="00BD522E">
      <w:pPr>
        <w:pStyle w:val="a4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C41">
        <w:rPr>
          <w:rFonts w:ascii="Times New Roman" w:eastAsia="Calibri" w:hAnsi="Times New Roman" w:cs="Times New Roman"/>
          <w:iCs/>
          <w:sz w:val="24"/>
          <w:szCs w:val="24"/>
          <w:u w:val="single"/>
          <w:lang w:eastAsia="ru-RU"/>
        </w:rPr>
        <w:t>Заключительная часть (4-5 мин)</w:t>
      </w:r>
    </w:p>
    <w:p w14:paraId="7B7CE4D0" w14:textId="6A3F8EE7" w:rsidR="004677FF" w:rsidRPr="00744C41" w:rsidRDefault="004677FF" w:rsidP="00BD522E">
      <w:pPr>
        <w:pStyle w:val="a4"/>
        <w:ind w:firstLine="567"/>
        <w:jc w:val="both"/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</w:pPr>
      <w:r w:rsidRPr="00744C41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>Игровой самомассаж «</w:t>
      </w:r>
      <w:proofErr w:type="spellStart"/>
      <w:r w:rsidRPr="00744C41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>Неболейка</w:t>
      </w:r>
      <w:proofErr w:type="spellEnd"/>
      <w:r w:rsidRPr="00744C41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>»</w:t>
      </w:r>
      <w:r w:rsidR="0021110B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>.</w:t>
      </w:r>
    </w:p>
    <w:p w14:paraId="6564430C" w14:textId="77777777" w:rsidR="004677FF" w:rsidRPr="00744C41" w:rsidRDefault="004677FF" w:rsidP="00BD522E">
      <w:pPr>
        <w:pStyle w:val="a4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44C41">
        <w:rPr>
          <w:rFonts w:ascii="Times New Roman" w:eastAsia="Calibri" w:hAnsi="Times New Roman" w:cs="Times New Roman"/>
          <w:sz w:val="24"/>
          <w:szCs w:val="24"/>
          <w:lang w:eastAsia="ru-RU"/>
        </w:rPr>
        <w:t>Чтобы горло не болело,</w:t>
      </w:r>
    </w:p>
    <w:p w14:paraId="77AD3C31" w14:textId="77777777" w:rsidR="004677FF" w:rsidRPr="00744C41" w:rsidRDefault="004677FF" w:rsidP="00BD522E">
      <w:pPr>
        <w:pStyle w:val="a4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44C41">
        <w:rPr>
          <w:rFonts w:ascii="Times New Roman" w:eastAsia="Calibri" w:hAnsi="Times New Roman" w:cs="Times New Roman"/>
          <w:sz w:val="24"/>
          <w:szCs w:val="24"/>
          <w:lang w:eastAsia="ru-RU"/>
        </w:rPr>
        <w:t>Мы его погладим смело. (Поглаживают ладонями шею мягкими движениями сверху вниз.)</w:t>
      </w:r>
    </w:p>
    <w:p w14:paraId="3A2021CD" w14:textId="77777777" w:rsidR="004677FF" w:rsidRPr="00744C41" w:rsidRDefault="004677FF" w:rsidP="00BD522E">
      <w:pPr>
        <w:pStyle w:val="a4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44C41">
        <w:rPr>
          <w:rFonts w:ascii="Times New Roman" w:eastAsia="Calibri" w:hAnsi="Times New Roman" w:cs="Times New Roman"/>
          <w:sz w:val="24"/>
          <w:szCs w:val="24"/>
          <w:lang w:eastAsia="ru-RU"/>
        </w:rPr>
        <w:t>Чтоб не кашлять, не чихать,</w:t>
      </w:r>
    </w:p>
    <w:p w14:paraId="328D1E35" w14:textId="77777777" w:rsidR="004677FF" w:rsidRPr="00744C41" w:rsidRDefault="004677FF" w:rsidP="00BD522E">
      <w:pPr>
        <w:pStyle w:val="a4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44C41">
        <w:rPr>
          <w:rFonts w:ascii="Times New Roman" w:eastAsia="Calibri" w:hAnsi="Times New Roman" w:cs="Times New Roman"/>
          <w:sz w:val="24"/>
          <w:szCs w:val="24"/>
          <w:lang w:eastAsia="ru-RU"/>
        </w:rPr>
        <w:t>Надо носик растирать. (Указательными пальцами растирают крылья носа.)</w:t>
      </w:r>
    </w:p>
    <w:p w14:paraId="3ECC3E3E" w14:textId="77777777" w:rsidR="004677FF" w:rsidRPr="00744C41" w:rsidRDefault="004677FF" w:rsidP="00BD522E">
      <w:pPr>
        <w:pStyle w:val="a4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44C41">
        <w:rPr>
          <w:rFonts w:ascii="Times New Roman" w:eastAsia="Calibri" w:hAnsi="Times New Roman" w:cs="Times New Roman"/>
          <w:sz w:val="24"/>
          <w:szCs w:val="24"/>
          <w:lang w:eastAsia="ru-RU"/>
        </w:rPr>
        <w:t>Лоб мы тоже разотрем,</w:t>
      </w:r>
    </w:p>
    <w:p w14:paraId="55686E62" w14:textId="77777777" w:rsidR="004677FF" w:rsidRPr="00744C41" w:rsidRDefault="004677FF" w:rsidP="00BD522E">
      <w:pPr>
        <w:pStyle w:val="a4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44C41">
        <w:rPr>
          <w:rFonts w:ascii="Times New Roman" w:eastAsia="Calibri" w:hAnsi="Times New Roman" w:cs="Times New Roman"/>
          <w:sz w:val="24"/>
          <w:szCs w:val="24"/>
          <w:lang w:eastAsia="ru-RU"/>
        </w:rPr>
        <w:t>Ладошки держим козырьком. (Прикладывают ко лбу ладони «козырьком» и растирают его движениями в стороны — вместе.)</w:t>
      </w:r>
    </w:p>
    <w:p w14:paraId="06696FFB" w14:textId="77777777" w:rsidR="004677FF" w:rsidRPr="00744C41" w:rsidRDefault="004677FF" w:rsidP="00BD522E">
      <w:pPr>
        <w:pStyle w:val="a4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44C41">
        <w:rPr>
          <w:rFonts w:ascii="Times New Roman" w:eastAsia="Calibri" w:hAnsi="Times New Roman" w:cs="Times New Roman"/>
          <w:sz w:val="24"/>
          <w:szCs w:val="24"/>
          <w:lang w:eastAsia="ru-RU"/>
        </w:rPr>
        <w:t>«Вилку» пальчиками сделай,</w:t>
      </w:r>
    </w:p>
    <w:p w14:paraId="7CD940B2" w14:textId="77777777" w:rsidR="004677FF" w:rsidRPr="00744C41" w:rsidRDefault="004677FF" w:rsidP="00BD522E">
      <w:pPr>
        <w:pStyle w:val="a4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44C41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Массируй ушки ты умело. (Раздвигают указательный и средние пальцы и растирают точки перед и за ушами.)</w:t>
      </w:r>
    </w:p>
    <w:p w14:paraId="24884558" w14:textId="77777777" w:rsidR="004677FF" w:rsidRPr="00744C41" w:rsidRDefault="004677FF" w:rsidP="00BD522E">
      <w:pPr>
        <w:pStyle w:val="a4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44C4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Знаем, знаем – да-да-да! – </w:t>
      </w:r>
    </w:p>
    <w:p w14:paraId="4ED4E067" w14:textId="77777777" w:rsidR="004677FF" w:rsidRPr="00744C41" w:rsidRDefault="004677FF" w:rsidP="00BD522E">
      <w:pPr>
        <w:pStyle w:val="a4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44C41">
        <w:rPr>
          <w:rFonts w:ascii="Times New Roman" w:eastAsia="Calibri" w:hAnsi="Times New Roman" w:cs="Times New Roman"/>
          <w:sz w:val="24"/>
          <w:szCs w:val="24"/>
          <w:lang w:eastAsia="ru-RU"/>
        </w:rPr>
        <w:t>Нам простуда не страшна. (Потирают ладони друг о друга.)</w:t>
      </w:r>
    </w:p>
    <w:p w14:paraId="3566DCCF" w14:textId="5AFE4DEB" w:rsidR="004677FF" w:rsidRPr="00744C41" w:rsidRDefault="004677FF" w:rsidP="00DA5824">
      <w:pPr>
        <w:pStyle w:val="a4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44C41">
        <w:rPr>
          <w:rFonts w:ascii="Times New Roman" w:eastAsia="Calibri" w:hAnsi="Times New Roman" w:cs="Times New Roman"/>
          <w:sz w:val="24"/>
          <w:szCs w:val="24"/>
          <w:lang w:eastAsia="ru-RU"/>
        </w:rPr>
        <w:t>Инструктор по ФК: Ребята, продолжайте заниматься физкультурой и спортом</w:t>
      </w:r>
      <w:r w:rsidR="00BD522E" w:rsidRPr="00744C41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DA582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744C41">
        <w:rPr>
          <w:rFonts w:ascii="Times New Roman" w:eastAsia="Calibri" w:hAnsi="Times New Roman" w:cs="Times New Roman"/>
          <w:sz w:val="24"/>
          <w:szCs w:val="24"/>
          <w:lang w:eastAsia="ru-RU"/>
        </w:rPr>
        <w:t>Я желаю вам быть здоровыми.</w:t>
      </w:r>
    </w:p>
    <w:p w14:paraId="4B8E7200" w14:textId="4D1320B6" w:rsidR="00744C41" w:rsidRPr="00744C41" w:rsidRDefault="00744C41" w:rsidP="00BD522E">
      <w:pPr>
        <w:pStyle w:val="a4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44C41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Рефлексия.</w:t>
      </w:r>
    </w:p>
    <w:p w14:paraId="34330885" w14:textId="77777777" w:rsidR="004677FF" w:rsidRPr="009E6589" w:rsidRDefault="004677FF" w:rsidP="009E6589">
      <w:pPr>
        <w:pStyle w:val="a4"/>
        <w:ind w:firstLine="567"/>
        <w:jc w:val="both"/>
        <w:rPr>
          <w:rFonts w:ascii="Times New Roman" w:eastAsia="Calibri" w:hAnsi="Times New Roman" w:cs="Times New Roman"/>
          <w:i/>
          <w:iCs/>
          <w:color w:val="FF0000"/>
          <w:sz w:val="24"/>
          <w:szCs w:val="24"/>
          <w:lang w:eastAsia="ru-RU"/>
        </w:rPr>
      </w:pPr>
    </w:p>
    <w:p w14:paraId="75C820DD" w14:textId="19A1BDE4" w:rsidR="000E45B2" w:rsidRDefault="000E45B2" w:rsidP="00346D3B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CFE9430" w14:textId="7D87F6C3" w:rsidR="000E45B2" w:rsidRDefault="000E45B2" w:rsidP="00346D3B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4128475" w14:textId="357072D1" w:rsidR="000E45B2" w:rsidRDefault="000E45B2" w:rsidP="00346D3B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5F18E7F" w14:textId="0EF47E6C" w:rsidR="000E45B2" w:rsidRDefault="000E45B2" w:rsidP="00346D3B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4A2B85F" w14:textId="0187E4C4" w:rsidR="000E45B2" w:rsidRDefault="000E45B2" w:rsidP="00346D3B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55FD4EB" w14:textId="58783188" w:rsidR="000E45B2" w:rsidRDefault="000E45B2" w:rsidP="00346D3B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61124DF" w14:textId="2AC03928" w:rsidR="000E45B2" w:rsidRDefault="000E45B2" w:rsidP="00346D3B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B5D8B93" w14:textId="3EC04A4A" w:rsidR="000E45B2" w:rsidRDefault="000E45B2" w:rsidP="00346D3B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1EEC216" w14:textId="6F98B196" w:rsidR="000E45B2" w:rsidRDefault="000E45B2" w:rsidP="00346D3B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FE1C166" w14:textId="22C55447" w:rsidR="000E45B2" w:rsidRDefault="000E45B2" w:rsidP="00346D3B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73EE2B1" w14:textId="128B4AF0" w:rsidR="000E45B2" w:rsidRDefault="000E45B2" w:rsidP="00346D3B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4C69A3B" w14:textId="52177005" w:rsidR="000E45B2" w:rsidRDefault="000E45B2" w:rsidP="00346D3B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8315E8F" w14:textId="49057F9F" w:rsidR="000E45B2" w:rsidRDefault="000E45B2" w:rsidP="00346D3B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2FDD146" w14:textId="0E525475" w:rsidR="000E45B2" w:rsidRDefault="000E45B2" w:rsidP="00346D3B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77EC0E2" w14:textId="24BA504E" w:rsidR="000E45B2" w:rsidRDefault="000E45B2" w:rsidP="00346D3B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5721F3D" w14:textId="75973E09" w:rsidR="000E45B2" w:rsidRDefault="000E45B2" w:rsidP="009E6589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0E45B2" w:rsidSect="005719CB">
      <w:pgSz w:w="11906" w:h="16838"/>
      <w:pgMar w:top="709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54E"/>
    <w:rsid w:val="0001385F"/>
    <w:rsid w:val="000822B2"/>
    <w:rsid w:val="000E45B2"/>
    <w:rsid w:val="000F15DB"/>
    <w:rsid w:val="001D31D3"/>
    <w:rsid w:val="0021110B"/>
    <w:rsid w:val="002E5F4A"/>
    <w:rsid w:val="00346D3B"/>
    <w:rsid w:val="003A5435"/>
    <w:rsid w:val="004677FF"/>
    <w:rsid w:val="005719CB"/>
    <w:rsid w:val="00597E64"/>
    <w:rsid w:val="00744C41"/>
    <w:rsid w:val="007B45E9"/>
    <w:rsid w:val="0086254E"/>
    <w:rsid w:val="008E4DBE"/>
    <w:rsid w:val="009B7181"/>
    <w:rsid w:val="009E6589"/>
    <w:rsid w:val="00AE5CB2"/>
    <w:rsid w:val="00BD522E"/>
    <w:rsid w:val="00C72E0E"/>
    <w:rsid w:val="00DA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FACF4"/>
  <w15:chartTrackingRefBased/>
  <w15:docId w15:val="{43511EE0-3021-4F16-92D7-D97B122BA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72E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346D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3</Pages>
  <Words>971</Words>
  <Characters>5539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IRBIS</dc:creator>
  <cp:keywords/>
  <dc:description/>
  <cp:lastModifiedBy>IRBIS</cp:lastModifiedBy>
  <cp:revision>23</cp:revision>
  <dcterms:created xsi:type="dcterms:W3CDTF">2025-11-27T02:02:00Z</dcterms:created>
  <dcterms:modified xsi:type="dcterms:W3CDTF">2025-11-27T16:34:00Z</dcterms:modified>
</cp:coreProperties>
</file>