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spellStart"/>
      <w:r w:rsidRPr="00F94E6F">
        <w:rPr>
          <w:rFonts w:ascii="Times New Roman" w:eastAsia="Calibri" w:hAnsi="Times New Roman" w:cs="Times New Roman"/>
          <w:sz w:val="28"/>
          <w:szCs w:val="28"/>
          <w:u w:val="single"/>
        </w:rPr>
        <w:t>Гражданско</w:t>
      </w:r>
      <w:proofErr w:type="spellEnd"/>
      <w:r w:rsidRPr="00F94E6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– патриотическое направление</w:t>
      </w: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94E6F">
        <w:rPr>
          <w:rFonts w:ascii="Times New Roman" w:eastAsia="Calibri" w:hAnsi="Times New Roman" w:cs="Times New Roman"/>
          <w:sz w:val="28"/>
          <w:szCs w:val="28"/>
          <w:u w:val="single"/>
        </w:rPr>
        <w:t>С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ценарий </w:t>
      </w:r>
      <w:r w:rsidRPr="00F94E6F">
        <w:rPr>
          <w:rFonts w:ascii="Times New Roman" w:eastAsia="Calibri" w:hAnsi="Times New Roman" w:cs="Times New Roman"/>
          <w:sz w:val="28"/>
          <w:szCs w:val="28"/>
          <w:u w:val="single"/>
        </w:rPr>
        <w:t>кадетского мероприятия для 2-6 кадетских классов школы</w:t>
      </w: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94E6F">
        <w:rPr>
          <w:rFonts w:ascii="Times New Roman" w:eastAsia="Calibri" w:hAnsi="Times New Roman" w:cs="Times New Roman"/>
          <w:sz w:val="28"/>
          <w:szCs w:val="28"/>
          <w:u w:val="single"/>
        </w:rPr>
        <w:t>«ДЕНЬ КАДЕТА»</w:t>
      </w: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pStyle w:val="a5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94E6F">
        <w:rPr>
          <w:rFonts w:ascii="Times New Roman" w:eastAsia="Calibri" w:hAnsi="Times New Roman" w:cs="Times New Roman"/>
          <w:sz w:val="28"/>
          <w:szCs w:val="28"/>
        </w:rPr>
        <w:t>Автор: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4E6F">
        <w:rPr>
          <w:rFonts w:ascii="Times New Roman" w:eastAsia="Calibri" w:hAnsi="Times New Roman" w:cs="Times New Roman"/>
          <w:sz w:val="28"/>
          <w:szCs w:val="28"/>
        </w:rPr>
        <w:t>Азова Надежда Сергеевна</w:t>
      </w:r>
    </w:p>
    <w:p w:rsidR="00F94E6F" w:rsidRPr="00F94E6F" w:rsidRDefault="00F94E6F" w:rsidP="00F94E6F">
      <w:pPr>
        <w:pStyle w:val="a5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94E6F">
        <w:rPr>
          <w:rFonts w:ascii="Times New Roman" w:eastAsia="Calibri" w:hAnsi="Times New Roman" w:cs="Times New Roman"/>
          <w:sz w:val="28"/>
          <w:szCs w:val="28"/>
        </w:rPr>
        <w:t xml:space="preserve">Должность: классный руководитель </w:t>
      </w:r>
    </w:p>
    <w:p w:rsidR="00F94E6F" w:rsidRPr="00F94E6F" w:rsidRDefault="00F94E6F" w:rsidP="00F94E6F">
      <w:pPr>
        <w:pStyle w:val="a5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94E6F">
        <w:rPr>
          <w:rFonts w:ascii="Times New Roman" w:eastAsia="Calibri" w:hAnsi="Times New Roman" w:cs="Times New Roman"/>
          <w:sz w:val="28"/>
          <w:szCs w:val="28"/>
        </w:rPr>
        <w:t xml:space="preserve"> кадетского класса</w:t>
      </w:r>
    </w:p>
    <w:p w:rsidR="00F94E6F" w:rsidRDefault="00F94E6F" w:rsidP="00F94E6F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F94E6F">
        <w:rPr>
          <w:rFonts w:ascii="Times New Roman" w:hAnsi="Times New Roman" w:cs="Times New Roman"/>
          <w:sz w:val="28"/>
          <w:szCs w:val="28"/>
        </w:rPr>
        <w:t>МБОУ «Средняя общеобразовательная</w:t>
      </w:r>
    </w:p>
    <w:p w:rsidR="00F94E6F" w:rsidRDefault="00F94E6F" w:rsidP="00F94E6F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F94E6F">
        <w:rPr>
          <w:rFonts w:ascii="Times New Roman" w:hAnsi="Times New Roman" w:cs="Times New Roman"/>
          <w:sz w:val="28"/>
          <w:szCs w:val="28"/>
        </w:rPr>
        <w:t xml:space="preserve"> школа №1 г. Онеги»</w:t>
      </w:r>
    </w:p>
    <w:p w:rsidR="00F94E6F" w:rsidRDefault="00F94E6F" w:rsidP="00F94E6F">
      <w:pPr>
        <w:pStyle w:val="a5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F94E6F">
        <w:t xml:space="preserve"> </w:t>
      </w: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1660" w:rsidRDefault="00741660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1660" w:rsidRDefault="00741660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1660" w:rsidRDefault="00741660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1660" w:rsidRDefault="00741660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41660" w:rsidRDefault="00741660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P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4E6F" w:rsidRDefault="00F94E6F" w:rsidP="00F94E6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4E6F">
        <w:rPr>
          <w:rFonts w:ascii="Times New Roman" w:eastAsia="Calibri" w:hAnsi="Times New Roman" w:cs="Times New Roman"/>
          <w:sz w:val="28"/>
          <w:szCs w:val="28"/>
        </w:rPr>
        <w:t>202</w:t>
      </w:r>
      <w:r w:rsidR="00741660">
        <w:rPr>
          <w:rFonts w:ascii="Times New Roman" w:eastAsia="Calibri" w:hAnsi="Times New Roman" w:cs="Times New Roman"/>
          <w:sz w:val="28"/>
          <w:szCs w:val="28"/>
        </w:rPr>
        <w:t>5</w:t>
      </w:r>
      <w:bookmarkStart w:id="0" w:name="_GoBack"/>
      <w:bookmarkEnd w:id="0"/>
      <w:r w:rsidRPr="00F94E6F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F947EE" w:rsidRDefault="00F947EE" w:rsidP="0067165B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4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BF35A5" w:rsidRPr="00BF35A5" w:rsidRDefault="00BF35A5" w:rsidP="00A87E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Тематическое направление: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воспитание.</w:t>
      </w:r>
    </w:p>
    <w:p w:rsidR="00AC223E" w:rsidRPr="00915A8D" w:rsidRDefault="00E77297" w:rsidP="00A87E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="00CB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общественная значимость </w:t>
      </w:r>
      <w:r w:rsidR="00BF3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  <w:r w:rsidR="00576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C223E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овременному обществу необходимы граждане, которые  любят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23E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гордятся сво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AC223E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ой,</w:t>
      </w:r>
      <w:r w:rsidR="00AC223E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уверенные в себе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C223E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последние годы наблюдается отчуждение подрастающего поколения от исторического опыта своего народа, отечественной культуры и проявляется это  в духовной опустошенности и низкой культур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е, что привело к утрачиванию патриотизма как  одной из основ духовных ценностей нашего поколения.</w:t>
      </w:r>
    </w:p>
    <w:p w:rsidR="00355A74" w:rsidRDefault="00AB563B" w:rsidP="00915A8D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государственном уровне </w:t>
      </w:r>
      <w:proofErr w:type="spellStart"/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патриотическое воспитание выделено в качестве приоритетного направления и </w:t>
      </w:r>
      <w:r w:rsidR="00355A74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школа должна активировать работу по патриотическому воспитанию. </w:t>
      </w: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школе реализуется с 2012 года программа «Кадетский класс. Юные инспектора дорожн</w:t>
      </w:r>
      <w:r w:rsid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движения». Кадетский класс</w:t>
      </w: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основа патриотического воспитания, </w:t>
      </w:r>
      <w:r w:rsidR="00364F6A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дающий нравственный стержень человеку.</w:t>
      </w: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165B" w:rsidRDefault="00BF35A5" w:rsidP="00A87E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Целевая аудитория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воспитательного мероприятия</w:t>
      </w:r>
    </w:p>
    <w:p w:rsidR="00BF35A5" w:rsidRPr="00C124FA" w:rsidRDefault="0067165B" w:rsidP="00A87E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7165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124FA" w:rsidRPr="0067165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124FA" w:rsidRPr="00C124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учающиеся 2-6 кадетских классов школы</w:t>
      </w:r>
      <w:r w:rsidR="00C12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«Юные инспектора дорожного движения», </w:t>
      </w:r>
      <w:r w:rsidR="00C124FA" w:rsidRPr="00C124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кадет, классные руководители кадетских классов, учителя, работающие в кадетских классах, социальные партнеры.</w:t>
      </w:r>
    </w:p>
    <w:p w:rsidR="00AC3DFD" w:rsidRPr="00915A8D" w:rsidRDefault="00BF35A5" w:rsidP="00A87E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руководителя, связь с другими мероприятиями</w:t>
      </w:r>
    </w:p>
    <w:p w:rsidR="00AC223E" w:rsidRPr="00915A8D" w:rsidRDefault="003B4840" w:rsidP="00915A8D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«День кадета» проходит в рамках празднования  Всероссийского Дня кадета 17 февраля и затрагивает все стороны воспитания кадет – патриотическое, культурное, интеллектуальное, спортивное, нравственное. </w:t>
      </w:r>
      <w:r w:rsidR="00BF3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занимает особое место в системе работы классного руководителя кадетского класса и предполагает сотрудничество с социальными партнерами и системой дополнительного образования. </w:t>
      </w: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праздник поможет раскрыть участников со всех сторон, дав возможность проявить талант каждому кадету. </w:t>
      </w:r>
      <w:r w:rsidR="00D5097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мероприятие проводи</w:t>
      </w:r>
      <w:r w:rsidR="001232D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50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ежегодно и </w:t>
      </w:r>
      <w:r w:rsidR="00123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D5097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традиционным для кадетского движения</w:t>
      </w:r>
      <w:r w:rsidR="00123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школе</w:t>
      </w:r>
      <w:r w:rsidR="00D50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5EC8" w:rsidRDefault="008E5EC8" w:rsidP="00915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 мероприятия</w:t>
      </w:r>
      <w:r w:rsidR="00E77297" w:rsidRPr="00915A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B4840" w:rsidRPr="008E5EC8" w:rsidRDefault="008E5EC8" w:rsidP="00915A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</w:t>
      </w:r>
      <w:r w:rsidR="003B4840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оздать условия для эффективного взаимодействия всех кадетских классов и проведения мероприятия в рамках Всероссийского Дня кадета</w:t>
      </w:r>
      <w:r w:rsidR="00DB7485"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основного и дополнительного образования кадетского движения  </w:t>
      </w:r>
      <w:r w:rsidR="00DB7485" w:rsidRPr="008E5EC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школы.</w:t>
      </w:r>
    </w:p>
    <w:p w:rsidR="00DB7485" w:rsidRPr="008E5EC8" w:rsidRDefault="00DB7485" w:rsidP="00915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E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мероприятия</w:t>
      </w:r>
    </w:p>
    <w:p w:rsidR="00FA386C" w:rsidRPr="00915A8D" w:rsidRDefault="00FA386C" w:rsidP="0067165B">
      <w:pPr>
        <w:numPr>
          <w:ilvl w:val="0"/>
          <w:numId w:val="8"/>
        </w:numPr>
        <w:tabs>
          <w:tab w:val="clear" w:pos="720"/>
          <w:tab w:val="num" w:pos="14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формировать у участников представление об истинных ценностях настоящего гражданина;</w:t>
      </w:r>
    </w:p>
    <w:p w:rsidR="00FA386C" w:rsidRPr="00915A8D" w:rsidRDefault="00FA386C" w:rsidP="0067165B">
      <w:pPr>
        <w:numPr>
          <w:ilvl w:val="0"/>
          <w:numId w:val="8"/>
        </w:numPr>
        <w:tabs>
          <w:tab w:val="clear" w:pos="720"/>
          <w:tab w:val="num" w:pos="14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повышение качества патриотического воспитания в школе;</w:t>
      </w:r>
    </w:p>
    <w:p w:rsidR="00FA386C" w:rsidRPr="00915A8D" w:rsidRDefault="00FA386C" w:rsidP="0067165B">
      <w:pPr>
        <w:numPr>
          <w:ilvl w:val="0"/>
          <w:numId w:val="8"/>
        </w:numPr>
        <w:tabs>
          <w:tab w:val="clear" w:pos="720"/>
          <w:tab w:val="num" w:pos="14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развитие чувства сопричастности к судьбам Отечества;</w:t>
      </w:r>
    </w:p>
    <w:p w:rsidR="00FA386C" w:rsidRPr="00915A8D" w:rsidRDefault="00FA386C" w:rsidP="0067165B">
      <w:pPr>
        <w:numPr>
          <w:ilvl w:val="0"/>
          <w:numId w:val="8"/>
        </w:numPr>
        <w:tabs>
          <w:tab w:val="clear" w:pos="720"/>
          <w:tab w:val="num" w:pos="14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реализация программы мероприятий патриотического направления</w:t>
      </w:r>
      <w:r w:rsid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;</w:t>
      </w:r>
    </w:p>
    <w:p w:rsidR="00E77297" w:rsidRPr="00915A8D" w:rsidRDefault="00FA386C" w:rsidP="0067165B">
      <w:pPr>
        <w:numPr>
          <w:ilvl w:val="0"/>
          <w:numId w:val="8"/>
        </w:numPr>
        <w:tabs>
          <w:tab w:val="clear" w:pos="720"/>
          <w:tab w:val="num" w:pos="142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color w:val="3F2512"/>
          <w:sz w:val="28"/>
          <w:szCs w:val="28"/>
          <w:lang w:eastAsia="ru-RU"/>
        </w:rPr>
        <w:t>консолидация и координация деятельности школы и семьи по данному направлению.</w:t>
      </w:r>
    </w:p>
    <w:p w:rsidR="003B33DB" w:rsidRPr="003B33DB" w:rsidRDefault="003B33DB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3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</w:t>
      </w:r>
      <w:r w:rsidR="00C12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3B3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</w:t>
      </w:r>
      <w:r w:rsidR="00C12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3B33DB" w:rsidRPr="003B33DB" w:rsidRDefault="003B33DB" w:rsidP="003B33DB">
      <w:pPr>
        <w:pStyle w:val="a3"/>
        <w:numPr>
          <w:ilvl w:val="0"/>
          <w:numId w:val="10"/>
        </w:numPr>
        <w:spacing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условия, созданные для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позволят активизировать познавательную деятельность юных кадетов; </w:t>
      </w:r>
    </w:p>
    <w:p w:rsidR="003B33DB" w:rsidRPr="003B33DB" w:rsidRDefault="003B33DB" w:rsidP="003B33DB">
      <w:pPr>
        <w:pStyle w:val="a3"/>
        <w:numPr>
          <w:ilvl w:val="0"/>
          <w:numId w:val="10"/>
        </w:numPr>
        <w:spacing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заинтересованность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 воспитанников</w:t>
      </w: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историей  своей страны, гордость за Россию; </w:t>
      </w:r>
    </w:p>
    <w:p w:rsidR="003B33DB" w:rsidRPr="003B33DB" w:rsidRDefault="003B33DB" w:rsidP="003B33DB">
      <w:pPr>
        <w:pStyle w:val="a3"/>
        <w:numPr>
          <w:ilvl w:val="0"/>
          <w:numId w:val="10"/>
        </w:numPr>
        <w:spacing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общественное признание кадетской группы как модели реализации нравственно-патриотического воспитания </w:t>
      </w:r>
      <w:proofErr w:type="gramStart"/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B33DB" w:rsidRDefault="003B33DB" w:rsidP="003B33DB">
      <w:pPr>
        <w:pStyle w:val="a3"/>
        <w:numPr>
          <w:ilvl w:val="0"/>
          <w:numId w:val="10"/>
        </w:numPr>
        <w:spacing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социальных связей кадетских классов школы с партнерами </w:t>
      </w:r>
    </w:p>
    <w:p w:rsidR="00C124FA" w:rsidRPr="00C124FA" w:rsidRDefault="00C124FA" w:rsidP="00C124FA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2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 воспитательного мероприятия и обоснование ее выбора</w:t>
      </w:r>
    </w:p>
    <w:p w:rsidR="00C124FA" w:rsidRDefault="00035FB3" w:rsidP="00C124FA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Мероприятие проходит в форме праздничного концерта в спортивном зале школы и учитывает возрастные особенности кадет 2-6 классов, а также творческие  способности обучающихся.</w:t>
      </w:r>
    </w:p>
    <w:p w:rsidR="00F07DF8" w:rsidRPr="00F07DF8" w:rsidRDefault="00F07DF8" w:rsidP="00F07D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методы и приемы, используемые для достижения планируемых воспитательных результатов</w:t>
      </w:r>
    </w:p>
    <w:p w:rsidR="00F07DF8" w:rsidRDefault="00751577" w:rsidP="00C124FA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72F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 деятельность обучающихся наиболее полно соответст</w:t>
      </w:r>
      <w:r w:rsidR="0094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вует целям ФГОС ООО. </w:t>
      </w:r>
      <w:r w:rsidR="003D7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средства выступает комбинирование методов </w:t>
      </w:r>
      <w:r w:rsidR="003D72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приемов современных образовательных технологий, которые основываются на активной  совместной деятельности обучающихся.</w:t>
      </w:r>
    </w:p>
    <w:p w:rsidR="00E57A2E" w:rsidRPr="00E57A2E" w:rsidRDefault="009403ED" w:rsidP="0067165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E57A2E" w:rsidRPr="00E57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есурсы, необходимые для подготовки и проведения мероприятия</w:t>
      </w:r>
      <w:r w:rsidR="00671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57A2E" w:rsidRPr="00E57A2E" w:rsidRDefault="00E57A2E" w:rsidP="00C124FA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Кадровые: </w:t>
      </w:r>
    </w:p>
    <w:p w:rsidR="009309C6" w:rsidRDefault="00E57A2E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309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кадетского движения школы;</w:t>
      </w:r>
    </w:p>
    <w:p w:rsidR="002205DB" w:rsidRDefault="009309C6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E57A2E" w:rsidRPr="00E57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рганизаторы  мероприятия</w:t>
      </w:r>
      <w:r w:rsidR="00E57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</w:t>
      </w:r>
      <w:r w:rsidR="002205D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57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тесно с </w:t>
      </w:r>
      <w:r w:rsidR="00220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классными руководителями кадетских классов, </w:t>
      </w:r>
      <w:r w:rsidR="00E57A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учителями ДО, работающими с классами</w:t>
      </w:r>
      <w:r w:rsidR="00220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направлениям: физическая подготовка, строевая подготовка,  хоровое пение, хореограф, для создания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системы единомышленников;</w:t>
      </w:r>
      <w:proofErr w:type="gramEnd"/>
    </w:p>
    <w:p w:rsidR="002205DB" w:rsidRDefault="002205DB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представител</w:t>
      </w:r>
      <w:r w:rsidR="009309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0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братства Онежского района» и </w:t>
      </w:r>
      <w:r w:rsidR="009309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</w:t>
      </w:r>
      <w:r w:rsidRPr="00220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ГБДД, курирующ</w:t>
      </w:r>
      <w:r w:rsid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работу с </w:t>
      </w:r>
      <w:r w:rsidR="00930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кадетск</w:t>
      </w:r>
      <w:r w:rsid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движением</w:t>
      </w:r>
      <w:r w:rsidR="009309C6" w:rsidRP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03ED" w:rsidRPr="009403ED" w:rsidRDefault="009403ED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Информационно-методические:</w:t>
      </w:r>
    </w:p>
    <w:p w:rsidR="00671449" w:rsidRDefault="009403ED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403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ресурсы сети Интернет, собственные наработки автора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учителей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05DB" w:rsidRPr="009022CF" w:rsidRDefault="009022CF" w:rsidP="003B33D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Материальные: </w:t>
      </w:r>
    </w:p>
    <w:p w:rsidR="00FA386C" w:rsidRPr="003B33DB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E77297" w:rsidRPr="003B33DB">
        <w:rPr>
          <w:rFonts w:ascii="Times New Roman" w:hAnsi="Times New Roman" w:cs="Times New Roman"/>
          <w:sz w:val="28"/>
          <w:szCs w:val="28"/>
        </w:rPr>
        <w:t>портивный зал школы украшен воздушными шарами, цвета российского флага</w:t>
      </w:r>
    </w:p>
    <w:p w:rsidR="00E77297" w:rsidRPr="003B33DB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FA386C" w:rsidRPr="003B33DB">
        <w:rPr>
          <w:rFonts w:ascii="Times New Roman" w:hAnsi="Times New Roman" w:cs="Times New Roman"/>
          <w:sz w:val="28"/>
          <w:szCs w:val="28"/>
        </w:rPr>
        <w:t xml:space="preserve">становлена композиция с цветами </w:t>
      </w:r>
      <w:proofErr w:type="spellStart"/>
      <w:r w:rsidR="00FA386C" w:rsidRPr="003B33DB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="00FA386C" w:rsidRPr="003B33DB">
        <w:rPr>
          <w:rFonts w:ascii="Times New Roman" w:hAnsi="Times New Roman" w:cs="Times New Roman"/>
          <w:sz w:val="28"/>
          <w:szCs w:val="28"/>
        </w:rPr>
        <w:t xml:space="preserve"> (государственн</w:t>
      </w:r>
      <w:r>
        <w:rPr>
          <w:rFonts w:ascii="Times New Roman" w:hAnsi="Times New Roman" w:cs="Times New Roman"/>
          <w:sz w:val="28"/>
          <w:szCs w:val="28"/>
        </w:rPr>
        <w:t>ого флага Российской Федерации) и герба школы. Надпись</w:t>
      </w:r>
      <w:r w:rsidR="00FA386C" w:rsidRPr="003B33DB">
        <w:rPr>
          <w:rFonts w:ascii="Times New Roman" w:hAnsi="Times New Roman" w:cs="Times New Roman"/>
          <w:sz w:val="28"/>
          <w:szCs w:val="28"/>
        </w:rPr>
        <w:t xml:space="preserve"> «День кадета»</w:t>
      </w:r>
      <w:r w:rsidR="00E77297" w:rsidRPr="003B33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7297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77297" w:rsidRPr="003B33DB">
        <w:rPr>
          <w:rFonts w:ascii="Times New Roman" w:hAnsi="Times New Roman" w:cs="Times New Roman"/>
          <w:sz w:val="28"/>
          <w:szCs w:val="28"/>
        </w:rPr>
        <w:t xml:space="preserve">становлено звуковое оборудование (колонки и микрофоны). 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сопровождение: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9022CF">
        <w:rPr>
          <w:rFonts w:ascii="Times New Roman" w:hAnsi="Times New Roman" w:cs="Times New Roman"/>
          <w:sz w:val="28"/>
          <w:szCs w:val="28"/>
        </w:rPr>
        <w:t>о начала торжественного мероприятия звучат патриотические песни о России (музыкальное оформление)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2CF">
        <w:rPr>
          <w:rFonts w:ascii="Times New Roman" w:hAnsi="Times New Roman" w:cs="Times New Roman"/>
          <w:sz w:val="28"/>
          <w:szCs w:val="28"/>
        </w:rPr>
        <w:t>- фанфары «Слушайте все!» (из оперы «Царь Борис»)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2CF">
        <w:rPr>
          <w:rFonts w:ascii="Times New Roman" w:hAnsi="Times New Roman" w:cs="Times New Roman"/>
          <w:sz w:val="28"/>
          <w:szCs w:val="28"/>
        </w:rPr>
        <w:t>-Марш Преображенского полка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2CF">
        <w:rPr>
          <w:rFonts w:ascii="Times New Roman" w:hAnsi="Times New Roman" w:cs="Times New Roman"/>
          <w:sz w:val="28"/>
          <w:szCs w:val="28"/>
        </w:rPr>
        <w:t>- Гимн РФ</w:t>
      </w:r>
    </w:p>
    <w:p w:rsid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2CF">
        <w:rPr>
          <w:rFonts w:ascii="Times New Roman" w:hAnsi="Times New Roman" w:cs="Times New Roman"/>
          <w:sz w:val="28"/>
          <w:szCs w:val="28"/>
        </w:rPr>
        <w:t>- Кадетский вальс</w:t>
      </w:r>
    </w:p>
    <w:p w:rsidR="008E5EC8" w:rsidRDefault="008E5EC8" w:rsidP="008E5EC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51B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кадетских классов</w:t>
      </w:r>
    </w:p>
    <w:p w:rsidR="008E5EC8" w:rsidRPr="008E5EC8" w:rsidRDefault="008E5EC8" w:rsidP="008E5EC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данного мероприятия универсальна и может быть использована на любой территории (актовый зал, школьный двор).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Разработку можно приурочить к любой знаменательным датам: День Героев Отечества, ко Дню защитников Отечества. Сценарий можно легко перестроить под любой возраст кадет и провести в форме торжественной линейки.</w:t>
      </w:r>
    </w:p>
    <w:p w:rsidR="009022CF" w:rsidRDefault="009022CF" w:rsidP="0067165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2CF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9022CF" w:rsidRPr="009022CF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2CF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67165B">
        <w:rPr>
          <w:rFonts w:ascii="Times New Roman" w:hAnsi="Times New Roman" w:cs="Times New Roman"/>
          <w:b/>
          <w:sz w:val="28"/>
          <w:szCs w:val="28"/>
        </w:rPr>
        <w:t xml:space="preserve">предварительной </w:t>
      </w:r>
      <w:r w:rsidRPr="009022CF">
        <w:rPr>
          <w:rFonts w:ascii="Times New Roman" w:hAnsi="Times New Roman" w:cs="Times New Roman"/>
          <w:b/>
          <w:sz w:val="28"/>
          <w:szCs w:val="28"/>
        </w:rPr>
        <w:t>подготовки воспитательного мероприятия</w:t>
      </w:r>
    </w:p>
    <w:p w:rsidR="009022CF" w:rsidRPr="003B33DB" w:rsidRDefault="009022CF" w:rsidP="009022C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33DB">
        <w:rPr>
          <w:rFonts w:ascii="Times New Roman" w:hAnsi="Times New Roman" w:cs="Times New Roman"/>
          <w:sz w:val="28"/>
          <w:szCs w:val="28"/>
        </w:rPr>
        <w:t>Гостей встречают учащиеся 6 кадетского класса и члены клуба «Авангард».</w:t>
      </w:r>
    </w:p>
    <w:p w:rsidR="00E77297" w:rsidRPr="009022CF" w:rsidRDefault="009022CF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5,6 кадетских</w:t>
      </w:r>
      <w:r w:rsidR="00E77297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(разрабатывают номер с элементами с</w:t>
      </w:r>
      <w:r w:rsidR="00915A8D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троевой, флагов под кадетский  гимн </w:t>
      </w:r>
      <w:r w:rsidR="00E77297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школы).</w:t>
      </w:r>
    </w:p>
    <w:p w:rsidR="00E77297" w:rsidRPr="009022CF" w:rsidRDefault="009022CF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77297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для выступления раздать кадетам 2-4</w:t>
      </w:r>
      <w:r w:rsidR="00915A8D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кадетских</w:t>
      </w:r>
      <w:r w:rsidR="00E77297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</w:t>
      </w:r>
      <w:r w:rsidR="00671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86C" w:rsidRPr="009022CF" w:rsidRDefault="009022CF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30BE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показательных  выступлений  кадетов 5,6 классов  (физическая подготовка)</w:t>
      </w:r>
      <w:r w:rsidR="00671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1448" w:rsidRPr="009022CF" w:rsidRDefault="0067165B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D1448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пар 3 и 4 кадетских классов «Кадетский вальс»</w:t>
      </w:r>
    </w:p>
    <w:p w:rsidR="00E87CCC" w:rsidRDefault="0067165B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471C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Приглашение членов «Боевого братства Онежского района»</w:t>
      </w:r>
      <w:r w:rsidR="00CB69A1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87CCC" w:rsidRP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нспектор</w:t>
      </w:r>
      <w:r w:rsid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ГБДД, курирующий </w:t>
      </w:r>
      <w:r w:rsidR="00E87CCC" w:rsidRP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кадет «Юные инспектора дорожного движения»</w:t>
      </w:r>
      <w:r w:rsidR="00E87C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66D6" w:rsidRDefault="0067165B" w:rsidP="009022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12534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благодарностей </w:t>
      </w:r>
      <w:proofErr w:type="gramStart"/>
      <w:r w:rsidR="008E5EC8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положения</w:t>
      </w:r>
      <w:proofErr w:type="gramEnd"/>
      <w:r w:rsidR="008E5EC8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</w:t>
      </w:r>
      <w:r w:rsidR="00F12534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 каждого классного руководителя кадетского класса предоставляется список кадет, </w:t>
      </w:r>
      <w:r w:rsidR="008E5E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достойных награждения за успехи</w:t>
      </w:r>
      <w:r w:rsidR="00F12534" w:rsidRPr="009022C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165B" w:rsidRDefault="0067165B" w:rsidP="006716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проведения воспитательного мероприятия</w:t>
      </w:r>
    </w:p>
    <w:p w:rsidR="001B235F" w:rsidRPr="00915A8D" w:rsidRDefault="00E77297" w:rsidP="00915A8D">
      <w:pPr>
        <w:shd w:val="clear" w:color="auto" w:fill="FFFFFF"/>
        <w:spacing w:after="0" w:line="36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A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  <w:r w:rsidRPr="00915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5A8D" w:rsidRDefault="00A954F0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 xml:space="preserve">Совместное выступление </w:t>
      </w:r>
      <w:r w:rsidR="00B96356" w:rsidRPr="00915A8D">
        <w:rPr>
          <w:rFonts w:ascii="Times New Roman" w:hAnsi="Times New Roman" w:cs="Times New Roman"/>
          <w:i/>
          <w:sz w:val="28"/>
          <w:szCs w:val="28"/>
        </w:rPr>
        <w:t xml:space="preserve">5,6 </w:t>
      </w:r>
      <w:r w:rsidR="00915A8D">
        <w:rPr>
          <w:rFonts w:ascii="Times New Roman" w:hAnsi="Times New Roman" w:cs="Times New Roman"/>
          <w:i/>
          <w:sz w:val="28"/>
          <w:szCs w:val="28"/>
        </w:rPr>
        <w:t>кадетских классов</w:t>
      </w:r>
    </w:p>
    <w:p w:rsidR="005766D6" w:rsidRPr="00915A8D" w:rsidRDefault="00A954F0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(</w:t>
      </w:r>
      <w:r w:rsidR="00E87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15A8D">
        <w:rPr>
          <w:rFonts w:ascii="Times New Roman" w:hAnsi="Times New Roman" w:cs="Times New Roman"/>
          <w:i/>
          <w:sz w:val="28"/>
          <w:szCs w:val="28"/>
        </w:rPr>
        <w:t>строевая</w:t>
      </w:r>
      <w:proofErr w:type="gramEnd"/>
      <w:r w:rsidR="00915A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A8D">
        <w:rPr>
          <w:rFonts w:ascii="Times New Roman" w:hAnsi="Times New Roman" w:cs="Times New Roman"/>
          <w:i/>
          <w:sz w:val="28"/>
          <w:szCs w:val="28"/>
        </w:rPr>
        <w:t>+</w:t>
      </w:r>
      <w:r w:rsidR="00915A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A8D">
        <w:rPr>
          <w:rFonts w:ascii="Times New Roman" w:hAnsi="Times New Roman" w:cs="Times New Roman"/>
          <w:i/>
          <w:sz w:val="28"/>
          <w:szCs w:val="28"/>
        </w:rPr>
        <w:t>флаги</w:t>
      </w:r>
      <w:r w:rsidR="00915A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A8D">
        <w:rPr>
          <w:rFonts w:ascii="Times New Roman" w:hAnsi="Times New Roman" w:cs="Times New Roman"/>
          <w:i/>
          <w:sz w:val="28"/>
          <w:szCs w:val="28"/>
        </w:rPr>
        <w:t>+</w:t>
      </w:r>
      <w:r w:rsidR="00915A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A8D">
        <w:rPr>
          <w:rFonts w:ascii="Times New Roman" w:hAnsi="Times New Roman" w:cs="Times New Roman"/>
          <w:i/>
          <w:sz w:val="28"/>
          <w:szCs w:val="28"/>
        </w:rPr>
        <w:t>гимн кадетов)</w:t>
      </w:r>
      <w:r w:rsidR="00B96356" w:rsidRPr="00915A8D">
        <w:rPr>
          <w:rFonts w:ascii="Times New Roman" w:hAnsi="Times New Roman" w:cs="Times New Roman"/>
          <w:i/>
          <w:sz w:val="28"/>
          <w:szCs w:val="28"/>
        </w:rPr>
        <w:t>, выходят без объявления</w:t>
      </w:r>
    </w:p>
    <w:p w:rsidR="001B235F" w:rsidRPr="00915A8D" w:rsidRDefault="001B235F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5A8D">
        <w:rPr>
          <w:rFonts w:ascii="Times New Roman" w:hAnsi="Times New Roman" w:cs="Times New Roman"/>
          <w:sz w:val="28"/>
          <w:szCs w:val="28"/>
        </w:rPr>
        <w:t xml:space="preserve"> Здравствуйте, дорогие гости, учителя, родители, учащиеся кадетских классов. Мы рады приветствовать вас на торжественном мероприятии, посвященном Дню Кадета.</w:t>
      </w:r>
    </w:p>
    <w:p w:rsidR="001B235F" w:rsidRPr="00915A8D" w:rsidRDefault="001B235F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15A8D">
        <w:rPr>
          <w:rFonts w:ascii="Times New Roman" w:hAnsi="Times New Roman" w:cs="Times New Roman"/>
          <w:sz w:val="28"/>
          <w:szCs w:val="28"/>
        </w:rPr>
        <w:t xml:space="preserve"> Торжественное мероприятие, посвященное Дню кадета, объявляется открытым.</w:t>
      </w:r>
    </w:p>
    <w:p w:rsidR="001B235F" w:rsidRPr="00915A8D" w:rsidRDefault="001B235F" w:rsidP="00915A8D">
      <w:pPr>
        <w:pStyle w:val="a4"/>
        <w:spacing w:before="0" w:beforeAutospacing="0" w:after="150" w:afterAutospacing="0" w:line="360" w:lineRule="auto"/>
        <w:jc w:val="center"/>
        <w:rPr>
          <w:i/>
          <w:color w:val="000000"/>
          <w:sz w:val="28"/>
          <w:szCs w:val="28"/>
        </w:rPr>
      </w:pPr>
      <w:r w:rsidRPr="00915A8D">
        <w:rPr>
          <w:bCs/>
          <w:i/>
          <w:color w:val="000000"/>
          <w:sz w:val="28"/>
          <w:szCs w:val="28"/>
        </w:rPr>
        <w:t>Звучат фанфары «Слушайте все!»</w:t>
      </w:r>
      <w:r w:rsidR="001D3131" w:rsidRPr="00915A8D">
        <w:rPr>
          <w:bCs/>
          <w:i/>
          <w:color w:val="000000"/>
          <w:sz w:val="28"/>
          <w:szCs w:val="28"/>
        </w:rPr>
        <w:t xml:space="preserve"> (из оперы «Царь Борис»)</w:t>
      </w:r>
    </w:p>
    <w:p w:rsidR="001D3131" w:rsidRPr="00915A8D" w:rsidRDefault="001D3131" w:rsidP="00915A8D">
      <w:pPr>
        <w:pStyle w:val="a4"/>
        <w:spacing w:before="0" w:beforeAutospacing="0" w:after="150" w:afterAutospacing="0" w:line="360" w:lineRule="auto"/>
        <w:rPr>
          <w:b/>
          <w:color w:val="000000"/>
          <w:sz w:val="28"/>
          <w:szCs w:val="28"/>
        </w:rPr>
      </w:pPr>
      <w:r w:rsidRPr="00915A8D">
        <w:rPr>
          <w:b/>
          <w:color w:val="000000"/>
          <w:sz w:val="28"/>
          <w:szCs w:val="28"/>
        </w:rPr>
        <w:lastRenderedPageBreak/>
        <w:t>Член клуба Витязь:</w:t>
      </w:r>
      <w:r w:rsidR="001D1448" w:rsidRPr="00915A8D">
        <w:rPr>
          <w:b/>
          <w:color w:val="000000"/>
          <w:sz w:val="28"/>
          <w:szCs w:val="28"/>
        </w:rPr>
        <w:t xml:space="preserve"> </w:t>
      </w:r>
      <w:r w:rsidRPr="00915A8D">
        <w:rPr>
          <w:color w:val="000000"/>
          <w:sz w:val="28"/>
          <w:szCs w:val="28"/>
        </w:rPr>
        <w:t>Под государственный флаг Российской Федерации!</w:t>
      </w:r>
      <w:r w:rsidRPr="00915A8D">
        <w:rPr>
          <w:i/>
          <w:iCs/>
          <w:color w:val="000000"/>
          <w:sz w:val="28"/>
          <w:szCs w:val="28"/>
        </w:rPr>
        <w:t xml:space="preserve"> </w:t>
      </w:r>
    </w:p>
    <w:p w:rsidR="001D3131" w:rsidRPr="00915A8D" w:rsidRDefault="001D3131" w:rsidP="00915A8D">
      <w:pPr>
        <w:pStyle w:val="a4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 w:rsidRPr="00915A8D">
        <w:rPr>
          <w:i/>
          <w:color w:val="000000"/>
          <w:sz w:val="28"/>
          <w:szCs w:val="28"/>
        </w:rPr>
        <w:t>Под звуки марша в зал вносится государственный флаг РФ и штандарт кадетского класса СКР</w:t>
      </w:r>
      <w:r w:rsidRPr="00915A8D">
        <w:rPr>
          <w:i/>
          <w:iCs/>
          <w:color w:val="000000"/>
          <w:sz w:val="28"/>
          <w:szCs w:val="28"/>
        </w:rPr>
        <w:t>. (Марш Преображенского полка)</w:t>
      </w:r>
    </w:p>
    <w:p w:rsidR="001D3131" w:rsidRPr="00915A8D" w:rsidRDefault="001D3131" w:rsidP="00915A8D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915A8D">
        <w:rPr>
          <w:i/>
          <w:color w:val="000000"/>
          <w:sz w:val="28"/>
          <w:szCs w:val="28"/>
        </w:rPr>
        <w:t>Исполняется Гимн РФ</w:t>
      </w:r>
    </w:p>
    <w:p w:rsidR="00B96356" w:rsidRPr="00915A8D" w:rsidRDefault="00B96356" w:rsidP="00915A8D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15A8D">
        <w:rPr>
          <w:i/>
          <w:iCs/>
          <w:color w:val="000000"/>
          <w:sz w:val="28"/>
          <w:szCs w:val="28"/>
        </w:rPr>
        <w:t xml:space="preserve">- </w:t>
      </w:r>
      <w:r w:rsidRPr="00915A8D">
        <w:rPr>
          <w:color w:val="000000"/>
          <w:sz w:val="28"/>
          <w:szCs w:val="28"/>
        </w:rPr>
        <w:t>Вольно!</w:t>
      </w:r>
    </w:p>
    <w:p w:rsidR="006E03F1" w:rsidRPr="00915A8D" w:rsidRDefault="00B96356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Выходят кадеты 2-4 классов</w:t>
      </w:r>
      <w:r w:rsidR="00915A8D">
        <w:rPr>
          <w:rFonts w:ascii="Times New Roman" w:hAnsi="Times New Roman" w:cs="Times New Roman"/>
          <w:i/>
          <w:sz w:val="28"/>
          <w:szCs w:val="28"/>
        </w:rPr>
        <w:t xml:space="preserve"> и с</w:t>
      </w:r>
      <w:r w:rsidR="006E03F1" w:rsidRPr="00915A8D">
        <w:rPr>
          <w:rFonts w:ascii="Times New Roman" w:hAnsi="Times New Roman" w:cs="Times New Roman"/>
          <w:i/>
          <w:sz w:val="28"/>
          <w:szCs w:val="28"/>
        </w:rPr>
        <w:t>тихотворение читают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Идут кадеты с песней по родной Отчизне,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Идут кадеты, строевой чеканя шаг,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Тебе, Россия, посвятили свои жизни!</w:t>
      </w:r>
    </w:p>
    <w:p w:rsidR="006E03F1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Пусть гордо реет над страной трёхцветный флаг!</w:t>
      </w:r>
    </w:p>
    <w:p w:rsidR="00D5097E" w:rsidRPr="00915A8D" w:rsidRDefault="00D5097E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Мы – патриоты нашей Родины любимой,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Здесь наше всё вокруг, куда ни бросишь взгляд,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И пусть горит в груди огонь неугасимый:</w:t>
      </w:r>
    </w:p>
    <w:p w:rsidR="006E03F1" w:rsidRPr="00915A8D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- Мы – патриоты! – так кадеты говорят.</w:t>
      </w:r>
    </w:p>
    <w:p w:rsidR="006E03F1" w:rsidRPr="00E87CCC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E03F1" w:rsidRPr="00E87CCC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7CCC">
        <w:rPr>
          <w:color w:val="000000"/>
          <w:sz w:val="28"/>
          <w:szCs w:val="28"/>
        </w:rPr>
        <w:t>Сердца любовью к милой Родине согреты,</w:t>
      </w:r>
    </w:p>
    <w:p w:rsidR="006E03F1" w:rsidRPr="00E87CCC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7CCC">
        <w:rPr>
          <w:color w:val="000000"/>
          <w:sz w:val="28"/>
          <w:szCs w:val="28"/>
        </w:rPr>
        <w:t>Мы также любим свой родной кадетский класс,</w:t>
      </w:r>
    </w:p>
    <w:p w:rsidR="006E03F1" w:rsidRPr="00E87CCC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7CCC">
        <w:rPr>
          <w:color w:val="000000"/>
          <w:sz w:val="28"/>
          <w:szCs w:val="28"/>
        </w:rPr>
        <w:t>И что такое – честь российского кадета,</w:t>
      </w:r>
    </w:p>
    <w:p w:rsidR="006E03F1" w:rsidRPr="00E87CCC" w:rsidRDefault="006E03F1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7CCC">
        <w:rPr>
          <w:color w:val="000000"/>
          <w:sz w:val="28"/>
          <w:szCs w:val="28"/>
        </w:rPr>
        <w:t>Не понаслышке узнаём уже сейчас.</w:t>
      </w:r>
    </w:p>
    <w:p w:rsidR="00D5097E" w:rsidRPr="00E87CCC" w:rsidRDefault="00D5097E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1D3131" w:rsidRPr="00915A8D" w:rsidRDefault="001D3131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5A8D">
        <w:rPr>
          <w:rFonts w:ascii="Times New Roman" w:hAnsi="Times New Roman" w:cs="Times New Roman"/>
          <w:sz w:val="28"/>
          <w:szCs w:val="28"/>
        </w:rPr>
        <w:t xml:space="preserve"> </w:t>
      </w:r>
      <w:r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«Жизнь - Родине, честь - никому!» - этот вековой девиз Русских императорских кадетских корпусов и сегодня служит кадетам, суворовцам и нахимовцам России верным ориентиром в течение всего жизненного пути. </w:t>
      </w:r>
    </w:p>
    <w:p w:rsidR="001D3131" w:rsidRPr="00915A8D" w:rsidRDefault="001D3131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15A8D">
        <w:rPr>
          <w:rFonts w:ascii="Times New Roman" w:hAnsi="Times New Roman" w:cs="Times New Roman"/>
          <w:sz w:val="28"/>
          <w:szCs w:val="28"/>
        </w:rPr>
        <w:t xml:space="preserve"> </w:t>
      </w:r>
      <w:r w:rsidR="006E03F1"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Приветственное слово предоставляется директору школы </w:t>
      </w:r>
      <w:r w:rsidR="00EB383F"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</w:t>
      </w:r>
      <w:r w:rsid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</w:t>
      </w:r>
    </w:p>
    <w:p w:rsidR="001D3131" w:rsidRPr="00915A8D" w:rsidRDefault="006E03F1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Выступление директора</w:t>
      </w:r>
    </w:p>
    <w:p w:rsidR="006E03F1" w:rsidRPr="00915A8D" w:rsidRDefault="006E03F1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15A8D">
        <w:rPr>
          <w:rFonts w:ascii="Times New Roman" w:hAnsi="Times New Roman" w:cs="Times New Roman"/>
          <w:sz w:val="28"/>
          <w:szCs w:val="28"/>
        </w:rPr>
        <w:t xml:space="preserve">В </w:t>
      </w:r>
      <w:r w:rsidR="00A954F0" w:rsidRPr="00915A8D">
        <w:rPr>
          <w:rFonts w:ascii="Times New Roman" w:hAnsi="Times New Roman" w:cs="Times New Roman"/>
          <w:sz w:val="28"/>
          <w:szCs w:val="28"/>
        </w:rPr>
        <w:t>России</w:t>
      </w:r>
      <w:r w:rsidRPr="00915A8D">
        <w:rPr>
          <w:rFonts w:ascii="Times New Roman" w:hAnsi="Times New Roman" w:cs="Times New Roman"/>
          <w:sz w:val="28"/>
          <w:szCs w:val="28"/>
        </w:rPr>
        <w:t xml:space="preserve"> кадетское образование берет начало в царствовани</w:t>
      </w:r>
      <w:r w:rsidR="00A954F0" w:rsidRPr="00915A8D">
        <w:rPr>
          <w:rFonts w:ascii="Times New Roman" w:hAnsi="Times New Roman" w:cs="Times New Roman"/>
          <w:sz w:val="28"/>
          <w:szCs w:val="28"/>
        </w:rPr>
        <w:t>е</w:t>
      </w:r>
      <w:r w:rsidRPr="00915A8D">
        <w:rPr>
          <w:rFonts w:ascii="Times New Roman" w:hAnsi="Times New Roman" w:cs="Times New Roman"/>
          <w:sz w:val="28"/>
          <w:szCs w:val="28"/>
        </w:rPr>
        <w:t xml:space="preserve"> Петра I. 14 января 1701 года он своим указом открывает Московскую школу математических и навигационных наук, в которую с 12-летнего возраста </w:t>
      </w:r>
      <w:r w:rsidRPr="00915A8D">
        <w:rPr>
          <w:rFonts w:ascii="Times New Roman" w:hAnsi="Times New Roman" w:cs="Times New Roman"/>
          <w:sz w:val="28"/>
          <w:szCs w:val="28"/>
        </w:rPr>
        <w:lastRenderedPageBreak/>
        <w:t xml:space="preserve">подбираются юноши дворянского происхождения для подготовки «…не </w:t>
      </w:r>
      <w:proofErr w:type="gramStart"/>
      <w:r w:rsidRPr="00915A8D">
        <w:rPr>
          <w:rFonts w:ascii="Times New Roman" w:hAnsi="Times New Roman" w:cs="Times New Roman"/>
          <w:sz w:val="28"/>
          <w:szCs w:val="28"/>
        </w:rPr>
        <w:t>токмо</w:t>
      </w:r>
      <w:proofErr w:type="gramEnd"/>
      <w:r w:rsidRPr="00915A8D">
        <w:rPr>
          <w:rFonts w:ascii="Times New Roman" w:hAnsi="Times New Roman" w:cs="Times New Roman"/>
          <w:sz w:val="28"/>
          <w:szCs w:val="28"/>
        </w:rPr>
        <w:t xml:space="preserve"> к морскому ходу, но и артиллерии и инженерству». Уже тогда определяется цель подобных учреждений: подготовка к государевой службе.</w:t>
      </w:r>
    </w:p>
    <w:p w:rsidR="00915A8D" w:rsidRDefault="006E03F1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915A8D">
        <w:rPr>
          <w:rFonts w:ascii="Times New Roman" w:hAnsi="Times New Roman" w:cs="Times New Roman"/>
          <w:sz w:val="28"/>
          <w:szCs w:val="28"/>
        </w:rPr>
        <w:t xml:space="preserve">В нашей школе кадетские классы были открыты </w:t>
      </w:r>
      <w:r w:rsidR="00A954F0" w:rsidRPr="00915A8D">
        <w:rPr>
          <w:rFonts w:ascii="Times New Roman" w:hAnsi="Times New Roman" w:cs="Times New Roman"/>
          <w:sz w:val="28"/>
          <w:szCs w:val="28"/>
        </w:rPr>
        <w:t>в 2012</w:t>
      </w:r>
      <w:r w:rsidRPr="00915A8D">
        <w:rPr>
          <w:rFonts w:ascii="Times New Roman" w:hAnsi="Times New Roman" w:cs="Times New Roman"/>
          <w:sz w:val="28"/>
          <w:szCs w:val="28"/>
        </w:rPr>
        <w:t xml:space="preserve"> </w:t>
      </w:r>
      <w:r w:rsidR="00A954F0" w:rsidRPr="00915A8D">
        <w:rPr>
          <w:rFonts w:ascii="Times New Roman" w:hAnsi="Times New Roman" w:cs="Times New Roman"/>
          <w:sz w:val="28"/>
          <w:szCs w:val="28"/>
        </w:rPr>
        <w:t>году</w:t>
      </w:r>
      <w:r w:rsidRPr="00915A8D">
        <w:rPr>
          <w:rFonts w:ascii="Times New Roman" w:hAnsi="Times New Roman" w:cs="Times New Roman"/>
          <w:sz w:val="28"/>
          <w:szCs w:val="28"/>
        </w:rPr>
        <w:t xml:space="preserve">. Классным руководителем первого кадетского класса стала </w:t>
      </w:r>
      <w:r w:rsidR="00EB383F" w:rsidRPr="00915A8D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915A8D">
        <w:rPr>
          <w:rFonts w:ascii="Times New Roman" w:hAnsi="Times New Roman" w:cs="Times New Roman"/>
          <w:sz w:val="28"/>
          <w:szCs w:val="28"/>
        </w:rPr>
        <w:t>____________________</w:t>
      </w:r>
    </w:p>
    <w:p w:rsidR="00E87CCC" w:rsidRDefault="00A954F0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 xml:space="preserve">Сейчас ее воспитанники успешно учатся в 6 классе. Слово для поздравления предоставляется </w:t>
      </w:r>
      <w:r w:rsidR="00EB383F" w:rsidRPr="00915A8D">
        <w:rPr>
          <w:rFonts w:ascii="Times New Roman" w:hAnsi="Times New Roman" w:cs="Times New Roman"/>
          <w:sz w:val="28"/>
          <w:szCs w:val="28"/>
        </w:rPr>
        <w:t>учителю начальной школы</w:t>
      </w:r>
      <w:r w:rsidR="008E5EC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D3131" w:rsidRPr="00915A8D" w:rsidRDefault="00EB383F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="00915A8D">
        <w:rPr>
          <w:rFonts w:ascii="Times New Roman" w:hAnsi="Times New Roman" w:cs="Times New Roman"/>
          <w:sz w:val="28"/>
          <w:szCs w:val="28"/>
        </w:rPr>
        <w:t>______</w:t>
      </w:r>
      <w:r w:rsidR="005766D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E87CCC">
        <w:rPr>
          <w:rFonts w:ascii="Times New Roman" w:hAnsi="Times New Roman" w:cs="Times New Roman"/>
          <w:sz w:val="28"/>
          <w:szCs w:val="28"/>
        </w:rPr>
        <w:t>________</w:t>
      </w:r>
    </w:p>
    <w:p w:rsidR="00A954F0" w:rsidRPr="00915A8D" w:rsidRDefault="00A954F0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Стихотворение читают кадеты</w:t>
      </w:r>
      <w:r w:rsidR="00C60677" w:rsidRPr="00915A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DA6" w:rsidRPr="00915A8D">
        <w:rPr>
          <w:rFonts w:ascii="Times New Roman" w:hAnsi="Times New Roman" w:cs="Times New Roman"/>
          <w:i/>
          <w:sz w:val="28"/>
          <w:szCs w:val="28"/>
        </w:rPr>
        <w:t>____</w:t>
      </w:r>
      <w:r w:rsidR="00C60677" w:rsidRPr="00915A8D">
        <w:rPr>
          <w:rFonts w:ascii="Times New Roman" w:hAnsi="Times New Roman" w:cs="Times New Roman"/>
          <w:i/>
          <w:sz w:val="28"/>
          <w:szCs w:val="28"/>
        </w:rPr>
        <w:t xml:space="preserve"> класса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b/>
          <w:bCs/>
          <w:color w:val="000000"/>
          <w:sz w:val="28"/>
          <w:szCs w:val="28"/>
        </w:rPr>
        <w:t>Первый ученик.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Ну что тебе сказать, кадет? Ты выбор сделал,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Ты им когда-то стал совсем не для наград,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Шагай дорогою прямой по жизни смело!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- Не вешай носа! – так кадеты говорят.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b/>
          <w:bCs/>
          <w:color w:val="000000"/>
          <w:sz w:val="28"/>
          <w:szCs w:val="28"/>
        </w:rPr>
        <w:t>Второй ученик.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Вы научились дисциплине и порядку,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Вы цену дружбе научились понимать,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И, если кто-то загрустит порой украдкой,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Всегда найдёт кадет кадету что сказать: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b/>
          <w:bCs/>
          <w:color w:val="000000"/>
          <w:sz w:val="28"/>
          <w:szCs w:val="28"/>
        </w:rPr>
        <w:t>Третий ученик.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Ведь вы же первые в учёбе или в спорте,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Несокрушимых для кадета нет преград,</w:t>
      </w:r>
    </w:p>
    <w:p w:rsidR="00C60677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Ничто кадету настроенья не испортит.</w:t>
      </w:r>
    </w:p>
    <w:p w:rsidR="00A954F0" w:rsidRPr="00915A8D" w:rsidRDefault="00C60677" w:rsidP="00915A8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15A8D">
        <w:rPr>
          <w:color w:val="000000"/>
          <w:sz w:val="28"/>
          <w:szCs w:val="28"/>
        </w:rPr>
        <w:t>-Не вешай носа! – так кадеты говорят.</w:t>
      </w:r>
    </w:p>
    <w:p w:rsidR="00A954F0" w:rsidRPr="00915A8D" w:rsidRDefault="00A954F0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По</w:t>
      </w:r>
      <w:r w:rsidR="00915A8D" w:rsidRPr="00915A8D">
        <w:rPr>
          <w:rFonts w:ascii="Times New Roman" w:hAnsi="Times New Roman" w:cs="Times New Roman"/>
          <w:i/>
          <w:sz w:val="28"/>
          <w:szCs w:val="28"/>
        </w:rPr>
        <w:t xml:space="preserve">казательные выступления кадет </w:t>
      </w:r>
      <w:r w:rsidR="00EB383F" w:rsidRPr="00915A8D">
        <w:rPr>
          <w:rFonts w:ascii="Times New Roman" w:hAnsi="Times New Roman" w:cs="Times New Roman"/>
          <w:i/>
          <w:sz w:val="28"/>
          <w:szCs w:val="28"/>
        </w:rPr>
        <w:t>5,6</w:t>
      </w:r>
      <w:r w:rsidR="00915A8D" w:rsidRPr="00915A8D">
        <w:rPr>
          <w:rFonts w:ascii="Times New Roman" w:hAnsi="Times New Roman" w:cs="Times New Roman"/>
          <w:i/>
          <w:sz w:val="28"/>
          <w:szCs w:val="28"/>
        </w:rPr>
        <w:t xml:space="preserve"> классов</w:t>
      </w:r>
      <w:r w:rsidR="00EB383F" w:rsidRPr="00915A8D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915A8D">
        <w:rPr>
          <w:rFonts w:ascii="Times New Roman" w:hAnsi="Times New Roman" w:cs="Times New Roman"/>
          <w:i/>
          <w:sz w:val="28"/>
          <w:szCs w:val="28"/>
        </w:rPr>
        <w:t>физическая подготовка)</w:t>
      </w:r>
    </w:p>
    <w:p w:rsidR="00C60677" w:rsidRDefault="00A954F0" w:rsidP="00915A8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столетий воспитанники кадетских корпусов и классов являлись светом нации, составляли славу и гордость русского народа, дали не только России, но и всему мира выдающихся полководцев, </w:t>
      </w:r>
      <w:r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государственных деятелей, спортсменов, ярких представителей науки и культуры.</w:t>
      </w:r>
    </w:p>
    <w:p w:rsidR="00F12534" w:rsidRDefault="00F12534" w:rsidP="00915A8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мы отметим достойных воспитанников наших классов. Они показали свои успехи в учебе, в спорте, в мероприятиях патриотической направленности.  Это лучшие кадеты школы!</w:t>
      </w:r>
    </w:p>
    <w:p w:rsidR="00F12534" w:rsidRDefault="00F12534" w:rsidP="00915A8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F1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proofErr w:type="gramEnd"/>
      <w:r w:rsidRPr="00F1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награждения благодарностями мы приглашаем директора школы___________________________________________________________</w:t>
      </w:r>
    </w:p>
    <w:p w:rsidR="00F12534" w:rsidRPr="00F12534" w:rsidRDefault="00F12534" w:rsidP="00F12534">
      <w:pPr>
        <w:pStyle w:val="a3"/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Награждение проводят под гимн кадет</w:t>
      </w:r>
      <w:r w:rsidR="00E87CCC" w:rsidRPr="00E87C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87C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(минус)</w:t>
      </w:r>
    </w:p>
    <w:p w:rsidR="00A954F0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915A8D">
        <w:rPr>
          <w:rFonts w:ascii="Times New Roman" w:hAnsi="Times New Roman" w:cs="Times New Roman"/>
          <w:sz w:val="28"/>
          <w:szCs w:val="28"/>
        </w:rPr>
        <w:t>Слово для поздравлени</w:t>
      </w:r>
      <w:r w:rsidR="00915A8D">
        <w:rPr>
          <w:rFonts w:ascii="Times New Roman" w:hAnsi="Times New Roman" w:cs="Times New Roman"/>
          <w:sz w:val="28"/>
          <w:szCs w:val="28"/>
        </w:rPr>
        <w:t>я предоставляется нашим гостям:</w:t>
      </w:r>
    </w:p>
    <w:p w:rsidR="001D1448" w:rsidRPr="00915A8D" w:rsidRDefault="00915A8D" w:rsidP="00CB69A1">
      <w:pPr>
        <w:pStyle w:val="a3"/>
        <w:numPr>
          <w:ilvl w:val="0"/>
          <w:numId w:val="9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>Куратор кадетского движения школы__</w:t>
      </w:r>
      <w:r w:rsidR="00CB69A1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C60677" w:rsidRPr="00915A8D" w:rsidRDefault="00CB69A1" w:rsidP="00CB69A1">
      <w:pPr>
        <w:pStyle w:val="a3"/>
        <w:numPr>
          <w:ilvl w:val="0"/>
          <w:numId w:val="9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</w:t>
      </w:r>
      <w:r w:rsidR="001D1448" w:rsidRPr="00915A8D">
        <w:rPr>
          <w:rFonts w:ascii="Times New Roman" w:hAnsi="Times New Roman" w:cs="Times New Roman"/>
          <w:sz w:val="28"/>
          <w:szCs w:val="28"/>
        </w:rPr>
        <w:t xml:space="preserve"> «Боевого братства Онежского района»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5766D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915A8D" w:rsidRPr="00915A8D" w:rsidRDefault="00915A8D" w:rsidP="00CB69A1">
      <w:pPr>
        <w:pStyle w:val="a3"/>
        <w:numPr>
          <w:ilvl w:val="0"/>
          <w:numId w:val="9"/>
        </w:numPr>
        <w:spacing w:line="360" w:lineRule="auto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5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Инспектор ГБДД, курирующий  кадет «Юные инспектора дорожного движения»</w:t>
      </w:r>
      <w:r w:rsidR="00CB69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</w:t>
      </w:r>
    </w:p>
    <w:p w:rsidR="00C60677" w:rsidRPr="00915A8D" w:rsidRDefault="00C60677" w:rsidP="00915A8D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5A8D">
        <w:rPr>
          <w:rFonts w:ascii="Times New Roman" w:hAnsi="Times New Roman" w:cs="Times New Roman"/>
          <w:i/>
          <w:sz w:val="28"/>
          <w:szCs w:val="28"/>
        </w:rPr>
        <w:t>Выступление 3 и 4 кадетских классов «Кадетский вальс»</w:t>
      </w:r>
    </w:p>
    <w:p w:rsidR="00C60677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Выступление членов </w:t>
      </w:r>
      <w:r w:rsidR="00CB69A1">
        <w:rPr>
          <w:rFonts w:ascii="Times New Roman" w:hAnsi="Times New Roman" w:cs="Times New Roman"/>
          <w:b/>
          <w:sz w:val="28"/>
          <w:szCs w:val="28"/>
        </w:rPr>
        <w:t xml:space="preserve">школьного патриотического </w:t>
      </w:r>
      <w:r w:rsidRPr="00915A8D">
        <w:rPr>
          <w:rFonts w:ascii="Times New Roman" w:hAnsi="Times New Roman" w:cs="Times New Roman"/>
          <w:b/>
          <w:sz w:val="28"/>
          <w:szCs w:val="28"/>
        </w:rPr>
        <w:t>клуба «Витязь»:</w:t>
      </w:r>
    </w:p>
    <w:p w:rsidR="00C60677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 xml:space="preserve">- Будьте верными школе, гордитесь ее прошлым, уважайте обычаи и </w:t>
      </w:r>
      <w:r w:rsidR="00674DA6" w:rsidRPr="00915A8D">
        <w:rPr>
          <w:rFonts w:ascii="Times New Roman" w:hAnsi="Times New Roman" w:cs="Times New Roman"/>
          <w:sz w:val="28"/>
          <w:szCs w:val="28"/>
        </w:rPr>
        <w:t>традиции!</w:t>
      </w:r>
    </w:p>
    <w:p w:rsidR="00C60677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>- Любите и берегите нашу школу. Помните, что главная жизненная обязанность – учеба, учеба, учеба!</w:t>
      </w:r>
    </w:p>
    <w:p w:rsidR="00C60677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 xml:space="preserve">- Не бросайте тень на школу и </w:t>
      </w:r>
      <w:r w:rsidR="00674DA6" w:rsidRPr="00915A8D">
        <w:rPr>
          <w:rFonts w:ascii="Times New Roman" w:hAnsi="Times New Roman" w:cs="Times New Roman"/>
          <w:sz w:val="28"/>
          <w:szCs w:val="28"/>
        </w:rPr>
        <w:t>вне ее своего поведения</w:t>
      </w:r>
    </w:p>
    <w:p w:rsidR="00C60677" w:rsidRPr="00CB69A1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sz w:val="28"/>
          <w:szCs w:val="28"/>
        </w:rPr>
        <w:t>- Помните, что мы – поколение, во имя которого отдали свои жизни миллионы наших дедов и прадедов. Вы – будущие защитники Отечества, помните о цене Великой Победы!</w:t>
      </w:r>
    </w:p>
    <w:p w:rsidR="00C60677" w:rsidRPr="00915A8D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15A8D">
        <w:rPr>
          <w:rFonts w:ascii="Times New Roman" w:hAnsi="Times New Roman" w:cs="Times New Roman"/>
          <w:sz w:val="28"/>
          <w:szCs w:val="28"/>
        </w:rPr>
        <w:t>« Истинную свою славу я видел в служении Отечеству», - сказал великий полководец А.В. Суворов. Каждый из кадет понимает, что выбрал трудный и ответственный путь, который определил девизу: «Жизнь – Родине, честь – никому!»</w:t>
      </w:r>
    </w:p>
    <w:p w:rsidR="00C60677" w:rsidRDefault="00C60677" w:rsidP="00915A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A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2: </w:t>
      </w:r>
      <w:r w:rsidRPr="00915A8D">
        <w:rPr>
          <w:rFonts w:ascii="Times New Roman" w:hAnsi="Times New Roman" w:cs="Times New Roman"/>
          <w:sz w:val="28"/>
          <w:szCs w:val="28"/>
        </w:rPr>
        <w:t>Торжественное мероприятие, посвященное Дню кадета, объявляется закрытым.</w:t>
      </w:r>
    </w:p>
    <w:p w:rsidR="005766D6" w:rsidRDefault="005766D6" w:rsidP="005766D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Фотографирование по кадетским классам с социальными партнерами школы.</w:t>
      </w:r>
      <w:r w:rsidR="00D5097E">
        <w:rPr>
          <w:rFonts w:ascii="Times New Roman" w:hAnsi="Times New Roman" w:cs="Times New Roman"/>
          <w:i/>
          <w:sz w:val="28"/>
          <w:szCs w:val="28"/>
        </w:rPr>
        <w:t>(Приложение1)</w:t>
      </w:r>
    </w:p>
    <w:p w:rsidR="00F12534" w:rsidRDefault="005766D6" w:rsidP="005766D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</w:t>
      </w:r>
      <w:r w:rsidR="00F12534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все покидают спортивный зал.</w:t>
      </w:r>
    </w:p>
    <w:p w:rsidR="009403ED" w:rsidRDefault="001A751B" w:rsidP="00E87CC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51B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кадетских классов.</w:t>
      </w:r>
    </w:p>
    <w:p w:rsidR="001A751B" w:rsidRDefault="001A751B" w:rsidP="00E87C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Методическая разработка данного мероприятия универсальна и может быть использована на любой территории (актовый зал, школьный двор). </w:t>
      </w:r>
    </w:p>
    <w:p w:rsidR="001A751B" w:rsidRDefault="001A751B" w:rsidP="00E87C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Разработку можно приурочить к любой знаменательным датам: День Героев Отечества, ко Дню защитников Отечества. Сценарий можно легко перестроить под любой возраст </w:t>
      </w:r>
      <w:r w:rsidR="008E5EC8">
        <w:rPr>
          <w:rFonts w:ascii="Times New Roman" w:hAnsi="Times New Roman" w:cs="Times New Roman"/>
          <w:sz w:val="28"/>
          <w:szCs w:val="28"/>
        </w:rPr>
        <w:t>кадет</w:t>
      </w:r>
      <w:r>
        <w:rPr>
          <w:rFonts w:ascii="Times New Roman" w:hAnsi="Times New Roman" w:cs="Times New Roman"/>
          <w:sz w:val="28"/>
          <w:szCs w:val="28"/>
        </w:rPr>
        <w:t xml:space="preserve"> и провести в форме торжественной линейки.</w:t>
      </w: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A751B" w:rsidRDefault="001A751B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2534" w:rsidRDefault="00F12534" w:rsidP="009403E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5097E" w:rsidRDefault="00D5097E" w:rsidP="00D5097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кадетский класс МБОУ «СОШ №1 г. Онеги» </w:t>
      </w:r>
    </w:p>
    <w:p w:rsidR="00D5097E" w:rsidRDefault="00D5097E" w:rsidP="00D5097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традиционном кадетском мероприятии «День кадета»</w:t>
      </w:r>
    </w:p>
    <w:p w:rsidR="00D5097E" w:rsidRDefault="00D5097E" w:rsidP="00F12534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71"/>
        <w:gridCol w:w="5100"/>
      </w:tblGrid>
      <w:tr w:rsidR="00F12534" w:rsidTr="00D5097E">
        <w:tc>
          <w:tcPr>
            <w:tcW w:w="4357" w:type="dxa"/>
          </w:tcPr>
          <w:p w:rsidR="00F12534" w:rsidRDefault="00F12534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22A12A" wp14:editId="398D9882">
                  <wp:extent cx="2701055" cy="1800000"/>
                  <wp:effectExtent l="0" t="0" r="4445" b="0"/>
                  <wp:docPr id="4" name="Рисунок 4" descr="C:\Users\School1bell\Desktop\EBEx-AK0Vp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chool1bell\Desktop\EBEx-AK0Vp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105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F12534" w:rsidRDefault="00F12534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207B50" wp14:editId="6127557F">
                  <wp:extent cx="2400000" cy="1800000"/>
                  <wp:effectExtent l="0" t="0" r="635" b="0"/>
                  <wp:docPr id="5" name="Рисунок 5" descr="C:\Users\School1bell\Desktop\c7uGNW1873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hool1bell\Desktop\c7uGNW1873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534" w:rsidTr="00D5097E">
        <w:tc>
          <w:tcPr>
            <w:tcW w:w="4357" w:type="dxa"/>
          </w:tcPr>
          <w:p w:rsidR="00F12534" w:rsidRDefault="00D5097E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07D423" wp14:editId="706204E0">
                  <wp:extent cx="2400000" cy="1800000"/>
                  <wp:effectExtent l="0" t="0" r="635" b="0"/>
                  <wp:docPr id="7" name="Рисунок 7" descr="C:\Users\School1bell\Desktop\UXtAZHFwis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chool1bell\Desktop\UXtAZHFwis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F12534" w:rsidRDefault="00D5097E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61EE1F" wp14:editId="76F91910">
                  <wp:extent cx="2701055" cy="1800000"/>
                  <wp:effectExtent l="0" t="0" r="4445" b="0"/>
                  <wp:docPr id="6" name="Рисунок 6" descr="C:\Users\School1bell\Desktop\j-xSKJqP-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hool1bell\Desktop\j-xSKJqP-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105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534" w:rsidTr="00D5097E">
        <w:tc>
          <w:tcPr>
            <w:tcW w:w="4357" w:type="dxa"/>
          </w:tcPr>
          <w:p w:rsidR="00F12534" w:rsidRDefault="00D5097E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437A1D" wp14:editId="30B09BC1">
                  <wp:extent cx="2400000" cy="1800000"/>
                  <wp:effectExtent l="0" t="0" r="635" b="0"/>
                  <wp:docPr id="8" name="Рисунок 8" descr="C:\Users\School1bell\Desktop\YSx3qGYWvR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chool1bell\Desktop\YSx3qGYWvR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97E" w:rsidRDefault="00D5097E" w:rsidP="00CE02BB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="00CE02BB">
              <w:rPr>
                <w:rFonts w:ascii="Times New Roman" w:hAnsi="Times New Roman" w:cs="Times New Roman"/>
                <w:sz w:val="28"/>
                <w:szCs w:val="28"/>
              </w:rPr>
              <w:t>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для награждения лучших кадет школы</w:t>
            </w:r>
            <w:r w:rsidR="00CE02BB">
              <w:rPr>
                <w:rFonts w:ascii="Times New Roman" w:hAnsi="Times New Roman" w:cs="Times New Roman"/>
                <w:sz w:val="28"/>
                <w:szCs w:val="28"/>
              </w:rPr>
              <w:t xml:space="preserve">, разработан </w:t>
            </w:r>
            <w:proofErr w:type="gramStart"/>
            <w:r w:rsidR="00CE02BB">
              <w:rPr>
                <w:rFonts w:ascii="Times New Roman" w:hAnsi="Times New Roman" w:cs="Times New Roman"/>
                <w:sz w:val="28"/>
                <w:szCs w:val="28"/>
              </w:rPr>
              <w:t>согласно положения</w:t>
            </w:r>
            <w:proofErr w:type="gramEnd"/>
            <w:r w:rsidR="00CE02BB">
              <w:rPr>
                <w:rFonts w:ascii="Times New Roman" w:hAnsi="Times New Roman" w:cs="Times New Roman"/>
                <w:sz w:val="28"/>
                <w:szCs w:val="28"/>
              </w:rPr>
              <w:t xml:space="preserve"> школы о награждениях</w:t>
            </w:r>
          </w:p>
        </w:tc>
        <w:tc>
          <w:tcPr>
            <w:tcW w:w="5214" w:type="dxa"/>
          </w:tcPr>
          <w:p w:rsidR="00D5097E" w:rsidRDefault="00D5097E" w:rsidP="00F1253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540034" wp14:editId="6B986A22">
                  <wp:extent cx="3105150" cy="1800225"/>
                  <wp:effectExtent l="0" t="0" r="0" b="9525"/>
                  <wp:docPr id="10" name="Рисунок 10" descr="C:\Users\School1bell\Desktop\GMvSv0M8lz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chool1bell\Desktop\GMvSv0M8lz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76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34" w:rsidRPr="00D5097E" w:rsidRDefault="00CE02BB" w:rsidP="00D5097E">
            <w:pPr>
              <w:tabs>
                <w:tab w:val="left" w:pos="1830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Образец  для награждения лучших кадет школы, разработан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о награждениях</w:t>
            </w:r>
          </w:p>
        </w:tc>
      </w:tr>
    </w:tbl>
    <w:p w:rsidR="00F12534" w:rsidRPr="00F12534" w:rsidRDefault="00F12534" w:rsidP="00F125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534" w:rsidRDefault="00F12534" w:rsidP="005766D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12534" w:rsidRPr="005766D6" w:rsidRDefault="00F12534" w:rsidP="005766D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F12534" w:rsidRPr="00576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6598"/>
    <w:multiLevelType w:val="hybridMultilevel"/>
    <w:tmpl w:val="9852E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12E3C"/>
    <w:multiLevelType w:val="multilevel"/>
    <w:tmpl w:val="DC66D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AC59C1"/>
    <w:multiLevelType w:val="hybridMultilevel"/>
    <w:tmpl w:val="25D47BD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34E500C2"/>
    <w:multiLevelType w:val="hybridMultilevel"/>
    <w:tmpl w:val="62CEE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F37168"/>
    <w:multiLevelType w:val="hybridMultilevel"/>
    <w:tmpl w:val="3148F6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DD41FB"/>
    <w:multiLevelType w:val="hybridMultilevel"/>
    <w:tmpl w:val="0868B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37649"/>
    <w:multiLevelType w:val="hybridMultilevel"/>
    <w:tmpl w:val="5C849444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>
    <w:nsid w:val="6CE2746D"/>
    <w:multiLevelType w:val="multilevel"/>
    <w:tmpl w:val="38B8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BE04F7"/>
    <w:multiLevelType w:val="hybridMultilevel"/>
    <w:tmpl w:val="71E28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5F"/>
    <w:rsid w:val="00035FB3"/>
    <w:rsid w:val="000530BE"/>
    <w:rsid w:val="001232DC"/>
    <w:rsid w:val="001A751B"/>
    <w:rsid w:val="001B235F"/>
    <w:rsid w:val="001D1448"/>
    <w:rsid w:val="001D3131"/>
    <w:rsid w:val="002205DB"/>
    <w:rsid w:val="0030720A"/>
    <w:rsid w:val="00355A74"/>
    <w:rsid w:val="00364F6A"/>
    <w:rsid w:val="003B33DB"/>
    <w:rsid w:val="003B4840"/>
    <w:rsid w:val="003D72FD"/>
    <w:rsid w:val="004C3FAC"/>
    <w:rsid w:val="00504DD2"/>
    <w:rsid w:val="005766D6"/>
    <w:rsid w:val="00671449"/>
    <w:rsid w:val="0067165B"/>
    <w:rsid w:val="00674DA6"/>
    <w:rsid w:val="006E03F1"/>
    <w:rsid w:val="00741660"/>
    <w:rsid w:val="00751577"/>
    <w:rsid w:val="008E5EC8"/>
    <w:rsid w:val="009022CF"/>
    <w:rsid w:val="00915A8D"/>
    <w:rsid w:val="009309C6"/>
    <w:rsid w:val="009403ED"/>
    <w:rsid w:val="00993AAD"/>
    <w:rsid w:val="009A699C"/>
    <w:rsid w:val="00A02864"/>
    <w:rsid w:val="00A0471C"/>
    <w:rsid w:val="00A76052"/>
    <w:rsid w:val="00A87EC7"/>
    <w:rsid w:val="00A954F0"/>
    <w:rsid w:val="00AB563B"/>
    <w:rsid w:val="00AC223E"/>
    <w:rsid w:val="00AC3DFD"/>
    <w:rsid w:val="00AE3F31"/>
    <w:rsid w:val="00B96356"/>
    <w:rsid w:val="00BF35A5"/>
    <w:rsid w:val="00C124FA"/>
    <w:rsid w:val="00C60677"/>
    <w:rsid w:val="00CB69A1"/>
    <w:rsid w:val="00CE02BB"/>
    <w:rsid w:val="00D5097E"/>
    <w:rsid w:val="00DB7485"/>
    <w:rsid w:val="00E57A2E"/>
    <w:rsid w:val="00E77297"/>
    <w:rsid w:val="00E87CCC"/>
    <w:rsid w:val="00EB383F"/>
    <w:rsid w:val="00F07DF8"/>
    <w:rsid w:val="00F12534"/>
    <w:rsid w:val="00F947EE"/>
    <w:rsid w:val="00F94E6F"/>
    <w:rsid w:val="00FA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35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B2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77297"/>
    <w:pPr>
      <w:ind w:left="720"/>
      <w:contextualSpacing/>
    </w:pPr>
  </w:style>
  <w:style w:type="table" w:styleId="a6">
    <w:name w:val="Table Grid"/>
    <w:basedOn w:val="a1"/>
    <w:uiPriority w:val="39"/>
    <w:rsid w:val="00F12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253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9403E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35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B2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77297"/>
    <w:pPr>
      <w:ind w:left="720"/>
      <w:contextualSpacing/>
    </w:pPr>
  </w:style>
  <w:style w:type="table" w:styleId="a6">
    <w:name w:val="Table Grid"/>
    <w:basedOn w:val="a1"/>
    <w:uiPriority w:val="39"/>
    <w:rsid w:val="00F12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253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9403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10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Кучина</dc:creator>
  <cp:keywords/>
  <dc:description/>
  <cp:lastModifiedBy>Пользователь Windows</cp:lastModifiedBy>
  <cp:revision>19</cp:revision>
  <dcterms:created xsi:type="dcterms:W3CDTF">2018-02-04T09:08:00Z</dcterms:created>
  <dcterms:modified xsi:type="dcterms:W3CDTF">2025-11-27T07:06:00Z</dcterms:modified>
</cp:coreProperties>
</file>