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5279ED" w14:textId="5A4ED274" w:rsidR="00316FBC" w:rsidRPr="001E555C" w:rsidRDefault="00316FBC" w:rsidP="00316FB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555C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>
        <w:rPr>
          <w:rFonts w:ascii="Times New Roman" w:hAnsi="Times New Roman" w:cs="Times New Roman"/>
          <w:b/>
          <w:sz w:val="28"/>
          <w:szCs w:val="28"/>
        </w:rPr>
        <w:t xml:space="preserve">совместного с родителями </w:t>
      </w:r>
      <w:r w:rsidRPr="001E555C">
        <w:rPr>
          <w:rFonts w:ascii="Times New Roman" w:hAnsi="Times New Roman" w:cs="Times New Roman"/>
          <w:b/>
          <w:sz w:val="28"/>
          <w:szCs w:val="28"/>
        </w:rPr>
        <w:t>развлечения «Мамочка любимая» ко Дню Матери в первой младшей группе</w:t>
      </w:r>
    </w:p>
    <w:p w14:paraId="231C302C" w14:textId="77777777" w:rsidR="00316FB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70CEDF" w14:textId="77777777" w:rsidR="00316FB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 ф</w:t>
      </w:r>
      <w:r w:rsidRPr="001E555C">
        <w:rPr>
          <w:rFonts w:ascii="Times New Roman" w:hAnsi="Times New Roman" w:cs="Times New Roman"/>
          <w:sz w:val="28"/>
          <w:szCs w:val="28"/>
        </w:rPr>
        <w:t>ормирование у детей младшего дошкольного возраста уважите</w:t>
      </w:r>
      <w:r>
        <w:rPr>
          <w:rFonts w:ascii="Times New Roman" w:hAnsi="Times New Roman" w:cs="Times New Roman"/>
          <w:sz w:val="28"/>
          <w:szCs w:val="28"/>
        </w:rPr>
        <w:t>льного отношения к маме, создание обстановки</w:t>
      </w:r>
      <w:r w:rsidRPr="001E555C">
        <w:rPr>
          <w:rFonts w:ascii="Times New Roman" w:hAnsi="Times New Roman" w:cs="Times New Roman"/>
          <w:sz w:val="28"/>
          <w:szCs w:val="28"/>
        </w:rPr>
        <w:t xml:space="preserve"> общей радости, хорошего настроения, любви и нежного отношения к маме. </w:t>
      </w:r>
    </w:p>
    <w:p w14:paraId="01BCEE0C" w14:textId="77777777" w:rsidR="00316FB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Задачи:</w:t>
      </w:r>
    </w:p>
    <w:p w14:paraId="4804FC34" w14:textId="77777777" w:rsidR="00316FB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E555C">
        <w:rPr>
          <w:rFonts w:ascii="Times New Roman" w:hAnsi="Times New Roman" w:cs="Times New Roman"/>
          <w:sz w:val="28"/>
          <w:szCs w:val="28"/>
        </w:rPr>
        <w:t>Показать значимый для ребёнка образ мамы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24C396E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У</w:t>
      </w:r>
      <w:r w:rsidRPr="001E555C">
        <w:rPr>
          <w:rFonts w:ascii="Times New Roman" w:hAnsi="Times New Roman" w:cs="Times New Roman"/>
          <w:sz w:val="28"/>
          <w:szCs w:val="28"/>
        </w:rPr>
        <w:t>глублять знан</w:t>
      </w:r>
      <w:r>
        <w:rPr>
          <w:rFonts w:ascii="Times New Roman" w:hAnsi="Times New Roman" w:cs="Times New Roman"/>
          <w:sz w:val="28"/>
          <w:szCs w:val="28"/>
        </w:rPr>
        <w:t>ия детей о роли мамы в их жизни.</w:t>
      </w:r>
    </w:p>
    <w:p w14:paraId="4143CF9B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1E555C">
        <w:rPr>
          <w:rFonts w:ascii="Times New Roman" w:hAnsi="Times New Roman" w:cs="Times New Roman"/>
          <w:sz w:val="28"/>
          <w:szCs w:val="28"/>
        </w:rPr>
        <w:t xml:space="preserve">азвивать </w:t>
      </w:r>
      <w:r>
        <w:rPr>
          <w:rFonts w:ascii="Times New Roman" w:hAnsi="Times New Roman" w:cs="Times New Roman"/>
          <w:sz w:val="28"/>
          <w:szCs w:val="28"/>
        </w:rPr>
        <w:t>интерес ребенка к своим близким.</w:t>
      </w:r>
    </w:p>
    <w:p w14:paraId="61805250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1E555C">
        <w:rPr>
          <w:rFonts w:ascii="Times New Roman" w:hAnsi="Times New Roman" w:cs="Times New Roman"/>
          <w:sz w:val="28"/>
          <w:szCs w:val="28"/>
        </w:rPr>
        <w:t>пособствовать сплочению детско-родительских от</w:t>
      </w:r>
      <w:r>
        <w:rPr>
          <w:rFonts w:ascii="Times New Roman" w:hAnsi="Times New Roman" w:cs="Times New Roman"/>
          <w:sz w:val="28"/>
          <w:szCs w:val="28"/>
        </w:rPr>
        <w:t>ношений.</w:t>
      </w:r>
    </w:p>
    <w:p w14:paraId="12E2B237" w14:textId="77777777" w:rsidR="00316FB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</w:t>
      </w:r>
      <w:r w:rsidRPr="001E555C">
        <w:rPr>
          <w:rFonts w:ascii="Times New Roman" w:hAnsi="Times New Roman" w:cs="Times New Roman"/>
          <w:sz w:val="28"/>
          <w:szCs w:val="28"/>
        </w:rPr>
        <w:t>пособствовать развитию детской речи через выразител</w:t>
      </w:r>
      <w:r>
        <w:rPr>
          <w:rFonts w:ascii="Times New Roman" w:hAnsi="Times New Roman" w:cs="Times New Roman"/>
          <w:sz w:val="28"/>
          <w:szCs w:val="28"/>
        </w:rPr>
        <w:t>ьное чтение стихов, пение песен.</w:t>
      </w:r>
    </w:p>
    <w:p w14:paraId="1DDB91B8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E55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Pr="001E555C">
        <w:rPr>
          <w:rFonts w:ascii="Times New Roman" w:hAnsi="Times New Roman" w:cs="Times New Roman"/>
          <w:sz w:val="28"/>
          <w:szCs w:val="28"/>
        </w:rPr>
        <w:t>доброе, уважительное отношение к маме, желание порадовать ее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B71F9FE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1. Ход развлечения:</w:t>
      </w:r>
    </w:p>
    <w:p w14:paraId="2E9036F4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Дети сидят полукругом на стульчи</w:t>
      </w:r>
      <w:r>
        <w:rPr>
          <w:rFonts w:ascii="Times New Roman" w:hAnsi="Times New Roman" w:cs="Times New Roman"/>
          <w:sz w:val="28"/>
          <w:szCs w:val="28"/>
        </w:rPr>
        <w:t xml:space="preserve">ках на ковре, родители-зрители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1E555C">
        <w:rPr>
          <w:rFonts w:ascii="Times New Roman" w:hAnsi="Times New Roman" w:cs="Times New Roman"/>
          <w:sz w:val="28"/>
          <w:szCs w:val="28"/>
        </w:rPr>
        <w:t xml:space="preserve"> напротив</w:t>
      </w:r>
      <w:proofErr w:type="gramEnd"/>
      <w:r w:rsidRPr="001E555C">
        <w:rPr>
          <w:rFonts w:ascii="Times New Roman" w:hAnsi="Times New Roman" w:cs="Times New Roman"/>
          <w:sz w:val="28"/>
          <w:szCs w:val="28"/>
        </w:rPr>
        <w:t>, на скамейках. Между ними, в середине группы, разворачивается все действие.</w:t>
      </w:r>
    </w:p>
    <w:p w14:paraId="6D98F286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Звучит музыка «Про маму»</w:t>
      </w:r>
    </w:p>
    <w:p w14:paraId="1F9CEE40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Ведущая:</w:t>
      </w:r>
    </w:p>
    <w:p w14:paraId="626CD28F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Добрый вечер говорим мы вам. Мы не случайно собрались сегодня в этот ноябрьский вечер в нашем уютной группе. Ведь именно в ноябре мы отмечаем такой праздник, как День Матери.</w:t>
      </w:r>
    </w:p>
    <w:p w14:paraId="03D69277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Кто любовью согревает?</w:t>
      </w:r>
    </w:p>
    <w:p w14:paraId="59BDA2E4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Всё на свете успевает, даже поиграть чуток?</w:t>
      </w:r>
    </w:p>
    <w:p w14:paraId="5B1EDF7D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Кто тебя всегда утешит, и умоет, и причешет,</w:t>
      </w:r>
    </w:p>
    <w:p w14:paraId="4A70B65F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В щёчку поцелует?</w:t>
      </w:r>
    </w:p>
    <w:p w14:paraId="61112CEE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 w:rsidRPr="001E555C">
        <w:rPr>
          <w:rFonts w:ascii="Times New Roman" w:hAnsi="Times New Roman" w:cs="Times New Roman"/>
          <w:sz w:val="28"/>
          <w:szCs w:val="28"/>
        </w:rPr>
        <w:t>: Это</w:t>
      </w:r>
      <w:proofErr w:type="gramEnd"/>
      <w:r w:rsidRPr="001E555C">
        <w:rPr>
          <w:rFonts w:ascii="Times New Roman" w:hAnsi="Times New Roman" w:cs="Times New Roman"/>
          <w:sz w:val="28"/>
          <w:szCs w:val="28"/>
        </w:rPr>
        <w:t xml:space="preserve"> мамочка моя.</w:t>
      </w:r>
    </w:p>
    <w:p w14:paraId="6AF59F2B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E555C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1E555C">
        <w:rPr>
          <w:rFonts w:ascii="Times New Roman" w:hAnsi="Times New Roman" w:cs="Times New Roman"/>
          <w:sz w:val="28"/>
          <w:szCs w:val="28"/>
        </w:rPr>
        <w:t xml:space="preserve"> давайте</w:t>
      </w:r>
      <w:proofErr w:type="gramEnd"/>
      <w:r w:rsidRPr="001E555C">
        <w:rPr>
          <w:rFonts w:ascii="Times New Roman" w:hAnsi="Times New Roman" w:cs="Times New Roman"/>
          <w:sz w:val="28"/>
          <w:szCs w:val="28"/>
        </w:rPr>
        <w:t xml:space="preserve"> все вместе расскажем нашим мамам стихотворение.</w:t>
      </w:r>
    </w:p>
    <w:p w14:paraId="6BE8265C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 xml:space="preserve">Мама </w:t>
      </w:r>
      <w:proofErr w:type="gramStart"/>
      <w:r w:rsidRPr="001E555C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1E555C">
        <w:rPr>
          <w:rFonts w:ascii="Times New Roman" w:hAnsi="Times New Roman" w:cs="Times New Roman"/>
          <w:sz w:val="28"/>
          <w:szCs w:val="28"/>
        </w:rPr>
        <w:t xml:space="preserve"> небо! (руки вверх)</w:t>
      </w:r>
    </w:p>
    <w:p w14:paraId="44148D6F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 xml:space="preserve">Мама </w:t>
      </w:r>
      <w:proofErr w:type="gramStart"/>
      <w:r w:rsidRPr="001E555C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1E555C">
        <w:rPr>
          <w:rFonts w:ascii="Times New Roman" w:hAnsi="Times New Roman" w:cs="Times New Roman"/>
          <w:sz w:val="28"/>
          <w:szCs w:val="28"/>
        </w:rPr>
        <w:t xml:space="preserve"> свет! (руками вверху показываем фонарики)</w:t>
      </w:r>
    </w:p>
    <w:p w14:paraId="6382B875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 xml:space="preserve">Мама </w:t>
      </w:r>
      <w:proofErr w:type="gramStart"/>
      <w:r w:rsidRPr="001E555C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1E555C">
        <w:rPr>
          <w:rFonts w:ascii="Times New Roman" w:hAnsi="Times New Roman" w:cs="Times New Roman"/>
          <w:sz w:val="28"/>
          <w:szCs w:val="28"/>
        </w:rPr>
        <w:t xml:space="preserve"> счастье! (руки к груди)</w:t>
      </w:r>
    </w:p>
    <w:p w14:paraId="28EB583E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Мамы - лучше нету (наклоняемся вперед и машем головой нет-нет)</w:t>
      </w:r>
    </w:p>
    <w:p w14:paraId="67A5000A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 xml:space="preserve">Мама </w:t>
      </w:r>
      <w:proofErr w:type="gramStart"/>
      <w:r w:rsidRPr="001E555C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1E555C">
        <w:rPr>
          <w:rFonts w:ascii="Times New Roman" w:hAnsi="Times New Roman" w:cs="Times New Roman"/>
          <w:sz w:val="28"/>
          <w:szCs w:val="28"/>
        </w:rPr>
        <w:t xml:space="preserve"> сказка! (большой палец вверх)</w:t>
      </w:r>
    </w:p>
    <w:p w14:paraId="3FFF5E58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 xml:space="preserve">Мама </w:t>
      </w:r>
      <w:proofErr w:type="gramStart"/>
      <w:r w:rsidRPr="001E555C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1E555C">
        <w:rPr>
          <w:rFonts w:ascii="Times New Roman" w:hAnsi="Times New Roman" w:cs="Times New Roman"/>
          <w:sz w:val="28"/>
          <w:szCs w:val="28"/>
        </w:rPr>
        <w:t xml:space="preserve"> смех! (смеемся, улыбаемся)</w:t>
      </w:r>
    </w:p>
    <w:p w14:paraId="42D32039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 xml:space="preserve">Мама </w:t>
      </w:r>
      <w:proofErr w:type="gramStart"/>
      <w:r w:rsidRPr="001E555C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1E555C">
        <w:rPr>
          <w:rFonts w:ascii="Times New Roman" w:hAnsi="Times New Roman" w:cs="Times New Roman"/>
          <w:sz w:val="28"/>
          <w:szCs w:val="28"/>
        </w:rPr>
        <w:t xml:space="preserve"> ласка! (гладим себя по голове)</w:t>
      </w:r>
    </w:p>
    <w:p w14:paraId="388804C6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Мамы - любят всех! (шлем воздушный поцелуй)</w:t>
      </w:r>
    </w:p>
    <w:p w14:paraId="552BE024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Ведущая: Ребята посмотрите, что у меня есть? Мячик!</w:t>
      </w:r>
    </w:p>
    <w:p w14:paraId="0F42B879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Давайте поиграем «Назови имя своей мамы»</w:t>
      </w:r>
    </w:p>
    <w:p w14:paraId="0DABA2F2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Я бросаю мячик, вы ловите его и бросаете его обратно. Называя имя своей мамы. МОЛОДЦЫ! Какие красивые имена у ваших мам.</w:t>
      </w:r>
    </w:p>
    <w:p w14:paraId="0C96DF1B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Ведущая: Дорогие мамочки. Наши детки приготовили Вам стихи.</w:t>
      </w:r>
    </w:p>
    <w:p w14:paraId="12F9C356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1-й ребенок: Мам сегодня поздравляем,</w:t>
      </w:r>
    </w:p>
    <w:p w14:paraId="12C77A62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Мамам счастья мы желаем.</w:t>
      </w:r>
    </w:p>
    <w:p w14:paraId="09AEC7AA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2-й ребенок: Маму крепко поцелую, обниму ее родную.</w:t>
      </w:r>
    </w:p>
    <w:p w14:paraId="112E71DE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Очень я люблю ее, мама – солнышко мое</w:t>
      </w:r>
    </w:p>
    <w:p w14:paraId="3DD31276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lastRenderedPageBreak/>
        <w:t xml:space="preserve">3-й ребенок: Мама </w:t>
      </w:r>
      <w:proofErr w:type="gramStart"/>
      <w:r w:rsidRPr="001E555C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1E555C">
        <w:rPr>
          <w:rFonts w:ascii="Times New Roman" w:hAnsi="Times New Roman" w:cs="Times New Roman"/>
          <w:sz w:val="28"/>
          <w:szCs w:val="28"/>
        </w:rPr>
        <w:t xml:space="preserve"> небо</w:t>
      </w:r>
    </w:p>
    <w:p w14:paraId="65781746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Мама – это свет</w:t>
      </w:r>
    </w:p>
    <w:p w14:paraId="4B21D389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Мама – это счастья</w:t>
      </w:r>
    </w:p>
    <w:p w14:paraId="6BBD1951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Мамы лучше нет.</w:t>
      </w:r>
    </w:p>
    <w:p w14:paraId="50811D81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4-й ребенок: Мамочка, мамуля</w:t>
      </w:r>
    </w:p>
    <w:p w14:paraId="0455B90E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Я тебя люблю</w:t>
      </w:r>
    </w:p>
    <w:p w14:paraId="67A903BC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Песенку веселую</w:t>
      </w:r>
    </w:p>
    <w:p w14:paraId="5A011F3C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Я тебе спою.</w:t>
      </w:r>
    </w:p>
    <w:p w14:paraId="781815C3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Ведущая: а сейчас для наших мам песню мы споём</w:t>
      </w:r>
    </w:p>
    <w:p w14:paraId="4F07D94B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Песня «Пирожок»</w:t>
      </w:r>
    </w:p>
    <w:p w14:paraId="7B27EB08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Я пеку, пеку, пеку деткам всем по пирожку,</w:t>
      </w:r>
    </w:p>
    <w:p w14:paraId="45709B79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А для милой мамочки испеку два пряничка.</w:t>
      </w:r>
    </w:p>
    <w:p w14:paraId="0C095DAE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Кушай, кушай, мамочка, вкусные два пряничка.</w:t>
      </w:r>
    </w:p>
    <w:p w14:paraId="5E5BA531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А ребяток позову, пирожками угощу.</w:t>
      </w:r>
    </w:p>
    <w:p w14:paraId="7CDD1F7D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В зал заходит Коза, напевая песню.</w:t>
      </w:r>
    </w:p>
    <w:p w14:paraId="4A0E04AE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Коза</w:t>
      </w:r>
      <w:proofErr w:type="gramStart"/>
      <w:r w:rsidRPr="001E555C">
        <w:rPr>
          <w:rFonts w:ascii="Times New Roman" w:hAnsi="Times New Roman" w:cs="Times New Roman"/>
          <w:sz w:val="28"/>
          <w:szCs w:val="28"/>
        </w:rPr>
        <w:t>: Здравствуйте</w:t>
      </w:r>
      <w:proofErr w:type="gramEnd"/>
      <w:r w:rsidRPr="001E555C">
        <w:rPr>
          <w:rFonts w:ascii="Times New Roman" w:hAnsi="Times New Roman" w:cs="Times New Roman"/>
          <w:sz w:val="28"/>
          <w:szCs w:val="28"/>
        </w:rPr>
        <w:t xml:space="preserve"> ребята! Я услышала, как вы поете и решила зайти к вам в гости. А скажите, что вы празднуете? У кого-то день рождения или праздник какой?</w:t>
      </w:r>
    </w:p>
    <w:p w14:paraId="16D6743C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Ведущий: Здравствуй Коза, мы отмечаем День Мамы. Сегодня мамин праздник.</w:t>
      </w:r>
    </w:p>
    <w:p w14:paraId="3C35E04A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Коза</w:t>
      </w:r>
      <w:proofErr w:type="gramStart"/>
      <w:r w:rsidRPr="001E555C">
        <w:rPr>
          <w:rFonts w:ascii="Times New Roman" w:hAnsi="Times New Roman" w:cs="Times New Roman"/>
          <w:sz w:val="28"/>
          <w:szCs w:val="28"/>
        </w:rPr>
        <w:t>: О</w:t>
      </w:r>
      <w:proofErr w:type="gramEnd"/>
      <w:r w:rsidRPr="001E555C">
        <w:rPr>
          <w:rFonts w:ascii="Times New Roman" w:hAnsi="Times New Roman" w:cs="Times New Roman"/>
          <w:sz w:val="28"/>
          <w:szCs w:val="28"/>
        </w:rPr>
        <w:t xml:space="preserve"> так значит и мой тоже? Ведь я мама 7 козлят. А можно мне с вами поиграть?</w:t>
      </w:r>
    </w:p>
    <w:p w14:paraId="79EA3D16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Ведущий и Дети: Да.</w:t>
      </w:r>
    </w:p>
    <w:p w14:paraId="2A367CC4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Ведущий</w:t>
      </w:r>
      <w:proofErr w:type="gramStart"/>
      <w:r w:rsidRPr="001E555C">
        <w:rPr>
          <w:rFonts w:ascii="Times New Roman" w:hAnsi="Times New Roman" w:cs="Times New Roman"/>
          <w:sz w:val="28"/>
          <w:szCs w:val="28"/>
        </w:rPr>
        <w:t>: О</w:t>
      </w:r>
      <w:proofErr w:type="gramEnd"/>
      <w:r w:rsidRPr="001E555C">
        <w:rPr>
          <w:rFonts w:ascii="Times New Roman" w:hAnsi="Times New Roman" w:cs="Times New Roman"/>
          <w:sz w:val="28"/>
          <w:szCs w:val="28"/>
        </w:rPr>
        <w:t xml:space="preserve"> матери сложено много пословиц и поговорок. Знают ли их наши мамы? Мы сейчас проверим. Вам нужно закончить пословицу.</w:t>
      </w:r>
    </w:p>
    <w:p w14:paraId="075D23C7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Конкурс № 1. «Разминка – гимнастика ума».</w:t>
      </w:r>
    </w:p>
    <w:p w14:paraId="1B324217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- При солнышке тепло (три матери добро);</w:t>
      </w:r>
    </w:p>
    <w:p w14:paraId="721E3A0E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- Для матери ребенок (до 100 лет дитёнок);</w:t>
      </w:r>
    </w:p>
    <w:p w14:paraId="0CA612CA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- Материнская ласка (конца не знает);</w:t>
      </w:r>
    </w:p>
    <w:p w14:paraId="5A2B91D8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- Птица рада весне (а младенец - матери);</w:t>
      </w:r>
    </w:p>
    <w:p w14:paraId="5486E9BA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- Материнская забота в огне не горит (в воде не тонет).</w:t>
      </w:r>
    </w:p>
    <w:p w14:paraId="56C171BD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Коза</w:t>
      </w:r>
      <w:proofErr w:type="gramStart"/>
      <w:r w:rsidRPr="001E555C">
        <w:rPr>
          <w:rFonts w:ascii="Times New Roman" w:hAnsi="Times New Roman" w:cs="Times New Roman"/>
          <w:sz w:val="28"/>
          <w:szCs w:val="28"/>
        </w:rPr>
        <w:t>: У</w:t>
      </w:r>
      <w:proofErr w:type="gramEnd"/>
      <w:r w:rsidRPr="001E555C">
        <w:rPr>
          <w:rFonts w:ascii="Times New Roman" w:hAnsi="Times New Roman" w:cs="Times New Roman"/>
          <w:sz w:val="28"/>
          <w:szCs w:val="28"/>
        </w:rPr>
        <w:t xml:space="preserve"> меня есть такой волшебный зонтик, когда его раскрываешь, он превращается в карусель. А вы любите карусели, так давайте покатаемся.</w:t>
      </w:r>
    </w:p>
    <w:p w14:paraId="56355273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Игра: Карусель.</w:t>
      </w:r>
    </w:p>
    <w:p w14:paraId="56A8EA1B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Еле-еле, еле-еле завертелись карусели,</w:t>
      </w:r>
    </w:p>
    <w:p w14:paraId="2929EFF7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А потом, а потом всё бегом, бегом, бегом!</w:t>
      </w:r>
    </w:p>
    <w:p w14:paraId="48E7AE9F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Тише, тише, не бегите, карусель остановите,</w:t>
      </w:r>
    </w:p>
    <w:p w14:paraId="7B22E612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Раз и два, раз и два, вот и кончилась игра!</w:t>
      </w:r>
    </w:p>
    <w:p w14:paraId="04E1385A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Дети останавливаются.</w:t>
      </w:r>
    </w:p>
    <w:p w14:paraId="4F3B9941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Ведущий: А помогать мамам вы умеете?</w:t>
      </w:r>
    </w:p>
    <w:p w14:paraId="3C73342C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Давайте покажем, как мы помогаем стирать</w:t>
      </w:r>
    </w:p>
    <w:p w14:paraId="2AA5427E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Пальчиковая игра «Стирка»</w:t>
      </w:r>
    </w:p>
    <w:p w14:paraId="20F4B2B1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Мы стираем и стираем, (Трём кулачки друг о друга)</w:t>
      </w:r>
    </w:p>
    <w:p w14:paraId="6677FEC0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Своей маме помогаем.</w:t>
      </w:r>
    </w:p>
    <w:p w14:paraId="2474EC69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Полоскаем, полоскаем, (Болтаем руками из стороны в стороны)</w:t>
      </w:r>
    </w:p>
    <w:p w14:paraId="349E37C2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Выжимаем, выжимаем. (Вращаем кулачками в противоположные стороны)</w:t>
      </w:r>
    </w:p>
    <w:p w14:paraId="34CDEF7C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А потом бельё все вместе (Поднимаем высоко руки)</w:t>
      </w:r>
    </w:p>
    <w:p w14:paraId="5B693200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lastRenderedPageBreak/>
        <w:t>На верёвочку повесим —</w:t>
      </w:r>
    </w:p>
    <w:p w14:paraId="6DB00E8D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Мы прищепки прищемили, (Соединяем пальцы, как будто прикрепляем)</w:t>
      </w:r>
    </w:p>
    <w:p w14:paraId="162B2E49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Хорошенько просушили.</w:t>
      </w:r>
    </w:p>
    <w:p w14:paraId="119B7220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Из цветной бумаги</w:t>
      </w:r>
    </w:p>
    <w:p w14:paraId="1375F3AB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Вырежу кусочек.</w:t>
      </w:r>
    </w:p>
    <w:p w14:paraId="2F11A9E2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Из него я сделаю</w:t>
      </w:r>
    </w:p>
    <w:p w14:paraId="53AF16DF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Маленький цветочек.</w:t>
      </w:r>
    </w:p>
    <w:p w14:paraId="7F0D45B2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Мамочке подарок</w:t>
      </w:r>
    </w:p>
    <w:p w14:paraId="3B37B1F4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Приготовлю я.</w:t>
      </w:r>
    </w:p>
    <w:p w14:paraId="62B2B3E2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Самая красивая</w:t>
      </w:r>
    </w:p>
    <w:p w14:paraId="7CABC18F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Мама у меня!</w:t>
      </w:r>
    </w:p>
    <w:p w14:paraId="642D90B2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Ведущий: Конкурс № 2. «Найди ребенка по ладошке».</w:t>
      </w:r>
    </w:p>
    <w:p w14:paraId="4314DF58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Мама с закрытыми глазами должна найти своего ребенка по ладошке.</w:t>
      </w:r>
    </w:p>
    <w:p w14:paraId="12C91547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Ведущий: Конкурс № 3. «Загадки для мам».</w:t>
      </w:r>
    </w:p>
    <w:p w14:paraId="47420442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Проверим, как вы внимательно читаете детям сказки.</w:t>
      </w:r>
    </w:p>
    <w:p w14:paraId="4AAA2C0C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Всех важней она в загадке,</w:t>
      </w:r>
    </w:p>
    <w:p w14:paraId="7D689A8D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Хоть и в погребе жила:</w:t>
      </w:r>
    </w:p>
    <w:p w14:paraId="30FE1D64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Репку вытащить из грядки</w:t>
      </w:r>
    </w:p>
    <w:p w14:paraId="1FBA5D12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Деду с бабкой помогла. (Мышка)</w:t>
      </w:r>
    </w:p>
    <w:p w14:paraId="4B9149EA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Ждали маму с молоком,</w:t>
      </w:r>
    </w:p>
    <w:p w14:paraId="1FCD6FB3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А пустили волка в дом.</w:t>
      </w:r>
    </w:p>
    <w:p w14:paraId="2742E9C4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Кто же были эти</w:t>
      </w:r>
    </w:p>
    <w:p w14:paraId="4D0EBF79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Маленькие дети? (Семеро козлят)</w:t>
      </w:r>
    </w:p>
    <w:p w14:paraId="49D4526F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Уплетая калачи,</w:t>
      </w:r>
    </w:p>
    <w:p w14:paraId="716B3F1E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Ехал парень на печи.</w:t>
      </w:r>
    </w:p>
    <w:p w14:paraId="3A615716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Прокатился по деревне</w:t>
      </w:r>
    </w:p>
    <w:p w14:paraId="4356C421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 xml:space="preserve">И женился на царевне. (Емеля </w:t>
      </w:r>
      <w:r>
        <w:rPr>
          <w:rFonts w:ascii="Times New Roman" w:hAnsi="Times New Roman" w:cs="Times New Roman"/>
          <w:sz w:val="28"/>
          <w:szCs w:val="28"/>
        </w:rPr>
        <w:t>из сказки «По щучьему веленью»)</w:t>
      </w:r>
    </w:p>
    <w:p w14:paraId="72AEF75C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Как у Бабы у Яги</w:t>
      </w:r>
    </w:p>
    <w:p w14:paraId="3D54684D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Нет совсем одной ноги,</w:t>
      </w:r>
    </w:p>
    <w:p w14:paraId="6A3230C1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Зато есть замечательный</w:t>
      </w:r>
    </w:p>
    <w:p w14:paraId="228553B3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Аппарат летательный.</w:t>
      </w:r>
    </w:p>
    <w:p w14:paraId="6FE8CFF8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Какой? (Ступа)</w:t>
      </w:r>
    </w:p>
    <w:p w14:paraId="517F440B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Убежали от грязнули</w:t>
      </w:r>
    </w:p>
    <w:p w14:paraId="1A624A04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Чашки, ложки и кастрюли.</w:t>
      </w:r>
    </w:p>
    <w:p w14:paraId="47BE4422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Ищет их она, зовет</w:t>
      </w:r>
    </w:p>
    <w:p w14:paraId="6948AD88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дороге слезы льет. (Федора)</w:t>
      </w:r>
    </w:p>
    <w:p w14:paraId="24362ACD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И зайчонок, и волчица –</w:t>
      </w:r>
    </w:p>
    <w:p w14:paraId="4D14BFA2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Все бегут к нему лечиться. (Айболит)</w:t>
      </w:r>
    </w:p>
    <w:p w14:paraId="3008766E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Ведущий</w:t>
      </w:r>
      <w:proofErr w:type="gramStart"/>
      <w:r w:rsidRPr="001E555C">
        <w:rPr>
          <w:rFonts w:ascii="Times New Roman" w:hAnsi="Times New Roman" w:cs="Times New Roman"/>
          <w:sz w:val="28"/>
          <w:szCs w:val="28"/>
        </w:rPr>
        <w:t>: Сегодня</w:t>
      </w:r>
      <w:proofErr w:type="gramEnd"/>
      <w:r w:rsidRPr="001E555C">
        <w:rPr>
          <w:rFonts w:ascii="Times New Roman" w:hAnsi="Times New Roman" w:cs="Times New Roman"/>
          <w:sz w:val="28"/>
          <w:szCs w:val="28"/>
        </w:rPr>
        <w:t xml:space="preserve"> самый добрый, самый важный праздник – Всемирный день матери! Без ласки, заботы и любви наших мам мы не смогли бы стать людьми. Слово нашим детям.</w:t>
      </w:r>
    </w:p>
    <w:p w14:paraId="4FB425DD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Мы наш праздник завершаем,</w:t>
      </w:r>
    </w:p>
    <w:p w14:paraId="4D1D6933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Милым мамам пожелаем</w:t>
      </w:r>
    </w:p>
    <w:p w14:paraId="7C59A22A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Чтобы мамы не старели,</w:t>
      </w:r>
    </w:p>
    <w:p w14:paraId="15AF20E4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Молодели, хорошели.</w:t>
      </w:r>
    </w:p>
    <w:p w14:paraId="7A8D9993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Маму я свою люблю</w:t>
      </w:r>
    </w:p>
    <w:p w14:paraId="254998EF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Ей подарок подарю.</w:t>
      </w:r>
    </w:p>
    <w:p w14:paraId="137CDE78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lastRenderedPageBreak/>
        <w:t>Подарок сделала сама</w:t>
      </w:r>
    </w:p>
    <w:p w14:paraId="386F6CAC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Из бумаги с красками</w:t>
      </w:r>
    </w:p>
    <w:p w14:paraId="25A8DC7A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Ей подарок подарю</w:t>
      </w:r>
    </w:p>
    <w:p w14:paraId="5A1EED90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Обниму я ласково.</w:t>
      </w:r>
    </w:p>
    <w:p w14:paraId="6F8CA4D2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55C">
        <w:rPr>
          <w:rFonts w:ascii="Times New Roman" w:hAnsi="Times New Roman" w:cs="Times New Roman"/>
          <w:sz w:val="28"/>
          <w:szCs w:val="28"/>
        </w:rPr>
        <w:t>Ведущий: Дорогие ребята! Ваши мамы вас так любят, что не смогли прийти на праздник без подарка. (Мамы дарят киндеры своим детям)</w:t>
      </w:r>
    </w:p>
    <w:p w14:paraId="019C01A2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F74259" w14:textId="77777777" w:rsidR="00316FBC" w:rsidRPr="001E555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B92767" w14:textId="77777777" w:rsidR="00316FB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295BE7" w14:textId="77777777" w:rsidR="00316FB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B7A3AE" w14:textId="77777777" w:rsidR="00316FB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0F204D" w14:textId="77777777" w:rsidR="00316FB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571EDC" w14:textId="77777777" w:rsidR="00316FB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747C58C" w14:textId="77777777" w:rsidR="00316FB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726DB7" w14:textId="77777777" w:rsidR="00316FB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E7E7DD" w14:textId="77777777" w:rsidR="00316FB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B6CFB7" w14:textId="77777777" w:rsidR="00316FB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4B95CB" w14:textId="77777777" w:rsidR="00316FBC" w:rsidRDefault="00316FBC" w:rsidP="00316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3202F3" w14:textId="7FF70C61" w:rsidR="0002767B" w:rsidRPr="00316FBC" w:rsidRDefault="0002767B" w:rsidP="00316FB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2767B" w:rsidRPr="00316FBC" w:rsidSect="00316FBC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BF0"/>
    <w:rsid w:val="0002767B"/>
    <w:rsid w:val="000816FC"/>
    <w:rsid w:val="00316FBC"/>
    <w:rsid w:val="00A72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0D563"/>
  <w15:chartTrackingRefBased/>
  <w15:docId w15:val="{56D868A5-1B3F-4C1B-BE71-FC954DCB4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6FBC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804</Words>
  <Characters>4585</Characters>
  <Application>Microsoft Office Word</Application>
  <DocSecurity>0</DocSecurity>
  <Lines>38</Lines>
  <Paragraphs>10</Paragraphs>
  <ScaleCrop>false</ScaleCrop>
  <Company/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Устинов</dc:creator>
  <cp:keywords/>
  <dc:description/>
  <cp:lastModifiedBy>Дмитрий Устинов</cp:lastModifiedBy>
  <cp:revision>3</cp:revision>
  <dcterms:created xsi:type="dcterms:W3CDTF">2025-11-26T19:28:00Z</dcterms:created>
  <dcterms:modified xsi:type="dcterms:W3CDTF">2025-11-26T19:36:00Z</dcterms:modified>
</cp:coreProperties>
</file>