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AE1405">
      <w:pPr>
        <w:bidi w:val="0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Конкурсно - игровая программа</w:t>
      </w:r>
    </w:p>
    <w:p w14:paraId="2E44D5A8">
      <w:pPr>
        <w:bidi w:val="0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«Интеллектуальный марафон»</w:t>
      </w:r>
    </w:p>
    <w:p w14:paraId="25F6D86A">
      <w:pPr>
        <w:bidi w:val="0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06A957AC">
      <w:pPr>
        <w:bidi w:val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hint="default" w:ascii="Times New Roman" w:hAnsi="Times New Roman" w:cs="Times New Roman"/>
          <w:sz w:val="28"/>
          <w:szCs w:val="28"/>
        </w:rPr>
        <w:t> 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р</w:t>
      </w:r>
      <w:r>
        <w:rPr>
          <w:rFonts w:hint="default" w:ascii="Times New Roman" w:hAnsi="Times New Roman" w:cs="Times New Roman"/>
          <w:sz w:val="28"/>
          <w:szCs w:val="28"/>
        </w:rPr>
        <w:t xml:space="preserve">азвитие интеллектуальных способностей и логического мышления у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детей.</w:t>
      </w:r>
    </w:p>
    <w:p w14:paraId="2C20CFB4">
      <w:pPr>
        <w:numPr>
          <w:ilvl w:val="0"/>
          <w:numId w:val="0"/>
        </w:numPr>
        <w:bidi w:val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Задачи:</w:t>
      </w:r>
    </w:p>
    <w:p w14:paraId="063724F1">
      <w:pPr>
        <w:numPr>
          <w:ilvl w:val="0"/>
          <w:numId w:val="0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sz w:val="28"/>
          <w:szCs w:val="28"/>
        </w:rPr>
        <w:t>формировать умение чётко и правильно формулировать ответы, быстро находить верное решение;</w:t>
      </w:r>
    </w:p>
    <w:p w14:paraId="51BA005A">
      <w:pPr>
        <w:numPr>
          <w:ilvl w:val="0"/>
          <w:numId w:val="0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sz w:val="28"/>
          <w:szCs w:val="28"/>
        </w:rPr>
        <w:t>развивать творческие способности, логическое мышление учащихся;</w:t>
      </w:r>
    </w:p>
    <w:p w14:paraId="0436215D">
      <w:pPr>
        <w:numPr>
          <w:ilvl w:val="0"/>
          <w:numId w:val="0"/>
        </w:numPr>
        <w:bidi w:val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в</w:t>
      </w:r>
      <w:r>
        <w:rPr>
          <w:rFonts w:hint="default" w:ascii="Times New Roman" w:hAnsi="Times New Roman" w:cs="Times New Roman"/>
          <w:sz w:val="28"/>
          <w:szCs w:val="28"/>
        </w:rPr>
        <w:t>оспит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ывать</w:t>
      </w:r>
      <w:r>
        <w:rPr>
          <w:rFonts w:hint="default" w:ascii="Times New Roman" w:hAnsi="Times New Roman" w:cs="Times New Roman"/>
          <w:sz w:val="28"/>
          <w:szCs w:val="28"/>
        </w:rPr>
        <w:t xml:space="preserve"> чувства личной ответственности за общее дело.</w:t>
      </w:r>
    </w:p>
    <w:p w14:paraId="6A93F4E3">
      <w:pPr>
        <w:bidi w:val="0"/>
        <w:rPr>
          <w:rFonts w:hint="default" w:ascii="Times New Roman" w:hAnsi="Times New Roman" w:cs="Times New Roman"/>
          <w:sz w:val="28"/>
          <w:szCs w:val="28"/>
        </w:rPr>
      </w:pPr>
    </w:p>
    <w:p w14:paraId="2F7CBECA">
      <w:pPr>
        <w:numPr>
          <w:ilvl w:val="0"/>
          <w:numId w:val="1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Конкурс «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Э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рудит» </w:t>
      </w:r>
    </w:p>
    <w:p w14:paraId="24351BD7">
      <w:pPr>
        <w:numPr>
          <w:ilvl w:val="0"/>
          <w:numId w:val="2"/>
        </w:numPr>
        <w:bidi w:val="0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На каких полях не растёт трава? (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На полях школьной тетради, шляпы).</w:t>
      </w:r>
    </w:p>
    <w:p w14:paraId="0D5F3996">
      <w:pPr>
        <w:numPr>
          <w:ilvl w:val="0"/>
          <w:numId w:val="2"/>
        </w:numPr>
        <w:bidi w:val="0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Как называется универсальный школьный предмет, который кроме прямого назначения может заменить зонтик, мяч, подушку, стульчик 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ещё</w:t>
      </w:r>
      <w:r>
        <w:rPr>
          <w:rFonts w:hint="default" w:ascii="Times New Roman" w:hAnsi="Times New Roman" w:cs="Times New Roman"/>
          <w:sz w:val="28"/>
          <w:szCs w:val="28"/>
        </w:rPr>
        <w:t xml:space="preserve"> много чего другого? 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(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Портфель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).</w:t>
      </w:r>
    </w:p>
    <w:p w14:paraId="4AD9E127">
      <w:pPr>
        <w:numPr>
          <w:ilvl w:val="0"/>
          <w:numId w:val="2"/>
        </w:numPr>
        <w:bidi w:val="0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Этим словом можно назвать и учителя, и ученика, и врача. 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(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Дежурный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).</w:t>
      </w:r>
    </w:p>
    <w:p w14:paraId="20DC751C">
      <w:pPr>
        <w:numPr>
          <w:ilvl w:val="0"/>
          <w:numId w:val="2"/>
        </w:numPr>
        <w:bidi w:val="0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Самое любимое слово любого ученика. 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(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Каникулы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).</w:t>
      </w:r>
    </w:p>
    <w:p w14:paraId="7DFE7535">
      <w:pPr>
        <w:numPr>
          <w:ilvl w:val="0"/>
          <w:numId w:val="2"/>
        </w:numPr>
        <w:bidi w:val="0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Как называется распорядитель школьной жизни, которому подчиняется сам директор? 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(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Звонок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).</w:t>
      </w:r>
    </w:p>
    <w:p w14:paraId="360A7EB6">
      <w:pPr>
        <w:numPr>
          <w:ilvl w:val="0"/>
          <w:numId w:val="2"/>
        </w:numPr>
        <w:bidi w:val="0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Бывает толстый и тонкий, бывает научный, детский, классный. 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 xml:space="preserve">Его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обычно</w:t>
      </w:r>
      <w:r>
        <w:rPr>
          <w:rFonts w:hint="default" w:ascii="Times New Roman" w:hAnsi="Times New Roman" w:cs="Times New Roman"/>
          <w:sz w:val="28"/>
          <w:szCs w:val="28"/>
        </w:rPr>
        <w:t xml:space="preserve"> носит учитель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 (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Журнал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).</w:t>
      </w:r>
    </w:p>
    <w:p w14:paraId="66C2F958">
      <w:pPr>
        <w:numPr>
          <w:ilvl w:val="0"/>
          <w:numId w:val="2"/>
        </w:numPr>
        <w:bidi w:val="0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Учреждение, куда принимают неграмотных. 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(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Школа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).</w:t>
      </w:r>
    </w:p>
    <w:p w14:paraId="5BA80777">
      <w:pPr>
        <w:numPr>
          <w:ilvl w:val="0"/>
          <w:numId w:val="2"/>
        </w:numPr>
        <w:bidi w:val="0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Бывает простая, бывает составная, а иногда непосильная для всей семьи. 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(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Задача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).</w:t>
      </w:r>
    </w:p>
    <w:p w14:paraId="3ED09CE1">
      <w:pPr>
        <w:numPr>
          <w:ilvl w:val="0"/>
          <w:numId w:val="2"/>
        </w:numPr>
        <w:bidi w:val="0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Бывают устные, бывают письменные. Если их не выполнить, можно получить двойку. Родители иногда их проверяют. 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(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Домашние задания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).</w:t>
      </w:r>
    </w:p>
    <w:p w14:paraId="308EFD12">
      <w:pPr>
        <w:numPr>
          <w:ilvl w:val="0"/>
          <w:numId w:val="2"/>
        </w:numPr>
        <w:bidi w:val="0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Как называется п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одземная железная дорога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? (</w:t>
      </w:r>
      <w:r>
        <w:rPr>
          <w:rFonts w:hint="default" w:ascii="Times New Roman" w:hAnsi="Times New Roman" w:eastAsia="sans-serif" w:cs="Times New Roman"/>
          <w:i/>
          <w:iCs/>
          <w:caps w:val="0"/>
          <w:color w:val="212529"/>
          <w:spacing w:val="0"/>
          <w:sz w:val="28"/>
          <w:szCs w:val="28"/>
          <w:shd w:val="clear" w:fill="FFFFFF"/>
        </w:rPr>
        <w:t>Метро</w:t>
      </w:r>
      <w:r>
        <w:rPr>
          <w:rFonts w:hint="default" w:ascii="Times New Roman" w:hAnsi="Times New Roman" w:eastAsia="sans-serif" w:cs="Times New Roman"/>
          <w:i/>
          <w:iCs/>
          <w:caps w:val="0"/>
          <w:color w:val="212529"/>
          <w:spacing w:val="0"/>
          <w:sz w:val="28"/>
          <w:szCs w:val="28"/>
          <w:shd w:val="clear" w:fill="FFFFFF"/>
          <w:lang w:val="ru-RU"/>
        </w:rPr>
        <w:t>).</w:t>
      </w:r>
    </w:p>
    <w:p w14:paraId="5A29CC7F">
      <w:pPr>
        <w:bidi w:val="0"/>
        <w:rPr>
          <w:rFonts w:hint="default" w:ascii="Times New Roman" w:hAnsi="Times New Roman" w:cs="Times New Roman"/>
          <w:sz w:val="28"/>
          <w:szCs w:val="28"/>
        </w:rPr>
      </w:pPr>
    </w:p>
    <w:p w14:paraId="2F6026C6">
      <w:pPr>
        <w:numPr>
          <w:ilvl w:val="0"/>
          <w:numId w:val="1"/>
        </w:numPr>
        <w:bidi w:val="0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Конкурс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«Шифровщики» </w:t>
      </w:r>
    </w:p>
    <w:p w14:paraId="740FDFC9">
      <w:p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Нужно поставить буквы в правильном порядке, чтобы получились новые слова </w:t>
      </w:r>
    </w:p>
    <w:p w14:paraId="1C4767AE">
      <w:pPr>
        <w:bidi w:val="0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МАБУКА - - - - - - -</w:t>
      </w:r>
      <w:r>
        <w:rPr>
          <w:rFonts w:hint="default" w:ascii="Times New Roman" w:hAnsi="Times New Roman" w:cs="Times New Roman"/>
          <w:sz w:val="28"/>
          <w:szCs w:val="28"/>
        </w:rPr>
        <w:t xml:space="preserve"> - 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бумага</w:t>
      </w:r>
    </w:p>
    <w:p w14:paraId="51493F33">
      <w:p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ЕНИКУЧ  - - - - - - - </w:t>
      </w:r>
      <w:r>
        <w:rPr>
          <w:rFonts w:hint="default" w:ascii="Times New Roman" w:hAnsi="Times New Roman" w:cs="Times New Roman"/>
          <w:sz w:val="28"/>
          <w:szCs w:val="28"/>
        </w:rPr>
        <w:t xml:space="preserve">- 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ученик</w:t>
      </w:r>
    </w:p>
    <w:p w14:paraId="699B11C9">
      <w:pPr>
        <w:bidi w:val="0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ТРАДЕТЬ - - - - - - - -</w:t>
      </w:r>
      <w:r>
        <w:rPr>
          <w:rFonts w:hint="default" w:ascii="Times New Roman" w:hAnsi="Times New Roman" w:cs="Times New Roman"/>
          <w:sz w:val="28"/>
          <w:szCs w:val="28"/>
        </w:rPr>
        <w:t xml:space="preserve"> - 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тетрадь</w:t>
      </w:r>
    </w:p>
    <w:p w14:paraId="3E0DD3D1">
      <w:pPr>
        <w:bidi w:val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КУРАЧ - - - - - - - - - </w:t>
      </w:r>
      <w:r>
        <w:rPr>
          <w:rFonts w:hint="default" w:ascii="Times New Roman" w:hAnsi="Times New Roman" w:cs="Times New Roman"/>
          <w:sz w:val="28"/>
          <w:szCs w:val="28"/>
        </w:rPr>
        <w:t xml:space="preserve">- 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ручка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</w:p>
    <w:p w14:paraId="27543B96">
      <w:pPr>
        <w:bidi w:val="0"/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РАПТА - - - - - - - - -</w:t>
      </w:r>
      <w:r>
        <w:rPr>
          <w:rFonts w:hint="default" w:ascii="Times New Roman" w:hAnsi="Times New Roman" w:cs="Times New Roman"/>
          <w:sz w:val="28"/>
          <w:szCs w:val="28"/>
        </w:rPr>
        <w:t xml:space="preserve"> - 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парта</w:t>
      </w:r>
    </w:p>
    <w:p w14:paraId="695F09B6">
      <w:pPr>
        <w:bidi w:val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ОСКАД - - - - - - - - - </w:t>
      </w:r>
      <w:r>
        <w:rPr>
          <w:rFonts w:hint="default" w:ascii="Times New Roman" w:hAnsi="Times New Roman" w:cs="Times New Roman"/>
          <w:sz w:val="28"/>
          <w:szCs w:val="28"/>
        </w:rPr>
        <w:t xml:space="preserve">- 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доска</w:t>
      </w:r>
    </w:p>
    <w:p w14:paraId="73CB1E88">
      <w:pPr>
        <w:bidi w:val="0"/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РУЖНАЛ - - - - - - - - 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журнал</w:t>
      </w:r>
    </w:p>
    <w:p w14:paraId="2D1D6A9E">
      <w:pPr>
        <w:bidi w:val="0"/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 xml:space="preserve">КАСТИЛ - - - - - - - 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ластик</w:t>
      </w:r>
    </w:p>
    <w:p w14:paraId="7BF252B1">
      <w:pPr>
        <w:bidi w:val="0"/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</w:pPr>
    </w:p>
    <w:p w14:paraId="2BB02390">
      <w:pPr>
        <w:numPr>
          <w:ilvl w:val="0"/>
          <w:numId w:val="1"/>
        </w:numPr>
        <w:bidi w:val="0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Конкурс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«Знатоки» </w:t>
      </w:r>
    </w:p>
    <w:p w14:paraId="1C3370DD">
      <w:p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Раскр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ыть</w:t>
      </w:r>
      <w:r>
        <w:rPr>
          <w:rFonts w:hint="default" w:ascii="Times New Roman" w:hAnsi="Times New Roman" w:cs="Times New Roman"/>
          <w:sz w:val="28"/>
          <w:szCs w:val="28"/>
        </w:rPr>
        <w:t xml:space="preserve"> смысл выражений</w:t>
      </w:r>
    </w:p>
    <w:p w14:paraId="772C3A94">
      <w:pPr>
        <w:bidi w:val="0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1. Рукой подать 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(близко)</w:t>
      </w:r>
    </w:p>
    <w:p w14:paraId="6F58757E">
      <w:pPr>
        <w:bidi w:val="0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2. В час по чайной ложке 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(медленно)</w:t>
      </w:r>
    </w:p>
    <w:p w14:paraId="1154F96D">
      <w:pPr>
        <w:bidi w:val="0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3. Морочить голову 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(вводить в заблуждение или обманывать)</w:t>
      </w:r>
    </w:p>
    <w:p w14:paraId="58992EC4">
      <w:p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4. Во весь дух 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(быстро)</w:t>
      </w:r>
    </w:p>
    <w:p w14:paraId="2E5D0427">
      <w:p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5. Засучив рукава 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(хорошо работать)</w:t>
      </w:r>
    </w:p>
    <w:p w14:paraId="3EE62BD1">
      <w:p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6. Прикусить язык 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(замолчать)</w:t>
      </w:r>
    </w:p>
    <w:p w14:paraId="4D827944">
      <w:pPr>
        <w:bidi w:val="0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7. Ни пуха, ни пера 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(пожелать удачи)</w:t>
      </w:r>
    </w:p>
    <w:p w14:paraId="1D62493A">
      <w:pPr>
        <w:bidi w:val="0"/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 xml:space="preserve">8. Два сапога пара 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(два человека с общими интересами)</w:t>
      </w:r>
    </w:p>
    <w:p w14:paraId="7878A6C1">
      <w:pPr>
        <w:bidi w:val="0"/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9. Плакать в три ручья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 xml:space="preserve"> (горько, обильно проливая слёзы)</w:t>
      </w:r>
    </w:p>
    <w:p w14:paraId="557BBE54">
      <w:pPr>
        <w:bidi w:val="0"/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 xml:space="preserve">10. Держать ухо востро 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(быть крайне осмотрительным, осторожным)</w:t>
      </w:r>
    </w:p>
    <w:p w14:paraId="399AC89B">
      <w:pPr>
        <w:bidi w:val="0"/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11. Считать ворон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 xml:space="preserve"> (отвлекаться, не замечая происходящее вокруг)</w:t>
      </w:r>
    </w:p>
    <w:p w14:paraId="2F08D772">
      <w:pPr>
        <w:bidi w:val="0"/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 xml:space="preserve">12. Развесить уши 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 xml:space="preserve">(слушать с увлечением) </w:t>
      </w:r>
    </w:p>
    <w:p w14:paraId="429BAF00">
      <w:pPr>
        <w:bidi w:val="0"/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</w:pPr>
    </w:p>
    <w:p w14:paraId="6FF12F56">
      <w:pPr>
        <w:numPr>
          <w:ilvl w:val="0"/>
          <w:numId w:val="1"/>
        </w:numPr>
        <w:bidi w:val="0"/>
        <w:ind w:left="0" w:leftChars="0" w:firstLine="0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Конкурс «Юные математики»</w:t>
      </w:r>
    </w:p>
    <w:p w14:paraId="404A06B3">
      <w:pPr>
        <w:numPr>
          <w:ilvl w:val="0"/>
          <w:numId w:val="3"/>
        </w:numPr>
        <w:bidi w:val="0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Бабушка внукам вязала шарфы и варежки. Всего она связала 3 шарфа и 6 варежек. Сколько внуков у бабушки? </w:t>
      </w: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  <w:t xml:space="preserve">(Три внука) </w:t>
      </w:r>
    </w:p>
    <w:p w14:paraId="0453A69E">
      <w:pPr>
        <w:numPr>
          <w:ilvl w:val="0"/>
          <w:numId w:val="3"/>
        </w:numPr>
        <w:bidi w:val="0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Двое играли в шахматы 2 часа. Сколько времени играл каждый? 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(Два часа)</w:t>
      </w:r>
    </w:p>
    <w:p w14:paraId="5C04E3CB">
      <w:pPr>
        <w:numPr>
          <w:ilvl w:val="0"/>
          <w:numId w:val="3"/>
        </w:numPr>
        <w:bidi w:val="0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По тропинке шли 3 чёрных и 6 серых гусей, а на встречу им 1 серая и 1 белая утка. Сколько всего уток? 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(Два)</w:t>
      </w:r>
    </w:p>
    <w:p w14:paraId="0C825EE3">
      <w:pPr>
        <w:numPr>
          <w:ilvl w:val="0"/>
          <w:numId w:val="3"/>
        </w:numPr>
        <w:bidi w:val="0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Два ученика договорились сесть в 4 вагон электрички. Первый ученик сел  в 4 вагон от начала электрички, а другой - в 4 вагон от конца электрички. В одном ли вагоне ехали ученики, если всего 8 вагонов? 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(Нет)</w:t>
      </w:r>
    </w:p>
    <w:p w14:paraId="07676177">
      <w:pPr>
        <w:numPr>
          <w:ilvl w:val="0"/>
          <w:numId w:val="3"/>
        </w:numPr>
        <w:bidi w:val="0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 xml:space="preserve">Шли два отца и два сына, нашли три апельсина. Стали делить - всем по одному досталось. Как это могло быть? 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 xml:space="preserve">(Это были дед, отец и сын) </w:t>
      </w:r>
    </w:p>
    <w:p w14:paraId="0049D2FF">
      <w:pPr>
        <w:numPr>
          <w:ilvl w:val="0"/>
          <w:numId w:val="3"/>
        </w:numPr>
        <w:bidi w:val="0"/>
        <w:ind w:left="0" w:leftChars="0" w:firstLine="0" w:firstLineChars="0"/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 xml:space="preserve">Один оборот вокруг Земли спутник делает за 1 час 40 минут,  а другой оборот - за 100 минут. Как такое может быть? 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 xml:space="preserve">(1 час 40 минут равны 100 минутам) </w:t>
      </w:r>
    </w:p>
    <w:p w14:paraId="0C6C800C">
      <w:pPr>
        <w:numPr>
          <w:ilvl w:val="0"/>
          <w:numId w:val="3"/>
        </w:numPr>
        <w:bidi w:val="0"/>
        <w:ind w:left="0" w:leftChars="0" w:firstLine="0" w:firstLineChars="0"/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125 груш росло на дубе. Пришли мальчишки и сбили 25 груш. Сколько груш осталось?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 xml:space="preserve"> (На дубе груши не растут)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</w:p>
    <w:p w14:paraId="6D0CC7AC">
      <w:pPr>
        <w:numPr>
          <w:ilvl w:val="0"/>
          <w:numId w:val="3"/>
        </w:numPr>
        <w:bidi w:val="0"/>
        <w:ind w:left="0" w:leftChars="0" w:firstLine="0" w:firstLineChars="0"/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 xml:space="preserve"> Поле пахали 6 тракторов. Два трактора остановились. Сколько тракторов в поле? 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 xml:space="preserve">(2) </w:t>
      </w:r>
    </w:p>
    <w:p w14:paraId="50D1FC73">
      <w:pPr>
        <w:bidi w:val="0"/>
        <w:rPr>
          <w:rFonts w:hint="default" w:ascii="Times New Roman" w:hAnsi="Times New Roman" w:cs="Times New Roman"/>
          <w:sz w:val="28"/>
          <w:szCs w:val="28"/>
        </w:rPr>
      </w:pPr>
    </w:p>
    <w:p w14:paraId="63B36282">
      <w:pPr>
        <w:numPr>
          <w:ilvl w:val="0"/>
          <w:numId w:val="3"/>
        </w:numPr>
        <w:bidi w:val="0"/>
        <w:ind w:left="0" w:leftChars="0" w:firstLine="0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Конкурс «Слова - невидимки»</w:t>
      </w:r>
    </w:p>
    <w:p w14:paraId="667A3381">
      <w:pPr>
        <w:bidi w:val="0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У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ТОЧКА, СТОЛ</w:t>
      </w: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Б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, ЗУБ</w:t>
      </w: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Р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К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ОСА, </w:t>
      </w: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М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РАК, </w:t>
      </w: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У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ДОЧКА, </w:t>
      </w: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Щ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ЕЛЬ, ПОЛ</w:t>
      </w: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>К</w:t>
      </w:r>
      <w:bookmarkStart w:id="0" w:name="_GoBack"/>
      <w:bookmarkEnd w:id="0"/>
    </w:p>
    <w:p w14:paraId="74F48EA8">
      <w:pPr>
        <w:bidi w:val="0"/>
        <w:rPr>
          <w:rFonts w:hint="default" w:ascii="Times New Roman" w:hAnsi="Times New Roman" w:eastAsia="SimSun" w:cs="Times New Roman"/>
          <w:i/>
          <w:iCs/>
          <w:sz w:val="28"/>
          <w:szCs w:val="28"/>
          <w:lang w:val="ru-RU"/>
        </w:rPr>
      </w:pPr>
    </w:p>
    <w:p w14:paraId="3BF8814F">
      <w:pPr>
        <w:numPr>
          <w:ilvl w:val="0"/>
          <w:numId w:val="3"/>
        </w:numPr>
        <w:bidi w:val="0"/>
        <w:ind w:left="0" w:leftChars="0" w:firstLine="0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Подведение итогов. Награждение. </w:t>
      </w:r>
    </w:p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UI Black">
    <w:panose1 w:val="020B0A02040204020203"/>
    <w:charset w:val="00"/>
    <w:family w:val="auto"/>
    <w:pitch w:val="default"/>
    <w:sig w:usb0="E00002FF" w:usb1="4000E47F" w:usb2="00000021" w:usb3="00000000" w:csb0="2000019F" w:csb1="00000000"/>
  </w:font>
  <w:font w:name="PT Astra Serif">
    <w:panose1 w:val="020A0603040505020204"/>
    <w:charset w:val="00"/>
    <w:family w:val="auto"/>
    <w:pitch w:val="default"/>
    <w:sig w:usb0="A00002EF" w:usb1="5000204B" w:usb2="00000020" w:usb3="00000000" w:csb0="20000097" w:csb1="00000000"/>
  </w:font>
  <w:font w:name="Segoe UI Semibold">
    <w:panose1 w:val="020B0702040204020203"/>
    <w:charset w:val="00"/>
    <w:family w:val="auto"/>
    <w:pitch w:val="default"/>
    <w:sig w:usb0="E4002EFF" w:usb1="C000E47F" w:usb2="00000009" w:usb3="00000000" w:csb0="200001FF" w:csb1="00000000"/>
  </w:font>
  <w:font w:name="Segoe UI Light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D305FDE"/>
    <w:multiLevelType w:val="singleLevel"/>
    <w:tmpl w:val="8D305FDE"/>
    <w:lvl w:ilvl="0" w:tentative="0">
      <w:start w:val="1"/>
      <w:numFmt w:val="decimal"/>
      <w:suff w:val="space"/>
      <w:lvlText w:val="%1."/>
      <w:lvlJc w:val="left"/>
      <w:rPr>
        <w:rFonts w:hint="default"/>
        <w:i w:val="0"/>
        <w:iCs w:val="0"/>
      </w:rPr>
    </w:lvl>
  </w:abstractNum>
  <w:abstractNum w:abstractNumId="1">
    <w:nsid w:val="44BEC640"/>
    <w:multiLevelType w:val="singleLevel"/>
    <w:tmpl w:val="44BEC640"/>
    <w:lvl w:ilvl="0" w:tentative="0">
      <w:start w:val="1"/>
      <w:numFmt w:val="decimal"/>
      <w:suff w:val="space"/>
      <w:lvlText w:val="%1."/>
      <w:lvlJc w:val="left"/>
      <w:rPr>
        <w:rFonts w:hint="default"/>
        <w:b/>
        <w:bCs/>
      </w:rPr>
    </w:lvl>
  </w:abstractNum>
  <w:abstractNum w:abstractNumId="2">
    <w:nsid w:val="654F8D7B"/>
    <w:multiLevelType w:val="singleLevel"/>
    <w:tmpl w:val="654F8D7B"/>
    <w:lvl w:ilvl="0" w:tentative="0">
      <w:start w:val="1"/>
      <w:numFmt w:val="decimal"/>
      <w:suff w:val="space"/>
      <w:lvlText w:val="%1."/>
      <w:lvlJc w:val="left"/>
      <w:rPr>
        <w:rFonts w:hint="default"/>
        <w:i w:val="0"/>
        <w:iCs w:val="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B46C95"/>
    <w:rsid w:val="37E264DA"/>
    <w:rsid w:val="6A11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0"/>
    <w:rPr>
      <w:b/>
      <w:bCs/>
    </w:rPr>
  </w:style>
  <w:style w:type="paragraph" w:styleId="5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208</TotalTime>
  <ScaleCrop>false</ScaleCrop>
  <LinksUpToDate>false</LinksUpToDate>
  <CharactersWithSpaces>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2025-11-22T22:51:00Z</dcterms:created>
  <dc:creator>malvi</dc:creator>
  <cp:lastModifiedBy>malvi</cp:lastModifiedBy>
  <dcterms:modified xsi:type="dcterms:W3CDTF">2025-11-26T20:30:17Z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D9A7AD8F75E64A889300678D01A940E2_12</vt:lpwstr>
  </property>
</Properties>
</file>