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3E1" w:rsidRPr="004643E1" w:rsidRDefault="004643E1" w:rsidP="00D97C49">
      <w:pPr>
        <w:spacing w:after="0" w:line="360" w:lineRule="auto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4643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ГБОУ СО «Нижнетагильская школа-интернат»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br/>
        <w:t>Внеклассное занятие по знакомству с миром профессий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br/>
      </w:r>
      <w:r w:rsidRPr="004643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Тема:</w:t>
      </w:r>
      <w:r w:rsidR="002511F7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Знакомство с пр</w:t>
      </w:r>
      <w:r w:rsidR="002511F7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офессией ландшафтного дизайнера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br/>
      </w:r>
      <w:r w:rsidRPr="004643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Класс: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4</w:t>
      </w:r>
      <w:r w:rsidRPr="00D97C4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класс </w:t>
      </w:r>
      <w:r w:rsidRPr="00D97C49">
        <w:rPr>
          <w:rFonts w:ascii="Times New Roman" w:hAnsi="Times New Roman" w:cs="Times New Roman"/>
          <w:noProof/>
          <w:sz w:val="24"/>
          <w:szCs w:val="24"/>
          <w:lang w:eastAsia="ru-RU"/>
        </w:rPr>
        <w:t>для слабослышащих обучающихся (вариант 2.2)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br/>
      </w:r>
      <w:r w:rsidRPr="004643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Продолжительность: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1 занятие (45 минут)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br/>
      </w:r>
      <w:r w:rsidRPr="004643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Разработчик:</w:t>
      </w:r>
      <w:r w:rsidRPr="00D97C4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proofErr w:type="spellStart"/>
      <w:r w:rsidRPr="00D97C4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Гражданова</w:t>
      </w:r>
      <w:proofErr w:type="spellEnd"/>
      <w:r w:rsidRPr="00D97C4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Людмила Аркадьевна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br/>
      </w:r>
      <w:r w:rsidRPr="004643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Год: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2025 </w:t>
      </w:r>
    </w:p>
    <w:p w:rsidR="004643E1" w:rsidRPr="00D97C49" w:rsidRDefault="004643E1" w:rsidP="0057183A">
      <w:pPr>
        <w:spacing w:after="0" w:line="360" w:lineRule="auto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D97C49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Аннотация</w:t>
      </w:r>
    </w:p>
    <w:p w:rsidR="004643E1" w:rsidRPr="004643E1" w:rsidRDefault="004643E1" w:rsidP="0057183A">
      <w:pPr>
        <w:spacing w:after="0" w:line="360" w:lineRule="auto"/>
        <w:ind w:firstLine="566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Занятие знакомит младших школьников с профессией ландшафтного дизайнера через интерактивную, проектно-ориентированную деятельность. </w:t>
      </w:r>
      <w:r w:rsidR="0057183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Обу</w:t>
      </w:r>
      <w:r w:rsidR="0057183A" w:rsidRPr="0057183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ча</w:t>
      </w:r>
      <w:r w:rsidR="0057183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ю</w:t>
      </w:r>
      <w:r w:rsidR="0057183A" w:rsidRPr="0057183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щиеся создают проект своего идеального парка, применяя полученные знания об основных элементах ландшафтного дизайна</w:t>
      </w:r>
      <w:r w:rsidR="0057183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. 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Занятие адаптировано для детей с нарушениями слуха: используется виз</w:t>
      </w:r>
      <w:r w:rsidRPr="00D97C4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уальная подача информации</w:t>
      </w:r>
      <w:r w:rsidR="002511F7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, карточки с ключевыми словами и фразами</w:t>
      </w:r>
      <w:r w:rsidRPr="004643E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</w:p>
    <w:p w:rsidR="004643E1" w:rsidRPr="0057183A" w:rsidRDefault="004643E1" w:rsidP="00D97C49">
      <w:pPr>
        <w:spacing w:after="0" w:line="360" w:lineRule="auto"/>
        <w:ind w:left="-14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ознакомить обучающихся с профессией ландшафтного дизайнера и его роли в обществе, </w:t>
      </w:r>
      <w:r w:rsidRPr="0057183A">
        <w:rPr>
          <w:rFonts w:ascii="Times New Roman" w:hAnsi="Times New Roman" w:cs="Times New Roman"/>
          <w:sz w:val="24"/>
          <w:szCs w:val="24"/>
        </w:rPr>
        <w:t>развитие интереса к будущей профессиональной деятельности.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43E1" w:rsidRPr="0057183A" w:rsidRDefault="004643E1" w:rsidP="004643E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43E1" w:rsidRPr="0057183A" w:rsidRDefault="004643E1" w:rsidP="004643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Планируемые образовательные результаты.</w:t>
      </w:r>
    </w:p>
    <w:p w:rsidR="004643E1" w:rsidRPr="0057183A" w:rsidRDefault="004643E1" w:rsidP="004643E1">
      <w:pPr>
        <w:spacing w:after="0" w:line="360" w:lineRule="auto"/>
        <w:ind w:left="-142" w:firstLine="708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Предметные результаты:</w:t>
      </w:r>
    </w:p>
    <w:p w:rsidR="004643E1" w:rsidRPr="0057183A" w:rsidRDefault="004643E1" w:rsidP="004643E1">
      <w:pPr>
        <w:spacing w:after="0" w:line="360" w:lineRule="auto"/>
        <w:ind w:left="-14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Знания: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понимание связи между профессиями и природой; усвоение представлений о ландшафте и видах ландшафтов; знание элементов ландшафтного дизайна и их назначение; знание об особенностях профессии ландшафтного дизайнера и его роли в обществе; понимание, </w:t>
      </w:r>
      <w:r w:rsidRPr="0057183A">
        <w:rPr>
          <w:rFonts w:ascii="Times New Roman" w:hAnsi="Times New Roman" w:cs="Times New Roman"/>
          <w:sz w:val="24"/>
          <w:szCs w:val="24"/>
        </w:rPr>
        <w:t>какие навыки и знания требуются для освоения профессии ландшафтного дизайнера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43E1" w:rsidRPr="0057183A" w:rsidRDefault="004643E1" w:rsidP="004643E1">
      <w:pPr>
        <w:spacing w:after="0" w:line="360" w:lineRule="auto"/>
        <w:ind w:left="-14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Умения: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соотносить элементы ландшафтного дизайна с их назначением; составлять проект парка, используя элементы ландшафтного дизайна; работать в парах, обсуждать и защищать свои идеи; применять творческий подход к созданию своего идеального парка.</w:t>
      </w:r>
    </w:p>
    <w:p w:rsidR="004643E1" w:rsidRPr="0057183A" w:rsidRDefault="004643E1" w:rsidP="004643E1">
      <w:pPr>
        <w:spacing w:after="0" w:line="360" w:lineRule="auto"/>
        <w:ind w:left="-142" w:firstLine="56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Личностные результаты:</w:t>
      </w:r>
    </w:p>
    <w:p w:rsidR="004643E1" w:rsidRPr="0057183A" w:rsidRDefault="004643E1" w:rsidP="004643E1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Развитие интереса к профессиям, о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сознание важности профессии ландшафтного дизайнера и её роли в улучшении окружающей среды; развитие уважения к природе и желание заботиться о ней.</w:t>
      </w:r>
    </w:p>
    <w:p w:rsidR="004643E1" w:rsidRPr="0057183A" w:rsidRDefault="004643E1" w:rsidP="004643E1">
      <w:pPr>
        <w:tabs>
          <w:tab w:val="left" w:pos="0"/>
          <w:tab w:val="left" w:pos="284"/>
          <w:tab w:val="left" w:pos="567"/>
        </w:tabs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Умение работать в паре; обсуждать идеи и делиться мнениями; выражать свои мысли и идеи при защите проектов.</w:t>
      </w:r>
    </w:p>
    <w:p w:rsidR="004643E1" w:rsidRPr="0057183A" w:rsidRDefault="004643E1" w:rsidP="004643E1">
      <w:pPr>
        <w:tabs>
          <w:tab w:val="left" w:pos="0"/>
          <w:tab w:val="left" w:pos="284"/>
          <w:tab w:val="left" w:pos="567"/>
        </w:tabs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Умение проявить свою креативность при создании проектов и предложении новых идей для ландшафтного дизайна.</w:t>
      </w:r>
    </w:p>
    <w:p w:rsidR="004643E1" w:rsidRPr="0057183A" w:rsidRDefault="004643E1" w:rsidP="004643E1">
      <w:pPr>
        <w:tabs>
          <w:tab w:val="left" w:pos="0"/>
          <w:tab w:val="left" w:pos="284"/>
          <w:tab w:val="left" w:pos="567"/>
        </w:tabs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Базовые учебные действия.</w:t>
      </w:r>
    </w:p>
    <w:p w:rsidR="004643E1" w:rsidRPr="0057183A" w:rsidRDefault="004643E1" w:rsidP="004643E1">
      <w:pPr>
        <w:tabs>
          <w:tab w:val="left" w:pos="0"/>
          <w:tab w:val="left" w:pos="284"/>
          <w:tab w:val="left" w:pos="567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Личностные действия:</w:t>
      </w:r>
    </w:p>
    <w:p w:rsidR="004643E1" w:rsidRPr="0057183A" w:rsidRDefault="004643E1" w:rsidP="004643E1">
      <w:pPr>
        <w:numPr>
          <w:ilvl w:val="0"/>
          <w:numId w:val="3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уважения к природе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осознание важности сохранения окружающей среды и красоты природы.</w:t>
      </w:r>
    </w:p>
    <w:p w:rsidR="004643E1" w:rsidRPr="0057183A" w:rsidRDefault="004643E1" w:rsidP="004643E1">
      <w:pPr>
        <w:numPr>
          <w:ilvl w:val="0"/>
          <w:numId w:val="3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Формирование интереса к профессиям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анализировать роль ландшафтного дизайнера в обществе и его влияние на качество жизни людей.</w:t>
      </w:r>
    </w:p>
    <w:p w:rsidR="004643E1" w:rsidRPr="0057183A" w:rsidRDefault="004643E1" w:rsidP="004643E1">
      <w:pPr>
        <w:numPr>
          <w:ilvl w:val="0"/>
          <w:numId w:val="3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Самоосознание</w:t>
      </w:r>
      <w:proofErr w:type="spellEnd"/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самооценка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оценивать свои творческие способности и идеи по созданию ландшафта.</w:t>
      </w:r>
    </w:p>
    <w:p w:rsidR="004643E1" w:rsidRPr="0057183A" w:rsidRDefault="004643E1" w:rsidP="004643E1">
      <w:p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Коммуникативные действия:</w:t>
      </w:r>
    </w:p>
    <w:p w:rsidR="004643E1" w:rsidRPr="0057183A" w:rsidRDefault="004643E1" w:rsidP="004643E1">
      <w:pPr>
        <w:numPr>
          <w:ilvl w:val="0"/>
          <w:numId w:val="4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 в парах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обсуждать идеи и делиться мнениями о проекте парка.</w:t>
      </w:r>
    </w:p>
    <w:p w:rsidR="004643E1" w:rsidRPr="0057183A" w:rsidRDefault="004643E1" w:rsidP="004643E1">
      <w:pPr>
        <w:numPr>
          <w:ilvl w:val="0"/>
          <w:numId w:val="4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Выражение своих мыслей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защищать свои проекты, объясняя выбор элементов ландшафтного дизайна.</w:t>
      </w:r>
    </w:p>
    <w:p w:rsidR="004643E1" w:rsidRPr="0057183A" w:rsidRDefault="004643E1" w:rsidP="004643E1">
      <w:pPr>
        <w:numPr>
          <w:ilvl w:val="0"/>
          <w:numId w:val="4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Слушание и восприятие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внимательно слушать мнения других и задавать вопросы.</w:t>
      </w:r>
    </w:p>
    <w:p w:rsidR="004643E1" w:rsidRPr="0057183A" w:rsidRDefault="004643E1" w:rsidP="004643E1">
      <w:p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Регулятивные действия:</w:t>
      </w:r>
    </w:p>
    <w:p w:rsidR="004643E1" w:rsidRPr="0057183A" w:rsidRDefault="004643E1" w:rsidP="004643E1">
      <w:pPr>
        <w:numPr>
          <w:ilvl w:val="0"/>
          <w:numId w:val="5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Планирование работы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составлять план своего проекта парка, определяя, какие элементы они хотят включить.</w:t>
      </w:r>
    </w:p>
    <w:p w:rsidR="004643E1" w:rsidRPr="0057183A" w:rsidRDefault="004643E1" w:rsidP="004643E1">
      <w:pPr>
        <w:numPr>
          <w:ilvl w:val="0"/>
          <w:numId w:val="5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Контроль за выполнением задания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следить за временем и этапами выполнения проекта.</w:t>
      </w:r>
    </w:p>
    <w:p w:rsidR="004643E1" w:rsidRPr="0057183A" w:rsidRDefault="004643E1" w:rsidP="004643E1">
      <w:pPr>
        <w:numPr>
          <w:ilvl w:val="0"/>
          <w:numId w:val="5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Корректировка действий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вносить изменения в свои проекты на основе обсуждений и обратной связи от одноклассников.</w:t>
      </w:r>
    </w:p>
    <w:p w:rsidR="004643E1" w:rsidRPr="0057183A" w:rsidRDefault="004643E1" w:rsidP="004643E1">
      <w:p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Познавательные действия:</w:t>
      </w:r>
    </w:p>
    <w:p w:rsidR="004643E1" w:rsidRPr="0057183A" w:rsidRDefault="004643E1" w:rsidP="004643E1">
      <w:pPr>
        <w:numPr>
          <w:ilvl w:val="0"/>
          <w:numId w:val="6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Исследование информации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различать типы ландшафтов и элементы ландшафтного дизайна.</w:t>
      </w:r>
    </w:p>
    <w:p w:rsidR="004643E1" w:rsidRPr="0057183A" w:rsidRDefault="004643E1" w:rsidP="004643E1">
      <w:pPr>
        <w:numPr>
          <w:ilvl w:val="0"/>
          <w:numId w:val="6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Анализ и синтез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сопоставлять элементы дизайна с их назначением.</w:t>
      </w:r>
    </w:p>
    <w:p w:rsidR="0011459D" w:rsidRPr="0057183A" w:rsidRDefault="004643E1" w:rsidP="0011459D">
      <w:pPr>
        <w:numPr>
          <w:ilvl w:val="0"/>
          <w:numId w:val="6"/>
        </w:num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Творческое мышление</w:t>
      </w:r>
      <w:r w:rsidRPr="0057183A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разрабатывать уникальные идеи для своего идеального парка, используя полученные знания о ландшафтном дизайне.</w:t>
      </w:r>
    </w:p>
    <w:p w:rsidR="0011459D" w:rsidRPr="002511F7" w:rsidRDefault="0011459D" w:rsidP="0057183A">
      <w:pPr>
        <w:tabs>
          <w:tab w:val="left" w:pos="-142"/>
          <w:tab w:val="left" w:pos="284"/>
          <w:tab w:val="left" w:pos="567"/>
        </w:tabs>
        <w:spacing w:after="0" w:line="360" w:lineRule="auto"/>
        <w:ind w:left="-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7183A"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  <w:lang w:eastAsia="ru-RU"/>
        </w:rPr>
        <w:t>Форма проведения:</w:t>
      </w:r>
      <w:r w:rsidR="005718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57183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Мини-проект «Мой идеальный парк</w:t>
      </w:r>
      <w:r w:rsidRPr="0057183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» (практико-ориентированное занятие с </w:t>
      </w:r>
      <w:r w:rsidRPr="002511F7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элементами моделирования).</w:t>
      </w:r>
    </w:p>
    <w:p w:rsidR="004643E1" w:rsidRPr="002511F7" w:rsidRDefault="004643E1" w:rsidP="004643E1">
      <w:pPr>
        <w:tabs>
          <w:tab w:val="left" w:pos="-142"/>
          <w:tab w:val="left" w:pos="284"/>
          <w:tab w:val="left" w:pos="567"/>
        </w:tabs>
        <w:spacing w:after="0" w:line="360" w:lineRule="auto"/>
        <w:ind w:left="-142" w:hanging="283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511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Оборудование/средства для педагога: </w:t>
      </w:r>
      <w:r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роектор</w:t>
      </w:r>
      <w:r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>, н</w:t>
      </w:r>
      <w:r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оутбук</w:t>
      </w:r>
      <w:r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>, п</w:t>
      </w:r>
      <w:r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резентация </w:t>
      </w:r>
      <w:proofErr w:type="spellStart"/>
      <w:r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Power</w:t>
      </w:r>
      <w:proofErr w:type="spellEnd"/>
      <w:r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Point</w:t>
      </w:r>
      <w:proofErr w:type="spellEnd"/>
      <w:r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к</w:t>
      </w:r>
      <w:r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арточки с загадками о профессиях.</w:t>
      </w:r>
    </w:p>
    <w:p w:rsidR="004643E1" w:rsidRPr="002511F7" w:rsidRDefault="004643E1" w:rsidP="0057183A">
      <w:pPr>
        <w:pStyle w:val="a4"/>
        <w:tabs>
          <w:tab w:val="left" w:pos="0"/>
          <w:tab w:val="left" w:pos="284"/>
          <w:tab w:val="left" w:pos="567"/>
        </w:tabs>
        <w:spacing w:after="0" w:line="360" w:lineRule="auto"/>
        <w:ind w:left="-142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1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Оборудование/средства для обучающихся: </w:t>
      </w:r>
      <w:r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листочки с заданием: «Соедините стрелками элементы дизайна с их назначением», листы картона для создания проекта идеального парка, цветные карандаши. </w:t>
      </w:r>
    </w:p>
    <w:p w:rsidR="0057183A" w:rsidRPr="002511F7" w:rsidRDefault="0057183A" w:rsidP="0057183A">
      <w:pPr>
        <w:pStyle w:val="a4"/>
        <w:tabs>
          <w:tab w:val="left" w:pos="0"/>
          <w:tab w:val="left" w:pos="284"/>
          <w:tab w:val="left" w:pos="567"/>
        </w:tabs>
        <w:spacing w:after="0" w:line="360" w:lineRule="auto"/>
        <w:ind w:left="-142" w:hanging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Подготовительный этап</w:t>
      </w:r>
    </w:p>
    <w:p w:rsidR="004643E1" w:rsidRPr="002511F7" w:rsidRDefault="004643E1" w:rsidP="0057183A">
      <w:pPr>
        <w:pStyle w:val="a4"/>
        <w:numPr>
          <w:ilvl w:val="0"/>
          <w:numId w:val="35"/>
        </w:numPr>
        <w:tabs>
          <w:tab w:val="left" w:pos="0"/>
          <w:tab w:val="left" w:pos="284"/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готовит </w:t>
      </w:r>
      <w:r w:rsidR="0057183A"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7183A"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резентацию</w:t>
      </w:r>
      <w:r w:rsidR="0057183A"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57183A"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Power</w:t>
      </w:r>
      <w:proofErr w:type="spellEnd"/>
      <w:r w:rsidR="0057183A"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57183A" w:rsidRPr="002511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Point</w:t>
      </w:r>
      <w:proofErr w:type="spellEnd"/>
      <w:r w:rsidR="0057183A"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теме занятия</w:t>
      </w:r>
      <w:r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643E1" w:rsidRPr="002511F7" w:rsidRDefault="004643E1" w:rsidP="002511F7">
      <w:pPr>
        <w:pStyle w:val="a4"/>
        <w:numPr>
          <w:ilvl w:val="0"/>
          <w:numId w:val="35"/>
        </w:numPr>
        <w:tabs>
          <w:tab w:val="left" w:pos="0"/>
          <w:tab w:val="left" w:pos="284"/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Подготавливает</w:t>
      </w:r>
      <w:r w:rsidR="0057183A"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</w:t>
      </w:r>
      <w:r w:rsidR="002511F7" w:rsidRPr="002511F7">
        <w:rPr>
          <w:rFonts w:ascii="Times New Roman" w:eastAsia="Times New Roman" w:hAnsi="Times New Roman" w:cs="Times New Roman"/>
          <w:sz w:val="24"/>
          <w:szCs w:val="24"/>
          <w:lang w:eastAsia="ru-RU"/>
        </w:rPr>
        <w:t>цы с ключевыми словами и фразами</w:t>
      </w:r>
    </w:p>
    <w:p w:rsidR="0074538D" w:rsidRDefault="0074538D" w:rsidP="0074538D">
      <w:pPr>
        <w:tabs>
          <w:tab w:val="left" w:pos="0"/>
          <w:tab w:val="left" w:pos="284"/>
          <w:tab w:val="left" w:pos="567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4538D" w:rsidSect="00C539D8">
          <w:pgSz w:w="11906" w:h="16838"/>
          <w:pgMar w:top="1440" w:right="1134" w:bottom="1440" w:left="1418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margin" w:tblpX="-147" w:tblpY="-76"/>
        <w:tblW w:w="10348" w:type="dxa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843"/>
        <w:gridCol w:w="1843"/>
        <w:gridCol w:w="1701"/>
        <w:gridCol w:w="1989"/>
      </w:tblGrid>
      <w:tr w:rsidR="00803999" w:rsidRPr="00B919B4" w:rsidTr="00A40EDA"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Этап, его продолжительность</w:t>
            </w: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>Методы, формы, приемы</w:t>
            </w:r>
          </w:p>
        </w:tc>
        <w:tc>
          <w:tcPr>
            <w:tcW w:w="1989" w:type="dxa"/>
          </w:tcPr>
          <w:p w:rsidR="00803999" w:rsidRPr="00B919B4" w:rsidRDefault="00803999" w:rsidP="008039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этапа</w:t>
            </w:r>
          </w:p>
        </w:tc>
      </w:tr>
      <w:tr w:rsidR="00803999" w:rsidRPr="00B919B4" w:rsidTr="00A40EDA">
        <w:trPr>
          <w:trHeight w:val="2967"/>
        </w:trPr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B919B4">
              <w:rPr>
                <w:rStyle w:val="a5"/>
                <w:rFonts w:ascii="Times New Roman" w:hAnsi="Times New Roman" w:cs="Times New Roman"/>
                <w:color w:val="212529"/>
                <w:sz w:val="24"/>
                <w:szCs w:val="24"/>
              </w:rPr>
              <w:t>1</w:t>
            </w:r>
            <w:r>
              <w:rPr>
                <w:rStyle w:val="a5"/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r w:rsidRPr="00B919B4">
              <w:rPr>
                <w:rStyle w:val="a5"/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этап Мотивационный </w:t>
            </w:r>
            <w:r w:rsidRPr="00B919B4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(1мин</w:t>
            </w:r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ута</w:t>
            </w:r>
            <w:r w:rsidRPr="00B919B4">
              <w:rPr>
                <w:rStyle w:val="a5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)</w:t>
            </w:r>
            <w:r w:rsidRPr="00B919B4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Обеспечить мотивацию и принятие обучающимися цели учебно-познавательной деятельности.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обучающихся к активному участию в занятии.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  <w:rPr>
                <w:bCs/>
                <w:i/>
              </w:rPr>
            </w:pPr>
            <w:r w:rsidRPr="00B919B4">
              <w:rPr>
                <w:bCs/>
                <w:i/>
              </w:rPr>
              <w:t>Обеспечивает настрой на урок.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  <w:rPr>
                <w:bCs/>
              </w:rPr>
            </w:pPr>
            <w:r w:rsidRPr="00B919B4">
              <w:rPr>
                <w:bCs/>
              </w:rPr>
              <w:t xml:space="preserve">- Доброе утро, ребята. </w:t>
            </w:r>
            <w:r w:rsidRPr="00B919B4">
              <w:t>Сегодня мы продолжим увлекательное путешествие в мир профессий.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</w:pPr>
            <w:r w:rsidRPr="00B919B4">
              <w:t>На занятии вас ожидает много интересных заданий, новых открытий, а помощниками вам будут: внимание и старание.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Обучающиеся приветствуют педагога и друг друга.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Настраиваются на урок, слушая информацию о предстоящих заданиях.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Выражают интерес к теме урока и готовность к активному участию.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Методы: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устное общение 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Форма: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фронтальная </w:t>
            </w: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Приемы </w:t>
            </w: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мотивации.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положительной атмосферы, способствующей продуктивному обучению.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Проявление интереса к теме и настрой на активное участие.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999" w:rsidRPr="00B919B4" w:rsidTr="00A40EDA"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этап </w:t>
            </w:r>
          </w:p>
          <w:p w:rsidR="00803999" w:rsidRPr="00B919B4" w:rsidRDefault="00803999" w:rsidP="00803999">
            <w:pPr>
              <w:spacing w:line="276" w:lineRule="auto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Актуализация знаний </w:t>
            </w:r>
          </w:p>
          <w:p w:rsidR="00803999" w:rsidRPr="00B919B4" w:rsidRDefault="00803999" w:rsidP="00803999">
            <w:pPr>
              <w:spacing w:line="276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(2 минуты)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Обновить знания обучающихся о профессиях, изученных на предыдущем занятии.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Развить навыки ассоциативного мышления через разгадывание загадок.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Углубить понимание связи профессий с природой.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Подготовить учащихся к изучению новых профессий, связанных с природой.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Предлагает отгадать загадки о профессиях.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Давайте вспомним о каких профессиях мы говорили на прошлых занятиях.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помогут нам в этом загадки.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Человек, который</w:t>
            </w: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сажает семена и ухаживает за растениями.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Человек, который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заботится о лесах и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животных в них.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Человек, котор</w:t>
            </w:r>
            <w:r w:rsidR="00976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ый составляет красивые букеты и</w:t>
            </w: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 цветов. 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Организует обсуждение типа профессий.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чем связаны все эти профессии?</w:t>
            </w:r>
          </w:p>
          <w:p w:rsidR="00803999" w:rsidRPr="00B919B4" w:rsidRDefault="00803999" w:rsidP="00803999">
            <w:pPr>
              <w:spacing w:line="276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К какому типу относятся эти профессии? 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Обучающиеся активно участвуют в разгадывании загадок, в обсуждении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Pr="00B919B4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Садовод.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Лесник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Флорист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природой.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 </w:t>
            </w:r>
            <w:r w:rsidRPr="00B919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типу «Человек —природа»</w:t>
            </w:r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Методы: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игровой метод,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Формы:</w:t>
            </w: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коллективная форма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Приемы: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вопросы-ответы,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ассоциативные задания (связь профессий с природой).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Понимание связи между профессиями и природой.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999" w:rsidRPr="00B919B4" w:rsidTr="00A40EDA"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этап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Презентация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(6 минут).</w:t>
            </w: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обучающихся с понятием ландшафта и его типами.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Объяснить разницу между природными и искусственными ландшафтами.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Ввести понятие профессии ландшафтного дизайнера и его роли в создании красивых мест.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Организует работу над ребусом.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мы познакомимся еще с одной профессией, которая связана с природой. Но сначала-отгадайте ребус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Демонстрирует слайды с различными типами ландшафтов, задавая вопросы для активного участия.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такое ландшафт?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Ландшафт –общий вид местности. Это все, что нас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окружает: горы и равнины, реки и озера, леса и поля.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Все эти элементы составляют ландшафт.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- Они сделаны руками человека?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- Это типы природных ландшафтов.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Организует обсуждение ландшафтов, созданных человеком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-Но ландшафт может быть не только природным, но и созданным человеком.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Какие ландшафты, созданные человеком есть в нашем городе?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Вводит </w:t>
            </w:r>
            <w:r w:rsidR="00976BF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профессии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л</w:t>
            </w:r>
            <w:r w:rsidR="00976BF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андшафтного дизайнера и объясняет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его роль.</w:t>
            </w:r>
          </w:p>
          <w:p w:rsidR="00803999" w:rsidRPr="00B919B4" w:rsidRDefault="00803999" w:rsidP="00803999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i/>
              </w:rPr>
            </w:pPr>
            <w:r w:rsidRPr="00B919B4">
              <w:rPr>
                <w:i/>
              </w:rPr>
              <w:t>Работает над произношением, над слитностью речи.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76B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Профессия человека,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который создаёт ландшафты называется </w:t>
            </w:r>
            <w:r w:rsidRPr="00B919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ландшафтный дизайнер.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Что же обозначают эти </w:t>
            </w:r>
            <w:r w:rsidRPr="00B919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слова</w:t>
            </w:r>
            <w:r w:rsidRPr="00B919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  <w:r w:rsidRPr="00B919B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 «</w:t>
            </w:r>
            <w:r w:rsidRPr="00B919B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Ландшафт</w:t>
            </w:r>
            <w:r w:rsidRPr="00B919B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B919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- это общий вид местности. 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919B4">
              <w:rPr>
                <w:rStyle w:val="organictextcontentspan"/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Дизайн</w:t>
            </w:r>
            <w:r w:rsidRPr="00B919B4">
              <w:rPr>
                <w:rStyle w:val="organictextcontentspan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919B4">
              <w:rPr>
                <w:rStyle w:val="organictextcontentspan"/>
                <w:rFonts w:ascii="Times New Roman" w:hAnsi="Times New Roman" w:cs="Times New Roman"/>
                <w:sz w:val="24"/>
                <w:szCs w:val="24"/>
              </w:rPr>
              <w:t>— это искусство «делать красиво».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Значит, </w:t>
            </w:r>
            <w:r w:rsidRPr="00B919B4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ландшафтный дизайнер</w:t>
            </w:r>
            <w:r w:rsidRPr="00B919B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 – </w:t>
            </w:r>
            <w:r w:rsidRPr="00B919B4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это человек</w:t>
            </w:r>
            <w:r w:rsidRPr="00B919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который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создает красивые места, где люди могут гулять, отдыхать и наслаждаться природой.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Как называется парк, который находится недалеко от школы?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 На берегу какой реки расположен парк? 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Мы с вами часто ходим в этот парк. 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Демонстрирует слайд.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 - Раньше на месте парка росла высокая трава, валялся мусор. Но 8 лет назад глава города Нижний Тагил Сергей Носов дал задание ландшафтным дизайнерам придумать, как сделать это заброшенное место красивым и удобным, чтобы люди приходили в парк отдыхать и любоваться природой.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Обучаю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щиеся 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участвуют в разгадывании ребуса и обсуждении понятий.</w:t>
            </w:r>
          </w:p>
          <w:p w:rsidR="00976BF3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A40EDA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Ребус «</w:t>
            </w:r>
            <w:r w:rsidR="00803999"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Ландшафт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03999"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Называют элементы природы по картинкам на слайдах.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Гора, равнина, река, озеро, лес, поле.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Pr="00B919B4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- Нет, это природа.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Pr="00B919B4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Pr="00B919B4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Делают вывод.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- Парки, сады, улицы, дворы, городские площади – это тоже ландшафты. Они созданы человеком.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Pr="00B919B4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Обучающиеся повторяют определения, участвуют в обсуждении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- Парк «Народный».</w:t>
            </w: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Pr="00B919B4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- Находится на берегу реки Тагил.</w:t>
            </w:r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 xml:space="preserve"> Методы:</w:t>
            </w:r>
          </w:p>
          <w:p w:rsidR="00803999" w:rsidRPr="00B919B4" w:rsidRDefault="00803999" w:rsidP="00803999">
            <w:pPr>
              <w:spacing w:line="276" w:lineRule="auto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919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проблемный метод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информационно-коммуникационные методы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Формы: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коллективная, индивидуальная форма.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Приемы: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вопросы;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визуализация.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элементы.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Усвоение представлений о ландшафте и видах ландшафтов; знание об особенностях профессии ландшафтного дизайнера и его роли в обществе.</w:t>
            </w:r>
          </w:p>
          <w:p w:rsidR="00803999" w:rsidRPr="00B919B4" w:rsidRDefault="00803999" w:rsidP="00803999">
            <w:pPr>
              <w:tabs>
                <w:tab w:val="left" w:pos="-142"/>
                <w:tab w:val="left" w:pos="284"/>
                <w:tab w:val="left" w:pos="567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Формирование</w:t>
            </w:r>
          </w:p>
          <w:p w:rsidR="00803999" w:rsidRPr="00B919B4" w:rsidRDefault="00803999" w:rsidP="00803999">
            <w:pPr>
              <w:tabs>
                <w:tab w:val="left" w:pos="-142"/>
                <w:tab w:val="left" w:pos="284"/>
                <w:tab w:val="left" w:pos="567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интереса к профессиям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Умение анализировать роль ландшафтного дизайнера в обществе и его влияние на качество жизни людей.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999" w:rsidRPr="00B919B4" w:rsidTr="00A40EDA"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 этап</w:t>
            </w: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Обсуждение элементов ландшафтного дизайна </w:t>
            </w:r>
          </w:p>
          <w:p w:rsidR="00803999" w:rsidRPr="0035409C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</w:t>
            </w:r>
            <w:r w:rsidRPr="003540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минут)</w:t>
            </w:r>
          </w:p>
        </w:tc>
        <w:tc>
          <w:tcPr>
            <w:tcW w:w="1559" w:type="dxa"/>
          </w:tcPr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виртуальную экскурсию с демонстрацией примеров ландшафтного дизайна в местном контексте.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элементы ландшафтного дизайна на примере парка «Народный»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Обсудить назначение различных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элементов ландшафта в парке «Народный»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Развить навыки критического мышления через совместное обсуждение и выполнение заданий.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Организует в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иртуальную экскурсию по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парку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«Народный»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 фотографиям на слайдах организует обсуждение элементов парка и их назначением 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Ландшафтные дизайнеры взялись за дело. Сначала дизайнеры </w:t>
            </w: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составили </w:t>
            </w:r>
            <w:r w:rsidRPr="00B919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чертеж участка. </w:t>
            </w:r>
          </w:p>
          <w:p w:rsidR="00803999" w:rsidRPr="00B919B4" w:rsidRDefault="00803999" w:rsidP="0080399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Затем на плане – схеме дизайнеры отметили, где будут располагаться растения и другие элементы</w:t>
            </w:r>
            <w:r w:rsidRPr="00B919B4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ландшафтного дизайна. </w:t>
            </w:r>
          </w:p>
          <w:p w:rsidR="00803999" w:rsidRPr="00B919B4" w:rsidRDefault="00803999" w:rsidP="0080399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Давайте вспомним, какие элементы дизайна есть в парке «Народный». Помогут нам в этом фотографии.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Организует помощь обучающимся в формулировании ответов.</w:t>
            </w:r>
          </w:p>
          <w:p w:rsidR="00803999" w:rsidRPr="00B919B4" w:rsidRDefault="00803999" w:rsidP="0080399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Что есть в парке? Для чего служат?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Деревья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B919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Для чего служат?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Цветы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919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Для чего служат?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растут цветы?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формы клумбы?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посажены цветы на клумбах?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Дорожки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B919B4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</w:t>
            </w:r>
            <w:r w:rsidRPr="00B919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Для чего служат? </w:t>
            </w:r>
          </w:p>
          <w:p w:rsidR="00803999" w:rsidRPr="00B919B4" w:rsidRDefault="00803999" w:rsidP="00803999">
            <w:pPr>
              <w:spacing w:line="276" w:lineRule="auto"/>
              <w:rPr>
                <w:rStyle w:val="a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Какой формы дорожки?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9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- Детские игровые площадки</w:t>
            </w: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919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Спортивные площадки</w:t>
            </w: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Велосипедные дорожки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Скульптуры животных. </w:t>
            </w:r>
          </w:p>
          <w:p w:rsidR="00803999" w:rsidRDefault="00803999" w:rsidP="0080399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Река Тагил. Набережная.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Беседки. </w:t>
            </w:r>
          </w:p>
          <w:p w:rsidR="00803999" w:rsidRPr="00B919B4" w:rsidRDefault="00803999" w:rsidP="00803999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 были и в других парках. Какие еще элементы дизайна вы можете назвать?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Организует выполнение заданий на листочках.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 вас на партах листочки с заданием.  Соедините стрелками элементы ландшафтного дизайна с их назначением. 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Участвуют в виртуальной экскурсии по парку «Народный», задавая вопросы и делясь своими впечатлениями о парке.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Обсуждают назначение элементов дизайна.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Деревья создают тень, делают парк уютным.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Цветы делают парк красивее. Клумбы круглые, прямоугольные, фигурные</w:t>
            </w: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Цветы посажены в виде фигур, орнаментов, узоров.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Дорожки делают парк удобным.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Дорожки прямые, извилистые.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Место для игр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Место для занятия спортом.</w:t>
            </w: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Украшение парка</w:t>
            </w:r>
          </w:p>
          <w:p w:rsidR="00803999" w:rsidRPr="00B919B4" w:rsidRDefault="00803999" w:rsidP="00803999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- Место для отдыха. </w:t>
            </w:r>
          </w:p>
          <w:p w:rsidR="00803999" w:rsidRDefault="00803999" w:rsidP="00803999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6BF3" w:rsidRPr="00B919B4" w:rsidRDefault="00976BF3" w:rsidP="00803999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Фонтаны, мостики.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4061BA" w:rsidRDefault="004061BA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61119" w:rsidRDefault="0026111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Выполняют задание на листочках,</w:t>
            </w:r>
          </w:p>
          <w:p w:rsidR="00803999" w:rsidRPr="00976BF3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соединяя стрелками элементы дизайна с их назначением </w:t>
            </w:r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Методы: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Дискуссионные методы (обсуждение элементов ландшафтного дизайна).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Визуальные методы (использование фотографий и чертежей).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Формы: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 форма.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Индивидуальная форма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Приемы: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Открытые вопросы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Визуализация (фотографии и схемы).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элементы.</w:t>
            </w:r>
          </w:p>
        </w:tc>
        <w:tc>
          <w:tcPr>
            <w:tcW w:w="1989" w:type="dxa"/>
          </w:tcPr>
          <w:p w:rsidR="00803999" w:rsidRPr="00B919B4" w:rsidRDefault="00803999" w:rsidP="00803999">
            <w:pPr>
              <w:tabs>
                <w:tab w:val="left" w:pos="-142"/>
                <w:tab w:val="left" w:pos="284"/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Осознание важности сохранения окружающей среды и красоты природы.</w:t>
            </w:r>
          </w:p>
          <w:p w:rsidR="00803999" w:rsidRPr="00B919B4" w:rsidRDefault="00803999" w:rsidP="00803999">
            <w:pPr>
              <w:tabs>
                <w:tab w:val="left" w:pos="-142"/>
                <w:tab w:val="left" w:pos="284"/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свои мысли.</w:t>
            </w:r>
          </w:p>
          <w:p w:rsidR="00803999" w:rsidRPr="00B919B4" w:rsidRDefault="00803999" w:rsidP="00803999">
            <w:pPr>
              <w:tabs>
                <w:tab w:val="left" w:pos="-142"/>
                <w:tab w:val="left" w:pos="284"/>
                <w:tab w:val="left" w:pos="567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сопоставлять элементы дизайна с их назначением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999" w:rsidRPr="00B919B4" w:rsidTr="00A40EDA"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  <w:r w:rsidRPr="00B919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этап.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Закрепление знаний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 минуты)</w:t>
            </w: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 о профессии ландшафтного дизайнера и его роли в создании общественн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ых пространств.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Развить навыки анализа и обобщения информации.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Вдохновить учащихся на дальнейшее изучение темы и интерес к профессии ландшафтного дизайнера.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Организует обсуждение функций ландшафтного дизайнера, акцентируя внимание на важности профессии.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Помогает сформулировать ответы.</w:t>
            </w:r>
          </w:p>
          <w:p w:rsidR="00803999" w:rsidRPr="00B919B4" w:rsidRDefault="00803999" w:rsidP="00976BF3">
            <w:pPr>
              <w:numPr>
                <w:ilvl w:val="0"/>
                <w:numId w:val="15"/>
              </w:numPr>
              <w:shd w:val="clear" w:color="auto" w:fill="FFFFFF"/>
              <w:spacing w:line="276" w:lineRule="auto"/>
              <w:ind w:left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- На фотографиях мы с вами видим уже обустроенный парк, видим красоту. Кто всё это придумал?  </w:t>
            </w:r>
          </w:p>
          <w:p w:rsidR="00803999" w:rsidRPr="00B919B4" w:rsidRDefault="00803999" w:rsidP="00803999">
            <w:pPr>
              <w:numPr>
                <w:ilvl w:val="0"/>
                <w:numId w:val="15"/>
              </w:numPr>
              <w:shd w:val="clear" w:color="auto" w:fill="FFFFFF"/>
              <w:spacing w:line="276" w:lineRule="auto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Чем занимается ландшафтный дизайнер?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Подведение итогов. </w:t>
            </w:r>
          </w:p>
          <w:p w:rsidR="00803999" w:rsidRPr="00B919B4" w:rsidRDefault="00803999" w:rsidP="0080399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Работа ландшафтного дизайнера требует много знаний, внимания, трудолюбия, добросовестности и аккуратности.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i/>
                <w:sz w:val="24"/>
                <w:szCs w:val="24"/>
              </w:rPr>
              <w:t>Подводит обучающихся к выводу.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Ландшафтный дизайнер - это очень сложная, но интересная профессия, которая помогает сделать мир вокруг нас красивее и уютнее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Активно участвуют в обсуждении, отвечая на вопросы.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A40EDA" w:rsidP="0080399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3999" w:rsidRPr="00B91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Ландшафтный дизайнер. </w:t>
            </w:r>
          </w:p>
          <w:p w:rsidR="00A40EDA" w:rsidRPr="00B919B4" w:rsidRDefault="00A40EDA" w:rsidP="0080399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Ландшафтный дизайнер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это человек, который:</w:t>
            </w:r>
          </w:p>
          <w:p w:rsidR="00803999" w:rsidRPr="00B919B4" w:rsidRDefault="00803999" w:rsidP="00803999">
            <w:pPr>
              <w:numPr>
                <w:ilvl w:val="0"/>
                <w:numId w:val="14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думает о планах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он рисует, как будет выглядеть сад или парк. Где будут деревья, цветы, дорожки. скамейки, фонтаны и другие элементы, чтобы людям было удобно и приятно находиться в парке.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3999" w:rsidRPr="00B919B4" w:rsidRDefault="00803999" w:rsidP="00803999">
            <w:pPr>
              <w:numPr>
                <w:ilvl w:val="0"/>
                <w:numId w:val="8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Методы: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(групповая беседа о профессии ландшафтного дизайнера).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Визуальные методы (использован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Формы: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Коллективная форма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Индивидуальная форма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Приемы: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вопросы Визуализация (фотографии обустроенного парка).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(обсуждение значимости профессии).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803999" w:rsidRPr="00B919B4" w:rsidRDefault="00803999" w:rsidP="00803999">
            <w:pPr>
              <w:tabs>
                <w:tab w:val="left" w:pos="-142"/>
                <w:tab w:val="left" w:pos="284"/>
                <w:tab w:val="left" w:pos="567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Формирование интереса к профессиям.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03999" w:rsidRPr="00B919B4" w:rsidRDefault="00803999" w:rsidP="00803999">
            <w:pPr>
              <w:tabs>
                <w:tab w:val="left" w:pos="-142"/>
                <w:tab w:val="left" w:pos="284"/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анализировать роль ландшафтного дизайнера в обществе и его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влияние на качество жизни людей.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об особенностях профессии ландшафтного дизайнера и его роли в обществе.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уважения к природе и желание заботиться о ней.</w:t>
            </w:r>
          </w:p>
          <w:p w:rsidR="00803999" w:rsidRPr="00B919B4" w:rsidRDefault="00803999" w:rsidP="00803999">
            <w:pPr>
              <w:tabs>
                <w:tab w:val="left" w:pos="0"/>
                <w:tab w:val="left" w:pos="284"/>
                <w:tab w:val="left" w:pos="567"/>
              </w:tabs>
              <w:spacing w:line="276" w:lineRule="auto"/>
              <w:ind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Понимание, </w:t>
            </w: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какие навыки и знания требуются для освоения профессии ландшафтного дизайнера.</w:t>
            </w:r>
          </w:p>
        </w:tc>
      </w:tr>
      <w:tr w:rsidR="00803999" w:rsidRPr="00B919B4" w:rsidTr="00A40EDA"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6</w:t>
            </w:r>
            <w:r w:rsidRPr="003540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этап </w:t>
            </w:r>
            <w:proofErr w:type="spellStart"/>
            <w:r w:rsidRPr="003540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 минуты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Способствовать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разрядке и активизации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обучающихся перед продолжением занятия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 xml:space="preserve">Организует </w:t>
            </w:r>
            <w:proofErr w:type="spellStart"/>
            <w:r w:rsidRPr="00B919B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физминутку</w:t>
            </w:r>
            <w:proofErr w:type="spellEnd"/>
            <w:r w:rsidRPr="00B919B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  <w:rPr>
                <w:b/>
              </w:rPr>
            </w:pPr>
            <w:r w:rsidRPr="00B919B4">
              <w:rPr>
                <w:rStyle w:val="a5"/>
                <w:b w:val="0"/>
              </w:rPr>
              <w:t>Мы по городу шагаем</w:t>
            </w:r>
            <w:r w:rsidRPr="00B919B4">
              <w:rPr>
                <w:b/>
              </w:rPr>
              <w:t> 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</w:pPr>
            <w:r w:rsidRPr="00B919B4">
              <w:lastRenderedPageBreak/>
              <w:t>То, что видим, называем: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</w:pPr>
            <w:r w:rsidRPr="00B919B4">
              <w:t xml:space="preserve">Светофоры и машины 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</w:pPr>
            <w:r w:rsidRPr="00B919B4">
              <w:t xml:space="preserve">Ярмарки и магазины 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</w:pPr>
            <w:r w:rsidRPr="00B919B4">
              <w:t xml:space="preserve">Скверы, улицы, мосты, 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</w:pPr>
            <w:r w:rsidRPr="00B919B4">
              <w:t xml:space="preserve">И деревья, и кусты! 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Маршируют на месте.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Поворот головы влево-вправо.</w:t>
            </w:r>
          </w:p>
          <w:p w:rsidR="00803999" w:rsidRPr="00B919B4" w:rsidRDefault="00803999" w:rsidP="00803999">
            <w:pPr>
              <w:pStyle w:val="a6"/>
              <w:spacing w:before="0" w:beforeAutospacing="0" w:after="0" w:afterAutospacing="0" w:line="276" w:lineRule="auto"/>
              <w:rPr>
                <w:i/>
              </w:rPr>
            </w:pPr>
            <w:r w:rsidRPr="00B919B4">
              <w:rPr>
                <w:i/>
              </w:rPr>
              <w:t>Разведение рук в стороны.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i/>
                <w:sz w:val="24"/>
                <w:szCs w:val="24"/>
              </w:rPr>
              <w:t>Потягиваются  вверх - приседают</w:t>
            </w:r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9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В форме выполнения движений под текст </w:t>
            </w:r>
            <w:r w:rsidRPr="00B919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стихотворения</w:t>
            </w:r>
            <w:r w:rsidRPr="00B919B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8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3999" w:rsidRPr="00B919B4" w:rsidTr="00A40EDA"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7 этап </w:t>
            </w: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задание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(13</w:t>
            </w: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минут).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Развить творческие способности учащихся через практическое задание.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Углубить знания о различных элементах ландшафтного дизайна.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 учащихся работать в паре.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Развить навыки визуализации и планирования пространства.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Организует работу в парах для 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создания собственного проекта парка.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- Ребята, предлагаю вам поиграть и стать ландшафтными дизайнерами.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 xml:space="preserve"> У вас на партах лежат листы картона. Это будет ваш «земельный участок», который вы, как настоящие дизайнеры, сейчас будете украшать.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Нарисуйте свой идеальный парк, используя цветные карандаши.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Подумайте, какие растения и элементы дизайна вы хотели бы видеть в своем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идеальном парке.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Нарисовать, где будут расти цветы и деревья.</w:t>
            </w:r>
          </w:p>
          <w:p w:rsidR="00803999" w:rsidRPr="00B919B4" w:rsidRDefault="00803999" w:rsidP="00803999">
            <w:pPr>
              <w:numPr>
                <w:ilvl w:val="0"/>
                <w:numId w:val="16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Выбрать яркие цветы, которые будут радовать глаз.</w:t>
            </w:r>
          </w:p>
          <w:p w:rsidR="00803999" w:rsidRPr="00B919B4" w:rsidRDefault="00803999" w:rsidP="00803999">
            <w:pPr>
              <w:numPr>
                <w:ilvl w:val="0"/>
                <w:numId w:val="16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Сделать дорожки, по которым удобно ходить.</w:t>
            </w:r>
          </w:p>
          <w:p w:rsidR="00803999" w:rsidRPr="00B919B4" w:rsidRDefault="00803999" w:rsidP="00803999">
            <w:pPr>
              <w:numPr>
                <w:ilvl w:val="0"/>
                <w:numId w:val="16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Добавить скамейки, беседки чтобы можно было сидеть и отдыхать.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hAnsi="Times New Roman" w:cs="Times New Roman"/>
                <w:sz w:val="24"/>
                <w:szCs w:val="24"/>
              </w:rPr>
              <w:t>После того как у вас будет готов проект, его нужно защитить, то есть рассказать почему и какие элементы дизайна вы использовали и почему.</w:t>
            </w:r>
          </w:p>
        </w:tc>
        <w:tc>
          <w:tcPr>
            <w:tcW w:w="1843" w:type="dxa"/>
          </w:tcPr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6BF3" w:rsidRDefault="00976BF3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Работают в парах, обсуждая и планируя свой идеальный парк.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Выбирают элементы дизайна (цветы, деревья, дорожки, скамейки, фонтаны) и обосновывают их выбор.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Рисуют свой идеальный парк, используя цветные карандаши.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03999" w:rsidRPr="00A40EDA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Готовятся к защите проекта.</w:t>
            </w:r>
            <w:bookmarkStart w:id="0" w:name="_GoBack"/>
            <w:bookmarkEnd w:id="0"/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Методы: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(создание проектов).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(взаимодействие между учениками в парах).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Формы: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парах.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Приемы: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Визуализация (создание рисунков).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мышление (разработка уникальных идей для парка).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составлять проект парка, используя элементы ландшафтного дизайна; работать в парах.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обсуждать идеи и делиться мнениями.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проявить свою креативность при создании проектов и предложении новых идей для ландшафтного дизайна.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999" w:rsidRPr="00B919B4" w:rsidTr="00A40EDA">
        <w:tc>
          <w:tcPr>
            <w:tcW w:w="1413" w:type="dxa"/>
          </w:tcPr>
          <w:p w:rsidR="00803999" w:rsidRPr="00B919B4" w:rsidRDefault="00803999" w:rsidP="00803999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8 этап Презентация работ</w:t>
            </w:r>
          </w:p>
          <w:p w:rsidR="00803999" w:rsidRPr="00B919B4" w:rsidRDefault="00803999" w:rsidP="00803999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(10 минут)</w:t>
            </w:r>
          </w:p>
          <w:p w:rsidR="00803999" w:rsidRPr="00B919B4" w:rsidRDefault="00803999" w:rsidP="00803999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Развить навыки презентации и публичного выступления.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Углубить понимание обучающимися элементов ландшафтного дизайна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через обсуждение и анализ проектов.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Поддержать сотрудничество между учащимися через совместное обсуждение.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Развить навыки </w:t>
            </w:r>
            <w:proofErr w:type="spellStart"/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саморефлексии</w:t>
            </w:r>
            <w:proofErr w:type="spellEnd"/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критического мышления.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Организует процесс презентации,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Поддерживает обсуждение во время защиты проектов, задавая дополнительные вопросы, поощряет активное участие и 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обмен мнениями.</w:t>
            </w:r>
          </w:p>
          <w:p w:rsidR="00803999" w:rsidRPr="00B919B4" w:rsidRDefault="00803999" w:rsidP="00803999">
            <w:pPr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Каждая пара представляет свой проект, объясняя выбор элементов и их значимость.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Обучающиеся участвуют в обсуждении, делятся впечатлениями о работах других пар, высказывают </w:t>
            </w: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конструктивные замечания.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Методы: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(выступление пар с проектами).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(взаимодействие между учащимися во время анализа работ).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Формы: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парах.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Коллективная. форма.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Приемы: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Обратная связь.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Рефлексия </w:t>
            </w:r>
          </w:p>
        </w:tc>
        <w:tc>
          <w:tcPr>
            <w:tcW w:w="1989" w:type="dxa"/>
          </w:tcPr>
          <w:p w:rsidR="00803999" w:rsidRPr="00B919B4" w:rsidRDefault="00803999" w:rsidP="00803999">
            <w:pPr>
              <w:tabs>
                <w:tab w:val="left" w:pos="0"/>
                <w:tab w:val="left" w:pos="567"/>
              </w:tabs>
              <w:spacing w:line="276" w:lineRule="auto"/>
              <w:ind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Умение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работать в паре,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и защищать свои идеи при защите проектов.</w:t>
            </w:r>
          </w:p>
          <w:p w:rsidR="00803999" w:rsidRPr="00B919B4" w:rsidRDefault="00803999" w:rsidP="00803999">
            <w:pPr>
              <w:tabs>
                <w:tab w:val="left" w:pos="0"/>
                <w:tab w:val="left" w:pos="284"/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оценивать свои творческие способности и идеи по созданию ландшафта.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3999" w:rsidRPr="00B919B4" w:rsidTr="00A40EDA">
        <w:tc>
          <w:tcPr>
            <w:tcW w:w="1413" w:type="dxa"/>
          </w:tcPr>
          <w:p w:rsidR="00803999" w:rsidRDefault="00803999" w:rsidP="00803999">
            <w:pPr>
              <w:spacing w:line="276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9</w:t>
            </w:r>
            <w:r w:rsidRPr="00B919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этап</w:t>
            </w: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</w:p>
          <w:p w:rsidR="00803999" w:rsidRPr="0035409C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40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Рефлексия</w:t>
            </w:r>
          </w:p>
          <w:p w:rsidR="00803999" w:rsidRPr="00B919B4" w:rsidRDefault="00803999" w:rsidP="00803999">
            <w:pPr>
              <w:spacing w:line="276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(2</w:t>
            </w: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минут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B919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полученные знания о профессии ландшафтного дизайнера.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Вдохновить учащихся на дальнейшее изучение ландшафтного дизайна и его применения в повседневной жизни.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Подводит итоги занятия, выделяя ключевые моменты и достижения.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Ребята, вы сегодня были ландшафтными дизайнерами. У вас получились красивые и уютные парки.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Рефлексия: обсуждение желания стать ландшафтным дизайнером.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 какой профессией мы сегодня познакомились 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-Чем занимается ландшафтный дизайнер?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Профессия ландшафтного дизайнера — это не только работа, но и возможность сделать мир вокруг нас более красивым. </w:t>
            </w:r>
          </w:p>
          <w:p w:rsidR="00803999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Кто из вас хочет стать ландшафтным дизайнером?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даже вы выберите другую профессию, то всегда можете украсить свой сад или свой двор так, чтобы там было приятно находиться и отдыхать.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Обучающиеся делятся своими впечатлениями о занятии и о том, что нового они узнали.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EDA" w:rsidRDefault="00A40EDA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Выражают свои желания и мечты о будущем, связанном с ландшафтным дизайном.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Методы: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Обсуждение полученных знаний и личных впечатлений</w:t>
            </w:r>
          </w:p>
          <w:p w:rsidR="00A40EDA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Формы: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фронтальная индивидуальная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Приемы: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Вопросы- ответы 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Саморефлексия</w:t>
            </w:r>
            <w:proofErr w:type="spellEnd"/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03999" w:rsidRPr="00B919B4" w:rsidRDefault="00803999" w:rsidP="008039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803999" w:rsidRPr="00B919B4" w:rsidRDefault="00803999" w:rsidP="00803999">
            <w:pPr>
              <w:tabs>
                <w:tab w:val="left" w:pos="0"/>
                <w:tab w:val="left" w:pos="284"/>
                <w:tab w:val="left" w:pos="567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интереса к профессии ландшафтного дизайнера.</w:t>
            </w:r>
          </w:p>
          <w:p w:rsidR="00803999" w:rsidRPr="00B919B4" w:rsidRDefault="00803999" w:rsidP="00803999">
            <w:pPr>
              <w:tabs>
                <w:tab w:val="left" w:pos="-142"/>
                <w:tab w:val="left" w:pos="284"/>
                <w:tab w:val="left" w:pos="567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99" w:rsidRPr="00B919B4" w:rsidRDefault="00803999" w:rsidP="00803999">
            <w:pPr>
              <w:tabs>
                <w:tab w:val="left" w:pos="0"/>
                <w:tab w:val="left" w:pos="284"/>
                <w:tab w:val="left" w:pos="567"/>
              </w:tabs>
              <w:spacing w:line="276" w:lineRule="auto"/>
              <w:ind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   </w:t>
            </w:r>
            <w:r w:rsidRPr="00B919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91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сознание важности профессии ландшафтного дизайнера и её роли в улучшении окружающей среды</w:t>
            </w:r>
          </w:p>
        </w:tc>
      </w:tr>
    </w:tbl>
    <w:p w:rsidR="00803999" w:rsidRDefault="00803999" w:rsidP="0074538D">
      <w:pPr>
        <w:tabs>
          <w:tab w:val="left" w:pos="0"/>
          <w:tab w:val="left" w:pos="284"/>
          <w:tab w:val="left" w:pos="567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</w:t>
      </w:r>
    </w:p>
    <w:p w:rsidR="00803999" w:rsidRDefault="00803999" w:rsidP="0074538D">
      <w:pPr>
        <w:tabs>
          <w:tab w:val="left" w:pos="0"/>
          <w:tab w:val="left" w:pos="284"/>
          <w:tab w:val="left" w:pos="567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803999" w:rsidRPr="00191346" w:rsidRDefault="00803999" w:rsidP="0074538D">
      <w:pPr>
        <w:tabs>
          <w:tab w:val="left" w:pos="0"/>
          <w:tab w:val="left" w:pos="284"/>
          <w:tab w:val="left" w:pos="567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1119" w:rsidRDefault="002611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12E1D" w:rsidRPr="00261119" w:rsidRDefault="00932EC2" w:rsidP="00932EC2">
      <w:pPr>
        <w:rPr>
          <w:rFonts w:ascii="Times New Roman" w:hAnsi="Times New Roman" w:cs="Times New Roman"/>
          <w:b/>
          <w:sz w:val="32"/>
          <w:szCs w:val="32"/>
        </w:rPr>
      </w:pPr>
      <w:r w:rsidRPr="00261119">
        <w:rPr>
          <w:rFonts w:ascii="Times New Roman" w:hAnsi="Times New Roman" w:cs="Times New Roman"/>
          <w:b/>
          <w:sz w:val="32"/>
          <w:szCs w:val="32"/>
        </w:rPr>
        <w:lastRenderedPageBreak/>
        <w:t>Приложение 1</w:t>
      </w:r>
      <w:r w:rsidRPr="00261119">
        <w:rPr>
          <w:rFonts w:ascii="Times New Roman" w:hAnsi="Times New Roman" w:cs="Times New Roman"/>
          <w:b/>
          <w:sz w:val="32"/>
          <w:szCs w:val="32"/>
        </w:rPr>
        <w:t>:</w:t>
      </w:r>
      <w:r w:rsidRPr="0026111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6111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Дидактическая игра «Назначение парка»</w:t>
      </w:r>
    </w:p>
    <w:p w:rsidR="00932EC2" w:rsidRPr="00261119" w:rsidRDefault="00932EC2" w:rsidP="00932EC2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 w:rsidRPr="00261119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Задание: с</w:t>
      </w:r>
      <w:r w:rsidRPr="00261119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оедини стрелками элемент парка и его назначение.</w:t>
      </w:r>
    </w:p>
    <w:p w:rsidR="00E12E1D" w:rsidRPr="00261119" w:rsidRDefault="00E12E1D" w:rsidP="00E12E1D">
      <w:pPr>
        <w:rPr>
          <w:sz w:val="32"/>
          <w:szCs w:val="32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4814"/>
        <w:gridCol w:w="5246"/>
      </w:tblGrid>
      <w:tr w:rsidR="00E36330" w:rsidRPr="00261119" w:rsidTr="00261119">
        <w:tc>
          <w:tcPr>
            <w:tcW w:w="4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4174AB5" wp14:editId="6C99EABA">
                      <wp:simplePos x="0" y="0"/>
                      <wp:positionH relativeFrom="column">
                        <wp:posOffset>828611</wp:posOffset>
                      </wp:positionH>
                      <wp:positionV relativeFrom="paragraph">
                        <wp:posOffset>170936</wp:posOffset>
                      </wp:positionV>
                      <wp:extent cx="2187615" cy="1215341"/>
                      <wp:effectExtent l="19050" t="19050" r="60325" b="42545"/>
                      <wp:wrapNone/>
                      <wp:docPr id="19" name="Прямая со стрелкой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87615" cy="1215341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BDB62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9" o:spid="_x0000_s1026" type="#_x0000_t32" style="position:absolute;margin-left:65.25pt;margin-top:13.45pt;width:172.25pt;height:9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" strokecolor="#5b9bd5 [3204]" strokeweight="2.2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Клумба</w:t>
            </w:r>
          </w:p>
        </w:tc>
        <w:tc>
          <w:tcPr>
            <w:tcW w:w="52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F1D9C" w:rsidRPr="00261119" w:rsidRDefault="000F1D9C" w:rsidP="000F1D9C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1119">
              <w:rPr>
                <w:rFonts w:ascii="Times New Roman" w:hAnsi="Times New Roman" w:cs="Times New Roman"/>
                <w:b/>
                <w:sz w:val="32"/>
                <w:szCs w:val="32"/>
              </w:rPr>
              <w:t>Украшает парк, создаёт прохладу</w:t>
            </w:r>
          </w:p>
          <w:p w:rsidR="00261119" w:rsidRPr="00261119" w:rsidRDefault="00261119" w:rsidP="000F1D9C">
            <w:pPr>
              <w:spacing w:line="276" w:lineRule="auto"/>
              <w:rPr>
                <w:rFonts w:ascii="Times New Roman" w:hAnsi="Times New Roman" w:cs="Times New Roman"/>
                <w:b/>
                <w:color w:val="7030A0"/>
                <w:sz w:val="32"/>
                <w:szCs w:val="32"/>
              </w:rPr>
            </w:pPr>
          </w:p>
        </w:tc>
      </w:tr>
      <w:tr w:rsidR="00E36330" w:rsidRPr="00261119" w:rsidTr="00261119">
        <w:tc>
          <w:tcPr>
            <w:tcW w:w="4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0F1D9C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Дорожка</w:t>
            </w:r>
          </w:p>
        </w:tc>
        <w:tc>
          <w:tcPr>
            <w:tcW w:w="52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E36330" w:rsidP="00932EC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26111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</w:t>
            </w:r>
            <w:r w:rsidR="0026111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оздаё</w:t>
            </w:r>
            <w:r w:rsidR="00932EC2" w:rsidRPr="0026111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т тень, очищает воздух</w:t>
            </w:r>
          </w:p>
          <w:p w:rsidR="00261119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36330" w:rsidRPr="00261119" w:rsidTr="00261119">
        <w:tc>
          <w:tcPr>
            <w:tcW w:w="4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1A4404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1119">
              <w:rPr>
                <w:rFonts w:ascii="Times New Roman" w:hAnsi="Times New Roman" w:cs="Times New Roman"/>
                <w:b/>
                <w:sz w:val="32"/>
                <w:szCs w:val="32"/>
              </w:rPr>
              <w:t>Детские игровые площадки</w:t>
            </w:r>
          </w:p>
        </w:tc>
        <w:tc>
          <w:tcPr>
            <w:tcW w:w="52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932EC2" w:rsidP="00932EC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26111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Украшает парк, радует глаз</w:t>
            </w:r>
          </w:p>
          <w:p w:rsidR="00261119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36330" w:rsidRPr="00261119" w:rsidTr="00261119">
        <w:tc>
          <w:tcPr>
            <w:tcW w:w="4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932EC2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1119">
              <w:rPr>
                <w:rFonts w:ascii="Times New Roman" w:hAnsi="Times New Roman" w:cs="Times New Roman"/>
                <w:b/>
                <w:sz w:val="32"/>
                <w:szCs w:val="32"/>
              </w:rPr>
              <w:t>Скамейка</w:t>
            </w:r>
          </w:p>
        </w:tc>
        <w:tc>
          <w:tcPr>
            <w:tcW w:w="52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932EC2" w:rsidP="0026111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26111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Помогает ходить по парку, не топтать газон</w:t>
            </w:r>
          </w:p>
          <w:p w:rsidR="00261119" w:rsidRPr="00261119" w:rsidRDefault="00261119" w:rsidP="00261119">
            <w:pPr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36330" w:rsidRPr="00261119" w:rsidTr="00261119">
        <w:tc>
          <w:tcPr>
            <w:tcW w:w="4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Спортивная</w:t>
            </w:r>
            <w:r w:rsidR="001A4404" w:rsidRPr="0026111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площадки</w:t>
            </w:r>
          </w:p>
        </w:tc>
        <w:tc>
          <w:tcPr>
            <w:tcW w:w="52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1A4404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1119">
              <w:rPr>
                <w:rFonts w:ascii="Times New Roman" w:hAnsi="Times New Roman" w:cs="Times New Roman"/>
                <w:b/>
                <w:sz w:val="32"/>
                <w:szCs w:val="32"/>
              </w:rPr>
              <w:t>Место для отдыха</w:t>
            </w:r>
          </w:p>
          <w:p w:rsidR="00261119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36330" w:rsidRPr="00261119" w:rsidTr="00261119">
        <w:tc>
          <w:tcPr>
            <w:tcW w:w="4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Дерево</w:t>
            </w:r>
          </w:p>
        </w:tc>
        <w:tc>
          <w:tcPr>
            <w:tcW w:w="52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6330" w:rsidRPr="00261119" w:rsidRDefault="001A4404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1119">
              <w:rPr>
                <w:rFonts w:ascii="Times New Roman" w:hAnsi="Times New Roman" w:cs="Times New Roman"/>
                <w:b/>
                <w:sz w:val="32"/>
                <w:szCs w:val="32"/>
              </w:rPr>
              <w:t>Место для езды на велосипеде</w:t>
            </w:r>
          </w:p>
          <w:p w:rsidR="00261119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32EC2" w:rsidRPr="00261119" w:rsidTr="00261119">
        <w:tc>
          <w:tcPr>
            <w:tcW w:w="4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932EC2" w:rsidRPr="00261119" w:rsidRDefault="00932EC2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1119">
              <w:rPr>
                <w:rFonts w:ascii="Times New Roman" w:hAnsi="Times New Roman" w:cs="Times New Roman"/>
                <w:b/>
                <w:sz w:val="32"/>
                <w:szCs w:val="32"/>
              </w:rPr>
              <w:t>Фонтан</w:t>
            </w:r>
          </w:p>
        </w:tc>
        <w:tc>
          <w:tcPr>
            <w:tcW w:w="52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932EC2" w:rsidRDefault="00932EC2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1119">
              <w:rPr>
                <w:rFonts w:ascii="Times New Roman" w:hAnsi="Times New Roman" w:cs="Times New Roman"/>
                <w:b/>
                <w:sz w:val="32"/>
                <w:szCs w:val="32"/>
              </w:rPr>
              <w:t>Место для занятия спортом</w:t>
            </w:r>
          </w:p>
          <w:p w:rsidR="00261119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61119" w:rsidRPr="00261119" w:rsidTr="00261119">
        <w:tc>
          <w:tcPr>
            <w:tcW w:w="4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61119" w:rsidRPr="00261119" w:rsidRDefault="00261119" w:rsidP="00932EC2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Велосипедная дорожка</w:t>
            </w:r>
          </w:p>
        </w:tc>
        <w:tc>
          <w:tcPr>
            <w:tcW w:w="52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61119" w:rsidRPr="00261119" w:rsidRDefault="00261119" w:rsidP="00261119">
            <w:pPr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Место для игр и развлечений детей</w:t>
            </w:r>
          </w:p>
        </w:tc>
      </w:tr>
    </w:tbl>
    <w:p w:rsidR="00191346" w:rsidRDefault="00191346" w:rsidP="00932EC2">
      <w:pPr>
        <w:spacing w:after="0" w:line="480" w:lineRule="auto"/>
      </w:pPr>
    </w:p>
    <w:p w:rsidR="00191346" w:rsidRDefault="00191346"/>
    <w:p w:rsidR="000F1D9C" w:rsidRDefault="000F1D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91346" w:rsidRPr="00E36330" w:rsidRDefault="00E363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  <w:r w:rsidRPr="00E3633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Ребус «Ландшафт»</w:t>
      </w:r>
    </w:p>
    <w:p w:rsidR="00191346" w:rsidRDefault="00191346"/>
    <w:tbl>
      <w:tblPr>
        <w:tblStyle w:val="a3"/>
        <w:tblW w:w="904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3206"/>
        <w:gridCol w:w="1921"/>
      </w:tblGrid>
      <w:tr w:rsidR="00803999" w:rsidRPr="00B919B4" w:rsidTr="00E36330">
        <w:trPr>
          <w:trHeight w:val="2365"/>
        </w:trPr>
        <w:tc>
          <w:tcPr>
            <w:tcW w:w="3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FFFFFF" w:themeColor="background1"/>
            </w:tcBorders>
          </w:tcPr>
          <w:p w:rsidR="00803999" w:rsidRPr="00B919B4" w:rsidRDefault="00E36330" w:rsidP="00803999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1DBD74C4" wp14:editId="08354F56">
                  <wp:simplePos x="0" y="0"/>
                  <wp:positionH relativeFrom="column">
                    <wp:posOffset>1698502</wp:posOffset>
                  </wp:positionH>
                  <wp:positionV relativeFrom="paragraph">
                    <wp:posOffset>80051</wp:posOffset>
                  </wp:positionV>
                  <wp:extent cx="435502" cy="693175"/>
                  <wp:effectExtent l="0" t="0" r="3175" b="0"/>
                  <wp:wrapNone/>
                  <wp:docPr id="12" name="Рисунок 12" descr="https://quizlet.com/cdn-cgi/image/f=auto,fit=cover,h=200,onerror=redirect,w=240/https://o.quizlet.com/NhJWz0-5wZasU.ccjuB8B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quizlet.com/cdn-cgi/image/f=auto,fit=cover,h=200,onerror=redirect,w=240/https://o.quizlet.com/NhJWz0-5wZasU.ccjuB8B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91" t="8641" r="23925" b="-4928"/>
                          <a:stretch/>
                        </pic:blipFill>
                        <pic:spPr bwMode="auto">
                          <a:xfrm>
                            <a:off x="0" y="0"/>
                            <a:ext cx="435502" cy="69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83840" behindDoc="0" locked="0" layoutInCell="1" allowOverlap="1" wp14:anchorId="5010532D" wp14:editId="1D53CE40">
                  <wp:simplePos x="0" y="0"/>
                  <wp:positionH relativeFrom="column">
                    <wp:posOffset>1325573</wp:posOffset>
                  </wp:positionH>
                  <wp:positionV relativeFrom="paragraph">
                    <wp:posOffset>62967</wp:posOffset>
                  </wp:positionV>
                  <wp:extent cx="435502" cy="693175"/>
                  <wp:effectExtent l="0" t="0" r="3175" b="0"/>
                  <wp:wrapNone/>
                  <wp:docPr id="11" name="Рисунок 11" descr="https://quizlet.com/cdn-cgi/image/f=auto,fit=cover,h=200,onerror=redirect,w=240/https://o.quizlet.com/NhJWz0-5wZasU.ccjuB8B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quizlet.com/cdn-cgi/image/f=auto,fit=cover,h=200,onerror=redirect,w=240/https://o.quizlet.com/NhJWz0-5wZasU.ccjuB8B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91" t="8641" r="23925" b="-4928"/>
                          <a:stretch/>
                        </pic:blipFill>
                        <pic:spPr bwMode="auto">
                          <a:xfrm>
                            <a:off x="0" y="0"/>
                            <a:ext cx="445541" cy="70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19B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2816" behindDoc="0" locked="0" layoutInCell="1" allowOverlap="1" wp14:anchorId="331C2C1E" wp14:editId="5AD53D95">
                  <wp:simplePos x="0" y="0"/>
                  <wp:positionH relativeFrom="column">
                    <wp:posOffset>226818</wp:posOffset>
                  </wp:positionH>
                  <wp:positionV relativeFrom="paragraph">
                    <wp:posOffset>129335</wp:posOffset>
                  </wp:positionV>
                  <wp:extent cx="1135626" cy="1291774"/>
                  <wp:effectExtent l="0" t="0" r="7620" b="3810"/>
                  <wp:wrapNone/>
                  <wp:docPr id="7" name="Рисунок 7" descr="https://clipground.com/images/lily-of-japan-clipart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clipground.com/images/lily-of-japan-clipart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2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078" cy="1302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3999" w:rsidRPr="00B919B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</w:t>
            </w:r>
            <w:r w:rsidR="0080399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          </w:t>
            </w:r>
            <w:r w:rsidR="00803999" w:rsidRPr="00B919B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803999" w:rsidRPr="00B919B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A8704B" wp14:editId="75E8CE0D">
                  <wp:extent cx="75565" cy="102235"/>
                  <wp:effectExtent l="0" t="0" r="635" b="0"/>
                  <wp:docPr id="9" name="Рисунок 9" descr="https://upload.wikimedia.org/wikipedia/commons/thumb/6/64/Virgola.svg/140px-Virgol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s://upload.wikimedia.org/wikipedia/commons/thumb/6/64/Virgola.svg/140px-Virgol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" cy="10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6" w:type="dxa"/>
            <w:tcBorders>
              <w:top w:val="single" w:sz="12" w:space="0" w:color="000000"/>
              <w:left w:val="single" w:sz="12" w:space="0" w:color="FFFFFF" w:themeColor="background1"/>
              <w:bottom w:val="single" w:sz="12" w:space="0" w:color="000000"/>
              <w:right w:val="single" w:sz="12" w:space="0" w:color="FFFFFF" w:themeColor="background1"/>
            </w:tcBorders>
          </w:tcPr>
          <w:p w:rsidR="00803999" w:rsidRPr="00E36330" w:rsidRDefault="00E36330" w:rsidP="0080399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noProof/>
                <w:sz w:val="96"/>
                <w:szCs w:val="96"/>
                <w:lang w:eastAsia="ru-RU"/>
              </w:rPr>
            </w:pPr>
            <w:r w:rsidRPr="00E36330">
              <w:rPr>
                <w:rFonts w:ascii="Times New Roman" w:hAnsi="Times New Roman" w:cs="Times New Roman"/>
                <w:noProof/>
                <w:color w:val="7030A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9D51F89" wp14:editId="0027C9B4">
                      <wp:simplePos x="0" y="0"/>
                      <wp:positionH relativeFrom="column">
                        <wp:posOffset>217253</wp:posOffset>
                      </wp:positionH>
                      <wp:positionV relativeFrom="paragraph">
                        <wp:posOffset>158832</wp:posOffset>
                      </wp:positionV>
                      <wp:extent cx="500892" cy="309429"/>
                      <wp:effectExtent l="0" t="0" r="33020" b="33655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0892" cy="30942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B7A2A" id="Прямая со стрелкой 6" o:spid="_x0000_s1026" type="#_x0000_t32" style="position:absolute;margin-left:17.1pt;margin-top:12.5pt;width:39.45pt;height:24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" strokeweight="1.5pt"/>
                  </w:pict>
                </mc:Fallback>
              </mc:AlternateContent>
            </w:r>
            <w:r w:rsidRPr="00B919B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9EE59CB" wp14:editId="27F79EDC">
                      <wp:simplePos x="0" y="0"/>
                      <wp:positionH relativeFrom="column">
                        <wp:posOffset>209879</wp:posOffset>
                      </wp:positionH>
                      <wp:positionV relativeFrom="paragraph">
                        <wp:posOffset>121960</wp:posOffset>
                      </wp:positionV>
                      <wp:extent cx="480244" cy="339213"/>
                      <wp:effectExtent l="0" t="0" r="34290" b="2286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80244" cy="33921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mpd="sng">
                                <a:solidFill>
                                  <a:srgbClr val="7030A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B5508" id="Прямая со стрелкой 5" o:spid="_x0000_s1026" type="#_x0000_t32" style="position:absolute;margin-left:16.55pt;margin-top:9.6pt;width:37.8pt;height:26.7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" strokecolor="#7030a0" strokeweight="1.5pt"/>
                  </w:pict>
                </mc:Fallback>
              </mc:AlternateContent>
            </w:r>
            <w:r w:rsidRPr="00B919B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63ABC821" wp14:editId="5029959F">
                  <wp:simplePos x="0" y="0"/>
                  <wp:positionH relativeFrom="column">
                    <wp:posOffset>268871</wp:posOffset>
                  </wp:positionH>
                  <wp:positionV relativeFrom="paragraph">
                    <wp:posOffset>506368</wp:posOffset>
                  </wp:positionV>
                  <wp:extent cx="648929" cy="942321"/>
                  <wp:effectExtent l="0" t="0" r="0" b="0"/>
                  <wp:wrapNone/>
                  <wp:docPr id="10" name="Рисунок 10" descr="https://botana.biz/prepod/_bloks/pic/vnfjahk-00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s://botana.biz/prepod/_bloks/pic/vnfjahk-00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787" cy="945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3999" w:rsidRPr="00B919B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</w:t>
            </w:r>
            <w:r w:rsidR="00803999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 xml:space="preserve">     </w:t>
            </w:r>
            <w:r w:rsidR="00803999" w:rsidRPr="00E36330">
              <w:rPr>
                <w:rFonts w:ascii="Times New Roman" w:hAnsi="Times New Roman" w:cs="Times New Roman"/>
                <w:b/>
                <w:noProof/>
                <w:sz w:val="96"/>
                <w:szCs w:val="96"/>
                <w:lang w:eastAsia="ru-RU"/>
              </w:rPr>
              <w:t>Р</w:t>
            </w:r>
          </w:p>
        </w:tc>
        <w:tc>
          <w:tcPr>
            <w:tcW w:w="1921" w:type="dxa"/>
            <w:tcBorders>
              <w:top w:val="single" w:sz="12" w:space="0" w:color="000000"/>
              <w:left w:val="single" w:sz="12" w:space="0" w:color="FFFFFF" w:themeColor="background1"/>
              <w:bottom w:val="single" w:sz="12" w:space="0" w:color="000000"/>
              <w:right w:val="single" w:sz="12" w:space="0" w:color="000000"/>
            </w:tcBorders>
            <w:vAlign w:val="center"/>
          </w:tcPr>
          <w:p w:rsidR="00803999" w:rsidRPr="00803999" w:rsidRDefault="00803999" w:rsidP="00E36330">
            <w:pPr>
              <w:spacing w:line="276" w:lineRule="auto"/>
              <w:rPr>
                <w:rFonts w:ascii="Times New Roman" w:hAnsi="Times New Roman" w:cs="Times New Roman"/>
                <w:noProof/>
                <w:sz w:val="144"/>
                <w:szCs w:val="144"/>
                <w:lang w:eastAsia="ru-RU"/>
              </w:rPr>
            </w:pPr>
            <w:r w:rsidRPr="00803999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eastAsia="ru-RU"/>
              </w:rPr>
              <w:t>Т</w:t>
            </w:r>
          </w:p>
        </w:tc>
      </w:tr>
    </w:tbl>
    <w:p w:rsidR="00191346" w:rsidRDefault="00191346"/>
    <w:p w:rsidR="00191346" w:rsidRDefault="00191346"/>
    <w:p w:rsidR="00191346" w:rsidRDefault="00191346"/>
    <w:p w:rsidR="00191346" w:rsidRDefault="005E2A49"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191346" w:rsidRDefault="00191346"/>
    <w:p w:rsidR="00191346" w:rsidRDefault="00191346"/>
    <w:p w:rsidR="00191346" w:rsidRDefault="00191346"/>
    <w:sectPr w:rsidR="00191346" w:rsidSect="0080399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565E"/>
    <w:multiLevelType w:val="multilevel"/>
    <w:tmpl w:val="3C4C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7161B"/>
    <w:multiLevelType w:val="hybridMultilevel"/>
    <w:tmpl w:val="10BC7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1059E"/>
    <w:multiLevelType w:val="multilevel"/>
    <w:tmpl w:val="6C1E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282B00"/>
    <w:multiLevelType w:val="multilevel"/>
    <w:tmpl w:val="D3BC7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B225E9"/>
    <w:multiLevelType w:val="multilevel"/>
    <w:tmpl w:val="5056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90893"/>
    <w:multiLevelType w:val="multilevel"/>
    <w:tmpl w:val="527E3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1557B5"/>
    <w:multiLevelType w:val="multilevel"/>
    <w:tmpl w:val="ED80F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EB41B0"/>
    <w:multiLevelType w:val="multilevel"/>
    <w:tmpl w:val="A25AC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1E7354"/>
    <w:multiLevelType w:val="multilevel"/>
    <w:tmpl w:val="4D60B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5D1EA0"/>
    <w:multiLevelType w:val="multilevel"/>
    <w:tmpl w:val="34EC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4B5366"/>
    <w:multiLevelType w:val="multilevel"/>
    <w:tmpl w:val="5E8E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6847AF"/>
    <w:multiLevelType w:val="multilevel"/>
    <w:tmpl w:val="892A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62D07"/>
    <w:multiLevelType w:val="multilevel"/>
    <w:tmpl w:val="4112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F54DCD"/>
    <w:multiLevelType w:val="multilevel"/>
    <w:tmpl w:val="CF42C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6E3937"/>
    <w:multiLevelType w:val="multilevel"/>
    <w:tmpl w:val="5FB8A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921F34"/>
    <w:multiLevelType w:val="multilevel"/>
    <w:tmpl w:val="8C762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199F"/>
    <w:multiLevelType w:val="multilevel"/>
    <w:tmpl w:val="5C56C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680FC9"/>
    <w:multiLevelType w:val="hybridMultilevel"/>
    <w:tmpl w:val="9D0AF292"/>
    <w:lvl w:ilvl="0" w:tplc="0419000D">
      <w:start w:val="1"/>
      <w:numFmt w:val="bullet"/>
      <w:lvlText w:val=""/>
      <w:lvlJc w:val="left"/>
      <w:pPr>
        <w:ind w:left="2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8" w15:restartNumberingAfterBreak="0">
    <w:nsid w:val="39331F10"/>
    <w:multiLevelType w:val="multilevel"/>
    <w:tmpl w:val="B414E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6C3599"/>
    <w:multiLevelType w:val="multilevel"/>
    <w:tmpl w:val="E99E1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58B2B63"/>
    <w:multiLevelType w:val="multilevel"/>
    <w:tmpl w:val="3C1C8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9E2E31"/>
    <w:multiLevelType w:val="multilevel"/>
    <w:tmpl w:val="70F6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61564A"/>
    <w:multiLevelType w:val="hybridMultilevel"/>
    <w:tmpl w:val="40906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40C90"/>
    <w:multiLevelType w:val="multilevel"/>
    <w:tmpl w:val="2ACAE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D26382"/>
    <w:multiLevelType w:val="multilevel"/>
    <w:tmpl w:val="6366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043D0B"/>
    <w:multiLevelType w:val="multilevel"/>
    <w:tmpl w:val="37D43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A10AFB"/>
    <w:multiLevelType w:val="multilevel"/>
    <w:tmpl w:val="D406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B70280"/>
    <w:multiLevelType w:val="multilevel"/>
    <w:tmpl w:val="0AA26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37335D"/>
    <w:multiLevelType w:val="multilevel"/>
    <w:tmpl w:val="830CE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E2306A"/>
    <w:multiLevelType w:val="multilevel"/>
    <w:tmpl w:val="26BA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C532E0"/>
    <w:multiLevelType w:val="multilevel"/>
    <w:tmpl w:val="004E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440E37"/>
    <w:multiLevelType w:val="multilevel"/>
    <w:tmpl w:val="2E828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71ED4E9C"/>
    <w:multiLevelType w:val="multilevel"/>
    <w:tmpl w:val="FCE4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2940FE"/>
    <w:multiLevelType w:val="multilevel"/>
    <w:tmpl w:val="16B2F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F41B60"/>
    <w:multiLevelType w:val="multilevel"/>
    <w:tmpl w:val="B442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19"/>
  </w:num>
  <w:num w:numId="4">
    <w:abstractNumId w:val="14"/>
  </w:num>
  <w:num w:numId="5">
    <w:abstractNumId w:val="3"/>
  </w:num>
  <w:num w:numId="6">
    <w:abstractNumId w:val="8"/>
  </w:num>
  <w:num w:numId="7">
    <w:abstractNumId w:val="33"/>
  </w:num>
  <w:num w:numId="8">
    <w:abstractNumId w:val="9"/>
  </w:num>
  <w:num w:numId="9">
    <w:abstractNumId w:val="10"/>
  </w:num>
  <w:num w:numId="10">
    <w:abstractNumId w:val="30"/>
  </w:num>
  <w:num w:numId="11">
    <w:abstractNumId w:val="6"/>
  </w:num>
  <w:num w:numId="12">
    <w:abstractNumId w:val="13"/>
  </w:num>
  <w:num w:numId="13">
    <w:abstractNumId w:val="27"/>
  </w:num>
  <w:num w:numId="14">
    <w:abstractNumId w:val="25"/>
  </w:num>
  <w:num w:numId="15">
    <w:abstractNumId w:val="1"/>
  </w:num>
  <w:num w:numId="16">
    <w:abstractNumId w:val="26"/>
  </w:num>
  <w:num w:numId="17">
    <w:abstractNumId w:val="7"/>
  </w:num>
  <w:num w:numId="18">
    <w:abstractNumId w:val="32"/>
  </w:num>
  <w:num w:numId="19">
    <w:abstractNumId w:val="31"/>
  </w:num>
  <w:num w:numId="20">
    <w:abstractNumId w:val="24"/>
  </w:num>
  <w:num w:numId="21">
    <w:abstractNumId w:val="21"/>
  </w:num>
  <w:num w:numId="22">
    <w:abstractNumId w:val="4"/>
  </w:num>
  <w:num w:numId="23">
    <w:abstractNumId w:val="5"/>
  </w:num>
  <w:num w:numId="24">
    <w:abstractNumId w:val="20"/>
  </w:num>
  <w:num w:numId="25">
    <w:abstractNumId w:val="34"/>
  </w:num>
  <w:num w:numId="26">
    <w:abstractNumId w:val="11"/>
  </w:num>
  <w:num w:numId="27">
    <w:abstractNumId w:val="29"/>
  </w:num>
  <w:num w:numId="28">
    <w:abstractNumId w:val="18"/>
  </w:num>
  <w:num w:numId="29">
    <w:abstractNumId w:val="12"/>
  </w:num>
  <w:num w:numId="30">
    <w:abstractNumId w:val="28"/>
  </w:num>
  <w:num w:numId="31">
    <w:abstractNumId w:val="16"/>
  </w:num>
  <w:num w:numId="32">
    <w:abstractNumId w:val="23"/>
  </w:num>
  <w:num w:numId="33">
    <w:abstractNumId w:val="0"/>
  </w:num>
  <w:num w:numId="34">
    <w:abstractNumId w:val="22"/>
  </w:num>
  <w:num w:numId="35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85B"/>
    <w:rsid w:val="000636B1"/>
    <w:rsid w:val="000671A4"/>
    <w:rsid w:val="0009156D"/>
    <w:rsid w:val="000B2183"/>
    <w:rsid w:val="000B610A"/>
    <w:rsid w:val="000F1D9C"/>
    <w:rsid w:val="0011459D"/>
    <w:rsid w:val="00117393"/>
    <w:rsid w:val="00121BF1"/>
    <w:rsid w:val="0012322A"/>
    <w:rsid w:val="00142960"/>
    <w:rsid w:val="00191346"/>
    <w:rsid w:val="00195017"/>
    <w:rsid w:val="001A4404"/>
    <w:rsid w:val="001C15C5"/>
    <w:rsid w:val="001F7F83"/>
    <w:rsid w:val="00245FD5"/>
    <w:rsid w:val="002511F7"/>
    <w:rsid w:val="00261119"/>
    <w:rsid w:val="00295FE1"/>
    <w:rsid w:val="002C349C"/>
    <w:rsid w:val="00316781"/>
    <w:rsid w:val="003265AC"/>
    <w:rsid w:val="00340FBF"/>
    <w:rsid w:val="00352C78"/>
    <w:rsid w:val="0035409C"/>
    <w:rsid w:val="00376590"/>
    <w:rsid w:val="003D4E1F"/>
    <w:rsid w:val="00402478"/>
    <w:rsid w:val="004061BA"/>
    <w:rsid w:val="004629AE"/>
    <w:rsid w:val="004643E1"/>
    <w:rsid w:val="0049651F"/>
    <w:rsid w:val="004A23F2"/>
    <w:rsid w:val="0057183A"/>
    <w:rsid w:val="00574791"/>
    <w:rsid w:val="005E2A49"/>
    <w:rsid w:val="005E71A8"/>
    <w:rsid w:val="00606166"/>
    <w:rsid w:val="00670D27"/>
    <w:rsid w:val="00677142"/>
    <w:rsid w:val="0069111D"/>
    <w:rsid w:val="006B785B"/>
    <w:rsid w:val="00707F87"/>
    <w:rsid w:val="007108BA"/>
    <w:rsid w:val="00724E1D"/>
    <w:rsid w:val="0074538D"/>
    <w:rsid w:val="00792519"/>
    <w:rsid w:val="007B7E23"/>
    <w:rsid w:val="007C466B"/>
    <w:rsid w:val="00803999"/>
    <w:rsid w:val="008106A7"/>
    <w:rsid w:val="00822BCA"/>
    <w:rsid w:val="00853EFE"/>
    <w:rsid w:val="00860261"/>
    <w:rsid w:val="008A3719"/>
    <w:rsid w:val="008D6B8A"/>
    <w:rsid w:val="00913397"/>
    <w:rsid w:val="00914633"/>
    <w:rsid w:val="00932EC2"/>
    <w:rsid w:val="00970527"/>
    <w:rsid w:val="00976BF3"/>
    <w:rsid w:val="00981D7D"/>
    <w:rsid w:val="009A3DB3"/>
    <w:rsid w:val="009D504C"/>
    <w:rsid w:val="00A00B57"/>
    <w:rsid w:val="00A03B79"/>
    <w:rsid w:val="00A33ECB"/>
    <w:rsid w:val="00A353A7"/>
    <w:rsid w:val="00A40EDA"/>
    <w:rsid w:val="00A71D88"/>
    <w:rsid w:val="00AA74C9"/>
    <w:rsid w:val="00AC7CAB"/>
    <w:rsid w:val="00AD28B4"/>
    <w:rsid w:val="00AE6557"/>
    <w:rsid w:val="00AE66A1"/>
    <w:rsid w:val="00B001B1"/>
    <w:rsid w:val="00B24B40"/>
    <w:rsid w:val="00B2624D"/>
    <w:rsid w:val="00B85A49"/>
    <w:rsid w:val="00B919B4"/>
    <w:rsid w:val="00B933C2"/>
    <w:rsid w:val="00BD59A4"/>
    <w:rsid w:val="00C37A04"/>
    <w:rsid w:val="00C408F0"/>
    <w:rsid w:val="00C539D8"/>
    <w:rsid w:val="00C54217"/>
    <w:rsid w:val="00CB536C"/>
    <w:rsid w:val="00CE2702"/>
    <w:rsid w:val="00D14BA4"/>
    <w:rsid w:val="00D83D55"/>
    <w:rsid w:val="00D97C49"/>
    <w:rsid w:val="00DA2CAB"/>
    <w:rsid w:val="00DF0250"/>
    <w:rsid w:val="00E12E1D"/>
    <w:rsid w:val="00E2240F"/>
    <w:rsid w:val="00E36330"/>
    <w:rsid w:val="00E464CE"/>
    <w:rsid w:val="00E55C8D"/>
    <w:rsid w:val="00E64A1E"/>
    <w:rsid w:val="00E842DA"/>
    <w:rsid w:val="00E913EA"/>
    <w:rsid w:val="00EC728D"/>
    <w:rsid w:val="00ED0073"/>
    <w:rsid w:val="00EF425C"/>
    <w:rsid w:val="00F07EC1"/>
    <w:rsid w:val="00F24185"/>
    <w:rsid w:val="00F364F6"/>
    <w:rsid w:val="00F8781B"/>
    <w:rsid w:val="00FB0C8E"/>
    <w:rsid w:val="00FC4297"/>
    <w:rsid w:val="00FC5631"/>
    <w:rsid w:val="00FE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66108"/>
  <w15:chartTrackingRefBased/>
  <w15:docId w15:val="{8878B802-5024-4E3A-826C-D29E93DC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5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65AC"/>
    <w:pPr>
      <w:ind w:left="720"/>
      <w:contextualSpacing/>
    </w:pPr>
  </w:style>
  <w:style w:type="character" w:styleId="a5">
    <w:name w:val="Strong"/>
    <w:basedOn w:val="a0"/>
    <w:uiPriority w:val="22"/>
    <w:qFormat/>
    <w:rsid w:val="00EC728D"/>
    <w:rPr>
      <w:b/>
      <w:bCs/>
    </w:rPr>
  </w:style>
  <w:style w:type="paragraph" w:styleId="a6">
    <w:name w:val="Normal (Web)"/>
    <w:basedOn w:val="a"/>
    <w:uiPriority w:val="99"/>
    <w:unhideWhenUsed/>
    <w:rsid w:val="00EC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rganictextcontentspan">
    <w:name w:val="organictextcontentspan"/>
    <w:basedOn w:val="a0"/>
    <w:rsid w:val="00E55C8D"/>
  </w:style>
  <w:style w:type="paragraph" w:customStyle="1" w:styleId="Default">
    <w:name w:val="Default"/>
    <w:rsid w:val="00E64A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8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7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1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16</Pages>
  <Words>2661</Words>
  <Characters>15168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55</cp:revision>
  <dcterms:created xsi:type="dcterms:W3CDTF">2025-02-25T13:20:00Z</dcterms:created>
  <dcterms:modified xsi:type="dcterms:W3CDTF">2025-11-26T12:43:00Z</dcterms:modified>
</cp:coreProperties>
</file>