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941" w:rsidRPr="00201985" w:rsidRDefault="00783941" w:rsidP="00783941">
      <w:pPr>
        <w:spacing w:line="360" w:lineRule="auto"/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</w:t>
      </w:r>
      <w:r w:rsidRPr="00201985">
        <w:rPr>
          <w:rFonts w:ascii="Times New Roman" w:hAnsi="Times New Roman"/>
          <w:bCs/>
          <w:sz w:val="24"/>
          <w:szCs w:val="24"/>
        </w:rPr>
        <w:t>униципальное</w:t>
      </w:r>
      <w:r>
        <w:rPr>
          <w:rFonts w:ascii="Times New Roman" w:hAnsi="Times New Roman"/>
          <w:bCs/>
          <w:sz w:val="24"/>
          <w:szCs w:val="24"/>
        </w:rPr>
        <w:t xml:space="preserve"> бюджетное</w:t>
      </w:r>
      <w:r w:rsidRPr="00201985">
        <w:rPr>
          <w:rFonts w:ascii="Times New Roman" w:hAnsi="Times New Roman"/>
          <w:bCs/>
          <w:sz w:val="24"/>
          <w:szCs w:val="24"/>
        </w:rPr>
        <w:t xml:space="preserve"> общеобразовательное учреждение</w:t>
      </w:r>
    </w:p>
    <w:p w:rsidR="00783941" w:rsidRDefault="00783941" w:rsidP="0078394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«Теряевская школа»</w:t>
      </w:r>
    </w:p>
    <w:p w:rsidR="00783941" w:rsidRDefault="00783941" w:rsidP="00783941">
      <w:pPr>
        <w:jc w:val="center"/>
        <w:rPr>
          <w:rFonts w:ascii="Times New Roman" w:hAnsi="Times New Roman"/>
          <w:b/>
          <w:sz w:val="96"/>
          <w:szCs w:val="96"/>
        </w:rPr>
      </w:pPr>
    </w:p>
    <w:p w:rsidR="00783941" w:rsidRPr="00783941" w:rsidRDefault="00783941" w:rsidP="00783941">
      <w:pPr>
        <w:jc w:val="center"/>
        <w:rPr>
          <w:rFonts w:ascii="Times New Roman" w:hAnsi="Times New Roman"/>
          <w:b/>
          <w:sz w:val="96"/>
          <w:szCs w:val="96"/>
        </w:rPr>
      </w:pPr>
      <w:r w:rsidRPr="00783941">
        <w:rPr>
          <w:rFonts w:ascii="Times New Roman" w:hAnsi="Times New Roman"/>
          <w:b/>
          <w:sz w:val="96"/>
          <w:szCs w:val="96"/>
        </w:rPr>
        <w:t>«Муравьи-жнецы»</w:t>
      </w:r>
    </w:p>
    <w:p w:rsidR="00783941" w:rsidRDefault="00783941" w:rsidP="00783941">
      <w:pPr>
        <w:rPr>
          <w:rFonts w:ascii="Times New Roman" w:hAnsi="Times New Roman"/>
          <w:sz w:val="28"/>
          <w:szCs w:val="28"/>
        </w:rPr>
      </w:pPr>
    </w:p>
    <w:p w:rsidR="00783941" w:rsidRDefault="00783941" w:rsidP="00783941">
      <w:pPr>
        <w:rPr>
          <w:rFonts w:ascii="Times New Roman" w:hAnsi="Times New Roman"/>
          <w:sz w:val="28"/>
          <w:szCs w:val="28"/>
        </w:rPr>
      </w:pPr>
    </w:p>
    <w:p w:rsidR="00783941" w:rsidRDefault="00783941" w:rsidP="00783941">
      <w:pPr>
        <w:rPr>
          <w:rFonts w:ascii="Times New Roman" w:hAnsi="Times New Roman"/>
          <w:sz w:val="28"/>
          <w:szCs w:val="28"/>
        </w:rPr>
      </w:pPr>
    </w:p>
    <w:p w:rsidR="00783941" w:rsidRDefault="00783941" w:rsidP="00783941">
      <w:pPr>
        <w:rPr>
          <w:rFonts w:ascii="Times New Roman" w:hAnsi="Times New Roman"/>
          <w:sz w:val="28"/>
          <w:szCs w:val="28"/>
        </w:rPr>
      </w:pPr>
    </w:p>
    <w:p w:rsidR="008A46F1" w:rsidRDefault="00783941" w:rsidP="00783941">
      <w:pPr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8A46F1">
        <w:rPr>
          <w:rFonts w:ascii="Times New Roman" w:hAnsi="Times New Roman"/>
          <w:sz w:val="28"/>
          <w:szCs w:val="28"/>
        </w:rPr>
        <w:t xml:space="preserve">   </w:t>
      </w:r>
    </w:p>
    <w:p w:rsidR="008A46F1" w:rsidRDefault="008A46F1" w:rsidP="00783941">
      <w:pPr>
        <w:rPr>
          <w:rFonts w:ascii="Times New Roman" w:hAnsi="Times New Roman"/>
          <w:sz w:val="28"/>
          <w:szCs w:val="28"/>
        </w:rPr>
      </w:pPr>
    </w:p>
    <w:p w:rsidR="008A46F1" w:rsidRDefault="008A46F1" w:rsidP="00783941">
      <w:pPr>
        <w:rPr>
          <w:rFonts w:ascii="Times New Roman" w:hAnsi="Times New Roman"/>
          <w:sz w:val="28"/>
          <w:szCs w:val="28"/>
        </w:rPr>
      </w:pPr>
    </w:p>
    <w:p w:rsidR="008A46F1" w:rsidRDefault="008A46F1" w:rsidP="007839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83941" w:rsidRPr="008A46F1" w:rsidRDefault="008A46F1" w:rsidP="007839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783941" w:rsidRPr="008A46F1">
        <w:rPr>
          <w:rFonts w:ascii="Times New Roman" w:hAnsi="Times New Roman"/>
          <w:sz w:val="28"/>
          <w:szCs w:val="28"/>
        </w:rPr>
        <w:t xml:space="preserve">   Работу выполнил:</w:t>
      </w:r>
    </w:p>
    <w:p w:rsidR="00783941" w:rsidRPr="008A46F1" w:rsidRDefault="00783941" w:rsidP="00783941">
      <w:pPr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>ученик 7 класса</w:t>
      </w:r>
    </w:p>
    <w:p w:rsidR="00783941" w:rsidRPr="008A46F1" w:rsidRDefault="00783941" w:rsidP="00783941">
      <w:pPr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>Князев Алексей Николаевич</w:t>
      </w:r>
    </w:p>
    <w:p w:rsidR="00783941" w:rsidRPr="008A46F1" w:rsidRDefault="00783941" w:rsidP="00783941">
      <w:pPr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>руководитель работы:</w:t>
      </w:r>
    </w:p>
    <w:p w:rsidR="00783941" w:rsidRPr="008A46F1" w:rsidRDefault="00783941" w:rsidP="00783941">
      <w:pPr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>учитель:</w:t>
      </w:r>
    </w:p>
    <w:p w:rsidR="00783941" w:rsidRPr="008A46F1" w:rsidRDefault="00783941" w:rsidP="00783941">
      <w:pPr>
        <w:ind w:left="4956" w:firstLine="708"/>
        <w:jc w:val="both"/>
        <w:rPr>
          <w:rFonts w:ascii="Times New Roman" w:hAnsi="Times New Roman"/>
          <w:sz w:val="28"/>
          <w:szCs w:val="28"/>
        </w:rPr>
      </w:pPr>
      <w:r w:rsidRPr="008A46F1">
        <w:rPr>
          <w:rFonts w:ascii="Times New Roman" w:hAnsi="Times New Roman"/>
          <w:sz w:val="28"/>
          <w:szCs w:val="28"/>
        </w:rPr>
        <w:t>Веселова Т.Д</w:t>
      </w:r>
    </w:p>
    <w:p w:rsidR="00783941" w:rsidRDefault="00783941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lang w:eastAsia="ru-RU"/>
        </w:rPr>
      </w:pPr>
    </w:p>
    <w:p w:rsidR="00E04EF1" w:rsidRPr="008A46F1" w:rsidRDefault="00783941" w:rsidP="008A46F1">
      <w:pPr>
        <w:rPr>
          <w:rFonts w:ascii="inherit" w:eastAsia="Times New Roman" w:hAnsi="inherit" w:cs="Arial"/>
          <w:b/>
          <w:bCs/>
          <w:color w:val="353535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lang w:eastAsia="ru-RU"/>
        </w:rPr>
        <w:br w:type="page"/>
      </w:r>
    </w:p>
    <w:p w:rsidR="008A46F1" w:rsidRPr="008A46F1" w:rsidRDefault="008A46F1" w:rsidP="008A46F1">
      <w:pPr>
        <w:jc w:val="center"/>
        <w:rPr>
          <w:rFonts w:ascii="Times New Roman" w:hAnsi="Times New Roman"/>
          <w:b/>
          <w:sz w:val="44"/>
          <w:szCs w:val="44"/>
        </w:rPr>
      </w:pPr>
      <w:r w:rsidRPr="008A46F1">
        <w:rPr>
          <w:rFonts w:ascii="Times New Roman" w:hAnsi="Times New Roman"/>
          <w:b/>
          <w:sz w:val="44"/>
          <w:szCs w:val="44"/>
        </w:rPr>
        <w:lastRenderedPageBreak/>
        <w:t>«Муравьи-жнецы»</w:t>
      </w:r>
    </w:p>
    <w:p w:rsidR="000C3428" w:rsidRPr="008A46F1" w:rsidRDefault="000C3428" w:rsidP="008A46F1">
      <w:pPr>
        <w:rPr>
          <w:rFonts w:ascii="Times New Roman" w:hAnsi="Times New Roman"/>
          <w:b/>
          <w:sz w:val="96"/>
          <w:szCs w:val="96"/>
        </w:rPr>
      </w:pP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Содержание.</w:t>
      </w:r>
    </w:p>
    <w:p w:rsidR="000C3428" w:rsidRPr="000C3428" w:rsidRDefault="000C3428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В</w:t>
      </w:r>
      <w:r w:rsidR="00C85A0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в</w:t>
      </w: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едение</w:t>
      </w:r>
      <w:r w:rsidR="00536E49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__________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_______________________________3</w:t>
      </w:r>
    </w:p>
    <w:p w:rsidR="000C3428" w:rsidRPr="000C3428" w:rsidRDefault="000C3428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Актуальность</w:t>
      </w:r>
    </w:p>
    <w:p w:rsidR="000C3428" w:rsidRPr="000C3428" w:rsidRDefault="000C3428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Гипот</w:t>
      </w: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е</w:t>
      </w:r>
      <w:r w:rsidRPr="000C3428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за</w:t>
      </w:r>
    </w:p>
    <w:p w:rsidR="000C3428" w:rsidRPr="00536E49" w:rsidRDefault="000C3428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536E49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Цель</w:t>
      </w:r>
    </w:p>
    <w:p w:rsidR="000C3428" w:rsidRPr="00536E49" w:rsidRDefault="000C3428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536E49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Задачи</w:t>
      </w:r>
    </w:p>
    <w:p w:rsidR="00536E49" w:rsidRPr="00536E49" w:rsidRDefault="00536E49" w:rsidP="00A303CF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536E49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Объект исследования</w:t>
      </w:r>
    </w:p>
    <w:p w:rsidR="00536E49" w:rsidRDefault="00536E49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Теоретическая часть______________________________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4</w:t>
      </w:r>
    </w:p>
    <w:p w:rsidR="00536E49" w:rsidRDefault="00AE2EA5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Экспериментальная</w:t>
      </w:r>
      <w:r w:rsidR="00536E49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 xml:space="preserve"> част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ь_________________________5-6</w:t>
      </w:r>
    </w:p>
    <w:p w:rsidR="00536E49" w:rsidRDefault="00536E49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Заключение_______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_______________________________7</w:t>
      </w:r>
    </w:p>
    <w:p w:rsidR="00536E49" w:rsidRDefault="00536E49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Использованные ресурсы__________________________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8</w:t>
      </w:r>
    </w:p>
    <w:p w:rsidR="008A46F1" w:rsidRDefault="00536E49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Приложения______________________________________</w:t>
      </w:r>
      <w:r w:rsidR="005045C6"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  <w:t>9-15</w:t>
      </w: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8A46F1" w:rsidRDefault="008A46F1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</w:p>
    <w:p w:rsidR="00C85A08" w:rsidRPr="00485129" w:rsidRDefault="00C85A08" w:rsidP="00485129">
      <w:pPr>
        <w:rPr>
          <w:rFonts w:ascii="inherit" w:eastAsia="Times New Roman" w:hAnsi="inherit" w:cs="Arial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Введение.</w:t>
      </w:r>
    </w:p>
    <w:p w:rsidR="00C85A08" w:rsidRPr="00886AA9" w:rsidRDefault="00C85A0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попросил у родителей в подарок на День рождения муравьиную ферму. Мне было интересно изучить жизнь муравьиной семьи. У знать могут ли муравьи жить в неволе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ли содержать муравьев в домашних условиях?</w:t>
      </w:r>
    </w:p>
    <w:p w:rsidR="00C85A08" w:rsidRPr="00886AA9" w:rsidRDefault="00C85A0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сайте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AntPlanet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ru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заказал</w:t>
      </w:r>
      <w:r w:rsidR="00E9037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формикарий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муравьями – жнецам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зерновыми) и  11 марта 2023г я получил долгожданный подарок.</w:t>
      </w:r>
    </w:p>
    <w:p w:rsidR="004B0AE8" w:rsidRPr="00886AA9" w:rsidRDefault="004B0AE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Гипотеза</w:t>
      </w:r>
    </w:p>
    <w:p w:rsidR="004B0AE8" w:rsidRPr="00886AA9" w:rsidRDefault="004B0AE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содержать муравьёв в домашних условиях.</w:t>
      </w:r>
    </w:p>
    <w:p w:rsidR="004B0AE8" w:rsidRPr="00886AA9" w:rsidRDefault="004B0AE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: </w:t>
      </w:r>
    </w:p>
    <w:p w:rsidR="004B0AE8" w:rsidRPr="00886AA9" w:rsidRDefault="004B0AE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исследовать жизнедеятельность популяции муравьев-жнецов.</w:t>
      </w:r>
    </w:p>
    <w:p w:rsidR="004B0AE8" w:rsidRPr="00886AA9" w:rsidRDefault="004B0AE8" w:rsidP="00E04EF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Познакомиться с литературой, найти информацию о муравьях-жнецах.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Исследовать, есть ли у них генетическая память на предмет построения муравейника.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Выяснить сколько корма и воды потребляет популяция муравьев-жнецов в сутки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Изучить, вырабатывают ли представители этой популяции муравьев муравьиную кислоту.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Как общаются муравьи между собой.</w:t>
      </w:r>
    </w:p>
    <w:p w:rsidR="004B0AE8" w:rsidRPr="00886AA9" w:rsidRDefault="004B0AE8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Сделать выводы по итогам исследований.</w:t>
      </w:r>
    </w:p>
    <w:p w:rsidR="00D02F17" w:rsidRPr="00886AA9" w:rsidRDefault="00D02F17" w:rsidP="00E04EF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Познакомить  </w:t>
      </w:r>
      <w:proofErr w:type="gramStart"/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обучающихся</w:t>
      </w:r>
      <w:proofErr w:type="gramEnd"/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 нашей школы с муравьями – жнецами.</w:t>
      </w:r>
    </w:p>
    <w:p w:rsidR="00C85A08" w:rsidRPr="00886AA9" w:rsidRDefault="009E2675" w:rsidP="00E04E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Объект исследования:</w:t>
      </w:r>
      <w:r w:rsidR="00D02F17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Муравьи-жнецы</w:t>
      </w:r>
    </w:p>
    <w:p w:rsidR="00C85A08" w:rsidRPr="00886AA9" w:rsidRDefault="00C85A08" w:rsidP="00A303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A46F1" w:rsidRDefault="008A46F1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485129" w:rsidRDefault="00485129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E6BFA" w:rsidRPr="00886AA9" w:rsidRDefault="008E6BFA" w:rsidP="008A46F1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lastRenderedPageBreak/>
        <w:t>Теоретическая часть:</w:t>
      </w:r>
    </w:p>
    <w:p w:rsidR="008E6BFA" w:rsidRPr="00886AA9" w:rsidRDefault="008E6BFA" w:rsidP="000D55D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Муравь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и-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это самые развитые и сильные насекомые. Появились они </w:t>
      </w:r>
      <w:r w:rsidR="00F86976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100 миллионов лет назад</w:t>
      </w:r>
      <w:proofErr w:type="gramStart"/>
      <w:r w:rsidR="00F86976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.</w:t>
      </w:r>
      <w:proofErr w:type="gramEnd"/>
      <w:r w:rsidR="00F86976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Этих животных на планете 12 тысяч видов.</w:t>
      </w:r>
    </w:p>
    <w:p w:rsidR="000D55D5" w:rsidRPr="00886AA9" w:rsidRDefault="00F86976" w:rsidP="000D55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Ученые считают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,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что муравей может поднимать вес в 5000 раз тяжелее его самого.</w:t>
      </w:r>
    </w:p>
    <w:p w:rsidR="000D55D5" w:rsidRPr="00886AA9" w:rsidRDefault="00C67B0E" w:rsidP="000D55D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Муравьи  — семейство насекомых отряда перепончатокрылых. Являются общественными насекомыми. Муравьи обитают по всему миру, кроме Антарктики, Исландии, Гренландии и некоторых удалённых островов, образуя 10—25 % земной биомассы наземных животных.</w:t>
      </w:r>
    </w:p>
    <w:p w:rsidR="000D55D5" w:rsidRPr="00886AA9" w:rsidRDefault="00C67B0E" w:rsidP="000D55D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такие муравьи?</w:t>
      </w:r>
      <w:r w:rsidRPr="00886A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Вид "Муравьи-жнецы</w:t>
      </w:r>
      <w:proofErr w:type="gramStart"/>
      <w:r w:rsidRPr="00886A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"</w:t>
      </w:r>
      <w:r w:rsidRPr="00886AA9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proofErr w:type="gramEnd"/>
      <w:r w:rsidRPr="00886AA9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ак назвали, потому что они питаются зернами растений. </w:t>
      </w:r>
      <w:r w:rsidRPr="00886AA9">
        <w:rPr>
          <w:rStyle w:val="c4"/>
          <w:rFonts w:ascii="Times New Roman" w:hAnsi="Times New Roman" w:cs="Times New Roman"/>
          <w:color w:val="171624"/>
          <w:sz w:val="28"/>
          <w:szCs w:val="28"/>
          <w:bdr w:val="none" w:sz="0" w:space="0" w:color="auto" w:frame="1"/>
          <w:shd w:val="clear" w:color="auto" w:fill="FFFFFF"/>
        </w:rPr>
        <w:t>Обитает такой вид в пустынях и степях, что является их особенностью ─ плодиться весной, чтобы к лету была возможность создавать новые колонии.</w:t>
      </w:r>
      <w:r w:rsidRPr="00886AA9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86AA9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Муравей-жнец самый крупный представитель семейства. </w:t>
      </w:r>
      <w:proofErr w:type="spellStart"/>
      <w:r w:rsidRPr="00886AA9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Мессоры</w:t>
      </w:r>
      <w:proofErr w:type="spellEnd"/>
      <w:r w:rsidRPr="00886AA9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 великаны не только среди своих собратьев по подсемейству, но и среди других встречающихся муравьев. </w:t>
      </w:r>
      <w:r w:rsidRPr="00886A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Размеры муравья варьируются в зависимости от вида от 1 до 50 мм. Их ближайшие родственники это пчелы и осы. Ученые </w:t>
      </w:r>
      <w:proofErr w:type="gramStart"/>
      <w:r w:rsidRPr="00886A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считают</w:t>
      </w:r>
      <w:proofErr w:type="gramEnd"/>
      <w:r w:rsidRPr="00886AA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 как раз от ос они и произошли. Отличительная особенность этих муравьев – это их коленчатые усики. С их помощью муравьи распознают предметы, с которыми контактируют, а также "общаются" прикасаясь. Сложные глаза моментально реагируют на любое движение, но сами объекты муравьи различают плохо.</w:t>
      </w:r>
      <w:r w:rsidRPr="00886AA9">
        <w:rPr>
          <w:rStyle w:val="c2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В природе этот вид муравьев впадает в </w:t>
      </w:r>
      <w:r w:rsidRPr="00886AA9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зимнюю </w:t>
      </w:r>
      <w:proofErr w:type="spellStart"/>
      <w:r w:rsidRPr="00886AA9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спячку</w:t>
      </w:r>
      <w:proofErr w:type="gramStart"/>
      <w:r w:rsidRPr="00886AA9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,П</w:t>
      </w:r>
      <w:proofErr w:type="gramEnd"/>
      <w:r w:rsidRPr="00886AA9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риложение</w:t>
      </w:r>
      <w:proofErr w:type="spellEnd"/>
      <w:r w:rsidRPr="00886AA9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1-общая фото</w:t>
      </w:r>
      <w:r w:rsidR="000D55D5" w:rsidRPr="00886AA9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67B0E" w:rsidRPr="00886AA9" w:rsidRDefault="000D55D5" w:rsidP="000D55D5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Style w:val="c1"/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Описание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муравиной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семьи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_В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время_ матк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«Аня», которая откладывает яйца , из которых появляются личинки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неподвижныеи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ухаживает за ними; 14 муравьев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солдатов,у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мощные челюсти для охраны и защиты гнезда и для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разгрызания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твердой кожуры семян ; и муравьи –разведчики, (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размеролм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-0,8 мм- 1см) которые первыми исследуют территорию ,сообщают об опасности при помощи усиков и запахов, выделяя особое вещество. Большая часть в муравьиной семье приходится на долю рабочих муравьев. Это муравьи, которые по массе больше разведчиков примерно в 2 раза; они собирают зерна  с арены для питания колонии; ухаживают за расплодом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счастью</w:t>
      </w:r>
      <w:r w:rsidRPr="00886AA9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прячась в подземных комнатах своего жилища.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Приложение </w:t>
      </w:r>
      <w:r w:rsidR="00AE2EA5"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с подписью членов МУР семьи</w:t>
      </w:r>
    </w:p>
    <w:p w:rsidR="00C67B0E" w:rsidRPr="00886AA9" w:rsidRDefault="00C67B0E" w:rsidP="00C67B0E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67B0E" w:rsidRPr="00886AA9" w:rsidRDefault="00C67B0E" w:rsidP="00A303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C67B0E" w:rsidRPr="00886AA9" w:rsidRDefault="00C67B0E" w:rsidP="00A303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8E6BFA" w:rsidRPr="00886AA9" w:rsidRDefault="008E6BFA">
      <w:pP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br w:type="page"/>
      </w:r>
    </w:p>
    <w:p w:rsidR="00C67B0E" w:rsidRPr="00886AA9" w:rsidRDefault="00C67B0E" w:rsidP="00A303C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lastRenderedPageBreak/>
        <w:t xml:space="preserve">Практическая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часть</w:t>
      </w:r>
      <w:proofErr w:type="gram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.</w:t>
      </w:r>
      <w:r w:rsidR="00EB36F7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Э</w:t>
      </w:r>
      <w:proofErr w:type="gramEnd"/>
      <w:r w:rsidR="00EB36F7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ксперимент</w:t>
      </w:r>
      <w:proofErr w:type="spellEnd"/>
      <w:r w:rsidR="00EB36F7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1</w:t>
      </w:r>
    </w:p>
    <w:p w:rsidR="00D02F17" w:rsidRPr="00886AA9" w:rsidRDefault="00EB36F7" w:rsidP="00EB36F7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Заселение муравьев в </w:t>
      </w:r>
      <w:proofErr w:type="spellStart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формикарий</w:t>
      </w:r>
      <w:proofErr w:type="spellEnd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  муравьи  </w:t>
      </w:r>
      <w:proofErr w:type="gramStart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–ж</w:t>
      </w:r>
      <w:proofErr w:type="gramEnd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нецы прибыли ко мне в пробирке. Я открыл пробирку и запустил муравьев на арену. Мои пит</w:t>
      </w:r>
      <w:r w:rsidR="00D02F17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омцы :   счастью, благополучно </w:t>
      </w:r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переселились и прижились на новом месте</w:t>
      </w:r>
    </w:p>
    <w:p w:rsidR="0007308B" w:rsidRPr="00886AA9" w:rsidRDefault="000D55D5" w:rsidP="00EB36F7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E2EA5"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№2</w:t>
      </w:r>
      <w:r w:rsidR="00AE2EA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(Инструменты необходимые для заселения и ухаживания за муравьями)</w:t>
      </w:r>
    </w:p>
    <w:p w:rsidR="00EB36F7" w:rsidRPr="00886AA9" w:rsidRDefault="00EB36F7" w:rsidP="00EB36F7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Вывод: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 всех муравьев свои обязанности, поэтому им удается прекрасно вести свое хозяйство, четко  выполняя все действия.  Переселение – это стресс для муравьев, но не один муравей моей фермы не пострадал, т.к. я строго следовал инструкции. Задача по переселению выполнена успешно. </w:t>
      </w:r>
    </w:p>
    <w:p w:rsidR="00EB36F7" w:rsidRPr="00886AA9" w:rsidRDefault="00EB36F7" w:rsidP="00EB36F7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Муравьи очень чистоплотные, достойны уважение жильцы!</w:t>
      </w:r>
    </w:p>
    <w:p w:rsidR="00EB36F7" w:rsidRPr="00886AA9" w:rsidRDefault="00EB36F7" w:rsidP="00EB36F7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Эксперимент 2.</w:t>
      </w:r>
    </w:p>
    <w:p w:rsidR="0007308B" w:rsidRPr="00886AA9" w:rsidRDefault="00EB36F7" w:rsidP="00EB36F7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Украшение </w:t>
      </w:r>
      <w:proofErr w:type="spellStart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формикария</w:t>
      </w:r>
      <w:proofErr w:type="spellEnd"/>
      <w:r w:rsidR="0095666F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F7C34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7C34"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№4</w:t>
      </w:r>
    </w:p>
    <w:p w:rsidR="00EB36F7" w:rsidRPr="00886AA9" w:rsidRDefault="0095666F" w:rsidP="00EB36F7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Формикарий</w:t>
      </w:r>
      <w:proofErr w:type="spellEnd"/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украсил с</w:t>
      </w:r>
      <w:r w:rsidR="0007308B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55D5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помощью цветного песка и голубой </w:t>
      </w:r>
    </w:p>
    <w:p w:rsidR="0095666F" w:rsidRPr="00886AA9" w:rsidRDefault="000D55D5" w:rsidP="00EB36F7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гальки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поставил самодельную поилку на арену.</w:t>
      </w:r>
      <w:r w:rsidR="0095666F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Муравьи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разволнавались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начали активно </w:t>
      </w:r>
      <w:proofErr w:type="spellStart"/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перемещатся</w:t>
      </w:r>
      <w:proofErr w:type="spellEnd"/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вскоре успокоились так как угрозы их жизн</w:t>
      </w:r>
      <w:r w:rsidR="0095666F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95666F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было.</w:t>
      </w:r>
    </w:p>
    <w:p w:rsidR="00EB36F7" w:rsidRPr="00886AA9" w:rsidRDefault="00EB36F7" w:rsidP="00EB36F7">
      <w:pPr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украшение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формикария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является большим стрессом для муравьиной семьи, не нарушает обычный ритм жизни. Никто не погиб.</w:t>
      </w:r>
    </w:p>
    <w:p w:rsidR="00EB36F7" w:rsidRPr="00886AA9" w:rsidRDefault="00EB36F7" w:rsidP="0007308B">
      <w:pPr>
        <w:shd w:val="clear" w:color="auto" w:fill="FFFFFF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7308B"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Эксперимент 3</w:t>
      </w:r>
    </w:p>
    <w:p w:rsidR="0007308B" w:rsidRPr="00886AA9" w:rsidRDefault="0095666F" w:rsidP="0007308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Питание муравьёв.</w:t>
      </w:r>
      <w:r w:rsidR="007F7C34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7C34" w:rsidRPr="00886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№3</w:t>
      </w:r>
    </w:p>
    <w:p w:rsidR="0095666F" w:rsidRPr="00886AA9" w:rsidRDefault="0095666F" w:rsidP="0007308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Мои муравьи зерноядные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их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рацеон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входят зёрна (мака, клевера, горчица, рапса и проса).И для роста и развития колонии муравьёв я даю белковую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пищью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(Сверчки ,мучные черви, варёные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перепилиные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яйца ,креветки) .Я насыпаю корм на арену. Муравьи сразу же принимались за работу. Часть зерен обязательно переносили в одну из каме</w:t>
      </w:r>
      <w:proofErr w:type="gram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р(</w:t>
      </w:r>
      <w:proofErr w:type="gram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кладовку), другая часть оставалась на арене. Они быстро очищают зерна от скорлупы и дружно их едят. Размер порций еды должен соответствовать размеру и аппетиту колонии.</w:t>
      </w:r>
    </w:p>
    <w:tbl>
      <w:tblPr>
        <w:tblStyle w:val="a6"/>
        <w:tblW w:w="0" w:type="auto"/>
        <w:tblInd w:w="720" w:type="dxa"/>
        <w:tblLook w:val="04A0"/>
      </w:tblPr>
      <w:tblGrid>
        <w:gridCol w:w="2082"/>
        <w:gridCol w:w="3818"/>
        <w:gridCol w:w="2951"/>
      </w:tblGrid>
      <w:tr w:rsidR="0035062B" w:rsidRPr="00886AA9" w:rsidTr="00E56539">
        <w:tc>
          <w:tcPr>
            <w:tcW w:w="2082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3818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Поведение </w:t>
            </w:r>
          </w:p>
        </w:tc>
        <w:tc>
          <w:tcPr>
            <w:tcW w:w="2951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колонии</w:t>
            </w:r>
          </w:p>
        </w:tc>
      </w:tr>
      <w:tr w:rsidR="0035062B" w:rsidRPr="00886AA9" w:rsidTr="00E56539">
        <w:tc>
          <w:tcPr>
            <w:tcW w:w="2082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Зерна растений</w:t>
            </w:r>
          </w:p>
        </w:tc>
        <w:tc>
          <w:tcPr>
            <w:tcW w:w="3818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</w:t>
            </w:r>
            <w:proofErr w:type="gramEnd"/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унесли в кладовку. Другую часть очистили от кожуры и съели.</w:t>
            </w:r>
          </w:p>
        </w:tc>
        <w:tc>
          <w:tcPr>
            <w:tcW w:w="2951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колонии увеличилась</w:t>
            </w:r>
          </w:p>
        </w:tc>
      </w:tr>
      <w:tr w:rsidR="0035062B" w:rsidRPr="00886AA9" w:rsidTr="00E56539">
        <w:tc>
          <w:tcPr>
            <w:tcW w:w="2082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Креветки</w:t>
            </w:r>
          </w:p>
        </w:tc>
        <w:tc>
          <w:tcPr>
            <w:tcW w:w="3818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ели охотно</w:t>
            </w:r>
          </w:p>
        </w:tc>
        <w:tc>
          <w:tcPr>
            <w:tcW w:w="2951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Матка активно откладывает яйца</w:t>
            </w:r>
          </w:p>
        </w:tc>
      </w:tr>
      <w:tr w:rsidR="0035062B" w:rsidRPr="00886AA9" w:rsidTr="00E56539">
        <w:tc>
          <w:tcPr>
            <w:tcW w:w="2082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яблоко</w:t>
            </w:r>
          </w:p>
        </w:tc>
        <w:tc>
          <w:tcPr>
            <w:tcW w:w="3818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ели охотно</w:t>
            </w:r>
          </w:p>
        </w:tc>
        <w:tc>
          <w:tcPr>
            <w:tcW w:w="2951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Матка активно откладывает яйца</w:t>
            </w:r>
          </w:p>
        </w:tc>
      </w:tr>
      <w:tr w:rsidR="0035062B" w:rsidRPr="00886AA9" w:rsidTr="00E56539">
        <w:tc>
          <w:tcPr>
            <w:tcW w:w="2082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Мучные черви</w:t>
            </w:r>
          </w:p>
        </w:tc>
        <w:tc>
          <w:tcPr>
            <w:tcW w:w="3818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убивали и с</w:t>
            </w:r>
            <w:r w:rsidR="00CA0E5F"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ъ</w:t>
            </w: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едали</w:t>
            </w:r>
          </w:p>
        </w:tc>
        <w:tc>
          <w:tcPr>
            <w:tcW w:w="2951" w:type="dxa"/>
          </w:tcPr>
          <w:p w:rsidR="0035062B" w:rsidRPr="00886AA9" w:rsidRDefault="0035062B" w:rsidP="00E56539">
            <w:pPr>
              <w:pStyle w:val="a5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6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Матка активно откладывает яйца</w:t>
            </w:r>
          </w:p>
        </w:tc>
      </w:tr>
    </w:tbl>
    <w:p w:rsidR="002A2CFF" w:rsidRPr="00886AA9" w:rsidRDefault="002A2CFF" w:rsidP="002A2C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Рацион питания влияет на размножения муравьёв при добавлении Мучные черви и</w:t>
      </w:r>
      <w:r w:rsidR="00CA0E5F" w:rsidRPr="008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Креветок численность особей уве</w:t>
      </w:r>
      <w:r w:rsidRPr="008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личивается.</w:t>
      </w:r>
    </w:p>
    <w:p w:rsidR="00EB36F7" w:rsidRPr="00886AA9" w:rsidRDefault="00EB36F7" w:rsidP="00EB36F7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Случается, по неизвестным мне причинам, какой-то муравей умирает. Своих мертвых собратьев муравьи не едят.</w:t>
      </w:r>
    </w:p>
    <w:p w:rsidR="00960AFE" w:rsidRPr="00886AA9" w:rsidRDefault="0007308B" w:rsidP="000730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Эксперимент </w:t>
      </w:r>
      <w:r w:rsidR="00960AFE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4</w:t>
      </w:r>
    </w:p>
    <w:p w:rsidR="0007308B" w:rsidRPr="00886AA9" w:rsidRDefault="0007308B" w:rsidP="000730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Поведение муравьев при появлении чужака.</w:t>
      </w:r>
    </w:p>
    <w:p w:rsidR="0007308B" w:rsidRPr="00886AA9" w:rsidRDefault="0007308B" w:rsidP="000730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Однажды в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мом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фармикарии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появился мучной червь муравьи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сразуже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накинулись на незваного гостя но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черьвь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начал скидывать их и когда муравьи потеряли интерес к нему червь заполз к ним в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фармикарий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но муравьи не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обращяли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на него внимание и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вытоги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червь от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чегото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погиб и муравьи съели его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.</w:t>
      </w:r>
      <w:proofErr w:type="gramEnd"/>
    </w:p>
    <w:p w:rsidR="00D02F17" w:rsidRPr="00886AA9" w:rsidRDefault="00D02F17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</w:p>
    <w:p w:rsidR="00D02F17" w:rsidRPr="00886AA9" w:rsidRDefault="00D02F17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Эксперимент №5</w:t>
      </w:r>
    </w:p>
    <w:p w:rsidR="00D02F17" w:rsidRPr="00886AA9" w:rsidRDefault="00D02F17" w:rsidP="006B121C">
      <w:pPr>
        <w:shd w:val="clear" w:color="auto" w:fill="FFFFFF"/>
        <w:spacing w:after="0" w:line="240" w:lineRule="auto"/>
        <w:ind w:left="272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Общение </w:t>
      </w:r>
      <w:r w:rsidR="0007308B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r w:rsidRPr="00886AA9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муравьи между собой.</w:t>
      </w:r>
    </w:p>
    <w:p w:rsidR="00D02F17" w:rsidRPr="00886AA9" w:rsidRDefault="00D02F17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Наблюдая за своими питомцами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,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я заметил, как муравьи между собой общаются.</w:t>
      </w:r>
    </w:p>
    <w:p w:rsidR="006B121C" w:rsidRPr="00886AA9" w:rsidRDefault="00D02F17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В случаи опасности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,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муравей разведчик бежит </w:t>
      </w:r>
      <w:r w:rsidR="006B121C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в муравейник и с помощью ,поглаживания усиков другого муравья сообщает об изменениях на арене.</w:t>
      </w:r>
    </w:p>
    <w:p w:rsidR="006B121C" w:rsidRPr="00886AA9" w:rsidRDefault="006B121C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Я присоединил к муравейнику небольшой лабиринт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 ,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чтобы наблюдать общение муравьев. Несколько муравьев проникли в лабиринт, в конце которого лежали, насыпанные мною зерна, захватив их с собой</w:t>
      </w:r>
      <w:proofErr w:type="gram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,</w:t>
      </w:r>
      <w:proofErr w:type="gram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они вернулись назад в муравейник, сообщили муравьям о находке </w:t>
      </w:r>
      <w:r w:rsidR="0069630C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. Следующая группа муравьев без ошибки прошла до конца лабиринта, «захватила» зерна.</w:t>
      </w:r>
    </w:p>
    <w:p w:rsidR="00E90375" w:rsidRPr="00886AA9" w:rsidRDefault="00E90375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Эксперимент №6</w:t>
      </w:r>
    </w:p>
    <w:p w:rsidR="00E90375" w:rsidRPr="00886AA9" w:rsidRDefault="00E90375" w:rsidP="0007308B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Я поместил палочку на Арену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формикврия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на сутки. Когда я достал палочку и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положыл</w:t>
      </w:r>
      <w:proofErr w:type="spellEnd"/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на бумажную салфетку она оказалась сухой</w:t>
      </w:r>
      <w:proofErr w:type="gramStart"/>
      <w:r w:rsidR="00C97F0D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.</w:t>
      </w:r>
      <w:proofErr w:type="gramEnd"/>
      <w:r w:rsidR="00C97F0D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Я сделал вывод что мои муравьи не выделяют кислоту. В литературе я нашёл следующие данные подтверждающие мои наблюдения: Муравьи-жнецы не агрессивны и не обладают кислотой</w:t>
      </w:r>
      <w:proofErr w:type="gramStart"/>
      <w:r w:rsidR="00C97F0D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,</w:t>
      </w:r>
      <w:proofErr w:type="gramEnd"/>
      <w:r w:rsidR="00C97F0D"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жалом или ядом.</w:t>
      </w:r>
    </w:p>
    <w:p w:rsidR="0007308B" w:rsidRPr="00886AA9" w:rsidRDefault="0007308B" w:rsidP="006B121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br w:type="page"/>
      </w:r>
    </w:p>
    <w:p w:rsidR="0069630C" w:rsidRPr="00886AA9" w:rsidRDefault="00EB36F7" w:rsidP="006963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    </w:t>
      </w:r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  <w:r w:rsidR="0069630C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9630C" w:rsidRPr="00886AA9" w:rsidRDefault="0069630C" w:rsidP="006963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Наблюдая и ухаживая за популяцией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муравьв-жнецов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я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пришол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к </w:t>
      </w:r>
      <w:proofErr w:type="spellStart"/>
      <w:proofErr w:type="gram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вываду</w:t>
      </w:r>
      <w:proofErr w:type="spellEnd"/>
      <w:proofErr w:type="gram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что данный вид муравьёв может жить в домашних условиях.</w:t>
      </w:r>
      <w:r w:rsidR="00C97F0D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Численость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муровьёв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достигла больше трехсот</w:t>
      </w:r>
    </w:p>
    <w:p w:rsidR="0069630C" w:rsidRPr="00886AA9" w:rsidRDefault="0069630C" w:rsidP="006963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муравьёв.</w:t>
      </w:r>
      <w:r w:rsidR="00EB36F7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A4E49" w:rsidRPr="00886AA9" w:rsidRDefault="00EB36F7" w:rsidP="00BA4E49">
      <w:pPr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</w:t>
      </w:r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A4E49"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Благодаря </w:t>
      </w:r>
      <w:proofErr w:type="spellStart"/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формикарию</w:t>
      </w:r>
      <w:proofErr w:type="spellEnd"/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я увидел:</w:t>
      </w:r>
    </w:p>
    <w:p w:rsidR="00BA4E49" w:rsidRPr="00886AA9" w:rsidRDefault="00BA4E49" w:rsidP="00BA4E4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муравья от яйца до куколки, и - рождение маленьких муравьев;</w:t>
      </w:r>
    </w:p>
    <w:p w:rsidR="00BA4E49" w:rsidRPr="00886AA9" w:rsidRDefault="00BA4E49" w:rsidP="00BA4E4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питание муравьев в деталях: муравьи не только едят сами, но и делятся пищей друг с другом (подобно тому, как птицы кормят новорожденных птенцов);</w:t>
      </w:r>
    </w:p>
    <w:p w:rsidR="00BA4E49" w:rsidRPr="00886AA9" w:rsidRDefault="00BA4E49" w:rsidP="00BA4E4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муравьиный мир, полон  заботы и любви: муравьи не только ведут круглосуточный уход за яйцами и куколками, но также чистят и облизывают друг друга. Противомикробные свойства слюны защищают их организм от внешних бактерий;</w:t>
      </w:r>
    </w:p>
    <w:p w:rsidR="00BA4E49" w:rsidRPr="00886AA9" w:rsidRDefault="00BA4E49" w:rsidP="00BA4E4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охоту муравьев. Поместив на арену насекомое, можно стать свидетелем настоящей охоты муравьев за добычей.</w:t>
      </w:r>
    </w:p>
    <w:p w:rsidR="00BA4E49" w:rsidRPr="00886AA9" w:rsidRDefault="00EB36F7" w:rsidP="00BA4E4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</w:t>
      </w:r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Я узнал: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их содержать в домашних условиях: кормить, поить, чистить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формикарий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условия необходимы, чтобы колония успешно развивались;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эти насекомые себя ведут в разных обстоятельствах, реагируют на посторонние предметы, свет, запах, звук, других насекомых мертвых и живых. Как они определяют, что их собрат умер;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распределяют между собой обязанности;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 расселяются по </w:t>
      </w:r>
      <w:proofErr w:type="spellStart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формикарию</w:t>
      </w:r>
      <w:proofErr w:type="spellEnd"/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обустраивают  жилище;</w:t>
      </w:r>
    </w:p>
    <w:p w:rsidR="00BA4E49" w:rsidRPr="00886AA9" w:rsidRDefault="00BA4E49" w:rsidP="00BA4E4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они предпочитают на обед, как передают друг другу пищу, как муравьи спят, как ведет себя матка.</w:t>
      </w:r>
    </w:p>
    <w:p w:rsidR="00BA4E49" w:rsidRPr="00886AA9" w:rsidRDefault="00BA4E49" w:rsidP="00BA4E49">
      <w:pPr>
        <w:shd w:val="clear" w:color="auto" w:fill="FFFFFF"/>
        <w:spacing w:after="0" w:line="240" w:lineRule="auto"/>
        <w:ind w:left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</w:t>
      </w: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A4E49" w:rsidRPr="00886AA9" w:rsidRDefault="00EB36F7" w:rsidP="00BA4E49">
      <w:pPr>
        <w:numPr>
          <w:ilvl w:val="0"/>
          <w:numId w:val="12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</w:t>
      </w:r>
      <w:r w:rsidR="00BA4E49"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Результат.</w:t>
      </w:r>
    </w:p>
    <w:p w:rsidR="00BA4E49" w:rsidRPr="00886AA9" w:rsidRDefault="00BA4E49" w:rsidP="00BA4E4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Считаю, что я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достигл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поставленной перед собой цели. Моя колония успешно развивается, т.к. созданы все необходимые условия для жизни муравьев в неволе.</w:t>
      </w:r>
    </w:p>
    <w:p w:rsidR="0069630C" w:rsidRPr="00886AA9" w:rsidRDefault="0069630C" w:rsidP="00BA4E4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Описав свои наблюдения за муравьями – жнецами я выступил </w:t>
      </w:r>
      <w:proofErr w:type="gramStart"/>
      <w:r w:rsidRPr="00886A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</w:t>
      </w:r>
      <w:proofErr w:type="gramEnd"/>
      <w:r w:rsidRPr="00886A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обучающимися своей школы показал им </w:t>
      </w:r>
      <w:proofErr w:type="spellStart"/>
      <w:r w:rsidRPr="00886A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формекарий</w:t>
      </w:r>
      <w:proofErr w:type="spellEnd"/>
      <w:r w:rsidRPr="00886A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поделился своими знаниями о муравьях</w:t>
      </w: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Приложение №5</w:t>
      </w:r>
    </w:p>
    <w:p w:rsidR="00BA4E49" w:rsidRPr="00886AA9" w:rsidRDefault="00BA4E49" w:rsidP="00BA4E49">
      <w:pPr>
        <w:rPr>
          <w:rFonts w:ascii="Times New Roman" w:hAnsi="Times New Roman" w:cs="Times New Roman"/>
          <w:sz w:val="28"/>
          <w:szCs w:val="28"/>
        </w:rPr>
      </w:pPr>
    </w:p>
    <w:p w:rsidR="00EB36F7" w:rsidRPr="00886AA9" w:rsidRDefault="00EB36F7" w:rsidP="00EB36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                    </w:t>
      </w:r>
    </w:p>
    <w:p w:rsidR="000D55D5" w:rsidRPr="00886AA9" w:rsidRDefault="000D55D5" w:rsidP="0095666F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76B2" w:rsidRPr="00886AA9" w:rsidRDefault="00C67B0E" w:rsidP="00886AA9">
      <w:pPr>
        <w:pStyle w:val="a5"/>
        <w:spacing w:before="120" w:after="30"/>
        <w:ind w:left="794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br w:type="page"/>
      </w:r>
      <w:r w:rsidR="009276B2"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lastRenderedPageBreak/>
        <w:t>Литература.</w:t>
      </w:r>
    </w:p>
    <w:p w:rsidR="00E86DC1" w:rsidRPr="0032481F" w:rsidRDefault="009276B2" w:rsidP="009276B2">
      <w:pPr>
        <w:pStyle w:val="a5"/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П.И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Мариковский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r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«</w:t>
      </w:r>
      <w:r w:rsidR="004F2276"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Муравей-жнец»</w:t>
      </w:r>
      <w:r w:rsidR="009978C7"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 </w:t>
      </w:r>
    </w:p>
    <w:p w:rsidR="00213E86" w:rsidRPr="00886AA9" w:rsidRDefault="00E86DC1" w:rsidP="009276B2">
      <w:pPr>
        <w:pStyle w:val="a5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П.И </w:t>
      </w:r>
      <w:proofErr w:type="spellStart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Мариковский</w:t>
      </w:r>
      <w:proofErr w:type="spellEnd"/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</w:t>
      </w:r>
      <w:r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«Муравьи кто они»</w:t>
      </w:r>
    </w:p>
    <w:p w:rsidR="00213E86" w:rsidRPr="00886AA9" w:rsidRDefault="00213E86" w:rsidP="009276B2">
      <w:pPr>
        <w:pStyle w:val="a5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 w:rsidRPr="00886AA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Интернет ресурсы</w:t>
      </w:r>
    </w:p>
    <w:p w:rsidR="00311D44" w:rsidRPr="0032481F" w:rsidRDefault="00213E86" w:rsidP="009276B2">
      <w:pPr>
        <w:pStyle w:val="a5"/>
        <w:rPr>
          <w:rFonts w:ascii="inherit" w:eastAsia="Times New Roman" w:hAnsi="inherit" w:cs="Arial"/>
          <w:bCs/>
          <w:color w:val="353535"/>
          <w:lang w:eastAsia="ru-RU"/>
        </w:rPr>
      </w:pPr>
      <w:proofErr w:type="spellStart"/>
      <w:r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val="en-GB" w:eastAsia="ru-RU"/>
        </w:rPr>
        <w:t>Antplanet</w:t>
      </w:r>
      <w:proofErr w:type="spellEnd"/>
      <w:r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.</w:t>
      </w:r>
      <w:proofErr w:type="spellStart"/>
      <w:r w:rsidRPr="0032481F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val="en-GB" w:eastAsia="ru-RU"/>
        </w:rPr>
        <w:t>ru</w:t>
      </w:r>
      <w:proofErr w:type="spellEnd"/>
      <w:r w:rsidR="00311D44" w:rsidRPr="0032481F">
        <w:rPr>
          <w:rFonts w:ascii="inherit" w:eastAsia="Times New Roman" w:hAnsi="inherit" w:cs="Arial"/>
          <w:bCs/>
          <w:color w:val="353535"/>
          <w:lang w:eastAsia="ru-RU"/>
        </w:rPr>
        <w:br w:type="page"/>
      </w:r>
    </w:p>
    <w:p w:rsidR="00274FED" w:rsidRPr="00B65A08" w:rsidRDefault="00274FED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</w:t>
      </w:r>
      <w:r w:rsidR="00B65A08">
        <w:rPr>
          <w:rFonts w:ascii="Times New Roman" w:hAnsi="Times New Roman" w:cs="Times New Roman"/>
          <w:sz w:val="28"/>
          <w:szCs w:val="28"/>
        </w:rPr>
        <w:t xml:space="preserve">е </w:t>
      </w:r>
      <w:r w:rsidRPr="00B65A08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274FED" w:rsidRPr="00B65A08" w:rsidRDefault="00274FED" w:rsidP="00274FED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Муравьиная семья</w:t>
      </w:r>
    </w:p>
    <w:p w:rsidR="00A303CF" w:rsidRDefault="00274FED">
      <w:r>
        <w:rPr>
          <w:noProof/>
          <w:lang w:eastAsia="ru-RU"/>
        </w:rPr>
        <w:drawing>
          <wp:inline distT="0" distB="0" distL="0" distR="0">
            <wp:extent cx="6173973" cy="3096859"/>
            <wp:effectExtent l="19050" t="0" r="0" b="0"/>
            <wp:docPr id="1" name="Рисунок 0" descr="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мья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7569" cy="309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ED" w:rsidRDefault="00274FED"/>
    <w:p w:rsidR="00274FED" w:rsidRDefault="00274FED">
      <w:r>
        <w:br w:type="page"/>
      </w:r>
    </w:p>
    <w:p w:rsidR="00274FED" w:rsidRPr="00B65A08" w:rsidRDefault="00274FED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9A1146" w:rsidRPr="00B65A08" w:rsidRDefault="009A1146" w:rsidP="009A11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Инструменты</w:t>
      </w:r>
    </w:p>
    <w:p w:rsidR="00274FED" w:rsidRDefault="00274FED">
      <w:r>
        <w:rPr>
          <w:noProof/>
          <w:lang w:eastAsia="ru-RU"/>
        </w:rPr>
        <w:drawing>
          <wp:inline distT="0" distB="0" distL="0" distR="0">
            <wp:extent cx="5940425" cy="2606675"/>
            <wp:effectExtent l="19050" t="0" r="3175" b="0"/>
            <wp:docPr id="3" name="Рисунок 2" descr="инстру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румент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FED" w:rsidRPr="00B65A08" w:rsidRDefault="00274FED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1 – Пинцет</w:t>
      </w:r>
    </w:p>
    <w:p w:rsidR="00274FED" w:rsidRPr="00B65A08" w:rsidRDefault="00274FED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2 – отвёр</w:t>
      </w:r>
      <w:r w:rsidR="009A1146" w:rsidRPr="00B65A08">
        <w:rPr>
          <w:rFonts w:ascii="Times New Roman" w:hAnsi="Times New Roman" w:cs="Times New Roman"/>
          <w:sz w:val="28"/>
          <w:szCs w:val="28"/>
        </w:rPr>
        <w:t>т</w:t>
      </w:r>
      <w:r w:rsidRPr="00B65A08">
        <w:rPr>
          <w:rFonts w:ascii="Times New Roman" w:hAnsi="Times New Roman" w:cs="Times New Roman"/>
          <w:sz w:val="28"/>
          <w:szCs w:val="28"/>
        </w:rPr>
        <w:t>ка</w:t>
      </w:r>
    </w:p>
    <w:p w:rsidR="009A1146" w:rsidRPr="00B65A08" w:rsidRDefault="009A1146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3 – заглушки (открытая и закрытая)</w:t>
      </w:r>
    </w:p>
    <w:p w:rsidR="009A1146" w:rsidRPr="00B65A08" w:rsidRDefault="009A1146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 xml:space="preserve">4 - ручки </w:t>
      </w:r>
    </w:p>
    <w:p w:rsidR="00274FED" w:rsidRPr="00274FED" w:rsidRDefault="00274FED"/>
    <w:p w:rsidR="009A1146" w:rsidRDefault="009A1146">
      <w:pPr>
        <w:rPr>
          <w:sz w:val="44"/>
          <w:szCs w:val="44"/>
        </w:rPr>
      </w:pPr>
    </w:p>
    <w:p w:rsidR="009A1146" w:rsidRDefault="009A1146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274FED" w:rsidRPr="00B65A08" w:rsidRDefault="009A1146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</w:p>
    <w:p w:rsidR="009A1146" w:rsidRPr="00B65A08" w:rsidRDefault="009A1146" w:rsidP="009A11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Корм для муравьёв</w:t>
      </w: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</w:p>
    <w:p w:rsidR="009A1146" w:rsidRDefault="009A1146" w:rsidP="009A114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3189" cy="2997200"/>
            <wp:effectExtent l="19050" t="0" r="0" b="0"/>
            <wp:docPr id="4" name="Рисунок 3" descr="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д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146" w:rsidRPr="00B65A08" w:rsidRDefault="009A1146" w:rsidP="009A114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Приложение №4</w:t>
      </w:r>
    </w:p>
    <w:p w:rsidR="009A1146" w:rsidRPr="00B65A08" w:rsidRDefault="009A1146" w:rsidP="009A1146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 xml:space="preserve">Украшение </w:t>
      </w:r>
      <w:proofErr w:type="spellStart"/>
      <w:r w:rsidRPr="00B65A08">
        <w:rPr>
          <w:rFonts w:ascii="Times New Roman" w:hAnsi="Times New Roman" w:cs="Times New Roman"/>
          <w:sz w:val="28"/>
          <w:szCs w:val="28"/>
        </w:rPr>
        <w:t>формекария</w:t>
      </w:r>
      <w:proofErr w:type="spellEnd"/>
    </w:p>
    <w:p w:rsidR="001A78E4" w:rsidRDefault="001A78E4" w:rsidP="009A114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57024" cy="2482042"/>
            <wp:effectExtent l="19050" t="0" r="826" b="0"/>
            <wp:docPr id="5" name="Рисунок 4" descr="галь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льк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6660" cy="248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EE1" w:rsidRDefault="001A78E4" w:rsidP="009A114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83054" cy="2581214"/>
            <wp:effectExtent l="19050" t="0" r="3396" b="0"/>
            <wp:docPr id="6" name="Рисунок 5" descr="пес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сок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2675" cy="2581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EE1" w:rsidRDefault="00F92EE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762EA" w:rsidRPr="00B65A08" w:rsidRDefault="00F92EE1" w:rsidP="00F92EE1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</w:p>
    <w:p w:rsidR="00F92EE1" w:rsidRPr="00B65A08" w:rsidRDefault="00F92EE1" w:rsidP="00F92EE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t>Развитие колонии муравьёв</w:t>
      </w:r>
    </w:p>
    <w:p w:rsidR="00320988" w:rsidRDefault="00320988" w:rsidP="00F92EE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74830" cy="2445980"/>
            <wp:effectExtent l="19050" t="0" r="6820" b="0"/>
            <wp:docPr id="7" name="Рисунок 6" descr="IMG-9b818f9ba9002d61dc52d360063a2c8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b818f9ba9002d61dc52d360063a2c8c-V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4471" cy="24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EE1" w:rsidRDefault="00320988" w:rsidP="00F92EE1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780314" cy="2536136"/>
            <wp:effectExtent l="19050" t="0" r="0" b="0"/>
            <wp:docPr id="8" name="Рисунок 7" descr="IMG-98b2966b5889fcf5b8d8e6d03d3305d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8b2966b5889fcf5b8d8e6d03d3305db-V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9942" cy="253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30C" w:rsidRDefault="0069630C" w:rsidP="00F92EE1">
      <w:pPr>
        <w:jc w:val="center"/>
        <w:rPr>
          <w:sz w:val="28"/>
          <w:szCs w:val="28"/>
        </w:rPr>
      </w:pPr>
    </w:p>
    <w:p w:rsidR="0069630C" w:rsidRDefault="0069630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9630C" w:rsidRPr="00B65A08" w:rsidRDefault="0069630C" w:rsidP="0069630C">
      <w:pPr>
        <w:rPr>
          <w:rFonts w:ascii="Times New Roman" w:hAnsi="Times New Roman" w:cs="Times New Roman"/>
          <w:sz w:val="28"/>
          <w:szCs w:val="28"/>
        </w:rPr>
      </w:pPr>
      <w:r w:rsidRPr="00B65A08">
        <w:rPr>
          <w:rFonts w:ascii="Times New Roman" w:hAnsi="Times New Roman" w:cs="Times New Roman"/>
          <w:sz w:val="28"/>
          <w:szCs w:val="28"/>
        </w:rPr>
        <w:lastRenderedPageBreak/>
        <w:t>Приложение №6</w:t>
      </w:r>
    </w:p>
    <w:p w:rsidR="0069630C" w:rsidRPr="00B65A08" w:rsidRDefault="00745288" w:rsidP="007452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A08">
        <w:rPr>
          <w:rFonts w:ascii="Times New Roman" w:hAnsi="Times New Roman" w:cs="Times New Roman"/>
          <w:b/>
          <w:sz w:val="28"/>
          <w:szCs w:val="28"/>
        </w:rPr>
        <w:t>Распространение своего опыта</w:t>
      </w:r>
    </w:p>
    <w:p w:rsidR="008B458D" w:rsidRDefault="008B458D" w:rsidP="0074528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472088" cy="2400902"/>
            <wp:effectExtent l="19050" t="0" r="0" b="0"/>
            <wp:docPr id="2" name="Рисунок 1" descr="IMG-6d25f932c914caf5e1f3c00970d6cbf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d25f932c914caf5e1f3c00970d6cbf7-V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1736" cy="240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58D" w:rsidRDefault="008B458D" w:rsidP="0074528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615926" cy="2464010"/>
            <wp:effectExtent l="19050" t="0" r="3824" b="0"/>
            <wp:docPr id="9" name="Рисунок 8" descr="IMG-89c64a4a486ee09a77d5425d4f553c3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89c64a4a486ee09a77d5425d4f553c3e-V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5564" cy="246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58D" w:rsidRDefault="008B458D" w:rsidP="0074528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821410" cy="2554168"/>
            <wp:effectExtent l="19050" t="0" r="7890" b="0"/>
            <wp:docPr id="10" name="Рисунок 9" descr="IMG-c51dba3372c9fe59b3c3c2eb37ac1dd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51dba3372c9fe59b3c3c2eb37ac1dd9-V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1035" cy="2554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58D" w:rsidRDefault="008B458D" w:rsidP="0074528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72088" cy="2400902"/>
            <wp:effectExtent l="19050" t="0" r="0" b="0"/>
            <wp:docPr id="11" name="Рисунок 10" descr="IMG-78347cd7d2fe3260055f86a2d584ea3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78347cd7d2fe3260055f86a2d584ea32-V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1736" cy="240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p w:rsidR="00485129" w:rsidRDefault="00485129" w:rsidP="00745288">
      <w:pPr>
        <w:jc w:val="center"/>
        <w:rPr>
          <w:b/>
          <w:sz w:val="28"/>
          <w:szCs w:val="28"/>
        </w:rPr>
      </w:pPr>
    </w:p>
    <w:sectPr w:rsidR="00485129" w:rsidSect="00B24A0E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B7B" w:rsidRDefault="00B60B7B" w:rsidP="00BA4E49">
      <w:pPr>
        <w:spacing w:after="0" w:line="240" w:lineRule="auto"/>
      </w:pPr>
      <w:r>
        <w:separator/>
      </w:r>
    </w:p>
  </w:endnote>
  <w:endnote w:type="continuationSeparator" w:id="0">
    <w:p w:rsidR="00B60B7B" w:rsidRDefault="00B60B7B" w:rsidP="00BA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29434"/>
      <w:docPartObj>
        <w:docPartGallery w:val="Page Numbers (Bottom of Page)"/>
        <w:docPartUnique/>
      </w:docPartObj>
    </w:sdtPr>
    <w:sdtContent>
      <w:p w:rsidR="00B24A0E" w:rsidRDefault="00B24A0E">
        <w:pPr>
          <w:pStyle w:val="ab"/>
          <w:jc w:val="center"/>
        </w:pPr>
        <w:fldSimple w:instr=" PAGE   \* MERGEFORMAT ">
          <w:r w:rsidR="0032481F">
            <w:rPr>
              <w:noProof/>
            </w:rPr>
            <w:t>8</w:t>
          </w:r>
        </w:fldSimple>
      </w:p>
    </w:sdtContent>
  </w:sdt>
  <w:p w:rsidR="00B24A0E" w:rsidRDefault="00B24A0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B7B" w:rsidRDefault="00B60B7B" w:rsidP="00BA4E49">
      <w:pPr>
        <w:spacing w:after="0" w:line="240" w:lineRule="auto"/>
      </w:pPr>
      <w:r>
        <w:separator/>
      </w:r>
    </w:p>
  </w:footnote>
  <w:footnote w:type="continuationSeparator" w:id="0">
    <w:p w:rsidR="00B60B7B" w:rsidRDefault="00B60B7B" w:rsidP="00BA4E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41EFD"/>
    <w:multiLevelType w:val="hybridMultilevel"/>
    <w:tmpl w:val="18E8B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C1DD9"/>
    <w:multiLevelType w:val="multilevel"/>
    <w:tmpl w:val="A52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A34926"/>
    <w:multiLevelType w:val="multilevel"/>
    <w:tmpl w:val="F148F0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ED3D79"/>
    <w:multiLevelType w:val="multilevel"/>
    <w:tmpl w:val="1EA04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F26D2D"/>
    <w:multiLevelType w:val="multilevel"/>
    <w:tmpl w:val="525A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037CB3"/>
    <w:multiLevelType w:val="hybridMultilevel"/>
    <w:tmpl w:val="8668A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4C3D98"/>
    <w:multiLevelType w:val="multilevel"/>
    <w:tmpl w:val="3CE21C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A576B9"/>
    <w:multiLevelType w:val="multilevel"/>
    <w:tmpl w:val="D3EC9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4350C0"/>
    <w:multiLevelType w:val="multilevel"/>
    <w:tmpl w:val="131429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A844AA"/>
    <w:multiLevelType w:val="multilevel"/>
    <w:tmpl w:val="FFD428E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234C66"/>
    <w:multiLevelType w:val="multilevel"/>
    <w:tmpl w:val="88E2E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C05E3A"/>
    <w:multiLevelType w:val="multilevel"/>
    <w:tmpl w:val="186E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7"/>
  </w:num>
  <w:num w:numId="8">
    <w:abstractNumId w:val="0"/>
  </w:num>
  <w:num w:numId="9">
    <w:abstractNumId w:val="5"/>
  </w:num>
  <w:num w:numId="10">
    <w:abstractNumId w:val="11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03CF"/>
    <w:rsid w:val="0003303E"/>
    <w:rsid w:val="0007308B"/>
    <w:rsid w:val="000C3428"/>
    <w:rsid w:val="000D0D4D"/>
    <w:rsid w:val="000D55D5"/>
    <w:rsid w:val="00156C20"/>
    <w:rsid w:val="00171F81"/>
    <w:rsid w:val="001A78E4"/>
    <w:rsid w:val="00213E86"/>
    <w:rsid w:val="0023678E"/>
    <w:rsid w:val="0024173A"/>
    <w:rsid w:val="00274FED"/>
    <w:rsid w:val="002A2CFF"/>
    <w:rsid w:val="00311D44"/>
    <w:rsid w:val="00320988"/>
    <w:rsid w:val="0032481F"/>
    <w:rsid w:val="00333824"/>
    <w:rsid w:val="0035062B"/>
    <w:rsid w:val="003A63C7"/>
    <w:rsid w:val="00403C87"/>
    <w:rsid w:val="004267A3"/>
    <w:rsid w:val="00433B4D"/>
    <w:rsid w:val="00461E21"/>
    <w:rsid w:val="00461F87"/>
    <w:rsid w:val="00485129"/>
    <w:rsid w:val="004B0AE8"/>
    <w:rsid w:val="004F2276"/>
    <w:rsid w:val="005045C6"/>
    <w:rsid w:val="00536E49"/>
    <w:rsid w:val="005A2C33"/>
    <w:rsid w:val="0062249F"/>
    <w:rsid w:val="0067628F"/>
    <w:rsid w:val="00677802"/>
    <w:rsid w:val="0069630C"/>
    <w:rsid w:val="006B121C"/>
    <w:rsid w:val="006B5C57"/>
    <w:rsid w:val="006E4C7F"/>
    <w:rsid w:val="006F7696"/>
    <w:rsid w:val="00745288"/>
    <w:rsid w:val="0075069B"/>
    <w:rsid w:val="00783941"/>
    <w:rsid w:val="00793802"/>
    <w:rsid w:val="007D5E85"/>
    <w:rsid w:val="007E56F6"/>
    <w:rsid w:val="007F7C34"/>
    <w:rsid w:val="00886AA9"/>
    <w:rsid w:val="008A46F1"/>
    <w:rsid w:val="008B458D"/>
    <w:rsid w:val="008E6BFA"/>
    <w:rsid w:val="00903344"/>
    <w:rsid w:val="009276B2"/>
    <w:rsid w:val="009440A9"/>
    <w:rsid w:val="0095666F"/>
    <w:rsid w:val="00960AFE"/>
    <w:rsid w:val="009978C7"/>
    <w:rsid w:val="009A1146"/>
    <w:rsid w:val="009E2675"/>
    <w:rsid w:val="00A303CF"/>
    <w:rsid w:val="00A667C1"/>
    <w:rsid w:val="00AE2EA5"/>
    <w:rsid w:val="00B24A0E"/>
    <w:rsid w:val="00B60B7B"/>
    <w:rsid w:val="00B621C8"/>
    <w:rsid w:val="00B65A08"/>
    <w:rsid w:val="00B762EA"/>
    <w:rsid w:val="00BA1AAA"/>
    <w:rsid w:val="00BA4E49"/>
    <w:rsid w:val="00BC28C3"/>
    <w:rsid w:val="00C048CC"/>
    <w:rsid w:val="00C67B0E"/>
    <w:rsid w:val="00C85A08"/>
    <w:rsid w:val="00C97CDC"/>
    <w:rsid w:val="00C97F0D"/>
    <w:rsid w:val="00CA0E5F"/>
    <w:rsid w:val="00D02F17"/>
    <w:rsid w:val="00D54961"/>
    <w:rsid w:val="00DB45AF"/>
    <w:rsid w:val="00E04EF1"/>
    <w:rsid w:val="00E56B7A"/>
    <w:rsid w:val="00E86DC1"/>
    <w:rsid w:val="00E87B12"/>
    <w:rsid w:val="00E90375"/>
    <w:rsid w:val="00EB36F7"/>
    <w:rsid w:val="00ED36B6"/>
    <w:rsid w:val="00F3624C"/>
    <w:rsid w:val="00F86976"/>
    <w:rsid w:val="00F92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03CF"/>
    <w:rPr>
      <w:b/>
      <w:bCs/>
    </w:rPr>
  </w:style>
  <w:style w:type="paragraph" w:customStyle="1" w:styleId="c33">
    <w:name w:val="c33"/>
    <w:basedOn w:val="a"/>
    <w:rsid w:val="00A30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03CF"/>
  </w:style>
  <w:style w:type="character" w:customStyle="1" w:styleId="c1">
    <w:name w:val="c1"/>
    <w:basedOn w:val="a0"/>
    <w:rsid w:val="00A303CF"/>
  </w:style>
  <w:style w:type="paragraph" w:customStyle="1" w:styleId="c32">
    <w:name w:val="c32"/>
    <w:basedOn w:val="a"/>
    <w:rsid w:val="00A30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303CF"/>
  </w:style>
  <w:style w:type="character" w:customStyle="1" w:styleId="c5">
    <w:name w:val="c5"/>
    <w:basedOn w:val="a0"/>
    <w:rsid w:val="00A303CF"/>
  </w:style>
  <w:style w:type="paragraph" w:customStyle="1" w:styleId="c26">
    <w:name w:val="c26"/>
    <w:basedOn w:val="a"/>
    <w:rsid w:val="00A30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30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D54961"/>
  </w:style>
  <w:style w:type="character" w:customStyle="1" w:styleId="c4">
    <w:name w:val="c4"/>
    <w:basedOn w:val="a0"/>
    <w:rsid w:val="00D54961"/>
  </w:style>
  <w:style w:type="paragraph" w:styleId="a5">
    <w:name w:val="List Paragraph"/>
    <w:basedOn w:val="a"/>
    <w:uiPriority w:val="34"/>
    <w:qFormat/>
    <w:rsid w:val="00E56B7A"/>
    <w:pPr>
      <w:ind w:left="720"/>
      <w:contextualSpacing/>
    </w:pPr>
  </w:style>
  <w:style w:type="table" w:styleId="a6">
    <w:name w:val="Table Grid"/>
    <w:basedOn w:val="a1"/>
    <w:uiPriority w:val="59"/>
    <w:rsid w:val="00BC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83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394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BA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A4E49"/>
  </w:style>
  <w:style w:type="paragraph" w:styleId="ab">
    <w:name w:val="footer"/>
    <w:basedOn w:val="a"/>
    <w:link w:val="ac"/>
    <w:uiPriority w:val="99"/>
    <w:unhideWhenUsed/>
    <w:rsid w:val="00BA4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A4E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4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10051">
          <w:marLeft w:val="0"/>
          <w:marRight w:val="0"/>
          <w:marTop w:val="408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B53A1-256A-4B61-991D-A8B24167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15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52</cp:revision>
  <dcterms:created xsi:type="dcterms:W3CDTF">2024-01-24T06:22:00Z</dcterms:created>
  <dcterms:modified xsi:type="dcterms:W3CDTF">2024-02-12T09:57:00Z</dcterms:modified>
</cp:coreProperties>
</file>