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3B2" w:rsidRDefault="004503B2" w:rsidP="004503B2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BB5ED2" w:rsidRDefault="00403CD7" w:rsidP="004503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дошкольное образовательное бюджетное учреждение</w:t>
      </w:r>
    </w:p>
    <w:p w:rsidR="00403CD7" w:rsidRDefault="00403CD7" w:rsidP="004503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детский сад «Теремок» п. Красногвардеец</w:t>
      </w:r>
    </w:p>
    <w:p w:rsidR="00403CD7" w:rsidRDefault="00403CD7" w:rsidP="004503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03CD7" w:rsidRDefault="00403CD7" w:rsidP="004503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03CD7" w:rsidRDefault="00403CD7" w:rsidP="004503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03CD7" w:rsidRDefault="00403CD7" w:rsidP="004503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03CD7" w:rsidRDefault="00403CD7" w:rsidP="004503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B5ED2" w:rsidRDefault="00BB5ED2" w:rsidP="004503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B5ED2" w:rsidRDefault="00BB5ED2" w:rsidP="004503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B5ED2" w:rsidRDefault="00BB5ED2" w:rsidP="00403C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5ED2" w:rsidRDefault="00BB5ED2" w:rsidP="004503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B5ED2" w:rsidRDefault="00BB5ED2" w:rsidP="004503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B5ED2" w:rsidRPr="00403CD7" w:rsidRDefault="00403CD7" w:rsidP="004503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3CD7">
        <w:rPr>
          <w:rFonts w:ascii="Times New Roman" w:hAnsi="Times New Roman" w:cs="Times New Roman"/>
          <w:b/>
          <w:sz w:val="28"/>
          <w:szCs w:val="28"/>
        </w:rPr>
        <w:t xml:space="preserve">Конспект </w:t>
      </w:r>
    </w:p>
    <w:p w:rsidR="00403CD7" w:rsidRPr="00403CD7" w:rsidRDefault="00403CD7" w:rsidP="004503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3CD7">
        <w:rPr>
          <w:rFonts w:ascii="Times New Roman" w:hAnsi="Times New Roman" w:cs="Times New Roman"/>
          <w:b/>
          <w:sz w:val="28"/>
          <w:szCs w:val="28"/>
        </w:rPr>
        <w:t>непосредственно образовательной деятельности</w:t>
      </w:r>
    </w:p>
    <w:p w:rsidR="00403CD7" w:rsidRPr="00403CD7" w:rsidRDefault="00403CD7" w:rsidP="004503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3CD7">
        <w:rPr>
          <w:rFonts w:ascii="Times New Roman" w:hAnsi="Times New Roman" w:cs="Times New Roman"/>
          <w:b/>
          <w:sz w:val="28"/>
          <w:szCs w:val="28"/>
        </w:rPr>
        <w:t>по декоративно-прикладному рисованию</w:t>
      </w:r>
    </w:p>
    <w:p w:rsidR="00403CD7" w:rsidRPr="00403CD7" w:rsidRDefault="00403CD7" w:rsidP="004503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3CD7">
        <w:rPr>
          <w:rFonts w:ascii="Times New Roman" w:hAnsi="Times New Roman" w:cs="Times New Roman"/>
          <w:b/>
          <w:sz w:val="28"/>
          <w:szCs w:val="28"/>
        </w:rPr>
        <w:t>в средней группе.</w:t>
      </w:r>
    </w:p>
    <w:p w:rsidR="00403CD7" w:rsidRPr="00403CD7" w:rsidRDefault="00403CD7" w:rsidP="004503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3CD7">
        <w:rPr>
          <w:rFonts w:ascii="Times New Roman" w:hAnsi="Times New Roman" w:cs="Times New Roman"/>
          <w:b/>
          <w:sz w:val="28"/>
          <w:szCs w:val="28"/>
        </w:rPr>
        <w:t>Тема: «Дымковская тарелка»</w:t>
      </w:r>
    </w:p>
    <w:p w:rsidR="00403CD7" w:rsidRDefault="00403CD7" w:rsidP="004503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B5ED2" w:rsidRDefault="00BB5ED2" w:rsidP="004503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B5ED2" w:rsidRDefault="00BB5ED2" w:rsidP="004503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B5ED2" w:rsidRDefault="00BB5ED2" w:rsidP="004503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B5ED2" w:rsidRDefault="00BB5ED2" w:rsidP="004503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B5ED2" w:rsidRDefault="00BB5ED2" w:rsidP="004503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B5ED2" w:rsidRDefault="00BB5ED2" w:rsidP="004503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B5ED2" w:rsidRDefault="00BB5ED2" w:rsidP="004503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B5ED2" w:rsidRDefault="00BB5ED2" w:rsidP="004503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2B83" w:rsidRDefault="00C12B83" w:rsidP="004503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B5ED2" w:rsidRDefault="00BB5ED2" w:rsidP="004503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B5ED2" w:rsidRDefault="00403CD7" w:rsidP="004503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2019 год</w:t>
      </w:r>
    </w:p>
    <w:p w:rsidR="00BB5ED2" w:rsidRDefault="00BB5ED2" w:rsidP="00403C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03B2" w:rsidRPr="00520E05" w:rsidRDefault="004503B2" w:rsidP="004503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52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3649"/>
        <w:gridCol w:w="9781"/>
        <w:gridCol w:w="1276"/>
      </w:tblGrid>
      <w:tr w:rsidR="004503B2" w:rsidRPr="00520E05" w:rsidTr="00DF572E">
        <w:tc>
          <w:tcPr>
            <w:tcW w:w="13964" w:type="dxa"/>
            <w:gridSpan w:val="3"/>
          </w:tcPr>
          <w:p w:rsidR="004503B2" w:rsidRPr="00520E05" w:rsidRDefault="004503B2" w:rsidP="007B24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0E05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Организационная информация</w:t>
            </w:r>
          </w:p>
        </w:tc>
        <w:tc>
          <w:tcPr>
            <w:tcW w:w="1276" w:type="dxa"/>
          </w:tcPr>
          <w:p w:rsidR="004503B2" w:rsidRPr="00520E05" w:rsidRDefault="004503B2" w:rsidP="00DF572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0E05">
              <w:rPr>
                <w:rFonts w:ascii="Times New Roman" w:hAnsi="Times New Roman" w:cs="Times New Roman"/>
                <w:b/>
                <w:sz w:val="28"/>
                <w:szCs w:val="28"/>
              </w:rPr>
              <w:t>Прим</w:t>
            </w:r>
            <w:r w:rsidRPr="00520E05"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  <w:r w:rsidRPr="00520E05">
              <w:rPr>
                <w:rFonts w:ascii="Times New Roman" w:hAnsi="Times New Roman" w:cs="Times New Roman"/>
                <w:b/>
                <w:sz w:val="28"/>
                <w:szCs w:val="28"/>
              </w:rPr>
              <w:t>чание</w:t>
            </w:r>
          </w:p>
        </w:tc>
      </w:tr>
      <w:tr w:rsidR="004503B2" w:rsidRPr="00BE7202" w:rsidTr="002E61A9">
        <w:tc>
          <w:tcPr>
            <w:tcW w:w="534" w:type="dxa"/>
          </w:tcPr>
          <w:p w:rsidR="004503B2" w:rsidRPr="00BE7202" w:rsidRDefault="004503B2" w:rsidP="00DF572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7202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3649" w:type="dxa"/>
          </w:tcPr>
          <w:p w:rsidR="004503B2" w:rsidRPr="00BE7202" w:rsidRDefault="004503B2" w:rsidP="00DF572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7202">
              <w:rPr>
                <w:rFonts w:ascii="Times New Roman" w:hAnsi="Times New Roman" w:cs="Times New Roman"/>
                <w:b/>
                <w:sz w:val="28"/>
                <w:szCs w:val="28"/>
              </w:rPr>
              <w:t>Доминирующая образов</w:t>
            </w:r>
            <w:r w:rsidRPr="00BE7202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BE7202">
              <w:rPr>
                <w:rFonts w:ascii="Times New Roman" w:hAnsi="Times New Roman" w:cs="Times New Roman"/>
                <w:b/>
                <w:sz w:val="28"/>
                <w:szCs w:val="28"/>
              </w:rPr>
              <w:t>тельная область</w:t>
            </w:r>
          </w:p>
        </w:tc>
        <w:tc>
          <w:tcPr>
            <w:tcW w:w="9781" w:type="dxa"/>
          </w:tcPr>
          <w:p w:rsidR="004503B2" w:rsidRPr="00BE7202" w:rsidRDefault="00BE7202" w:rsidP="0086310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202">
              <w:rPr>
                <w:rFonts w:ascii="Times New Roman" w:hAnsi="Times New Roman" w:cs="Times New Roman"/>
                <w:sz w:val="28"/>
                <w:szCs w:val="28"/>
              </w:rPr>
              <w:t>Художественно - эстетическое развитие</w:t>
            </w:r>
          </w:p>
        </w:tc>
        <w:tc>
          <w:tcPr>
            <w:tcW w:w="1276" w:type="dxa"/>
          </w:tcPr>
          <w:p w:rsidR="004503B2" w:rsidRPr="00BE7202" w:rsidRDefault="004503B2" w:rsidP="00DF572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503B2" w:rsidRPr="00BE7202" w:rsidTr="002E61A9">
        <w:tc>
          <w:tcPr>
            <w:tcW w:w="534" w:type="dxa"/>
          </w:tcPr>
          <w:p w:rsidR="004503B2" w:rsidRPr="00BE7202" w:rsidRDefault="004503B2" w:rsidP="00DF572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7202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3649" w:type="dxa"/>
          </w:tcPr>
          <w:p w:rsidR="004503B2" w:rsidRPr="00BE7202" w:rsidRDefault="004503B2" w:rsidP="00DF572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7202">
              <w:rPr>
                <w:rFonts w:ascii="Times New Roman" w:hAnsi="Times New Roman" w:cs="Times New Roman"/>
                <w:b/>
                <w:sz w:val="28"/>
                <w:szCs w:val="28"/>
              </w:rPr>
              <w:t>Вид деятельности детей</w:t>
            </w:r>
          </w:p>
        </w:tc>
        <w:tc>
          <w:tcPr>
            <w:tcW w:w="9781" w:type="dxa"/>
          </w:tcPr>
          <w:p w:rsidR="004503B2" w:rsidRPr="00BE7202" w:rsidRDefault="00403CD7" w:rsidP="00403C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Декоративно-прикладное р</w:t>
            </w:r>
            <w:r w:rsidR="00BE7202">
              <w:rPr>
                <w:rFonts w:ascii="Times New Roman" w:hAnsi="Times New Roman" w:cs="Times New Roman"/>
                <w:sz w:val="28"/>
                <w:szCs w:val="28"/>
              </w:rPr>
              <w:t>исование</w:t>
            </w:r>
          </w:p>
        </w:tc>
        <w:tc>
          <w:tcPr>
            <w:tcW w:w="1276" w:type="dxa"/>
          </w:tcPr>
          <w:p w:rsidR="004503B2" w:rsidRPr="00BE7202" w:rsidRDefault="004503B2" w:rsidP="00DF572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503B2" w:rsidRPr="00BE7202" w:rsidTr="00DF572E">
        <w:tc>
          <w:tcPr>
            <w:tcW w:w="13964" w:type="dxa"/>
            <w:gridSpan w:val="3"/>
          </w:tcPr>
          <w:p w:rsidR="004503B2" w:rsidRPr="00BE7202" w:rsidRDefault="004503B2" w:rsidP="00DF57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7202">
              <w:rPr>
                <w:rFonts w:ascii="Times New Roman" w:hAnsi="Times New Roman" w:cs="Times New Roman"/>
                <w:b/>
                <w:sz w:val="28"/>
                <w:szCs w:val="28"/>
              </w:rPr>
              <w:t>Методическая информация</w:t>
            </w:r>
          </w:p>
        </w:tc>
        <w:tc>
          <w:tcPr>
            <w:tcW w:w="1276" w:type="dxa"/>
          </w:tcPr>
          <w:p w:rsidR="004503B2" w:rsidRPr="00BE7202" w:rsidRDefault="004503B2" w:rsidP="00DF572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503B2" w:rsidRPr="00BE7202" w:rsidTr="002E61A9">
        <w:tc>
          <w:tcPr>
            <w:tcW w:w="534" w:type="dxa"/>
          </w:tcPr>
          <w:p w:rsidR="004503B2" w:rsidRPr="00BE7202" w:rsidRDefault="004503B2" w:rsidP="00DF572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7202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3649" w:type="dxa"/>
          </w:tcPr>
          <w:p w:rsidR="004503B2" w:rsidRPr="00BE7202" w:rsidRDefault="004503B2" w:rsidP="00DF572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7202">
              <w:rPr>
                <w:rFonts w:ascii="Times New Roman" w:hAnsi="Times New Roman" w:cs="Times New Roman"/>
                <w:b/>
                <w:sz w:val="28"/>
                <w:szCs w:val="28"/>
              </w:rPr>
              <w:t>Тема образовательной деятельности</w:t>
            </w:r>
          </w:p>
        </w:tc>
        <w:tc>
          <w:tcPr>
            <w:tcW w:w="9781" w:type="dxa"/>
          </w:tcPr>
          <w:p w:rsidR="004503B2" w:rsidRPr="00BE7202" w:rsidRDefault="00BB5ED2" w:rsidP="00BE72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7202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  <w:t xml:space="preserve">«Дымковская </w:t>
            </w:r>
            <w:r w:rsidR="00BE7202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  <w:t>тарелка</w:t>
            </w:r>
            <w:r w:rsidRPr="00BE7202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  <w:t>»</w:t>
            </w:r>
          </w:p>
        </w:tc>
        <w:tc>
          <w:tcPr>
            <w:tcW w:w="1276" w:type="dxa"/>
          </w:tcPr>
          <w:p w:rsidR="004503B2" w:rsidRPr="00BE7202" w:rsidRDefault="004503B2" w:rsidP="00DF572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503B2" w:rsidRPr="00BE7202" w:rsidTr="002E61A9">
        <w:trPr>
          <w:trHeight w:val="1143"/>
        </w:trPr>
        <w:tc>
          <w:tcPr>
            <w:tcW w:w="534" w:type="dxa"/>
          </w:tcPr>
          <w:p w:rsidR="004503B2" w:rsidRPr="00BE7202" w:rsidRDefault="004503B2" w:rsidP="00DF572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7202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3649" w:type="dxa"/>
          </w:tcPr>
          <w:p w:rsidR="004503B2" w:rsidRPr="00BE7202" w:rsidRDefault="004503B2" w:rsidP="00DF572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7202">
              <w:rPr>
                <w:rFonts w:ascii="Times New Roman" w:hAnsi="Times New Roman" w:cs="Times New Roman"/>
                <w:b/>
                <w:sz w:val="28"/>
                <w:szCs w:val="28"/>
              </w:rPr>
              <w:t>Методы и приемы реал</w:t>
            </w:r>
            <w:r w:rsidRPr="00BE7202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 w:rsidRPr="00BE7202">
              <w:rPr>
                <w:rFonts w:ascii="Times New Roman" w:hAnsi="Times New Roman" w:cs="Times New Roman"/>
                <w:b/>
                <w:sz w:val="28"/>
                <w:szCs w:val="28"/>
              </w:rPr>
              <w:t>зации содержания занятия</w:t>
            </w:r>
          </w:p>
        </w:tc>
        <w:tc>
          <w:tcPr>
            <w:tcW w:w="9781" w:type="dxa"/>
          </w:tcPr>
          <w:p w:rsidR="00BE7202" w:rsidRPr="00BE7202" w:rsidRDefault="00BE7202" w:rsidP="00BE7202">
            <w:pPr>
              <w:spacing w:after="0" w:line="240" w:lineRule="auto"/>
              <w:rPr>
                <w:rFonts w:ascii="Times New Roman" w:eastAsia="Times New Roman" w:hAnsi="Times New Roman"/>
                <w:color w:val="211E1E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211E1E"/>
                <w:sz w:val="28"/>
                <w:szCs w:val="28"/>
              </w:rPr>
              <w:t xml:space="preserve">• </w:t>
            </w:r>
            <w:r w:rsidRPr="00BE7202">
              <w:rPr>
                <w:rFonts w:ascii="Times New Roman" w:eastAsia="Times New Roman" w:hAnsi="Times New Roman"/>
                <w:color w:val="211E1E"/>
                <w:sz w:val="28"/>
                <w:szCs w:val="28"/>
              </w:rPr>
              <w:t>словесный метод</w:t>
            </w:r>
            <w:r w:rsidR="007B35A3">
              <w:rPr>
                <w:rFonts w:ascii="Times New Roman" w:eastAsia="Times New Roman" w:hAnsi="Times New Roman"/>
                <w:color w:val="211E1E"/>
                <w:sz w:val="28"/>
                <w:szCs w:val="28"/>
              </w:rPr>
              <w:t xml:space="preserve"> (беседа</w:t>
            </w:r>
            <w:r w:rsidR="006A4D62">
              <w:rPr>
                <w:rFonts w:ascii="Times New Roman" w:eastAsia="Times New Roman" w:hAnsi="Times New Roman"/>
                <w:color w:val="211E1E"/>
                <w:sz w:val="28"/>
                <w:szCs w:val="28"/>
              </w:rPr>
              <w:t>,</w:t>
            </w:r>
            <w:r w:rsidR="007B35A3">
              <w:rPr>
                <w:rFonts w:ascii="Times New Roman" w:eastAsia="Times New Roman" w:hAnsi="Times New Roman"/>
                <w:color w:val="211E1E"/>
                <w:sz w:val="28"/>
                <w:szCs w:val="28"/>
              </w:rPr>
              <w:t xml:space="preserve"> </w:t>
            </w:r>
            <w:r w:rsidR="006A4D62">
              <w:rPr>
                <w:rFonts w:ascii="Times New Roman" w:eastAsia="Times New Roman" w:hAnsi="Times New Roman"/>
                <w:color w:val="211E1E"/>
                <w:sz w:val="28"/>
                <w:szCs w:val="28"/>
              </w:rPr>
              <w:t>вопросы, пояснение, художественное слово, нап</w:t>
            </w:r>
            <w:r w:rsidR="006A4D62">
              <w:rPr>
                <w:rFonts w:ascii="Times New Roman" w:eastAsia="Times New Roman" w:hAnsi="Times New Roman"/>
                <w:color w:val="211E1E"/>
                <w:sz w:val="28"/>
                <w:szCs w:val="28"/>
              </w:rPr>
              <w:t>о</w:t>
            </w:r>
            <w:r w:rsidR="006A4D62">
              <w:rPr>
                <w:rFonts w:ascii="Times New Roman" w:eastAsia="Times New Roman" w:hAnsi="Times New Roman"/>
                <w:color w:val="211E1E"/>
                <w:sz w:val="28"/>
                <w:szCs w:val="28"/>
              </w:rPr>
              <w:t>минание)</w:t>
            </w:r>
          </w:p>
          <w:p w:rsidR="00BE7202" w:rsidRPr="006B1348" w:rsidRDefault="006A4D62" w:rsidP="00BE72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1E1E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211E1E"/>
                <w:sz w:val="28"/>
                <w:szCs w:val="28"/>
              </w:rPr>
              <w:t>• наглядный метод</w:t>
            </w:r>
            <w:r w:rsidR="007B35A3">
              <w:rPr>
                <w:rFonts w:ascii="Times New Roman" w:eastAsia="Times New Roman" w:hAnsi="Times New Roman" w:cs="Times New Roman"/>
                <w:color w:val="211E1E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1E1E"/>
                <w:sz w:val="28"/>
                <w:szCs w:val="28"/>
              </w:rPr>
              <w:t>(обследование-рассматривание тарелки,</w:t>
            </w:r>
            <w:r w:rsidR="00F445CE">
              <w:rPr>
                <w:rFonts w:ascii="Times New Roman" w:eastAsia="Times New Roman" w:hAnsi="Times New Roman" w:cs="Times New Roman"/>
                <w:color w:val="211E1E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1E1E"/>
                <w:sz w:val="28"/>
                <w:szCs w:val="28"/>
              </w:rPr>
              <w:t>образец,</w:t>
            </w:r>
            <w:r w:rsidR="00F445CE">
              <w:rPr>
                <w:rFonts w:ascii="Times New Roman" w:eastAsia="Times New Roman" w:hAnsi="Times New Roman" w:cs="Times New Roman"/>
                <w:color w:val="211E1E"/>
                <w:sz w:val="28"/>
                <w:szCs w:val="28"/>
              </w:rPr>
              <w:t xml:space="preserve"> </w:t>
            </w:r>
            <w:r w:rsidR="00F654CC">
              <w:rPr>
                <w:rFonts w:ascii="Times New Roman" w:eastAsia="Times New Roman" w:hAnsi="Times New Roman" w:cs="Times New Roman"/>
                <w:color w:val="211E1E"/>
                <w:sz w:val="28"/>
                <w:szCs w:val="28"/>
              </w:rPr>
              <w:t>пр</w:t>
            </w:r>
            <w:r w:rsidR="00D65B6B">
              <w:rPr>
                <w:rFonts w:ascii="Times New Roman" w:eastAsia="Times New Roman" w:hAnsi="Times New Roman" w:cs="Times New Roman"/>
                <w:color w:val="211E1E"/>
                <w:sz w:val="28"/>
                <w:szCs w:val="28"/>
              </w:rPr>
              <w:t>и</w:t>
            </w:r>
            <w:r w:rsidR="00F654CC">
              <w:rPr>
                <w:rFonts w:ascii="Times New Roman" w:eastAsia="Times New Roman" w:hAnsi="Times New Roman" w:cs="Times New Roman"/>
                <w:color w:val="211E1E"/>
                <w:sz w:val="28"/>
                <w:szCs w:val="28"/>
              </w:rPr>
              <w:t>ем п</w:t>
            </w:r>
            <w:r w:rsidR="00F654CC">
              <w:rPr>
                <w:rFonts w:ascii="Times New Roman" w:eastAsia="Times New Roman" w:hAnsi="Times New Roman" w:cs="Times New Roman"/>
                <w:color w:val="211E1E"/>
                <w:sz w:val="28"/>
                <w:szCs w:val="28"/>
              </w:rPr>
              <w:t>о</w:t>
            </w:r>
            <w:r w:rsidR="00F654CC">
              <w:rPr>
                <w:rFonts w:ascii="Times New Roman" w:eastAsia="Times New Roman" w:hAnsi="Times New Roman" w:cs="Times New Roman"/>
                <w:color w:val="211E1E"/>
                <w:sz w:val="28"/>
                <w:szCs w:val="28"/>
              </w:rPr>
              <w:t xml:space="preserve">каза </w:t>
            </w:r>
            <w:r>
              <w:rPr>
                <w:rFonts w:ascii="Times New Roman" w:eastAsia="Times New Roman" w:hAnsi="Times New Roman" w:cs="Times New Roman"/>
                <w:color w:val="211E1E"/>
                <w:sz w:val="28"/>
                <w:szCs w:val="28"/>
              </w:rPr>
              <w:t>способов изображения,</w:t>
            </w:r>
            <w:r w:rsidR="00F654CC">
              <w:rPr>
                <w:rFonts w:ascii="Times New Roman" w:eastAsia="Times New Roman" w:hAnsi="Times New Roman" w:cs="Times New Roman"/>
                <w:color w:val="211E1E"/>
                <w:sz w:val="28"/>
                <w:szCs w:val="28"/>
              </w:rPr>
              <w:t xml:space="preserve"> презентация)</w:t>
            </w:r>
          </w:p>
          <w:p w:rsidR="00BE7202" w:rsidRPr="006B1348" w:rsidRDefault="008E3AB6" w:rsidP="00BE72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1E1E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211E1E"/>
                <w:sz w:val="28"/>
                <w:szCs w:val="28"/>
              </w:rPr>
              <w:t>• практический метод (роспись тарелки)</w:t>
            </w:r>
          </w:p>
          <w:p w:rsidR="004503B2" w:rsidRPr="00BE7202" w:rsidRDefault="00F654CC" w:rsidP="00F445CE">
            <w:pPr>
              <w:spacing w:after="0" w:line="240" w:lineRule="auto"/>
              <w:rPr>
                <w:rFonts w:ascii="Rubik" w:eastAsia="Times New Roman" w:hAnsi="Rubik" w:cs="Times New Roman"/>
                <w:color w:val="211E1E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211E1E"/>
                <w:sz w:val="28"/>
                <w:szCs w:val="28"/>
              </w:rPr>
              <w:t>• игровой метод (обыгрывание игрушки</w:t>
            </w:r>
            <w:r w:rsidR="008E3AB6">
              <w:rPr>
                <w:rFonts w:ascii="Times New Roman" w:eastAsia="Times New Roman" w:hAnsi="Times New Roman" w:cs="Times New Roman"/>
                <w:color w:val="211E1E"/>
                <w:sz w:val="28"/>
                <w:szCs w:val="28"/>
              </w:rPr>
              <w:t>, музыкальная игра</w:t>
            </w:r>
            <w:r w:rsidR="00F445CE">
              <w:rPr>
                <w:rFonts w:ascii="Times New Roman" w:eastAsia="Times New Roman" w:hAnsi="Times New Roman" w:cs="Times New Roman"/>
                <w:color w:val="211E1E"/>
                <w:sz w:val="28"/>
                <w:szCs w:val="28"/>
              </w:rPr>
              <w:t xml:space="preserve"> «С</w:t>
            </w:r>
            <w:r w:rsidR="008E3AB6">
              <w:rPr>
                <w:rFonts w:ascii="Times New Roman" w:eastAsia="Times New Roman" w:hAnsi="Times New Roman" w:cs="Times New Roman"/>
                <w:color w:val="211E1E"/>
                <w:sz w:val="28"/>
                <w:szCs w:val="28"/>
              </w:rPr>
              <w:t>амолеты</w:t>
            </w:r>
            <w:r w:rsidR="00F445CE">
              <w:rPr>
                <w:rFonts w:ascii="Times New Roman" w:eastAsia="Times New Roman" w:hAnsi="Times New Roman" w:cs="Times New Roman"/>
                <w:color w:val="211E1E"/>
                <w:sz w:val="28"/>
                <w:szCs w:val="28"/>
              </w:rPr>
              <w:t>»</w:t>
            </w:r>
            <w:r>
              <w:rPr>
                <w:rFonts w:ascii="Times New Roman" w:eastAsia="Times New Roman" w:hAnsi="Times New Roman" w:cs="Times New Roman"/>
                <w:color w:val="211E1E"/>
                <w:sz w:val="28"/>
                <w:szCs w:val="28"/>
              </w:rPr>
              <w:t>)</w:t>
            </w:r>
          </w:p>
        </w:tc>
        <w:tc>
          <w:tcPr>
            <w:tcW w:w="1276" w:type="dxa"/>
          </w:tcPr>
          <w:p w:rsidR="004503B2" w:rsidRPr="00BE7202" w:rsidRDefault="004503B2" w:rsidP="00DF572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03B2" w:rsidRPr="00BE7202" w:rsidTr="002E61A9">
        <w:tc>
          <w:tcPr>
            <w:tcW w:w="534" w:type="dxa"/>
          </w:tcPr>
          <w:p w:rsidR="004503B2" w:rsidRPr="00BE7202" w:rsidRDefault="004503B2" w:rsidP="00DF572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7202"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3649" w:type="dxa"/>
          </w:tcPr>
          <w:p w:rsidR="004503B2" w:rsidRPr="00BE7202" w:rsidRDefault="004503B2" w:rsidP="00DF572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7202">
              <w:rPr>
                <w:rFonts w:ascii="Times New Roman" w:hAnsi="Times New Roman" w:cs="Times New Roman"/>
                <w:b/>
                <w:sz w:val="28"/>
                <w:szCs w:val="28"/>
              </w:rPr>
              <w:t>Интеграция образов</w:t>
            </w:r>
            <w:r w:rsidRPr="00BE7202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BE7202">
              <w:rPr>
                <w:rFonts w:ascii="Times New Roman" w:hAnsi="Times New Roman" w:cs="Times New Roman"/>
                <w:b/>
                <w:sz w:val="28"/>
                <w:szCs w:val="28"/>
              </w:rPr>
              <w:t>тельных областей</w:t>
            </w:r>
          </w:p>
        </w:tc>
        <w:tc>
          <w:tcPr>
            <w:tcW w:w="9781" w:type="dxa"/>
          </w:tcPr>
          <w:p w:rsidR="004503B2" w:rsidRPr="00BE7202" w:rsidRDefault="00BE7202" w:rsidP="00BB5E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E05">
              <w:rPr>
                <w:rFonts w:ascii="Times New Roman" w:hAnsi="Times New Roman" w:cs="Times New Roman"/>
                <w:sz w:val="28"/>
                <w:szCs w:val="28"/>
              </w:rPr>
              <w:t>Речевое развитие, физическое развитие, познавательное развитие,  социально-коммуникативное развитие</w:t>
            </w:r>
            <w:r w:rsidR="00F654C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</w:tcPr>
          <w:p w:rsidR="004503B2" w:rsidRPr="00BE7202" w:rsidRDefault="004503B2" w:rsidP="00DF572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503B2" w:rsidRPr="00BE7202" w:rsidTr="002E61A9">
        <w:tc>
          <w:tcPr>
            <w:tcW w:w="534" w:type="dxa"/>
          </w:tcPr>
          <w:p w:rsidR="004503B2" w:rsidRPr="00BE7202" w:rsidRDefault="004503B2" w:rsidP="00DF572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7202"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</w:p>
        </w:tc>
        <w:tc>
          <w:tcPr>
            <w:tcW w:w="3649" w:type="dxa"/>
          </w:tcPr>
          <w:p w:rsidR="004503B2" w:rsidRPr="00BE7202" w:rsidRDefault="004503B2" w:rsidP="00DF572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7202">
              <w:rPr>
                <w:rFonts w:ascii="Times New Roman" w:hAnsi="Times New Roman" w:cs="Times New Roman"/>
                <w:b/>
                <w:sz w:val="28"/>
                <w:szCs w:val="28"/>
              </w:rPr>
              <w:t>Возрастная группа:</w:t>
            </w:r>
          </w:p>
        </w:tc>
        <w:tc>
          <w:tcPr>
            <w:tcW w:w="9781" w:type="dxa"/>
          </w:tcPr>
          <w:p w:rsidR="004503B2" w:rsidRPr="00BE7202" w:rsidRDefault="00BE7202" w:rsidP="00BE7202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BE7202">
              <w:rPr>
                <w:rFonts w:ascii="Times New Roman" w:hAnsi="Times New Roman"/>
                <w:sz w:val="28"/>
                <w:szCs w:val="28"/>
              </w:rPr>
              <w:t>С</w:t>
            </w:r>
            <w:r w:rsidR="00BB5ED2" w:rsidRPr="00BE7202">
              <w:rPr>
                <w:rFonts w:ascii="Times New Roman" w:hAnsi="Times New Roman"/>
                <w:sz w:val="28"/>
                <w:szCs w:val="28"/>
              </w:rPr>
              <w:t>редняя группа</w:t>
            </w:r>
            <w:r w:rsidRPr="00BE7202">
              <w:rPr>
                <w:rFonts w:ascii="Times New Roman" w:hAnsi="Times New Roman"/>
                <w:sz w:val="28"/>
                <w:szCs w:val="28"/>
              </w:rPr>
              <w:t>.</w:t>
            </w:r>
            <w:r w:rsidR="00F445C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E7202">
              <w:rPr>
                <w:rFonts w:ascii="Times New Roman" w:hAnsi="Times New Roman"/>
                <w:sz w:val="28"/>
                <w:szCs w:val="28"/>
              </w:rPr>
              <w:t>Д</w:t>
            </w:r>
            <w:r w:rsidR="00BB5ED2" w:rsidRPr="00BE7202">
              <w:rPr>
                <w:rFonts w:ascii="Times New Roman" w:hAnsi="Times New Roman"/>
                <w:sz w:val="28"/>
                <w:szCs w:val="28"/>
              </w:rPr>
              <w:t>ети 4-5  лет.</w:t>
            </w:r>
          </w:p>
        </w:tc>
        <w:tc>
          <w:tcPr>
            <w:tcW w:w="1276" w:type="dxa"/>
          </w:tcPr>
          <w:p w:rsidR="004503B2" w:rsidRPr="00BE7202" w:rsidRDefault="004503B2" w:rsidP="00DF572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503B2" w:rsidRPr="00BE7202" w:rsidTr="002E61A9">
        <w:tc>
          <w:tcPr>
            <w:tcW w:w="534" w:type="dxa"/>
          </w:tcPr>
          <w:p w:rsidR="004503B2" w:rsidRPr="00BE7202" w:rsidRDefault="004503B2" w:rsidP="00DF572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7202">
              <w:rPr>
                <w:rFonts w:ascii="Times New Roman" w:hAnsi="Times New Roman" w:cs="Times New Roman"/>
                <w:b/>
                <w:sz w:val="28"/>
                <w:szCs w:val="28"/>
              </w:rPr>
              <w:t>5.</w:t>
            </w:r>
          </w:p>
        </w:tc>
        <w:tc>
          <w:tcPr>
            <w:tcW w:w="3649" w:type="dxa"/>
          </w:tcPr>
          <w:p w:rsidR="004503B2" w:rsidRPr="00BE7202" w:rsidRDefault="004503B2" w:rsidP="00DF572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7202">
              <w:rPr>
                <w:rFonts w:ascii="Times New Roman" w:hAnsi="Times New Roman" w:cs="Times New Roman"/>
                <w:b/>
                <w:sz w:val="28"/>
                <w:szCs w:val="28"/>
              </w:rPr>
              <w:t>Цель:</w:t>
            </w:r>
          </w:p>
        </w:tc>
        <w:tc>
          <w:tcPr>
            <w:tcW w:w="9781" w:type="dxa"/>
          </w:tcPr>
          <w:p w:rsidR="004503B2" w:rsidRPr="00BE7202" w:rsidRDefault="004503B2" w:rsidP="00BE7202">
            <w:pPr>
              <w:pStyle w:val="a4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BE7202">
              <w:rPr>
                <w:bCs/>
                <w:sz w:val="28"/>
                <w:szCs w:val="28"/>
              </w:rPr>
              <w:t xml:space="preserve">Создание </w:t>
            </w:r>
            <w:r w:rsidR="00C93A84" w:rsidRPr="00BE7202">
              <w:rPr>
                <w:sz w:val="28"/>
                <w:szCs w:val="28"/>
              </w:rPr>
              <w:t>благоприятных условий для индивидуального творческого самов</w:t>
            </w:r>
            <w:r w:rsidR="00C93A84" w:rsidRPr="00BE7202">
              <w:rPr>
                <w:sz w:val="28"/>
                <w:szCs w:val="28"/>
              </w:rPr>
              <w:t>ы</w:t>
            </w:r>
            <w:r w:rsidR="00C93A84" w:rsidRPr="00BE7202">
              <w:rPr>
                <w:sz w:val="28"/>
                <w:szCs w:val="28"/>
              </w:rPr>
              <w:t>ражения и личностного развития детей.</w:t>
            </w:r>
          </w:p>
        </w:tc>
        <w:tc>
          <w:tcPr>
            <w:tcW w:w="1276" w:type="dxa"/>
          </w:tcPr>
          <w:p w:rsidR="004503B2" w:rsidRPr="00BE7202" w:rsidRDefault="004503B2" w:rsidP="00DF572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503B2" w:rsidRPr="00BE7202" w:rsidTr="002E61A9">
        <w:tc>
          <w:tcPr>
            <w:tcW w:w="534" w:type="dxa"/>
          </w:tcPr>
          <w:p w:rsidR="004503B2" w:rsidRPr="00BE7202" w:rsidRDefault="004503B2" w:rsidP="00DF572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7202">
              <w:rPr>
                <w:rFonts w:ascii="Times New Roman" w:hAnsi="Times New Roman" w:cs="Times New Roman"/>
                <w:b/>
                <w:sz w:val="28"/>
                <w:szCs w:val="28"/>
              </w:rPr>
              <w:t>6.</w:t>
            </w:r>
          </w:p>
        </w:tc>
        <w:tc>
          <w:tcPr>
            <w:tcW w:w="3649" w:type="dxa"/>
          </w:tcPr>
          <w:p w:rsidR="004503B2" w:rsidRPr="00BE7202" w:rsidRDefault="004503B2" w:rsidP="00DF572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7202">
              <w:rPr>
                <w:rFonts w:ascii="Times New Roman" w:hAnsi="Times New Roman" w:cs="Times New Roman"/>
                <w:b/>
                <w:sz w:val="28"/>
                <w:szCs w:val="28"/>
              </w:rPr>
              <w:t>Задачи:</w:t>
            </w:r>
          </w:p>
        </w:tc>
        <w:tc>
          <w:tcPr>
            <w:tcW w:w="9781" w:type="dxa"/>
          </w:tcPr>
          <w:p w:rsidR="00BB5ED2" w:rsidRPr="00F654CC" w:rsidRDefault="00BB5ED2" w:rsidP="00C12B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54CC">
              <w:rPr>
                <w:rFonts w:ascii="Times New Roman" w:hAnsi="Times New Roman" w:cs="Times New Roman"/>
                <w:sz w:val="28"/>
                <w:szCs w:val="28"/>
              </w:rPr>
              <w:t>задачи:</w:t>
            </w:r>
          </w:p>
          <w:p w:rsidR="00BB5ED2" w:rsidRPr="00F654CC" w:rsidRDefault="00BB5ED2" w:rsidP="00C12B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54CC">
              <w:rPr>
                <w:rFonts w:ascii="Times New Roman" w:hAnsi="Times New Roman" w:cs="Times New Roman"/>
                <w:sz w:val="28"/>
                <w:szCs w:val="28"/>
              </w:rPr>
              <w:t>обучающая: расширить представления детей о народной игрушке (дымковская игрушка);</w:t>
            </w:r>
            <w:r w:rsidR="00A514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654CC" w:rsidRPr="00F654CC">
              <w:rPr>
                <w:rFonts w:ascii="Times New Roman" w:hAnsi="Times New Roman" w:cs="Times New Roman"/>
                <w:sz w:val="28"/>
                <w:szCs w:val="28"/>
              </w:rPr>
              <w:t>формирование у детей наносить элементы узора используя нетрад</w:t>
            </w:r>
            <w:r w:rsidR="00F654CC" w:rsidRPr="00F654C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F654CC" w:rsidRPr="00F654CC">
              <w:rPr>
                <w:rFonts w:ascii="Times New Roman" w:hAnsi="Times New Roman" w:cs="Times New Roman"/>
                <w:sz w:val="28"/>
                <w:szCs w:val="28"/>
              </w:rPr>
              <w:t>ционную технику рисования, ватные палочки, точки н6аносчитьо путем легк</w:t>
            </w:r>
            <w:r w:rsidR="00F654CC" w:rsidRPr="00F654C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F654CC" w:rsidRPr="00F654CC">
              <w:rPr>
                <w:rFonts w:ascii="Times New Roman" w:hAnsi="Times New Roman" w:cs="Times New Roman"/>
                <w:sz w:val="28"/>
                <w:szCs w:val="28"/>
              </w:rPr>
              <w:t>го прикосновения ватной палочкой, линии и круг рисовать кисточкой;</w:t>
            </w:r>
          </w:p>
          <w:p w:rsidR="00BB5ED2" w:rsidRPr="00F654CC" w:rsidRDefault="00BB5ED2" w:rsidP="00C12B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54CC">
              <w:rPr>
                <w:rFonts w:ascii="Times New Roman" w:hAnsi="Times New Roman" w:cs="Times New Roman"/>
                <w:sz w:val="28"/>
                <w:szCs w:val="28"/>
              </w:rPr>
              <w:t>развивающая: развивать умение детей замечать характерные особенности дымковской игрушки</w:t>
            </w:r>
            <w:r w:rsidR="00F654CC" w:rsidRPr="00F654CC">
              <w:rPr>
                <w:rFonts w:ascii="Times New Roman" w:hAnsi="Times New Roman" w:cs="Times New Roman"/>
                <w:sz w:val="28"/>
                <w:szCs w:val="28"/>
              </w:rPr>
              <w:t>, развивать эстетическое восприятие, чувство цвета,</w:t>
            </w:r>
            <w:r w:rsidR="00A514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654CC" w:rsidRPr="00F654CC">
              <w:rPr>
                <w:rFonts w:ascii="Times New Roman" w:hAnsi="Times New Roman" w:cs="Times New Roman"/>
                <w:sz w:val="28"/>
                <w:szCs w:val="28"/>
              </w:rPr>
              <w:t>фо</w:t>
            </w:r>
            <w:r w:rsidR="00F654CC" w:rsidRPr="00F654CC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F654CC" w:rsidRPr="00F654CC">
              <w:rPr>
                <w:rFonts w:ascii="Times New Roman" w:hAnsi="Times New Roman" w:cs="Times New Roman"/>
                <w:sz w:val="28"/>
                <w:szCs w:val="28"/>
              </w:rPr>
              <w:t>мы,</w:t>
            </w:r>
            <w:r w:rsidR="00A514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654CC" w:rsidRPr="00F654CC">
              <w:rPr>
                <w:rFonts w:ascii="Times New Roman" w:hAnsi="Times New Roman" w:cs="Times New Roman"/>
                <w:sz w:val="28"/>
                <w:szCs w:val="28"/>
              </w:rPr>
              <w:t>пропорции,</w:t>
            </w:r>
            <w:r w:rsidR="00A514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654CC" w:rsidRPr="00F654CC">
              <w:rPr>
                <w:rFonts w:ascii="Times New Roman" w:hAnsi="Times New Roman" w:cs="Times New Roman"/>
                <w:sz w:val="28"/>
                <w:szCs w:val="28"/>
              </w:rPr>
              <w:t>развитие мелкой моторики рук, интерес к народно</w:t>
            </w:r>
            <w:r w:rsidR="00A514AB">
              <w:rPr>
                <w:rFonts w:ascii="Times New Roman" w:hAnsi="Times New Roman" w:cs="Times New Roman"/>
                <w:sz w:val="28"/>
                <w:szCs w:val="28"/>
              </w:rPr>
              <w:t>му творчес</w:t>
            </w:r>
            <w:r w:rsidR="00A514AB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A514AB">
              <w:rPr>
                <w:rFonts w:ascii="Times New Roman" w:hAnsi="Times New Roman" w:cs="Times New Roman"/>
                <w:sz w:val="28"/>
                <w:szCs w:val="28"/>
              </w:rPr>
              <w:t>ву;</w:t>
            </w:r>
          </w:p>
          <w:p w:rsidR="004503B2" w:rsidRPr="00BE7202" w:rsidRDefault="000B1DAB" w:rsidP="00C12B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воспитательная: </w:t>
            </w:r>
            <w:r w:rsidR="00BB5ED2" w:rsidRPr="000B1DAB">
              <w:rPr>
                <w:rFonts w:ascii="Times New Roman" w:hAnsi="Times New Roman" w:cs="Times New Roman"/>
                <w:sz w:val="28"/>
                <w:szCs w:val="28"/>
              </w:rPr>
              <w:t>воспитывать</w:t>
            </w:r>
            <w:r w:rsidR="00F654CC" w:rsidRPr="000B1DAB">
              <w:rPr>
                <w:rFonts w:ascii="Times New Roman" w:hAnsi="Times New Roman" w:cs="Times New Roman"/>
                <w:sz w:val="28"/>
                <w:szCs w:val="28"/>
              </w:rPr>
              <w:t xml:space="preserve"> интерес к народному творчеству</w:t>
            </w:r>
            <w:r w:rsidR="00F654CC">
              <w:rPr>
                <w:rFonts w:ascii="Times New Roman" w:hAnsi="Times New Roman" w:cs="Times New Roman"/>
                <w:sz w:val="28"/>
                <w:szCs w:val="28"/>
              </w:rPr>
              <w:t>, воспитывать желание самостоятельно расписывать тарелку по мотивам дымковской росп</w:t>
            </w:r>
            <w:r w:rsidR="00F654C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F654C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си.</w:t>
            </w:r>
          </w:p>
        </w:tc>
        <w:tc>
          <w:tcPr>
            <w:tcW w:w="1276" w:type="dxa"/>
          </w:tcPr>
          <w:p w:rsidR="004503B2" w:rsidRPr="00BE7202" w:rsidRDefault="004503B2" w:rsidP="00DF572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503B2" w:rsidRPr="00BE7202" w:rsidTr="002E61A9">
        <w:trPr>
          <w:trHeight w:val="1721"/>
        </w:trPr>
        <w:tc>
          <w:tcPr>
            <w:tcW w:w="534" w:type="dxa"/>
          </w:tcPr>
          <w:p w:rsidR="004503B2" w:rsidRPr="00BE7202" w:rsidRDefault="004503B2" w:rsidP="00DF572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720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7.</w:t>
            </w:r>
          </w:p>
        </w:tc>
        <w:tc>
          <w:tcPr>
            <w:tcW w:w="3649" w:type="dxa"/>
          </w:tcPr>
          <w:p w:rsidR="004503B2" w:rsidRPr="00BE7202" w:rsidRDefault="004503B2" w:rsidP="00DF572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7202">
              <w:rPr>
                <w:rFonts w:ascii="Times New Roman" w:hAnsi="Times New Roman" w:cs="Times New Roman"/>
                <w:b/>
                <w:sz w:val="28"/>
                <w:szCs w:val="28"/>
              </w:rPr>
              <w:t>Планируемые результаты</w:t>
            </w:r>
          </w:p>
        </w:tc>
        <w:tc>
          <w:tcPr>
            <w:tcW w:w="9781" w:type="dxa"/>
          </w:tcPr>
          <w:p w:rsidR="00BB5ED2" w:rsidRPr="000B1DAB" w:rsidRDefault="00BB5ED2" w:rsidP="00BE72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B1DAB">
              <w:rPr>
                <w:rFonts w:ascii="Times New Roman" w:hAnsi="Times New Roman" w:cs="Times New Roman"/>
                <w:sz w:val="28"/>
                <w:szCs w:val="28"/>
              </w:rPr>
              <w:t>Дети умеют:</w:t>
            </w:r>
          </w:p>
          <w:p w:rsidR="00BB5ED2" w:rsidRPr="000B1DAB" w:rsidRDefault="00BB5ED2" w:rsidP="00BE72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B1DAB">
              <w:rPr>
                <w:rFonts w:ascii="Times New Roman" w:hAnsi="Times New Roman" w:cs="Times New Roman"/>
                <w:sz w:val="28"/>
                <w:szCs w:val="28"/>
              </w:rPr>
              <w:t>-создавать узор,</w:t>
            </w:r>
          </w:p>
          <w:p w:rsidR="00BB5ED2" w:rsidRPr="000B1DAB" w:rsidRDefault="00BB5ED2" w:rsidP="00BE72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B1DAB">
              <w:rPr>
                <w:rFonts w:ascii="Times New Roman" w:hAnsi="Times New Roman" w:cs="Times New Roman"/>
                <w:sz w:val="28"/>
                <w:szCs w:val="28"/>
              </w:rPr>
              <w:t>-располагать рисунок по готовому трафарету,</w:t>
            </w:r>
          </w:p>
          <w:p w:rsidR="00BB5ED2" w:rsidRPr="000B1DAB" w:rsidRDefault="00BB5ED2" w:rsidP="00BE72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B1DAB">
              <w:rPr>
                <w:rFonts w:ascii="Times New Roman" w:hAnsi="Times New Roman" w:cs="Times New Roman"/>
                <w:sz w:val="28"/>
                <w:szCs w:val="28"/>
              </w:rPr>
              <w:t>-знают основные цвета,</w:t>
            </w:r>
          </w:p>
          <w:p w:rsidR="004503B2" w:rsidRPr="000B1DAB" w:rsidRDefault="00BB5ED2" w:rsidP="00BE7202">
            <w:pPr>
              <w:autoSpaceDE w:val="0"/>
              <w:autoSpaceDN w:val="0"/>
              <w:adjustRightInd w:val="0"/>
              <w:spacing w:after="0" w:line="240" w:lineRule="auto"/>
              <w:ind w:left="34" w:right="214"/>
              <w:rPr>
                <w:rFonts w:ascii="Times New Roman" w:hAnsi="Times New Roman" w:cs="Times New Roman"/>
                <w:sz w:val="28"/>
                <w:szCs w:val="28"/>
              </w:rPr>
            </w:pPr>
            <w:r w:rsidRPr="000B1DAB">
              <w:rPr>
                <w:rFonts w:ascii="Times New Roman" w:hAnsi="Times New Roman" w:cs="Times New Roman"/>
                <w:sz w:val="28"/>
                <w:szCs w:val="28"/>
              </w:rPr>
              <w:t>-умеют передавать изображение на трафарете.</w:t>
            </w:r>
          </w:p>
        </w:tc>
        <w:tc>
          <w:tcPr>
            <w:tcW w:w="1276" w:type="dxa"/>
          </w:tcPr>
          <w:p w:rsidR="004503B2" w:rsidRPr="00BE7202" w:rsidRDefault="004503B2" w:rsidP="00DF572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503B2" w:rsidRPr="00BE7202" w:rsidTr="002E61A9">
        <w:tc>
          <w:tcPr>
            <w:tcW w:w="534" w:type="dxa"/>
            <w:tcBorders>
              <w:top w:val="nil"/>
            </w:tcBorders>
          </w:tcPr>
          <w:p w:rsidR="004503B2" w:rsidRPr="00BE7202" w:rsidRDefault="004503B2" w:rsidP="00DF572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7202">
              <w:rPr>
                <w:rFonts w:ascii="Times New Roman" w:hAnsi="Times New Roman" w:cs="Times New Roman"/>
                <w:b/>
                <w:sz w:val="28"/>
                <w:szCs w:val="28"/>
              </w:rPr>
              <w:t>8.</w:t>
            </w:r>
          </w:p>
        </w:tc>
        <w:tc>
          <w:tcPr>
            <w:tcW w:w="3649" w:type="dxa"/>
          </w:tcPr>
          <w:p w:rsidR="004503B2" w:rsidRPr="00BE7202" w:rsidRDefault="004503B2" w:rsidP="00DF572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7202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Организация среды для проведения занятия (обр</w:t>
            </w:r>
            <w:r w:rsidRPr="00BE7202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BE7202">
              <w:rPr>
                <w:rFonts w:ascii="Times New Roman" w:hAnsi="Times New Roman" w:cs="Times New Roman"/>
                <w:b/>
                <w:sz w:val="28"/>
                <w:szCs w:val="28"/>
              </w:rPr>
              <w:t>зовательной деятельн</w:t>
            </w:r>
            <w:r w:rsidRPr="00BE7202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Pr="00BE7202">
              <w:rPr>
                <w:rFonts w:ascii="Times New Roman" w:hAnsi="Times New Roman" w:cs="Times New Roman"/>
                <w:b/>
                <w:sz w:val="28"/>
                <w:szCs w:val="28"/>
              </w:rPr>
              <w:t>сти)</w:t>
            </w:r>
          </w:p>
        </w:tc>
        <w:tc>
          <w:tcPr>
            <w:tcW w:w="9781" w:type="dxa"/>
          </w:tcPr>
          <w:p w:rsidR="004503B2" w:rsidRPr="000B1DAB" w:rsidRDefault="000B1DAB" w:rsidP="000B1DA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Презентация </w:t>
            </w:r>
            <w:r w:rsidR="00BB5ED2" w:rsidRPr="000B1D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коративно-прикладного искусства, образец дымковской тар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лочки, </w:t>
            </w:r>
            <w:r w:rsidR="00BB5ED2" w:rsidRPr="000B1D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кисти,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гуашь, </w:t>
            </w:r>
            <w:r w:rsidR="00BB5ED2" w:rsidRPr="000B1D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салфетки, стак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анчики – непроливайки, </w:t>
            </w:r>
            <w:r w:rsidR="00BB5ED2" w:rsidRPr="000B1D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ватные палочки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мультимидия, </w:t>
            </w:r>
            <w:r w:rsidRPr="000B1D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магнит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офон</w:t>
            </w:r>
            <w:r w:rsidR="00D65B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 шкатулка, дед Тихан.</w:t>
            </w:r>
          </w:p>
        </w:tc>
        <w:tc>
          <w:tcPr>
            <w:tcW w:w="1276" w:type="dxa"/>
          </w:tcPr>
          <w:p w:rsidR="004503B2" w:rsidRPr="00BE7202" w:rsidRDefault="004503B2" w:rsidP="00DF572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503B2" w:rsidRPr="00BE7202" w:rsidTr="002E61A9">
        <w:tc>
          <w:tcPr>
            <w:tcW w:w="534" w:type="dxa"/>
          </w:tcPr>
          <w:p w:rsidR="004503B2" w:rsidRPr="00BE7202" w:rsidRDefault="004503B2" w:rsidP="00DF572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7202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3649" w:type="dxa"/>
          </w:tcPr>
          <w:p w:rsidR="004503B2" w:rsidRPr="00BE7202" w:rsidRDefault="004503B2" w:rsidP="00AE2FB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7202">
              <w:rPr>
                <w:rFonts w:ascii="Times New Roman" w:hAnsi="Times New Roman" w:cs="Times New Roman"/>
                <w:b/>
                <w:sz w:val="28"/>
                <w:szCs w:val="28"/>
              </w:rPr>
              <w:t>Подготовка к образов</w:t>
            </w:r>
            <w:r w:rsidRPr="00BE7202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BE7202">
              <w:rPr>
                <w:rFonts w:ascii="Times New Roman" w:hAnsi="Times New Roman" w:cs="Times New Roman"/>
                <w:b/>
                <w:sz w:val="28"/>
                <w:szCs w:val="28"/>
              </w:rPr>
              <w:t>тельной деятельности  в режимные моменты</w:t>
            </w:r>
          </w:p>
        </w:tc>
        <w:tc>
          <w:tcPr>
            <w:tcW w:w="9781" w:type="dxa"/>
          </w:tcPr>
          <w:p w:rsidR="00BB5ED2" w:rsidRPr="000B1DAB" w:rsidRDefault="00BB5ED2" w:rsidP="00BE720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1DAB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Предварительная работа:</w:t>
            </w:r>
          </w:p>
          <w:p w:rsidR="00BB5ED2" w:rsidRPr="000B1DAB" w:rsidRDefault="00BB5ED2" w:rsidP="00BE720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1DAB">
              <w:rPr>
                <w:rFonts w:ascii="Times New Roman" w:eastAsia="Times New Roman" w:hAnsi="Times New Roman" w:cs="Times New Roman"/>
                <w:sz w:val="28"/>
                <w:szCs w:val="28"/>
              </w:rPr>
              <w:t>1. выставка в </w:t>
            </w:r>
            <w:r w:rsidRPr="000B1DAB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группе дымковских игр</w:t>
            </w:r>
            <w:r w:rsidRPr="000B1D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у</w:t>
            </w:r>
            <w:r w:rsidRPr="000B1DAB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шек</w:t>
            </w:r>
            <w:r w:rsidRPr="000B1DAB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  <w:p w:rsidR="004503B2" w:rsidRPr="000B1DAB" w:rsidRDefault="00BB5ED2" w:rsidP="00BB5ED2">
            <w:pPr>
              <w:spacing w:after="16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1DAB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2. дидактическая игра: </w:t>
            </w:r>
            <w:r w:rsidRPr="000B1DAB"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  <w:t>«Найди такой же»</w:t>
            </w:r>
            <w:r w:rsidR="00D65B6B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</w:tcPr>
          <w:p w:rsidR="004503B2" w:rsidRPr="00BE7202" w:rsidRDefault="004503B2" w:rsidP="00DF572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4503B2" w:rsidRPr="00BE7202" w:rsidRDefault="004503B2" w:rsidP="00B27106">
      <w:pPr>
        <w:rPr>
          <w:rFonts w:ascii="Times New Roman" w:hAnsi="Times New Roman" w:cs="Times New Roman"/>
          <w:b/>
          <w:sz w:val="28"/>
          <w:szCs w:val="28"/>
        </w:rPr>
      </w:pPr>
    </w:p>
    <w:p w:rsidR="00AE2FB8" w:rsidRDefault="00AE2FB8" w:rsidP="004503B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2FB8" w:rsidRDefault="00AE2FB8" w:rsidP="004503B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2FB8" w:rsidRDefault="00AE2FB8" w:rsidP="004503B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2FB8" w:rsidRDefault="00AE2FB8" w:rsidP="004503B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1032" w:rsidRDefault="005C1032" w:rsidP="004503B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5ED2" w:rsidRDefault="00BB5ED2" w:rsidP="004503B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5ED2" w:rsidRDefault="00BB5ED2" w:rsidP="00BE7202">
      <w:pPr>
        <w:rPr>
          <w:rFonts w:ascii="Times New Roman" w:hAnsi="Times New Roman" w:cs="Times New Roman"/>
          <w:b/>
          <w:sz w:val="28"/>
          <w:szCs w:val="28"/>
        </w:rPr>
      </w:pPr>
    </w:p>
    <w:p w:rsidR="00C12B83" w:rsidRDefault="00C12B83" w:rsidP="00BE7202">
      <w:pPr>
        <w:rPr>
          <w:rFonts w:ascii="Times New Roman" w:hAnsi="Times New Roman" w:cs="Times New Roman"/>
          <w:b/>
          <w:sz w:val="28"/>
          <w:szCs w:val="28"/>
        </w:rPr>
      </w:pPr>
    </w:p>
    <w:p w:rsidR="00403CD7" w:rsidRDefault="00403CD7" w:rsidP="00BE7202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52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40"/>
        <w:gridCol w:w="3402"/>
        <w:gridCol w:w="9780"/>
        <w:gridCol w:w="1418"/>
      </w:tblGrid>
      <w:tr w:rsidR="004503B2" w:rsidRPr="00520E05" w:rsidTr="00DF572E">
        <w:tc>
          <w:tcPr>
            <w:tcW w:w="15240" w:type="dxa"/>
            <w:gridSpan w:val="4"/>
          </w:tcPr>
          <w:p w:rsidR="004503B2" w:rsidRPr="00520E05" w:rsidRDefault="004503B2" w:rsidP="00DF572E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520E05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Вводная часть</w:t>
            </w:r>
          </w:p>
        </w:tc>
      </w:tr>
      <w:tr w:rsidR="004503B2" w:rsidRPr="00520E05" w:rsidTr="002E61A9">
        <w:tc>
          <w:tcPr>
            <w:tcW w:w="640" w:type="dxa"/>
          </w:tcPr>
          <w:p w:rsidR="004503B2" w:rsidRPr="00520E05" w:rsidRDefault="004503B2" w:rsidP="00DF572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E0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1.</w:t>
            </w:r>
            <w:r w:rsidRPr="00520E0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4503B2" w:rsidRPr="00520E05" w:rsidRDefault="004503B2" w:rsidP="00DF572E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4503B2" w:rsidRPr="00520E05" w:rsidRDefault="004503B2" w:rsidP="00DF572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E05">
              <w:rPr>
                <w:rFonts w:ascii="Times New Roman" w:hAnsi="Times New Roman" w:cs="Times New Roman"/>
                <w:sz w:val="28"/>
                <w:szCs w:val="28"/>
              </w:rPr>
              <w:t>Введение в тему (созд</w:t>
            </w:r>
            <w:r w:rsidRPr="00520E0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520E05">
              <w:rPr>
                <w:rFonts w:ascii="Times New Roman" w:hAnsi="Times New Roman" w:cs="Times New Roman"/>
                <w:sz w:val="28"/>
                <w:szCs w:val="28"/>
              </w:rPr>
              <w:t>ние проблемной ситу</w:t>
            </w:r>
            <w:r w:rsidRPr="00520E0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520E05">
              <w:rPr>
                <w:rFonts w:ascii="Times New Roman" w:hAnsi="Times New Roman" w:cs="Times New Roman"/>
                <w:sz w:val="28"/>
                <w:szCs w:val="28"/>
              </w:rPr>
              <w:t>ции)</w:t>
            </w:r>
          </w:p>
        </w:tc>
        <w:tc>
          <w:tcPr>
            <w:tcW w:w="9780" w:type="dxa"/>
            <w:tcBorders>
              <w:bottom w:val="single" w:sz="4" w:space="0" w:color="auto"/>
            </w:tcBorders>
          </w:tcPr>
          <w:p w:rsidR="00BB5ED2" w:rsidRDefault="00BB5ED2" w:rsidP="00BB5ED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</w:rPr>
              <w:t>(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shd w:val="clear" w:color="auto" w:fill="FFFFFF"/>
              </w:rPr>
              <w:t>Д</w:t>
            </w:r>
            <w:r w:rsidR="000B1DAB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shd w:val="clear" w:color="auto" w:fill="FFFFFF"/>
              </w:rPr>
              <w:t xml:space="preserve">ети </w:t>
            </w:r>
            <w:r w:rsidRPr="002703FB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shd w:val="clear" w:color="auto" w:fill="FFFFFF"/>
              </w:rPr>
              <w:t>играют в игровом центре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shd w:val="clear" w:color="auto" w:fill="FFFFFF"/>
              </w:rPr>
              <w:t>.</w:t>
            </w:r>
            <w:r w:rsidR="00F445CE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shd w:val="clear" w:color="auto" w:fill="FFFFFF"/>
              </w:rPr>
              <w:t>Педагог находит шкатулку.</w:t>
            </w:r>
            <w:r w:rsidRPr="002703FB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shd w:val="clear" w:color="auto" w:fill="FFFFFF"/>
              </w:rPr>
              <w:t>)</w:t>
            </w:r>
          </w:p>
          <w:p w:rsidR="00BB5ED2" w:rsidRPr="00147A24" w:rsidRDefault="00BB5ED2" w:rsidP="00BB5ED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280187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shd w:val="clear" w:color="auto" w:fill="FFFFFF"/>
              </w:rPr>
              <w:t>Воспитатель:</w:t>
            </w:r>
            <w:r w:rsidRPr="00AE6FD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Ребята, посмотрите! Что это? </w:t>
            </w:r>
            <w:r w:rsidRPr="0088201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(ответы детей)</w:t>
            </w:r>
            <w:r w:rsidR="000B1DAB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Какая необы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ная шкатулка, не простая, а волшебно-расписная. </w:t>
            </w:r>
            <w:r w:rsidRPr="0088201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(дети и педагог рассматр</w:t>
            </w:r>
            <w:r w:rsidRPr="0088201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Pr="0088201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 xml:space="preserve">вают шкатулку)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Кружки, клеточки, полоски. Простой, казалось бы узор, что отвести не в силах взор. Как вы думаете, что в ней лежит? </w:t>
            </w:r>
            <w:r w:rsidRPr="0088201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(ответы детей).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Как это узнать? </w:t>
            </w:r>
          </w:p>
          <w:p w:rsidR="00BB5ED2" w:rsidRDefault="00BB5ED2" w:rsidP="00BB5ED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B5582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Дети:</w:t>
            </w:r>
            <w:r w:rsidR="00F445C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B558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Открыть 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е.</w:t>
            </w:r>
          </w:p>
          <w:p w:rsidR="00BB5ED2" w:rsidRDefault="00BB5ED2" w:rsidP="00BB5ED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53069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Воспитатель:</w:t>
            </w:r>
            <w:r w:rsidR="00F445C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8820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Саша, помоги мне ее открыть.</w:t>
            </w:r>
          </w:p>
          <w:p w:rsidR="00BB5ED2" w:rsidRPr="00A514AB" w:rsidRDefault="00BB5ED2" w:rsidP="00BB5ED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53069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Воспитатель:</w:t>
            </w:r>
            <w:r w:rsidR="00F445C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5306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Здесь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письмо. Интересно, от кого оно? </w:t>
            </w:r>
            <w:r w:rsidR="00456F26" w:rsidRPr="00A514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 письмо от деда</w:t>
            </w:r>
            <w:r w:rsidR="00A514AB" w:rsidRPr="00A514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456F26" w:rsidRPr="00A514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Тихона из села Дымково</w:t>
            </w:r>
            <w:r w:rsidR="00F445CE" w:rsidRPr="00A514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A514AB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 xml:space="preserve">(воспитатель читает  письмо) </w:t>
            </w:r>
            <w:r w:rsidRPr="00A514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 как узнать, что в нем нап</w:t>
            </w:r>
            <w:r w:rsidRPr="00A514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Pr="00A514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сано?</w:t>
            </w:r>
          </w:p>
          <w:p w:rsidR="00BB5ED2" w:rsidRPr="00A514AB" w:rsidRDefault="00BB5ED2" w:rsidP="00BB5ED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A514A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Дети:</w:t>
            </w:r>
            <w:r w:rsidRPr="00A514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Нужно его прочесть.</w:t>
            </w:r>
          </w:p>
          <w:p w:rsidR="00BB5ED2" w:rsidRPr="00122D55" w:rsidRDefault="00BB5ED2" w:rsidP="00BB5ED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514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</w:rPr>
              <w:t>Письмо:</w:t>
            </w:r>
            <w:r w:rsidR="00F445CE" w:rsidRPr="00A514A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A514AB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shd w:val="clear" w:color="auto" w:fill="FFFFFF"/>
              </w:rPr>
              <w:t>Дорогие дети</w:t>
            </w:r>
            <w:r w:rsidRPr="00A514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скоро у моей внучки Машеньки День Рождение, будет много гостей. Машенька </w:t>
            </w:r>
            <w:r w:rsidR="00456F26" w:rsidRPr="00A514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хочет накрыть стол необычными тарелками</w:t>
            </w:r>
            <w:r w:rsidR="0030518D" w:rsidRPr="00A514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. </w:t>
            </w:r>
            <w:r w:rsidR="00456F26" w:rsidRPr="00A514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Поэтому, я решил  </w:t>
            </w:r>
            <w:r w:rsidR="0030518D" w:rsidRPr="00A514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подарить ей расписные тарелки. А</w:t>
            </w:r>
            <w:r w:rsidRPr="00A514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из</w:t>
            </w:r>
            <w:r w:rsidRPr="00122D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-за болезни я смог расписать только одну тарелку. Мне не хочется  огорчать свою внучку, а один я не спра</w:t>
            </w:r>
            <w:r w:rsidRPr="00122D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</w:t>
            </w:r>
            <w:r w:rsidRPr="00122D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люсь. (С</w:t>
            </w:r>
            <w:r w:rsidR="00E2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ело</w:t>
            </w:r>
            <w:r w:rsidRPr="00122D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Дымково). </w:t>
            </w:r>
          </w:p>
          <w:p w:rsidR="00F2202F" w:rsidRPr="00520E05" w:rsidRDefault="00BB5ED2" w:rsidP="00BB5ED2">
            <w:pPr>
              <w:spacing w:after="0" w:line="240" w:lineRule="auto"/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C208F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shd w:val="clear" w:color="auto" w:fill="FFFFFF"/>
              </w:rPr>
              <w:t>Воспитатель:</w:t>
            </w:r>
            <w:r w:rsidR="00F445C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957E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Что ж</w:t>
            </w:r>
            <w:r w:rsidRPr="00122D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делать? Как помочь Деду Тихону.</w:t>
            </w:r>
          </w:p>
        </w:tc>
        <w:tc>
          <w:tcPr>
            <w:tcW w:w="1418" w:type="dxa"/>
          </w:tcPr>
          <w:p w:rsidR="004503B2" w:rsidRPr="00520E05" w:rsidRDefault="00CE40A0" w:rsidP="00DF572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7E30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мин.</w:t>
            </w:r>
          </w:p>
        </w:tc>
      </w:tr>
      <w:tr w:rsidR="00BB5ED2" w:rsidRPr="00520E05" w:rsidTr="002E61A9">
        <w:trPr>
          <w:trHeight w:val="1037"/>
        </w:trPr>
        <w:tc>
          <w:tcPr>
            <w:tcW w:w="640" w:type="dxa"/>
          </w:tcPr>
          <w:p w:rsidR="00BB5ED2" w:rsidRPr="00520E05" w:rsidRDefault="00BB5ED2" w:rsidP="00DF572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E05"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BB5ED2" w:rsidRDefault="00BB5ED2" w:rsidP="00DF572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E05">
              <w:rPr>
                <w:rFonts w:ascii="Times New Roman" w:hAnsi="Times New Roman" w:cs="Times New Roman"/>
                <w:sz w:val="28"/>
                <w:szCs w:val="28"/>
              </w:rPr>
              <w:t xml:space="preserve">Мотивация деятельности </w:t>
            </w:r>
          </w:p>
          <w:p w:rsidR="00BB5ED2" w:rsidRPr="00520E05" w:rsidRDefault="00BB5ED2" w:rsidP="00DF572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E05">
              <w:rPr>
                <w:rFonts w:ascii="Times New Roman" w:hAnsi="Times New Roman" w:cs="Times New Roman"/>
                <w:sz w:val="28"/>
                <w:szCs w:val="28"/>
              </w:rPr>
              <w:t>детей</w:t>
            </w:r>
          </w:p>
        </w:tc>
        <w:tc>
          <w:tcPr>
            <w:tcW w:w="97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5ED2" w:rsidRDefault="00BB5ED2" w:rsidP="00BB5ED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C208F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shd w:val="clear" w:color="auto" w:fill="FFFFFF"/>
              </w:rPr>
              <w:t>Дети:</w:t>
            </w:r>
            <w:r w:rsidR="00A514AB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122D55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shd w:val="clear" w:color="auto" w:fill="FFFFFF"/>
              </w:rPr>
              <w:t xml:space="preserve">Нам нужно отправиться в </w:t>
            </w:r>
            <w:r w:rsidR="00E20C91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shd w:val="clear" w:color="auto" w:fill="FFFFFF"/>
              </w:rPr>
              <w:t>село</w:t>
            </w:r>
            <w:r w:rsidRPr="00122D55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shd w:val="clear" w:color="auto" w:fill="FFFFFF"/>
              </w:rPr>
              <w:t xml:space="preserve"> Дымково</w:t>
            </w:r>
            <w:r w:rsidRPr="00122D55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:rsidR="00BB5ED2" w:rsidRDefault="00BB5ED2" w:rsidP="00BB5ED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C208F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shd w:val="clear" w:color="auto" w:fill="FFFFFF"/>
              </w:rPr>
              <w:t>Воспитатель:</w:t>
            </w:r>
            <w:r w:rsidRPr="00AE6F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На чем же можно отправиться туда? </w:t>
            </w:r>
            <w:r w:rsidRPr="00AE6FD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</w:rPr>
              <w:t>(Ответы детей)</w:t>
            </w:r>
          </w:p>
          <w:p w:rsidR="00BB5ED2" w:rsidRPr="00A514AB" w:rsidRDefault="00BB5ED2" w:rsidP="00BB5ED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208F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shd w:val="clear" w:color="auto" w:fill="FFFFFF"/>
              </w:rPr>
              <w:t>Воспитатель:</w:t>
            </w:r>
            <w:r w:rsidRPr="00AE6F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Верно р</w:t>
            </w:r>
            <w:r w:rsidRPr="00AE6F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ебята, </w:t>
            </w:r>
            <w:r w:rsidR="00E661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я тоже думаю, что лучше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отправи</w:t>
            </w:r>
            <w:r w:rsidR="00E661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ться в село Дымково</w:t>
            </w:r>
            <w:r w:rsidRPr="00AE6F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на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самолете</w:t>
            </w:r>
            <w:r w:rsidRPr="00A514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? </w:t>
            </w:r>
            <w:r w:rsidRPr="00A514A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="00E20C91" w:rsidRPr="00A514A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(</w:t>
            </w:r>
            <w:r w:rsidR="00E66129" w:rsidRPr="00A514A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Я хочу предложить вам отправиться в село Дымково на самол</w:t>
            </w:r>
            <w:r w:rsidR="00E66129" w:rsidRPr="00A514A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е</w:t>
            </w:r>
            <w:r w:rsidR="00E66129" w:rsidRPr="00A514A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те)</w:t>
            </w:r>
          </w:p>
          <w:p w:rsidR="00E66129" w:rsidRDefault="00BB5ED2" w:rsidP="00BB5ED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E66129">
              <w:rPr>
                <w:rFonts w:ascii="Times New Roman" w:eastAsia="Times New Roman" w:hAnsi="Times New Roman" w:cs="Times New Roman"/>
                <w:i/>
                <w:sz w:val="24"/>
                <w:szCs w:val="24"/>
                <w:shd w:val="clear" w:color="auto" w:fill="FFFFFF"/>
              </w:rPr>
              <w:t>(</w:t>
            </w:r>
            <w:r w:rsidR="00E66129">
              <w:rPr>
                <w:rFonts w:ascii="Times New Roman" w:eastAsia="Times New Roman" w:hAnsi="Times New Roman" w:cs="Times New Roman"/>
                <w:i/>
                <w:sz w:val="24"/>
                <w:szCs w:val="24"/>
                <w:shd w:val="clear" w:color="auto" w:fill="FFFFFF"/>
              </w:rPr>
              <w:t>Музыкальная игра</w:t>
            </w:r>
            <w:r w:rsidR="00F445CE">
              <w:rPr>
                <w:rFonts w:ascii="Times New Roman" w:eastAsia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  «С</w:t>
            </w:r>
            <w:r w:rsidR="00E66129">
              <w:rPr>
                <w:rFonts w:ascii="Times New Roman" w:eastAsia="Times New Roman" w:hAnsi="Times New Roman" w:cs="Times New Roman"/>
                <w:i/>
                <w:sz w:val="24"/>
                <w:szCs w:val="24"/>
                <w:shd w:val="clear" w:color="auto" w:fill="FFFFFF"/>
              </w:rPr>
              <w:t>амолеты</w:t>
            </w:r>
            <w:r w:rsidR="00F445CE">
              <w:rPr>
                <w:rFonts w:ascii="Times New Roman" w:eastAsia="Times New Roman" w:hAnsi="Times New Roman" w:cs="Times New Roman"/>
                <w:i/>
                <w:sz w:val="24"/>
                <w:szCs w:val="24"/>
                <w:shd w:val="clear" w:color="auto" w:fill="FFFFFF"/>
              </w:rPr>
              <w:t>»</w:t>
            </w:r>
            <w:r w:rsidR="00E66129">
              <w:rPr>
                <w:rFonts w:ascii="Times New Roman" w:eastAsia="Times New Roman" w:hAnsi="Times New Roman" w:cs="Times New Roman"/>
                <w:i/>
                <w:sz w:val="24"/>
                <w:szCs w:val="24"/>
                <w:shd w:val="clear" w:color="auto" w:fill="FFFFFF"/>
              </w:rPr>
              <w:t>. Д.Князев, А.</w:t>
            </w:r>
            <w:r w:rsidR="00F445CE">
              <w:rPr>
                <w:rFonts w:ascii="Times New Roman" w:eastAsia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 </w:t>
            </w:r>
            <w:r w:rsidR="00E66129">
              <w:rPr>
                <w:rFonts w:ascii="Times New Roman" w:eastAsia="Times New Roman" w:hAnsi="Times New Roman" w:cs="Times New Roman"/>
                <w:i/>
                <w:sz w:val="24"/>
                <w:szCs w:val="24"/>
                <w:shd w:val="clear" w:color="auto" w:fill="FFFFFF"/>
              </w:rPr>
              <w:t>Яронова.</w:t>
            </w:r>
            <w:r w:rsidR="00A514AB">
              <w:rPr>
                <w:rFonts w:ascii="Times New Roman" w:eastAsia="Times New Roman" w:hAnsi="Times New Roman" w:cs="Times New Roman"/>
                <w:i/>
                <w:sz w:val="24"/>
                <w:szCs w:val="24"/>
                <w:shd w:val="clear" w:color="auto" w:fill="FFFFFF"/>
              </w:rPr>
              <w:t>)</w:t>
            </w:r>
          </w:p>
          <w:p w:rsidR="006913B4" w:rsidRPr="006913B4" w:rsidRDefault="006913B4" w:rsidP="00BB5ED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C208F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shd w:val="clear" w:color="auto" w:fill="FFFFFF"/>
              </w:rPr>
              <w:t>Воспитатель:</w:t>
            </w:r>
            <w:r w:rsidR="00F445C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6913B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shd w:val="clear" w:color="auto" w:fill="FFFFFF"/>
              </w:rPr>
              <w:t>Я буду показ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shd w:val="clear" w:color="auto" w:fill="FFFFFF"/>
              </w:rPr>
              <w:t>ывать вам движения, а вы за мной</w:t>
            </w:r>
            <w:r w:rsidRPr="006913B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shd w:val="clear" w:color="auto" w:fill="FFFFFF"/>
              </w:rPr>
              <w:t xml:space="preserve"> повторяйте.</w:t>
            </w:r>
          </w:p>
          <w:p w:rsidR="00E66129" w:rsidRDefault="00E66129" w:rsidP="00BB5ED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Залезаем в самолеты и раз,</w:t>
            </w:r>
          </w:p>
          <w:p w:rsidR="00E66129" w:rsidRDefault="006913B4" w:rsidP="00BB5ED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Заводи мотор пилот, брум, брум, брум,</w:t>
            </w:r>
          </w:p>
          <w:p w:rsidR="006913B4" w:rsidRDefault="006913B4" w:rsidP="00BB5ED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Стекла очищаем вжик, вжик, вжик,</w:t>
            </w:r>
          </w:p>
          <w:p w:rsidR="006913B4" w:rsidRDefault="006913B4" w:rsidP="00BB5ED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Кнопки нажимаем, чик, чик, чик </w:t>
            </w:r>
          </w:p>
          <w:p w:rsidR="006913B4" w:rsidRDefault="006913B4" w:rsidP="00BB5ED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Приготовиться в полет. Авиаторы вперед. </w:t>
            </w:r>
          </w:p>
          <w:p w:rsidR="006913B4" w:rsidRDefault="006913B4" w:rsidP="00BB5ED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Самолеты летят, самолеты.</w:t>
            </w:r>
          </w:p>
          <w:p w:rsidR="006913B4" w:rsidRDefault="006913B4" w:rsidP="00BB5ED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 самолетах веселые пилоты. Нас качает иногда, но это не беда. Мы летим вот это да.</w:t>
            </w:r>
          </w:p>
          <w:p w:rsidR="002E61A9" w:rsidRDefault="006913B4" w:rsidP="00BB5ED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 садимся на посадку.</w:t>
            </w:r>
          </w:p>
          <w:p w:rsidR="006913B4" w:rsidRDefault="002E61A9" w:rsidP="00BB5ED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122D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shd w:val="clear" w:color="auto" w:fill="FFFFFF"/>
              </w:rPr>
              <w:t xml:space="preserve">(просмотр презентации про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shd w:val="clear" w:color="auto" w:fill="FFFFFF"/>
              </w:rPr>
              <w:t>село</w:t>
            </w:r>
            <w:r w:rsidRPr="00122D5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shd w:val="clear" w:color="auto" w:fill="FFFFFF"/>
              </w:rPr>
              <w:t xml:space="preserve"> Дымково)</w:t>
            </w:r>
          </w:p>
          <w:p w:rsidR="00BB5ED2" w:rsidRPr="006913B4" w:rsidRDefault="00BB5ED2" w:rsidP="00BB5ED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C208F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shd w:val="clear" w:color="auto" w:fill="FFFFFF"/>
              </w:rPr>
              <w:t>Воспитатель:</w:t>
            </w:r>
            <w:r w:rsidR="002E61A9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Вот мы с вам</w:t>
            </w:r>
            <w:r w:rsidR="006913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 и оказались в старинном селе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Дымково. </w:t>
            </w:r>
            <w:r w:rsidR="006913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Садитесь ребята.</w:t>
            </w:r>
            <w:r w:rsidR="00A514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Посмотрите, как здесь красиво и необычно. Я</w:t>
            </w:r>
            <w:r w:rsidRPr="00AE6F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вам расскажу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сейчас </w:t>
            </w:r>
            <w:r w:rsidRPr="00AE6F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удивительную историю.</w:t>
            </w:r>
          </w:p>
          <w:p w:rsidR="00BB5ED2" w:rsidRDefault="00BB5ED2" w:rsidP="002E61A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</w:rPr>
              <w:t>(</w:t>
            </w:r>
            <w:r w:rsidRPr="00AE6FD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</w:rPr>
              <w:t>На низком берегу реки Вятки расположилась старинн</w:t>
            </w:r>
            <w:r w:rsidR="00D65B6B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</w:rPr>
              <w:t>ое</w:t>
            </w:r>
            <w:r w:rsidRPr="00AE6FD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D65B6B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</w:rPr>
              <w:t>село</w:t>
            </w:r>
            <w:r w:rsidRPr="00AE6FD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</w:rPr>
              <w:t xml:space="preserve"> под названием</w:t>
            </w:r>
            <w:r w:rsidR="002E61A9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AE6FD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</w:rPr>
              <w:t xml:space="preserve">Дымково. </w:t>
            </w:r>
          </w:p>
          <w:p w:rsidR="00BB5ED2" w:rsidRPr="00957E30" w:rsidRDefault="00BB5ED2" w:rsidP="00BB5ED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957E30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Дым идет из труб столбом, </w:t>
            </w:r>
            <w:r w:rsidRPr="00957E30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br/>
            </w:r>
            <w:r w:rsidRPr="00957E30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Точно в дымке все кругом,</w:t>
            </w:r>
            <w:r w:rsidRPr="00957E30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br/>
            </w:r>
            <w:r w:rsidRPr="00957E30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Голубые дали,</w:t>
            </w:r>
            <w:r w:rsidRPr="00957E30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br/>
            </w:r>
            <w:r w:rsidRPr="00957E30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И село большое Дымково назвали.</w:t>
            </w:r>
            <w:r w:rsidRPr="00957E30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br/>
            </w:r>
            <w:r w:rsidRPr="00957E30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Там любили песни, пляски,</w:t>
            </w:r>
            <w:r w:rsidRPr="00957E30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br/>
            </w:r>
            <w:r w:rsidRPr="00957E30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Там рождались чудо - сказки,</w:t>
            </w:r>
            <w:r w:rsidRPr="00957E30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br/>
            </w:r>
            <w:r w:rsidRPr="00957E30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И лепили там из глины</w:t>
            </w:r>
            <w:r w:rsidRPr="00957E30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br/>
            </w:r>
            <w:r w:rsidRPr="00957E30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Все игрушки не простые,</w:t>
            </w:r>
            <w:r w:rsidRPr="00957E30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br/>
            </w:r>
            <w:r w:rsidRPr="00957E30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А волшебно-расписные.</w:t>
            </w:r>
          </w:p>
          <w:p w:rsidR="002E61A9" w:rsidRDefault="00BB5ED2" w:rsidP="00BB5ED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</w:rPr>
              <w:t xml:space="preserve">Дымковские игрушки </w:t>
            </w:r>
            <w:r w:rsidR="002E61A9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</w:rPr>
              <w:t>–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2E61A9" w:rsidRDefault="002E61A9" w:rsidP="00BB5ED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</w:rPr>
              <w:t>Э</w:t>
            </w:r>
            <w:r w:rsidR="00BB5ED2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</w:rPr>
              <w:t xml:space="preserve">то всадники на конях, </w:t>
            </w:r>
          </w:p>
          <w:p w:rsidR="002E61A9" w:rsidRDefault="002E61A9" w:rsidP="00BB5ED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</w:rPr>
              <w:t>К</w:t>
            </w:r>
            <w:r w:rsidR="00BB5ED2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</w:rPr>
              <w:t xml:space="preserve">озы, индюки, олени, </w:t>
            </w:r>
          </w:p>
          <w:p w:rsidR="00BB5ED2" w:rsidRPr="00F50174" w:rsidRDefault="002E61A9" w:rsidP="00BB5ED2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</w:rPr>
              <w:t>П</w:t>
            </w:r>
            <w:r w:rsidR="00BB5ED2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</w:rPr>
              <w:t>тицы, барышни)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BB5ED2" w:rsidRPr="00520E05" w:rsidRDefault="00BB5ED2" w:rsidP="00DF572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7E30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lastRenderedPageBreak/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мин.</w:t>
            </w:r>
          </w:p>
        </w:tc>
      </w:tr>
      <w:tr w:rsidR="004503B2" w:rsidRPr="00520E05" w:rsidTr="002E61A9">
        <w:trPr>
          <w:trHeight w:val="416"/>
        </w:trPr>
        <w:tc>
          <w:tcPr>
            <w:tcW w:w="640" w:type="dxa"/>
          </w:tcPr>
          <w:p w:rsidR="004503B2" w:rsidRPr="00520E05" w:rsidRDefault="004503B2" w:rsidP="00DF572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E0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1.3</w:t>
            </w:r>
          </w:p>
        </w:tc>
        <w:tc>
          <w:tcPr>
            <w:tcW w:w="3402" w:type="dxa"/>
          </w:tcPr>
          <w:p w:rsidR="004503B2" w:rsidRPr="00520E05" w:rsidRDefault="004503B2" w:rsidP="00DF572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E05">
              <w:rPr>
                <w:rFonts w:ascii="Times New Roman" w:hAnsi="Times New Roman" w:cs="Times New Roman"/>
                <w:sz w:val="28"/>
                <w:szCs w:val="28"/>
              </w:rPr>
              <w:t>Целеполагание (с пом</w:t>
            </w:r>
            <w:r w:rsidRPr="00520E0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20E05">
              <w:rPr>
                <w:rFonts w:ascii="Times New Roman" w:hAnsi="Times New Roman" w:cs="Times New Roman"/>
                <w:sz w:val="28"/>
                <w:szCs w:val="28"/>
              </w:rPr>
              <w:t>щью педагога дети фо</w:t>
            </w:r>
            <w:r w:rsidRPr="00520E0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520E05">
              <w:rPr>
                <w:rFonts w:ascii="Times New Roman" w:hAnsi="Times New Roman" w:cs="Times New Roman"/>
                <w:sz w:val="28"/>
                <w:szCs w:val="28"/>
              </w:rPr>
              <w:t>мулируют цель своей де</w:t>
            </w:r>
            <w:r w:rsidRPr="00520E05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520E05">
              <w:rPr>
                <w:rFonts w:ascii="Times New Roman" w:hAnsi="Times New Roman" w:cs="Times New Roman"/>
                <w:sz w:val="28"/>
                <w:szCs w:val="28"/>
              </w:rPr>
              <w:t>тельности или принимают цель педагога)</w:t>
            </w:r>
          </w:p>
        </w:tc>
        <w:tc>
          <w:tcPr>
            <w:tcW w:w="9780" w:type="dxa"/>
            <w:tcBorders>
              <w:top w:val="single" w:sz="4" w:space="0" w:color="auto"/>
            </w:tcBorders>
          </w:tcPr>
          <w:p w:rsidR="00BB5ED2" w:rsidRPr="00AE6FD3" w:rsidRDefault="00BB5ED2" w:rsidP="00BB5ED2">
            <w:pPr>
              <w:shd w:val="clear" w:color="auto" w:fill="FFFFFF"/>
              <w:spacing w:after="0" w:line="240" w:lineRule="auto"/>
              <w:rPr>
                <w:rFonts w:ascii="Open Sans" w:eastAsia="Times New Roman" w:hAnsi="Open Sans" w:cs="Times New Roman"/>
                <w:color w:val="000000"/>
                <w:sz w:val="28"/>
                <w:szCs w:val="28"/>
              </w:rPr>
            </w:pPr>
            <w:r w:rsidRPr="00C208F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shd w:val="clear" w:color="auto" w:fill="FFFFFF"/>
              </w:rPr>
              <w:t>Воспитатель:</w:t>
            </w:r>
            <w:r w:rsidRPr="00AE6F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280187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А вот и дом дедушки Тихона.</w:t>
            </w:r>
          </w:p>
          <w:p w:rsidR="00BB5ED2" w:rsidRDefault="00BB5ED2" w:rsidP="00BB5ED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C208F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shd w:val="clear" w:color="auto" w:fill="FFFFFF"/>
              </w:rPr>
              <w:t>Дед Тихон: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Здравствуйте, гости дорогие. Очень рад видеть вас.</w:t>
            </w:r>
          </w:p>
          <w:p w:rsidR="00BB5ED2" w:rsidRPr="00280187" w:rsidRDefault="00BB5ED2" w:rsidP="00BB5ED2">
            <w:pPr>
              <w:shd w:val="clear" w:color="auto" w:fill="FFFFFF"/>
              <w:spacing w:after="0" w:line="240" w:lineRule="auto"/>
              <w:rPr>
                <w:rFonts w:ascii="Open Sans" w:eastAsia="Times New Roman" w:hAnsi="Open Sans" w:cs="Times New Roman"/>
                <w:b/>
                <w:color w:val="000000"/>
                <w:sz w:val="28"/>
                <w:szCs w:val="28"/>
              </w:rPr>
            </w:pPr>
            <w:r w:rsidRPr="0028018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Дети:</w:t>
            </w:r>
            <w:r w:rsidR="00A514A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2801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Здра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</w:t>
            </w:r>
            <w:r w:rsidRPr="002801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ствуйте.</w:t>
            </w:r>
          </w:p>
          <w:p w:rsidR="00BB5ED2" w:rsidRDefault="00BB5ED2" w:rsidP="00BB5ED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C208F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shd w:val="clear" w:color="auto" w:fill="FFFFFF"/>
              </w:rPr>
              <w:t>Воспитатель:</w:t>
            </w:r>
            <w:r w:rsidRPr="00AE6F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Как вас много! Я всегда рад гостям. А зачем вы ко мне пожал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вали?</w:t>
            </w:r>
          </w:p>
          <w:p w:rsidR="00BB5ED2" w:rsidRPr="00280187" w:rsidRDefault="00BB5ED2" w:rsidP="00BB5ED2">
            <w:pPr>
              <w:shd w:val="clear" w:color="auto" w:fill="FFFFFF"/>
              <w:spacing w:after="0" w:line="240" w:lineRule="auto"/>
              <w:rPr>
                <w:rFonts w:ascii="Open Sans" w:eastAsia="Times New Roman" w:hAnsi="Open Sans" w:cs="Times New Roman"/>
                <w:b/>
                <w:color w:val="000000"/>
                <w:sz w:val="28"/>
                <w:szCs w:val="28"/>
              </w:rPr>
            </w:pPr>
            <w:r w:rsidRPr="0028018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Дети:</w:t>
            </w:r>
            <w:r w:rsidR="00A514A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280187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(ответы детей)</w:t>
            </w:r>
          </w:p>
          <w:p w:rsidR="007D422E" w:rsidRPr="00773483" w:rsidRDefault="00BB5ED2" w:rsidP="00BB5ED2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08F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shd w:val="clear" w:color="auto" w:fill="FFFFFF"/>
              </w:rPr>
              <w:t>Дед Тихон: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Ох, как много помощников ко мне пришло. Я бы без вас не спр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вился. Тогда, не будим терять время и приступим к работе.</w:t>
            </w:r>
            <w:r w:rsidRPr="00C208FE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 xml:space="preserve">(дети садятся за </w:t>
            </w:r>
            <w:r w:rsidRPr="00C208FE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lastRenderedPageBreak/>
              <w:t>столы)</w:t>
            </w:r>
          </w:p>
        </w:tc>
        <w:tc>
          <w:tcPr>
            <w:tcW w:w="1418" w:type="dxa"/>
          </w:tcPr>
          <w:p w:rsidR="004503B2" w:rsidRPr="00520E05" w:rsidRDefault="00BB28BA" w:rsidP="00DF572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7E30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lastRenderedPageBreak/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мин</w:t>
            </w:r>
          </w:p>
        </w:tc>
      </w:tr>
      <w:tr w:rsidR="004503B2" w:rsidRPr="00520E05" w:rsidTr="00DF572E">
        <w:tc>
          <w:tcPr>
            <w:tcW w:w="15240" w:type="dxa"/>
            <w:gridSpan w:val="4"/>
          </w:tcPr>
          <w:p w:rsidR="004503B2" w:rsidRPr="00520E05" w:rsidRDefault="004503B2" w:rsidP="00DF572E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20E05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Основная часть:</w:t>
            </w:r>
          </w:p>
        </w:tc>
      </w:tr>
      <w:tr w:rsidR="004503B2" w:rsidRPr="00520E05" w:rsidTr="002E61A9">
        <w:tc>
          <w:tcPr>
            <w:tcW w:w="640" w:type="dxa"/>
          </w:tcPr>
          <w:p w:rsidR="004503B2" w:rsidRPr="00520E05" w:rsidRDefault="004503B2" w:rsidP="00DF572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E05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3402" w:type="dxa"/>
          </w:tcPr>
          <w:p w:rsidR="004503B2" w:rsidRPr="00520E05" w:rsidRDefault="004503B2" w:rsidP="00DF572E">
            <w:pPr>
              <w:tabs>
                <w:tab w:val="left" w:pos="13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E05">
              <w:rPr>
                <w:rFonts w:ascii="Times New Roman" w:hAnsi="Times New Roman" w:cs="Times New Roman"/>
                <w:sz w:val="28"/>
                <w:szCs w:val="28"/>
              </w:rPr>
              <w:t>Актуализация ранее пр</w:t>
            </w:r>
            <w:r w:rsidRPr="00520E0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520E05">
              <w:rPr>
                <w:rFonts w:ascii="Times New Roman" w:hAnsi="Times New Roman" w:cs="Times New Roman"/>
                <w:sz w:val="28"/>
                <w:szCs w:val="28"/>
              </w:rPr>
              <w:t>обретенных знаний</w:t>
            </w:r>
          </w:p>
        </w:tc>
        <w:tc>
          <w:tcPr>
            <w:tcW w:w="9780" w:type="dxa"/>
          </w:tcPr>
          <w:p w:rsidR="00BB5ED2" w:rsidRPr="00C208FE" w:rsidRDefault="00BB5ED2" w:rsidP="00BB5ED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208F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Воспитатель:</w:t>
            </w:r>
            <w:r w:rsidR="00A514A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Ребята, 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посмотрите, </w:t>
            </w:r>
            <w:r w:rsidRPr="00C208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какая красивая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тарелка получилась у де</w:t>
            </w:r>
            <w:r w:rsidR="00E20C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да Тихо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на! К</w:t>
            </w:r>
            <w:r w:rsidRPr="00C208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акие цвета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он </w:t>
            </w:r>
            <w:r w:rsidRPr="00C208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использовал в своей работе?</w:t>
            </w:r>
          </w:p>
          <w:p w:rsidR="00BB5ED2" w:rsidRPr="00C208FE" w:rsidRDefault="00BB5ED2" w:rsidP="00BB5ED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208F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Дети: </w:t>
            </w:r>
            <w:r w:rsidRPr="00C208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Красный,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желтый, синий.</w:t>
            </w:r>
          </w:p>
          <w:p w:rsidR="00BB5ED2" w:rsidRPr="007C093E" w:rsidRDefault="00BB5ED2" w:rsidP="00BB5ED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C093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Воспитатель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: Как</w:t>
            </w:r>
            <w:r w:rsidRPr="007C0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одним словом можно сказать про эти цвета?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Какие они?</w:t>
            </w:r>
          </w:p>
          <w:p w:rsidR="00BB5ED2" w:rsidRPr="00C208FE" w:rsidRDefault="00BB5ED2" w:rsidP="00BB5ED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Дети: Яркие, </w:t>
            </w:r>
            <w:r w:rsidRPr="007C0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нарядные, веселые, праздничные.</w:t>
            </w:r>
          </w:p>
          <w:p w:rsidR="00BB5ED2" w:rsidRPr="00C208FE" w:rsidRDefault="00BB5ED2" w:rsidP="00BB5ED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208F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Воспитатель</w:t>
            </w:r>
            <w:r w:rsidRPr="00C208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: А какие узоры использовал д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ед Тихон в росписи своей тарел</w:t>
            </w:r>
            <w:r w:rsidRPr="00C208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ки?</w:t>
            </w:r>
          </w:p>
          <w:p w:rsidR="004503B2" w:rsidRDefault="00BB5ED2" w:rsidP="00BB5E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208F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Дети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: Круг, точки, линии.</w:t>
            </w:r>
          </w:p>
          <w:p w:rsidR="00A514AB" w:rsidRPr="00077970" w:rsidRDefault="00A514AB" w:rsidP="00BB5ED2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08F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Воспитатель</w:t>
            </w:r>
            <w:r w:rsidRPr="00C208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Эти элементы используются в дымковской росписи.</w:t>
            </w:r>
          </w:p>
        </w:tc>
        <w:tc>
          <w:tcPr>
            <w:tcW w:w="1418" w:type="dxa"/>
          </w:tcPr>
          <w:p w:rsidR="004503B2" w:rsidRPr="00520E05" w:rsidRDefault="00BB28BA" w:rsidP="00DF572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7E30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мин</w:t>
            </w:r>
          </w:p>
        </w:tc>
      </w:tr>
      <w:tr w:rsidR="004503B2" w:rsidRPr="00520E05" w:rsidTr="002E61A9">
        <w:trPr>
          <w:trHeight w:val="353"/>
        </w:trPr>
        <w:tc>
          <w:tcPr>
            <w:tcW w:w="640" w:type="dxa"/>
          </w:tcPr>
          <w:p w:rsidR="004503B2" w:rsidRPr="00520E05" w:rsidRDefault="004503B2" w:rsidP="00DF572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0E05">
              <w:rPr>
                <w:rFonts w:ascii="Times New Roman" w:hAnsi="Times New Roman" w:cs="Times New Roman"/>
                <w:sz w:val="28"/>
                <w:szCs w:val="28"/>
              </w:rPr>
              <w:t>2.2</w:t>
            </w:r>
          </w:p>
        </w:tc>
        <w:tc>
          <w:tcPr>
            <w:tcW w:w="3402" w:type="dxa"/>
          </w:tcPr>
          <w:p w:rsidR="004503B2" w:rsidRPr="00520E05" w:rsidRDefault="004503B2" w:rsidP="00DF572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520E05">
              <w:rPr>
                <w:rFonts w:ascii="Times New Roman" w:hAnsi="Times New Roman"/>
                <w:sz w:val="28"/>
                <w:szCs w:val="28"/>
              </w:rPr>
              <w:t>Добывание (сообщение и приятие) нового знания</w:t>
            </w:r>
          </w:p>
        </w:tc>
        <w:tc>
          <w:tcPr>
            <w:tcW w:w="9780" w:type="dxa"/>
          </w:tcPr>
          <w:p w:rsidR="00BB5ED2" w:rsidRPr="00EE287F" w:rsidRDefault="00BB5ED2" w:rsidP="00BB5ED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C208F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Воспитатель:</w:t>
            </w:r>
            <w:r w:rsidRPr="00C208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Ребята, а вы знаете, что означает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эти элемент</w:t>
            </w:r>
            <w:r w:rsidR="00A514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A514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дымковской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писи? </w:t>
            </w:r>
            <w:r w:rsidRPr="00EE287F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(ответы детей)</w:t>
            </w:r>
          </w:p>
          <w:p w:rsidR="00BB5ED2" w:rsidRDefault="00BB5ED2" w:rsidP="00BB5ED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208F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Воспитатель:</w:t>
            </w:r>
            <w:r w:rsidRPr="00C208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Круг в Дымко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вской росписи означает, солнце, а точки – звезды</w:t>
            </w:r>
            <w:r w:rsidR="00D65B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линии - дорога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BB5ED2" w:rsidRDefault="00BB5ED2" w:rsidP="00BB5ED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208F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Воспитатель:</w:t>
            </w:r>
            <w:r w:rsidR="00A514A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Для того чтобы расписать тарелку, что нам понадобится? </w:t>
            </w:r>
          </w:p>
          <w:p w:rsidR="00BB5ED2" w:rsidRDefault="00BB5ED2" w:rsidP="00BB5ED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C208F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Дети: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Тарелка, гуашь, кисть, непроливайка, ватные палочки.</w:t>
            </w:r>
          </w:p>
          <w:p w:rsidR="00BB5ED2" w:rsidRDefault="00BB5ED2" w:rsidP="00BB5ED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208F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Воспитатель:</w:t>
            </w:r>
            <w:r w:rsidR="00A514A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 как расписать такую тарелку я вам сейчас покажу, а вним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тельно смотрите и запоминайте.</w:t>
            </w:r>
          </w:p>
          <w:p w:rsidR="00BB5ED2" w:rsidRPr="00B23CDD" w:rsidRDefault="00BB5ED2" w:rsidP="00BB5ED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208F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Воспитатель:</w:t>
            </w:r>
            <w:r w:rsidR="00A514A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Сначала нужно в середине тарелки нарисовать круг. Какой цвет мы будим использовать? </w:t>
            </w:r>
            <w:r w:rsidRPr="005A57A1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(желтый)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Берем кисть правильно, держав ее за юбочку, опускаем кисть в воду. Отжимаем ее об край непроливайке. Обмак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ваем кончик кисти в желтый цвет. Ставим кончик кисти чуть выше середины тарелки и ведем линию по кругу так, чтобы она соединилась. Посмотрите, у нас получился круг. Закрасим его. Линии будим вести кончиком кисти непр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рывно с лева на право до края круга.  И так закрашиваем весь круг. Промоем хорошо кисть. Теперь мы</w:t>
            </w:r>
            <w:r w:rsidR="00A514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будим рисовать прямые линии. Какой цвет нам п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надобится? </w:t>
            </w:r>
            <w:r w:rsidRPr="00B23CDD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(синий)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Обмакиваем кончик кисти в синий цвет. Кончик кисти пр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кладываем не на желтую линию, а рядом с ней. Ведем тонкую, прямую линию не доходя до края тарелки. Затем, еще раз набираем синий цвет и рисуем такую же линию рядом. И так мы рисуем линии вокруг всего круга.</w:t>
            </w:r>
            <w:r w:rsidR="00FF27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Между линиями </w:t>
            </w:r>
            <w:r w:rsidR="00FF27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оставляем окошки.</w:t>
            </w:r>
          </w:p>
          <w:p w:rsidR="00BB5ED2" w:rsidRPr="00EE287F" w:rsidRDefault="00BB5ED2" w:rsidP="00BB5ED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C208F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Воспитатель:</w:t>
            </w:r>
            <w:r w:rsidR="00A514A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Как вы думаете, закончили мы работу? </w:t>
            </w:r>
            <w:r w:rsidRPr="00EE287F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(ответы детей)</w:t>
            </w:r>
          </w:p>
          <w:p w:rsidR="00BB5ED2" w:rsidRPr="00C208FE" w:rsidRDefault="00BB5ED2" w:rsidP="00BB5ED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208F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Воспитатель:</w:t>
            </w:r>
            <w:r w:rsidR="00A514A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 что мы забыли? </w:t>
            </w:r>
            <w:r w:rsidRPr="00EE287F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(ответы детей)</w:t>
            </w:r>
          </w:p>
          <w:p w:rsidR="00BB5ED2" w:rsidRDefault="00BB5ED2" w:rsidP="00BB5ED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208F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Воспитатель:</w:t>
            </w:r>
            <w:r w:rsidR="00A514A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Какой цвет мы будим использовать? </w:t>
            </w:r>
            <w:r w:rsidRPr="00EE287F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красный</w:t>
            </w:r>
            <w:r w:rsidRPr="00EE287F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)</w:t>
            </w:r>
          </w:p>
          <w:p w:rsidR="00BB5ED2" w:rsidRDefault="00BB5ED2" w:rsidP="00BB5ED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C208F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Воспитатель:</w:t>
            </w:r>
            <w:r w:rsidR="00A514A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 легко ли будит рисовать точки кисточкой? </w:t>
            </w:r>
            <w:r w:rsidRPr="00EE287F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(ответы детей)</w:t>
            </w:r>
          </w:p>
          <w:p w:rsidR="00BB5ED2" w:rsidRDefault="00BB5ED2" w:rsidP="00BB5ED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C208F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Воспитатель:</w:t>
            </w:r>
            <w:r w:rsidR="00A514A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Как нам быть, что нам поможет? </w:t>
            </w:r>
            <w:r w:rsidRPr="00EE287F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ватные палочки</w:t>
            </w:r>
            <w:r w:rsidRPr="00EE287F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)</w:t>
            </w:r>
          </w:p>
          <w:p w:rsidR="00BB5ED2" w:rsidRDefault="00BB5ED2" w:rsidP="00BB5ED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208F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Воспитатель:</w:t>
            </w:r>
            <w:r w:rsidR="00A514A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Берем ватную палочку, опускаем кончиком в красную краску и между линиями ставим по одной точки.</w:t>
            </w:r>
          </w:p>
          <w:p w:rsidR="00BB5ED2" w:rsidRDefault="00BB5ED2" w:rsidP="00BB5ED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208F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Воспитатель:</w:t>
            </w:r>
            <w:r w:rsidR="00A514A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Дедушка, посмотри, какая тарелка у нас получилась.</w:t>
            </w:r>
          </w:p>
          <w:p w:rsidR="00D65B6B" w:rsidRDefault="00E20C91" w:rsidP="00BB5ED2">
            <w:pPr>
              <w:shd w:val="clear" w:color="auto" w:fill="FFFFFF"/>
              <w:tabs>
                <w:tab w:val="left" w:pos="6742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Дед Тихо</w:t>
            </w:r>
            <w:r w:rsidR="00BB5ED2" w:rsidRPr="00E86A2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н:</w:t>
            </w:r>
            <w:r w:rsidR="00BB5E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Молодцы.</w:t>
            </w:r>
          </w:p>
          <w:p w:rsidR="00BB5ED2" w:rsidRDefault="00D65B6B" w:rsidP="00BB5ED2">
            <w:pPr>
              <w:shd w:val="clear" w:color="auto" w:fill="FFFFFF"/>
              <w:tabs>
                <w:tab w:val="left" w:pos="6742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208F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Воспитатель: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Напомните, как мы будим расписывать тарелки? </w:t>
            </w:r>
            <w:r w:rsidRPr="00EE287F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(ответы д</w:t>
            </w:r>
            <w:r w:rsidRPr="00EE287F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е</w:t>
            </w:r>
            <w:r w:rsidRPr="00EE287F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тей)</w:t>
            </w:r>
          </w:p>
          <w:p w:rsidR="00BB5ED2" w:rsidRDefault="00BB5ED2" w:rsidP="00BB5ED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208F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Воспитатель:</w:t>
            </w:r>
            <w:r w:rsidR="00A514A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Прежде чем приступить к росписи тарелок, нам нужно подгот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вить пальчики к работе. Соедините большой, указательный и средний палец на двух</w:t>
            </w:r>
            <w:r w:rsidR="00A514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руках. Готовы!</w:t>
            </w:r>
          </w:p>
          <w:p w:rsidR="00BB5ED2" w:rsidRDefault="00BB5ED2" w:rsidP="00BB5ED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E86A2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Пальчиковая гимнастика:</w:t>
            </w:r>
          </w:p>
          <w:p w:rsidR="00BB5ED2" w:rsidRDefault="00BB5ED2" w:rsidP="00BB5ED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264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жим кисточку вот так,</w:t>
            </w:r>
          </w:p>
          <w:p w:rsidR="00BB5ED2" w:rsidRDefault="00BB5ED2" w:rsidP="00BB5ED2">
            <w:pPr>
              <w:shd w:val="clear" w:color="auto" w:fill="FFFFFF"/>
              <w:tabs>
                <w:tab w:val="left" w:pos="3491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Это трудно? Нет, пустяк!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</w:r>
          </w:p>
          <w:p w:rsidR="00BB5ED2" w:rsidRDefault="00BB5ED2" w:rsidP="00BB5ED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Вправо, влево, вверх и вниз</w:t>
            </w:r>
          </w:p>
          <w:p w:rsidR="00BB5ED2" w:rsidRDefault="00BB5ED2" w:rsidP="00BB5ED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Побежала наша кисть. </w:t>
            </w:r>
          </w:p>
          <w:p w:rsidR="00BB5ED2" w:rsidRDefault="00BB5ED2" w:rsidP="00BB5ED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Закружилась как волчок.</w:t>
            </w:r>
          </w:p>
          <w:p w:rsidR="00BB5ED2" w:rsidRDefault="00BB5ED2" w:rsidP="00BB5ED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Кисточку в руках катаю, </w:t>
            </w:r>
          </w:p>
          <w:p w:rsidR="00BB5ED2" w:rsidRDefault="00BB5ED2" w:rsidP="00BB5ED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Между пальчиков кручу. </w:t>
            </w:r>
          </w:p>
          <w:p w:rsidR="00BB5ED2" w:rsidRDefault="00BB5ED2" w:rsidP="00BB5ED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Непременно каждый пальчик </w:t>
            </w:r>
          </w:p>
          <w:p w:rsidR="004503B2" w:rsidRPr="00953658" w:rsidRDefault="00BB5ED2" w:rsidP="00BB5ED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Быть послушным научу.</w:t>
            </w:r>
          </w:p>
        </w:tc>
        <w:tc>
          <w:tcPr>
            <w:tcW w:w="1418" w:type="dxa"/>
          </w:tcPr>
          <w:p w:rsidR="004503B2" w:rsidRPr="00520E05" w:rsidRDefault="00BB28BA" w:rsidP="00DF57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7E30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lastRenderedPageBreak/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мин.</w:t>
            </w:r>
          </w:p>
        </w:tc>
      </w:tr>
      <w:tr w:rsidR="004503B2" w:rsidRPr="00520E05" w:rsidTr="002E61A9">
        <w:trPr>
          <w:trHeight w:val="948"/>
        </w:trPr>
        <w:tc>
          <w:tcPr>
            <w:tcW w:w="640" w:type="dxa"/>
          </w:tcPr>
          <w:p w:rsidR="004503B2" w:rsidRPr="00520E05" w:rsidRDefault="004503B2" w:rsidP="00DF572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0E0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2.3</w:t>
            </w:r>
          </w:p>
        </w:tc>
        <w:tc>
          <w:tcPr>
            <w:tcW w:w="3402" w:type="dxa"/>
          </w:tcPr>
          <w:p w:rsidR="004503B2" w:rsidRPr="00520E05" w:rsidRDefault="004503B2" w:rsidP="00DF572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0E05">
              <w:rPr>
                <w:rFonts w:ascii="Times New Roman" w:hAnsi="Times New Roman" w:cs="Times New Roman"/>
                <w:b/>
                <w:sz w:val="28"/>
                <w:szCs w:val="28"/>
              </w:rPr>
              <w:t>Самостоятельная де</w:t>
            </w:r>
            <w:r w:rsidRPr="00520E05">
              <w:rPr>
                <w:rFonts w:ascii="Times New Roman" w:hAnsi="Times New Roman" w:cs="Times New Roman"/>
                <w:b/>
                <w:sz w:val="28"/>
                <w:szCs w:val="28"/>
              </w:rPr>
              <w:t>я</w:t>
            </w:r>
            <w:r w:rsidRPr="00520E05">
              <w:rPr>
                <w:rFonts w:ascii="Times New Roman" w:hAnsi="Times New Roman" w:cs="Times New Roman"/>
                <w:b/>
                <w:sz w:val="28"/>
                <w:szCs w:val="28"/>
              </w:rPr>
              <w:t>тельность детей по з</w:t>
            </w:r>
            <w:r w:rsidRPr="00520E05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520E05">
              <w:rPr>
                <w:rFonts w:ascii="Times New Roman" w:hAnsi="Times New Roman" w:cs="Times New Roman"/>
                <w:b/>
                <w:sz w:val="28"/>
                <w:szCs w:val="28"/>
              </w:rPr>
              <w:t>креплению нового зн</w:t>
            </w:r>
            <w:r w:rsidRPr="00520E05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520E05">
              <w:rPr>
                <w:rFonts w:ascii="Times New Roman" w:hAnsi="Times New Roman" w:cs="Times New Roman"/>
                <w:b/>
                <w:sz w:val="28"/>
                <w:szCs w:val="28"/>
              </w:rPr>
              <w:t>ния</w:t>
            </w:r>
          </w:p>
        </w:tc>
        <w:tc>
          <w:tcPr>
            <w:tcW w:w="9780" w:type="dxa"/>
          </w:tcPr>
          <w:p w:rsidR="00D65B6B" w:rsidRDefault="00D65B6B" w:rsidP="00957E3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 поможет вам в этом музыкальное сопровождение.</w:t>
            </w: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</w:p>
          <w:p w:rsidR="00957E30" w:rsidRDefault="00957E30" w:rsidP="00957E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(</w:t>
            </w:r>
            <w:r w:rsidRPr="00957E30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Дети приступают к росписи тарелок, педагог индивидуально работает с детьми</w:t>
            </w: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)</w:t>
            </w:r>
            <w:r w:rsidRPr="00CF7185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D65B6B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Воспитатель:</w:t>
            </w:r>
            <w:r w:rsidR="00D65B6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Кто закончил,  не забудьте навести порядок на своем рабочем месте.</w:t>
            </w:r>
          </w:p>
          <w:p w:rsidR="004503B2" w:rsidRPr="00957E30" w:rsidRDefault="00957E30" w:rsidP="00957E30">
            <w:pPr>
              <w:spacing w:after="0" w:line="240" w:lineRule="auto"/>
              <w:ind w:right="7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957E30">
              <w:rPr>
                <w:rFonts w:ascii="Times New Roman" w:hAnsi="Times New Roman" w:cs="Times New Roman"/>
                <w:i/>
                <w:sz w:val="28"/>
                <w:szCs w:val="28"/>
              </w:rPr>
              <w:t>По окончани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ю</w:t>
            </w:r>
            <w:r w:rsidRPr="00957E3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рисования дети выставляют работы на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стол</w:t>
            </w:r>
            <w:r w:rsidRPr="00957E3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и рассматрив</w:t>
            </w:r>
            <w:r w:rsidRPr="00957E30">
              <w:rPr>
                <w:rFonts w:ascii="Times New Roman" w:hAnsi="Times New Roman" w:cs="Times New Roman"/>
                <w:i/>
                <w:sz w:val="28"/>
                <w:szCs w:val="28"/>
              </w:rPr>
              <w:t>а</w:t>
            </w:r>
            <w:r w:rsidRPr="00957E30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ют их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  <w:tc>
          <w:tcPr>
            <w:tcW w:w="1418" w:type="dxa"/>
          </w:tcPr>
          <w:p w:rsidR="004503B2" w:rsidRPr="00520E05" w:rsidRDefault="00BB28BA" w:rsidP="00DF572E">
            <w:pPr>
              <w:spacing w:after="0" w:line="240" w:lineRule="auto"/>
              <w:ind w:right="73"/>
              <w:rPr>
                <w:rFonts w:ascii="Times New Roman" w:hAnsi="Times New Roman" w:cs="Times New Roman"/>
                <w:sz w:val="28"/>
                <w:szCs w:val="28"/>
              </w:rPr>
            </w:pPr>
            <w:r w:rsidRPr="00957E30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lastRenderedPageBreak/>
              <w:t>10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мин.</w:t>
            </w:r>
          </w:p>
        </w:tc>
      </w:tr>
      <w:tr w:rsidR="004503B2" w:rsidRPr="00520E05" w:rsidTr="00DF572E">
        <w:tc>
          <w:tcPr>
            <w:tcW w:w="15240" w:type="dxa"/>
            <w:gridSpan w:val="4"/>
          </w:tcPr>
          <w:p w:rsidR="004503B2" w:rsidRPr="00520E05" w:rsidRDefault="004503B2" w:rsidP="00DF57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0E0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3.</w:t>
            </w:r>
            <w:r w:rsidR="002E61A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20E05">
              <w:rPr>
                <w:rFonts w:ascii="Times New Roman" w:hAnsi="Times New Roman" w:cs="Times New Roman"/>
                <w:b/>
                <w:sz w:val="28"/>
                <w:szCs w:val="28"/>
              </w:rPr>
              <w:t>Заключительная часть</w:t>
            </w:r>
          </w:p>
        </w:tc>
      </w:tr>
      <w:tr w:rsidR="004503B2" w:rsidRPr="00520E05" w:rsidTr="002E61A9">
        <w:trPr>
          <w:trHeight w:val="328"/>
        </w:trPr>
        <w:tc>
          <w:tcPr>
            <w:tcW w:w="640" w:type="dxa"/>
          </w:tcPr>
          <w:p w:rsidR="004503B2" w:rsidRPr="00520E05" w:rsidRDefault="004503B2" w:rsidP="00DF572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0E05">
              <w:rPr>
                <w:rFonts w:ascii="Times New Roman" w:hAnsi="Times New Roman" w:cs="Times New Roman"/>
                <w:b/>
                <w:sz w:val="28"/>
                <w:szCs w:val="28"/>
              </w:rPr>
              <w:t>3.1</w:t>
            </w:r>
          </w:p>
        </w:tc>
        <w:tc>
          <w:tcPr>
            <w:tcW w:w="3402" w:type="dxa"/>
          </w:tcPr>
          <w:p w:rsidR="004503B2" w:rsidRPr="00520E05" w:rsidRDefault="004503B2" w:rsidP="00DF572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0E05">
              <w:rPr>
                <w:rFonts w:ascii="Times New Roman" w:hAnsi="Times New Roman" w:cs="Times New Roman"/>
                <w:b/>
                <w:sz w:val="28"/>
                <w:szCs w:val="28"/>
              </w:rPr>
              <w:t>Анализ и самоанализ деятельности детей</w:t>
            </w:r>
          </w:p>
        </w:tc>
        <w:tc>
          <w:tcPr>
            <w:tcW w:w="9780" w:type="dxa"/>
          </w:tcPr>
          <w:p w:rsidR="00C16386" w:rsidRPr="00406D5F" w:rsidRDefault="00957E30" w:rsidP="00C16386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C208FE">
              <w:rPr>
                <w:b/>
                <w:color w:val="000000"/>
                <w:sz w:val="28"/>
                <w:szCs w:val="28"/>
              </w:rPr>
              <w:t>Воспитатель</w:t>
            </w:r>
            <w:r w:rsidR="00C16386">
              <w:rPr>
                <w:b/>
                <w:color w:val="000000"/>
                <w:sz w:val="28"/>
                <w:szCs w:val="28"/>
              </w:rPr>
              <w:t xml:space="preserve">: </w:t>
            </w:r>
            <w:r w:rsidR="00C16386" w:rsidRPr="00406D5F">
              <w:rPr>
                <w:sz w:val="28"/>
                <w:szCs w:val="28"/>
              </w:rPr>
              <w:t xml:space="preserve">Ребята, вам понравилось </w:t>
            </w:r>
            <w:r w:rsidR="00C16386">
              <w:rPr>
                <w:sz w:val="28"/>
                <w:szCs w:val="28"/>
              </w:rPr>
              <w:t>расписывать тарелки</w:t>
            </w:r>
            <w:r w:rsidR="00C16386" w:rsidRPr="00406D5F">
              <w:rPr>
                <w:sz w:val="28"/>
                <w:szCs w:val="28"/>
              </w:rPr>
              <w:t xml:space="preserve">? </w:t>
            </w:r>
            <w:r w:rsidR="00C16386">
              <w:rPr>
                <w:sz w:val="28"/>
                <w:szCs w:val="28"/>
              </w:rPr>
              <w:t>И, глядя на ваши работы, мне хочется прочитать стихотворение</w:t>
            </w:r>
            <w:r w:rsidR="00A514AB">
              <w:rPr>
                <w:sz w:val="28"/>
                <w:szCs w:val="28"/>
              </w:rPr>
              <w:t xml:space="preserve"> </w:t>
            </w:r>
            <w:r w:rsidR="00FB2987" w:rsidRPr="00FB2987">
              <w:rPr>
                <w:sz w:val="28"/>
                <w:szCs w:val="28"/>
              </w:rPr>
              <w:t>Александра Иванова</w:t>
            </w:r>
            <w:r w:rsidR="00C16386" w:rsidRPr="00406D5F">
              <w:rPr>
                <w:sz w:val="28"/>
                <w:szCs w:val="28"/>
              </w:rPr>
              <w:t xml:space="preserve"> «</w:t>
            </w:r>
            <w:r w:rsidR="00FB2987">
              <w:rPr>
                <w:sz w:val="28"/>
                <w:szCs w:val="28"/>
              </w:rPr>
              <w:t>Дымк</w:t>
            </w:r>
            <w:r w:rsidR="00FB2987">
              <w:rPr>
                <w:sz w:val="28"/>
                <w:szCs w:val="28"/>
              </w:rPr>
              <w:t>о</w:t>
            </w:r>
            <w:r w:rsidR="00FB2987">
              <w:rPr>
                <w:sz w:val="28"/>
                <w:szCs w:val="28"/>
              </w:rPr>
              <w:t>во</w:t>
            </w:r>
            <w:r w:rsidR="00C16386" w:rsidRPr="00406D5F">
              <w:rPr>
                <w:sz w:val="28"/>
                <w:szCs w:val="28"/>
              </w:rPr>
              <w:t>»:</w:t>
            </w:r>
          </w:p>
          <w:p w:rsidR="00C16386" w:rsidRDefault="00FB2987" w:rsidP="00C16386">
            <w:pPr>
              <w:pStyle w:val="a4"/>
              <w:spacing w:before="0" w:beforeAutospacing="0" w:after="0" w:afterAutospacing="0"/>
              <w:rPr>
                <w:rStyle w:val="a6"/>
                <w:i w:val="0"/>
                <w:sz w:val="28"/>
                <w:szCs w:val="28"/>
              </w:rPr>
            </w:pPr>
            <w:r>
              <w:rPr>
                <w:rStyle w:val="a6"/>
                <w:i w:val="0"/>
                <w:sz w:val="28"/>
                <w:szCs w:val="28"/>
              </w:rPr>
              <w:t>Есть в России уголок,</w:t>
            </w:r>
          </w:p>
          <w:p w:rsidR="00FB2987" w:rsidRDefault="00FB2987" w:rsidP="00C16386">
            <w:pPr>
              <w:pStyle w:val="a4"/>
              <w:spacing w:before="0" w:beforeAutospacing="0" w:after="0" w:afterAutospacing="0"/>
              <w:rPr>
                <w:rStyle w:val="a6"/>
                <w:i w:val="0"/>
                <w:sz w:val="28"/>
                <w:szCs w:val="28"/>
              </w:rPr>
            </w:pPr>
            <w:r>
              <w:rPr>
                <w:rStyle w:val="a6"/>
                <w:i w:val="0"/>
                <w:sz w:val="28"/>
                <w:szCs w:val="28"/>
              </w:rPr>
              <w:t>Где из труб идет дымок,</w:t>
            </w:r>
          </w:p>
          <w:p w:rsidR="00FB2987" w:rsidRDefault="00FB2987" w:rsidP="00C16386">
            <w:pPr>
              <w:pStyle w:val="a4"/>
              <w:spacing w:before="0" w:beforeAutospacing="0" w:after="0" w:afterAutospacing="0"/>
              <w:rPr>
                <w:rStyle w:val="a6"/>
                <w:i w:val="0"/>
                <w:sz w:val="28"/>
                <w:szCs w:val="28"/>
              </w:rPr>
            </w:pPr>
            <w:r w:rsidRPr="00FB2987">
              <w:rPr>
                <w:rStyle w:val="a6"/>
                <w:i w:val="0"/>
                <w:sz w:val="28"/>
                <w:szCs w:val="28"/>
              </w:rPr>
              <w:t>Знаменита деревушка</w:t>
            </w:r>
          </w:p>
          <w:p w:rsidR="00FB2987" w:rsidRDefault="00FB2987" w:rsidP="00C16386">
            <w:pPr>
              <w:pStyle w:val="a4"/>
              <w:spacing w:before="0" w:beforeAutospacing="0" w:after="0" w:afterAutospacing="0"/>
              <w:rPr>
                <w:rStyle w:val="a6"/>
                <w:i w:val="0"/>
                <w:sz w:val="28"/>
                <w:szCs w:val="28"/>
              </w:rPr>
            </w:pPr>
            <w:r>
              <w:rPr>
                <w:rStyle w:val="a6"/>
                <w:i w:val="0"/>
                <w:sz w:val="28"/>
                <w:szCs w:val="28"/>
              </w:rPr>
              <w:t>Яркой глиняной игрушкой:</w:t>
            </w:r>
          </w:p>
          <w:p w:rsidR="00FB2987" w:rsidRPr="00FB2987" w:rsidRDefault="00FB2987" w:rsidP="00C16386">
            <w:pPr>
              <w:pStyle w:val="a4"/>
              <w:spacing w:before="0" w:beforeAutospacing="0" w:after="0" w:afterAutospacing="0"/>
              <w:rPr>
                <w:rStyle w:val="a6"/>
                <w:i w:val="0"/>
                <w:sz w:val="28"/>
                <w:szCs w:val="28"/>
              </w:rPr>
            </w:pPr>
            <w:r w:rsidRPr="00FB2987">
              <w:rPr>
                <w:rStyle w:val="a6"/>
                <w:i w:val="0"/>
                <w:sz w:val="28"/>
                <w:szCs w:val="28"/>
              </w:rPr>
              <w:t>Свистульками звонк</w:t>
            </w:r>
            <w:r>
              <w:rPr>
                <w:rStyle w:val="a6"/>
                <w:i w:val="0"/>
                <w:sz w:val="28"/>
                <w:szCs w:val="28"/>
              </w:rPr>
              <w:t>и</w:t>
            </w:r>
            <w:r w:rsidRPr="00FB2987">
              <w:rPr>
                <w:rStyle w:val="a6"/>
                <w:i w:val="0"/>
                <w:sz w:val="28"/>
                <w:szCs w:val="28"/>
              </w:rPr>
              <w:t>ми,</w:t>
            </w:r>
          </w:p>
          <w:p w:rsidR="00FB2987" w:rsidRPr="00FB2987" w:rsidRDefault="00FB2987" w:rsidP="00C16386">
            <w:pPr>
              <w:pStyle w:val="a4"/>
              <w:spacing w:before="0" w:beforeAutospacing="0" w:after="0" w:afterAutospacing="0"/>
              <w:rPr>
                <w:rStyle w:val="a6"/>
                <w:i w:val="0"/>
                <w:sz w:val="28"/>
                <w:szCs w:val="28"/>
              </w:rPr>
            </w:pPr>
            <w:r w:rsidRPr="00FB2987">
              <w:rPr>
                <w:rStyle w:val="a6"/>
                <w:i w:val="0"/>
                <w:sz w:val="28"/>
                <w:szCs w:val="28"/>
              </w:rPr>
              <w:t>С голосами тонкими,</w:t>
            </w:r>
          </w:p>
          <w:p w:rsidR="00FB2987" w:rsidRPr="00FB2987" w:rsidRDefault="00FB2987" w:rsidP="00C16386">
            <w:pPr>
              <w:pStyle w:val="a4"/>
              <w:spacing w:before="0" w:beforeAutospacing="0" w:after="0" w:afterAutospacing="0"/>
              <w:rPr>
                <w:rStyle w:val="a6"/>
                <w:i w:val="0"/>
                <w:sz w:val="28"/>
                <w:szCs w:val="28"/>
              </w:rPr>
            </w:pPr>
            <w:r>
              <w:rPr>
                <w:rStyle w:val="a6"/>
                <w:i w:val="0"/>
                <w:sz w:val="28"/>
                <w:szCs w:val="28"/>
              </w:rPr>
              <w:t>Пестрыми фигурками.</w:t>
            </w:r>
          </w:p>
          <w:p w:rsidR="00FB2987" w:rsidRPr="00FB2987" w:rsidRDefault="00FB2987" w:rsidP="00C16386">
            <w:pPr>
              <w:pStyle w:val="a4"/>
              <w:spacing w:before="0" w:beforeAutospacing="0" w:after="0" w:afterAutospacing="0"/>
              <w:rPr>
                <w:rStyle w:val="a6"/>
                <w:i w:val="0"/>
                <w:sz w:val="28"/>
                <w:szCs w:val="28"/>
              </w:rPr>
            </w:pPr>
            <w:r w:rsidRPr="00FB2987">
              <w:rPr>
                <w:rStyle w:val="a6"/>
                <w:i w:val="0"/>
                <w:sz w:val="28"/>
                <w:szCs w:val="28"/>
              </w:rPr>
              <w:t>Кошечками Мурками,</w:t>
            </w:r>
          </w:p>
          <w:p w:rsidR="00FB2987" w:rsidRPr="00FB2987" w:rsidRDefault="00FB2987" w:rsidP="00C16386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FB2987">
              <w:rPr>
                <w:sz w:val="28"/>
                <w:szCs w:val="28"/>
              </w:rPr>
              <w:t>Расписными петухами,</w:t>
            </w:r>
          </w:p>
          <w:p w:rsidR="00FB2987" w:rsidRPr="00FB2987" w:rsidRDefault="00FB2987" w:rsidP="00C16386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FB2987">
              <w:rPr>
                <w:sz w:val="28"/>
                <w:szCs w:val="28"/>
              </w:rPr>
              <w:t>Курицами</w:t>
            </w:r>
            <w:r w:rsidR="00011EB8">
              <w:rPr>
                <w:sz w:val="28"/>
                <w:szCs w:val="28"/>
              </w:rPr>
              <w:t>, индюками.</w:t>
            </w:r>
          </w:p>
          <w:p w:rsidR="00FB2987" w:rsidRPr="00FB2987" w:rsidRDefault="00FB2987" w:rsidP="00C16386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FB2987">
              <w:rPr>
                <w:sz w:val="28"/>
                <w:szCs w:val="28"/>
              </w:rPr>
              <w:t>Веселит ласкает взор</w:t>
            </w:r>
          </w:p>
          <w:p w:rsidR="00FB2987" w:rsidRPr="00FB2987" w:rsidRDefault="00FB2987" w:rsidP="00C16386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FB2987">
              <w:rPr>
                <w:sz w:val="28"/>
                <w:szCs w:val="28"/>
              </w:rPr>
              <w:t xml:space="preserve">Пестро дымковский узор. </w:t>
            </w:r>
          </w:p>
          <w:p w:rsidR="00011EB8" w:rsidRDefault="00C16386" w:rsidP="00C16386">
            <w:pPr>
              <w:pStyle w:val="a4"/>
              <w:spacing w:before="0" w:beforeAutospacing="0" w:after="0" w:afterAutospacing="0"/>
              <w:rPr>
                <w:color w:val="FF0000"/>
              </w:rPr>
            </w:pPr>
            <w:r>
              <w:rPr>
                <w:sz w:val="28"/>
                <w:szCs w:val="28"/>
              </w:rPr>
              <w:t>Я считаю, что в</w:t>
            </w:r>
            <w:r w:rsidRPr="00406D5F">
              <w:rPr>
                <w:sz w:val="28"/>
                <w:szCs w:val="28"/>
              </w:rPr>
              <w:t>ы все замечательно справились</w:t>
            </w:r>
            <w:r>
              <w:rPr>
                <w:sz w:val="28"/>
                <w:szCs w:val="28"/>
              </w:rPr>
              <w:t>. А в чём он</w:t>
            </w:r>
            <w:r w:rsidR="00011EB8">
              <w:rPr>
                <w:sz w:val="28"/>
                <w:szCs w:val="28"/>
              </w:rPr>
              <w:t>а заключала</w:t>
            </w:r>
            <w:r>
              <w:rPr>
                <w:sz w:val="28"/>
                <w:szCs w:val="28"/>
              </w:rPr>
              <w:t>сь?</w:t>
            </w:r>
          </w:p>
          <w:p w:rsidR="00C16386" w:rsidRPr="00406D5F" w:rsidRDefault="0030518D" w:rsidP="00C16386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C208FE">
              <w:rPr>
                <w:b/>
                <w:color w:val="000000"/>
                <w:sz w:val="28"/>
                <w:szCs w:val="28"/>
              </w:rPr>
              <w:t>Воспитатель</w:t>
            </w:r>
            <w:r>
              <w:rPr>
                <w:b/>
                <w:color w:val="000000"/>
                <w:sz w:val="28"/>
                <w:szCs w:val="28"/>
              </w:rPr>
              <w:t xml:space="preserve">: </w:t>
            </w:r>
            <w:r w:rsidR="00E20C91">
              <w:rPr>
                <w:color w:val="000000"/>
                <w:sz w:val="28"/>
                <w:szCs w:val="28"/>
              </w:rPr>
              <w:t>Дед Тихо</w:t>
            </w:r>
            <w:r w:rsidRPr="0030518D">
              <w:rPr>
                <w:color w:val="000000"/>
                <w:sz w:val="28"/>
                <w:szCs w:val="28"/>
              </w:rPr>
              <w:t>н,</w:t>
            </w:r>
            <w:r w:rsidR="00A514AB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тебе по</w:t>
            </w:r>
            <w:r w:rsidR="00C16386">
              <w:rPr>
                <w:sz w:val="28"/>
                <w:szCs w:val="28"/>
              </w:rPr>
              <w:t>нрав</w:t>
            </w:r>
            <w:r>
              <w:rPr>
                <w:sz w:val="28"/>
                <w:szCs w:val="28"/>
              </w:rPr>
              <w:t>ились</w:t>
            </w:r>
            <w:r w:rsidR="00A514A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</w:t>
            </w:r>
            <w:r w:rsidR="00C16386">
              <w:rPr>
                <w:sz w:val="28"/>
                <w:szCs w:val="28"/>
              </w:rPr>
              <w:t xml:space="preserve">аши </w:t>
            </w:r>
            <w:r w:rsidR="00011EB8">
              <w:rPr>
                <w:sz w:val="28"/>
                <w:szCs w:val="28"/>
              </w:rPr>
              <w:t>тарелки</w:t>
            </w:r>
            <w:r w:rsidR="00C16386">
              <w:rPr>
                <w:sz w:val="28"/>
                <w:szCs w:val="28"/>
              </w:rPr>
              <w:t>?</w:t>
            </w:r>
          </w:p>
          <w:p w:rsidR="00A468F9" w:rsidRDefault="00E20C91" w:rsidP="0063752B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Дед Тихо</w:t>
            </w:r>
            <w:r w:rsidR="0030518D" w:rsidRPr="00E86A23">
              <w:rPr>
                <w:b/>
                <w:color w:val="000000"/>
                <w:sz w:val="28"/>
                <w:szCs w:val="28"/>
              </w:rPr>
              <w:t>н:</w:t>
            </w:r>
            <w:r w:rsidR="0030518D">
              <w:rPr>
                <w:color w:val="000000"/>
                <w:sz w:val="28"/>
                <w:szCs w:val="28"/>
              </w:rPr>
              <w:t xml:space="preserve"> Молодцы. Мне очень понравились ваши тарелки. </w:t>
            </w:r>
            <w:r w:rsidR="0063752B">
              <w:rPr>
                <w:color w:val="000000"/>
                <w:sz w:val="28"/>
                <w:szCs w:val="28"/>
              </w:rPr>
              <w:t>Я думаю моя внучка, Машенька, очень обрадуется этому подарку.</w:t>
            </w:r>
            <w:r w:rsidR="00A514AB">
              <w:rPr>
                <w:color w:val="000000"/>
                <w:sz w:val="28"/>
                <w:szCs w:val="28"/>
              </w:rPr>
              <w:t xml:space="preserve"> </w:t>
            </w:r>
            <w:r w:rsidR="00A468F9" w:rsidRPr="00A468F9">
              <w:rPr>
                <w:color w:val="000000"/>
                <w:sz w:val="28"/>
                <w:szCs w:val="28"/>
              </w:rPr>
              <w:t>В</w:t>
            </w:r>
            <w:r w:rsidR="00A468F9">
              <w:rPr>
                <w:color w:val="000000"/>
                <w:sz w:val="28"/>
                <w:szCs w:val="28"/>
              </w:rPr>
              <w:t xml:space="preserve"> память о нашей встр</w:t>
            </w:r>
            <w:r w:rsidR="00A468F9">
              <w:rPr>
                <w:color w:val="000000"/>
                <w:sz w:val="28"/>
                <w:szCs w:val="28"/>
              </w:rPr>
              <w:t>е</w:t>
            </w:r>
            <w:r w:rsidR="00A468F9">
              <w:rPr>
                <w:color w:val="000000"/>
                <w:sz w:val="28"/>
                <w:szCs w:val="28"/>
              </w:rPr>
              <w:t>че, я дарю вам петушка, чтобы</w:t>
            </w:r>
            <w:r w:rsidR="00A468F9">
              <w:rPr>
                <w:sz w:val="28"/>
                <w:szCs w:val="28"/>
              </w:rPr>
              <w:t xml:space="preserve"> расписать его дымковскими узорами.</w:t>
            </w:r>
          </w:p>
          <w:p w:rsidR="00A468F9" w:rsidRDefault="00A468F9" w:rsidP="0063752B">
            <w:pPr>
              <w:pStyle w:val="a4"/>
              <w:spacing w:before="0" w:beforeAutospacing="0" w:after="0" w:afterAutospacing="0"/>
              <w:rPr>
                <w:b/>
                <w:color w:val="000000"/>
                <w:sz w:val="28"/>
                <w:szCs w:val="28"/>
              </w:rPr>
            </w:pPr>
            <w:r w:rsidRPr="004D334A">
              <w:rPr>
                <w:sz w:val="28"/>
                <w:szCs w:val="28"/>
              </w:rPr>
              <w:t xml:space="preserve">И обязательно </w:t>
            </w:r>
            <w:r>
              <w:rPr>
                <w:sz w:val="28"/>
                <w:szCs w:val="28"/>
              </w:rPr>
              <w:t>расскажите</w:t>
            </w:r>
            <w:r w:rsidR="00A514A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 научите своих</w:t>
            </w:r>
            <w:r w:rsidRPr="004D334A">
              <w:rPr>
                <w:sz w:val="28"/>
                <w:szCs w:val="28"/>
              </w:rPr>
              <w:t xml:space="preserve"> друз</w:t>
            </w:r>
            <w:r>
              <w:rPr>
                <w:sz w:val="28"/>
                <w:szCs w:val="28"/>
              </w:rPr>
              <w:t>ей в детском саду</w:t>
            </w:r>
            <w:r w:rsidRPr="004D334A">
              <w:rPr>
                <w:sz w:val="28"/>
                <w:szCs w:val="28"/>
              </w:rPr>
              <w:t xml:space="preserve">  тому, чему научились сами.</w:t>
            </w:r>
          </w:p>
          <w:p w:rsidR="00BB28BA" w:rsidRDefault="0030518D" w:rsidP="0063752B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C208FE">
              <w:rPr>
                <w:b/>
                <w:color w:val="000000"/>
                <w:sz w:val="28"/>
                <w:szCs w:val="28"/>
              </w:rPr>
              <w:t>Воспитатель</w:t>
            </w:r>
            <w:r>
              <w:rPr>
                <w:b/>
                <w:color w:val="000000"/>
                <w:sz w:val="28"/>
                <w:szCs w:val="28"/>
              </w:rPr>
              <w:t xml:space="preserve">: </w:t>
            </w:r>
            <w:r w:rsidR="0063752B">
              <w:rPr>
                <w:color w:val="000000"/>
                <w:sz w:val="28"/>
                <w:szCs w:val="28"/>
              </w:rPr>
              <w:t>Ребята, пора возвращаться в детский сад.</w:t>
            </w:r>
          </w:p>
          <w:p w:rsidR="00A514AB" w:rsidRPr="002E61A9" w:rsidRDefault="0063752B" w:rsidP="00A514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2E61A9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(под музыку дети летят в детский сад)</w:t>
            </w:r>
            <w:r w:rsidR="00A514AB" w:rsidRPr="002E61A9">
              <w:rPr>
                <w:rFonts w:ascii="Times New Roman" w:eastAsia="Times New Roman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 (Музыкальная игра  «Самолеты». Д.Князев, А. Яронова.)</w:t>
            </w:r>
          </w:p>
          <w:p w:rsidR="0063752B" w:rsidRPr="0019769A" w:rsidRDefault="0063752B" w:rsidP="0019769A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C208FE">
              <w:rPr>
                <w:b/>
                <w:color w:val="000000"/>
                <w:sz w:val="28"/>
                <w:szCs w:val="28"/>
              </w:rPr>
              <w:t>Воспитатель</w:t>
            </w:r>
            <w:r>
              <w:rPr>
                <w:b/>
                <w:color w:val="000000"/>
                <w:sz w:val="28"/>
                <w:szCs w:val="28"/>
              </w:rPr>
              <w:t xml:space="preserve">: </w:t>
            </w:r>
            <w:r>
              <w:rPr>
                <w:color w:val="000000"/>
                <w:sz w:val="28"/>
                <w:szCs w:val="28"/>
              </w:rPr>
              <w:t>Ребята, вот мы прилетели в детский сад. А где мы с вами были?</w:t>
            </w:r>
            <w:r w:rsidRPr="00EE287F">
              <w:rPr>
                <w:i/>
                <w:color w:val="000000"/>
                <w:sz w:val="28"/>
                <w:szCs w:val="28"/>
              </w:rPr>
              <w:t xml:space="preserve"> (ответы детей</w:t>
            </w:r>
            <w:r w:rsidR="00A514AB">
              <w:rPr>
                <w:i/>
                <w:color w:val="000000"/>
                <w:sz w:val="28"/>
                <w:szCs w:val="28"/>
              </w:rPr>
              <w:t xml:space="preserve"> </w:t>
            </w:r>
            <w:r w:rsidR="002E61A9">
              <w:rPr>
                <w:i/>
                <w:color w:val="000000"/>
                <w:sz w:val="28"/>
                <w:szCs w:val="28"/>
              </w:rPr>
              <w:t xml:space="preserve"> </w:t>
            </w:r>
            <w:r w:rsidRPr="00EE287F">
              <w:rPr>
                <w:i/>
                <w:color w:val="000000"/>
                <w:sz w:val="28"/>
                <w:szCs w:val="28"/>
              </w:rPr>
              <w:t>)</w:t>
            </w:r>
            <w:r>
              <w:rPr>
                <w:color w:val="000000"/>
                <w:sz w:val="28"/>
                <w:szCs w:val="28"/>
              </w:rPr>
              <w:t>Кого мы встретили в селе Дымково?</w:t>
            </w:r>
            <w:r w:rsidRPr="00EE287F">
              <w:rPr>
                <w:i/>
                <w:color w:val="000000"/>
                <w:sz w:val="28"/>
                <w:szCs w:val="28"/>
              </w:rPr>
              <w:t xml:space="preserve"> (ответы детей)</w:t>
            </w:r>
            <w:r w:rsidR="00A468F9" w:rsidRPr="00A468F9">
              <w:rPr>
                <w:color w:val="000000"/>
                <w:sz w:val="28"/>
                <w:szCs w:val="28"/>
              </w:rPr>
              <w:t xml:space="preserve">Смогли </w:t>
            </w:r>
            <w:r w:rsidR="00A468F9" w:rsidRPr="00A468F9">
              <w:rPr>
                <w:color w:val="000000"/>
                <w:sz w:val="28"/>
                <w:szCs w:val="28"/>
              </w:rPr>
              <w:lastRenderedPageBreak/>
              <w:t>ли мы ему помочь</w:t>
            </w:r>
            <w:r w:rsidR="00A468F9">
              <w:rPr>
                <w:color w:val="000000"/>
                <w:sz w:val="28"/>
                <w:szCs w:val="28"/>
              </w:rPr>
              <w:t xml:space="preserve"> и чем?</w:t>
            </w:r>
            <w:r w:rsidR="00A468F9" w:rsidRPr="00EE287F">
              <w:rPr>
                <w:i/>
                <w:color w:val="000000"/>
                <w:sz w:val="28"/>
                <w:szCs w:val="28"/>
              </w:rPr>
              <w:t>(ответы детей)</w:t>
            </w:r>
            <w:r w:rsidR="00A468F9">
              <w:rPr>
                <w:color w:val="000000"/>
                <w:sz w:val="28"/>
                <w:szCs w:val="28"/>
              </w:rPr>
              <w:t xml:space="preserve"> Что помогло вам расписать тарелки? </w:t>
            </w:r>
            <w:r w:rsidR="00A468F9" w:rsidRPr="00EE287F">
              <w:rPr>
                <w:i/>
                <w:color w:val="000000"/>
                <w:sz w:val="28"/>
                <w:szCs w:val="28"/>
              </w:rPr>
              <w:t>(ответы детей)</w:t>
            </w:r>
            <w:r w:rsidR="00A468F9">
              <w:rPr>
                <w:color w:val="000000"/>
                <w:sz w:val="28"/>
                <w:szCs w:val="28"/>
              </w:rPr>
              <w:t xml:space="preserve"> Какие элементы росписи вы использовали в своих работах?</w:t>
            </w:r>
            <w:r w:rsidR="00A468F9" w:rsidRPr="00EE287F">
              <w:rPr>
                <w:i/>
                <w:color w:val="000000"/>
                <w:sz w:val="28"/>
                <w:szCs w:val="28"/>
              </w:rPr>
              <w:t xml:space="preserve"> (ответы детей)</w:t>
            </w:r>
            <w:r w:rsidR="0019769A">
              <w:rPr>
                <w:color w:val="000000"/>
                <w:sz w:val="28"/>
                <w:szCs w:val="28"/>
              </w:rPr>
              <w:t xml:space="preserve"> А сейчас пройдите в группу и покажите св</w:t>
            </w:r>
            <w:r w:rsidR="00E20C91">
              <w:rPr>
                <w:color w:val="000000"/>
                <w:sz w:val="28"/>
                <w:szCs w:val="28"/>
              </w:rPr>
              <w:t>оим друзьям под</w:t>
            </w:r>
            <w:r w:rsidR="00E20C91">
              <w:rPr>
                <w:color w:val="000000"/>
                <w:sz w:val="28"/>
                <w:szCs w:val="28"/>
              </w:rPr>
              <w:t>а</w:t>
            </w:r>
            <w:r w:rsidR="00E20C91">
              <w:rPr>
                <w:color w:val="000000"/>
                <w:sz w:val="28"/>
                <w:szCs w:val="28"/>
              </w:rPr>
              <w:t>рок от деда Тихо</w:t>
            </w:r>
            <w:r w:rsidR="0019769A">
              <w:rPr>
                <w:color w:val="000000"/>
                <w:sz w:val="28"/>
                <w:szCs w:val="28"/>
              </w:rPr>
              <w:t xml:space="preserve">на. </w:t>
            </w:r>
          </w:p>
        </w:tc>
        <w:tc>
          <w:tcPr>
            <w:tcW w:w="1418" w:type="dxa"/>
          </w:tcPr>
          <w:p w:rsidR="004503B2" w:rsidRPr="00520E05" w:rsidRDefault="00BB28BA" w:rsidP="00DF572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7E30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lastRenderedPageBreak/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мин.</w:t>
            </w:r>
          </w:p>
        </w:tc>
      </w:tr>
      <w:tr w:rsidR="00BB28BA" w:rsidRPr="00520E05" w:rsidTr="002E61A9">
        <w:trPr>
          <w:trHeight w:val="268"/>
        </w:trPr>
        <w:tc>
          <w:tcPr>
            <w:tcW w:w="640" w:type="dxa"/>
          </w:tcPr>
          <w:p w:rsidR="00BB28BA" w:rsidRPr="00520E05" w:rsidRDefault="00BB28BA" w:rsidP="00DF572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02" w:type="dxa"/>
          </w:tcPr>
          <w:p w:rsidR="00BB28BA" w:rsidRPr="00520E05" w:rsidRDefault="00BB28BA" w:rsidP="00DF572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780" w:type="dxa"/>
          </w:tcPr>
          <w:p w:rsidR="00BB28BA" w:rsidRPr="00520E05" w:rsidRDefault="00BB28BA" w:rsidP="003542E2">
            <w:pPr>
              <w:pStyle w:val="a4"/>
              <w:spacing w:after="0"/>
              <w:rPr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BB28BA" w:rsidRDefault="00957E30" w:rsidP="00DF572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B28BA">
              <w:rPr>
                <w:rFonts w:ascii="Times New Roman" w:hAnsi="Times New Roman" w:cs="Times New Roman"/>
                <w:sz w:val="28"/>
                <w:szCs w:val="28"/>
              </w:rPr>
              <w:t>0 мин.</w:t>
            </w:r>
          </w:p>
        </w:tc>
      </w:tr>
    </w:tbl>
    <w:p w:rsidR="003542E2" w:rsidRPr="00C12B83" w:rsidRDefault="003542E2" w:rsidP="00C12B83">
      <w:pPr>
        <w:tabs>
          <w:tab w:val="left" w:pos="2283"/>
        </w:tabs>
        <w:rPr>
          <w:rFonts w:ascii="Times New Roman" w:hAnsi="Times New Roman" w:cs="Times New Roman"/>
          <w:sz w:val="28"/>
          <w:szCs w:val="28"/>
        </w:rPr>
      </w:pPr>
    </w:p>
    <w:sectPr w:rsidR="003542E2" w:rsidRPr="00C12B83" w:rsidSect="00403CD7">
      <w:headerReference w:type="default" r:id="rId8"/>
      <w:footerReference w:type="default" r:id="rId9"/>
      <w:pgSz w:w="16838" w:h="11906" w:orient="landscape"/>
      <w:pgMar w:top="303" w:right="567" w:bottom="568" w:left="568" w:header="273" w:footer="3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4006" w:rsidRDefault="00DB4006" w:rsidP="00403CD7">
      <w:pPr>
        <w:spacing w:after="0" w:line="240" w:lineRule="auto"/>
      </w:pPr>
      <w:r>
        <w:separator/>
      </w:r>
    </w:p>
  </w:endnote>
  <w:endnote w:type="continuationSeparator" w:id="1">
    <w:p w:rsidR="00DB4006" w:rsidRDefault="00DB4006" w:rsidP="00403C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Schoolbook">
    <w:altName w:val="Times New Roman"/>
    <w:charset w:val="CC"/>
    <w:family w:val="roman"/>
    <w:pitch w:val="variable"/>
    <w:sig w:usb0="00000001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ubik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Open San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3CD7" w:rsidRPr="00403CD7" w:rsidRDefault="007B35A3" w:rsidP="00403CD7">
    <w:pPr>
      <w:pStyle w:val="aa"/>
      <w:pBdr>
        <w:top w:val="thinThickSmallGap" w:sz="24" w:space="1" w:color="622423" w:themeColor="accent2" w:themeShade="7F"/>
      </w:pBdr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                                                                                       </w:t>
    </w:r>
    <w:r w:rsidR="00403CD7" w:rsidRPr="00403CD7">
      <w:rPr>
        <w:rFonts w:ascii="Times New Roman" w:hAnsi="Times New Roman" w:cs="Times New Roman"/>
      </w:rPr>
      <w:t>Яковлева Наталья Арсентьевна</w:t>
    </w:r>
    <w:r w:rsidR="00403CD7" w:rsidRPr="00403CD7">
      <w:rPr>
        <w:rFonts w:ascii="Times New Roman" w:hAnsi="Times New Roman" w:cs="Times New Roman"/>
      </w:rPr>
      <w:ptab w:relativeTo="margin" w:alignment="right" w:leader="none"/>
    </w:r>
  </w:p>
  <w:p w:rsidR="00403CD7" w:rsidRDefault="00403CD7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4006" w:rsidRDefault="00DB4006" w:rsidP="00403CD7">
      <w:pPr>
        <w:spacing w:after="0" w:line="240" w:lineRule="auto"/>
      </w:pPr>
      <w:r>
        <w:separator/>
      </w:r>
    </w:p>
  </w:footnote>
  <w:footnote w:type="continuationSeparator" w:id="1">
    <w:p w:rsidR="00DB4006" w:rsidRDefault="00DB4006" w:rsidP="00403C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700831"/>
      <w:docPartObj>
        <w:docPartGallery w:val="Page Numbers (Top of Page)"/>
        <w:docPartUnique/>
      </w:docPartObj>
    </w:sdtPr>
    <w:sdtContent>
      <w:p w:rsidR="00403CD7" w:rsidRDefault="00C349D3">
        <w:pPr>
          <w:pStyle w:val="a8"/>
          <w:jc w:val="center"/>
        </w:pPr>
        <w:r>
          <w:fldChar w:fldCharType="begin"/>
        </w:r>
        <w:r w:rsidR="00C438DE">
          <w:instrText xml:space="preserve"> PAGE   \* MERGEFORMAT </w:instrText>
        </w:r>
        <w:r>
          <w:fldChar w:fldCharType="separate"/>
        </w:r>
        <w:r w:rsidR="00D65B6B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403CD7" w:rsidRDefault="00403CD7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32CF6"/>
    <w:multiLevelType w:val="hybridMultilevel"/>
    <w:tmpl w:val="117620A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DC4497"/>
    <w:multiLevelType w:val="hybridMultilevel"/>
    <w:tmpl w:val="0C4C0CC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55354F"/>
    <w:multiLevelType w:val="hybridMultilevel"/>
    <w:tmpl w:val="7C2C1A4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EE3A50"/>
    <w:multiLevelType w:val="hybridMultilevel"/>
    <w:tmpl w:val="BC42D8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656B59"/>
    <w:multiLevelType w:val="hybridMultilevel"/>
    <w:tmpl w:val="F21EEBB0"/>
    <w:lvl w:ilvl="0" w:tplc="95C63EF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7C0400A7"/>
    <w:multiLevelType w:val="multilevel"/>
    <w:tmpl w:val="5D9CA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83143"/>
    <w:rsid w:val="000016A0"/>
    <w:rsid w:val="00011EB8"/>
    <w:rsid w:val="0006106E"/>
    <w:rsid w:val="00077970"/>
    <w:rsid w:val="000B1DAB"/>
    <w:rsid w:val="000C2C61"/>
    <w:rsid w:val="000E796A"/>
    <w:rsid w:val="000F3E5B"/>
    <w:rsid w:val="00105B7F"/>
    <w:rsid w:val="001205EB"/>
    <w:rsid w:val="00147EF8"/>
    <w:rsid w:val="00182BC6"/>
    <w:rsid w:val="00182F1E"/>
    <w:rsid w:val="0019769A"/>
    <w:rsid w:val="00205C86"/>
    <w:rsid w:val="00231C7A"/>
    <w:rsid w:val="00235143"/>
    <w:rsid w:val="00245DB3"/>
    <w:rsid w:val="002559E0"/>
    <w:rsid w:val="002921EA"/>
    <w:rsid w:val="002C4F36"/>
    <w:rsid w:val="002E61A9"/>
    <w:rsid w:val="0030518D"/>
    <w:rsid w:val="003542E2"/>
    <w:rsid w:val="003F45F1"/>
    <w:rsid w:val="00403CD7"/>
    <w:rsid w:val="00406D5F"/>
    <w:rsid w:val="004503B2"/>
    <w:rsid w:val="0045482E"/>
    <w:rsid w:val="00456F26"/>
    <w:rsid w:val="004602E6"/>
    <w:rsid w:val="004647DD"/>
    <w:rsid w:val="0047388D"/>
    <w:rsid w:val="004B673A"/>
    <w:rsid w:val="004D2A17"/>
    <w:rsid w:val="004D334A"/>
    <w:rsid w:val="005546D2"/>
    <w:rsid w:val="005C1032"/>
    <w:rsid w:val="005C3461"/>
    <w:rsid w:val="0062483F"/>
    <w:rsid w:val="0063674F"/>
    <w:rsid w:val="0063752B"/>
    <w:rsid w:val="00640A4E"/>
    <w:rsid w:val="00643A71"/>
    <w:rsid w:val="00655DF7"/>
    <w:rsid w:val="00664FDE"/>
    <w:rsid w:val="006913B4"/>
    <w:rsid w:val="006A4D62"/>
    <w:rsid w:val="006B1348"/>
    <w:rsid w:val="006E2344"/>
    <w:rsid w:val="006E5074"/>
    <w:rsid w:val="006F4AA7"/>
    <w:rsid w:val="00773483"/>
    <w:rsid w:val="007879E4"/>
    <w:rsid w:val="00791A14"/>
    <w:rsid w:val="00797E31"/>
    <w:rsid w:val="007B243F"/>
    <w:rsid w:val="007B35A3"/>
    <w:rsid w:val="007D422E"/>
    <w:rsid w:val="008262E0"/>
    <w:rsid w:val="00863104"/>
    <w:rsid w:val="008A1C31"/>
    <w:rsid w:val="008B096D"/>
    <w:rsid w:val="008C1D49"/>
    <w:rsid w:val="008D1C9F"/>
    <w:rsid w:val="008E3AB6"/>
    <w:rsid w:val="0090190D"/>
    <w:rsid w:val="00953658"/>
    <w:rsid w:val="00957E30"/>
    <w:rsid w:val="00981746"/>
    <w:rsid w:val="00982A10"/>
    <w:rsid w:val="009A6AE8"/>
    <w:rsid w:val="00A10F58"/>
    <w:rsid w:val="00A122E9"/>
    <w:rsid w:val="00A36A23"/>
    <w:rsid w:val="00A37367"/>
    <w:rsid w:val="00A468F9"/>
    <w:rsid w:val="00A4724F"/>
    <w:rsid w:val="00A514AB"/>
    <w:rsid w:val="00A52B4B"/>
    <w:rsid w:val="00A87DF1"/>
    <w:rsid w:val="00A9392E"/>
    <w:rsid w:val="00A96469"/>
    <w:rsid w:val="00AB65A4"/>
    <w:rsid w:val="00AD3DB5"/>
    <w:rsid w:val="00AE2FB8"/>
    <w:rsid w:val="00B16466"/>
    <w:rsid w:val="00B27106"/>
    <w:rsid w:val="00BB080B"/>
    <w:rsid w:val="00BB0CF0"/>
    <w:rsid w:val="00BB28BA"/>
    <w:rsid w:val="00BB5ED2"/>
    <w:rsid w:val="00BC6506"/>
    <w:rsid w:val="00BE7202"/>
    <w:rsid w:val="00C12B83"/>
    <w:rsid w:val="00C16386"/>
    <w:rsid w:val="00C261CB"/>
    <w:rsid w:val="00C30C0E"/>
    <w:rsid w:val="00C34703"/>
    <w:rsid w:val="00C349D3"/>
    <w:rsid w:val="00C438DE"/>
    <w:rsid w:val="00C44C64"/>
    <w:rsid w:val="00C54F65"/>
    <w:rsid w:val="00C80455"/>
    <w:rsid w:val="00C93A84"/>
    <w:rsid w:val="00CC0A7D"/>
    <w:rsid w:val="00CE40A0"/>
    <w:rsid w:val="00CF7185"/>
    <w:rsid w:val="00D450B0"/>
    <w:rsid w:val="00D53F46"/>
    <w:rsid w:val="00D62816"/>
    <w:rsid w:val="00D65B6B"/>
    <w:rsid w:val="00D66171"/>
    <w:rsid w:val="00D83143"/>
    <w:rsid w:val="00D841EC"/>
    <w:rsid w:val="00DB4006"/>
    <w:rsid w:val="00DD797F"/>
    <w:rsid w:val="00E20C91"/>
    <w:rsid w:val="00E224D2"/>
    <w:rsid w:val="00E27861"/>
    <w:rsid w:val="00E6075C"/>
    <w:rsid w:val="00E66129"/>
    <w:rsid w:val="00ED17DA"/>
    <w:rsid w:val="00EF0613"/>
    <w:rsid w:val="00F102C3"/>
    <w:rsid w:val="00F2202F"/>
    <w:rsid w:val="00F445CE"/>
    <w:rsid w:val="00F50174"/>
    <w:rsid w:val="00F55E96"/>
    <w:rsid w:val="00F654CC"/>
    <w:rsid w:val="00F668D1"/>
    <w:rsid w:val="00F75F68"/>
    <w:rsid w:val="00FB2987"/>
    <w:rsid w:val="00FF27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0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03B2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FontStyle207">
    <w:name w:val="Font Style207"/>
    <w:rsid w:val="004503B2"/>
    <w:rPr>
      <w:rFonts w:ascii="Century Schoolbook" w:hAnsi="Century Schoolbook" w:cs="Century Schoolbook"/>
      <w:sz w:val="18"/>
      <w:szCs w:val="18"/>
    </w:rPr>
  </w:style>
  <w:style w:type="paragraph" w:customStyle="1" w:styleId="Style128">
    <w:name w:val="Style128"/>
    <w:basedOn w:val="a"/>
    <w:rsid w:val="004503B2"/>
    <w:pPr>
      <w:widowControl w:val="0"/>
      <w:autoSpaceDE w:val="0"/>
      <w:autoSpaceDN w:val="0"/>
      <w:adjustRightInd w:val="0"/>
      <w:spacing w:after="0" w:line="264" w:lineRule="exact"/>
    </w:pPr>
    <w:rPr>
      <w:rFonts w:ascii="Tahoma" w:eastAsia="Times New Roman" w:hAnsi="Tahoma" w:cs="Tahoma"/>
      <w:sz w:val="24"/>
      <w:szCs w:val="24"/>
    </w:rPr>
  </w:style>
  <w:style w:type="paragraph" w:styleId="a4">
    <w:name w:val="Normal (Web)"/>
    <w:basedOn w:val="a"/>
    <w:uiPriority w:val="99"/>
    <w:unhideWhenUsed/>
    <w:rsid w:val="009019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3"/>
      <w:szCs w:val="23"/>
    </w:rPr>
  </w:style>
  <w:style w:type="character" w:styleId="a5">
    <w:name w:val="Strong"/>
    <w:basedOn w:val="a0"/>
    <w:uiPriority w:val="22"/>
    <w:qFormat/>
    <w:rsid w:val="006B1348"/>
    <w:rPr>
      <w:b/>
      <w:bCs/>
    </w:rPr>
  </w:style>
  <w:style w:type="character" w:styleId="a6">
    <w:name w:val="Emphasis"/>
    <w:basedOn w:val="a0"/>
    <w:uiPriority w:val="20"/>
    <w:qFormat/>
    <w:rsid w:val="00BB080B"/>
    <w:rPr>
      <w:i/>
      <w:iCs/>
    </w:rPr>
  </w:style>
  <w:style w:type="paragraph" w:styleId="a7">
    <w:name w:val="No Spacing"/>
    <w:uiPriority w:val="1"/>
    <w:qFormat/>
    <w:rsid w:val="00BB5ED2"/>
    <w:pPr>
      <w:spacing w:after="0" w:line="240" w:lineRule="auto"/>
    </w:pPr>
  </w:style>
  <w:style w:type="paragraph" w:styleId="a8">
    <w:name w:val="header"/>
    <w:basedOn w:val="a"/>
    <w:link w:val="a9"/>
    <w:uiPriority w:val="99"/>
    <w:unhideWhenUsed/>
    <w:rsid w:val="00403C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03CD7"/>
  </w:style>
  <w:style w:type="paragraph" w:styleId="aa">
    <w:name w:val="footer"/>
    <w:basedOn w:val="a"/>
    <w:link w:val="ab"/>
    <w:uiPriority w:val="99"/>
    <w:unhideWhenUsed/>
    <w:rsid w:val="00403C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03CD7"/>
  </w:style>
  <w:style w:type="paragraph" w:styleId="ac">
    <w:name w:val="Balloon Text"/>
    <w:basedOn w:val="a"/>
    <w:link w:val="ad"/>
    <w:uiPriority w:val="99"/>
    <w:semiHidden/>
    <w:unhideWhenUsed/>
    <w:rsid w:val="00403C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03C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065692">
      <w:bodyDiv w:val="1"/>
      <w:marLeft w:val="0"/>
      <w:marRight w:val="0"/>
      <w:marTop w:val="33"/>
      <w:marBottom w:val="134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997672">
          <w:marLeft w:val="0"/>
          <w:marRight w:val="0"/>
          <w:marTop w:val="0"/>
          <w:marBottom w:val="0"/>
          <w:divBdr>
            <w:top w:val="single" w:sz="6" w:space="0" w:color="999999"/>
            <w:left w:val="single" w:sz="6" w:space="0" w:color="999999"/>
            <w:bottom w:val="single" w:sz="6" w:space="0" w:color="999999"/>
            <w:right w:val="single" w:sz="6" w:space="0" w:color="999999"/>
          </w:divBdr>
          <w:divsChild>
            <w:div w:id="69038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25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647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4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41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967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229581">
                      <w:marLeft w:val="201"/>
                      <w:marRight w:val="201"/>
                      <w:marTop w:val="0"/>
                      <w:marBottom w:val="83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16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035326">
                              <w:marLeft w:val="0"/>
                              <w:marRight w:val="0"/>
                              <w:marTop w:val="1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F2F264-2061-4618-848F-87787BE72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1222</TotalTime>
  <Pages>9</Pages>
  <Words>1494</Words>
  <Characters>8522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Садик</cp:lastModifiedBy>
  <cp:revision>31</cp:revision>
  <cp:lastPrinted>2019-11-21T04:41:00Z</cp:lastPrinted>
  <dcterms:created xsi:type="dcterms:W3CDTF">2017-10-30T16:53:00Z</dcterms:created>
  <dcterms:modified xsi:type="dcterms:W3CDTF">2019-12-12T07:09:00Z</dcterms:modified>
</cp:coreProperties>
</file>