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198" w:rsidRDefault="00A45198" w:rsidP="00A451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Психологическое занятие </w:t>
      </w:r>
      <w:r w:rsidRPr="00A45198">
        <w:rPr>
          <w:rFonts w:ascii="Times New Roman" w:hAnsi="Times New Roman" w:cs="Times New Roman"/>
          <w:b/>
          <w:sz w:val="24"/>
          <w:szCs w:val="24"/>
        </w:rPr>
        <w:t>«Зеркало души: смотрим вглубь себя»</w:t>
      </w:r>
      <w:bookmarkStart w:id="0" w:name="_GoBack"/>
      <w:bookmarkEnd w:id="0"/>
    </w:p>
    <w:p w:rsidR="00C074C4" w:rsidRPr="002E14E4" w:rsidRDefault="00C074C4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 занятия: </w:t>
      </w:r>
      <w:r w:rsidRPr="002E14E4">
        <w:rPr>
          <w:rFonts w:ascii="Times New Roman" w:hAnsi="Times New Roman" w:cs="Times New Roman"/>
          <w:sz w:val="24"/>
          <w:szCs w:val="24"/>
        </w:rPr>
        <w:t xml:space="preserve">создание условий для развития эмоциональной выразительности, </w:t>
      </w:r>
      <w:proofErr w:type="spellStart"/>
      <w:r w:rsidRPr="002E14E4">
        <w:rPr>
          <w:rFonts w:ascii="Times New Roman" w:hAnsi="Times New Roman" w:cs="Times New Roman"/>
          <w:sz w:val="24"/>
          <w:szCs w:val="24"/>
        </w:rPr>
        <w:t>саморегулиции</w:t>
      </w:r>
      <w:proofErr w:type="spellEnd"/>
      <w:r w:rsidRPr="002E14E4">
        <w:rPr>
          <w:rFonts w:ascii="Times New Roman" w:hAnsi="Times New Roman" w:cs="Times New Roman"/>
          <w:sz w:val="24"/>
          <w:szCs w:val="24"/>
        </w:rPr>
        <w:t xml:space="preserve"> и коммуникативных навыков детей через игровые, проективные и творческие методы.</w:t>
      </w:r>
    </w:p>
    <w:p w:rsidR="00C074C4" w:rsidRDefault="00C074C4" w:rsidP="0046334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2E14E4" w:rsidRPr="002E14E4" w:rsidRDefault="002E14E4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2E14E4">
        <w:rPr>
          <w:rFonts w:ascii="Times New Roman" w:hAnsi="Times New Roman" w:cs="Times New Roman"/>
          <w:sz w:val="24"/>
          <w:szCs w:val="24"/>
        </w:rPr>
        <w:t xml:space="preserve">1.Способствовать формированию положительного эмоционального состояния и снижению тревожности. </w:t>
      </w:r>
    </w:p>
    <w:p w:rsidR="002E14E4" w:rsidRPr="002E14E4" w:rsidRDefault="002E14E4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2E14E4">
        <w:rPr>
          <w:rFonts w:ascii="Times New Roman" w:hAnsi="Times New Roman" w:cs="Times New Roman"/>
          <w:sz w:val="24"/>
          <w:szCs w:val="24"/>
        </w:rPr>
        <w:t>2.Помочь детям лучше понимать себя и других через игру и творчество.</w:t>
      </w:r>
    </w:p>
    <w:p w:rsidR="00C074C4" w:rsidRPr="002E14E4" w:rsidRDefault="002E14E4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2E14E4">
        <w:rPr>
          <w:rFonts w:ascii="Times New Roman" w:hAnsi="Times New Roman" w:cs="Times New Roman"/>
          <w:sz w:val="24"/>
          <w:szCs w:val="24"/>
        </w:rPr>
        <w:t>3</w:t>
      </w:r>
      <w:r w:rsidR="00C074C4" w:rsidRPr="002E14E4">
        <w:rPr>
          <w:rFonts w:ascii="Times New Roman" w:hAnsi="Times New Roman" w:cs="Times New Roman"/>
          <w:sz w:val="24"/>
          <w:szCs w:val="24"/>
        </w:rPr>
        <w:t>.Развивать умение взаимодействовать в группе, договариваться, соблюдать правила.</w:t>
      </w:r>
    </w:p>
    <w:p w:rsidR="00C074C4" w:rsidRPr="002E14E4" w:rsidRDefault="002E14E4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2E14E4">
        <w:rPr>
          <w:rFonts w:ascii="Times New Roman" w:hAnsi="Times New Roman" w:cs="Times New Roman"/>
          <w:sz w:val="24"/>
          <w:szCs w:val="24"/>
        </w:rPr>
        <w:t>4</w:t>
      </w:r>
      <w:r w:rsidR="00C074C4" w:rsidRPr="002E14E4">
        <w:rPr>
          <w:rFonts w:ascii="Times New Roman" w:hAnsi="Times New Roman" w:cs="Times New Roman"/>
          <w:sz w:val="24"/>
          <w:szCs w:val="24"/>
        </w:rPr>
        <w:t>.</w:t>
      </w:r>
      <w:r w:rsidRPr="002E14E4">
        <w:rPr>
          <w:rFonts w:ascii="Times New Roman" w:hAnsi="Times New Roman" w:cs="Times New Roman"/>
          <w:sz w:val="24"/>
          <w:szCs w:val="24"/>
        </w:rPr>
        <w:t>Стимулировать воображение, фантазию и ассоциативное мышление.</w:t>
      </w:r>
    </w:p>
    <w:p w:rsidR="002E14E4" w:rsidRPr="002E14E4" w:rsidRDefault="002E14E4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2E14E4">
        <w:rPr>
          <w:rFonts w:ascii="Times New Roman" w:hAnsi="Times New Roman" w:cs="Times New Roman"/>
          <w:sz w:val="24"/>
          <w:szCs w:val="24"/>
        </w:rPr>
        <w:t>5.Развивать мелкую моторику, внимание и координацию движений.</w:t>
      </w:r>
    </w:p>
    <w:p w:rsidR="00931C51" w:rsidRPr="00463346" w:rsidRDefault="000043F7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b/>
          <w:sz w:val="24"/>
          <w:szCs w:val="24"/>
        </w:rPr>
        <w:t xml:space="preserve">Приветствие. </w:t>
      </w:r>
      <w:r w:rsidR="00931C51" w:rsidRPr="00463346">
        <w:rPr>
          <w:rFonts w:ascii="Times New Roman" w:hAnsi="Times New Roman" w:cs="Times New Roman"/>
          <w:b/>
          <w:sz w:val="24"/>
          <w:szCs w:val="24"/>
        </w:rPr>
        <w:t>"Обмен настроением"</w:t>
      </w:r>
    </w:p>
    <w:p w:rsidR="00931C51" w:rsidRPr="00463346" w:rsidRDefault="00931C51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- Здравствуйте, ребята! Какое у вас сегодня настроение?</w:t>
      </w:r>
    </w:p>
    <w:p w:rsidR="00931C51" w:rsidRPr="00463346" w:rsidRDefault="00931C51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Ответы детей.</w:t>
      </w:r>
    </w:p>
    <w:p w:rsidR="00242763" w:rsidRDefault="006E43A6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Я рада вас видеть и очень хочу начать работу с вами.</w:t>
      </w:r>
    </w:p>
    <w:p w:rsidR="008F7EE1" w:rsidRDefault="008F7EE1" w:rsidP="0046334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F7EE1">
        <w:rPr>
          <w:rFonts w:ascii="Times New Roman" w:hAnsi="Times New Roman" w:cs="Times New Roman"/>
          <w:b/>
          <w:sz w:val="24"/>
          <w:szCs w:val="24"/>
        </w:rPr>
        <w:t xml:space="preserve">ДЕРЕВО НАСТРОЕНИЯ </w:t>
      </w:r>
    </w:p>
    <w:p w:rsidR="008F7EE1" w:rsidRPr="00B46961" w:rsidRDefault="008F7EE1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B46961">
        <w:rPr>
          <w:rFonts w:ascii="Times New Roman" w:hAnsi="Times New Roman" w:cs="Times New Roman"/>
          <w:sz w:val="24"/>
          <w:szCs w:val="24"/>
        </w:rPr>
        <w:t>Синий – я чем-то расстроен, недоволен, насторожен.</w:t>
      </w:r>
    </w:p>
    <w:p w:rsidR="008F7EE1" w:rsidRPr="00B46961" w:rsidRDefault="008F7EE1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B46961">
        <w:rPr>
          <w:rFonts w:ascii="Times New Roman" w:hAnsi="Times New Roman" w:cs="Times New Roman"/>
          <w:sz w:val="24"/>
          <w:szCs w:val="24"/>
        </w:rPr>
        <w:t>Жёлтый – я спокоен, у меня нейтральное настроение.</w:t>
      </w:r>
    </w:p>
    <w:p w:rsidR="008F7EE1" w:rsidRPr="00B46961" w:rsidRDefault="008F7EE1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B46961">
        <w:rPr>
          <w:rFonts w:ascii="Times New Roman" w:hAnsi="Times New Roman" w:cs="Times New Roman"/>
          <w:sz w:val="24"/>
          <w:szCs w:val="24"/>
        </w:rPr>
        <w:t>Розовый – у меня хорошее, радостное настроение.</w:t>
      </w:r>
    </w:p>
    <w:p w:rsidR="00242763" w:rsidRPr="00734E68" w:rsidRDefault="00242763" w:rsidP="0024276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34E68">
        <w:rPr>
          <w:rFonts w:ascii="Times New Roman" w:hAnsi="Times New Roman" w:cs="Times New Roman"/>
          <w:b/>
          <w:sz w:val="24"/>
          <w:szCs w:val="24"/>
        </w:rPr>
        <w:t>Практики осознанности</w:t>
      </w:r>
    </w:p>
    <w:p w:rsidR="00734E68" w:rsidRDefault="00734E68" w:rsidP="002427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мы будем надувать воображаемый шарик, который живёт у вас внутри. Он помогает дышать и расслабляться.</w:t>
      </w:r>
    </w:p>
    <w:p w:rsidR="00734E68" w:rsidRDefault="00734E68" w:rsidP="002427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1.Представляем шарик</w:t>
      </w:r>
    </w:p>
    <w:p w:rsidR="00734E68" w:rsidRDefault="00734E68" w:rsidP="002427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Представь, что у тебя внутри живёт воздушный шарик. Он мягкий, тёплый и цветной. </w:t>
      </w:r>
    </w:p>
    <w:p w:rsidR="00734E68" w:rsidRDefault="00734E68" w:rsidP="002427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2.Наполняем шарик</w:t>
      </w:r>
    </w:p>
    <w:p w:rsidR="00734E68" w:rsidRDefault="00734E68" w:rsidP="002427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медленно вдохни носом, шарик внутри начинает расти, растёт, растёт, живот чуть-чуть поднимается.</w:t>
      </w:r>
    </w:p>
    <w:p w:rsidR="00734E68" w:rsidRDefault="00734E68" w:rsidP="002427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3.Выпускаем воздух</w:t>
      </w:r>
    </w:p>
    <w:p w:rsidR="00734E68" w:rsidRDefault="00734E68" w:rsidP="002427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медленно выпускаем воздух через рот, шарик сдувается, становится маленьким и лёгким.</w:t>
      </w:r>
    </w:p>
    <w:p w:rsidR="00734E68" w:rsidRDefault="00734E68" w:rsidP="002427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Повторяем 3 раза.</w:t>
      </w:r>
    </w:p>
    <w:p w:rsidR="00734E68" w:rsidRDefault="00734E68" w:rsidP="002427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 шарик стал спокойным и счастливым. (МОЖНО ВКЛЮЧИТЬ СПОКОЙНУЮ МУЗЫКУ НА ФОНЕ!!!)</w:t>
      </w:r>
    </w:p>
    <w:p w:rsidR="006E43A6" w:rsidRPr="00734E68" w:rsidRDefault="006E43A6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734E68">
        <w:rPr>
          <w:rFonts w:ascii="Times New Roman" w:hAnsi="Times New Roman" w:cs="Times New Roman"/>
          <w:sz w:val="24"/>
          <w:szCs w:val="24"/>
        </w:rPr>
        <w:t xml:space="preserve">Хорошего вам настроения </w:t>
      </w:r>
      <w:r w:rsidR="00AD45EE" w:rsidRPr="00734E68">
        <w:rPr>
          <w:rFonts w:ascii="Times New Roman" w:hAnsi="Times New Roman" w:cs="Times New Roman"/>
          <w:sz w:val="24"/>
          <w:szCs w:val="24"/>
        </w:rPr>
        <w:t>и успехов! Все готовы</w:t>
      </w:r>
      <w:r w:rsidRPr="00734E68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6E43A6" w:rsidRPr="00463346" w:rsidRDefault="006E43A6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734E68">
        <w:rPr>
          <w:rFonts w:ascii="Times New Roman" w:hAnsi="Times New Roman" w:cs="Times New Roman"/>
          <w:sz w:val="24"/>
          <w:szCs w:val="24"/>
        </w:rPr>
        <w:lastRenderedPageBreak/>
        <w:t>Дети: Да!</w:t>
      </w:r>
    </w:p>
    <w:p w:rsidR="006E43A6" w:rsidRPr="00463346" w:rsidRDefault="006E43A6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Тогда вперед!</w:t>
      </w:r>
    </w:p>
    <w:p w:rsidR="00AB702D" w:rsidRPr="00463346" w:rsidRDefault="00F20EED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b/>
          <w:sz w:val="24"/>
          <w:szCs w:val="24"/>
        </w:rPr>
        <w:t>1.</w:t>
      </w:r>
      <w:r w:rsidR="00AB702D" w:rsidRPr="00463346">
        <w:rPr>
          <w:rFonts w:ascii="Times New Roman" w:hAnsi="Times New Roman" w:cs="Times New Roman"/>
          <w:b/>
          <w:sz w:val="24"/>
          <w:szCs w:val="24"/>
        </w:rPr>
        <w:t>Игра «</w:t>
      </w:r>
      <w:proofErr w:type="spellStart"/>
      <w:r w:rsidR="00AB702D" w:rsidRPr="00463346">
        <w:rPr>
          <w:rFonts w:ascii="Times New Roman" w:hAnsi="Times New Roman" w:cs="Times New Roman"/>
          <w:b/>
          <w:sz w:val="24"/>
          <w:szCs w:val="24"/>
        </w:rPr>
        <w:t>Котодженга</w:t>
      </w:r>
      <w:proofErr w:type="spellEnd"/>
      <w:r w:rsidR="00AB702D" w:rsidRPr="00463346">
        <w:rPr>
          <w:rFonts w:ascii="Times New Roman" w:hAnsi="Times New Roman" w:cs="Times New Roman"/>
          <w:b/>
          <w:sz w:val="24"/>
          <w:szCs w:val="24"/>
        </w:rPr>
        <w:t>»</w:t>
      </w:r>
      <w:r w:rsidR="003628B8" w:rsidRPr="00463346">
        <w:rPr>
          <w:rFonts w:ascii="Times New Roman" w:hAnsi="Times New Roman" w:cs="Times New Roman"/>
          <w:sz w:val="24"/>
          <w:szCs w:val="24"/>
        </w:rPr>
        <w:t xml:space="preserve"> </w:t>
      </w:r>
      <w:r w:rsidR="00AB702D" w:rsidRPr="00463346">
        <w:rPr>
          <w:rFonts w:ascii="Times New Roman" w:hAnsi="Times New Roman" w:cs="Times New Roman"/>
          <w:sz w:val="24"/>
          <w:szCs w:val="24"/>
        </w:rPr>
        <w:t xml:space="preserve">направлена на развитие мелкой моторики, координации, усидчивости и целеустремлённости. </w:t>
      </w:r>
    </w:p>
    <w:p w:rsidR="003628B8" w:rsidRPr="00463346" w:rsidRDefault="003628B8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463346">
        <w:rPr>
          <w:rFonts w:ascii="Times New Roman" w:hAnsi="Times New Roman" w:cs="Times New Roman"/>
          <w:sz w:val="24"/>
          <w:szCs w:val="24"/>
        </w:rPr>
        <w:t>Котодженга</w:t>
      </w:r>
      <w:proofErr w:type="spellEnd"/>
      <w:r w:rsidRPr="00463346">
        <w:rPr>
          <w:rFonts w:ascii="Times New Roman" w:hAnsi="Times New Roman" w:cs="Times New Roman"/>
          <w:sz w:val="24"/>
          <w:szCs w:val="24"/>
        </w:rPr>
        <w:t xml:space="preserve"> — это башня из деревянных брусочков, где живут весёлые котики!</w:t>
      </w:r>
    </w:p>
    <w:p w:rsidR="003628B8" w:rsidRPr="00463346" w:rsidRDefault="003628B8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«Если башня упала — не страшно! Значит, котики решили побегать.</w:t>
      </w:r>
    </w:p>
    <w:p w:rsidR="003628B8" w:rsidRPr="00463346" w:rsidRDefault="003628B8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Тот, кто уронил башню, помогает собрать её снова.</w:t>
      </w:r>
    </w:p>
    <w:p w:rsidR="00394E7A" w:rsidRDefault="003628B8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Можно начать новую игру и попробовать быть аккуратнее.»</w:t>
      </w:r>
    </w:p>
    <w:p w:rsidR="00F5212F" w:rsidRPr="00463346" w:rsidRDefault="00F5212F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8019ED2" wp14:editId="3241D3D8">
            <wp:extent cx="3321844" cy="4429125"/>
            <wp:effectExtent l="0" t="0" r="0" b="0"/>
            <wp:docPr id="12" name="Рисунок 12" descr="https://sun9-88.userapi.com/s/v1/ig2/xd0VEGRvB7mK_Woxv96-hXalWJv7-ynsR_TmcdWD-uxMTd-o75e93OEF52omgppQEyZdTcwr1N3CGD6aQHSeTngH.jpg?quality=95&amp;as=32x43,48x64,72x96,108x144,160x213,240x320,360x480,480x640,540x720,640x853,720x960,960x1280&amp;from=bu&amp;cs=96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88.userapi.com/s/v1/ig2/xd0VEGRvB7mK_Woxv96-hXalWJv7-ynsR_TmcdWD-uxMTd-o75e93OEF52omgppQEyZdTcwr1N3CGD6aQHSeTngH.jpg?quality=95&amp;as=32x43,48x64,72x96,108x144,160x213,240x320,360x480,480x640,540x720,640x853,720x960,960x1280&amp;from=bu&amp;cs=960x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205" cy="443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E7A" w:rsidRPr="00463346" w:rsidRDefault="00D11517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Ход игры: дети строят башню обсуждая стратегию.</w:t>
      </w:r>
    </w:p>
    <w:p w:rsidR="001773D1" w:rsidRPr="00463346" w:rsidRDefault="00E244A9" w:rsidP="0046334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63346">
        <w:rPr>
          <w:rFonts w:ascii="Times New Roman" w:hAnsi="Times New Roman" w:cs="Times New Roman"/>
          <w:b/>
          <w:sz w:val="24"/>
          <w:szCs w:val="24"/>
        </w:rPr>
        <w:t>2</w:t>
      </w:r>
      <w:r w:rsidR="001773D1" w:rsidRPr="00463346">
        <w:rPr>
          <w:rFonts w:ascii="Times New Roman" w:hAnsi="Times New Roman" w:cs="Times New Roman"/>
          <w:b/>
          <w:sz w:val="24"/>
          <w:szCs w:val="24"/>
        </w:rPr>
        <w:t>.Метаморфические карты.</w:t>
      </w:r>
    </w:p>
    <w:p w:rsidR="001773D1" w:rsidRPr="00463346" w:rsidRDefault="001773D1" w:rsidP="0046334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63346">
        <w:rPr>
          <w:rFonts w:ascii="Times New Roman" w:hAnsi="Times New Roman" w:cs="Times New Roman"/>
          <w:i/>
          <w:sz w:val="24"/>
          <w:szCs w:val="24"/>
        </w:rPr>
        <w:t>Игра «Триптих»</w:t>
      </w:r>
    </w:p>
    <w:p w:rsidR="001773D1" w:rsidRPr="00463346" w:rsidRDefault="001773D1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(Число игроков от 2х)</w:t>
      </w:r>
    </w:p>
    <w:p w:rsidR="001773D1" w:rsidRPr="00463346" w:rsidRDefault="001773D1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Цель: развивать воображение и связную речь детей, усиливая их творческий потенциал.</w:t>
      </w:r>
    </w:p>
    <w:p w:rsidR="001773D1" w:rsidRDefault="001B57EA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Ход</w:t>
      </w:r>
      <w:r w:rsidRPr="00463346">
        <w:rPr>
          <w:rFonts w:ascii="Times New Roman" w:hAnsi="Times New Roman" w:cs="Times New Roman"/>
          <w:sz w:val="24"/>
          <w:szCs w:val="24"/>
        </w:rPr>
        <w:tab/>
        <w:t>игры:</w:t>
      </w:r>
      <w:r w:rsidRPr="00463346">
        <w:rPr>
          <w:rFonts w:ascii="Times New Roman" w:hAnsi="Times New Roman" w:cs="Times New Roman"/>
          <w:sz w:val="24"/>
          <w:szCs w:val="24"/>
        </w:rPr>
        <w:tab/>
        <w:t>карты</w:t>
      </w:r>
      <w:r w:rsidRPr="00463346">
        <w:rPr>
          <w:rFonts w:ascii="Times New Roman" w:hAnsi="Times New Roman" w:cs="Times New Roman"/>
          <w:sz w:val="24"/>
          <w:szCs w:val="24"/>
        </w:rPr>
        <w:tab/>
        <w:t xml:space="preserve">из </w:t>
      </w:r>
      <w:r w:rsidR="001773D1" w:rsidRPr="00463346">
        <w:rPr>
          <w:rFonts w:ascii="Times New Roman" w:hAnsi="Times New Roman" w:cs="Times New Roman"/>
          <w:sz w:val="24"/>
          <w:szCs w:val="24"/>
        </w:rPr>
        <w:t>колоды перемешиваются и раздаются детям по 5 штук. Остал</w:t>
      </w:r>
      <w:r w:rsidRPr="00463346">
        <w:rPr>
          <w:rFonts w:ascii="Times New Roman" w:hAnsi="Times New Roman" w:cs="Times New Roman"/>
          <w:sz w:val="24"/>
          <w:szCs w:val="24"/>
        </w:rPr>
        <w:t xml:space="preserve">ьные карты колодой размещаются на столе. </w:t>
      </w:r>
      <w:r w:rsidR="001773D1" w:rsidRPr="00463346">
        <w:rPr>
          <w:rFonts w:ascii="Times New Roman" w:hAnsi="Times New Roman" w:cs="Times New Roman"/>
          <w:sz w:val="24"/>
          <w:szCs w:val="24"/>
        </w:rPr>
        <w:t>Остальные карты колодой размещаются на столе. Задача игрока – найти среди своих карт</w:t>
      </w:r>
      <w:r w:rsidR="001773D1" w:rsidRPr="00463346">
        <w:rPr>
          <w:rFonts w:ascii="Times New Roman" w:hAnsi="Times New Roman" w:cs="Times New Roman"/>
          <w:sz w:val="24"/>
          <w:szCs w:val="24"/>
        </w:rPr>
        <w:tab/>
        <w:t>три, по котор</w:t>
      </w:r>
      <w:r w:rsidRPr="00463346">
        <w:rPr>
          <w:rFonts w:ascii="Times New Roman" w:hAnsi="Times New Roman" w:cs="Times New Roman"/>
          <w:sz w:val="24"/>
          <w:szCs w:val="24"/>
        </w:rPr>
        <w:t xml:space="preserve">ым можно рассказать </w:t>
      </w:r>
      <w:r w:rsidR="001773D1" w:rsidRPr="00463346">
        <w:rPr>
          <w:rFonts w:ascii="Times New Roman" w:hAnsi="Times New Roman" w:cs="Times New Roman"/>
          <w:sz w:val="24"/>
          <w:szCs w:val="24"/>
        </w:rPr>
        <w:t>интересную связную историю.</w:t>
      </w:r>
    </w:p>
    <w:p w:rsidR="00213FED" w:rsidRPr="00463346" w:rsidRDefault="00F5212F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60E035EA" wp14:editId="5DC83DBB">
            <wp:extent cx="3078956" cy="4105275"/>
            <wp:effectExtent l="0" t="0" r="7620" b="0"/>
            <wp:docPr id="13" name="Рисунок 13" descr="https://sun9-20.userapi.com/s/v1/ig2/YwQXWvcXGRVyRJwgGerKfvp39hrMaTdhSg9Fyj6ZSp82Zk1fPkwNUpe0Mx8MuV63Bv5NgwiBJqI7jN3BhWR-haIz.jpg?quality=95&amp;as=32x43,48x64,72x96,108x144,160x213,240x320,360x480,480x640,540x720,640x853,720x960,960x1280&amp;from=bu&amp;cs=96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0.userapi.com/s/v1/ig2/YwQXWvcXGRVyRJwgGerKfvp39hrMaTdhSg9Fyj6ZSp82Zk1fPkwNUpe0Mx8MuV63Bv5NgwiBJqI7jN3BhWR-haIz.jpg?quality=95&amp;as=32x43,48x64,72x96,108x144,160x213,240x320,360x480,480x640,540x720,640x853,720x960,960x1280&amp;from=bu&amp;cs=960x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141" cy="410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3D1" w:rsidRDefault="001773D1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 xml:space="preserve">Если ребенок видит у себя такие карты, он выкладывает их стол и рассказывает историю. Затем откладывает эти карты в сторону и берет из колоды три новые карты. Если ребенок не может придумать историю по имеющимся картам, он может заменить одну или две карты из своего набора, но пропускает ход. </w:t>
      </w:r>
    </w:p>
    <w:p w:rsidR="00BF37BB" w:rsidRDefault="00BF37BB" w:rsidP="0046334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7BB">
        <w:rPr>
          <w:rFonts w:ascii="Times New Roman" w:hAnsi="Times New Roman" w:cs="Times New Roman"/>
          <w:b/>
          <w:sz w:val="24"/>
          <w:szCs w:val="24"/>
        </w:rPr>
        <w:t>ФИЗМИНУТКА</w:t>
      </w:r>
    </w:p>
    <w:p w:rsidR="00BF37BB" w:rsidRDefault="00BF37B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BF37BB">
        <w:rPr>
          <w:rFonts w:ascii="Times New Roman" w:hAnsi="Times New Roman" w:cs="Times New Roman"/>
          <w:sz w:val="24"/>
          <w:szCs w:val="24"/>
        </w:rPr>
        <w:t>-Если я хлопаю 1 раз, делаем ёлочку. Если хлопаю 2 раза, делаем тополь. Если хлопаю 3 раза, изобра</w:t>
      </w:r>
      <w:r>
        <w:rPr>
          <w:rFonts w:ascii="Times New Roman" w:hAnsi="Times New Roman" w:cs="Times New Roman"/>
          <w:sz w:val="24"/>
          <w:szCs w:val="24"/>
        </w:rPr>
        <w:t>жаем плакучую иву. Если хлопаю 4 раза, превращаемся в пень.</w:t>
      </w:r>
    </w:p>
    <w:p w:rsidR="00F5212F" w:rsidRDefault="00F5212F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49CDB713" wp14:editId="092F6F5C">
            <wp:extent cx="3000375" cy="4000500"/>
            <wp:effectExtent l="0" t="0" r="9525" b="0"/>
            <wp:docPr id="14" name="Рисунок 14" descr="https://sun9-16.userapi.com/s/v1/ig2/BjLsypl8HfoAwa38Nayssvf8xRodUJwc69ISR_PNsJtnt_IMR95SInAVP9v19HDs2sfgjlmtQne4sDd7BeFabcsx.jpg?quality=95&amp;as=32x43,48x64,72x96,108x144,160x213,240x320,360x480,480x640,540x720,640x853,720x960,960x1280&amp;from=bu&amp;cs=96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6.userapi.com/s/v1/ig2/BjLsypl8HfoAwa38Nayssvf8xRodUJwc69ISR_PNsJtnt_IMR95SInAVP9v19HDs2sfgjlmtQne4sDd7BeFabcsx.jpg?quality=95&amp;as=32x43,48x64,72x96,108x144,160x213,240x320,360x480,480x640,540x720,640x853,720x960,960x1280&amp;from=bu&amp;cs=960x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189" cy="4004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12F" w:rsidRPr="00BF37BB" w:rsidRDefault="00F5212F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B62A860" wp14:editId="3AE8534D">
            <wp:extent cx="3028473" cy="4037965"/>
            <wp:effectExtent l="0" t="0" r="635" b="635"/>
            <wp:docPr id="15" name="Рисунок 15" descr="https://sun9-13.userapi.com/s/v1/ig2/cWKRWSqEzXGTcN0ZWTVZDYWMf-DB4MyVAu3uJHJcYMkUEdK0B6Qlwxa7URQf9gVKryBD3CwcAPY6wosKwX80oms6.jpg?quality=95&amp;as=32x43,48x64,72x96,108x144,160x213,240x320,360x480,480x640,540x720,640x853,720x960,960x1280&amp;from=bu&amp;cs=96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13.userapi.com/s/v1/ig2/cWKRWSqEzXGTcN0ZWTVZDYWMf-DB4MyVAu3uJHJcYMkUEdK0B6Qlwxa7URQf9gVKryBD3CwcAPY6wosKwX80oms6.jpg?quality=95&amp;as=32x43,48x64,72x96,108x144,160x213,240x320,360x480,480x640,540x720,640x853,720x960,960x1280&amp;from=bu&amp;cs=960x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327" cy="4049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5C6" w:rsidRPr="00463346" w:rsidRDefault="00E244A9" w:rsidP="0046334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334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A75C6" w:rsidRPr="00463346">
        <w:rPr>
          <w:rFonts w:ascii="Times New Roman" w:hAnsi="Times New Roman" w:cs="Times New Roman"/>
          <w:b/>
          <w:bCs/>
          <w:sz w:val="24"/>
          <w:szCs w:val="24"/>
        </w:rPr>
        <w:t xml:space="preserve">.Игра </w:t>
      </w:r>
      <w:proofErr w:type="spellStart"/>
      <w:r w:rsidR="00BA75C6" w:rsidRPr="00463346">
        <w:rPr>
          <w:rFonts w:ascii="Times New Roman" w:hAnsi="Times New Roman" w:cs="Times New Roman"/>
          <w:b/>
          <w:bCs/>
          <w:sz w:val="24"/>
          <w:szCs w:val="24"/>
        </w:rPr>
        <w:t>Similo</w:t>
      </w:r>
      <w:proofErr w:type="spellEnd"/>
      <w:r w:rsidR="00BA75C6" w:rsidRPr="00463346">
        <w:rPr>
          <w:rFonts w:ascii="Times New Roman" w:hAnsi="Times New Roman" w:cs="Times New Roman"/>
          <w:b/>
          <w:bCs/>
          <w:sz w:val="24"/>
          <w:szCs w:val="24"/>
        </w:rPr>
        <w:t>: Животные</w:t>
      </w:r>
    </w:p>
    <w:p w:rsidR="00253E8B" w:rsidRPr="00463346" w:rsidRDefault="00760456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 xml:space="preserve"> </w:t>
      </w:r>
      <w:r w:rsidR="00253E8B" w:rsidRPr="0046334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53E8B" w:rsidRPr="00463346">
        <w:rPr>
          <w:rFonts w:ascii="Times New Roman" w:hAnsi="Times New Roman" w:cs="Times New Roman"/>
          <w:sz w:val="24"/>
          <w:szCs w:val="24"/>
        </w:rPr>
        <w:t>Similo</w:t>
      </w:r>
      <w:proofErr w:type="spellEnd"/>
      <w:r w:rsidR="00253E8B" w:rsidRPr="00463346">
        <w:rPr>
          <w:rFonts w:ascii="Times New Roman" w:hAnsi="Times New Roman" w:cs="Times New Roman"/>
          <w:sz w:val="24"/>
          <w:szCs w:val="24"/>
        </w:rPr>
        <w:t xml:space="preserve"> — это игра, где мы будем угадывать, какое животное загадано!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Один из нас будет Подсказчиком, а остальные — Следопыты.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lastRenderedPageBreak/>
        <w:t>Подсказчик знает, какое животное спряталось, и будет давать подсказки — но без слов, только с карточками!»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Выберите одного Подсказчика — он будет знать, кого нужно отгадать.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Подсказчик перемешивает карты и выкладывает 12 животных на стол в 3 ряда по 4 карты — все видят их.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Из этих 12 карт Подсказчик тайно выбирает одну — это загаданное животное. (Например, «Жираф»)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Подсказчик берёт из колоды другие карты животных, чтобы показывать подсказки.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Каждую подсказку он кладёт перед игроками и говорит только одно: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 xml:space="preserve">«Это животное похоже на загаданное» 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(Если карта лежит вертикально)</w:t>
      </w:r>
    </w:p>
    <w:p w:rsidR="00253E8B" w:rsidRPr="00463346" w:rsidRDefault="00253E8B" w:rsidP="00463346">
      <w:pPr>
        <w:jc w:val="both"/>
        <w:rPr>
          <w:rFonts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 xml:space="preserve">«Это животное не похоже на загаданное» 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(Если карта лежит горизонтально)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После каждой подсказки игроки обсуждают и убирают определённое количество карточек со стола: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После 1-й подсказки — убрать 1 карту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После 2-й — 2 карты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После 3-й — 3 карты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После 4-й — 4 карты</w:t>
      </w:r>
    </w:p>
    <w:p w:rsidR="00253E8B" w:rsidRPr="00463346" w:rsidRDefault="00253E8B" w:rsidP="00463346">
      <w:pPr>
        <w:jc w:val="both"/>
        <w:rPr>
          <w:rFonts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После 5-й подсказки должна остаться только 1 карта — если это загаданное животное, все победили.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63346">
        <w:rPr>
          <w:rFonts w:ascii="Times New Roman" w:hAnsi="Times New Roman" w:cs="Times New Roman"/>
          <w:b/>
          <w:i/>
          <w:sz w:val="24"/>
          <w:szCs w:val="24"/>
        </w:rPr>
        <w:t>Пример для детей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Подсказчик загадал: Жираф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Он кладёт вертикально: Слон — говорит: «Похоже!»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(Игроки думают: наверное, большое, доброе, травоядное животное.)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Потом кладёт горизонтально: Орёл — говорит: «Не похоже!»</w:t>
      </w:r>
    </w:p>
    <w:p w:rsidR="00253E8B" w:rsidRPr="00463346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(Игроки понимают: значит, не летающее, не хищник.)</w:t>
      </w:r>
    </w:p>
    <w:p w:rsidR="00253E8B" w:rsidRDefault="00253E8B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 w:rsidRPr="00463346">
        <w:rPr>
          <w:rFonts w:ascii="Times New Roman" w:hAnsi="Times New Roman" w:cs="Times New Roman"/>
          <w:sz w:val="24"/>
          <w:szCs w:val="24"/>
        </w:rPr>
        <w:t>Так шаг за шагом они исключают неправильные карточки, пока не останется жираф.</w:t>
      </w:r>
    </w:p>
    <w:p w:rsidR="00F9361F" w:rsidRPr="00463346" w:rsidRDefault="00F9361F" w:rsidP="004633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5880C9FD" wp14:editId="60A83C18">
            <wp:extent cx="4903164" cy="2905125"/>
            <wp:effectExtent l="0" t="0" r="0" b="0"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905" cy="2909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5C6" w:rsidRPr="00463346" w:rsidRDefault="00BA75C6" w:rsidP="00463346">
      <w:pPr>
        <w:shd w:val="clear" w:color="auto" w:fill="FFFFFF"/>
        <w:spacing w:before="30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Категории для анализа</w:t>
      </w:r>
    </w:p>
    <w:p w:rsidR="00BA75C6" w:rsidRPr="00463346" w:rsidRDefault="00BA75C6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игре можно использовать следующие категории для определения схожести/различия:</w:t>
      </w:r>
    </w:p>
    <w:p w:rsidR="00BA75C6" w:rsidRPr="00463346" w:rsidRDefault="00BA75C6" w:rsidP="00463346">
      <w:pPr>
        <w:numPr>
          <w:ilvl w:val="0"/>
          <w:numId w:val="8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>Дикие/домашние животные</w:t>
      </w:r>
    </w:p>
    <w:p w:rsidR="00BA75C6" w:rsidRPr="00463346" w:rsidRDefault="00BA75C6" w:rsidP="00463346">
      <w:pPr>
        <w:numPr>
          <w:ilvl w:val="0"/>
          <w:numId w:val="8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>Хищники/травоядные</w:t>
      </w:r>
    </w:p>
    <w:p w:rsidR="00BA75C6" w:rsidRPr="00463346" w:rsidRDefault="00BA75C6" w:rsidP="00463346">
      <w:pPr>
        <w:numPr>
          <w:ilvl w:val="0"/>
          <w:numId w:val="8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животных</w:t>
      </w:r>
    </w:p>
    <w:p w:rsidR="00BA75C6" w:rsidRPr="00463346" w:rsidRDefault="00BA75C6" w:rsidP="00463346">
      <w:pPr>
        <w:numPr>
          <w:ilvl w:val="0"/>
          <w:numId w:val="8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(птицы, рыбы, звери)</w:t>
      </w:r>
    </w:p>
    <w:p w:rsidR="00BA75C6" w:rsidRPr="00463346" w:rsidRDefault="00BA75C6" w:rsidP="00463346">
      <w:pPr>
        <w:numPr>
          <w:ilvl w:val="0"/>
          <w:numId w:val="8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внешнего вида</w:t>
      </w:r>
    </w:p>
    <w:p w:rsidR="007458D0" w:rsidRPr="00463346" w:rsidRDefault="007458D0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244A9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463346">
        <w:rPr>
          <w:b/>
          <w:sz w:val="24"/>
          <w:szCs w:val="24"/>
        </w:rPr>
        <w:t xml:space="preserve"> </w:t>
      </w:r>
      <w:r w:rsidRPr="004633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proofErr w:type="spellStart"/>
      <w:r w:rsidRPr="004633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Эбру</w:t>
      </w:r>
      <w:proofErr w:type="spellEnd"/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 волшебное рисование на воде! Мы капаем краску на специальную жидкость, и она не тонет, а остаётся на поверхности. Потом мы можем делать красивые узоры, а затем переносим рисунок на бумагу.»</w:t>
      </w:r>
    </w:p>
    <w:p w:rsidR="00A970AE" w:rsidRPr="00A970AE" w:rsidRDefault="00A970AE" w:rsidP="00A970AE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Техника рисования </w:t>
      </w:r>
      <w:proofErr w:type="spellStart"/>
      <w:r w:rsidRPr="00A970AE">
        <w:rPr>
          <w:rFonts w:ascii="Times New Roman" w:eastAsia="Times New Roman" w:hAnsi="Times New Roman" w:cs="Times New Roman"/>
          <w:sz w:val="24"/>
          <w:szCs w:val="24"/>
          <w:lang w:eastAsia="ru-RU"/>
        </w:rPr>
        <w:t>эбру</w:t>
      </w:r>
      <w:proofErr w:type="spellEnd"/>
      <w:r w:rsidRPr="00A97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способствует состоянию умиротворения и внутренней гармонии.</w:t>
      </w:r>
    </w:p>
    <w:p w:rsidR="00A970AE" w:rsidRPr="00A970AE" w:rsidRDefault="00A970AE" w:rsidP="00A970AE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0AE">
        <w:rPr>
          <w:rFonts w:ascii="Times New Roman" w:eastAsia="Times New Roman" w:hAnsi="Times New Roman" w:cs="Times New Roman"/>
          <w:sz w:val="24"/>
          <w:szCs w:val="24"/>
          <w:lang w:eastAsia="ru-RU"/>
        </w:rPr>
        <w:t>Мягкие движения красок по воде помогают расслабиться, отпустить напряжение и настроиться на созидательный лад.</w:t>
      </w:r>
    </w:p>
    <w:p w:rsidR="00A970AE" w:rsidRPr="00463346" w:rsidRDefault="00A970AE" w:rsidP="00A970AE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0AE">
        <w:rPr>
          <w:rFonts w:ascii="Times New Roman" w:eastAsia="Times New Roman" w:hAnsi="Times New Roman" w:cs="Times New Roman"/>
          <w:sz w:val="24"/>
          <w:szCs w:val="24"/>
          <w:lang w:eastAsia="ru-RU"/>
        </w:rPr>
        <w:t>А круглая форма в композиции символизирует целостность, единство и завершённость, создавая ощущение внутреннего равновесия и законченности образа.</w:t>
      </w:r>
    </w:p>
    <w:p w:rsidR="00E244A9" w:rsidRPr="00463346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 Наливаем воду в лоток.</w:t>
      </w:r>
    </w:p>
    <w:p w:rsidR="00E244A9" w:rsidRPr="00463346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должна покрывать дно, но не быть слишком глубокой.</w:t>
      </w:r>
    </w:p>
    <w:p w:rsidR="00E244A9" w:rsidRPr="00463346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 Берём краску.</w:t>
      </w:r>
    </w:p>
    <w:p w:rsidR="00E244A9" w:rsidRPr="00463346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Окуни кисточку и аккуратно капни краску на воду.</w:t>
      </w:r>
    </w:p>
    <w:p w:rsidR="00E244A9" w:rsidRPr="00463346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 — капля растекается, образуя круг!</w:t>
      </w:r>
    </w:p>
    <w:p w:rsidR="00E244A9" w:rsidRPr="00463346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3. Добавь другие цвета.</w:t>
      </w:r>
    </w:p>
    <w:p w:rsidR="00E244A9" w:rsidRPr="00463346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Капай в разные места — краски не смешиваются,</w:t>
      </w:r>
    </w:p>
    <w:p w:rsidR="00E244A9" w:rsidRPr="00463346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>а остаются как волшебные круги.</w:t>
      </w:r>
    </w:p>
    <w:p w:rsidR="00E244A9" w:rsidRPr="00463346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4. Рисуй!</w:t>
      </w:r>
    </w:p>
    <w:p w:rsidR="00E244A9" w:rsidRPr="00463346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Палочкой можно проводить линии, делать волны, цветочки, сердечки.</w:t>
      </w:r>
    </w:p>
    <w:p w:rsidR="00E244A9" w:rsidRPr="00463346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Делай это аккуратно, не спеши.</w:t>
      </w:r>
    </w:p>
    <w:p w:rsidR="00E244A9" w:rsidRPr="00463346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5. Перенеси рисунок.</w:t>
      </w:r>
    </w:p>
    <w:p w:rsidR="00E244A9" w:rsidRPr="00463346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 лист бумаги сверху на воду —</w:t>
      </w:r>
    </w:p>
    <w:p w:rsidR="00E244A9" w:rsidRPr="00463346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осторожно прижми и медленно подними.</w:t>
      </w:r>
    </w:p>
    <w:p w:rsidR="00E244A9" w:rsidRPr="00463346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бумаге появится твой узор! </w:t>
      </w:r>
      <w:r w:rsidRPr="00463346">
        <w:rPr>
          <w:rFonts w:ascii="Segoe UI Symbol" w:eastAsia="Times New Roman" w:hAnsi="Segoe UI Symbol" w:cs="Segoe UI Symbol"/>
          <w:sz w:val="24"/>
          <w:szCs w:val="24"/>
          <w:lang w:eastAsia="ru-RU"/>
        </w:rPr>
        <w:t>✨</w:t>
      </w:r>
    </w:p>
    <w:p w:rsidR="00E244A9" w:rsidRPr="00463346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6. Дай высохнуть.</w:t>
      </w:r>
    </w:p>
    <w:p w:rsidR="00E244A9" w:rsidRPr="00463346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>— Что вы видите в своём рисунке? На что он похож?</w:t>
      </w:r>
    </w:p>
    <w:p w:rsidR="00E244A9" w:rsidRDefault="00E244A9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делятся ассоциациями)</w:t>
      </w:r>
    </w:p>
    <w:p w:rsidR="00402A77" w:rsidRDefault="00402A77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4BB4B51" wp14:editId="6B30EA55">
            <wp:extent cx="2728913" cy="3638550"/>
            <wp:effectExtent l="0" t="0" r="0" b="0"/>
            <wp:docPr id="10" name="Рисунок 10" descr="https://sun9-7.userapi.com/s/v1/ig2/s2Gh-jJmYSRKJKEVUUsInBw28L9OOqRNJzmbDoO-aZCtZ59HwHt5LqSSkIL-P5jL2scOJwhD9vMjYf0M26JFgViR.jpg?quality=95&amp;as=32x43,48x64,72x96,108x144,160x213,240x320,360x480,480x640,540x720,640x853,720x960,960x1280&amp;from=bu&amp;cs=96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.userapi.com/s/v1/ig2/s2Gh-jJmYSRKJKEVUUsInBw28L9OOqRNJzmbDoO-aZCtZ59HwHt5LqSSkIL-P5jL2scOJwhD9vMjYf0M26JFgViR.jpg?quality=95&amp;as=32x43,48x64,72x96,108x144,160x213,240x320,360x480,480x640,540x720,640x853,720x960,960x1280&amp;from=bu&amp;cs=960x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853" cy="364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4E8" w:rsidRDefault="00C674E8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4E8" w:rsidRPr="00463346" w:rsidRDefault="00402A77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1D292BA" wp14:editId="3FF216D2">
            <wp:extent cx="2728595" cy="3638126"/>
            <wp:effectExtent l="0" t="0" r="0" b="635"/>
            <wp:docPr id="11" name="Рисунок 11" descr="https://sun4-22.userapi.com/s/v1/ig2/I73bBvN9-DoxwYe1sMQdN4qgW48ifHyOfgqkzJtx-XEd8xajnpAu7MpOPk8fDQlFQdgW3gsrW7VfT7v0V698rcbD.jpg?quality=95&amp;as=32x43,48x64,72x96,108x144,160x213,240x320,360x480,480x640,540x720,640x853,720x960,960x1280&amp;from=bu&amp;cs=96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4-22.userapi.com/s/v1/ig2/I73bBvN9-DoxwYe1sMQdN4qgW48ifHyOfgqkzJtx-XEd8xajnpAu7MpOPk8fDQlFQdgW3gsrW7VfT7v0V698rcbD.jpg?quality=95&amp;as=32x43,48x64,72x96,108x144,160x213,240x320,360x480,480x640,540x720,640x853,720x960,960x1280&amp;from=bu&amp;cs=960x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196" cy="3674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8D0" w:rsidRPr="00463346" w:rsidRDefault="007458D0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Работа с кинетическим песком.</w:t>
      </w:r>
    </w:p>
    <w:p w:rsidR="007458D0" w:rsidRPr="00463346" w:rsidRDefault="007458D0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кинетический песок?</w:t>
      </w:r>
    </w:p>
    <w:p w:rsidR="007458D0" w:rsidRPr="00463346" w:rsidRDefault="007458D0" w:rsidP="00463346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волшебный песок, который не рассыпается, не липнет к рукам и из него можно лепить как из пластилина! </w:t>
      </w:r>
    </w:p>
    <w:p w:rsidR="007458D0" w:rsidRDefault="007458D0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Лепим фигурки, строим замки, катаем шарики, придумываем что угодно — </w:t>
      </w:r>
      <w:r w:rsidR="00463346"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главное </w:t>
      </w:r>
      <w:r w:rsidRPr="004633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аккуратно и весело! </w:t>
      </w:r>
    </w:p>
    <w:p w:rsid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Мой внутренний мир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упражнения: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Введение (создание настроя)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 говорит примерно так:</w:t>
      </w:r>
    </w:p>
    <w:p w:rsid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“У каждого человека внутри есть свой особенный мир. Он может быть похож на город, лес, остров или что-то совсем необычное. Сегодня ты можешь создать свой внутренний мир из песка. Там могут жить чувства, мечты, страхи — всё, что хочешь.”</w:t>
      </w:r>
    </w:p>
    <w:p w:rsidR="00F5212F" w:rsidRPr="008F7EE1" w:rsidRDefault="00F5212F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E294801" wp14:editId="16F28DCB">
            <wp:extent cx="2950369" cy="3933825"/>
            <wp:effectExtent l="0" t="0" r="2540" b="0"/>
            <wp:docPr id="4" name="Рисунок 4" descr="https://sun9-65.userapi.com/s/v1/ig2/RiM6Msow_KcrSK9pFgvyCcxeNElf-opFK3fatM-wtegvruLxzDt6RUa_j87pkLl3wmUZ2LCB7CqWMA9sGoFT2BBj.jpg?quality=95&amp;as=32x43,48x64,72x96,108x144,160x213,240x320,360x480,480x640,540x720,640x853,720x960,960x1280&amp;from=bu&amp;cs=96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5.userapi.com/s/v1/ig2/RiM6Msow_KcrSK9pFgvyCcxeNElf-opFK3fatM-wtegvruLxzDt6RUa_j87pkLl3wmUZ2LCB7CqWMA9sGoFT2BBj.jpg?quality=95&amp;as=32x43,48x64,72x96,108x144,160x213,240x320,360x480,480x640,540x720,640x853,720x960,960x1280&amp;from=bu&amp;cs=960x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137" cy="394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мира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начинает лепить или строить свой мир.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 не вмешивается, а наблюдает, отражая действия: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“Ты делаешь гору… Похоже, она важная.”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“Вижу, у тебя там озеро — интересно, кто там живёт?”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Озвучивание символов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мир создан, психолог мягко предлагает “рассказать” о нём: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“Что это за место?”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“Кто здесь живёт?”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“Что они делают?”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“Какая здесь погода? Тепло или холодно?”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“Есть ли здесь место, где тебе спокойно? А где страшно?”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Постепенно разговор переходит от описаний к ассоциациям: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“Если этот мир — это ты, то где бы жил твой страх? А твоя радость? А спокойствие?”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и осмысление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ребёнок описал элементы, психолог помогает найти смыслы: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“Какая часть твоего мира тебе больше всего нравится?”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“Что бы ты хотел изменить?”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“Кто помогает тебе в этом мире, а кто мешает?”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EE1" w:rsidRPr="00F5212F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2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</w:t>
      </w:r>
    </w:p>
    <w:p w:rsidR="008F7EE1" w:rsidRP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 подытоживает, акцентируя позитив:</w:t>
      </w:r>
    </w:p>
    <w:p w:rsidR="008F7EE1" w:rsidRDefault="008F7EE1" w:rsidP="008F7EE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EE1">
        <w:rPr>
          <w:rFonts w:ascii="Times New Roman" w:eastAsia="Times New Roman" w:hAnsi="Times New Roman" w:cs="Times New Roman"/>
          <w:sz w:val="24"/>
          <w:szCs w:val="24"/>
          <w:lang w:eastAsia="ru-RU"/>
        </w:rPr>
        <w:t>“Ты сегодня показал, какой у тебя богатый внутренний мир. Всё, что в нём есть — важно. И ты можешь менять его, когда хочешь.”</w:t>
      </w:r>
    </w:p>
    <w:p w:rsidR="003303C5" w:rsidRDefault="003303C5" w:rsidP="0046334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5801" w:rsidRPr="006577A9" w:rsidRDefault="00905801" w:rsidP="00F5212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7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Рефлексия</w:t>
      </w:r>
    </w:p>
    <w:p w:rsidR="00071581" w:rsidRPr="00B46961" w:rsidRDefault="00071581" w:rsidP="00B4696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15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«Дерево настроения»</w:t>
      </w:r>
    </w:p>
    <w:p w:rsidR="00071581" w:rsidRDefault="00071581" w:rsidP="00071581">
      <w:pPr>
        <w:jc w:val="both"/>
        <w:rPr>
          <w:rFonts w:ascii="Times New Roman" w:hAnsi="Times New Roman" w:cs="Times New Roman"/>
          <w:sz w:val="24"/>
          <w:szCs w:val="24"/>
        </w:rPr>
      </w:pPr>
      <w:r w:rsidRPr="00071581">
        <w:rPr>
          <w:rFonts w:ascii="Times New Roman" w:hAnsi="Times New Roman" w:cs="Times New Roman"/>
          <w:sz w:val="24"/>
          <w:szCs w:val="24"/>
        </w:rPr>
        <w:t>Психолог приглашает детей к ватману и говорит:</w:t>
      </w:r>
      <w:r w:rsidR="00B46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6961" w:rsidRDefault="00B46961" w:rsidP="000715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-Какое у нас сейчас время года?</w:t>
      </w:r>
    </w:p>
    <w:p w:rsidR="00B46961" w:rsidRDefault="00B46961" w:rsidP="000715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осень.</w:t>
      </w:r>
    </w:p>
    <w:p w:rsidR="00B46961" w:rsidRDefault="00B46961" w:rsidP="000715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листочки на деревьях сейчас есть?</w:t>
      </w:r>
    </w:p>
    <w:p w:rsidR="00B46961" w:rsidRDefault="00B46961" w:rsidP="000715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нет, уже облетели.</w:t>
      </w:r>
    </w:p>
    <w:p w:rsidR="00B46961" w:rsidRDefault="00B46961" w:rsidP="000715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-Давайте мы с вами сейчас выберем листочки соответствующего цвета и прикрепим на дерево, создадим летнее настроение!</w:t>
      </w:r>
    </w:p>
    <w:p w:rsidR="00402A77" w:rsidRDefault="00402A77" w:rsidP="000715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E1004FE" wp14:editId="1F1AD781">
            <wp:extent cx="3657600" cy="4876800"/>
            <wp:effectExtent l="0" t="0" r="0" b="0"/>
            <wp:docPr id="1" name="Рисунок 1" descr="https://sun9-45.userapi.com/s/v1/ig2/7Fa9QalnC3pYB94n1Y9RrjSc1jVZEJOyZgG4T7lWv7onkIFSvcGIRq2pdC-xQy6zWQ6Ywqw0Lk8HmcYFzUvf0Qiz.jpg?quality=95&amp;as=32x43,48x64,72x96,108x144,160x213,240x320,360x480,480x640,540x720,640x853,720x960,891x1188&amp;from=bu&amp;cs=891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5.userapi.com/s/v1/ig2/7Fa9QalnC3pYB94n1Y9RrjSc1jVZEJOyZgG4T7lWv7onkIFSvcGIRq2pdC-xQy6zWQ6Ywqw0Lk8HmcYFzUvf0Qiz.jpg?quality=95&amp;as=32x43,48x64,72x96,108x144,160x213,240x320,360x480,480x640,540x720,640x853,720x960,891x1188&amp;from=bu&amp;cs=891x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806" cy="487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A77" w:rsidRPr="00071581" w:rsidRDefault="00402A77" w:rsidP="000715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23E6AC07" wp14:editId="6907166F">
            <wp:extent cx="3801471" cy="5067199"/>
            <wp:effectExtent l="0" t="0" r="8890" b="635"/>
            <wp:docPr id="2" name="Рисунок 2" descr="https://sun9-40.userapi.com/s/v1/ig2/3FKJg-57uZe3wTqD6J7DmhI4Cc1YW_gbiOEI3Z5PayYBZLOTB2WatZP9A5458oKmq09AzXFox6F9Ys2pHMERoQK8.jpg?quality=95&amp;as=32x43,48x64,72x96,108x144,160x213,240x320,360x480,480x640,540x720,640x853,720x960,886x1181&amp;from=bu&amp;cs=886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0.userapi.com/s/v1/ig2/3FKJg-57uZe3wTqD6J7DmhI4Cc1YW_gbiOEI3Z5PayYBZLOTB2WatZP9A5458oKmq09AzXFox6F9Ys2pHMERoQK8.jpg?quality=95&amp;as=32x43,48x64,72x96,108x144,160x213,240x320,360x480,480x640,540x720,640x853,720x960,886x1181&amp;from=bu&amp;cs=886x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177" cy="5085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581" w:rsidRPr="006577A9" w:rsidRDefault="00071581" w:rsidP="0007158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577A9">
        <w:rPr>
          <w:rFonts w:ascii="Times New Roman" w:hAnsi="Times New Roman" w:cs="Times New Roman"/>
          <w:b/>
          <w:sz w:val="24"/>
          <w:szCs w:val="24"/>
        </w:rPr>
        <w:t>5. Обсуждение результата</w:t>
      </w:r>
    </w:p>
    <w:p w:rsidR="00071581" w:rsidRPr="00B46961" w:rsidRDefault="00071581" w:rsidP="00071581">
      <w:pPr>
        <w:jc w:val="both"/>
        <w:rPr>
          <w:rFonts w:ascii="Times New Roman" w:hAnsi="Times New Roman" w:cs="Times New Roman"/>
          <w:sz w:val="24"/>
          <w:szCs w:val="24"/>
        </w:rPr>
      </w:pPr>
      <w:r w:rsidRPr="00B46961">
        <w:rPr>
          <w:rFonts w:ascii="Times New Roman" w:hAnsi="Times New Roman" w:cs="Times New Roman"/>
          <w:sz w:val="24"/>
          <w:szCs w:val="24"/>
        </w:rPr>
        <w:t>Когда дерево готово, психолог предлагает посмотреть на него всем вместе:</w:t>
      </w:r>
    </w:p>
    <w:p w:rsidR="00071581" w:rsidRPr="00B46961" w:rsidRDefault="00071581" w:rsidP="00071581">
      <w:pPr>
        <w:jc w:val="both"/>
        <w:rPr>
          <w:rFonts w:ascii="Times New Roman" w:hAnsi="Times New Roman" w:cs="Times New Roman"/>
          <w:sz w:val="24"/>
          <w:szCs w:val="24"/>
        </w:rPr>
      </w:pPr>
      <w:r w:rsidRPr="00B46961">
        <w:rPr>
          <w:rFonts w:ascii="Times New Roman" w:hAnsi="Times New Roman" w:cs="Times New Roman"/>
          <w:sz w:val="24"/>
          <w:szCs w:val="24"/>
        </w:rPr>
        <w:t>– Какое у нас получилось дерево?</w:t>
      </w:r>
    </w:p>
    <w:p w:rsidR="00071581" w:rsidRPr="00B46961" w:rsidRDefault="00071581" w:rsidP="00071581">
      <w:pPr>
        <w:jc w:val="both"/>
        <w:rPr>
          <w:rFonts w:ascii="Times New Roman" w:hAnsi="Times New Roman" w:cs="Times New Roman"/>
          <w:sz w:val="24"/>
          <w:szCs w:val="24"/>
        </w:rPr>
      </w:pPr>
      <w:r w:rsidRPr="00B46961">
        <w:rPr>
          <w:rFonts w:ascii="Times New Roman" w:hAnsi="Times New Roman" w:cs="Times New Roman"/>
          <w:sz w:val="24"/>
          <w:szCs w:val="24"/>
        </w:rPr>
        <w:t>– Какие цвета встречаются чаще?</w:t>
      </w:r>
    </w:p>
    <w:p w:rsidR="00071581" w:rsidRPr="00B46961" w:rsidRDefault="00071581" w:rsidP="00071581">
      <w:pPr>
        <w:jc w:val="both"/>
        <w:rPr>
          <w:rFonts w:ascii="Times New Roman" w:hAnsi="Times New Roman" w:cs="Times New Roman"/>
          <w:sz w:val="24"/>
          <w:szCs w:val="24"/>
        </w:rPr>
      </w:pPr>
      <w:r w:rsidRPr="00B46961">
        <w:rPr>
          <w:rFonts w:ascii="Times New Roman" w:hAnsi="Times New Roman" w:cs="Times New Roman"/>
          <w:sz w:val="24"/>
          <w:szCs w:val="24"/>
        </w:rPr>
        <w:t>– Что это может значить?</w:t>
      </w:r>
    </w:p>
    <w:p w:rsidR="00071581" w:rsidRPr="00B46961" w:rsidRDefault="00071581" w:rsidP="00071581">
      <w:pPr>
        <w:jc w:val="both"/>
        <w:rPr>
          <w:rFonts w:ascii="Times New Roman" w:hAnsi="Times New Roman" w:cs="Times New Roman"/>
          <w:sz w:val="24"/>
          <w:szCs w:val="24"/>
        </w:rPr>
      </w:pPr>
      <w:r w:rsidRPr="00B46961">
        <w:rPr>
          <w:rFonts w:ascii="Times New Roman" w:hAnsi="Times New Roman" w:cs="Times New Roman"/>
          <w:sz w:val="24"/>
          <w:szCs w:val="24"/>
        </w:rPr>
        <w:t>– Как вы себя чувствуете, глядя на наше дерево?</w:t>
      </w:r>
    </w:p>
    <w:p w:rsidR="00071581" w:rsidRPr="00B46961" w:rsidRDefault="00071581" w:rsidP="00071581">
      <w:pPr>
        <w:jc w:val="both"/>
        <w:rPr>
          <w:rFonts w:ascii="Times New Roman" w:hAnsi="Times New Roman" w:cs="Times New Roman"/>
          <w:sz w:val="24"/>
          <w:szCs w:val="24"/>
        </w:rPr>
      </w:pPr>
      <w:r w:rsidRPr="00B46961">
        <w:rPr>
          <w:rFonts w:ascii="Times New Roman" w:hAnsi="Times New Roman" w:cs="Times New Roman"/>
          <w:sz w:val="24"/>
          <w:szCs w:val="24"/>
        </w:rPr>
        <w:t>(Можно отметить, что все цвета вместе создают красивую и живую картину — как разные чувства у каждого человека.)</w:t>
      </w:r>
    </w:p>
    <w:p w:rsidR="00071581" w:rsidRPr="006577A9" w:rsidRDefault="00071581" w:rsidP="0007158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577A9">
        <w:rPr>
          <w:rFonts w:ascii="Times New Roman" w:hAnsi="Times New Roman" w:cs="Times New Roman"/>
          <w:b/>
          <w:sz w:val="24"/>
          <w:szCs w:val="24"/>
        </w:rPr>
        <w:t>6. Завершение</w:t>
      </w:r>
    </w:p>
    <w:p w:rsidR="00071581" w:rsidRPr="00071581" w:rsidRDefault="00071581" w:rsidP="00071581">
      <w:pPr>
        <w:jc w:val="both"/>
        <w:rPr>
          <w:rFonts w:ascii="Times New Roman" w:hAnsi="Times New Roman" w:cs="Times New Roman"/>
          <w:sz w:val="24"/>
          <w:szCs w:val="24"/>
        </w:rPr>
      </w:pPr>
      <w:r w:rsidRPr="00071581">
        <w:rPr>
          <w:rFonts w:ascii="Times New Roman" w:hAnsi="Times New Roman" w:cs="Times New Roman"/>
          <w:sz w:val="24"/>
          <w:szCs w:val="24"/>
        </w:rPr>
        <w:t>Психолог подводит итог:</w:t>
      </w:r>
    </w:p>
    <w:p w:rsidR="00071581" w:rsidRPr="00B46961" w:rsidRDefault="00071581" w:rsidP="00071581">
      <w:pPr>
        <w:jc w:val="both"/>
        <w:rPr>
          <w:rFonts w:ascii="Times New Roman" w:hAnsi="Times New Roman" w:cs="Times New Roman"/>
          <w:sz w:val="24"/>
          <w:szCs w:val="24"/>
        </w:rPr>
      </w:pPr>
      <w:r w:rsidRPr="00B46961">
        <w:rPr>
          <w:rFonts w:ascii="Times New Roman" w:hAnsi="Times New Roman" w:cs="Times New Roman"/>
          <w:sz w:val="24"/>
          <w:szCs w:val="24"/>
        </w:rPr>
        <w:t>«Наше дерево получилось ярким и разным — как и мы.</w:t>
      </w:r>
    </w:p>
    <w:p w:rsidR="00071581" w:rsidRPr="00B46961" w:rsidRDefault="00071581" w:rsidP="0007158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46961">
        <w:rPr>
          <w:rFonts w:ascii="Times New Roman" w:hAnsi="Times New Roman" w:cs="Times New Roman"/>
          <w:sz w:val="24"/>
          <w:szCs w:val="24"/>
        </w:rPr>
        <w:t>У каждого своё настроение</w:t>
      </w:r>
      <w:proofErr w:type="gramEnd"/>
      <w:r w:rsidRPr="00B46961">
        <w:rPr>
          <w:rFonts w:ascii="Times New Roman" w:hAnsi="Times New Roman" w:cs="Times New Roman"/>
          <w:sz w:val="24"/>
          <w:szCs w:val="24"/>
        </w:rPr>
        <w:t>, но вместе мы создаём что-то красивое.</w:t>
      </w:r>
    </w:p>
    <w:p w:rsidR="00071581" w:rsidRPr="00B46961" w:rsidRDefault="00071581" w:rsidP="00071581">
      <w:pPr>
        <w:jc w:val="both"/>
        <w:rPr>
          <w:rFonts w:ascii="Times New Roman" w:hAnsi="Times New Roman" w:cs="Times New Roman"/>
          <w:sz w:val="24"/>
          <w:szCs w:val="24"/>
        </w:rPr>
      </w:pPr>
      <w:r w:rsidRPr="00B46961">
        <w:rPr>
          <w:rFonts w:ascii="Times New Roman" w:hAnsi="Times New Roman" w:cs="Times New Roman"/>
          <w:sz w:val="24"/>
          <w:szCs w:val="24"/>
        </w:rPr>
        <w:t>В следующий раз посмотрим, как изменится наше дерево — может быть, на нём появятся новые листочки.»</w:t>
      </w:r>
    </w:p>
    <w:p w:rsidR="00071581" w:rsidRPr="00071581" w:rsidRDefault="00071581" w:rsidP="000715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1581" w:rsidRPr="00071581" w:rsidRDefault="00071581" w:rsidP="000715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1581" w:rsidRPr="00071581" w:rsidRDefault="00071581" w:rsidP="000715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1581" w:rsidRDefault="00071581" w:rsidP="004633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7D86" w:rsidRPr="00F20EED" w:rsidRDefault="003A7D86" w:rsidP="003A7D86">
      <w:pPr>
        <w:pStyle w:val="a3"/>
        <w:jc w:val="center"/>
      </w:pPr>
    </w:p>
    <w:sectPr w:rsidR="003A7D86" w:rsidRPr="00F20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32A7D"/>
    <w:multiLevelType w:val="multilevel"/>
    <w:tmpl w:val="8C30A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326883"/>
    <w:multiLevelType w:val="multilevel"/>
    <w:tmpl w:val="51B06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A708DF"/>
    <w:multiLevelType w:val="multilevel"/>
    <w:tmpl w:val="F0823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3E47FD"/>
    <w:multiLevelType w:val="multilevel"/>
    <w:tmpl w:val="D736D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FB768B"/>
    <w:multiLevelType w:val="multilevel"/>
    <w:tmpl w:val="0D002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574DBC"/>
    <w:multiLevelType w:val="multilevel"/>
    <w:tmpl w:val="B6905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D51C30"/>
    <w:multiLevelType w:val="multilevel"/>
    <w:tmpl w:val="1B9EE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7139D1"/>
    <w:multiLevelType w:val="multilevel"/>
    <w:tmpl w:val="A8124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C25"/>
    <w:rsid w:val="000043F7"/>
    <w:rsid w:val="00055E4D"/>
    <w:rsid w:val="00064BC9"/>
    <w:rsid w:val="00071581"/>
    <w:rsid w:val="00126865"/>
    <w:rsid w:val="001773D1"/>
    <w:rsid w:val="00181656"/>
    <w:rsid w:val="0018443D"/>
    <w:rsid w:val="001B57EA"/>
    <w:rsid w:val="001E79A1"/>
    <w:rsid w:val="00213FED"/>
    <w:rsid w:val="00242763"/>
    <w:rsid w:val="00253E8B"/>
    <w:rsid w:val="002E14E4"/>
    <w:rsid w:val="003303C5"/>
    <w:rsid w:val="003628B8"/>
    <w:rsid w:val="00394E7A"/>
    <w:rsid w:val="003A7D86"/>
    <w:rsid w:val="003F013E"/>
    <w:rsid w:val="00402A77"/>
    <w:rsid w:val="00463346"/>
    <w:rsid w:val="005B5F8F"/>
    <w:rsid w:val="005C0196"/>
    <w:rsid w:val="00632EF2"/>
    <w:rsid w:val="006577A9"/>
    <w:rsid w:val="006E43A6"/>
    <w:rsid w:val="00734E68"/>
    <w:rsid w:val="007458D0"/>
    <w:rsid w:val="00760456"/>
    <w:rsid w:val="00857827"/>
    <w:rsid w:val="00881BA4"/>
    <w:rsid w:val="008F7EE1"/>
    <w:rsid w:val="00905801"/>
    <w:rsid w:val="00931C51"/>
    <w:rsid w:val="009E315C"/>
    <w:rsid w:val="00A45198"/>
    <w:rsid w:val="00A970AE"/>
    <w:rsid w:val="00AB702D"/>
    <w:rsid w:val="00AD45EE"/>
    <w:rsid w:val="00B46961"/>
    <w:rsid w:val="00BA75C6"/>
    <w:rsid w:val="00BF37BB"/>
    <w:rsid w:val="00C074C4"/>
    <w:rsid w:val="00C4122F"/>
    <w:rsid w:val="00C674E8"/>
    <w:rsid w:val="00C70E33"/>
    <w:rsid w:val="00CB31B9"/>
    <w:rsid w:val="00CB77D1"/>
    <w:rsid w:val="00D11517"/>
    <w:rsid w:val="00E244A9"/>
    <w:rsid w:val="00EF3C25"/>
    <w:rsid w:val="00F20EED"/>
    <w:rsid w:val="00F5212F"/>
    <w:rsid w:val="00F9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E1BF6"/>
  <w15:chartTrackingRefBased/>
  <w15:docId w15:val="{EBABBA48-0183-4D1A-B1C5-87831AA2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7D8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F7E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F7E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46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12</Pages>
  <Words>1222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Герасимова Алина Сергеевна</dc:creator>
  <cp:keywords/>
  <dc:description/>
  <cp:lastModifiedBy>Алина Герасимова</cp:lastModifiedBy>
  <cp:revision>15</cp:revision>
  <cp:lastPrinted>2025-11-06T06:44:00Z</cp:lastPrinted>
  <dcterms:created xsi:type="dcterms:W3CDTF">2025-10-28T09:58:00Z</dcterms:created>
  <dcterms:modified xsi:type="dcterms:W3CDTF">2025-11-24T13:26:00Z</dcterms:modified>
</cp:coreProperties>
</file>