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9AEB0" w14:textId="6823F2B3" w:rsidR="00C45F56" w:rsidRPr="004821D3" w:rsidRDefault="00C45F56" w:rsidP="00C45F5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Дата урока: </w:t>
      </w:r>
      <w:r w:rsidR="00736CB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49036D">
        <w:rPr>
          <w:rFonts w:ascii="Times New Roman" w:eastAsia="Calibri" w:hAnsi="Times New Roman" w:cs="Times New Roman"/>
          <w:sz w:val="24"/>
          <w:szCs w:val="24"/>
        </w:rPr>
        <w:t>6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="0037229D">
        <w:rPr>
          <w:rFonts w:ascii="Times New Roman" w:eastAsia="Calibri" w:hAnsi="Times New Roman" w:cs="Times New Roman"/>
          <w:sz w:val="24"/>
          <w:szCs w:val="24"/>
        </w:rPr>
        <w:t>, 7А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класс</w:t>
      </w:r>
    </w:p>
    <w:p w14:paraId="144F4B37" w14:textId="231B8867" w:rsidR="00C45F56" w:rsidRPr="004821D3" w:rsidRDefault="00736CBB" w:rsidP="00C45F56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Урок – викторина </w:t>
      </w:r>
      <w:r w:rsidR="00BE642E">
        <w:rPr>
          <w:rFonts w:ascii="Times New Roman" w:eastAsia="Calibri" w:hAnsi="Times New Roman" w:cs="Times New Roman"/>
          <w:sz w:val="24"/>
          <w:szCs w:val="24"/>
        </w:rPr>
        <w:t>«</w:t>
      </w:r>
      <w:r w:rsidR="008F7CFE">
        <w:rPr>
          <w:rFonts w:ascii="Times New Roman" w:eastAsia="Calibri" w:hAnsi="Times New Roman" w:cs="Times New Roman"/>
          <w:sz w:val="24"/>
          <w:szCs w:val="24"/>
        </w:rPr>
        <w:t>Правовой лабиринт</w:t>
      </w:r>
      <w:r w:rsidR="00BE642E">
        <w:rPr>
          <w:rFonts w:ascii="Times New Roman" w:eastAsia="Calibri" w:hAnsi="Times New Roman" w:cs="Times New Roman"/>
          <w:sz w:val="24"/>
          <w:szCs w:val="24"/>
        </w:rPr>
        <w:t xml:space="preserve">» </w:t>
      </w:r>
    </w:p>
    <w:p w14:paraId="41053613" w14:textId="77777777" w:rsidR="00C45F56" w:rsidRPr="004821D3" w:rsidRDefault="00C45F56" w:rsidP="00C45F5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821D3">
        <w:rPr>
          <w:rFonts w:ascii="Times New Roman" w:eastAsia="Calibri" w:hAnsi="Times New Roman" w:cs="Times New Roman"/>
          <w:sz w:val="24"/>
          <w:szCs w:val="24"/>
        </w:rPr>
        <w:t xml:space="preserve">Цели урока: </w:t>
      </w:r>
    </w:p>
    <w:p w14:paraId="7FF86079" w14:textId="1561802C" w:rsidR="00C45F56" w:rsidRPr="00963F79" w:rsidRDefault="00C45F56" w:rsidP="008F7CFE">
      <w:pPr>
        <w:pStyle w:val="ParagraphStyle"/>
        <w:spacing w:line="264" w:lineRule="auto"/>
        <w:jc w:val="both"/>
        <w:rPr>
          <w:rFonts w:ascii="Times New Roman" w:hAnsi="Times New Roman" w:cs="Times New Roman"/>
        </w:rPr>
      </w:pPr>
      <w:r w:rsidRPr="00EC25B2">
        <w:rPr>
          <w:rFonts w:ascii="Times New Roman" w:eastAsia="Calibri" w:hAnsi="Times New Roman" w:cs="Times New Roman"/>
          <w:i/>
        </w:rPr>
        <w:t>Образовательная</w:t>
      </w:r>
      <w:r w:rsidRPr="00507907">
        <w:rPr>
          <w:rFonts w:ascii="Times New Roman" w:eastAsia="Calibri" w:hAnsi="Times New Roman" w:cs="Times New Roman"/>
        </w:rPr>
        <w:t>:</w:t>
      </w:r>
      <w:r w:rsidRPr="00507907">
        <w:t xml:space="preserve"> </w:t>
      </w:r>
      <w:r w:rsidR="008F7CFE" w:rsidRPr="008F7CFE">
        <w:rPr>
          <w:rFonts w:ascii="Times New Roman" w:eastAsia="Times New Roman" w:hAnsi="Times New Roman" w:cs="Times New Roman"/>
          <w:color w:val="111111"/>
          <w:lang w:eastAsia="ru-RU"/>
        </w:rPr>
        <w:t>способствовать повышению правовой культур</w:t>
      </w:r>
      <w:r w:rsidR="008F7CFE">
        <w:rPr>
          <w:rFonts w:ascii="Times New Roman" w:eastAsia="Times New Roman" w:hAnsi="Times New Roman" w:cs="Times New Roman"/>
          <w:color w:val="111111"/>
          <w:lang w:eastAsia="ru-RU"/>
        </w:rPr>
        <w:t>ы обучающихся</w:t>
      </w:r>
      <w:r w:rsidR="008F7CFE" w:rsidRPr="008F7CFE">
        <w:rPr>
          <w:rFonts w:ascii="Times New Roman" w:eastAsia="Times New Roman" w:hAnsi="Times New Roman" w:cs="Times New Roman"/>
          <w:color w:val="111111"/>
          <w:lang w:eastAsia="ru-RU"/>
        </w:rPr>
        <w:t>, формированию активной гражданской позиции и гражданской ответственности</w:t>
      </w:r>
      <w:r w:rsidR="008A2F83" w:rsidRPr="00963F79">
        <w:rPr>
          <w:rFonts w:ascii="Times New Roman" w:eastAsia="Times New Roman" w:hAnsi="Times New Roman" w:cs="Times New Roman"/>
          <w:color w:val="111111"/>
          <w:lang w:eastAsia="ru-RU"/>
        </w:rPr>
        <w:t>;</w:t>
      </w:r>
    </w:p>
    <w:p w14:paraId="7699FF89" w14:textId="403748A8" w:rsidR="00C45F56" w:rsidRPr="00963F79" w:rsidRDefault="00C45F56" w:rsidP="00963F79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C25B2">
        <w:rPr>
          <w:rFonts w:ascii="Times New Roman" w:eastAsia="Calibri" w:hAnsi="Times New Roman" w:cs="Times New Roman"/>
          <w:i/>
          <w:sz w:val="24"/>
          <w:szCs w:val="24"/>
        </w:rPr>
        <w:t>Коррекционно-развивающая</w:t>
      </w:r>
      <w:r w:rsidRPr="00507907">
        <w:rPr>
          <w:rFonts w:ascii="Times New Roman" w:eastAsia="Calibri" w:hAnsi="Times New Roman" w:cs="Times New Roman"/>
          <w:sz w:val="24"/>
          <w:szCs w:val="24"/>
        </w:rPr>
        <w:t>:</w:t>
      </w:r>
      <w:r w:rsidRPr="00507907">
        <w:rPr>
          <w:sz w:val="24"/>
          <w:szCs w:val="24"/>
        </w:rPr>
        <w:t xml:space="preserve"> </w:t>
      </w:r>
      <w:r w:rsidRPr="00507907">
        <w:rPr>
          <w:rFonts w:ascii="Times New Roman" w:eastAsia="Calibri" w:hAnsi="Times New Roman" w:cs="Times New Roman"/>
          <w:sz w:val="24"/>
          <w:szCs w:val="24"/>
        </w:rPr>
        <w:t>развивать познавательный интерес обучающихся</w:t>
      </w:r>
      <w:r w:rsidR="008F7CFE">
        <w:rPr>
          <w:rFonts w:ascii="Times New Roman" w:eastAsia="Calibri" w:hAnsi="Times New Roman" w:cs="Times New Roman"/>
          <w:sz w:val="24"/>
          <w:szCs w:val="24"/>
        </w:rPr>
        <w:t xml:space="preserve"> к активному осознанному выбору, личному самоопределению</w:t>
      </w:r>
      <w:r w:rsidRPr="00507907">
        <w:rPr>
          <w:rFonts w:ascii="Times New Roman" w:eastAsia="Calibri" w:hAnsi="Times New Roman" w:cs="Times New Roman"/>
          <w:sz w:val="24"/>
          <w:szCs w:val="24"/>
        </w:rPr>
        <w:t>, корригировать речь, способствовать развитию культуры общения.</w:t>
      </w:r>
    </w:p>
    <w:p w14:paraId="0CED1519" w14:textId="201188F8" w:rsidR="00C45F56" w:rsidRPr="00507907" w:rsidRDefault="00C45F56" w:rsidP="00C45F5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C25B2">
        <w:rPr>
          <w:rFonts w:ascii="Times New Roman" w:eastAsia="Calibri" w:hAnsi="Times New Roman" w:cs="Times New Roman"/>
          <w:i/>
          <w:sz w:val="24"/>
          <w:szCs w:val="24"/>
        </w:rPr>
        <w:t>Воспитательная</w:t>
      </w:r>
      <w:r w:rsidRPr="00507907">
        <w:rPr>
          <w:rFonts w:ascii="Times New Roman" w:eastAsia="Calibri" w:hAnsi="Times New Roman" w:cs="Times New Roman"/>
          <w:sz w:val="24"/>
          <w:szCs w:val="24"/>
        </w:rPr>
        <w:t>: воспитывать</w:t>
      </w:r>
      <w:r w:rsidR="00C37A1D" w:rsidRPr="00C37A1D">
        <w:t xml:space="preserve"> </w:t>
      </w:r>
      <w:r w:rsidR="00C37A1D" w:rsidRPr="00C37A1D">
        <w:rPr>
          <w:rFonts w:ascii="Times New Roman" w:eastAsia="Calibri" w:hAnsi="Times New Roman" w:cs="Times New Roman"/>
          <w:sz w:val="24"/>
          <w:szCs w:val="24"/>
        </w:rPr>
        <w:t>сознательно</w:t>
      </w:r>
      <w:r w:rsidR="00C37A1D">
        <w:rPr>
          <w:rFonts w:ascii="Times New Roman" w:eastAsia="Calibri" w:hAnsi="Times New Roman" w:cs="Times New Roman"/>
          <w:sz w:val="24"/>
          <w:szCs w:val="24"/>
        </w:rPr>
        <w:t>е</w:t>
      </w:r>
      <w:r w:rsidR="00C37A1D" w:rsidRPr="00C37A1D">
        <w:rPr>
          <w:rFonts w:ascii="Times New Roman" w:eastAsia="Calibri" w:hAnsi="Times New Roman" w:cs="Times New Roman"/>
          <w:sz w:val="24"/>
          <w:szCs w:val="24"/>
        </w:rPr>
        <w:t xml:space="preserve"> отношени</w:t>
      </w:r>
      <w:r w:rsidR="00C37A1D">
        <w:rPr>
          <w:rFonts w:ascii="Times New Roman" w:eastAsia="Calibri" w:hAnsi="Times New Roman" w:cs="Times New Roman"/>
          <w:sz w:val="24"/>
          <w:szCs w:val="24"/>
        </w:rPr>
        <w:t>е обучающихся</w:t>
      </w:r>
      <w:r w:rsidR="00C37A1D" w:rsidRPr="00C37A1D">
        <w:rPr>
          <w:rFonts w:ascii="Times New Roman" w:eastAsia="Calibri" w:hAnsi="Times New Roman" w:cs="Times New Roman"/>
          <w:sz w:val="24"/>
          <w:szCs w:val="24"/>
        </w:rPr>
        <w:t xml:space="preserve"> к своим правам и обязанностям, умение защищать их</w:t>
      </w:r>
      <w:r w:rsidRPr="00507907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93E372D" w14:textId="61626338" w:rsidR="00C45F56" w:rsidRPr="00C37A1D" w:rsidRDefault="00C45F56" w:rsidP="00D82CF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07907">
        <w:rPr>
          <w:rFonts w:ascii="Times New Roman" w:eastAsia="Calibri" w:hAnsi="Times New Roman" w:cs="Times New Roman"/>
          <w:sz w:val="24"/>
          <w:szCs w:val="24"/>
        </w:rPr>
        <w:t xml:space="preserve">Оборудование: </w:t>
      </w:r>
      <w:r w:rsidR="005A448B" w:rsidRPr="00BE642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карточки - задания,</w:t>
      </w:r>
      <w:r w:rsidR="002B38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конституция, пазлы, презентация, компьютер, проектор.</w:t>
      </w:r>
      <w:r w:rsidR="005A448B" w:rsidRPr="00BE642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14:paraId="22D7894C" w14:textId="77777777" w:rsidR="00C45F56" w:rsidRPr="004821D3" w:rsidRDefault="00C45F56" w:rsidP="00C45F56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821D3">
        <w:rPr>
          <w:rFonts w:ascii="Times New Roman" w:eastAsia="Calibri" w:hAnsi="Times New Roman" w:cs="Times New Roman"/>
          <w:sz w:val="24"/>
          <w:szCs w:val="24"/>
        </w:rPr>
        <w:t>Ход урока</w:t>
      </w:r>
    </w:p>
    <w:tbl>
      <w:tblPr>
        <w:tblStyle w:val="1"/>
        <w:tblW w:w="5061" w:type="pct"/>
        <w:tblLook w:val="04A0" w:firstRow="1" w:lastRow="0" w:firstColumn="1" w:lastColumn="0" w:noHBand="0" w:noVBand="1"/>
      </w:tblPr>
      <w:tblGrid>
        <w:gridCol w:w="2498"/>
        <w:gridCol w:w="2551"/>
        <w:gridCol w:w="7237"/>
        <w:gridCol w:w="2452"/>
      </w:tblGrid>
      <w:tr w:rsidR="00C45F56" w:rsidRPr="00153701" w14:paraId="7BB4538B" w14:textId="77777777" w:rsidTr="000535B9"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BAFB2E" w14:textId="77777777" w:rsidR="00C45F56" w:rsidRPr="004821D3" w:rsidRDefault="00C45F56" w:rsidP="00A93D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D3">
              <w:rPr>
                <w:rFonts w:ascii="Times New Roman" w:hAnsi="Times New Roman"/>
                <w:sz w:val="24"/>
                <w:szCs w:val="24"/>
              </w:rPr>
              <w:t>Этапы урока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42F3FF" w14:textId="77777777" w:rsidR="00C45F56" w:rsidRPr="004821D3" w:rsidRDefault="00C45F56" w:rsidP="00A93D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D3">
              <w:rPr>
                <w:rFonts w:ascii="Times New Roman" w:hAnsi="Times New Roman"/>
                <w:sz w:val="24"/>
                <w:szCs w:val="24"/>
              </w:rPr>
              <w:t>Деятельность</w:t>
            </w:r>
          </w:p>
          <w:p w14:paraId="4C9740C6" w14:textId="77777777" w:rsidR="00C45F56" w:rsidRPr="004821D3" w:rsidRDefault="00C45F56" w:rsidP="00A93D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D3">
              <w:rPr>
                <w:rFonts w:ascii="Times New Roman" w:hAnsi="Times New Roman"/>
                <w:sz w:val="24"/>
                <w:szCs w:val="24"/>
              </w:rPr>
              <w:t>педагога</w:t>
            </w:r>
          </w:p>
        </w:tc>
        <w:tc>
          <w:tcPr>
            <w:tcW w:w="2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9CBC2D" w14:textId="77777777" w:rsidR="00C45F56" w:rsidRPr="004821D3" w:rsidRDefault="008A2F83" w:rsidP="00A93D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Совместная д</w:t>
            </w:r>
            <w:r w:rsidR="00C45F56" w:rsidRPr="004821D3">
              <w:rPr>
                <w:rFonts w:ascii="Times New Roman" w:hAnsi="Times New Roman"/>
                <w:sz w:val="24"/>
                <w:szCs w:val="24"/>
              </w:rPr>
              <w:t>еятельность</w:t>
            </w:r>
            <w:r w:rsidR="005A448B">
              <w:rPr>
                <w:rFonts w:ascii="Times New Roman" w:hAnsi="Times New Roman"/>
                <w:sz w:val="24"/>
                <w:szCs w:val="24"/>
              </w:rPr>
              <w:t xml:space="preserve"> педагога и</w:t>
            </w:r>
            <w:r w:rsidR="00C45F56" w:rsidRPr="004821D3">
              <w:rPr>
                <w:rFonts w:ascii="Times New Roman" w:hAnsi="Times New Roman"/>
                <w:sz w:val="24"/>
                <w:szCs w:val="24"/>
              </w:rPr>
              <w:t xml:space="preserve"> обучающихся</w:t>
            </w:r>
          </w:p>
        </w:tc>
        <w:tc>
          <w:tcPr>
            <w:tcW w:w="8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EBF8CA" w14:textId="77777777" w:rsidR="00C45F56" w:rsidRPr="004821D3" w:rsidRDefault="00C45F56" w:rsidP="00A93D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D3">
              <w:rPr>
                <w:rFonts w:ascii="Times New Roman" w:hAnsi="Times New Roman"/>
                <w:sz w:val="24"/>
                <w:szCs w:val="24"/>
              </w:rPr>
              <w:t>Примечание / коррекционно-развивающая и индивидуальная работа</w:t>
            </w:r>
          </w:p>
        </w:tc>
      </w:tr>
      <w:tr w:rsidR="00C45F56" w:rsidRPr="00153701" w14:paraId="03A60F38" w14:textId="77777777" w:rsidTr="000535B9">
        <w:trPr>
          <w:trHeight w:val="854"/>
        </w:trPr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F5E67E" w14:textId="77777777" w:rsidR="00C45F56" w:rsidRPr="004821D3" w:rsidRDefault="00C45F56" w:rsidP="00A93D49">
            <w:pPr>
              <w:numPr>
                <w:ilvl w:val="0"/>
                <w:numId w:val="1"/>
              </w:numPr>
              <w:tabs>
                <w:tab w:val="left" w:pos="313"/>
              </w:tabs>
              <w:ind w:left="73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701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Организационный момент</w:t>
            </w:r>
          </w:p>
          <w:p w14:paraId="2798584D" w14:textId="77777777" w:rsidR="00C45F56" w:rsidRPr="004821D3" w:rsidRDefault="00C45F56" w:rsidP="00A93D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80445D" w14:textId="2A8636BE" w:rsidR="00C45F56" w:rsidRDefault="00C45F56" w:rsidP="00A93D49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0F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Организует начало учебной деятельности; создает эмоциональн</w:t>
            </w:r>
            <w:r w:rsidRPr="001537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ый настрой на совместную работу.</w:t>
            </w:r>
            <w:r w:rsidRPr="001E0F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79EEF08F" w14:textId="77777777" w:rsidR="000347FB" w:rsidRPr="001E0FAC" w:rsidRDefault="000347FB" w:rsidP="00A93D49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5CB54B7" w14:textId="77777777" w:rsidR="00C45F56" w:rsidRPr="004821D3" w:rsidRDefault="00C45F56" w:rsidP="00A93D4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47DBB69" w14:textId="77777777" w:rsidR="008A2F83" w:rsidRDefault="005A448B" w:rsidP="00A93D4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Построение, сдача рапорта.</w:t>
            </w:r>
          </w:p>
          <w:p w14:paraId="068B7733" w14:textId="7ADA4AFB" w:rsidR="005A448B" w:rsidRDefault="005A448B" w:rsidP="00F5424C">
            <w:pPr>
              <w:shd w:val="clear" w:color="auto" w:fill="D9D9D9" w:themeFill="background1" w:themeFillShade="D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5424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D9D9D9" w:themeFill="background1" w:themeFillShade="D9"/>
              </w:rPr>
              <w:t>- Сегодня наш урок пройдет в виде игры</w:t>
            </w:r>
            <w:r w:rsidR="00C37A1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- викторины</w:t>
            </w:r>
            <w:r w:rsidRPr="00F5424C">
              <w:rPr>
                <w:rFonts w:ascii="Times New Roman" w:hAnsi="Times New Roman"/>
                <w:sz w:val="24"/>
                <w:szCs w:val="24"/>
                <w:shd w:val="clear" w:color="auto" w:fill="D9D9D9" w:themeFill="background1" w:themeFillShade="D9"/>
              </w:rPr>
              <w:t>. Для этого нужно разделит</w:t>
            </w:r>
            <w:r w:rsidRPr="00F5424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ся на </w:t>
            </w:r>
            <w:r w:rsidRPr="002B382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D9D9D9" w:themeFill="background1" w:themeFillShade="D9"/>
              </w:rPr>
              <w:t>две команды</w:t>
            </w:r>
            <w:r w:rsidRPr="00F5424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D9D9D9" w:themeFill="background1" w:themeFillShade="D9"/>
              </w:rPr>
              <w:t>.</w:t>
            </w:r>
          </w:p>
          <w:p w14:paraId="518FB0E1" w14:textId="55121A3F" w:rsidR="00C37A1D" w:rsidRPr="00C37A1D" w:rsidRDefault="00C37A1D" w:rsidP="00C37A1D">
            <w:pPr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37A1D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 xml:space="preserve">Упражнение «Кто пойдёт со мной в поход».                                                                                                 </w:t>
            </w:r>
            <w:r w:rsidRPr="00C37A1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Вызываются два добровольца. 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Учитель</w:t>
            </w:r>
            <w:r w:rsidRPr="00C37A1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задаёт им вопрос «Кого бы Вы взяли с собой в поход?».  Добровольцы выбирают по одному человеку в свою команду. Тем, кого выбрали, задаётся следующий вопрос «Кому бы, вы доверили нести рюкзак?».  Тем, кого выбрали, задаётся следующий вопрос «Кому бы, вы доверили свой секрет?»</w:t>
            </w:r>
            <w:r w:rsidR="002B382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 т.д</w:t>
            </w:r>
            <w:r w:rsidRPr="00C37A1D">
              <w:rPr>
                <w:rFonts w:ascii="Times New Roman" w:hAnsi="Times New Roman"/>
                <w:sz w:val="24"/>
                <w:szCs w:val="24"/>
                <w:lang w:eastAsia="ar-SA"/>
              </w:rPr>
              <w:t>. Так участники игры делятся на команды.</w:t>
            </w:r>
          </w:p>
          <w:p w14:paraId="2F68A104" w14:textId="39994EC8" w:rsidR="00C45F56" w:rsidRPr="00153701" w:rsidRDefault="00C37A1D" w:rsidP="00C37A1D">
            <w:pPr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37A1D">
              <w:rPr>
                <w:rFonts w:ascii="Times New Roman" w:hAnsi="Times New Roman"/>
                <w:sz w:val="24"/>
                <w:szCs w:val="24"/>
                <w:lang w:eastAsia="ar-SA"/>
              </w:rPr>
              <w:t>Командам вручаются конверты. В них лежат карточки с названием команд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8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F5E6DA" w14:textId="16854D76" w:rsidR="00C45F56" w:rsidRPr="004821D3" w:rsidRDefault="005A448B" w:rsidP="002B38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Деление обучающихся </w:t>
            </w:r>
            <w:r w:rsidR="00D90C32">
              <w:rPr>
                <w:rFonts w:ascii="Times New Roman" w:hAnsi="Times New Roman"/>
                <w:sz w:val="24"/>
                <w:szCs w:val="24"/>
              </w:rPr>
              <w:t xml:space="preserve">на команды </w:t>
            </w:r>
          </w:p>
        </w:tc>
      </w:tr>
      <w:tr w:rsidR="00C45F56" w:rsidRPr="00153701" w14:paraId="7DC70B1B" w14:textId="77777777" w:rsidTr="000535B9">
        <w:trPr>
          <w:trHeight w:val="854"/>
        </w:trPr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2788A" w14:textId="77777777" w:rsidR="00C45F56" w:rsidRPr="00153701" w:rsidRDefault="002E05F4" w:rsidP="000347FB">
            <w:pPr>
              <w:pStyle w:val="a4"/>
              <w:numPr>
                <w:ilvl w:val="0"/>
                <w:numId w:val="1"/>
              </w:numPr>
              <w:spacing w:line="276" w:lineRule="auto"/>
              <w:ind w:left="22" w:firstLine="142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Введение в тему</w:t>
            </w:r>
          </w:p>
          <w:p w14:paraId="37F70B84" w14:textId="77777777" w:rsidR="00C45F56" w:rsidRPr="004821D3" w:rsidRDefault="00C45F56" w:rsidP="00A93D49">
            <w:pPr>
              <w:rPr>
                <w:rFonts w:ascii="Times New Roman" w:hAnsi="Times New Roman"/>
                <w:sz w:val="24"/>
                <w:szCs w:val="24"/>
              </w:rPr>
            </w:pPr>
            <w:r w:rsidRPr="001537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1A870" w14:textId="77777777" w:rsidR="00C45F56" w:rsidRPr="00153701" w:rsidRDefault="00EF00D0" w:rsidP="00A93D4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Организует подводящий диалог</w:t>
            </w:r>
            <w:r w:rsidR="00C45F56" w:rsidRPr="001537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45F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Сообщает тему</w:t>
            </w:r>
            <w:r w:rsidR="00C45F56" w:rsidRPr="001537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урока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14:paraId="5827903A" w14:textId="77777777" w:rsidR="00C45F56" w:rsidRPr="00153701" w:rsidRDefault="00C45F56" w:rsidP="00A93D4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0D4DC1D" w14:textId="77777777" w:rsidR="00C45F56" w:rsidRPr="00153701" w:rsidRDefault="00C45F56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Определяет цели</w:t>
            </w:r>
            <w:r w:rsidRPr="00153701">
              <w:rPr>
                <w:rFonts w:ascii="Times New Roman" w:hAnsi="Times New Roman"/>
                <w:sz w:val="24"/>
                <w:szCs w:val="24"/>
              </w:rPr>
              <w:t xml:space="preserve"> урока совместно с обучающимися</w:t>
            </w:r>
          </w:p>
          <w:p w14:paraId="010CEC40" w14:textId="77777777" w:rsidR="00C45F56" w:rsidRPr="00153701" w:rsidRDefault="00C45F56" w:rsidP="00A93D4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7D01111" w14:textId="77777777" w:rsidR="00C45F56" w:rsidRPr="004821D3" w:rsidRDefault="00C45F56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38CD4" w14:textId="28939BA7" w:rsidR="00EB61D4" w:rsidRDefault="00EB61D4" w:rsidP="00EF00D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- </w:t>
            </w:r>
            <w:bookmarkStart w:id="0" w:name="_Hlk188505705"/>
            <w:r w:rsidRPr="00EB61D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От детей часто можно услышать такие слова: «Я имею на это право...  Вы нарушаете мои права...  Вы не имеете права...  Всегда ли эти слова точны и справедливы? И о каких правах идет речь? Чтобы ответить на эти волнующие нас вопросы,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мы</w:t>
            </w:r>
            <w:r w:rsidRPr="00EB61D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предлага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ем</w:t>
            </w:r>
            <w:r w:rsidRPr="00EB61D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принять участие в познавательной игре</w:t>
            </w:r>
            <w:r w:rsidR="00736CB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- викторине</w:t>
            </w:r>
            <w:r w:rsidRPr="00EB61D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которая называется «Правовой лабиринт».</w:t>
            </w:r>
            <w:bookmarkEnd w:id="0"/>
          </w:p>
          <w:p w14:paraId="6F15D9FE" w14:textId="12F973D9" w:rsidR="00EB61D4" w:rsidRPr="00EB61D4" w:rsidRDefault="00EB61D4" w:rsidP="00EB61D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Для этого вы разделились на две команды и получили конверты, в которых </w:t>
            </w:r>
            <w:r w:rsidRPr="00EB61D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лежат карточки с названием команд.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Сейчас из букв вам нужно будет составить слово, </w:t>
            </w:r>
            <w:r w:rsidRPr="00EB61D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которое </w:t>
            </w:r>
            <w:r w:rsidR="002B382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и </w:t>
            </w:r>
            <w:r w:rsidRPr="00EB61D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будет названием вашей команды. </w:t>
            </w:r>
          </w:p>
          <w:p w14:paraId="36D3D381" w14:textId="3458E567" w:rsidR="00EB61D4" w:rsidRDefault="00EB61D4" w:rsidP="00EB61D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B61D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Итак, первая команда называется </w:t>
            </w:r>
            <w:r w:rsidRPr="00EB61D4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«Закон»</w:t>
            </w:r>
            <w:r w:rsidRPr="00EB61D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вторая - </w:t>
            </w:r>
            <w:r w:rsidRPr="00EB61D4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«Право».</w:t>
            </w:r>
          </w:p>
          <w:p w14:paraId="342B98E5" w14:textId="54459B4C" w:rsidR="00EF00D0" w:rsidRDefault="00EF00D0" w:rsidP="00EF00D0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5A448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 вот ч</w:t>
            </w:r>
            <w:r w:rsidRPr="005A448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ья команда даст больше от</w:t>
            </w:r>
            <w:r w:rsidR="002E05F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ветов и выйдет в победители? Э</w:t>
            </w:r>
            <w:r w:rsidRPr="005A448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то мы определим в конце нашего </w:t>
            </w:r>
            <w:r w:rsidR="00C37A1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занятия</w:t>
            </w:r>
            <w:r w:rsidRPr="005A448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Pr="00EB61D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Итак, сейчас </w:t>
            </w:r>
            <w:r w:rsidR="00F5424C" w:rsidRPr="00EB61D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я </w:t>
            </w:r>
            <w:r w:rsidRPr="00EB61D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расск</w:t>
            </w:r>
            <w:r w:rsidR="00F5424C" w:rsidRPr="00EB61D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ажу</w:t>
            </w:r>
            <w:r w:rsidRPr="00EB61D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вам правила игры.</w:t>
            </w:r>
          </w:p>
          <w:p w14:paraId="6CE2B87C" w14:textId="2AA76033" w:rsidR="00EC7021" w:rsidRPr="00EB61D4" w:rsidRDefault="00EC7021" w:rsidP="00EF00D0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</w:t>
            </w:r>
            <w:r w:rsidRPr="00EC702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Игра будет состоять из нескольких конкурсов. За правильные ответы вы получаете баллы. Максимально в игре можно </w:t>
            </w:r>
            <w:r w:rsidRPr="00EC25B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получить </w:t>
            </w:r>
            <w:r w:rsidR="00EC25B2" w:rsidRPr="00EC25B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32 </w:t>
            </w:r>
            <w:r w:rsidR="00EC25B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балла</w:t>
            </w:r>
            <w:r w:rsidRPr="00EC702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 Чем больше баллов вы заработаете, тем проще в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</w:t>
            </w:r>
            <w:r w:rsidRPr="00EC702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 будет выполнить финальное задание.</w:t>
            </w:r>
          </w:p>
          <w:p w14:paraId="07956103" w14:textId="77777777" w:rsidR="00C45F56" w:rsidRPr="004821D3" w:rsidRDefault="001E164E" w:rsidP="001E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1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45F56" w:rsidRPr="00EB61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(Слушают учителя, отвечают на вопросы, </w:t>
            </w:r>
            <w:r w:rsidRPr="00EB61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совместно с учителем </w:t>
            </w:r>
            <w:r w:rsidR="00C45F56" w:rsidRPr="00EB61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определяют цели урока)</w:t>
            </w:r>
          </w:p>
        </w:tc>
        <w:tc>
          <w:tcPr>
            <w:tcW w:w="8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75F13" w14:textId="77777777" w:rsidR="00C45F56" w:rsidRPr="004821D3" w:rsidRDefault="00C45F56" w:rsidP="00A93D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5F56" w:rsidRPr="00153701" w14:paraId="49B7AFA7" w14:textId="77777777" w:rsidTr="000535B9">
        <w:trPr>
          <w:trHeight w:val="854"/>
        </w:trPr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01F548" w14:textId="77777777" w:rsidR="00C45F56" w:rsidRPr="00153701" w:rsidRDefault="00C45F56" w:rsidP="00A93D49">
            <w:pPr>
              <w:pStyle w:val="a4"/>
              <w:numPr>
                <w:ilvl w:val="0"/>
                <w:numId w:val="1"/>
              </w:numPr>
              <w:ind w:left="306" w:hanging="142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r w:rsidRPr="00153701">
              <w:rPr>
                <w:rFonts w:ascii="Times New Roman" w:hAnsi="Times New Roman"/>
                <w:b/>
                <w:i/>
                <w:sz w:val="24"/>
                <w:szCs w:val="24"/>
              </w:rPr>
              <w:t>Работа по теме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BA957" w14:textId="77777777" w:rsidR="00C45F56" w:rsidRPr="00153701" w:rsidRDefault="00C45F56" w:rsidP="00A93D4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D3DD249" w14:textId="496C883B" w:rsidR="00C45F56" w:rsidRDefault="006C4A27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 конкурс. Задает загадки каждой команде по очереди. Раздает фишки.</w:t>
            </w:r>
          </w:p>
          <w:p w14:paraId="63B3258F" w14:textId="6AB4CEE4" w:rsidR="006C4A27" w:rsidRDefault="006C4A27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ADF2B00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A2D88F3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B8DB6BB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5CAE615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51B2148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96C58F0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246CC57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E440041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8DE1851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8237054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12E7D48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93733A0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9A5FE9C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7EE4837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CFD5550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5CD8B2E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2DF17C2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DF05D95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BCC7A06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D714A38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B2DDAF3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6C9E2FE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2AF8E86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B9A6A3F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ADB3B52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A4A759F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3F8394B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AE13470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0B18E10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E6EF3BD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348AE57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BD4A408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820108B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CAEC9E4" w14:textId="77777777" w:rsidR="00E85647" w:rsidRDefault="00E85647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09CD825" w14:textId="77777777" w:rsidR="00C66A91" w:rsidRDefault="00C66A91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571E8E8" w14:textId="29FAFC64" w:rsidR="006C4A27" w:rsidRDefault="006C4A27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Раздает карточки – задания, проводит конкурс, </w:t>
            </w:r>
            <w:r w:rsidR="00464D64">
              <w:rPr>
                <w:rFonts w:ascii="Times New Roman" w:hAnsi="Times New Roman"/>
                <w:sz w:val="24"/>
                <w:szCs w:val="24"/>
              </w:rPr>
              <w:t>раздает фишки.</w:t>
            </w:r>
          </w:p>
          <w:p w14:paraId="0971EF81" w14:textId="72FDEB72" w:rsidR="00464D64" w:rsidRDefault="00464D64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23E6E7A" w14:textId="0020EDC1" w:rsidR="00464D64" w:rsidRDefault="00464D64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A4DB7C5" w14:textId="628FABF3" w:rsidR="00464D64" w:rsidRDefault="00464D64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1561EAF" w14:textId="77777777" w:rsidR="00E85647" w:rsidRDefault="00E85647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B791FED" w14:textId="77777777" w:rsidR="00E85647" w:rsidRDefault="00E85647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6F1DB5A" w14:textId="77777777" w:rsidR="00E85647" w:rsidRDefault="00E85647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60D134C" w14:textId="77777777" w:rsidR="00E85647" w:rsidRDefault="00E85647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923D393" w14:textId="77777777" w:rsidR="00E85647" w:rsidRDefault="00E85647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C77D917" w14:textId="77777777" w:rsidR="00E85647" w:rsidRDefault="00E85647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72631E1" w14:textId="77777777" w:rsidR="00E85647" w:rsidRDefault="00E85647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3C2B9AC" w14:textId="77777777" w:rsidR="00E85647" w:rsidRDefault="00E85647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CD336F1" w14:textId="77777777" w:rsidR="00E85647" w:rsidRDefault="00E85647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CDDFCA7" w14:textId="77777777" w:rsidR="00E85647" w:rsidRDefault="00E85647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E2DC746" w14:textId="77777777" w:rsidR="00E85647" w:rsidRDefault="00E85647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3CA7B2F" w14:textId="77777777" w:rsidR="00E85647" w:rsidRDefault="00E85647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33050FA" w14:textId="77777777" w:rsidR="00E85647" w:rsidRDefault="00E85647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300C5E6" w14:textId="77777777" w:rsidR="00E85647" w:rsidRDefault="00E85647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CC47803" w14:textId="583CE77A" w:rsidR="00464D64" w:rsidRDefault="00464D64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97F11C8" w14:textId="77777777" w:rsidR="00EC25B2" w:rsidRDefault="00EC25B2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AD9CF89" w14:textId="77777777" w:rsidR="00EC25B2" w:rsidRDefault="00EC25B2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0FB98F7" w14:textId="77777777" w:rsidR="00EC25B2" w:rsidRDefault="00EC25B2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F280AEF" w14:textId="77777777" w:rsidR="00EC25B2" w:rsidRDefault="00EC25B2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E382614" w14:textId="77777777" w:rsidR="00EC25B2" w:rsidRDefault="00EC25B2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B198A09" w14:textId="77777777" w:rsidR="00EC25B2" w:rsidRDefault="00EC25B2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DD13AA9" w14:textId="77777777" w:rsidR="00EC25B2" w:rsidRDefault="00EC25B2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EC43280" w14:textId="77777777" w:rsidR="00EC25B2" w:rsidRDefault="00EC25B2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7D20874" w14:textId="77777777" w:rsidR="00EC25B2" w:rsidRDefault="00EC25B2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F9B2D91" w14:textId="77777777" w:rsidR="00EC25B2" w:rsidRDefault="00EC25B2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F30154C" w14:textId="77777777" w:rsidR="00EC25B2" w:rsidRDefault="00EC25B2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2AE0E1A" w14:textId="77777777" w:rsidR="00EC25B2" w:rsidRDefault="00EC25B2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A5FE147" w14:textId="77777777" w:rsidR="00EC25B2" w:rsidRDefault="00EC25B2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B520E92" w14:textId="77777777" w:rsidR="00EC25B2" w:rsidRDefault="00EC25B2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605F691" w14:textId="77777777" w:rsidR="00EC25B2" w:rsidRDefault="00EC25B2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DD0F882" w14:textId="77777777" w:rsidR="00EC25B2" w:rsidRDefault="00EC25B2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4DA7948" w14:textId="77777777" w:rsidR="00EC25B2" w:rsidRDefault="00EC25B2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C6B81EB" w14:textId="77777777" w:rsidR="00EC25B2" w:rsidRDefault="00EC25B2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6437900" w14:textId="77777777" w:rsidR="00464D64" w:rsidRDefault="00464D64" w:rsidP="00A93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29D5DF8" w14:textId="77777777" w:rsidR="00464D64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Объясняет условия конкурса.</w:t>
            </w:r>
            <w:r w:rsidR="00464D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Оценивает работу команд</w:t>
            </w:r>
            <w:r w:rsidR="00A838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464D64">
              <w:rPr>
                <w:rFonts w:ascii="Times New Roman" w:hAnsi="Times New Roman"/>
                <w:sz w:val="24"/>
                <w:szCs w:val="24"/>
              </w:rPr>
              <w:t xml:space="preserve"> вручает фишки.</w:t>
            </w:r>
          </w:p>
          <w:p w14:paraId="2A2AD973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8E4C8E6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BFBFB45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CE34621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6064572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9A2D7A5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7379561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A6A8C2C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49036F9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B99B0C5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21F45E3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4C90AE0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FB3256B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6AF3EE1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C0C22BD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89DA72B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322F5DC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F3EDF93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A13DE66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747BA49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5C24414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8BAB0FE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D24F888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E5F67B3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D1A2640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F3A5890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C647B0F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5D1B3C3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8E9F3FD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2421AF0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D101D7C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E481602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E811D26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A480D26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92D5C8C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C443683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FEBF649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A543F4A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D0CBB99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C859B85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CAC2D56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45404EC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64DB2EA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DD5AB66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91D5394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51C2158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337F8DE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5535CED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A20C8BD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6C1CFEE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452AC10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29FAA0B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24B45BC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CBEF9B1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57DBE36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3F71654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9205FE4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5178C2E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3697CE0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0E8981C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6203207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C2C17CC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299E478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4DEB712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A0BA3B1" w14:textId="77777777" w:rsidR="00EC25B2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FA3AC58" w14:textId="77777777" w:rsidR="00EC25B2" w:rsidRPr="00EC25B2" w:rsidRDefault="00EC25B2" w:rsidP="00EC25B2">
            <w:pPr>
              <w:rPr>
                <w:rFonts w:ascii="Times New Roman" w:hAnsi="Times New Roman"/>
                <w:sz w:val="24"/>
                <w:szCs w:val="24"/>
              </w:rPr>
            </w:pPr>
            <w:r w:rsidRPr="00EC25B2">
              <w:rPr>
                <w:rFonts w:ascii="Times New Roman" w:hAnsi="Times New Roman"/>
                <w:sz w:val="24"/>
                <w:szCs w:val="24"/>
              </w:rPr>
              <w:t>Раздает обучающимся карточки, проводит конкурс, вручает фишки.</w:t>
            </w:r>
          </w:p>
          <w:p w14:paraId="4C0C54CF" w14:textId="4D2E3B98" w:rsidR="00EC25B2" w:rsidRPr="004821D3" w:rsidRDefault="00EC25B2" w:rsidP="00EC25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6581B" w14:textId="51292FDA" w:rsidR="000347FB" w:rsidRPr="000347FB" w:rsidRDefault="00C45F56" w:rsidP="00C66A91">
            <w:pPr>
              <w:shd w:val="clear" w:color="auto" w:fill="D9D9D9" w:themeFill="background1" w:themeFillShade="D9"/>
              <w:autoSpaceDE w:val="0"/>
              <w:autoSpaceDN w:val="0"/>
              <w:adjustRightInd w:val="0"/>
              <w:spacing w:line="264" w:lineRule="auto"/>
              <w:jc w:val="both"/>
              <w:rPr>
                <w:rFonts w:ascii="Times New Roman" w:hAnsi="Times New Roman"/>
                <w:b/>
                <w:i/>
                <w:iCs/>
                <w:color w:val="111111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spacing w:val="45"/>
                <w:sz w:val="24"/>
                <w:szCs w:val="24"/>
              </w:rPr>
              <w:lastRenderedPageBreak/>
              <w:t xml:space="preserve"> </w:t>
            </w:r>
            <w:r w:rsidR="00EF00D0" w:rsidRPr="000347FB">
              <w:rPr>
                <w:rFonts w:ascii="Times New Roman" w:hAnsi="Times New Roman"/>
                <w:b/>
                <w:color w:val="111111"/>
                <w:sz w:val="24"/>
                <w:szCs w:val="24"/>
              </w:rPr>
              <w:t>1.</w:t>
            </w:r>
            <w:r w:rsidR="00BE642E" w:rsidRPr="000347FB">
              <w:rPr>
                <w:rFonts w:ascii="Times New Roman" w:hAnsi="Times New Roman"/>
                <w:b/>
                <w:color w:val="111111"/>
                <w:sz w:val="24"/>
                <w:szCs w:val="24"/>
              </w:rPr>
              <w:t>Название первого конкурса</w:t>
            </w:r>
            <w:r w:rsidR="00EC7021">
              <w:rPr>
                <w:rFonts w:ascii="Times New Roman" w:hAnsi="Times New Roman"/>
                <w:b/>
                <w:color w:val="111111"/>
                <w:sz w:val="24"/>
                <w:szCs w:val="24"/>
              </w:rPr>
              <w:t xml:space="preserve"> - разминки</w:t>
            </w:r>
          </w:p>
          <w:p w14:paraId="22E1A9D0" w14:textId="77777777" w:rsidR="00EC7021" w:rsidRPr="00EC7021" w:rsidRDefault="00EC7021" w:rsidP="00C66A91">
            <w:pPr>
              <w:shd w:val="clear" w:color="auto" w:fill="D9D9D9" w:themeFill="background1" w:themeFillShade="D9"/>
              <w:ind w:left="-113" w:firstLine="11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7021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«Это разрешается – это запрещается».</w:t>
            </w:r>
          </w:p>
          <w:p w14:paraId="463C5186" w14:textId="42CE3823" w:rsidR="00EC7021" w:rsidRPr="00EC7021" w:rsidRDefault="00EC7021" w:rsidP="00C66A91">
            <w:pPr>
              <w:shd w:val="clear" w:color="auto" w:fill="D9D9D9" w:themeFill="background1" w:themeFillShade="D9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Поочередно каждой команде зачитывается четверостишие, в конце которого должна быть произнесена фраза «э</w:t>
            </w: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 xml:space="preserve">то разрешается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или </w:t>
            </w: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>это запрещается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  <w:p w14:paraId="13106E07" w14:textId="77777777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>1. Петь, рисовать и танцевать,</w:t>
            </w:r>
          </w:p>
          <w:p w14:paraId="7859CF0B" w14:textId="77777777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>Уроки в школе посещать,</w:t>
            </w:r>
          </w:p>
          <w:p w14:paraId="2868C44C" w14:textId="77777777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>Свои таланты развивать –</w:t>
            </w:r>
          </w:p>
          <w:p w14:paraId="563F4F48" w14:textId="77777777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>Это …(</w:t>
            </w:r>
            <w:r w:rsidRPr="00EC7021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разрешается</w:t>
            </w: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  <w:p w14:paraId="55D1556C" w14:textId="77777777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AC6E906" w14:textId="77777777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>2. Рисовать и петь, учиться.</w:t>
            </w:r>
          </w:p>
          <w:p w14:paraId="1BE66E63" w14:textId="77777777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>Если заболел – лечиться.</w:t>
            </w:r>
          </w:p>
          <w:p w14:paraId="72259252" w14:textId="77777777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>Это … (</w:t>
            </w:r>
            <w:r w:rsidRPr="00EC7021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разрешается</w:t>
            </w: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  <w:p w14:paraId="266B4322" w14:textId="77777777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BFB4631" w14:textId="77777777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>3. Этот слабый горбит спину,</w:t>
            </w:r>
          </w:p>
          <w:p w14:paraId="71C0B3A5" w14:textId="77777777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 xml:space="preserve"> Перед сильным преклоняется.</w:t>
            </w:r>
          </w:p>
          <w:p w14:paraId="08B8A5E0" w14:textId="77777777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 xml:space="preserve"> Быть рабом у господина</w:t>
            </w:r>
          </w:p>
          <w:p w14:paraId="2EC02944" w14:textId="77777777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 xml:space="preserve"> Строго (</w:t>
            </w:r>
            <w:r w:rsidRPr="00EC7021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запрещается</w:t>
            </w: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 xml:space="preserve">). </w:t>
            </w:r>
          </w:p>
          <w:p w14:paraId="1CFBD399" w14:textId="77777777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3F14969" w14:textId="77777777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>4. Вот в углу стоит мальчонка,</w:t>
            </w:r>
          </w:p>
          <w:p w14:paraId="5A99F6CB" w14:textId="7C4C690F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>Плачет надрывается.</w:t>
            </w:r>
          </w:p>
          <w:p w14:paraId="5F9DA5AE" w14:textId="77777777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>Бить, наказывать ребёнка</w:t>
            </w:r>
          </w:p>
          <w:p w14:paraId="3DE9FF8B" w14:textId="77777777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>Строго …(</w:t>
            </w:r>
            <w:r w:rsidRPr="00EC7021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запрещается</w:t>
            </w: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  <w:p w14:paraId="54FD5096" w14:textId="77777777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E10CC8E" w14:textId="4A30FEBC" w:rsidR="00EC7021" w:rsidRPr="00EC7021" w:rsidRDefault="00EC7021" w:rsidP="006A401A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5. Трудится маленький ребёнок,</w:t>
            </w:r>
          </w:p>
          <w:p w14:paraId="45845819" w14:textId="77777777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>Мало у него силёнок,</w:t>
            </w:r>
          </w:p>
          <w:p w14:paraId="0134A23C" w14:textId="77777777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>Ноги подгибаются.</w:t>
            </w:r>
          </w:p>
          <w:p w14:paraId="5B408188" w14:textId="77777777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>В детстве тяжкая работа</w:t>
            </w:r>
          </w:p>
          <w:p w14:paraId="54B61EEA" w14:textId="77777777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>Тоже … (</w:t>
            </w:r>
            <w:r w:rsidRPr="00EC7021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запрещается</w:t>
            </w: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  <w:p w14:paraId="69CCDA83" w14:textId="77777777" w:rsidR="00EC7021" w:rsidRPr="00EC7021" w:rsidRDefault="00EC7021" w:rsidP="00C66A91">
            <w:pPr>
              <w:shd w:val="clear" w:color="auto" w:fill="D9D9D9" w:themeFill="background1" w:themeFillShade="D9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2E7B5D1" w14:textId="7BBB704A" w:rsidR="00EC7021" w:rsidRPr="00EC7021" w:rsidRDefault="006A401A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="00EC7021" w:rsidRPr="00EC7021">
              <w:rPr>
                <w:rFonts w:ascii="Times New Roman" w:eastAsia="Times New Roman" w:hAnsi="Times New Roman"/>
                <w:sz w:val="24"/>
                <w:szCs w:val="24"/>
              </w:rPr>
              <w:t xml:space="preserve">. Вместе дружно в мире жить, </w:t>
            </w:r>
          </w:p>
          <w:p w14:paraId="3E371826" w14:textId="77777777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 xml:space="preserve"> с разными детьми дружить –</w:t>
            </w:r>
          </w:p>
          <w:p w14:paraId="62A64225" w14:textId="77777777" w:rsidR="00EC7021" w:rsidRPr="00EC7021" w:rsidRDefault="00EC7021" w:rsidP="00C66A91">
            <w:pPr>
              <w:shd w:val="clear" w:color="auto" w:fill="D9D9D9" w:themeFill="background1" w:themeFillShade="D9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 xml:space="preserve"> Это (</w:t>
            </w:r>
            <w:r w:rsidRPr="00EC7021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разрешается</w:t>
            </w:r>
            <w:r w:rsidRPr="00EC7021">
              <w:rPr>
                <w:rFonts w:ascii="Times New Roman" w:eastAsia="Times New Roman" w:hAnsi="Times New Roman"/>
                <w:sz w:val="24"/>
                <w:szCs w:val="24"/>
              </w:rPr>
              <w:t>).</w:t>
            </w:r>
          </w:p>
          <w:p w14:paraId="5E795F9A" w14:textId="77777777" w:rsidR="00EC7021" w:rsidRDefault="00EC7021" w:rsidP="00162CFF">
            <w:pPr>
              <w:pStyle w:val="a5"/>
              <w:spacing w:before="0" w:beforeAutospacing="0" w:after="0" w:afterAutospacing="0"/>
              <w:ind w:left="173"/>
              <w:jc w:val="both"/>
              <w:rPr>
                <w:b/>
                <w:color w:val="111111"/>
              </w:rPr>
            </w:pPr>
          </w:p>
          <w:p w14:paraId="646C21BA" w14:textId="24248C2E" w:rsidR="00BE642E" w:rsidRDefault="00BE642E" w:rsidP="00162CFF">
            <w:pPr>
              <w:pStyle w:val="a5"/>
              <w:spacing w:before="0" w:beforeAutospacing="0" w:after="0" w:afterAutospacing="0"/>
              <w:ind w:left="173"/>
              <w:jc w:val="both"/>
              <w:rPr>
                <w:b/>
                <w:color w:val="111111"/>
              </w:rPr>
            </w:pPr>
            <w:r>
              <w:rPr>
                <w:b/>
                <w:color w:val="111111"/>
              </w:rPr>
              <w:t>2</w:t>
            </w:r>
            <w:r w:rsidRPr="00BE642E">
              <w:rPr>
                <w:b/>
                <w:color w:val="111111"/>
              </w:rPr>
              <w:t>. Конкурс называется «</w:t>
            </w:r>
            <w:r w:rsidR="00C66A91" w:rsidRPr="00C66A91">
              <w:rPr>
                <w:b/>
                <w:color w:val="111111"/>
              </w:rPr>
              <w:t>Права и обязанности»</w:t>
            </w:r>
          </w:p>
          <w:p w14:paraId="3955B4C8" w14:textId="77777777" w:rsidR="00C66A91" w:rsidRPr="00C66A91" w:rsidRDefault="00C66A91" w:rsidP="00C66A91">
            <w:pPr>
              <w:spacing w:line="276" w:lineRule="auto"/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A91">
              <w:rPr>
                <w:rFonts w:ascii="Times New Roman" w:hAnsi="Times New Roman"/>
                <w:sz w:val="24"/>
                <w:szCs w:val="24"/>
              </w:rPr>
              <w:t>Давным-давно, тысячи лет назад на Земле появились люди.</w:t>
            </w:r>
          </w:p>
          <w:p w14:paraId="2805311A" w14:textId="77777777" w:rsidR="00C66A91" w:rsidRPr="00C66A91" w:rsidRDefault="00C66A91" w:rsidP="00C66A9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A91">
              <w:rPr>
                <w:rFonts w:ascii="Times New Roman" w:hAnsi="Times New Roman"/>
                <w:sz w:val="24"/>
                <w:szCs w:val="24"/>
              </w:rPr>
              <w:t xml:space="preserve">Одновременно с ними появились Главные вопросы: </w:t>
            </w:r>
          </w:p>
          <w:p w14:paraId="6A39811E" w14:textId="77777777" w:rsidR="00C66A91" w:rsidRPr="00C66A91" w:rsidRDefault="00C66A91" w:rsidP="00C66A9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A91">
              <w:rPr>
                <w:rFonts w:ascii="Times New Roman" w:hAnsi="Times New Roman"/>
                <w:sz w:val="24"/>
                <w:szCs w:val="24"/>
              </w:rPr>
              <w:t>- Что люди могут делать и чего не могут?</w:t>
            </w:r>
          </w:p>
          <w:p w14:paraId="3B1B5176" w14:textId="77777777" w:rsidR="00C66A91" w:rsidRPr="00C66A91" w:rsidRDefault="00C66A91" w:rsidP="00C66A9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A91">
              <w:rPr>
                <w:rFonts w:ascii="Times New Roman" w:hAnsi="Times New Roman"/>
                <w:sz w:val="24"/>
                <w:szCs w:val="24"/>
              </w:rPr>
              <w:t>- Что они обязаны делать и чего не обязаны?</w:t>
            </w:r>
          </w:p>
          <w:p w14:paraId="2210F57C" w14:textId="77777777" w:rsidR="00C66A91" w:rsidRPr="00C66A91" w:rsidRDefault="00C66A91" w:rsidP="00C66A9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A91">
              <w:rPr>
                <w:rFonts w:ascii="Times New Roman" w:hAnsi="Times New Roman"/>
                <w:sz w:val="24"/>
                <w:szCs w:val="24"/>
              </w:rPr>
              <w:t>- На что они имеют право и на что не имеют?</w:t>
            </w:r>
          </w:p>
          <w:p w14:paraId="7FA652CF" w14:textId="1057A81A" w:rsidR="00C66A91" w:rsidRPr="00C66A91" w:rsidRDefault="00C66A91" w:rsidP="00C66A91">
            <w:pPr>
              <w:spacing w:line="276" w:lineRule="auto"/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сегодняшний день есть основной закон государства</w:t>
            </w:r>
            <w:r w:rsidR="00E85647">
              <w:rPr>
                <w:rFonts w:ascii="Times New Roman" w:hAnsi="Times New Roman"/>
                <w:sz w:val="24"/>
                <w:szCs w:val="24"/>
              </w:rPr>
              <w:t xml:space="preserve">, особый нормативный акт, имеющий высшую юридическую силу – Конституция РФ. В </w:t>
            </w:r>
            <w:r w:rsidRPr="00C66A91">
              <w:rPr>
                <w:rFonts w:ascii="Times New Roman" w:hAnsi="Times New Roman"/>
                <w:sz w:val="24"/>
                <w:szCs w:val="24"/>
              </w:rPr>
              <w:t xml:space="preserve">главе 2 Конституции РФ определены права и свободы человека и гражданина. Давайте подумаем, какие мы имеем права и обязанности. </w:t>
            </w:r>
          </w:p>
          <w:p w14:paraId="2AC3DB51" w14:textId="6E149C74" w:rsidR="00C66A91" w:rsidRDefault="00E85647" w:rsidP="00C66A91">
            <w:pPr>
              <w:spacing w:line="276" w:lineRule="auto"/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Каждая команда</w:t>
            </w:r>
            <w:r w:rsidR="00C66A91" w:rsidRPr="00C66A91">
              <w:rPr>
                <w:rFonts w:ascii="Times New Roman" w:hAnsi="Times New Roman"/>
                <w:sz w:val="24"/>
                <w:szCs w:val="24"/>
              </w:rPr>
              <w:t xml:space="preserve"> получае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C66A91" w:rsidRPr="00C66A91">
              <w:rPr>
                <w:rFonts w:ascii="Times New Roman" w:hAnsi="Times New Roman"/>
                <w:sz w:val="24"/>
                <w:szCs w:val="24"/>
              </w:rPr>
              <w:t xml:space="preserve"> комплект карточек, необходимо будет зак</w:t>
            </w:r>
            <w:r w:rsidR="00C66A91">
              <w:rPr>
                <w:rFonts w:ascii="Times New Roman" w:hAnsi="Times New Roman"/>
                <w:sz w:val="24"/>
                <w:szCs w:val="24"/>
              </w:rPr>
              <w:t>р</w:t>
            </w:r>
            <w:r w:rsidR="00C66A91" w:rsidRPr="00C66A91">
              <w:rPr>
                <w:rFonts w:ascii="Times New Roman" w:hAnsi="Times New Roman"/>
                <w:sz w:val="24"/>
                <w:szCs w:val="24"/>
              </w:rPr>
              <w:t xml:space="preserve">епить их в таблице, распределив на две части «ПРАВА» и «ОБЯЗАННОСТИ». </w:t>
            </w:r>
          </w:p>
          <w:p w14:paraId="77F88C06" w14:textId="77777777" w:rsidR="00E85647" w:rsidRPr="00E85647" w:rsidRDefault="00E85647" w:rsidP="00E85647">
            <w:pPr>
              <w:spacing w:line="276" w:lineRule="auto"/>
              <w:ind w:firstLine="70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856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Распределите права и обязанности школьников: по 1 баллу за правильный ответ</w:t>
            </w:r>
          </w:p>
          <w:p w14:paraId="1520ADDB" w14:textId="77777777" w:rsidR="00E85647" w:rsidRPr="00E85647" w:rsidRDefault="00E85647" w:rsidP="00E85647">
            <w:pPr>
              <w:spacing w:line="276" w:lineRule="auto"/>
              <w:ind w:firstLine="70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856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 Бесплатное образование</w:t>
            </w:r>
          </w:p>
          <w:p w14:paraId="21BA5EC9" w14:textId="77777777" w:rsidR="00E85647" w:rsidRPr="00E85647" w:rsidRDefault="00E85647" w:rsidP="00E85647">
            <w:pPr>
              <w:spacing w:line="276" w:lineRule="auto"/>
              <w:ind w:firstLine="70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856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 Активность в приобретении знаний</w:t>
            </w:r>
          </w:p>
          <w:p w14:paraId="05D30FA7" w14:textId="77777777" w:rsidR="00E85647" w:rsidRPr="00E85647" w:rsidRDefault="00E85647" w:rsidP="00E85647">
            <w:pPr>
              <w:spacing w:line="276" w:lineRule="auto"/>
              <w:ind w:firstLine="70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856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 Уважать мнение всех учащихся и учителей</w:t>
            </w:r>
          </w:p>
          <w:p w14:paraId="0D0C29DA" w14:textId="77777777" w:rsidR="00E85647" w:rsidRPr="00E85647" w:rsidRDefault="00E85647" w:rsidP="00E85647">
            <w:pPr>
              <w:spacing w:line="276" w:lineRule="auto"/>
              <w:ind w:firstLine="70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856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 Удобное рабочее место</w:t>
            </w:r>
          </w:p>
          <w:p w14:paraId="26AE3BCE" w14:textId="77777777" w:rsidR="00E85647" w:rsidRPr="00E85647" w:rsidRDefault="00E85647" w:rsidP="00E85647">
            <w:pPr>
              <w:spacing w:line="276" w:lineRule="auto"/>
              <w:ind w:firstLine="70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856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 Посещать школу в предназначенное для этого время</w:t>
            </w:r>
          </w:p>
          <w:p w14:paraId="05391CBD" w14:textId="77777777" w:rsidR="00E85647" w:rsidRPr="00E85647" w:rsidRDefault="00E85647" w:rsidP="00E85647">
            <w:pPr>
              <w:spacing w:line="276" w:lineRule="auto"/>
              <w:ind w:firstLine="70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856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 Защита личной собственности</w:t>
            </w:r>
          </w:p>
          <w:p w14:paraId="7B103C66" w14:textId="77777777" w:rsidR="00E85647" w:rsidRPr="00E85647" w:rsidRDefault="00E85647" w:rsidP="00E85647">
            <w:pPr>
              <w:spacing w:line="276" w:lineRule="auto"/>
              <w:ind w:firstLine="70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856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 Посещение школьных мероприятий</w:t>
            </w:r>
          </w:p>
          <w:p w14:paraId="38EA08AB" w14:textId="77777777" w:rsidR="00E85647" w:rsidRPr="00E85647" w:rsidRDefault="00E85647" w:rsidP="00E85647">
            <w:pPr>
              <w:spacing w:line="276" w:lineRule="auto"/>
              <w:ind w:firstLine="70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856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 Не пропускать учебные занятия без уважительной причины</w:t>
            </w:r>
          </w:p>
          <w:p w14:paraId="055B6C74" w14:textId="77777777" w:rsidR="00E85647" w:rsidRPr="00E85647" w:rsidRDefault="00E85647" w:rsidP="00E85647">
            <w:pPr>
              <w:spacing w:line="276" w:lineRule="auto"/>
              <w:ind w:firstLine="70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856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9. Вести себя корректно на переменах и на уроках</w:t>
            </w:r>
          </w:p>
          <w:p w14:paraId="1F5C59F0" w14:textId="77777777" w:rsidR="00E85647" w:rsidRPr="00E85647" w:rsidRDefault="00E85647" w:rsidP="00E85647">
            <w:pPr>
              <w:spacing w:line="276" w:lineRule="auto"/>
              <w:ind w:firstLine="70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856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10. Деловое сотрудничество с учителем</w:t>
            </w:r>
          </w:p>
          <w:p w14:paraId="34F2FDB7" w14:textId="77777777" w:rsidR="00E85647" w:rsidRPr="00E85647" w:rsidRDefault="00E85647" w:rsidP="00E85647">
            <w:pPr>
              <w:spacing w:line="276" w:lineRule="auto"/>
              <w:ind w:firstLine="70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856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11. Соблюдать ПДД, ППБ, а также технику безопасности</w:t>
            </w:r>
          </w:p>
          <w:p w14:paraId="68FC31CA" w14:textId="77777777" w:rsidR="00E85647" w:rsidRPr="00E85647" w:rsidRDefault="00E85647" w:rsidP="00E85647">
            <w:pPr>
              <w:spacing w:line="276" w:lineRule="auto"/>
              <w:ind w:firstLine="70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856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12. Беречь школьное имущество</w:t>
            </w:r>
          </w:p>
          <w:p w14:paraId="230EAF01" w14:textId="2E0F0A32" w:rsidR="00E85647" w:rsidRDefault="00E85647" w:rsidP="00E85647">
            <w:pPr>
              <w:spacing w:line="276" w:lineRule="auto"/>
              <w:ind w:firstLine="708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</w:pPr>
            <w:r w:rsidRPr="00E85647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>(Права: 1; 2; 4; 6; 7; 10. Обязанности: 3; 5; 8; 9; 11; 12)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636"/>
              <w:gridCol w:w="2809"/>
            </w:tblGrid>
            <w:tr w:rsidR="00E85647" w14:paraId="69EFB54A" w14:textId="77777777" w:rsidTr="00E85647">
              <w:tc>
                <w:tcPr>
                  <w:tcW w:w="2636" w:type="dxa"/>
                  <w:vMerge w:val="restart"/>
                </w:tcPr>
                <w:p w14:paraId="3C91E831" w14:textId="77777777" w:rsidR="00E85647" w:rsidRDefault="00E85647" w:rsidP="00E8564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44856F99" w14:textId="77777777" w:rsidR="00E85647" w:rsidRDefault="00E85647" w:rsidP="00E85647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ПРАВА</w:t>
                  </w:r>
                </w:p>
              </w:tc>
              <w:tc>
                <w:tcPr>
                  <w:tcW w:w="2809" w:type="dxa"/>
                </w:tcPr>
                <w:p w14:paraId="4E172B94" w14:textId="77777777" w:rsidR="00E85647" w:rsidRDefault="00E85647" w:rsidP="00E8564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E85647" w14:paraId="3E32FC5F" w14:textId="77777777" w:rsidTr="00E85647">
              <w:tc>
                <w:tcPr>
                  <w:tcW w:w="2636" w:type="dxa"/>
                  <w:vMerge/>
                </w:tcPr>
                <w:p w14:paraId="2C0AC0A2" w14:textId="77777777" w:rsidR="00E85647" w:rsidRDefault="00E85647" w:rsidP="00E8564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09" w:type="dxa"/>
                </w:tcPr>
                <w:p w14:paraId="338CDE25" w14:textId="77777777" w:rsidR="00E85647" w:rsidRDefault="00E85647" w:rsidP="00E8564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E85647" w14:paraId="0A025BA9" w14:textId="77777777" w:rsidTr="00E85647">
              <w:tc>
                <w:tcPr>
                  <w:tcW w:w="2636" w:type="dxa"/>
                  <w:vMerge/>
                </w:tcPr>
                <w:p w14:paraId="45089490" w14:textId="77777777" w:rsidR="00E85647" w:rsidRDefault="00E85647" w:rsidP="00E8564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09" w:type="dxa"/>
                </w:tcPr>
                <w:p w14:paraId="75384029" w14:textId="77777777" w:rsidR="00E85647" w:rsidRDefault="00E85647" w:rsidP="00E8564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E85647" w14:paraId="3586AD6E" w14:textId="77777777" w:rsidTr="00E85647">
              <w:tc>
                <w:tcPr>
                  <w:tcW w:w="2636" w:type="dxa"/>
                  <w:vMerge/>
                </w:tcPr>
                <w:p w14:paraId="17831220" w14:textId="77777777" w:rsidR="00E85647" w:rsidRDefault="00E85647" w:rsidP="00E8564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09" w:type="dxa"/>
                </w:tcPr>
                <w:p w14:paraId="1A5B2427" w14:textId="77777777" w:rsidR="00E85647" w:rsidRDefault="00E85647" w:rsidP="00E8564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E85647" w14:paraId="3E5FE722" w14:textId="77777777" w:rsidTr="00E85647">
              <w:tc>
                <w:tcPr>
                  <w:tcW w:w="2636" w:type="dxa"/>
                  <w:vMerge/>
                </w:tcPr>
                <w:p w14:paraId="0AB836D2" w14:textId="77777777" w:rsidR="00E85647" w:rsidRDefault="00E85647" w:rsidP="00E8564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09" w:type="dxa"/>
                </w:tcPr>
                <w:p w14:paraId="581BD24E" w14:textId="77777777" w:rsidR="00E85647" w:rsidRDefault="00E85647" w:rsidP="00E8564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E85647" w14:paraId="2B51CBC8" w14:textId="77777777" w:rsidTr="00E85647">
              <w:tc>
                <w:tcPr>
                  <w:tcW w:w="2636" w:type="dxa"/>
                  <w:vMerge/>
                </w:tcPr>
                <w:p w14:paraId="0032D34E" w14:textId="77777777" w:rsidR="00E85647" w:rsidRDefault="00E85647" w:rsidP="00E8564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09" w:type="dxa"/>
                </w:tcPr>
                <w:p w14:paraId="38E1038B" w14:textId="77777777" w:rsidR="00E85647" w:rsidRDefault="00E85647" w:rsidP="00E8564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0535B9" w14:paraId="4657A336" w14:textId="77777777" w:rsidTr="00E85647">
              <w:tc>
                <w:tcPr>
                  <w:tcW w:w="2636" w:type="dxa"/>
                  <w:vMerge w:val="restart"/>
                </w:tcPr>
                <w:p w14:paraId="2202D3BF" w14:textId="77777777" w:rsidR="000535B9" w:rsidRDefault="000535B9" w:rsidP="00E8564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3D8BA411" w14:textId="77777777" w:rsidR="000535B9" w:rsidRDefault="000535B9" w:rsidP="00E85647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ОБЯЗАННОСТИ</w:t>
                  </w:r>
                </w:p>
                <w:p w14:paraId="3121FC1D" w14:textId="77777777" w:rsidR="000535B9" w:rsidRDefault="000535B9" w:rsidP="00E8564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61820028" w14:textId="77777777" w:rsidR="000535B9" w:rsidRDefault="000535B9" w:rsidP="00E8564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09" w:type="dxa"/>
                </w:tcPr>
                <w:p w14:paraId="534CDA18" w14:textId="77777777" w:rsidR="000535B9" w:rsidRDefault="000535B9" w:rsidP="00E8564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0535B9" w14:paraId="48F286BE" w14:textId="77777777" w:rsidTr="00E85647">
              <w:tc>
                <w:tcPr>
                  <w:tcW w:w="2636" w:type="dxa"/>
                  <w:vMerge/>
                </w:tcPr>
                <w:p w14:paraId="2B1D15F3" w14:textId="77777777" w:rsidR="000535B9" w:rsidRDefault="000535B9" w:rsidP="00E8564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09" w:type="dxa"/>
                </w:tcPr>
                <w:p w14:paraId="15DFE21F" w14:textId="77777777" w:rsidR="000535B9" w:rsidRDefault="000535B9" w:rsidP="00E8564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0535B9" w14:paraId="0AEBC76F" w14:textId="77777777" w:rsidTr="00E85647">
              <w:tc>
                <w:tcPr>
                  <w:tcW w:w="2636" w:type="dxa"/>
                  <w:vMerge/>
                </w:tcPr>
                <w:p w14:paraId="1B280BCE" w14:textId="77777777" w:rsidR="000535B9" w:rsidRDefault="000535B9" w:rsidP="00E8564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09" w:type="dxa"/>
                </w:tcPr>
                <w:p w14:paraId="6A599D13" w14:textId="77777777" w:rsidR="000535B9" w:rsidRDefault="000535B9" w:rsidP="00E8564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0535B9" w14:paraId="5F8F35F1" w14:textId="77777777" w:rsidTr="00E85647">
              <w:tc>
                <w:tcPr>
                  <w:tcW w:w="2636" w:type="dxa"/>
                  <w:vMerge/>
                </w:tcPr>
                <w:p w14:paraId="124EA586" w14:textId="77777777" w:rsidR="000535B9" w:rsidRDefault="000535B9" w:rsidP="00E8564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09" w:type="dxa"/>
                </w:tcPr>
                <w:p w14:paraId="6E30C1FF" w14:textId="77777777" w:rsidR="000535B9" w:rsidRDefault="000535B9" w:rsidP="00E8564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0535B9" w14:paraId="526D4DF9" w14:textId="77777777" w:rsidTr="00E85647">
              <w:tc>
                <w:tcPr>
                  <w:tcW w:w="2636" w:type="dxa"/>
                  <w:vMerge/>
                </w:tcPr>
                <w:p w14:paraId="175CA7FC" w14:textId="77777777" w:rsidR="000535B9" w:rsidRDefault="000535B9" w:rsidP="00E8564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09" w:type="dxa"/>
                </w:tcPr>
                <w:p w14:paraId="58A52445" w14:textId="77777777" w:rsidR="000535B9" w:rsidRDefault="000535B9" w:rsidP="00E8564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0DB7C32A" w14:textId="77777777" w:rsidR="00E85647" w:rsidRPr="00C66A91" w:rsidRDefault="00E85647" w:rsidP="00E85647">
            <w:pPr>
              <w:spacing w:line="276" w:lineRule="auto"/>
              <w:ind w:firstLine="708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51C2FEC1" w14:textId="70DEEA97" w:rsidR="00BE642E" w:rsidRPr="00BE642E" w:rsidRDefault="00BE642E" w:rsidP="006A401A">
            <w:pPr>
              <w:shd w:val="clear" w:color="auto" w:fill="D9D9D9" w:themeFill="background1" w:themeFillShade="D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BE642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BE64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E642E">
              <w:rPr>
                <w:rFonts w:ascii="Times New Roman" w:hAnsi="Times New Roman"/>
                <w:b/>
                <w:sz w:val="24"/>
                <w:szCs w:val="24"/>
              </w:rPr>
              <w:t>Конкурс «</w:t>
            </w:r>
            <w:r w:rsidR="00763AB3" w:rsidRPr="00763AB3">
              <w:rPr>
                <w:rFonts w:ascii="Times New Roman" w:hAnsi="Times New Roman"/>
                <w:b/>
                <w:sz w:val="24"/>
                <w:szCs w:val="24"/>
              </w:rPr>
              <w:t>Я имею право!</w:t>
            </w:r>
            <w:r w:rsidRPr="00BE642E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14:paraId="3FF86C66" w14:textId="58D196A1" w:rsidR="00763AB3" w:rsidRDefault="00763AB3" w:rsidP="006A401A">
            <w:pPr>
              <w:shd w:val="clear" w:color="auto" w:fill="D9D9D9" w:themeFill="background1" w:themeFillShade="D9"/>
              <w:spacing w:line="24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bookmarkStart w:id="1" w:name="_Hlk188505759"/>
            <w:r w:rsidRPr="00763AB3">
              <w:rPr>
                <w:rFonts w:ascii="Times New Roman" w:hAnsi="Times New Roman"/>
                <w:sz w:val="24"/>
                <w:szCs w:val="24"/>
              </w:rPr>
              <w:t>Всё лучшее, что в человеке есть:                                                                                                                                              Его права и жизнь его, и честь,                                                                                                                                                           А жизнью пользуясь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3AB3">
              <w:rPr>
                <w:rFonts w:ascii="Times New Roman" w:hAnsi="Times New Roman"/>
                <w:sz w:val="24"/>
                <w:szCs w:val="24"/>
              </w:rPr>
              <w:t xml:space="preserve">праву,                                                                                                                                                     Я гордо говорю: имею право! </w:t>
            </w:r>
          </w:p>
          <w:p w14:paraId="56082AA9" w14:textId="77777777" w:rsidR="00763AB3" w:rsidRDefault="00763AB3" w:rsidP="006A401A">
            <w:pPr>
              <w:shd w:val="clear" w:color="auto" w:fill="D9D9D9" w:themeFill="background1" w:themeFillShade="D9"/>
              <w:spacing w:line="24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1006B4B1" w14:textId="2673517D" w:rsidR="00763AB3" w:rsidRDefault="00763AB3" w:rsidP="006A401A">
            <w:pPr>
              <w:shd w:val="clear" w:color="auto" w:fill="D9D9D9" w:themeFill="background1" w:themeFillShade="D9"/>
              <w:spacing w:line="24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63AB3">
              <w:rPr>
                <w:rFonts w:ascii="Times New Roman" w:hAnsi="Times New Roman"/>
                <w:sz w:val="24"/>
                <w:szCs w:val="24"/>
              </w:rPr>
              <w:t>А подрасту - поможет мне держава                                                                                                                                             Работу выбрать – имею право.                                                                                                                                                                Ну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63AB3">
              <w:rPr>
                <w:rFonts w:ascii="Times New Roman" w:hAnsi="Times New Roman"/>
                <w:sz w:val="24"/>
                <w:szCs w:val="24"/>
              </w:rPr>
              <w:t xml:space="preserve"> а пока я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3AB3">
              <w:rPr>
                <w:rFonts w:ascii="Times New Roman" w:hAnsi="Times New Roman"/>
                <w:sz w:val="24"/>
                <w:szCs w:val="24"/>
              </w:rPr>
              <w:t>ученик:                                                                                                                                                                Учу уроки, подаю дневник….                                                                                                                                                          Досугу - час,                                                                                                                                                                                                                      А школе - всё внимание.                                                                                                                                                 Использую 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3AB3">
              <w:rPr>
                <w:rFonts w:ascii="Times New Roman" w:hAnsi="Times New Roman"/>
                <w:sz w:val="24"/>
                <w:szCs w:val="24"/>
              </w:rPr>
              <w:t>право,                                                                                                                                                              На образование.</w:t>
            </w:r>
          </w:p>
          <w:bookmarkEnd w:id="1"/>
          <w:p w14:paraId="1DA8EFC1" w14:textId="77777777" w:rsidR="009E2FE6" w:rsidRDefault="009E2FE6" w:rsidP="006A401A">
            <w:pPr>
              <w:shd w:val="clear" w:color="auto" w:fill="D9D9D9" w:themeFill="background1" w:themeFillShade="D9"/>
              <w:spacing w:line="240" w:lineRule="atLeast"/>
              <w:contextualSpacing/>
              <w:jc w:val="both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9E2FE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У всех детей равные права независимо от национальности, пола, религиозных или политических убеждений. </w:t>
            </w:r>
          </w:p>
          <w:p w14:paraId="32098D4E" w14:textId="77777777" w:rsidR="009E2FE6" w:rsidRDefault="009E2FE6" w:rsidP="006A401A">
            <w:pPr>
              <w:shd w:val="clear" w:color="auto" w:fill="D9D9D9" w:themeFill="background1" w:themeFillShade="D9"/>
              <w:spacing w:line="24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C62D94C" w14:textId="77777777" w:rsidR="00D662DE" w:rsidRDefault="00D662DE" w:rsidP="006A401A">
            <w:pPr>
              <w:shd w:val="clear" w:color="auto" w:fill="D9D9D9" w:themeFill="background1" w:themeFillShade="D9"/>
              <w:spacing w:line="24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0F3651B" w14:textId="56DC4C2A" w:rsidR="009E2FE6" w:rsidRPr="009E2FE6" w:rsidRDefault="009E2FE6" w:rsidP="006A401A">
            <w:pPr>
              <w:shd w:val="clear" w:color="auto" w:fill="D9D9D9" w:themeFill="background1" w:themeFillShade="D9"/>
              <w:spacing w:line="240" w:lineRule="atLeast"/>
              <w:contextualSpacing/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9E2FE6">
              <w:rPr>
                <w:rFonts w:ascii="Times New Roman" w:hAnsi="Times New Roman"/>
                <w:sz w:val="24"/>
                <w:szCs w:val="24"/>
              </w:rPr>
              <w:lastRenderedPageBreak/>
              <w:t>ИГРА «</w:t>
            </w:r>
            <w:r w:rsidRPr="009E2FE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Потерянные слова</w:t>
            </w:r>
            <w:r w:rsidRPr="009E2FE6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647A81E4" w14:textId="446088DD" w:rsidR="009E2FE6" w:rsidRDefault="009E2FE6" w:rsidP="006A401A">
            <w:pPr>
              <w:shd w:val="clear" w:color="auto" w:fill="D9D9D9" w:themeFill="background1" w:themeFillShade="D9"/>
              <w:spacing w:line="24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2FE6">
              <w:rPr>
                <w:rFonts w:ascii="Times New Roman" w:hAnsi="Times New Roman"/>
                <w:sz w:val="24"/>
                <w:szCs w:val="24"/>
              </w:rPr>
              <w:t xml:space="preserve">В таблице необходимо найти все слова, которые «спрятались» в этом кроссворде. Все они касаются ваших прав. </w:t>
            </w:r>
          </w:p>
          <w:p w14:paraId="6FB35AA5" w14:textId="3BCFB33B" w:rsidR="009E2FE6" w:rsidRPr="009E2FE6" w:rsidRDefault="009E2FE6" w:rsidP="006A401A">
            <w:pPr>
              <w:shd w:val="clear" w:color="auto" w:fill="D9D9D9" w:themeFill="background1" w:themeFillShade="D9"/>
              <w:spacing w:line="24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9E2FE6">
              <w:rPr>
                <w:rFonts w:ascii="Times New Roman" w:hAnsi="Times New Roman"/>
                <w:sz w:val="24"/>
                <w:szCs w:val="24"/>
                <w:u w:val="single"/>
              </w:rPr>
              <w:t>Потерянные слова:</w:t>
            </w:r>
          </w:p>
          <w:p w14:paraId="4EA96B3E" w14:textId="045F4845" w:rsidR="009E2FE6" w:rsidRPr="009E2FE6" w:rsidRDefault="009E2FE6" w:rsidP="006A401A">
            <w:pPr>
              <w:shd w:val="clear" w:color="auto" w:fill="D9D9D9" w:themeFill="background1" w:themeFillShade="D9"/>
              <w:spacing w:line="24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2FE6">
              <w:rPr>
                <w:rFonts w:ascii="Times New Roman" w:hAnsi="Times New Roman"/>
                <w:sz w:val="24"/>
                <w:szCs w:val="24"/>
              </w:rPr>
              <w:t>1.</w:t>
            </w:r>
            <w:r w:rsidRPr="009E2FE6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 w:rsidRPr="009E2FE6">
              <w:rPr>
                <w:rFonts w:ascii="Times New Roman" w:hAnsi="Times New Roman"/>
                <w:sz w:val="24"/>
                <w:szCs w:val="24"/>
              </w:rPr>
              <w:t xml:space="preserve">изнь                      </w:t>
            </w:r>
          </w:p>
          <w:p w14:paraId="54841ABD" w14:textId="77777777" w:rsidR="009E2FE6" w:rsidRPr="009E2FE6" w:rsidRDefault="009E2FE6" w:rsidP="006A401A">
            <w:pPr>
              <w:shd w:val="clear" w:color="auto" w:fill="D9D9D9" w:themeFill="background1" w:themeFillShade="D9"/>
              <w:spacing w:line="24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2FE6">
              <w:rPr>
                <w:rFonts w:ascii="Times New Roman" w:hAnsi="Times New Roman"/>
                <w:sz w:val="24"/>
                <w:szCs w:val="24"/>
              </w:rPr>
              <w:t>2.</w:t>
            </w:r>
            <w:r w:rsidRPr="009E2FE6">
              <w:rPr>
                <w:rFonts w:ascii="Times New Roman" w:hAnsi="Times New Roman"/>
                <w:sz w:val="24"/>
                <w:szCs w:val="24"/>
              </w:rPr>
              <w:tab/>
              <w:t>образование</w:t>
            </w:r>
          </w:p>
          <w:p w14:paraId="6B02B01B" w14:textId="77777777" w:rsidR="009E2FE6" w:rsidRPr="009E2FE6" w:rsidRDefault="009E2FE6" w:rsidP="006A401A">
            <w:pPr>
              <w:shd w:val="clear" w:color="auto" w:fill="D9D9D9" w:themeFill="background1" w:themeFillShade="D9"/>
              <w:spacing w:line="24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2FE6">
              <w:rPr>
                <w:rFonts w:ascii="Times New Roman" w:hAnsi="Times New Roman"/>
                <w:sz w:val="24"/>
                <w:szCs w:val="24"/>
              </w:rPr>
              <w:t>3.</w:t>
            </w:r>
            <w:r w:rsidRPr="009E2FE6">
              <w:rPr>
                <w:rFonts w:ascii="Times New Roman" w:hAnsi="Times New Roman"/>
                <w:sz w:val="24"/>
                <w:szCs w:val="24"/>
              </w:rPr>
              <w:tab/>
              <w:t xml:space="preserve">отдых                          </w:t>
            </w:r>
          </w:p>
          <w:p w14:paraId="612AE7C7" w14:textId="77777777" w:rsidR="009E2FE6" w:rsidRPr="009E2FE6" w:rsidRDefault="009E2FE6" w:rsidP="006A401A">
            <w:pPr>
              <w:shd w:val="clear" w:color="auto" w:fill="D9D9D9" w:themeFill="background1" w:themeFillShade="D9"/>
              <w:spacing w:line="24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2FE6">
              <w:rPr>
                <w:rFonts w:ascii="Times New Roman" w:hAnsi="Times New Roman"/>
                <w:sz w:val="24"/>
                <w:szCs w:val="24"/>
              </w:rPr>
              <w:t>4.</w:t>
            </w:r>
            <w:r w:rsidRPr="009E2FE6">
              <w:rPr>
                <w:rFonts w:ascii="Times New Roman" w:hAnsi="Times New Roman"/>
                <w:sz w:val="24"/>
                <w:szCs w:val="24"/>
              </w:rPr>
              <w:tab/>
              <w:t>досуг</w:t>
            </w:r>
          </w:p>
          <w:p w14:paraId="460AB3C1" w14:textId="77777777" w:rsidR="009E2FE6" w:rsidRPr="009E2FE6" w:rsidRDefault="009E2FE6" w:rsidP="006A401A">
            <w:pPr>
              <w:shd w:val="clear" w:color="auto" w:fill="D9D9D9" w:themeFill="background1" w:themeFillShade="D9"/>
              <w:spacing w:line="24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2FE6">
              <w:rPr>
                <w:rFonts w:ascii="Times New Roman" w:hAnsi="Times New Roman"/>
                <w:sz w:val="24"/>
                <w:szCs w:val="24"/>
              </w:rPr>
              <w:t>5.</w:t>
            </w:r>
            <w:r w:rsidRPr="009E2FE6">
              <w:rPr>
                <w:rFonts w:ascii="Times New Roman" w:hAnsi="Times New Roman"/>
                <w:sz w:val="24"/>
                <w:szCs w:val="24"/>
              </w:rPr>
              <w:tab/>
              <w:t>индивидуальность</w:t>
            </w:r>
          </w:p>
          <w:p w14:paraId="239ED39F" w14:textId="77777777" w:rsidR="009E2FE6" w:rsidRPr="009E2FE6" w:rsidRDefault="009E2FE6" w:rsidP="006A401A">
            <w:pPr>
              <w:shd w:val="clear" w:color="auto" w:fill="D9D9D9" w:themeFill="background1" w:themeFillShade="D9"/>
              <w:spacing w:line="24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2FE6">
              <w:rPr>
                <w:rFonts w:ascii="Times New Roman" w:hAnsi="Times New Roman"/>
                <w:sz w:val="24"/>
                <w:szCs w:val="24"/>
              </w:rPr>
              <w:t>6.</w:t>
            </w:r>
            <w:r w:rsidRPr="009E2FE6">
              <w:rPr>
                <w:rFonts w:ascii="Times New Roman" w:hAnsi="Times New Roman"/>
                <w:sz w:val="24"/>
                <w:szCs w:val="24"/>
              </w:rPr>
              <w:tab/>
              <w:t xml:space="preserve">уважение        </w:t>
            </w:r>
          </w:p>
          <w:p w14:paraId="1F2952CE" w14:textId="77777777" w:rsidR="009E2FE6" w:rsidRPr="009E2FE6" w:rsidRDefault="009E2FE6" w:rsidP="006A401A">
            <w:pPr>
              <w:shd w:val="clear" w:color="auto" w:fill="D9D9D9" w:themeFill="background1" w:themeFillShade="D9"/>
              <w:spacing w:line="24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2FE6">
              <w:rPr>
                <w:rFonts w:ascii="Times New Roman" w:hAnsi="Times New Roman"/>
                <w:sz w:val="24"/>
                <w:szCs w:val="24"/>
              </w:rPr>
              <w:t>7.</w:t>
            </w:r>
            <w:r w:rsidRPr="009E2FE6">
              <w:rPr>
                <w:rFonts w:ascii="Times New Roman" w:hAnsi="Times New Roman"/>
                <w:sz w:val="24"/>
                <w:szCs w:val="24"/>
              </w:rPr>
              <w:tab/>
              <w:t>имя</w:t>
            </w:r>
          </w:p>
          <w:p w14:paraId="0F5A6CB9" w14:textId="77777777" w:rsidR="009E2FE6" w:rsidRPr="009E2FE6" w:rsidRDefault="009E2FE6" w:rsidP="006A401A">
            <w:pPr>
              <w:shd w:val="clear" w:color="auto" w:fill="D9D9D9" w:themeFill="background1" w:themeFillShade="D9"/>
              <w:spacing w:line="24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2FE6">
              <w:rPr>
                <w:rFonts w:ascii="Times New Roman" w:hAnsi="Times New Roman"/>
                <w:sz w:val="24"/>
                <w:szCs w:val="24"/>
              </w:rPr>
              <w:t>8.</w:t>
            </w:r>
            <w:r w:rsidRPr="009E2FE6">
              <w:rPr>
                <w:rFonts w:ascii="Times New Roman" w:hAnsi="Times New Roman"/>
                <w:sz w:val="24"/>
                <w:szCs w:val="24"/>
              </w:rPr>
              <w:tab/>
              <w:t>забота</w:t>
            </w:r>
          </w:p>
          <w:p w14:paraId="1B09BE6A" w14:textId="77777777" w:rsidR="009E2FE6" w:rsidRPr="009E2FE6" w:rsidRDefault="009E2FE6" w:rsidP="006A401A">
            <w:pPr>
              <w:shd w:val="clear" w:color="auto" w:fill="D9D9D9" w:themeFill="background1" w:themeFillShade="D9"/>
              <w:spacing w:line="24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9F55E9C" w14:textId="5FDAADBD" w:rsidR="009E2FE6" w:rsidRDefault="009E2FE6" w:rsidP="006A401A">
            <w:pPr>
              <w:shd w:val="clear" w:color="auto" w:fill="D9D9D9" w:themeFill="background1" w:themeFillShade="D9"/>
              <w:spacing w:line="240" w:lineRule="atLeast"/>
              <w:contextualSpacing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9E2FE6">
              <w:rPr>
                <w:rFonts w:ascii="Times New Roman" w:hAnsi="Times New Roman"/>
                <w:i/>
                <w:iCs/>
                <w:sz w:val="24"/>
                <w:szCs w:val="24"/>
              </w:rPr>
              <w:t>После работы в группах сверяются ответы.</w:t>
            </w:r>
          </w:p>
          <w:tbl>
            <w:tblPr>
              <w:tblW w:w="5000" w:type="pct"/>
              <w:shd w:val="clear" w:color="auto" w:fill="FFFFFF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07"/>
              <w:gridCol w:w="1005"/>
              <w:gridCol w:w="1006"/>
              <w:gridCol w:w="1003"/>
              <w:gridCol w:w="1000"/>
              <w:gridCol w:w="999"/>
              <w:gridCol w:w="995"/>
            </w:tblGrid>
            <w:tr w:rsidR="00D662DE" w:rsidRPr="00D662DE" w14:paraId="16FC7682" w14:textId="77777777" w:rsidTr="00D662DE">
              <w:trPr>
                <w:trHeight w:val="266"/>
              </w:trPr>
              <w:tc>
                <w:tcPr>
                  <w:tcW w:w="71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475703BB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И</w:t>
                  </w:r>
                </w:p>
              </w:tc>
              <w:tc>
                <w:tcPr>
                  <w:tcW w:w="71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7036F5A5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Н</w:t>
                  </w:r>
                </w:p>
              </w:tc>
              <w:tc>
                <w:tcPr>
                  <w:tcW w:w="717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077ABD8C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Д</w:t>
                  </w:r>
                </w:p>
              </w:tc>
              <w:tc>
                <w:tcPr>
                  <w:tcW w:w="71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0AC6480E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И</w:t>
                  </w:r>
                </w:p>
              </w:tc>
              <w:tc>
                <w:tcPr>
                  <w:tcW w:w="713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vAlign w:val="center"/>
                </w:tcPr>
                <w:p w14:paraId="73C6EA4B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В</w:t>
                  </w:r>
                </w:p>
              </w:tc>
              <w:tc>
                <w:tcPr>
                  <w:tcW w:w="71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</w:tcPr>
                <w:p w14:paraId="31173BB4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И</w:t>
                  </w:r>
                </w:p>
              </w:tc>
              <w:tc>
                <w:tcPr>
                  <w:tcW w:w="70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</w:tcPr>
                <w:p w14:paraId="635A36FD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Д</w:t>
                  </w:r>
                </w:p>
              </w:tc>
            </w:tr>
            <w:tr w:rsidR="00D662DE" w:rsidRPr="00D662DE" w14:paraId="7E4F6A0F" w14:textId="77777777" w:rsidTr="00D662DE">
              <w:trPr>
                <w:trHeight w:val="266"/>
              </w:trPr>
              <w:tc>
                <w:tcPr>
                  <w:tcW w:w="71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6E5B1099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О</w:t>
                  </w:r>
                </w:p>
              </w:tc>
              <w:tc>
                <w:tcPr>
                  <w:tcW w:w="71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3698A057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Б</w:t>
                  </w:r>
                </w:p>
              </w:tc>
              <w:tc>
                <w:tcPr>
                  <w:tcW w:w="717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184BECAB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Р</w:t>
                  </w:r>
                </w:p>
              </w:tc>
              <w:tc>
                <w:tcPr>
                  <w:tcW w:w="71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33C32567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А</w:t>
                  </w:r>
                </w:p>
              </w:tc>
              <w:tc>
                <w:tcPr>
                  <w:tcW w:w="713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vAlign w:val="center"/>
                </w:tcPr>
                <w:p w14:paraId="607EAC9E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З</w:t>
                  </w:r>
                </w:p>
              </w:tc>
              <w:tc>
                <w:tcPr>
                  <w:tcW w:w="71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</w:tcPr>
                <w:p w14:paraId="76B11F2F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О</w:t>
                  </w:r>
                </w:p>
              </w:tc>
              <w:tc>
                <w:tcPr>
                  <w:tcW w:w="70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</w:tcPr>
                <w:p w14:paraId="04063C99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У</w:t>
                  </w:r>
                </w:p>
              </w:tc>
            </w:tr>
            <w:tr w:rsidR="00D662DE" w:rsidRPr="00D662DE" w14:paraId="482BEB88" w14:textId="77777777" w:rsidTr="00D662DE">
              <w:trPr>
                <w:trHeight w:val="266"/>
              </w:trPr>
              <w:tc>
                <w:tcPr>
                  <w:tcW w:w="71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47A4AF4B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Ж</w:t>
                  </w:r>
                </w:p>
              </w:tc>
              <w:tc>
                <w:tcPr>
                  <w:tcW w:w="71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13E5B52D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И</w:t>
                  </w:r>
                </w:p>
              </w:tc>
              <w:tc>
                <w:tcPr>
                  <w:tcW w:w="717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6E644C85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З</w:t>
                  </w:r>
                </w:p>
              </w:tc>
              <w:tc>
                <w:tcPr>
                  <w:tcW w:w="71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18D88DF8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Н</w:t>
                  </w:r>
                </w:p>
              </w:tc>
              <w:tc>
                <w:tcPr>
                  <w:tcW w:w="713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vAlign w:val="center"/>
                </w:tcPr>
                <w:p w14:paraId="46CB1C1D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Ь</w:t>
                  </w:r>
                </w:p>
              </w:tc>
              <w:tc>
                <w:tcPr>
                  <w:tcW w:w="71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</w:tcPr>
                <w:p w14:paraId="79026723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В</w:t>
                  </w:r>
                </w:p>
              </w:tc>
              <w:tc>
                <w:tcPr>
                  <w:tcW w:w="70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</w:tcPr>
                <w:p w14:paraId="6C3BAB6A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А</w:t>
                  </w:r>
                </w:p>
              </w:tc>
            </w:tr>
            <w:tr w:rsidR="00D662DE" w:rsidRPr="00D662DE" w14:paraId="351560A7" w14:textId="77777777" w:rsidTr="00D662DE">
              <w:trPr>
                <w:trHeight w:val="266"/>
              </w:trPr>
              <w:tc>
                <w:tcPr>
                  <w:tcW w:w="71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57F79B25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</w:rPr>
                    <w:t>И</w:t>
                  </w:r>
                </w:p>
              </w:tc>
              <w:tc>
                <w:tcPr>
                  <w:tcW w:w="71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5107B302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</w:rPr>
                    <w:t>О</w:t>
                  </w:r>
                </w:p>
              </w:tc>
              <w:tc>
                <w:tcPr>
                  <w:tcW w:w="717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2F6B2207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</w:rPr>
                    <w:t>Н</w:t>
                  </w:r>
                </w:p>
              </w:tc>
              <w:tc>
                <w:tcPr>
                  <w:tcW w:w="71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3C053944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З</w:t>
                  </w:r>
                </w:p>
              </w:tc>
              <w:tc>
                <w:tcPr>
                  <w:tcW w:w="713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vAlign w:val="center"/>
                </w:tcPr>
                <w:p w14:paraId="2F72AD90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</w:rPr>
                    <w:t>З</w:t>
                  </w:r>
                </w:p>
              </w:tc>
              <w:tc>
                <w:tcPr>
                  <w:tcW w:w="71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</w:tcPr>
                <w:p w14:paraId="5D792834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А</w:t>
                  </w:r>
                </w:p>
              </w:tc>
              <w:tc>
                <w:tcPr>
                  <w:tcW w:w="70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</w:tcPr>
                <w:p w14:paraId="0C084A41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Л</w:t>
                  </w:r>
                </w:p>
              </w:tc>
            </w:tr>
            <w:tr w:rsidR="00D662DE" w:rsidRPr="00D662DE" w14:paraId="343CE74C" w14:textId="77777777" w:rsidTr="00D662DE">
              <w:trPr>
                <w:trHeight w:val="266"/>
              </w:trPr>
              <w:tc>
                <w:tcPr>
                  <w:tcW w:w="71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1029B39F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</w:rPr>
                    <w:t>Н</w:t>
                  </w:r>
                </w:p>
              </w:tc>
              <w:tc>
                <w:tcPr>
                  <w:tcW w:w="71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2ADCA325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Д</w:t>
                  </w:r>
                </w:p>
              </w:tc>
              <w:tc>
                <w:tcPr>
                  <w:tcW w:w="717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6D6B87BF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</w:rPr>
                    <w:t>И</w:t>
                  </w:r>
                </w:p>
              </w:tc>
              <w:tc>
                <w:tcPr>
                  <w:tcW w:w="71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5143AB43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А</w:t>
                  </w:r>
                </w:p>
              </w:tc>
              <w:tc>
                <w:tcPr>
                  <w:tcW w:w="713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vAlign w:val="center"/>
                </w:tcPr>
                <w:p w14:paraId="2C0E135D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И</w:t>
                  </w:r>
                </w:p>
              </w:tc>
              <w:tc>
                <w:tcPr>
                  <w:tcW w:w="71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</w:tcPr>
                <w:p w14:paraId="3309B173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Н</w:t>
                  </w:r>
                </w:p>
              </w:tc>
              <w:tc>
                <w:tcPr>
                  <w:tcW w:w="70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</w:tcPr>
                <w:p w14:paraId="15E95A61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Ь</w:t>
                  </w:r>
                </w:p>
              </w:tc>
            </w:tr>
            <w:tr w:rsidR="00D662DE" w:rsidRPr="00D662DE" w14:paraId="6C796F87" w14:textId="77777777" w:rsidTr="00D662DE">
              <w:trPr>
                <w:trHeight w:val="266"/>
              </w:trPr>
              <w:tc>
                <w:tcPr>
                  <w:tcW w:w="71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1F8220F5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О</w:t>
                  </w:r>
                </w:p>
              </w:tc>
              <w:tc>
                <w:tcPr>
                  <w:tcW w:w="71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5E372261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О</w:t>
                  </w:r>
                </w:p>
              </w:tc>
              <w:tc>
                <w:tcPr>
                  <w:tcW w:w="717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042ED91B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У</w:t>
                  </w:r>
                </w:p>
              </w:tc>
              <w:tc>
                <w:tcPr>
                  <w:tcW w:w="71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144B8993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Б</w:t>
                  </w:r>
                </w:p>
              </w:tc>
              <w:tc>
                <w:tcPr>
                  <w:tcW w:w="713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vAlign w:val="center"/>
                </w:tcPr>
                <w:p w14:paraId="30E978B0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М</w:t>
                  </w:r>
                </w:p>
              </w:tc>
              <w:tc>
                <w:tcPr>
                  <w:tcW w:w="71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</w:tcPr>
                <w:p w14:paraId="07C7B8D4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И</w:t>
                  </w:r>
                </w:p>
              </w:tc>
              <w:tc>
                <w:tcPr>
                  <w:tcW w:w="70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</w:tcPr>
                <w:p w14:paraId="140A5C09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Н</w:t>
                  </w:r>
                </w:p>
              </w:tc>
            </w:tr>
            <w:tr w:rsidR="00D662DE" w:rsidRPr="00D662DE" w14:paraId="062A3392" w14:textId="77777777" w:rsidTr="00D662DE">
              <w:trPr>
                <w:trHeight w:val="266"/>
              </w:trPr>
              <w:tc>
                <w:tcPr>
                  <w:tcW w:w="71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09B878F8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Т</w:t>
                  </w:r>
                </w:p>
              </w:tc>
              <w:tc>
                <w:tcPr>
                  <w:tcW w:w="71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05057D5E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С</w:t>
                  </w:r>
                </w:p>
              </w:tc>
              <w:tc>
                <w:tcPr>
                  <w:tcW w:w="717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3EA72643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В</w:t>
                  </w:r>
                </w:p>
              </w:tc>
              <w:tc>
                <w:tcPr>
                  <w:tcW w:w="71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2D73AB23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О</w:t>
                  </w:r>
                </w:p>
              </w:tc>
              <w:tc>
                <w:tcPr>
                  <w:tcW w:w="713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vAlign w:val="center"/>
                </w:tcPr>
                <w:p w14:paraId="49792C8A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Я</w:t>
                  </w:r>
                </w:p>
              </w:tc>
              <w:tc>
                <w:tcPr>
                  <w:tcW w:w="71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</w:tcPr>
                <w:p w14:paraId="48AE8745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Е</w:t>
                  </w:r>
                </w:p>
              </w:tc>
              <w:tc>
                <w:tcPr>
                  <w:tcW w:w="70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</w:tcPr>
                <w:p w14:paraId="6A883370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О</w:t>
                  </w:r>
                </w:p>
              </w:tc>
            </w:tr>
            <w:tr w:rsidR="00D662DE" w:rsidRPr="00D662DE" w14:paraId="6B2AF31B" w14:textId="77777777" w:rsidTr="00D662DE">
              <w:trPr>
                <w:trHeight w:val="266"/>
              </w:trPr>
              <w:tc>
                <w:tcPr>
                  <w:tcW w:w="71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1C092063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Д</w:t>
                  </w:r>
                </w:p>
              </w:tc>
              <w:tc>
                <w:tcPr>
                  <w:tcW w:w="71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252C4039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У</w:t>
                  </w:r>
                </w:p>
              </w:tc>
              <w:tc>
                <w:tcPr>
                  <w:tcW w:w="717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2DA87E69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А</w:t>
                  </w:r>
                </w:p>
              </w:tc>
              <w:tc>
                <w:tcPr>
                  <w:tcW w:w="71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3406425C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Т</w:t>
                  </w:r>
                </w:p>
              </w:tc>
              <w:tc>
                <w:tcPr>
                  <w:tcW w:w="713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vAlign w:val="center"/>
                </w:tcPr>
                <w:p w14:paraId="6F2C9072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</w:rPr>
                    <w:t>И</w:t>
                  </w:r>
                </w:p>
              </w:tc>
              <w:tc>
                <w:tcPr>
                  <w:tcW w:w="71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</w:tcPr>
                <w:p w14:paraId="1BAE5B21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</w:rPr>
                    <w:t>Х</w:t>
                  </w:r>
                </w:p>
              </w:tc>
              <w:tc>
                <w:tcPr>
                  <w:tcW w:w="70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</w:tcPr>
                <w:p w14:paraId="0AEAC241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С</w:t>
                  </w:r>
                </w:p>
              </w:tc>
            </w:tr>
            <w:tr w:rsidR="00D662DE" w:rsidRPr="00D662DE" w14:paraId="384EB25C" w14:textId="77777777" w:rsidTr="00D662DE">
              <w:trPr>
                <w:trHeight w:val="266"/>
              </w:trPr>
              <w:tc>
                <w:tcPr>
                  <w:tcW w:w="71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69BD3530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Ы</w:t>
                  </w:r>
                </w:p>
              </w:tc>
              <w:tc>
                <w:tcPr>
                  <w:tcW w:w="71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1AAE5F50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Г</w:t>
                  </w:r>
                </w:p>
              </w:tc>
              <w:tc>
                <w:tcPr>
                  <w:tcW w:w="717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2E8B309E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Ж</w:t>
                  </w:r>
                </w:p>
              </w:tc>
              <w:tc>
                <w:tcPr>
                  <w:tcW w:w="71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2CD4EBDA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А</w:t>
                  </w:r>
                </w:p>
              </w:tc>
              <w:tc>
                <w:tcPr>
                  <w:tcW w:w="713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vAlign w:val="center"/>
                </w:tcPr>
                <w:p w14:paraId="7F68C47C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</w:rPr>
                    <w:t>Д</w:t>
                  </w:r>
                </w:p>
              </w:tc>
              <w:tc>
                <w:tcPr>
                  <w:tcW w:w="71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</w:tcPr>
                <w:p w14:paraId="7146D563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</w:rPr>
                    <w:t>Р</w:t>
                  </w:r>
                </w:p>
              </w:tc>
              <w:tc>
                <w:tcPr>
                  <w:tcW w:w="70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</w:tcPr>
                <w:p w14:paraId="4575190C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Т</w:t>
                  </w:r>
                </w:p>
              </w:tc>
            </w:tr>
            <w:tr w:rsidR="00D662DE" w:rsidRPr="00D662DE" w14:paraId="3DCFE76D" w14:textId="77777777" w:rsidTr="00D662DE">
              <w:trPr>
                <w:trHeight w:val="266"/>
              </w:trPr>
              <w:tc>
                <w:tcPr>
                  <w:tcW w:w="71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3E1D3476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Х</w:t>
                  </w:r>
                </w:p>
              </w:tc>
              <w:tc>
                <w:tcPr>
                  <w:tcW w:w="71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01725FD3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</w:rPr>
                    <w:t>У</w:t>
                  </w:r>
                </w:p>
              </w:tc>
              <w:tc>
                <w:tcPr>
                  <w:tcW w:w="717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1BD2C3AC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Е</w:t>
                  </w:r>
                </w:p>
              </w:tc>
              <w:tc>
                <w:tcPr>
                  <w:tcW w:w="71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14:paraId="7FA962CA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Н</w:t>
                  </w:r>
                </w:p>
              </w:tc>
              <w:tc>
                <w:tcPr>
                  <w:tcW w:w="713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vAlign w:val="center"/>
                </w:tcPr>
                <w:p w14:paraId="203FEBC3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И</w:t>
                  </w:r>
                </w:p>
              </w:tc>
              <w:tc>
                <w:tcPr>
                  <w:tcW w:w="71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</w:tcPr>
                <w:p w14:paraId="4F446A2F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Е</w:t>
                  </w:r>
                </w:p>
              </w:tc>
              <w:tc>
                <w:tcPr>
                  <w:tcW w:w="70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</w:tcPr>
                <w:p w14:paraId="0EAA7ED2" w14:textId="77777777" w:rsidR="00D662DE" w:rsidRPr="00D662DE" w:rsidRDefault="00D662DE" w:rsidP="00D662D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</w:pPr>
                  <w:r w:rsidRPr="00D662DE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Ь</w:t>
                  </w:r>
                </w:p>
              </w:tc>
            </w:tr>
          </w:tbl>
          <w:p w14:paraId="4AF44C37" w14:textId="77777777" w:rsidR="009E2FE6" w:rsidRDefault="009E2FE6" w:rsidP="006A401A">
            <w:pPr>
              <w:shd w:val="clear" w:color="auto" w:fill="D9D9D9" w:themeFill="background1" w:themeFillShade="D9"/>
              <w:spacing w:line="24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3AF2FDDF" w14:textId="3BE04993" w:rsidR="00763AB3" w:rsidRPr="00763AB3" w:rsidRDefault="00763AB3" w:rsidP="006A401A">
            <w:pPr>
              <w:shd w:val="clear" w:color="auto" w:fill="D9D9D9" w:themeFill="background1" w:themeFillShade="D9"/>
              <w:spacing w:line="240" w:lineRule="atLeast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763AB3">
              <w:rPr>
                <w:rFonts w:ascii="Times New Roman" w:hAnsi="Times New Roman"/>
                <w:sz w:val="24"/>
                <w:szCs w:val="24"/>
              </w:rPr>
              <w:t>Каждый имеет не только права, но и обязанности перед обществом.</w:t>
            </w:r>
          </w:p>
          <w:p w14:paraId="17023259" w14:textId="47507CFC" w:rsidR="00763AB3" w:rsidRPr="00763AB3" w:rsidRDefault="00763AB3" w:rsidP="006A401A">
            <w:pPr>
              <w:shd w:val="clear" w:color="auto" w:fill="D9D9D9" w:themeFill="background1" w:themeFillShade="D9"/>
              <w:spacing w:line="240" w:lineRule="atLeast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3AB3">
              <w:rPr>
                <w:rFonts w:ascii="Times New Roman" w:hAnsi="Times New Roman"/>
                <w:sz w:val="24"/>
                <w:szCs w:val="24"/>
              </w:rPr>
              <w:t>Что такое обязанность – круг действий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63AB3">
              <w:rPr>
                <w:rFonts w:ascii="Times New Roman" w:hAnsi="Times New Roman"/>
                <w:sz w:val="24"/>
                <w:szCs w:val="24"/>
              </w:rPr>
              <w:t xml:space="preserve"> возложенных на кого-нибудь и обязательных для выполнения. В нашей Конституции записаны не </w:t>
            </w:r>
            <w:r w:rsidRPr="00763AB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только права, но и обязанности, которые имеют непосредственное отношение к вам, детям. </w:t>
            </w:r>
          </w:p>
          <w:p w14:paraId="4A524E1B" w14:textId="77777777" w:rsidR="00763AB3" w:rsidRPr="00763AB3" w:rsidRDefault="00763AB3" w:rsidP="006A401A">
            <w:pPr>
              <w:shd w:val="clear" w:color="auto" w:fill="D9D9D9" w:themeFill="background1" w:themeFillShade="D9"/>
              <w:spacing w:line="240" w:lineRule="atLeast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3AB3">
              <w:rPr>
                <w:rFonts w:ascii="Times New Roman" w:hAnsi="Times New Roman"/>
                <w:sz w:val="24"/>
                <w:szCs w:val="24"/>
              </w:rPr>
              <w:t>- Подумайте, какие обязанности есть у каждого ребёнка?</w:t>
            </w:r>
          </w:p>
          <w:p w14:paraId="528B507A" w14:textId="77777777" w:rsidR="00763AB3" w:rsidRPr="00763AB3" w:rsidRDefault="00763AB3" w:rsidP="006A401A">
            <w:pPr>
              <w:shd w:val="clear" w:color="auto" w:fill="D9D9D9" w:themeFill="background1" w:themeFillShade="D9"/>
              <w:spacing w:line="240" w:lineRule="atLeast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3AB3">
              <w:rPr>
                <w:rFonts w:ascii="Times New Roman" w:hAnsi="Times New Roman"/>
                <w:i/>
                <w:sz w:val="24"/>
                <w:szCs w:val="24"/>
              </w:rPr>
              <w:t>(Обязанности: уважать старших и друг друга,  уважать взгляды, свободу и интересы других людей, культурно вести себя на уроках и на переменах, т.е. соблюдать правила поведения в школе, а так же и за её пределами, ходить опрятным, аккуратным, выполнять устав школы, выполнять все  поручения, в том числе и домашнее задание без всяких отговорок, беречь школьное имущество и все принадлежности.)</w:t>
            </w:r>
          </w:p>
          <w:p w14:paraId="4CC21F4B" w14:textId="77777777" w:rsidR="00763AB3" w:rsidRDefault="00763AB3" w:rsidP="006A401A">
            <w:pPr>
              <w:shd w:val="clear" w:color="auto" w:fill="D9D9D9" w:themeFill="background1" w:themeFillShade="D9"/>
              <w:spacing w:line="242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FA97DC9" w14:textId="3D7B7B31" w:rsidR="00BE642E" w:rsidRDefault="00BE642E" w:rsidP="00162CFF">
            <w:pPr>
              <w:shd w:val="clear" w:color="auto" w:fill="FFFFFF"/>
              <w:spacing w:line="242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BE642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BE64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E642E">
              <w:rPr>
                <w:rFonts w:ascii="Times New Roman" w:hAnsi="Times New Roman"/>
                <w:b/>
                <w:sz w:val="24"/>
                <w:szCs w:val="24"/>
              </w:rPr>
              <w:t>Конкурс называется «</w:t>
            </w:r>
            <w:r w:rsidR="009741C4" w:rsidRPr="009741C4">
              <w:rPr>
                <w:rFonts w:ascii="Times New Roman" w:hAnsi="Times New Roman"/>
                <w:b/>
                <w:sz w:val="24"/>
                <w:szCs w:val="24"/>
              </w:rPr>
              <w:t>Преступление или шалость</w:t>
            </w:r>
            <w:r w:rsidRPr="00BE642E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14:paraId="25AA4468" w14:textId="69B33E53" w:rsidR="00C45F56" w:rsidRPr="00C95327" w:rsidRDefault="00C95327" w:rsidP="00C95327">
            <w:pPr>
              <w:shd w:val="clear" w:color="auto" w:fill="FFFFFF"/>
              <w:spacing w:line="242" w:lineRule="atLeast"/>
              <w:jc w:val="both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C95327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Просмотр видеоролика</w:t>
            </w:r>
          </w:p>
          <w:p w14:paraId="75985CD0" w14:textId="105C66BA" w:rsidR="00C95327" w:rsidRPr="00C95327" w:rsidRDefault="00C95327" w:rsidP="00C95327">
            <w:pPr>
              <w:autoSpaceDE w:val="0"/>
              <w:autoSpaceDN w:val="0"/>
              <w:adjustRightInd w:val="0"/>
              <w:spacing w:before="60" w:line="264" w:lineRule="auto"/>
              <w:ind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327">
              <w:rPr>
                <w:rFonts w:ascii="Times New Roman" w:hAnsi="Times New Roman"/>
                <w:sz w:val="24"/>
                <w:szCs w:val="24"/>
              </w:rPr>
              <w:t>Команды получают листы с таблицей, в первом столбце которой перечислены различные преступления. Во втором столбце необходимо в</w:t>
            </w:r>
            <w:r>
              <w:rPr>
                <w:rFonts w:ascii="Times New Roman" w:hAnsi="Times New Roman"/>
                <w:sz w:val="24"/>
                <w:szCs w:val="24"/>
              </w:rPr>
              <w:t>нести</w:t>
            </w:r>
            <w:r w:rsidRPr="00C95327">
              <w:rPr>
                <w:rFonts w:ascii="Times New Roman" w:hAnsi="Times New Roman"/>
                <w:sz w:val="24"/>
                <w:szCs w:val="24"/>
              </w:rPr>
              <w:t xml:space="preserve"> названия этих преступлений. </w:t>
            </w:r>
          </w:p>
          <w:tbl>
            <w:tblPr>
              <w:tblStyle w:val="a3"/>
              <w:tblW w:w="7011" w:type="dxa"/>
              <w:tblLook w:val="04A0" w:firstRow="1" w:lastRow="0" w:firstColumn="1" w:lastColumn="0" w:noHBand="0" w:noVBand="1"/>
            </w:tblPr>
            <w:tblGrid>
              <w:gridCol w:w="458"/>
              <w:gridCol w:w="4505"/>
              <w:gridCol w:w="2048"/>
            </w:tblGrid>
            <w:tr w:rsidR="00C95327" w:rsidRPr="00C95327" w14:paraId="2186C27E" w14:textId="77777777" w:rsidTr="00EC25B2">
              <w:trPr>
                <w:trHeight w:val="476"/>
              </w:trPr>
              <w:tc>
                <w:tcPr>
                  <w:tcW w:w="458" w:type="dxa"/>
                </w:tcPr>
                <w:p w14:paraId="25247EF5" w14:textId="77777777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center"/>
                    <w:rPr>
                      <w:b/>
                    </w:rPr>
                  </w:pPr>
                  <w:bookmarkStart w:id="2" w:name="_Hlk188504705"/>
                  <w:r w:rsidRPr="00C95327">
                    <w:rPr>
                      <w:b/>
                    </w:rPr>
                    <w:t>№</w:t>
                  </w:r>
                </w:p>
              </w:tc>
              <w:tc>
                <w:tcPr>
                  <w:tcW w:w="4505" w:type="dxa"/>
                </w:tcPr>
                <w:p w14:paraId="04274504" w14:textId="77777777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center"/>
                    <w:rPr>
                      <w:b/>
                    </w:rPr>
                  </w:pPr>
                  <w:r w:rsidRPr="00C95327">
                    <w:rPr>
                      <w:b/>
                    </w:rPr>
                    <w:t>Преступления</w:t>
                  </w:r>
                </w:p>
              </w:tc>
              <w:tc>
                <w:tcPr>
                  <w:tcW w:w="2048" w:type="dxa"/>
                </w:tcPr>
                <w:p w14:paraId="7E4E9B7C" w14:textId="77777777" w:rsid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Н</w:t>
                  </w:r>
                  <w:r w:rsidRPr="00C95327">
                    <w:rPr>
                      <w:b/>
                    </w:rPr>
                    <w:t>азвание</w:t>
                  </w:r>
                </w:p>
                <w:p w14:paraId="718F4CEB" w14:textId="3055A554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преступления</w:t>
                  </w:r>
                </w:p>
              </w:tc>
            </w:tr>
            <w:tr w:rsidR="00C95327" w:rsidRPr="00C95327" w14:paraId="170508CC" w14:textId="77777777" w:rsidTr="00EC25B2">
              <w:trPr>
                <w:trHeight w:val="581"/>
              </w:trPr>
              <w:tc>
                <w:tcPr>
                  <w:tcW w:w="458" w:type="dxa"/>
                </w:tcPr>
                <w:p w14:paraId="49E01DA3" w14:textId="77777777" w:rsidR="00C95327" w:rsidRPr="00C95327" w:rsidRDefault="00C95327" w:rsidP="00C95327">
                  <w:pPr>
                    <w:pStyle w:val="a9"/>
                    <w:numPr>
                      <w:ilvl w:val="0"/>
                      <w:numId w:val="6"/>
                    </w:numPr>
                    <w:spacing w:after="0" w:line="240" w:lineRule="atLeast"/>
                    <w:ind w:left="0" w:firstLine="0"/>
                    <w:contextualSpacing/>
                    <w:jc w:val="both"/>
                  </w:pPr>
                </w:p>
              </w:tc>
              <w:tc>
                <w:tcPr>
                  <w:tcW w:w="4505" w:type="dxa"/>
                </w:tcPr>
                <w:p w14:paraId="35DDC318" w14:textId="3CFD2F46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both"/>
                  </w:pPr>
                  <w:r w:rsidRPr="00C95327">
                    <w:t>Иван исписал стены дома надписями «</w:t>
                  </w:r>
                  <w:r>
                    <w:t>6</w:t>
                  </w:r>
                  <w:r w:rsidR="000535B9">
                    <w:t xml:space="preserve"> А</w:t>
                  </w:r>
                  <w:r w:rsidRPr="00C95327">
                    <w:t xml:space="preserve">  – самый лучший класс!»</w:t>
                  </w:r>
                </w:p>
                <w:p w14:paraId="17923122" w14:textId="77777777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both"/>
                  </w:pPr>
                </w:p>
              </w:tc>
              <w:tc>
                <w:tcPr>
                  <w:tcW w:w="2048" w:type="dxa"/>
                </w:tcPr>
                <w:p w14:paraId="5E73AEC8" w14:textId="77777777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both"/>
                    <w:rPr>
                      <w:i/>
                    </w:rPr>
                  </w:pPr>
                  <w:r w:rsidRPr="00C95327">
                    <w:rPr>
                      <w:i/>
                    </w:rPr>
                    <w:t>Вандализм</w:t>
                  </w:r>
                </w:p>
              </w:tc>
            </w:tr>
            <w:tr w:rsidR="00C95327" w:rsidRPr="00C95327" w14:paraId="062D2235" w14:textId="77777777" w:rsidTr="00EC25B2">
              <w:trPr>
                <w:trHeight w:val="465"/>
              </w:trPr>
              <w:tc>
                <w:tcPr>
                  <w:tcW w:w="458" w:type="dxa"/>
                </w:tcPr>
                <w:p w14:paraId="372F414B" w14:textId="77777777" w:rsidR="00C95327" w:rsidRPr="00C95327" w:rsidRDefault="00C95327" w:rsidP="00C95327">
                  <w:pPr>
                    <w:pStyle w:val="a9"/>
                    <w:numPr>
                      <w:ilvl w:val="0"/>
                      <w:numId w:val="6"/>
                    </w:numPr>
                    <w:spacing w:after="0" w:line="240" w:lineRule="atLeast"/>
                    <w:ind w:left="0" w:firstLine="0"/>
                    <w:contextualSpacing/>
                    <w:jc w:val="both"/>
                  </w:pPr>
                </w:p>
              </w:tc>
              <w:tc>
                <w:tcPr>
                  <w:tcW w:w="4505" w:type="dxa"/>
                </w:tcPr>
                <w:p w14:paraId="2AE8A327" w14:textId="77777777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both"/>
                  </w:pPr>
                  <w:r w:rsidRPr="00C95327">
                    <w:t>Михаил «забыл» оплатить покупку в супермаркете</w:t>
                  </w:r>
                </w:p>
                <w:p w14:paraId="39C7DEE4" w14:textId="77777777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both"/>
                  </w:pPr>
                </w:p>
              </w:tc>
              <w:tc>
                <w:tcPr>
                  <w:tcW w:w="2048" w:type="dxa"/>
                </w:tcPr>
                <w:p w14:paraId="43BEB4DC" w14:textId="77777777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both"/>
                    <w:rPr>
                      <w:i/>
                    </w:rPr>
                  </w:pPr>
                  <w:r w:rsidRPr="00C95327">
                    <w:rPr>
                      <w:i/>
                    </w:rPr>
                    <w:t>Кража</w:t>
                  </w:r>
                </w:p>
              </w:tc>
            </w:tr>
            <w:tr w:rsidR="00C95327" w:rsidRPr="00C95327" w14:paraId="05F9B7F4" w14:textId="77777777" w:rsidTr="00EC25B2">
              <w:trPr>
                <w:trHeight w:val="476"/>
              </w:trPr>
              <w:tc>
                <w:tcPr>
                  <w:tcW w:w="458" w:type="dxa"/>
                </w:tcPr>
                <w:p w14:paraId="0C860D45" w14:textId="77777777" w:rsidR="00C95327" w:rsidRPr="00C95327" w:rsidRDefault="00C95327" w:rsidP="00C95327">
                  <w:pPr>
                    <w:pStyle w:val="a9"/>
                    <w:numPr>
                      <w:ilvl w:val="0"/>
                      <w:numId w:val="6"/>
                    </w:numPr>
                    <w:spacing w:after="0" w:line="240" w:lineRule="atLeast"/>
                    <w:ind w:left="0" w:firstLine="0"/>
                    <w:contextualSpacing/>
                    <w:jc w:val="both"/>
                  </w:pPr>
                </w:p>
              </w:tc>
              <w:tc>
                <w:tcPr>
                  <w:tcW w:w="4505" w:type="dxa"/>
                </w:tcPr>
                <w:p w14:paraId="0DB7C485" w14:textId="77777777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both"/>
                  </w:pPr>
                  <w:r w:rsidRPr="00C95327">
                    <w:t>Петя сел в чужой автомобиль, «чтобы прокатиться»</w:t>
                  </w:r>
                </w:p>
                <w:p w14:paraId="5DFADB7C" w14:textId="77777777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both"/>
                  </w:pPr>
                </w:p>
              </w:tc>
              <w:tc>
                <w:tcPr>
                  <w:tcW w:w="2048" w:type="dxa"/>
                </w:tcPr>
                <w:p w14:paraId="7BC31496" w14:textId="77777777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both"/>
                    <w:rPr>
                      <w:i/>
                    </w:rPr>
                  </w:pPr>
                  <w:r w:rsidRPr="00C95327">
                    <w:rPr>
                      <w:i/>
                    </w:rPr>
                    <w:t>Угон</w:t>
                  </w:r>
                </w:p>
              </w:tc>
            </w:tr>
            <w:tr w:rsidR="00C95327" w:rsidRPr="00C95327" w14:paraId="0AF33504" w14:textId="77777777" w:rsidTr="00EC25B2">
              <w:trPr>
                <w:trHeight w:val="709"/>
              </w:trPr>
              <w:tc>
                <w:tcPr>
                  <w:tcW w:w="458" w:type="dxa"/>
                </w:tcPr>
                <w:p w14:paraId="5812D00D" w14:textId="77777777" w:rsidR="00C95327" w:rsidRPr="00C95327" w:rsidRDefault="00C95327" w:rsidP="00C95327">
                  <w:pPr>
                    <w:pStyle w:val="a9"/>
                    <w:numPr>
                      <w:ilvl w:val="0"/>
                      <w:numId w:val="6"/>
                    </w:numPr>
                    <w:spacing w:after="0" w:line="240" w:lineRule="atLeast"/>
                    <w:ind w:left="0" w:firstLine="0"/>
                    <w:contextualSpacing/>
                    <w:jc w:val="both"/>
                  </w:pPr>
                </w:p>
              </w:tc>
              <w:tc>
                <w:tcPr>
                  <w:tcW w:w="4505" w:type="dxa"/>
                </w:tcPr>
                <w:p w14:paraId="64C45657" w14:textId="019CDA9D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both"/>
                  </w:pPr>
                  <w:r w:rsidRPr="00C95327">
                    <w:t xml:space="preserve">Вася сообщил в </w:t>
                  </w:r>
                  <w:r>
                    <w:t>по</w:t>
                  </w:r>
                  <w:r w:rsidRPr="00C95327">
                    <w:t>лицию о том, что в школе, якобы заложена бомба</w:t>
                  </w:r>
                </w:p>
              </w:tc>
              <w:tc>
                <w:tcPr>
                  <w:tcW w:w="2048" w:type="dxa"/>
                </w:tcPr>
                <w:p w14:paraId="5B313CB8" w14:textId="77777777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both"/>
                    <w:rPr>
                      <w:i/>
                    </w:rPr>
                  </w:pPr>
                  <w:r w:rsidRPr="00C95327">
                    <w:rPr>
                      <w:i/>
                    </w:rPr>
                    <w:t>Заведомо ложное сообщение об акте терроризма</w:t>
                  </w:r>
                </w:p>
              </w:tc>
            </w:tr>
            <w:tr w:rsidR="00C95327" w:rsidRPr="00C95327" w14:paraId="3887249A" w14:textId="77777777" w:rsidTr="00EC25B2">
              <w:trPr>
                <w:trHeight w:val="476"/>
              </w:trPr>
              <w:tc>
                <w:tcPr>
                  <w:tcW w:w="458" w:type="dxa"/>
                </w:tcPr>
                <w:p w14:paraId="2F458996" w14:textId="77777777" w:rsidR="00C95327" w:rsidRPr="00C95327" w:rsidRDefault="00C95327" w:rsidP="00C95327">
                  <w:pPr>
                    <w:pStyle w:val="a9"/>
                    <w:numPr>
                      <w:ilvl w:val="0"/>
                      <w:numId w:val="6"/>
                    </w:numPr>
                    <w:spacing w:after="0" w:line="240" w:lineRule="atLeast"/>
                    <w:ind w:left="0" w:firstLine="0"/>
                    <w:contextualSpacing/>
                    <w:jc w:val="both"/>
                  </w:pPr>
                </w:p>
              </w:tc>
              <w:tc>
                <w:tcPr>
                  <w:tcW w:w="4505" w:type="dxa"/>
                </w:tcPr>
                <w:p w14:paraId="19BBFCA3" w14:textId="797B7D11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both"/>
                  </w:pPr>
                  <w:r w:rsidRPr="00C95327">
                    <w:t>Коля заставил малыша дать 1</w:t>
                  </w:r>
                  <w:r>
                    <w:t>0</w:t>
                  </w:r>
                  <w:r w:rsidRPr="00C95327">
                    <w:t>0 рублей</w:t>
                  </w:r>
                </w:p>
                <w:p w14:paraId="5BD7B515" w14:textId="77777777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both"/>
                  </w:pPr>
                </w:p>
              </w:tc>
              <w:tc>
                <w:tcPr>
                  <w:tcW w:w="2048" w:type="dxa"/>
                </w:tcPr>
                <w:p w14:paraId="7D4AC57C" w14:textId="77777777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both"/>
                    <w:rPr>
                      <w:i/>
                    </w:rPr>
                  </w:pPr>
                  <w:r w:rsidRPr="00C95327">
                    <w:rPr>
                      <w:i/>
                    </w:rPr>
                    <w:t>Вымогательство</w:t>
                  </w:r>
                </w:p>
              </w:tc>
            </w:tr>
            <w:tr w:rsidR="00C95327" w:rsidRPr="00C95327" w14:paraId="7FE875AE" w14:textId="77777777" w:rsidTr="00EC25B2">
              <w:trPr>
                <w:trHeight w:val="942"/>
              </w:trPr>
              <w:tc>
                <w:tcPr>
                  <w:tcW w:w="458" w:type="dxa"/>
                </w:tcPr>
                <w:p w14:paraId="3393F9D8" w14:textId="77777777" w:rsidR="00C95327" w:rsidRPr="00C95327" w:rsidRDefault="00C95327" w:rsidP="00C95327">
                  <w:pPr>
                    <w:pStyle w:val="a9"/>
                    <w:numPr>
                      <w:ilvl w:val="0"/>
                      <w:numId w:val="6"/>
                    </w:numPr>
                    <w:spacing w:after="0" w:line="240" w:lineRule="atLeast"/>
                    <w:ind w:left="0" w:firstLine="0"/>
                    <w:contextualSpacing/>
                    <w:jc w:val="both"/>
                  </w:pPr>
                </w:p>
              </w:tc>
              <w:tc>
                <w:tcPr>
                  <w:tcW w:w="4505" w:type="dxa"/>
                </w:tcPr>
                <w:p w14:paraId="4EE49B66" w14:textId="77777777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both"/>
                  </w:pPr>
                  <w:r w:rsidRPr="00C95327">
                    <w:t>Женя приставал к пассажирам в трамвае, мешал им входить и выходить, употреблял нецензурные выражения</w:t>
                  </w:r>
                </w:p>
                <w:p w14:paraId="332A8048" w14:textId="77777777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both"/>
                  </w:pPr>
                </w:p>
              </w:tc>
              <w:tc>
                <w:tcPr>
                  <w:tcW w:w="2048" w:type="dxa"/>
                </w:tcPr>
                <w:p w14:paraId="00881709" w14:textId="77777777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both"/>
                    <w:rPr>
                      <w:i/>
                    </w:rPr>
                  </w:pPr>
                  <w:r w:rsidRPr="00C95327">
                    <w:rPr>
                      <w:i/>
                    </w:rPr>
                    <w:t>Хулиганство</w:t>
                  </w:r>
                </w:p>
              </w:tc>
            </w:tr>
            <w:tr w:rsidR="00C95327" w:rsidRPr="00C95327" w14:paraId="0CBB20A8" w14:textId="77777777" w:rsidTr="00EC25B2">
              <w:trPr>
                <w:trHeight w:val="953"/>
              </w:trPr>
              <w:tc>
                <w:tcPr>
                  <w:tcW w:w="458" w:type="dxa"/>
                </w:tcPr>
                <w:p w14:paraId="13F78402" w14:textId="77777777" w:rsidR="00C95327" w:rsidRPr="00C95327" w:rsidRDefault="00C95327" w:rsidP="00C95327">
                  <w:pPr>
                    <w:pStyle w:val="a9"/>
                    <w:numPr>
                      <w:ilvl w:val="0"/>
                      <w:numId w:val="6"/>
                    </w:numPr>
                    <w:spacing w:after="0" w:line="240" w:lineRule="atLeast"/>
                    <w:ind w:left="0" w:firstLine="0"/>
                    <w:contextualSpacing/>
                    <w:jc w:val="both"/>
                  </w:pPr>
                </w:p>
              </w:tc>
              <w:tc>
                <w:tcPr>
                  <w:tcW w:w="4505" w:type="dxa"/>
                </w:tcPr>
                <w:p w14:paraId="1990000B" w14:textId="77777777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both"/>
                  </w:pPr>
                  <w:r w:rsidRPr="00C95327">
                    <w:t>Света, находясь в неприязненных отношениях с Таней, вызвала её на ссору, сделав ей грубые и обидные замечания</w:t>
                  </w:r>
                </w:p>
                <w:p w14:paraId="445E6C21" w14:textId="77777777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both"/>
                  </w:pPr>
                </w:p>
              </w:tc>
              <w:tc>
                <w:tcPr>
                  <w:tcW w:w="2048" w:type="dxa"/>
                </w:tcPr>
                <w:p w14:paraId="7567086C" w14:textId="77777777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both"/>
                    <w:rPr>
                      <w:i/>
                    </w:rPr>
                  </w:pPr>
                  <w:r w:rsidRPr="00C95327">
                    <w:rPr>
                      <w:i/>
                    </w:rPr>
                    <w:t>Оскорбление</w:t>
                  </w:r>
                </w:p>
              </w:tc>
            </w:tr>
            <w:tr w:rsidR="00C95327" w:rsidRPr="00C95327" w14:paraId="43BD3438" w14:textId="77777777" w:rsidTr="00EC25B2">
              <w:trPr>
                <w:trHeight w:val="465"/>
              </w:trPr>
              <w:tc>
                <w:tcPr>
                  <w:tcW w:w="458" w:type="dxa"/>
                </w:tcPr>
                <w:p w14:paraId="01E0859B" w14:textId="77777777" w:rsidR="00C95327" w:rsidRPr="00C95327" w:rsidRDefault="00C95327" w:rsidP="00C95327">
                  <w:pPr>
                    <w:pStyle w:val="a9"/>
                    <w:numPr>
                      <w:ilvl w:val="0"/>
                      <w:numId w:val="6"/>
                    </w:numPr>
                    <w:spacing w:after="0" w:line="240" w:lineRule="atLeast"/>
                    <w:ind w:left="0" w:firstLine="0"/>
                    <w:contextualSpacing/>
                    <w:jc w:val="both"/>
                  </w:pPr>
                </w:p>
              </w:tc>
              <w:tc>
                <w:tcPr>
                  <w:tcW w:w="4505" w:type="dxa"/>
                </w:tcPr>
                <w:p w14:paraId="1D72441B" w14:textId="5FA18F70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both"/>
                  </w:pPr>
                  <w:r w:rsidRPr="00C95327">
                    <w:t>Витя отобрал у Кости</w:t>
                  </w:r>
                  <w:r>
                    <w:t xml:space="preserve"> новый смартфон</w:t>
                  </w:r>
                </w:p>
                <w:p w14:paraId="43AB8D83" w14:textId="77777777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both"/>
                  </w:pPr>
                </w:p>
              </w:tc>
              <w:tc>
                <w:tcPr>
                  <w:tcW w:w="2048" w:type="dxa"/>
                </w:tcPr>
                <w:p w14:paraId="2760B2EF" w14:textId="77777777" w:rsidR="00C95327" w:rsidRPr="00C95327" w:rsidRDefault="00C95327" w:rsidP="00C95327">
                  <w:pPr>
                    <w:pStyle w:val="a9"/>
                    <w:spacing w:after="0" w:line="240" w:lineRule="atLeast"/>
                    <w:ind w:left="0"/>
                    <w:contextualSpacing/>
                    <w:jc w:val="both"/>
                    <w:rPr>
                      <w:i/>
                    </w:rPr>
                  </w:pPr>
                  <w:r w:rsidRPr="00C95327">
                    <w:rPr>
                      <w:i/>
                    </w:rPr>
                    <w:t>Грабеж</w:t>
                  </w:r>
                </w:p>
              </w:tc>
            </w:tr>
          </w:tbl>
          <w:p w14:paraId="44C3762B" w14:textId="77777777" w:rsidR="00C95327" w:rsidRDefault="00C95327" w:rsidP="00C95327">
            <w:pPr>
              <w:autoSpaceDE w:val="0"/>
              <w:autoSpaceDN w:val="0"/>
              <w:adjustRightInd w:val="0"/>
              <w:spacing w:before="60" w:line="264" w:lineRule="auto"/>
              <w:ind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_Hlk188506182"/>
            <w:bookmarkEnd w:id="2"/>
            <w:r w:rsidRPr="00C95327">
              <w:rPr>
                <w:rFonts w:ascii="Times New Roman" w:hAnsi="Times New Roman"/>
                <w:sz w:val="24"/>
                <w:szCs w:val="24"/>
              </w:rPr>
              <w:t>Каждый человек с рождения и в течение жизни приобретает много прав, которые он должен знать и уметь ими пользоваться. Но вместе с правами у человека есть определенные обязанности и даже ответственность, о которых он не должен забывать и должен соблюдать, иначе это его может привести к неприятным последствиям, а порой и к уголовной ответственности.</w:t>
            </w:r>
          </w:p>
          <w:bookmarkEnd w:id="3"/>
          <w:p w14:paraId="199915FB" w14:textId="2AC0399F" w:rsidR="000535B9" w:rsidRPr="00BE642E" w:rsidRDefault="000535B9" w:rsidP="000535B9">
            <w:pPr>
              <w:shd w:val="clear" w:color="auto" w:fill="D9D9D9" w:themeFill="background1" w:themeFillShade="D9"/>
              <w:spacing w:before="173" w:after="173" w:line="242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BE642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BE64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E642E">
              <w:rPr>
                <w:rFonts w:ascii="Times New Roman" w:hAnsi="Times New Roman"/>
                <w:b/>
                <w:sz w:val="24"/>
                <w:szCs w:val="24"/>
              </w:rPr>
              <w:t xml:space="preserve">Конкурс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называется «Пазл</w:t>
            </w:r>
            <w:r w:rsidRPr="00BE642E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14:paraId="58A20295" w14:textId="77777777" w:rsidR="000535B9" w:rsidRDefault="000535B9" w:rsidP="000535B9">
            <w:pPr>
              <w:pStyle w:val="ParagraphStyle"/>
              <w:shd w:val="clear" w:color="auto" w:fill="D9D9D9" w:themeFill="background1" w:themeFillShade="D9"/>
              <w:tabs>
                <w:tab w:val="left" w:pos="3735"/>
              </w:tabs>
              <w:spacing w:line="264" w:lineRule="auto"/>
              <w:ind w:firstLine="36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- </w:t>
            </w:r>
            <w:r w:rsidRPr="000535B9">
              <w:rPr>
                <w:rFonts w:ascii="Times New Roman" w:eastAsia="Times New Roman" w:hAnsi="Times New Roman"/>
                <w:lang w:eastAsia="ru-RU"/>
              </w:rPr>
              <w:t>Каждые 2 заработанные балла дают вам право на получение одного пазла. Задание для финала: собрать картинку, вполне вероятно она у вас будет “с дырами”. Но вам необходимо будет назвать все предметы, изображенные на картинке, их шесть. И сказать, что же их объединяет.</w:t>
            </w:r>
          </w:p>
          <w:p w14:paraId="61A81781" w14:textId="5233DE0B" w:rsidR="000535B9" w:rsidRDefault="000535B9" w:rsidP="000535B9">
            <w:pPr>
              <w:pStyle w:val="ParagraphStyle"/>
              <w:shd w:val="clear" w:color="auto" w:fill="D9D9D9" w:themeFill="background1" w:themeFillShade="D9"/>
              <w:tabs>
                <w:tab w:val="left" w:pos="3735"/>
              </w:tabs>
              <w:spacing w:line="264" w:lineRule="auto"/>
              <w:ind w:firstLine="36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drawing>
                <wp:inline distT="0" distB="0" distL="0" distR="0" wp14:anchorId="2F8F5EA5" wp14:editId="7C43DAF5">
                  <wp:extent cx="3822700" cy="2719070"/>
                  <wp:effectExtent l="0" t="0" r="6350" b="5080"/>
                  <wp:docPr id="23209187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2700" cy="2719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0ED072A" w14:textId="5A49F0CF" w:rsidR="000535B9" w:rsidRDefault="000535B9" w:rsidP="000535B9">
            <w:pPr>
              <w:pStyle w:val="ParagraphStyle"/>
              <w:shd w:val="clear" w:color="auto" w:fill="D9D9D9" w:themeFill="background1" w:themeFillShade="D9"/>
              <w:tabs>
                <w:tab w:val="left" w:pos="3735"/>
              </w:tabs>
              <w:spacing w:line="264" w:lineRule="auto"/>
              <w:ind w:firstLine="36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Кто справился с заданием быстрее – тот и победитель! </w:t>
            </w:r>
          </w:p>
          <w:p w14:paraId="777084BF" w14:textId="233C61BC" w:rsidR="000535B9" w:rsidRDefault="000535B9" w:rsidP="000535B9">
            <w:pPr>
              <w:pStyle w:val="ParagraphStyle"/>
              <w:shd w:val="clear" w:color="auto" w:fill="D9D9D9" w:themeFill="background1" w:themeFillShade="D9"/>
              <w:tabs>
                <w:tab w:val="left" w:pos="3735"/>
              </w:tabs>
              <w:spacing w:line="264" w:lineRule="auto"/>
              <w:ind w:firstLine="36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535B9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На </w:t>
            </w:r>
            <w:r>
              <w:rPr>
                <w:rFonts w:ascii="Times New Roman" w:eastAsia="Times New Roman" w:hAnsi="Times New Roman"/>
                <w:lang w:eastAsia="ru-RU"/>
              </w:rPr>
              <w:t>картинке</w:t>
            </w:r>
            <w:r w:rsidRPr="000535B9">
              <w:rPr>
                <w:rFonts w:ascii="Times New Roman" w:eastAsia="Times New Roman" w:hAnsi="Times New Roman"/>
                <w:lang w:eastAsia="ru-RU"/>
              </w:rPr>
              <w:t xml:space="preserve"> изображены названия основных документов, которые регламентируют права детей в Российской Федерации.</w:t>
            </w:r>
          </w:p>
          <w:p w14:paraId="42BF032A" w14:textId="20B9DDAD" w:rsidR="000535B9" w:rsidRPr="00C95327" w:rsidRDefault="000535B9" w:rsidP="00C95327">
            <w:pPr>
              <w:autoSpaceDE w:val="0"/>
              <w:autoSpaceDN w:val="0"/>
              <w:adjustRightInd w:val="0"/>
              <w:spacing w:before="60" w:line="264" w:lineRule="auto"/>
              <w:ind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E9379A" w14:textId="77777777" w:rsidR="00C45F56" w:rsidRPr="00153701" w:rsidRDefault="00C45F56" w:rsidP="00A93D4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206E483" w14:textId="48FE7540" w:rsidR="00C45F56" w:rsidRDefault="006C4A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каждую правильно угаданную загадку – 1 фишка</w:t>
            </w:r>
          </w:p>
          <w:p w14:paraId="4060F799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342ADFA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C0A7BFC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87125B5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D332A78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E59DA51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ED454C9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FF75734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DF62B8C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54987B0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70F0C61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3E79FD3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ED8D8B5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D44DDD0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D063E0F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2C06508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4897019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27F47F1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A2802A1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F74B226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FE5E38C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8F51242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53DC519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DA06766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CEA73D8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DD071D3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A7E5A60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95CA282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D4016AB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EAB55CE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903411A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814B70B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1482552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F96C8D6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1B12FA1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AA85CAA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4E034E1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7E16464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7E50F1E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A11D71A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DD01FD0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5E96925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C2A7FB1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4442E66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66F92A6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39CCF22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6F24061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D54FF8D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5F153CC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3F53CD4" w14:textId="77777777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876828F" w14:textId="2393A838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647">
              <w:rPr>
                <w:rFonts w:ascii="Times New Roman" w:hAnsi="Times New Roman"/>
                <w:sz w:val="24"/>
                <w:szCs w:val="24"/>
              </w:rPr>
              <w:t xml:space="preserve">Максимально возможно получить </w:t>
            </w:r>
            <w:r w:rsidRPr="00E856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  <w:r w:rsidRPr="00E85647">
              <w:rPr>
                <w:rFonts w:ascii="Times New Roman" w:hAnsi="Times New Roman"/>
                <w:sz w:val="24"/>
                <w:szCs w:val="24"/>
              </w:rPr>
              <w:t xml:space="preserve"> баллов. </w:t>
            </w:r>
          </w:p>
          <w:p w14:paraId="7A7AB56A" w14:textId="55E760B9" w:rsidR="00E85647" w:rsidRDefault="00E8564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647">
              <w:rPr>
                <w:rFonts w:ascii="Times New Roman" w:hAnsi="Times New Roman"/>
                <w:sz w:val="24"/>
                <w:szCs w:val="24"/>
              </w:rPr>
              <w:t>1 балл за каждый верный ответ.</w:t>
            </w:r>
          </w:p>
          <w:p w14:paraId="11AD26B7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0E918F1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168F941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4D5BC8A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73B6059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F2320E1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A905558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75849DE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F92E13E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02215AD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DD283D7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65C4B0E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A8BEEDE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F778816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16B1A51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1131212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6DB0F49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557406C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727B1FE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4A1F68A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CA5FBFF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E4B4163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AF6222A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87ED806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FECE866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FCF3B1C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2375733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A9C231A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62BE6B8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D644AF8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0558F29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AA45A1E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B9DFF5A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D1B043D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1CACF00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B2045A6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AFAC400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7C1FEF5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4FB40F7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BC10E22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CC5A49E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A404E8D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53ED837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ED00D72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0FF7E57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84FAFA3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838472D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4AA6B1C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51C030E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B6859AB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E2FE551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FCFC1A0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0B85266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0912E96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6352940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FEAE067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E53623B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442E365" w14:textId="77777777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2FE6">
              <w:rPr>
                <w:rFonts w:ascii="Times New Roman" w:hAnsi="Times New Roman"/>
                <w:sz w:val="24"/>
                <w:szCs w:val="24"/>
              </w:rPr>
              <w:t xml:space="preserve">Максимально возможно получить 8 баллов. </w:t>
            </w:r>
          </w:p>
          <w:p w14:paraId="6A43C93E" w14:textId="4B325064" w:rsidR="009E2FE6" w:rsidRDefault="009E2FE6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2FE6">
              <w:rPr>
                <w:rFonts w:ascii="Times New Roman" w:hAnsi="Times New Roman"/>
                <w:sz w:val="24"/>
                <w:szCs w:val="24"/>
              </w:rPr>
              <w:t>1 балл за каждый верный ответ.</w:t>
            </w:r>
          </w:p>
          <w:p w14:paraId="2A86235E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7C415F0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71390F0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B986E69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A9F5CD0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245A33A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240E7CD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A35F671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52E5030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18A5535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8465018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3CED8DE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5AE4D3E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0710A24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AEAB4BD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B7D6807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E12AABF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9CA82D0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3C958F9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E6BE20D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6D7C550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C07413E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6D0E299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234A3EE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182E718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1EC1F93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4BDD1C5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97C024F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670B717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58D0CC1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0D1414F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DE43469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D723630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87CF8A7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492116F" w14:textId="77777777" w:rsidR="00C95327" w:rsidRDefault="00C95327" w:rsidP="00F916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4B53271" w14:textId="77777777" w:rsidR="00C45F56" w:rsidRDefault="00C95327" w:rsidP="00EC70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327">
              <w:rPr>
                <w:rFonts w:ascii="Times New Roman" w:hAnsi="Times New Roman"/>
                <w:sz w:val="24"/>
                <w:szCs w:val="24"/>
              </w:rPr>
              <w:t xml:space="preserve">Время на размышление – 3 минуты. За каждое правильно определённое преступление команда получает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95327">
              <w:rPr>
                <w:rFonts w:ascii="Times New Roman" w:hAnsi="Times New Roman"/>
                <w:sz w:val="24"/>
                <w:szCs w:val="24"/>
              </w:rPr>
              <w:t xml:space="preserve"> балл. Всего перечислено 8 преступлений. Таким образом, максимальное количество баллов, которое команды могут получить в этом конкурсе – 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C95327">
              <w:rPr>
                <w:rFonts w:ascii="Times New Roman" w:hAnsi="Times New Roman"/>
                <w:sz w:val="24"/>
                <w:szCs w:val="24"/>
              </w:rPr>
              <w:t xml:space="preserve"> балл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C9532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46682F3" w14:textId="77777777" w:rsidR="00C95327" w:rsidRDefault="00C95327" w:rsidP="00EC70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01CED2F" w14:textId="77777777" w:rsidR="00C95327" w:rsidRDefault="00C95327" w:rsidP="00EC70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D776311" w14:textId="77777777" w:rsidR="00C95327" w:rsidRDefault="00C95327" w:rsidP="00EC70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3D86C74" w14:textId="77777777" w:rsidR="00C95327" w:rsidRDefault="00C95327" w:rsidP="00EC70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2620C51" w14:textId="77777777" w:rsidR="00C95327" w:rsidRDefault="00C95327" w:rsidP="00EC70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8FBB7A6" w14:textId="77777777" w:rsidR="00C95327" w:rsidRDefault="00C95327" w:rsidP="00EC70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04B6527" w14:textId="77777777" w:rsidR="00C95327" w:rsidRDefault="00C95327" w:rsidP="00EC70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87FA475" w14:textId="77777777" w:rsidR="00C95327" w:rsidRDefault="00C95327" w:rsidP="00EC70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B7FC535" w14:textId="77777777" w:rsidR="00C95327" w:rsidRDefault="00C95327" w:rsidP="00EC70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6815299" w14:textId="77777777" w:rsidR="00C95327" w:rsidRDefault="00C95327" w:rsidP="00EC70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D0F677F" w14:textId="77777777" w:rsidR="00C95327" w:rsidRDefault="00C95327" w:rsidP="00EC70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ACB7EEE" w14:textId="77777777" w:rsidR="00C95327" w:rsidRDefault="00C95327" w:rsidP="00EC70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93B8533" w14:textId="77777777" w:rsidR="00C95327" w:rsidRDefault="00C95327" w:rsidP="00EC70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C20ED4C" w14:textId="77777777" w:rsidR="00C95327" w:rsidRDefault="00C95327" w:rsidP="00EC70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4CFFFCF" w14:textId="77777777" w:rsidR="00C95327" w:rsidRDefault="00C95327" w:rsidP="00EC70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3DCD3D8" w14:textId="54089E71" w:rsidR="00C95327" w:rsidRPr="004821D3" w:rsidRDefault="00C95327" w:rsidP="00EC70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5F56" w:rsidRPr="00153701" w14:paraId="2E07318B" w14:textId="77777777" w:rsidTr="000535B9">
        <w:trPr>
          <w:trHeight w:val="854"/>
        </w:trPr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AE378" w14:textId="77777777" w:rsidR="00C45F56" w:rsidRPr="00943E57" w:rsidRDefault="00C45F56" w:rsidP="00A93D49">
            <w:pPr>
              <w:pStyle w:val="a4"/>
              <w:numPr>
                <w:ilvl w:val="0"/>
                <w:numId w:val="1"/>
              </w:numPr>
              <w:ind w:left="173" w:hanging="17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Итог урока, рефлексия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56468" w14:textId="43A9B68C" w:rsidR="00C45F56" w:rsidRDefault="00C45F56" w:rsidP="00A93D4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2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Организует разбор типичных ошибок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</w:t>
            </w:r>
            <w:r w:rsidRPr="00E512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</w:t>
            </w:r>
            <w:r w:rsidRPr="00E512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щихся, направляет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</w:t>
            </w:r>
            <w:r w:rsidRPr="00E512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</w:t>
            </w:r>
            <w:r w:rsidRPr="00E512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щихся на формулирование способов </w:t>
            </w:r>
            <w:r w:rsidR="00752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их </w:t>
            </w:r>
            <w:r w:rsidRPr="00E512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устранения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14:paraId="4A19E69D" w14:textId="77777777" w:rsidR="00C45F56" w:rsidRDefault="00C45F56" w:rsidP="00A93D4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EB0E030" w14:textId="77777777" w:rsidR="00C45F56" w:rsidRDefault="00C45F56" w:rsidP="00A93D4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2957265" w14:textId="77777777" w:rsidR="00C45F56" w:rsidRDefault="00C45F56" w:rsidP="00A93D4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A52682D" w14:textId="77777777" w:rsidR="00C45F56" w:rsidRDefault="00C45F56" w:rsidP="00A93D4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6737E3C" w14:textId="77777777" w:rsidR="00C45F56" w:rsidRDefault="00C45F56" w:rsidP="00A93D4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011DF83" w14:textId="77777777" w:rsidR="00752D40" w:rsidRDefault="00752D40" w:rsidP="00A93D4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89216BD" w14:textId="77777777" w:rsidR="00752D40" w:rsidRDefault="00752D40" w:rsidP="00A93D4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2101EE2" w14:textId="77777777" w:rsidR="00752D40" w:rsidRDefault="00752D40" w:rsidP="00A93D4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02F8315" w14:textId="77777777" w:rsidR="00752D40" w:rsidRDefault="00752D40" w:rsidP="00A93D4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B9E485A" w14:textId="77777777" w:rsidR="00752D40" w:rsidRDefault="00752D40" w:rsidP="00A93D4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C2A9EDE" w14:textId="77777777" w:rsidR="00752D40" w:rsidRDefault="00752D40" w:rsidP="00A93D4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9F79B00" w14:textId="77777777" w:rsidR="00752D40" w:rsidRDefault="00752D40" w:rsidP="00A93D4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24C3393" w14:textId="77777777" w:rsidR="00752D40" w:rsidRDefault="00752D40" w:rsidP="00A93D4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CB7B155" w14:textId="77777777" w:rsidR="00752D40" w:rsidRDefault="00752D40" w:rsidP="00A93D4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911D658" w14:textId="77777777" w:rsidR="00752D40" w:rsidRDefault="00752D40" w:rsidP="00A93D4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335B60C" w14:textId="77777777" w:rsidR="00752D40" w:rsidRDefault="00752D40" w:rsidP="00A93D4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7BE8F40" w14:textId="77777777" w:rsidR="00C45F56" w:rsidRDefault="00C45F56" w:rsidP="00A93D4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48A60B8" w14:textId="580EF957" w:rsidR="00C45F56" w:rsidRPr="003975AF" w:rsidRDefault="00121B0E" w:rsidP="00A93D4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Подводит итог урока</w:t>
            </w:r>
            <w:r w:rsidR="00C45F5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CC8C1" w14:textId="77777777" w:rsidR="000535B9" w:rsidRDefault="000535B9" w:rsidP="00BE642E">
            <w:pPr>
              <w:pStyle w:val="a5"/>
              <w:spacing w:before="0" w:beforeAutospacing="0" w:after="0" w:afterAutospacing="0"/>
              <w:ind w:firstLine="360"/>
              <w:jc w:val="both"/>
              <w:rPr>
                <w:u w:val="single"/>
              </w:rPr>
            </w:pPr>
          </w:p>
          <w:p w14:paraId="7A080EF7" w14:textId="6E0DD177" w:rsidR="000535B9" w:rsidRPr="00752D40" w:rsidRDefault="00752D40" w:rsidP="00BE642E">
            <w:pPr>
              <w:pStyle w:val="a5"/>
              <w:spacing w:before="0" w:beforeAutospacing="0" w:after="0" w:afterAutospacing="0"/>
              <w:ind w:firstLine="360"/>
              <w:jc w:val="both"/>
              <w:rPr>
                <w:color w:val="111111"/>
              </w:rPr>
            </w:pPr>
            <w:r>
              <w:rPr>
                <w:color w:val="111111"/>
              </w:rPr>
              <w:t xml:space="preserve">- </w:t>
            </w:r>
            <w:r w:rsidRPr="00752D40">
              <w:rPr>
                <w:color w:val="111111"/>
              </w:rPr>
              <w:t>Наши поступки… Всегда ли они приносят добро людям? А себе самому?</w:t>
            </w:r>
          </w:p>
          <w:p w14:paraId="0FDD6E9D" w14:textId="1DC0BDC2" w:rsidR="00752D40" w:rsidRPr="00752D40" w:rsidRDefault="00752D40" w:rsidP="00752D40">
            <w:pPr>
              <w:tabs>
                <w:tab w:val="left" w:pos="2985"/>
              </w:tabs>
              <w:spacing w:after="200" w:line="240" w:lineRule="atLeast"/>
              <w:ind w:firstLine="370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52D4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Хотелось бы закончить наш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Pr="00752D4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занятие</w:t>
            </w:r>
            <w:r w:rsidRPr="00752D4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притчей. </w:t>
            </w:r>
          </w:p>
          <w:p w14:paraId="5913A1F8" w14:textId="2BA7B277" w:rsidR="00752D40" w:rsidRPr="00752D40" w:rsidRDefault="00752D40" w:rsidP="00752D40">
            <w:pPr>
              <w:spacing w:after="200" w:line="240" w:lineRule="atLeast"/>
              <w:ind w:firstLine="370"/>
              <w:contextualSpacing/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752D4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Восточная притча.</w:t>
            </w:r>
            <w:r w:rsidRPr="00752D40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br/>
              <w:t>Давным-давно в старинном городе жил Мастер, окружённый учениками. Самый способный из них однажды задумался: «А есть ли вопрос, на который наш Мастер не смог бы дать ответа?» Он пошёл на цветущий луг, поймал самую красивую бабочку и спрятал её между ладонями. Бабочка цеплялась лапками за его руки, и ученику было щекотно. Улыбаясь, он подошёл к Мастеру и спросил:</w:t>
            </w:r>
            <w:r w:rsidRPr="00752D40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br/>
              <w:t>— Скажите, какая бабочка у меня в руках: живая или мёртвая?</w:t>
            </w:r>
            <w:r w:rsidRPr="00752D40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br/>
              <w:t xml:space="preserve">Он крепко держал бабочку в сомкнутых ладонях и был готов в любое мгновение сжать их ради своей истины. </w:t>
            </w:r>
            <w:r w:rsidRPr="00752D40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br/>
            </w:r>
          </w:p>
          <w:p w14:paraId="61397DA2" w14:textId="77777777" w:rsidR="00752D40" w:rsidRPr="00752D40" w:rsidRDefault="00752D40" w:rsidP="00752D40">
            <w:pPr>
              <w:spacing w:after="200" w:line="240" w:lineRule="atLeast"/>
              <w:ind w:firstLine="370"/>
              <w:contextualSpacing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752D40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Что ответил Мастер своему ученику?</w:t>
            </w:r>
          </w:p>
          <w:p w14:paraId="7595A82F" w14:textId="0A13664B" w:rsidR="00752D40" w:rsidRDefault="00752D40" w:rsidP="00752D40">
            <w:pPr>
              <w:spacing w:after="200" w:line="240" w:lineRule="atLeast"/>
              <w:ind w:firstLine="370"/>
              <w:contextualSpacing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752D4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Не глядя на руки ученика, Мастер ответил: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-</w:t>
            </w:r>
            <w:r w:rsidRPr="00752D4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Всё в твоих руках.</w:t>
            </w:r>
          </w:p>
          <w:p w14:paraId="61A66E5D" w14:textId="77777777" w:rsidR="00752D40" w:rsidRPr="00752D40" w:rsidRDefault="00752D40" w:rsidP="00752D40">
            <w:pPr>
              <w:spacing w:after="200" w:line="240" w:lineRule="atLeast"/>
              <w:ind w:firstLine="370"/>
              <w:contextualSpacing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</w:p>
          <w:p w14:paraId="09620857" w14:textId="77777777" w:rsidR="00752D40" w:rsidRPr="00752D40" w:rsidRDefault="00752D40" w:rsidP="00752D40">
            <w:pPr>
              <w:numPr>
                <w:ilvl w:val="0"/>
                <w:numId w:val="7"/>
              </w:numPr>
              <w:spacing w:after="200" w:line="240" w:lineRule="atLeast"/>
              <w:ind w:left="0" w:firstLine="370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52D4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Какие 2 пути выбора стояли перед учеником? Оцените их.</w:t>
            </w:r>
          </w:p>
          <w:p w14:paraId="10E6AF6D" w14:textId="77777777" w:rsidR="00752D40" w:rsidRPr="00752D40" w:rsidRDefault="00752D40" w:rsidP="00752D40">
            <w:pPr>
              <w:numPr>
                <w:ilvl w:val="0"/>
                <w:numId w:val="7"/>
              </w:numPr>
              <w:spacing w:after="200" w:line="240" w:lineRule="atLeast"/>
              <w:ind w:left="0" w:firstLine="370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52D4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Какой путь выбрали бы вы, ребята? </w:t>
            </w:r>
          </w:p>
          <w:p w14:paraId="0B64459E" w14:textId="77777777" w:rsidR="00752D40" w:rsidRDefault="00752D40" w:rsidP="00752D40">
            <w:pPr>
              <w:spacing w:after="200" w:line="240" w:lineRule="atLeast"/>
              <w:ind w:firstLine="370"/>
              <w:contextualSpacing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</w:rPr>
            </w:pPr>
          </w:p>
          <w:p w14:paraId="686CC046" w14:textId="48E4C4F2" w:rsidR="00752D40" w:rsidRPr="00752D40" w:rsidRDefault="00752D40" w:rsidP="00752D40">
            <w:pPr>
              <w:spacing w:after="200" w:line="240" w:lineRule="atLeast"/>
              <w:ind w:firstLine="370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52D4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Человек всегда может сделать выбор.</w:t>
            </w:r>
          </w:p>
          <w:p w14:paraId="1F48629F" w14:textId="20CF7FBD" w:rsidR="000535B9" w:rsidRPr="00752D40" w:rsidRDefault="00752D40" w:rsidP="00752D40">
            <w:pPr>
              <w:spacing w:after="200" w:line="240" w:lineRule="atLeast"/>
              <w:ind w:firstLine="370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52D4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Выбор, направленный во благо другому – это и есть </w:t>
            </w:r>
            <w:r w:rsidRPr="00752D40">
              <w:rPr>
                <w:rFonts w:ascii="Times New Roman" w:eastAsia="Times New Roman" w:hAnsi="Times New Roman"/>
                <w:bCs/>
                <w:i/>
                <w:iCs/>
                <w:color w:val="000000"/>
                <w:sz w:val="24"/>
                <w:szCs w:val="24"/>
              </w:rPr>
              <w:t>«моральный выбор</w:t>
            </w:r>
            <w:r w:rsidRPr="00752D4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».</w:t>
            </w:r>
          </w:p>
          <w:p w14:paraId="7A2ADA74" w14:textId="339A890F" w:rsidR="00C45F56" w:rsidRPr="00D82CFA" w:rsidRDefault="00752D40" w:rsidP="00D82CFA">
            <w:pPr>
              <w:jc w:val="both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 w:rsidRPr="00752D40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Ребята! Вот и подошло к концу наше путешествие по </w:t>
            </w: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Правовому лабиринту законов</w:t>
            </w:r>
            <w:r w:rsidRPr="00752D40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, которые мы должны не только знать, но и соблюдать.  В жизни, как и в нашей игре, побеждает тот, кто знает свои права. Этому вас учат в школе,</w:t>
            </w: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 родители,</w:t>
            </w:r>
            <w:r w:rsidRPr="00752D40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 учит сама жизнь. Пока мы не поймём этой истины, нам будет трудно жить среди людей. Надеемся, что на вашем жизненном пути всегда будут соблюдаться ваши права, а вы сами будите всегда исполнять свои обязанности.</w:t>
            </w:r>
          </w:p>
        </w:tc>
        <w:tc>
          <w:tcPr>
            <w:tcW w:w="8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976DF" w14:textId="77777777" w:rsidR="00C66A91" w:rsidRPr="00C66A91" w:rsidRDefault="00C66A91" w:rsidP="00C66A9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E520209" w14:textId="77777777" w:rsidR="00C66A91" w:rsidRPr="00C66A91" w:rsidRDefault="00C66A91" w:rsidP="00C66A9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B24CF83" w14:textId="77777777" w:rsidR="00C66A91" w:rsidRPr="00C66A91" w:rsidRDefault="00C66A91" w:rsidP="00C66A9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E39AFED" w14:textId="77777777" w:rsidR="00C66A91" w:rsidRPr="00C66A91" w:rsidRDefault="00C66A91" w:rsidP="00C66A9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61F010B" w14:textId="77777777" w:rsidR="00C66A91" w:rsidRPr="00C66A91" w:rsidRDefault="00C66A91" w:rsidP="00C66A9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90BA008" w14:textId="4E978DFC" w:rsidR="00C45F56" w:rsidRDefault="00C45F56" w:rsidP="00C66A9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49B2AD7" w14:textId="082051D4" w:rsidR="00D5054F" w:rsidRPr="008F3134" w:rsidRDefault="008F3134" w:rsidP="00F5424C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8F3134">
        <w:rPr>
          <w:rFonts w:ascii="Times New Roman" w:hAnsi="Times New Roman" w:cs="Times New Roman"/>
          <w:b/>
          <w:bCs/>
          <w:sz w:val="36"/>
          <w:szCs w:val="36"/>
        </w:rPr>
        <w:t xml:space="preserve">Материалы к уроку расположены по ссылке </w:t>
      </w:r>
      <w:hyperlink r:id="rId7" w:history="1">
        <w:r w:rsidRPr="00192489">
          <w:rPr>
            <w:rStyle w:val="ab"/>
            <w:rFonts w:ascii="Times New Roman" w:hAnsi="Times New Roman" w:cs="Times New Roman"/>
            <w:b/>
            <w:bCs/>
            <w:sz w:val="36"/>
            <w:szCs w:val="36"/>
          </w:rPr>
          <w:t>https://cloud.mail.ru/public/yGQY/umQAKPCwU</w:t>
        </w:r>
      </w:hyperlink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sectPr w:rsidR="00D5054F" w:rsidRPr="008F3134" w:rsidSect="00D82CFA"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9451D8"/>
    <w:multiLevelType w:val="hybridMultilevel"/>
    <w:tmpl w:val="94285FCC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" w15:restartNumberingAfterBreak="0">
    <w:nsid w:val="3EA0471B"/>
    <w:multiLevelType w:val="hybridMultilevel"/>
    <w:tmpl w:val="4698A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F903EC"/>
    <w:multiLevelType w:val="hybridMultilevel"/>
    <w:tmpl w:val="4768D0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1722F2"/>
    <w:multiLevelType w:val="hybridMultilevel"/>
    <w:tmpl w:val="A3047A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34E4FD4"/>
    <w:multiLevelType w:val="hybridMultilevel"/>
    <w:tmpl w:val="7FF20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D63CDC"/>
    <w:multiLevelType w:val="hybridMultilevel"/>
    <w:tmpl w:val="7472A43C"/>
    <w:lvl w:ilvl="0" w:tplc="C4C40FC0">
      <w:start w:val="1"/>
      <w:numFmt w:val="upperRoman"/>
      <w:lvlText w:val="%1."/>
      <w:lvlJc w:val="left"/>
      <w:pPr>
        <w:ind w:left="1080" w:hanging="720"/>
      </w:pPr>
      <w:rPr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946584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6143937">
    <w:abstractNumId w:val="1"/>
  </w:num>
  <w:num w:numId="3" w16cid:durableId="770513340">
    <w:abstractNumId w:val="5"/>
  </w:num>
  <w:num w:numId="4" w16cid:durableId="600652350">
    <w:abstractNumId w:val="4"/>
  </w:num>
  <w:num w:numId="5" w16cid:durableId="1961496305">
    <w:abstractNumId w:val="2"/>
  </w:num>
  <w:num w:numId="6" w16cid:durableId="1470397928">
    <w:abstractNumId w:val="3"/>
  </w:num>
  <w:num w:numId="7" w16cid:durableId="643702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F56"/>
    <w:rsid w:val="000347FB"/>
    <w:rsid w:val="000535B9"/>
    <w:rsid w:val="00121B0E"/>
    <w:rsid w:val="00162CFF"/>
    <w:rsid w:val="001E164E"/>
    <w:rsid w:val="00291EB3"/>
    <w:rsid w:val="002B3827"/>
    <w:rsid w:val="002E05F4"/>
    <w:rsid w:val="0037229D"/>
    <w:rsid w:val="003B25B7"/>
    <w:rsid w:val="00417B17"/>
    <w:rsid w:val="00464D64"/>
    <w:rsid w:val="0049036D"/>
    <w:rsid w:val="005A448B"/>
    <w:rsid w:val="00692A70"/>
    <w:rsid w:val="006A401A"/>
    <w:rsid w:val="006C4A27"/>
    <w:rsid w:val="006E5E9D"/>
    <w:rsid w:val="00727EC2"/>
    <w:rsid w:val="00736CBB"/>
    <w:rsid w:val="00752D40"/>
    <w:rsid w:val="00763AB3"/>
    <w:rsid w:val="007829B8"/>
    <w:rsid w:val="0087510C"/>
    <w:rsid w:val="008A2F83"/>
    <w:rsid w:val="008F3134"/>
    <w:rsid w:val="008F7CFE"/>
    <w:rsid w:val="00963F79"/>
    <w:rsid w:val="009741C4"/>
    <w:rsid w:val="009E2FE6"/>
    <w:rsid w:val="00A838EF"/>
    <w:rsid w:val="00AA4411"/>
    <w:rsid w:val="00AD0656"/>
    <w:rsid w:val="00B30BDF"/>
    <w:rsid w:val="00BE642E"/>
    <w:rsid w:val="00C37A1D"/>
    <w:rsid w:val="00C45F56"/>
    <w:rsid w:val="00C66A91"/>
    <w:rsid w:val="00C95327"/>
    <w:rsid w:val="00D5054F"/>
    <w:rsid w:val="00D662DE"/>
    <w:rsid w:val="00D82CFA"/>
    <w:rsid w:val="00D90C32"/>
    <w:rsid w:val="00E85647"/>
    <w:rsid w:val="00EA0F62"/>
    <w:rsid w:val="00EA4816"/>
    <w:rsid w:val="00EB61D4"/>
    <w:rsid w:val="00EC25B2"/>
    <w:rsid w:val="00EC7021"/>
    <w:rsid w:val="00EE5C9F"/>
    <w:rsid w:val="00EF00D0"/>
    <w:rsid w:val="00F5424C"/>
    <w:rsid w:val="00F91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68740"/>
  <w15:chartTrackingRefBased/>
  <w15:docId w15:val="{EFB68DA1-5316-4E9D-844E-B993A2212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5F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C45F5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C45F56"/>
    <w:pPr>
      <w:ind w:left="720"/>
      <w:contextualSpacing/>
    </w:pPr>
  </w:style>
  <w:style w:type="paragraph" w:customStyle="1" w:styleId="ParagraphStyle">
    <w:name w:val="Paragraph Style"/>
    <w:rsid w:val="00C45F5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styleId="a3">
    <w:name w:val="Table Grid"/>
    <w:basedOn w:val="a1"/>
    <w:rsid w:val="00C45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BE6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E642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4903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9036D"/>
    <w:rPr>
      <w:rFonts w:ascii="Segoe UI" w:hAnsi="Segoe UI" w:cs="Segoe UI"/>
      <w:sz w:val="18"/>
      <w:szCs w:val="18"/>
    </w:rPr>
  </w:style>
  <w:style w:type="character" w:customStyle="1" w:styleId="c38c46c27">
    <w:name w:val="c38 c46 c27"/>
    <w:basedOn w:val="a0"/>
    <w:rsid w:val="009E2FE6"/>
  </w:style>
  <w:style w:type="character" w:customStyle="1" w:styleId="c27c37">
    <w:name w:val="c27 c37"/>
    <w:basedOn w:val="a0"/>
    <w:rsid w:val="009E2FE6"/>
  </w:style>
  <w:style w:type="character" w:customStyle="1" w:styleId="c38c27c39">
    <w:name w:val="c38 c27 c39"/>
    <w:basedOn w:val="a0"/>
    <w:rsid w:val="009E2FE6"/>
  </w:style>
  <w:style w:type="paragraph" w:customStyle="1" w:styleId="c3c6">
    <w:name w:val="c3 c6"/>
    <w:basedOn w:val="a"/>
    <w:rsid w:val="009E2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c27">
    <w:name w:val="c28 c27"/>
    <w:basedOn w:val="a0"/>
    <w:rsid w:val="009E2FE6"/>
  </w:style>
  <w:style w:type="character" w:customStyle="1" w:styleId="c38c54c27">
    <w:name w:val="c38 c54 c27"/>
    <w:basedOn w:val="a0"/>
    <w:rsid w:val="009E2FE6"/>
  </w:style>
  <w:style w:type="character" w:customStyle="1" w:styleId="c32c27">
    <w:name w:val="c32 c27"/>
    <w:basedOn w:val="a0"/>
    <w:rsid w:val="009E2FE6"/>
  </w:style>
  <w:style w:type="character" w:customStyle="1" w:styleId="c38c39c27">
    <w:name w:val="c38 c39 c27"/>
    <w:basedOn w:val="a0"/>
    <w:rsid w:val="009E2FE6"/>
  </w:style>
  <w:style w:type="character" w:customStyle="1" w:styleId="c37c27">
    <w:name w:val="c37 c27"/>
    <w:basedOn w:val="a0"/>
    <w:rsid w:val="009E2FE6"/>
  </w:style>
  <w:style w:type="character" w:customStyle="1" w:styleId="c22">
    <w:name w:val="c22"/>
    <w:basedOn w:val="a0"/>
    <w:rsid w:val="009E2FE6"/>
  </w:style>
  <w:style w:type="character" w:customStyle="1" w:styleId="c38c27c46">
    <w:name w:val="c38 c27 c46"/>
    <w:basedOn w:val="a0"/>
    <w:rsid w:val="009E2FE6"/>
  </w:style>
  <w:style w:type="character" w:customStyle="1" w:styleId="c19">
    <w:name w:val="c19"/>
    <w:basedOn w:val="a0"/>
    <w:rsid w:val="009E2FE6"/>
  </w:style>
  <w:style w:type="character" w:customStyle="1" w:styleId="c27c32">
    <w:name w:val="c27 c32"/>
    <w:basedOn w:val="a0"/>
    <w:rsid w:val="009E2FE6"/>
  </w:style>
  <w:style w:type="character" w:customStyle="1" w:styleId="c38c27c54">
    <w:name w:val="c38 c27 c54"/>
    <w:basedOn w:val="a0"/>
    <w:rsid w:val="009E2FE6"/>
  </w:style>
  <w:style w:type="paragraph" w:styleId="a9">
    <w:name w:val="Body Text Indent"/>
    <w:basedOn w:val="a"/>
    <w:link w:val="aa"/>
    <w:rsid w:val="00C9532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C9532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8F3134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8F31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cloud.mail.ru/public/yGQY/umQAKPCw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79BD1-FE2A-4FD3-B083-04010F96F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833</TotalTime>
  <Pages>8</Pages>
  <Words>1910</Words>
  <Characters>10888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Погонин Алексей</dc:creator>
  <cp:keywords/>
  <dc:description/>
  <cp:lastModifiedBy>Погонин Алексей</cp:lastModifiedBy>
  <cp:revision>16</cp:revision>
  <cp:lastPrinted>2025-01-23T03:17:00Z</cp:lastPrinted>
  <dcterms:created xsi:type="dcterms:W3CDTF">2019-12-04T22:26:00Z</dcterms:created>
  <dcterms:modified xsi:type="dcterms:W3CDTF">2025-11-24T13:10:00Z</dcterms:modified>
</cp:coreProperties>
</file>