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6B92" w:rsidRPr="007E6B92" w:rsidRDefault="007E6B92" w:rsidP="007E6B9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E6B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Муниципальное автономное дошкольное образовательное учреждение</w:t>
      </w:r>
    </w:p>
    <w:p w:rsidR="007E6B92" w:rsidRPr="007E6B92" w:rsidRDefault="007E6B92" w:rsidP="007E6B9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Детский сад № 68</w:t>
      </w:r>
      <w:r w:rsidRPr="007E6B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="002C725C" w:rsidRPr="007E6B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2C72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Ромашка</w:t>
      </w:r>
      <w:r w:rsidR="002C725C" w:rsidRPr="007E6B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7E6B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7E6B92" w:rsidRPr="007E6B92" w:rsidRDefault="007E6B92" w:rsidP="007E6B9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E6B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«День государственного герба РФ»</w:t>
      </w:r>
    </w:p>
    <w:p w:rsidR="007E6B92" w:rsidRPr="007E6B92" w:rsidRDefault="007E6B92" w:rsidP="007E6B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E6B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Цель:</w:t>
      </w:r>
      <w:r w:rsidRPr="007E6B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сформировать представление о сущности и значении герба России как государственного символа Российской Федерации у детей.</w:t>
      </w:r>
    </w:p>
    <w:p w:rsidR="007E6B92" w:rsidRPr="007E6B92" w:rsidRDefault="007E6B92" w:rsidP="007E6B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E6B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Задачи:</w:t>
      </w:r>
    </w:p>
    <w:p w:rsidR="007E6B92" w:rsidRPr="007E6B92" w:rsidRDefault="007E6B92" w:rsidP="007E6B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E6B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7E6B92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> </w:t>
      </w:r>
      <w:r w:rsidRPr="007E6B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Расширение представлений детей о родной стране. Познакомить и закрепить знания государственными символами России – флагом, гербом, гимном.</w:t>
      </w:r>
      <w:r w:rsidRPr="007E6B92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> </w:t>
      </w:r>
    </w:p>
    <w:p w:rsidR="007E6B92" w:rsidRDefault="007E6B92" w:rsidP="007E6B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</w:pPr>
      <w:r w:rsidRPr="007E6B92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>- Воспитывать у детей любовь к Родине; вызвать у детей чувство гордости за свою страну.</w:t>
      </w:r>
    </w:p>
    <w:p w:rsidR="007E6B92" w:rsidRPr="007E6B92" w:rsidRDefault="007E6B92" w:rsidP="007E6B92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E6B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Предварительная работа:</w:t>
      </w:r>
      <w:r w:rsidRPr="007E6B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Разучивание стихотворения </w:t>
      </w:r>
      <w:proofErr w:type="spellStart"/>
      <w:r w:rsidRPr="007E6B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Я.В.Степанова</w:t>
      </w:r>
      <w:proofErr w:type="spellEnd"/>
      <w:r w:rsidRPr="007E6B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«Герб России».</w:t>
      </w:r>
    </w:p>
    <w:p w:rsidR="007E6B92" w:rsidRPr="007E6B92" w:rsidRDefault="007E6B92" w:rsidP="007E6B92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E6B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</w:t>
      </w:r>
      <w:r w:rsidRPr="007E6B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Географическая карта России; изображения флага и герба России; аудиозапись гимна России; паспорт гражданина РФ; монеты с изображением герба России; DVD м/ф «Гора самоцветов»; изображения рыцарей, рыцарских гербов.</w:t>
      </w:r>
    </w:p>
    <w:p w:rsidR="007E6B92" w:rsidRPr="007E6B92" w:rsidRDefault="007E6B92" w:rsidP="007E6B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7E6B92" w:rsidRPr="007E6B92" w:rsidRDefault="007E6B92" w:rsidP="007E6B9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gramStart"/>
      <w:r w:rsidRPr="007E6B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Разработал  воспитатель</w:t>
      </w:r>
      <w:proofErr w:type="gramEnd"/>
      <w:r w:rsidRPr="007E6B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spellStart"/>
      <w:r w:rsidR="007C30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Подолянская</w:t>
      </w:r>
      <w:proofErr w:type="spellEnd"/>
      <w:r w:rsidR="007C30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Татьяна</w:t>
      </w:r>
      <w:r w:rsidR="007F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Анатольевна</w:t>
      </w:r>
    </w:p>
    <w:p w:rsidR="007E6B92" w:rsidRPr="007E6B92" w:rsidRDefault="007E6B92" w:rsidP="007E6B9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E6B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Нижневартовск</w:t>
      </w:r>
    </w:p>
    <w:p w:rsidR="007E6B92" w:rsidRDefault="007E6B92" w:rsidP="007E6B9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2026 </w:t>
      </w:r>
      <w:r w:rsidRPr="007E6B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</w:p>
    <w:p w:rsidR="007E6B92" w:rsidRDefault="007E6B92" w:rsidP="007E6B9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Ход занятия:</w:t>
      </w:r>
    </w:p>
    <w:p w:rsidR="007E6B92" w:rsidRDefault="007E6B92" w:rsidP="007E6B92">
      <w:pPr>
        <w:shd w:val="clear" w:color="auto" w:fill="FFFFFF"/>
        <w:spacing w:after="0" w:line="240" w:lineRule="auto"/>
        <w:rPr>
          <w:b/>
          <w:bCs/>
          <w:i/>
          <w:iCs/>
          <w:color w:val="000000"/>
          <w:sz w:val="28"/>
          <w:szCs w:val="28"/>
          <w:shd w:val="clear" w:color="auto" w:fill="FFFFFF"/>
        </w:rPr>
      </w:pPr>
      <w:r w:rsidRPr="007E6B92">
        <w:rPr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 </w:t>
      </w:r>
    </w:p>
    <w:p w:rsidR="00C92A20" w:rsidRDefault="007E6B92" w:rsidP="007E6B92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6B9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Воспитатель</w:t>
      </w:r>
      <w:r w:rsidR="00C92A2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выходит в народном костюме</w:t>
      </w:r>
      <w:r w:rsidRPr="007E6B9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:</w:t>
      </w:r>
      <w:r w:rsidRPr="007E6B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E6B92" w:rsidRPr="007E6B92" w:rsidRDefault="00C92A20" w:rsidP="007E6B92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E6B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E6B92" w:rsidRPr="007E6B92" w:rsidRDefault="007E6B92" w:rsidP="007E6B92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E6B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Послушайте сказку</w:t>
      </w:r>
      <w:r w:rsidR="00C92A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Гербе России</w:t>
      </w:r>
      <w:r w:rsidRPr="007E6B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C92A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Жили-были </w:t>
      </w:r>
      <w:r w:rsidR="00C92A20" w:rsidRPr="007E6B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российских лесах</w:t>
      </w:r>
      <w:r w:rsidR="00C92A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животные, птицы.</w:t>
      </w:r>
      <w:r w:rsidRPr="007E6B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«Однажды (это было очень давно) на большой поляне собрались звери и птицы, которые живут. Стали они думать и решать, кому из них быть на гербе России. Первой выскочила попрыгунья белка: «Посмотрите, какой у меня красивый и пушистый хвост. Мы, белки, живем почти во всех лесах этой страны. Мне и быть на гербе!» звери и птицы засмеялись: «Да что ты, белочка», ты вон какая маленькая, а Россия такая большая. Куда уж тебе!»</w:t>
      </w:r>
    </w:p>
    <w:p w:rsidR="00C92A20" w:rsidRDefault="007E6B92" w:rsidP="007E6B92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6B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Тут вперед вышел огромный бурый медведь: «Ну, мне-то вы не скажете, что я ростом не велик. Я сильный и могучий, как сама Россия. Мне и быть на гербе!» звери уже готовы были согласиться с медведем, но вдруг заговорила мудрая сова: «Вы, медведи, на земле живете и ничего, кроме своего леса, не видите. А мы, птицы, высоко в небе летаем, с высоты всю страну видим: и леса, и моря, и степи. Есть у нас король птиц – орел с двумя головами. Он самый умный, самый сильный, летает выше облаков и может смотреть сразу в две стороны: направо и налево. Он всегда знает, что в разных концах страны делается.</w:t>
      </w:r>
      <w:r w:rsidR="00C92A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E6B92" w:rsidRDefault="00C92A20" w:rsidP="007E6B92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Орел: Я гордый орел на все стороны смотрю, людей охраняю.</w:t>
      </w:r>
      <w:r w:rsidR="007E6B92" w:rsidRPr="007E6B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Вот кому надо быть на гербе</w:t>
      </w:r>
      <w:proofErr w:type="gramStart"/>
      <w:r w:rsidR="007E6B92" w:rsidRPr="007E6B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End"/>
      <w:r w:rsidR="007E6B92" w:rsidRPr="007E6B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 звери и птицы согласились с мудрой совой. И сразу же в лучах яркого света с неба спустился прекрасный двуглавый орел, а его изображение появилось на гербе!»</w:t>
      </w:r>
    </w:p>
    <w:p w:rsidR="00C92A20" w:rsidRPr="007E6B92" w:rsidRDefault="00C92A20" w:rsidP="007E6B92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ВОПРОСЫ</w:t>
      </w:r>
    </w:p>
    <w:p w:rsidR="007E6B92" w:rsidRPr="007E6B92" w:rsidRDefault="007E6B92" w:rsidP="007E6B92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E6B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Давайте внимательно рассмотрим орла на гербе России. У него две головы. Что это может означать? </w:t>
      </w:r>
      <w:r w:rsidRPr="007E6B9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(Что орел глядит сразу на запад и восток, чтобы </w:t>
      </w:r>
      <w:r w:rsidRPr="007E6B9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защищать от нападения врагов границы нашей страны).</w:t>
      </w:r>
      <w:r w:rsidRPr="007E6B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7E6B9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Если дети затрудняются ответить, можно попросить ребенка рассказать стихотворение </w:t>
      </w:r>
      <w:proofErr w:type="spellStart"/>
      <w:r w:rsidRPr="007E6B9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В.Степанова</w:t>
      </w:r>
      <w:proofErr w:type="spellEnd"/>
      <w:r w:rsidRPr="007E6B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E6B92" w:rsidRPr="007E6B92" w:rsidRDefault="007E6B92" w:rsidP="007E6B92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E6B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Герб России.</w:t>
      </w:r>
    </w:p>
    <w:p w:rsidR="007E6B92" w:rsidRPr="007E6B92" w:rsidRDefault="007E6B92" w:rsidP="007E6B92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E6B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России величавой</w:t>
      </w:r>
    </w:p>
    <w:p w:rsidR="007E6B92" w:rsidRPr="007E6B92" w:rsidRDefault="007E6B92" w:rsidP="007E6B92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E6B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гербе орел двуглавый.</w:t>
      </w:r>
    </w:p>
    <w:p w:rsidR="007E6B92" w:rsidRPr="007E6B92" w:rsidRDefault="007E6B92" w:rsidP="007E6B92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E6B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на запад, на восток</w:t>
      </w:r>
    </w:p>
    <w:p w:rsidR="007E6B92" w:rsidRPr="007E6B92" w:rsidRDefault="007E6B92" w:rsidP="007E6B92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E6B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смотреть бы сразу мог.</w:t>
      </w:r>
    </w:p>
    <w:p w:rsidR="007E6B92" w:rsidRPr="007E6B92" w:rsidRDefault="007E6B92" w:rsidP="007E6B92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E6B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Сильный, мудрый он и гордый</w:t>
      </w:r>
    </w:p>
    <w:p w:rsidR="007E6B92" w:rsidRPr="007E6B92" w:rsidRDefault="007E6B92" w:rsidP="007E6B92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E6B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– России дух свободный.</w:t>
      </w:r>
    </w:p>
    <w:p w:rsidR="007E6B92" w:rsidRPr="007E6B92" w:rsidRDefault="00C92A20" w:rsidP="007E6B92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</w:t>
      </w:r>
      <w:r w:rsidR="007E6B92" w:rsidRPr="007E6B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нашего орла две головы</w:t>
      </w:r>
      <w:r w:rsidRPr="007E6B9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="007E6B92" w:rsidRPr="007E6B9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(Он не пропустит ни</w:t>
      </w:r>
      <w:r w:rsidR="007E6B92" w:rsidRPr="007E6B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7E6B92" w:rsidRPr="007E6B9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одного врага).</w:t>
      </w:r>
      <w:r w:rsidR="007E6B92" w:rsidRPr="007E6B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Над орлом – золотая корона,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 означает </w:t>
      </w:r>
      <w:proofErr w:type="gramStart"/>
      <w:r w:rsidR="007E6B92" w:rsidRPr="007E6B9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Что</w:t>
      </w:r>
      <w:proofErr w:type="gramEnd"/>
      <w:r w:rsidR="007E6B92" w:rsidRPr="007E6B9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он</w:t>
      </w:r>
      <w:r w:rsidR="007E6B92" w:rsidRPr="007E6B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7E6B92" w:rsidRPr="007E6B9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самый главный, а государство наше могучее и сильное).</w:t>
      </w:r>
      <w:r w:rsidR="007E6B92" w:rsidRPr="007E6B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лапах орла символы власти – скипетр, держава, такие в старину были у русских царей.</w:t>
      </w:r>
    </w:p>
    <w:p w:rsidR="007E6B92" w:rsidRDefault="007E6B92" w:rsidP="007E6B92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7E6B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Давайте вместе вспомним, где можно увидеть герб? </w:t>
      </w:r>
      <w:r w:rsidRPr="007E6B9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(На монетах, на</w:t>
      </w:r>
      <w:r w:rsidRPr="007E6B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7E6B9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паспорте, на печатях, на пограничных столбах, на зданиях, где работает правительство страны)</w:t>
      </w:r>
    </w:p>
    <w:p w:rsidR="00C92A20" w:rsidRPr="007E6B92" w:rsidRDefault="00C92A20" w:rsidP="007E6B92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-А теперь давайте с вами, раскрасим Герб нашей великой страны России.</w:t>
      </w:r>
    </w:p>
    <w:p w:rsidR="007E6B92" w:rsidRPr="007E6B92" w:rsidRDefault="007E6B92" w:rsidP="007E6B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7E6B92" w:rsidRPr="007E6B92" w:rsidRDefault="007E6B92" w:rsidP="007E6B9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E6B92">
        <w:rPr>
          <w:rFonts w:ascii="Times New Roman" w:eastAsia="Times New Roman" w:hAnsi="Times New Roman" w:cs="Times New Roman"/>
          <w:b/>
          <w:bCs/>
          <w:color w:val="2B2B2B"/>
          <w:sz w:val="28"/>
          <w:szCs w:val="28"/>
          <w:lang w:eastAsia="ru-RU"/>
        </w:rPr>
        <w:t>Чтение художественной литературы.</w:t>
      </w:r>
    </w:p>
    <w:p w:rsidR="007E6B92" w:rsidRPr="007E6B92" w:rsidRDefault="007E6B92" w:rsidP="007E6B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E6B92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>Тема: «</w:t>
      </w:r>
      <w:r w:rsidRPr="007E6B92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  <w:lang w:eastAsia="ru-RU"/>
        </w:rPr>
        <w:t xml:space="preserve">Рассказы и </w:t>
      </w:r>
      <w:proofErr w:type="gramStart"/>
      <w:r w:rsidRPr="007E6B92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  <w:lang w:eastAsia="ru-RU"/>
        </w:rPr>
        <w:t>стихи  о</w:t>
      </w:r>
      <w:proofErr w:type="gramEnd"/>
      <w:r w:rsidRPr="007E6B92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  <w:lang w:eastAsia="ru-RU"/>
        </w:rPr>
        <w:t xml:space="preserve"> России</w:t>
      </w:r>
      <w:r w:rsidRPr="007E6B92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>».  Стихотворение </w:t>
      </w:r>
      <w:r w:rsidRPr="007E6B92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  <w:lang w:eastAsia="ru-RU"/>
        </w:rPr>
        <w:t>«Родина» В. Н. Орлов</w:t>
      </w:r>
    </w:p>
    <w:p w:rsidR="007E6B92" w:rsidRPr="007E6B92" w:rsidRDefault="007E6B92" w:rsidP="007E6B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E6B92">
        <w:rPr>
          <w:rFonts w:ascii="Times New Roman" w:eastAsia="Times New Roman" w:hAnsi="Times New Roman" w:cs="Times New Roman"/>
          <w:i/>
          <w:iCs/>
          <w:color w:val="2B2B2B"/>
          <w:sz w:val="28"/>
          <w:szCs w:val="28"/>
          <w:lang w:eastAsia="ru-RU"/>
        </w:rPr>
        <w:t>Цель</w:t>
      </w:r>
      <w:r w:rsidRPr="007E6B92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>: п</w:t>
      </w:r>
      <w:r w:rsidRPr="007E6B92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  <w:lang w:eastAsia="ru-RU"/>
        </w:rPr>
        <w:t>овторение и чтение наизусть выученного ранее стихотворения</w:t>
      </w:r>
      <w:r w:rsidRPr="007E6B92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> </w:t>
      </w:r>
      <w:proofErr w:type="spellStart"/>
      <w:r w:rsidRPr="007E6B92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>З.Александровой</w:t>
      </w:r>
      <w:proofErr w:type="spellEnd"/>
      <w:r w:rsidRPr="007E6B92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 xml:space="preserve"> «Родина»</w:t>
      </w:r>
    </w:p>
    <w:p w:rsidR="007E6B92" w:rsidRPr="007E6B92" w:rsidRDefault="007E6B92" w:rsidP="007E6B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E6B92">
        <w:rPr>
          <w:rFonts w:ascii="Times New Roman" w:eastAsia="Times New Roman" w:hAnsi="Times New Roman" w:cs="Times New Roman"/>
          <w:i/>
          <w:iCs/>
          <w:color w:val="2B2B2B"/>
          <w:sz w:val="28"/>
          <w:szCs w:val="28"/>
          <w:lang w:eastAsia="ru-RU"/>
        </w:rPr>
        <w:t>Цель</w:t>
      </w:r>
      <w:r w:rsidRPr="007E6B92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>: Учить выразительно, читать наизусть стихотворение.        </w:t>
      </w:r>
    </w:p>
    <w:p w:rsidR="007E6B92" w:rsidRPr="007E6B92" w:rsidRDefault="007E6B92" w:rsidP="007E6B9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E6B92">
        <w:rPr>
          <w:rFonts w:ascii="Times New Roman" w:eastAsia="Times New Roman" w:hAnsi="Times New Roman" w:cs="Times New Roman"/>
          <w:b/>
          <w:bCs/>
          <w:color w:val="2B2B2B"/>
          <w:sz w:val="28"/>
          <w:szCs w:val="28"/>
          <w:lang w:eastAsia="ru-RU"/>
        </w:rPr>
        <w:t>Ситуативный разговор: «Моя страна - моя Россия».</w:t>
      </w:r>
    </w:p>
    <w:p w:rsidR="007E6B92" w:rsidRDefault="007E6B92" w:rsidP="007E6B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</w:pPr>
      <w:r w:rsidRPr="007E6B92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>Цели: закрепить у детей представления о государственной символике, развивать у детей стремление к познанию государственного устройства и символов государства.</w:t>
      </w:r>
    </w:p>
    <w:p w:rsidR="00C92A20" w:rsidRPr="00C92A20" w:rsidRDefault="00C92A20" w:rsidP="00C92A20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92A2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Раскраски Герба России.</w:t>
      </w:r>
    </w:p>
    <w:p w:rsidR="007E6B92" w:rsidRPr="007E6B92" w:rsidRDefault="007E6B92" w:rsidP="007E6B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E6B92">
        <w:rPr>
          <w:rFonts w:ascii="Times New Roman" w:eastAsia="Times New Roman" w:hAnsi="Times New Roman" w:cs="Times New Roman"/>
          <w:b/>
          <w:bCs/>
          <w:color w:val="2B2B2B"/>
          <w:sz w:val="28"/>
          <w:szCs w:val="28"/>
          <w:shd w:val="clear" w:color="auto" w:fill="FFFFFF"/>
          <w:lang w:eastAsia="ru-RU"/>
        </w:rPr>
        <w:t>         5.  Презентация для ИТК «Наша Родина»</w:t>
      </w:r>
    </w:p>
    <w:p w:rsidR="007E6B92" w:rsidRDefault="007E6B92" w:rsidP="007E6B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E6B92">
        <w:rPr>
          <w:rFonts w:ascii="Times New Roman" w:eastAsia="Times New Roman" w:hAnsi="Times New Roman" w:cs="Times New Roman"/>
          <w:noProof/>
          <w:color w:val="000000"/>
          <w:sz w:val="20"/>
          <w:szCs w:val="20"/>
          <w:bdr w:val="single" w:sz="2" w:space="0" w:color="000000" w:frame="1"/>
          <w:lang w:eastAsia="ru-RU"/>
        </w:rPr>
        <w:drawing>
          <wp:inline distT="0" distB="0" distL="0" distR="0">
            <wp:extent cx="3810000" cy="2695575"/>
            <wp:effectExtent l="0" t="0" r="0" b="9525"/>
            <wp:docPr id="2" name="Рисунок 2" descr="https://luckclub.ru/images/luckclub/2020/07/rossiyskiy-ger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luckclub.ru/images/luckclub/2020/07/rossiyskiy-gerb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C0FB7" w:rsidRDefault="00CC0FB7" w:rsidP="007E6B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C0FB7" w:rsidRDefault="00CC0FB7" w:rsidP="007E6B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sectPr w:rsidR="00CC0FB7" w:rsidSect="007C302F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8B0351"/>
    <w:multiLevelType w:val="multilevel"/>
    <w:tmpl w:val="C20E11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F900CE"/>
    <w:multiLevelType w:val="multilevel"/>
    <w:tmpl w:val="2F7E84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1F3236E"/>
    <w:multiLevelType w:val="multilevel"/>
    <w:tmpl w:val="D1CE671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B570D55"/>
    <w:multiLevelType w:val="multilevel"/>
    <w:tmpl w:val="A880C1F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9FA"/>
    <w:rsid w:val="0001183A"/>
    <w:rsid w:val="002C725C"/>
    <w:rsid w:val="007C302F"/>
    <w:rsid w:val="007E6B92"/>
    <w:rsid w:val="007F7E04"/>
    <w:rsid w:val="008F29FA"/>
    <w:rsid w:val="00B73D4D"/>
    <w:rsid w:val="00C92A20"/>
    <w:rsid w:val="00CC0FB7"/>
    <w:rsid w:val="00DE3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8DB2C3-6469-4624-9342-64D9DE978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3">
    <w:name w:val="c13"/>
    <w:basedOn w:val="a"/>
    <w:rsid w:val="007E6B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7E6B92"/>
  </w:style>
  <w:style w:type="paragraph" w:customStyle="1" w:styleId="c7">
    <w:name w:val="c7"/>
    <w:basedOn w:val="a"/>
    <w:rsid w:val="007E6B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E6B92"/>
  </w:style>
  <w:style w:type="paragraph" w:customStyle="1" w:styleId="c14">
    <w:name w:val="c14"/>
    <w:basedOn w:val="a"/>
    <w:rsid w:val="007E6B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7E6B92"/>
  </w:style>
  <w:style w:type="character" w:customStyle="1" w:styleId="c9">
    <w:name w:val="c9"/>
    <w:basedOn w:val="a0"/>
    <w:rsid w:val="007E6B92"/>
  </w:style>
  <w:style w:type="character" w:customStyle="1" w:styleId="c11">
    <w:name w:val="c11"/>
    <w:basedOn w:val="a0"/>
    <w:rsid w:val="007E6B92"/>
  </w:style>
  <w:style w:type="paragraph" w:customStyle="1" w:styleId="c15">
    <w:name w:val="c15"/>
    <w:basedOn w:val="a"/>
    <w:rsid w:val="007E6B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7E6B92"/>
  </w:style>
  <w:style w:type="character" w:customStyle="1" w:styleId="c6">
    <w:name w:val="c6"/>
    <w:basedOn w:val="a0"/>
    <w:rsid w:val="007E6B92"/>
  </w:style>
  <w:style w:type="character" w:customStyle="1" w:styleId="c21">
    <w:name w:val="c21"/>
    <w:basedOn w:val="a0"/>
    <w:rsid w:val="007E6B92"/>
  </w:style>
  <w:style w:type="character" w:customStyle="1" w:styleId="c19">
    <w:name w:val="c19"/>
    <w:basedOn w:val="a0"/>
    <w:rsid w:val="007E6B92"/>
  </w:style>
  <w:style w:type="character" w:customStyle="1" w:styleId="c0">
    <w:name w:val="c0"/>
    <w:basedOn w:val="a0"/>
    <w:rsid w:val="007E6B92"/>
  </w:style>
  <w:style w:type="character" w:customStyle="1" w:styleId="c3">
    <w:name w:val="c3"/>
    <w:basedOn w:val="a0"/>
    <w:rsid w:val="007E6B92"/>
  </w:style>
  <w:style w:type="character" w:customStyle="1" w:styleId="c8">
    <w:name w:val="c8"/>
    <w:basedOn w:val="a0"/>
    <w:rsid w:val="007E6B92"/>
  </w:style>
  <w:style w:type="paragraph" w:styleId="a3">
    <w:name w:val="Balloon Text"/>
    <w:basedOn w:val="a"/>
    <w:link w:val="a4"/>
    <w:uiPriority w:val="99"/>
    <w:semiHidden/>
    <w:unhideWhenUsed/>
    <w:rsid w:val="00CC0F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C0FB7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C92A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420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3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565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Ромашка</dc:creator>
  <cp:keywords/>
  <dc:description/>
  <cp:lastModifiedBy>Ромашка</cp:lastModifiedBy>
  <cp:revision>6</cp:revision>
  <cp:lastPrinted>2025-11-24T08:43:00Z</cp:lastPrinted>
  <dcterms:created xsi:type="dcterms:W3CDTF">2025-11-21T11:15:00Z</dcterms:created>
  <dcterms:modified xsi:type="dcterms:W3CDTF">2025-11-24T08:44:00Z</dcterms:modified>
</cp:coreProperties>
</file>