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4B1472" w14:textId="77777777" w:rsidR="0042403C" w:rsidRPr="00EC34E4" w:rsidRDefault="0042403C" w:rsidP="00E87B9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4E4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14:paraId="145BFFDB" w14:textId="77777777" w:rsidR="0042403C" w:rsidRDefault="0042403C" w:rsidP="00E87B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концерта к фестивалю «Салют Победы!», </w:t>
      </w:r>
    </w:p>
    <w:p w14:paraId="28732F01" w14:textId="7FB79A24" w:rsidR="0042403C" w:rsidRDefault="0042403C" w:rsidP="00E87B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ABD" w:rsidRPr="00BC5BEC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-летию Победы в Великой Отечественной войне</w:t>
      </w:r>
    </w:p>
    <w:p w14:paraId="114AF39F" w14:textId="47F7D679" w:rsidR="00EE7A4E" w:rsidRDefault="00EE7A4E" w:rsidP="007917A7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FC6DCE">
        <w:rPr>
          <w:rFonts w:ascii="Times New Roman" w:hAnsi="Times New Roman" w:cs="Times New Roman"/>
          <w:b/>
          <w:bCs/>
          <w:iCs/>
          <w:sz w:val="28"/>
          <w:szCs w:val="28"/>
        </w:rPr>
        <w:t>Мужество не измеряется годам</w:t>
      </w:r>
      <w:r w:rsidR="00EC3A6A">
        <w:rPr>
          <w:rFonts w:ascii="Times New Roman" w:hAnsi="Times New Roman" w:cs="Times New Roman"/>
          <w:b/>
          <w:bCs/>
          <w:iCs/>
          <w:sz w:val="28"/>
          <w:szCs w:val="28"/>
        </w:rPr>
        <w:t>и</w:t>
      </w:r>
      <w:r w:rsidR="00512A82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1353A703" w14:textId="41857B4F" w:rsidR="00426F1B" w:rsidRDefault="00AB29AD" w:rsidP="00E87B9C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bookmarkStart w:id="0" w:name="_Hlk98413855"/>
      <w:r w:rsidRPr="00107B62">
        <w:rPr>
          <w:rFonts w:ascii="Times New Roman" w:hAnsi="Times New Roman" w:cs="Times New Roman"/>
          <w:sz w:val="24"/>
          <w:szCs w:val="28"/>
        </w:rPr>
        <w:t xml:space="preserve">На экране </w:t>
      </w:r>
      <w:r w:rsidR="00C819E0">
        <w:rPr>
          <w:rFonts w:ascii="Times New Roman" w:hAnsi="Times New Roman" w:cs="Times New Roman"/>
          <w:sz w:val="24"/>
          <w:szCs w:val="28"/>
        </w:rPr>
        <w:t>фотографии празднования 9 мая</w:t>
      </w:r>
      <w:r w:rsidRPr="00107B62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 xml:space="preserve">Звучит фоном </w:t>
      </w:r>
      <w:r w:rsidR="00C819E0">
        <w:rPr>
          <w:rFonts w:ascii="Times New Roman" w:hAnsi="Times New Roman" w:cs="Times New Roman"/>
          <w:sz w:val="24"/>
          <w:szCs w:val="28"/>
        </w:rPr>
        <w:t>фанфары</w:t>
      </w:r>
      <w:r>
        <w:rPr>
          <w:rFonts w:ascii="Times New Roman" w:hAnsi="Times New Roman" w:cs="Times New Roman"/>
          <w:sz w:val="24"/>
          <w:szCs w:val="28"/>
        </w:rPr>
        <w:t xml:space="preserve">. Сцена оформлена с двух сторон ширмами, на которых фотографии военных лет, письма. </w:t>
      </w:r>
      <w:r w:rsidR="00543408">
        <w:rPr>
          <w:rFonts w:ascii="Times New Roman" w:hAnsi="Times New Roman" w:cs="Times New Roman"/>
          <w:sz w:val="24"/>
          <w:szCs w:val="28"/>
        </w:rPr>
        <w:t xml:space="preserve">С маршировкой выходят барабанщики. </w:t>
      </w:r>
      <w:r>
        <w:rPr>
          <w:rFonts w:ascii="Times New Roman" w:hAnsi="Times New Roman" w:cs="Times New Roman"/>
          <w:sz w:val="24"/>
          <w:szCs w:val="28"/>
        </w:rPr>
        <w:t>Выходят ведущие.</w:t>
      </w:r>
    </w:p>
    <w:bookmarkEnd w:id="0"/>
    <w:p w14:paraId="4868A916" w14:textId="77777777" w:rsidR="00BD1C3B" w:rsidRDefault="00426F1B" w:rsidP="00E87B9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</w:p>
    <w:p w14:paraId="252E4954" w14:textId="0FBA7E9B" w:rsidR="00421456" w:rsidRDefault="00BD1C3B" w:rsidP="00C819E0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BD1C3B">
        <w:rPr>
          <w:color w:val="000000"/>
          <w:sz w:val="36"/>
          <w:szCs w:val="36"/>
          <w:shd w:val="clear" w:color="auto" w:fill="FFFFFF"/>
        </w:rPr>
        <w:t xml:space="preserve"> </w:t>
      </w:r>
      <w:r w:rsidR="0042145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Без прошлого нет будущего. А для нашего народа будущего не может быть без памяти о той великой войне и великой Победе. Пока мы помним подвиг </w:t>
      </w:r>
      <w:proofErr w:type="gramStart"/>
      <w:r w:rsidR="0042145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наших</w:t>
      </w:r>
      <w:proofErr w:type="gramEnd"/>
      <w:r w:rsidR="0042145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предков, жива связь поколений. А значит, жива Россия!</w:t>
      </w:r>
    </w:p>
    <w:p w14:paraId="5EC60171" w14:textId="77777777" w:rsidR="00421456" w:rsidRDefault="00421456" w:rsidP="00C819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56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</w:p>
    <w:p w14:paraId="5D07E741" w14:textId="2FC7CA01" w:rsidR="00C37A9B" w:rsidRDefault="00BC5BEC" w:rsidP="00C819E0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BC5BEC">
        <w:rPr>
          <w:rFonts w:ascii="Times New Roman" w:hAnsi="Times New Roman" w:cs="Times New Roman"/>
          <w:sz w:val="28"/>
          <w:szCs w:val="28"/>
        </w:rPr>
        <w:t>80</w:t>
      </w:r>
      <w:r w:rsidR="00C819E0" w:rsidRPr="00107B62">
        <w:rPr>
          <w:rFonts w:ascii="Times New Roman" w:hAnsi="Times New Roman" w:cs="Times New Roman"/>
          <w:sz w:val="28"/>
          <w:szCs w:val="28"/>
        </w:rPr>
        <w:t xml:space="preserve"> лет со дня Победы в Великой Отечественной войне</w:t>
      </w:r>
      <w:r w:rsidR="00C819E0">
        <w:rPr>
          <w:rFonts w:ascii="Times New Roman" w:hAnsi="Times New Roman" w:cs="Times New Roman"/>
          <w:sz w:val="28"/>
          <w:szCs w:val="28"/>
        </w:rPr>
        <w:t xml:space="preserve">. </w:t>
      </w:r>
      <w:r w:rsidR="001A36C9" w:rsidRPr="001A36C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Чем дальше в историю уходят события Великой Отечественной</w:t>
      </w:r>
      <w:r w:rsidR="001A36C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войны</w:t>
      </w:r>
      <w:r w:rsidR="001A36C9" w:rsidRPr="001A36C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тем выше наша ответственность перед будущими поколениями. </w:t>
      </w:r>
      <w:r w:rsidR="00C37A9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Сохранить память, не оборвать связующую нить, донести до следующих поколений живую память веков, память предков – задача нашего поколения.</w:t>
      </w:r>
    </w:p>
    <w:p w14:paraId="028C6A44" w14:textId="3074AC71" w:rsidR="00512A82" w:rsidRDefault="00C37A9B" w:rsidP="00C819E0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</w:t>
      </w:r>
      <w:r w:rsidR="001A36C9" w:rsidRPr="001A36C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Мы не видели войны, но обязаны передать им суровую, героическую правду и память об Отечественной войне, дух и смысл Великой Победы. </w:t>
      </w:r>
    </w:p>
    <w:p w14:paraId="233B883D" w14:textId="0E7C9829" w:rsidR="00543408" w:rsidRDefault="00696CF7" w:rsidP="00C819E0">
      <w:pPr>
        <w:spacing w:line="360" w:lineRule="auto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1</w:t>
      </w:r>
      <w:r w:rsidR="00543408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. </w:t>
      </w:r>
      <w:r w:rsidR="00D9173C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инсценировка </w:t>
      </w:r>
    </w:p>
    <w:p w14:paraId="3D3D8BF1" w14:textId="48F48BC7" w:rsidR="00D9173C" w:rsidRDefault="00D9173C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D9173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Выходят дети в руках книги о ВОВ, импровизируют, что читают. Замирают.</w:t>
      </w:r>
    </w:p>
    <w:p w14:paraId="685066C1" w14:textId="7EF2C6F6" w:rsidR="004F300F" w:rsidRDefault="00BC5BEC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Ученик 1</w:t>
      </w:r>
      <w:r w:rsidR="00C52D62" w:rsidRPr="00446F84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 w:rsidR="00C52D6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4F300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Я не видел войны</w:t>
      </w:r>
    </w:p>
    <w:p w14:paraId="7F21E4FE" w14:textId="6533CAE9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Я родился значительно позже</w:t>
      </w:r>
    </w:p>
    <w:p w14:paraId="0EFC3792" w14:textId="16B76291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Я её проходил </w:t>
      </w:r>
    </w:p>
    <w:p w14:paraId="144D192A" w14:textId="3506F777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И читал про неё с детских лет.</w:t>
      </w:r>
    </w:p>
    <w:p w14:paraId="68A32C1B" w14:textId="145536F4" w:rsidR="00C52D62" w:rsidRDefault="00C52D62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Читайте, люди</w:t>
      </w:r>
      <w:r w:rsidR="0060354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книги о войне!</w:t>
      </w:r>
    </w:p>
    <w:p w14:paraId="2429EE1B" w14:textId="6F7560C9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Не бойтесь слёз, и горечи, и страха…</w:t>
      </w:r>
    </w:p>
    <w:p w14:paraId="050EF70F" w14:textId="07A8A046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Читайте, люди книги о войне, </w:t>
      </w:r>
    </w:p>
    <w:p w14:paraId="5AF80B1B" w14:textId="4D6A721D" w:rsidR="00C601F1" w:rsidRDefault="00C601F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не стыдитесь</w:t>
      </w:r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горевать и плакать.</w:t>
      </w:r>
    </w:p>
    <w:p w14:paraId="4C0DC6EF" w14:textId="267C58FA" w:rsidR="00993EE1" w:rsidRDefault="0060354E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Не бойтесь горевать ….</w:t>
      </w:r>
    </w:p>
    <w:p w14:paraId="0B6E3D20" w14:textId="25158DC4" w:rsidR="007E1AD9" w:rsidRDefault="007E1AD9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Номнар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чүгле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шынын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сөглээр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…</w:t>
      </w:r>
    </w:p>
    <w:p w14:paraId="46EC5C17" w14:textId="5B892BCD" w:rsidR="007E1AD9" w:rsidRDefault="007E1AD9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Ында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төөгү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арыннары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чуруттунган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14:paraId="38622F97" w14:textId="4205AC8E" w:rsidR="007E1AD9" w:rsidRDefault="00B263E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Эрткен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үе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маадырлар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чырык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адын</w:t>
      </w:r>
      <w:proofErr w:type="spellEnd"/>
    </w:p>
    <w:p w14:paraId="10D13F7A" w14:textId="54963E65" w:rsidR="00B263E1" w:rsidRDefault="00B263E1" w:rsidP="00D9173C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Келир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өйде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салгалдарга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арттырып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каан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14:paraId="4697B690" w14:textId="0EABEDAB" w:rsidR="00446F84" w:rsidRDefault="00603C48" w:rsidP="002C6819">
      <w:pPr>
        <w:pStyle w:val="a3"/>
        <w:numPr>
          <w:ilvl w:val="0"/>
          <w:numId w:val="12"/>
        </w:numPr>
        <w:spacing w:line="360" w:lineRule="auto"/>
        <w:ind w:left="-567" w:firstLine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Солдат</w:t>
      </w:r>
      <w:r w:rsidR="00446F84"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Фронтуже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барыксаан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кижилерниң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билдириишкиннери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намның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төп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хораазында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ана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оваа-оваа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Ол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кижи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барзын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бо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кижи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маназын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шак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моозу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аъттар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кадарзын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эзер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чүген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чылыг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тон,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хаак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кылзын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</w:t>
      </w:r>
      <w:proofErr w:type="spellStart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деп</w:t>
      </w:r>
      <w:proofErr w:type="spellEnd"/>
      <w:r w:rsidR="00446F8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айтыышкын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үнүп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турар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чүве-дир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 (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Оо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!)</w:t>
      </w:r>
    </w:p>
    <w:p w14:paraId="4CAE4A77" w14:textId="2A5E195A" w:rsidR="00993EE1" w:rsidRDefault="00603C48" w:rsidP="002C6819">
      <w:pPr>
        <w:pStyle w:val="a3"/>
        <w:numPr>
          <w:ilvl w:val="0"/>
          <w:numId w:val="12"/>
        </w:numPr>
        <w:spacing w:line="360" w:lineRule="auto"/>
        <w:ind w:left="-567" w:firstLine="0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Мать</w:t>
      </w:r>
      <w:r w:rsidR="00993EE1"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Канчалдың</w:t>
      </w:r>
      <w:proofErr w:type="spellEnd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оглум</w:t>
      </w:r>
      <w:proofErr w:type="spellEnd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?</w:t>
      </w:r>
    </w:p>
    <w:p w14:paraId="30280560" w14:textId="33E51FBB" w:rsidR="00993EE1" w:rsidRDefault="00603C48" w:rsidP="002C6819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Солдат</w:t>
      </w:r>
      <w:r w:rsidR="00993EE1"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: </w:t>
      </w:r>
      <w:proofErr w:type="spellStart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Эртен</w:t>
      </w:r>
      <w:proofErr w:type="spellEnd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даң</w:t>
      </w:r>
      <w:proofErr w:type="spellEnd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баштап</w:t>
      </w:r>
      <w:proofErr w:type="spellEnd"/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эки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турачылар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аъттаныптар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болдувус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авай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 (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Оо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)</w:t>
      </w:r>
    </w:p>
    <w:p w14:paraId="6E16B3AF" w14:textId="4E84492A" w:rsidR="00026750" w:rsidRDefault="00603C48" w:rsidP="00B263E1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Мать</w:t>
      </w:r>
      <w:r w:rsidR="002C6819"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: </w:t>
      </w:r>
      <w:proofErr w:type="spellStart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дайзынны</w:t>
      </w:r>
      <w:proofErr w:type="spellEnd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чылча</w:t>
      </w:r>
      <w:proofErr w:type="spellEnd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шапкаш</w:t>
      </w:r>
      <w:proofErr w:type="spellEnd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менди</w:t>
      </w:r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-чаагай</w:t>
      </w:r>
      <w:proofErr w:type="spellEnd"/>
      <w:r w:rsidR="004F3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F3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эглип</w:t>
      </w:r>
      <w:proofErr w:type="spellEnd"/>
      <w:r w:rsidR="004F3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4F3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кээр</w:t>
      </w:r>
      <w:proofErr w:type="spellEnd"/>
      <w:r w:rsidR="004F3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сен</w:t>
      </w:r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оглум</w:t>
      </w:r>
      <w:proofErr w:type="spellEnd"/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 (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Ɵршээ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Хайыракан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</w:t>
      </w:r>
      <w:r w:rsidR="00900D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)</w:t>
      </w:r>
    </w:p>
    <w:p w14:paraId="744DC3CC" w14:textId="7AC0420C" w:rsidR="00026750" w:rsidRDefault="00766A50" w:rsidP="00026750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3. </w:t>
      </w:r>
      <w:r w:rsidR="00603C48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Командир</w:t>
      </w:r>
      <w:r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Че,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эзирлер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! Саян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артында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Таңды-Тываның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эрлери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кымнарыл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дээрзин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көргүзүптээлиңер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 (Че-</w:t>
      </w:r>
      <w:proofErr w:type="spellStart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ве</w:t>
      </w:r>
      <w:proofErr w:type="spellEnd"/>
      <w:r w:rsidR="000267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!)</w:t>
      </w:r>
    </w:p>
    <w:p w14:paraId="0D79E76D" w14:textId="2A389BBD" w:rsidR="00766A50" w:rsidRDefault="00603C48" w:rsidP="00766A50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Солдат 2</w:t>
      </w:r>
      <w:r w:rsidR="00766A50" w:rsidRP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 w:rsidR="00993E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Дүне-даа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хүндүс-даа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дайынчы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даалганы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дарый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чедирер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Ɵлүп-даа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чыткаш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чедирер</w:t>
      </w:r>
      <w:proofErr w:type="spellEnd"/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…</w:t>
      </w:r>
    </w:p>
    <w:p w14:paraId="58F12464" w14:textId="1681BF6F" w:rsidR="00026750" w:rsidRDefault="00603C48" w:rsidP="00766A50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lastRenderedPageBreak/>
        <w:t>Санбат</w:t>
      </w:r>
      <w:r w:rsidR="00766A50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:</w:t>
      </w:r>
      <w:r w:rsidR="00A1034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Снарядтар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частып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октар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чаашкын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дег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сыыгайнчып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турда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өлүм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сээң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-биле кожа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чоруп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турда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</w:t>
      </w:r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ыш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-бус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аразындан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кижи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тывары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</w:t>
      </w:r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сиген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аразындан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ине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дилээни</w:t>
      </w:r>
      <w:proofErr w:type="spellEnd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-биле </w:t>
      </w:r>
      <w:proofErr w:type="spellStart"/>
      <w:r w:rsidR="002C681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дөмей-л</w:t>
      </w:r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 (</w:t>
      </w:r>
      <w:proofErr w:type="spellStart"/>
      <w:proofErr w:type="gram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частыышкыннар</w:t>
      </w:r>
      <w:proofErr w:type="spellEnd"/>
      <w:proofErr w:type="gram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даажы</w:t>
      </w:r>
      <w:proofErr w:type="spellEnd"/>
      <w:r w:rsidR="00766A5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…)</w:t>
      </w:r>
    </w:p>
    <w:p w14:paraId="7005D6B1" w14:textId="2A771AB1" w:rsidR="001E17B2" w:rsidRDefault="00603C48" w:rsidP="00A1034D">
      <w:pPr>
        <w:spacing w:line="360" w:lineRule="auto"/>
        <w:ind w:left="-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03C4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Солдат</w:t>
      </w:r>
      <w:r w:rsidR="001E17B2" w:rsidRPr="00603C4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.</w:t>
      </w:r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bookmarkStart w:id="1" w:name="_GoBack"/>
      <w:bookmarkEnd w:id="1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Ада-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чурт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улуг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ССРЭ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дээш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төрээн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Тывавыс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дээш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бурунгаар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 (Ура-</w:t>
      </w:r>
      <w:proofErr w:type="spellStart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аа</w:t>
      </w:r>
      <w:proofErr w:type="spellEnd"/>
      <w:r w:rsidR="001E17B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!)</w:t>
      </w:r>
    </w:p>
    <w:p w14:paraId="31BA280D" w14:textId="167D896C" w:rsidR="00696CF7" w:rsidRPr="00766A50" w:rsidRDefault="00696CF7" w:rsidP="00766A50">
      <w:pPr>
        <w:spacing w:line="360" w:lineRule="auto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2.</w:t>
      </w:r>
      <w:r w:rsidRPr="00543408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 Песня «А может не было </w:t>
      </w:r>
      <w:proofErr w:type="gramStart"/>
      <w:r w:rsidRPr="00543408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войны?...</w:t>
      </w:r>
      <w:proofErr w:type="gramEnd"/>
      <w:r w:rsidRPr="00543408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 Александр Розенбаум</w:t>
      </w:r>
    </w:p>
    <w:p w14:paraId="1CFD5B38" w14:textId="509CA120" w:rsidR="00696CF7" w:rsidRDefault="00576D97" w:rsidP="00696CF7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903577">
        <w:rPr>
          <w:rFonts w:ascii="Times New Roman" w:hAnsi="Times New Roman" w:cs="Times New Roman"/>
          <w:sz w:val="28"/>
          <w:szCs w:val="28"/>
        </w:rPr>
        <w:t xml:space="preserve">Война для </w:t>
      </w:r>
      <w:r w:rsidR="00F91F85">
        <w:rPr>
          <w:rFonts w:ascii="Times New Roman" w:hAnsi="Times New Roman" w:cs="Times New Roman"/>
          <w:sz w:val="28"/>
          <w:szCs w:val="28"/>
        </w:rPr>
        <w:t>людей</w:t>
      </w:r>
      <w:r w:rsidR="00903577">
        <w:rPr>
          <w:rFonts w:ascii="Times New Roman" w:hAnsi="Times New Roman" w:cs="Times New Roman"/>
          <w:sz w:val="28"/>
          <w:szCs w:val="28"/>
        </w:rPr>
        <w:t xml:space="preserve"> – это слёзы и кровь, это вдовы и беспризорные, это </w:t>
      </w:r>
      <w:proofErr w:type="spellStart"/>
      <w:r w:rsidR="00903577">
        <w:rPr>
          <w:rFonts w:ascii="Times New Roman" w:hAnsi="Times New Roman" w:cs="Times New Roman"/>
          <w:sz w:val="28"/>
          <w:szCs w:val="28"/>
        </w:rPr>
        <w:t>ра</w:t>
      </w:r>
      <w:r w:rsidR="00F91F85">
        <w:rPr>
          <w:rFonts w:ascii="Times New Roman" w:hAnsi="Times New Roman" w:cs="Times New Roman"/>
          <w:sz w:val="28"/>
          <w:szCs w:val="28"/>
        </w:rPr>
        <w:t>ззорённ</w:t>
      </w:r>
      <w:r w:rsidR="00903577">
        <w:rPr>
          <w:rFonts w:ascii="Times New Roman" w:hAnsi="Times New Roman" w:cs="Times New Roman"/>
          <w:sz w:val="28"/>
          <w:szCs w:val="28"/>
        </w:rPr>
        <w:t>ое</w:t>
      </w:r>
      <w:proofErr w:type="spellEnd"/>
      <w:r w:rsidR="00903577">
        <w:rPr>
          <w:rFonts w:ascii="Times New Roman" w:hAnsi="Times New Roman" w:cs="Times New Roman"/>
          <w:sz w:val="28"/>
          <w:szCs w:val="28"/>
        </w:rPr>
        <w:t xml:space="preserve"> гнездо, погибшая молодость и оскорбленная старость…</w:t>
      </w:r>
      <w:r w:rsidR="004F300F">
        <w:rPr>
          <w:rFonts w:ascii="Times New Roman" w:hAnsi="Times New Roman" w:cs="Times New Roman"/>
          <w:sz w:val="28"/>
          <w:szCs w:val="28"/>
        </w:rPr>
        <w:t xml:space="preserve"> </w:t>
      </w:r>
      <w:r w:rsidR="00411C6A">
        <w:rPr>
          <w:rFonts w:ascii="Times New Roman" w:hAnsi="Times New Roman" w:cs="Times New Roman"/>
          <w:sz w:val="28"/>
          <w:szCs w:val="28"/>
        </w:rPr>
        <w:t>(пауза)</w:t>
      </w:r>
    </w:p>
    <w:p w14:paraId="1AE69E2D" w14:textId="1307DAC8" w:rsidR="004F300F" w:rsidRPr="004F300F" w:rsidRDefault="004F300F" w:rsidP="00411C6A">
      <w:pPr>
        <w:spacing w:line="360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 w:rsidRPr="004F300F">
        <w:rPr>
          <w:rFonts w:ascii="Times New Roman" w:hAnsi="Times New Roman" w:cs="Times New Roman"/>
          <w:sz w:val="28"/>
          <w:szCs w:val="28"/>
        </w:rPr>
        <w:t xml:space="preserve">Тысячи людей прошли сквозь горнило войны, испытали ужасные мучения, но они выстояли и победили. </w:t>
      </w:r>
      <w:r>
        <w:rPr>
          <w:rFonts w:ascii="Times New Roman" w:hAnsi="Times New Roman" w:cs="Times New Roman"/>
          <w:sz w:val="28"/>
          <w:szCs w:val="28"/>
        </w:rPr>
        <w:t xml:space="preserve">Они воевали за нас, за наше мирное небо, за нашу беззаботную юность. </w:t>
      </w:r>
      <w:r w:rsidR="00411C6A">
        <w:rPr>
          <w:rFonts w:ascii="Times New Roman" w:hAnsi="Times New Roman" w:cs="Times New Roman"/>
          <w:sz w:val="28"/>
          <w:szCs w:val="28"/>
        </w:rPr>
        <w:t>А МЫ? Что сделали МЫ? Что МЫ можем сделать? (</w:t>
      </w:r>
      <w:proofErr w:type="gramStart"/>
      <w:r w:rsidR="00411C6A">
        <w:rPr>
          <w:rFonts w:ascii="Times New Roman" w:hAnsi="Times New Roman" w:cs="Times New Roman"/>
          <w:sz w:val="28"/>
          <w:szCs w:val="28"/>
        </w:rPr>
        <w:t>пауза</w:t>
      </w:r>
      <w:proofErr w:type="gramEnd"/>
      <w:r w:rsidR="00411C6A">
        <w:rPr>
          <w:rFonts w:ascii="Times New Roman" w:hAnsi="Times New Roman" w:cs="Times New Roman"/>
          <w:sz w:val="28"/>
          <w:szCs w:val="28"/>
        </w:rPr>
        <w:t>)</w:t>
      </w:r>
    </w:p>
    <w:p w14:paraId="2D3CA37D" w14:textId="60320CB8" w:rsidR="00696CF7" w:rsidRPr="004C743A" w:rsidRDefault="00696CF7" w:rsidP="00411C6A">
      <w:pPr>
        <w:spacing w:line="360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6CF7">
        <w:rPr>
          <w:rFonts w:ascii="Times New Roman" w:hAnsi="Times New Roman" w:cs="Times New Roman"/>
          <w:sz w:val="28"/>
          <w:szCs w:val="28"/>
        </w:rPr>
        <w:t>Мы, молодое поколение</w:t>
      </w:r>
      <w:r w:rsidR="00411C6A">
        <w:rPr>
          <w:rFonts w:ascii="Times New Roman" w:hAnsi="Times New Roman" w:cs="Times New Roman"/>
          <w:sz w:val="28"/>
          <w:szCs w:val="28"/>
        </w:rPr>
        <w:t>,</w:t>
      </w:r>
      <w:r w:rsidRPr="00696CF7">
        <w:rPr>
          <w:rFonts w:ascii="Times New Roman" w:hAnsi="Times New Roman" w:cs="Times New Roman"/>
          <w:sz w:val="28"/>
          <w:szCs w:val="28"/>
        </w:rPr>
        <w:t xml:space="preserve"> не хотим войны</w:t>
      </w:r>
      <w:r w:rsidR="00411C6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1C6A">
        <w:rPr>
          <w:rFonts w:ascii="Times New Roman" w:hAnsi="Times New Roman" w:cs="Times New Roman"/>
          <w:sz w:val="28"/>
          <w:szCs w:val="28"/>
        </w:rPr>
        <w:t xml:space="preserve">Мы готовы принять удар, если этого от нас потребует </w:t>
      </w:r>
      <w:r w:rsidR="004A60DB">
        <w:rPr>
          <w:rFonts w:ascii="Times New Roman" w:hAnsi="Times New Roman" w:cs="Times New Roman"/>
          <w:sz w:val="28"/>
          <w:szCs w:val="28"/>
        </w:rPr>
        <w:t>Р</w:t>
      </w:r>
      <w:r w:rsidR="00411C6A">
        <w:rPr>
          <w:rFonts w:ascii="Times New Roman" w:hAnsi="Times New Roman" w:cs="Times New Roman"/>
          <w:sz w:val="28"/>
          <w:szCs w:val="28"/>
        </w:rPr>
        <w:t xml:space="preserve">одина! Мы – </w:t>
      </w:r>
      <w:r w:rsidR="00B93F0B">
        <w:rPr>
          <w:rFonts w:ascii="Times New Roman" w:hAnsi="Times New Roman" w:cs="Times New Roman"/>
          <w:sz w:val="28"/>
          <w:szCs w:val="28"/>
        </w:rPr>
        <w:t>д</w:t>
      </w:r>
      <w:r w:rsidR="00411C6A">
        <w:rPr>
          <w:rFonts w:ascii="Times New Roman" w:hAnsi="Times New Roman" w:cs="Times New Roman"/>
          <w:sz w:val="28"/>
          <w:szCs w:val="28"/>
        </w:rPr>
        <w:t xml:space="preserve">остойная смена своим прадедам, дедам, отцам. </w:t>
      </w:r>
      <w:r w:rsidR="00B93F0B">
        <w:rPr>
          <w:rFonts w:ascii="Times New Roman" w:hAnsi="Times New Roman" w:cs="Times New Roman"/>
          <w:sz w:val="28"/>
          <w:szCs w:val="28"/>
        </w:rPr>
        <w:t>На рубежах России всегда стояла несокрушимая с</w:t>
      </w:r>
      <w:r w:rsidR="004A60DB">
        <w:rPr>
          <w:rFonts w:ascii="Times New Roman" w:hAnsi="Times New Roman" w:cs="Times New Roman"/>
          <w:sz w:val="28"/>
          <w:szCs w:val="28"/>
        </w:rPr>
        <w:t>ила</w:t>
      </w:r>
      <w:r w:rsidR="00DC3598">
        <w:rPr>
          <w:rFonts w:ascii="Times New Roman" w:hAnsi="Times New Roman" w:cs="Times New Roman"/>
          <w:sz w:val="28"/>
          <w:szCs w:val="28"/>
        </w:rPr>
        <w:t>. Сегодня это сила – МЫ!</w:t>
      </w:r>
    </w:p>
    <w:p w14:paraId="4987DE36" w14:textId="26900E89" w:rsidR="009E3B00" w:rsidRDefault="00F37583" w:rsidP="00F74AB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17B2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юнармейцев. </w:t>
      </w:r>
      <w:proofErr w:type="spellStart"/>
      <w:r w:rsidRPr="001E17B2"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1E17B2" w:rsidRPr="001E17B2">
        <w:rPr>
          <w:rFonts w:ascii="Times New Roman" w:hAnsi="Times New Roman" w:cs="Times New Roman"/>
          <w:b/>
          <w:bCs/>
          <w:sz w:val="28"/>
          <w:szCs w:val="28"/>
        </w:rPr>
        <w:t>+флешмоб</w:t>
      </w:r>
      <w:proofErr w:type="spellEnd"/>
    </w:p>
    <w:p w14:paraId="66B5854C" w14:textId="7093E397" w:rsidR="001E17B2" w:rsidRPr="00715DDA" w:rsidRDefault="001E17B2" w:rsidP="009E3B00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Выход веду</w:t>
      </w:r>
      <w:r w:rsidR="00F74AB5">
        <w:rPr>
          <w:rFonts w:ascii="Times New Roman" w:hAnsi="Times New Roman" w:cs="Times New Roman"/>
          <w:b/>
          <w:bCs/>
          <w:sz w:val="28"/>
          <w:szCs w:val="28"/>
        </w:rPr>
        <w:t>щего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15DDA">
        <w:rPr>
          <w:rFonts w:ascii="Times New Roman" w:hAnsi="Times New Roman" w:cs="Times New Roman"/>
          <w:sz w:val="28"/>
          <w:szCs w:val="28"/>
        </w:rPr>
        <w:t>Всё ярче светит солнце, становится всё теплей. Весна вступает в свои права. Вот она – заспанная рыжеволосая девчонка, расправляет свои пестрые одежды</w:t>
      </w:r>
      <w:r w:rsidR="0033303A">
        <w:rPr>
          <w:rFonts w:ascii="Times New Roman" w:hAnsi="Times New Roman" w:cs="Times New Roman"/>
          <w:sz w:val="28"/>
          <w:szCs w:val="28"/>
        </w:rPr>
        <w:t xml:space="preserve">, возрождая всё живое. Победный май принёс нам мир. </w:t>
      </w:r>
      <w:r w:rsidR="004C743A">
        <w:rPr>
          <w:rFonts w:ascii="Times New Roman" w:hAnsi="Times New Roman" w:cs="Times New Roman"/>
          <w:sz w:val="28"/>
          <w:szCs w:val="28"/>
        </w:rPr>
        <w:t>Вновь при</w:t>
      </w:r>
      <w:r w:rsidR="00F01CAC">
        <w:rPr>
          <w:rFonts w:ascii="Times New Roman" w:hAnsi="Times New Roman" w:cs="Times New Roman"/>
          <w:sz w:val="28"/>
          <w:szCs w:val="28"/>
        </w:rPr>
        <w:t xml:space="preserve">шла </w:t>
      </w:r>
      <w:r w:rsidR="004C743A">
        <w:rPr>
          <w:rFonts w:ascii="Times New Roman" w:hAnsi="Times New Roman" w:cs="Times New Roman"/>
          <w:sz w:val="28"/>
          <w:szCs w:val="28"/>
        </w:rPr>
        <w:t>весна</w:t>
      </w:r>
      <w:r w:rsidR="00F01CAC">
        <w:rPr>
          <w:rFonts w:ascii="Times New Roman" w:hAnsi="Times New Roman" w:cs="Times New Roman"/>
          <w:sz w:val="28"/>
          <w:szCs w:val="28"/>
        </w:rPr>
        <w:t xml:space="preserve">! </w:t>
      </w:r>
      <w:r w:rsidR="00DE61D5">
        <w:rPr>
          <w:rFonts w:ascii="Times New Roman" w:hAnsi="Times New Roman" w:cs="Times New Roman"/>
          <w:sz w:val="28"/>
          <w:szCs w:val="28"/>
        </w:rPr>
        <w:t xml:space="preserve">И пусть </w:t>
      </w:r>
      <w:r w:rsidR="00161836">
        <w:rPr>
          <w:rFonts w:ascii="Times New Roman" w:hAnsi="Times New Roman" w:cs="Times New Roman"/>
          <w:sz w:val="28"/>
          <w:szCs w:val="28"/>
        </w:rPr>
        <w:t>п</w:t>
      </w:r>
      <w:r w:rsidR="00F01CAC">
        <w:rPr>
          <w:rFonts w:ascii="Times New Roman" w:hAnsi="Times New Roman" w:cs="Times New Roman"/>
          <w:sz w:val="28"/>
          <w:szCs w:val="28"/>
        </w:rPr>
        <w:t>ринесёт</w:t>
      </w:r>
      <w:r w:rsidR="004C743A">
        <w:rPr>
          <w:rFonts w:ascii="Times New Roman" w:hAnsi="Times New Roman" w:cs="Times New Roman"/>
          <w:sz w:val="28"/>
          <w:szCs w:val="28"/>
        </w:rPr>
        <w:t xml:space="preserve"> ПОБЕД</w:t>
      </w:r>
      <w:r w:rsidR="00F01CAC">
        <w:rPr>
          <w:rFonts w:ascii="Times New Roman" w:hAnsi="Times New Roman" w:cs="Times New Roman"/>
          <w:sz w:val="28"/>
          <w:szCs w:val="28"/>
        </w:rPr>
        <w:t>У</w:t>
      </w:r>
      <w:r w:rsidR="004C743A">
        <w:rPr>
          <w:rFonts w:ascii="Times New Roman" w:hAnsi="Times New Roman" w:cs="Times New Roman"/>
          <w:sz w:val="28"/>
          <w:szCs w:val="28"/>
        </w:rPr>
        <w:t>!</w:t>
      </w:r>
    </w:p>
    <w:p w14:paraId="61D480D2" w14:textId="3F7D3395" w:rsidR="00BF0E29" w:rsidRDefault="009E3B00" w:rsidP="00715DDA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3758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14BAC" w:rsidRPr="00576D97">
        <w:rPr>
          <w:rFonts w:ascii="Times New Roman" w:hAnsi="Times New Roman" w:cs="Times New Roman"/>
          <w:b/>
          <w:bCs/>
          <w:sz w:val="28"/>
          <w:szCs w:val="28"/>
        </w:rPr>
        <w:t>Вальс</w:t>
      </w:r>
      <w:r w:rsidR="00F37583">
        <w:rPr>
          <w:rFonts w:ascii="Times New Roman" w:hAnsi="Times New Roman" w:cs="Times New Roman"/>
          <w:b/>
          <w:bCs/>
          <w:sz w:val="28"/>
          <w:szCs w:val="28"/>
        </w:rPr>
        <w:t xml:space="preserve"> «Наша весна…»</w:t>
      </w:r>
    </w:p>
    <w:p w14:paraId="0AF04ED4" w14:textId="4D3E8064" w:rsidR="00C14BAC" w:rsidRPr="00F37583" w:rsidRDefault="00F37583" w:rsidP="00841EC4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Хор «</w:t>
      </w:r>
      <w:r w:rsidR="00C14BAC" w:rsidRPr="00F37583">
        <w:rPr>
          <w:rFonts w:ascii="Times New Roman" w:hAnsi="Times New Roman" w:cs="Times New Roman"/>
          <w:b/>
          <w:bCs/>
          <w:sz w:val="28"/>
          <w:szCs w:val="28"/>
        </w:rPr>
        <w:t>Вперед, Россия!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CD51C41" w14:textId="1FBB5186" w:rsidR="00603470" w:rsidRPr="00081DF0" w:rsidRDefault="00603470" w:rsidP="00603470">
      <w:pPr>
        <w:pStyle w:val="a5"/>
        <w:shd w:val="clear" w:color="auto" w:fill="F9F8EF"/>
        <w:spacing w:before="90" w:beforeAutospacing="0" w:after="90" w:afterAutospacing="0"/>
        <w:rPr>
          <w:color w:val="212529"/>
        </w:rPr>
      </w:pPr>
      <w:r w:rsidRPr="00081DF0">
        <w:rPr>
          <w:rStyle w:val="a6"/>
          <w:color w:val="212529"/>
        </w:rPr>
        <w:t>Вперед Россия</w:t>
      </w:r>
      <w:r w:rsidRPr="00081DF0">
        <w:rPr>
          <w:color w:val="212529"/>
        </w:rPr>
        <w:t>        </w:t>
      </w:r>
      <w:r w:rsidRPr="00081DF0">
        <w:rPr>
          <w:color w:val="212529"/>
        </w:rPr>
        <w:br/>
        <w:t>Так было в России с далеких времен</w:t>
      </w:r>
      <w:r w:rsidRPr="00081DF0">
        <w:rPr>
          <w:color w:val="212529"/>
        </w:rPr>
        <w:br/>
        <w:t>Чем выше давление, тем крепче бетон</w:t>
      </w:r>
      <w:r w:rsidRPr="00081DF0">
        <w:rPr>
          <w:color w:val="212529"/>
        </w:rPr>
        <w:br/>
        <w:t>И если опасность державе грозит</w:t>
      </w:r>
      <w:r w:rsidRPr="00081DF0">
        <w:rPr>
          <w:color w:val="212529"/>
        </w:rPr>
        <w:br/>
        <w:t>Становится Родина, как монолит</w:t>
      </w:r>
      <w:r w:rsidRPr="00081DF0">
        <w:rPr>
          <w:color w:val="212529"/>
        </w:rPr>
        <w:br/>
        <w:t>В горниле победы сегодня как встарь</w:t>
      </w:r>
      <w:r w:rsidRPr="00081DF0">
        <w:rPr>
          <w:color w:val="212529"/>
        </w:rPr>
        <w:br/>
        <w:t>Опять закаляется Родины сталь</w:t>
      </w:r>
      <w:r w:rsidRPr="00081DF0">
        <w:rPr>
          <w:color w:val="212529"/>
        </w:rPr>
        <w:br/>
      </w:r>
      <w:r w:rsidRPr="00081DF0">
        <w:rPr>
          <w:color w:val="212529"/>
        </w:rPr>
        <w:lastRenderedPageBreak/>
        <w:br/>
        <w:t>Припев: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  <w:r w:rsidRPr="00081DF0">
        <w:rPr>
          <w:color w:val="212529"/>
        </w:rPr>
        <w:br/>
      </w:r>
      <w:r w:rsidRPr="00081DF0">
        <w:rPr>
          <w:color w:val="212529"/>
        </w:rPr>
        <w:br/>
        <w:t>Пусть время нас бурным потоком несет</w:t>
      </w:r>
      <w:r w:rsidRPr="00081DF0">
        <w:rPr>
          <w:color w:val="212529"/>
        </w:rPr>
        <w:br/>
        <w:t>За нами Россия, за нами народ</w:t>
      </w:r>
      <w:r w:rsidRPr="00081DF0">
        <w:rPr>
          <w:color w:val="212529"/>
        </w:rPr>
        <w:br/>
        <w:t>Традиции святы и тысячи лет</w:t>
      </w:r>
      <w:r w:rsidRPr="00081DF0">
        <w:rPr>
          <w:color w:val="212529"/>
        </w:rPr>
        <w:br/>
        <w:t>Продолжится летопись наших побед</w:t>
      </w:r>
      <w:r w:rsidRPr="00081DF0">
        <w:rPr>
          <w:color w:val="212529"/>
        </w:rPr>
        <w:br/>
        <w:t>А если врагов налетит воронье</w:t>
      </w:r>
      <w:r w:rsidRPr="00081DF0">
        <w:rPr>
          <w:color w:val="212529"/>
        </w:rPr>
        <w:br/>
        <w:t>Их снова Отечество встретит мое</w:t>
      </w:r>
      <w:r w:rsidRPr="00081DF0">
        <w:rPr>
          <w:color w:val="212529"/>
        </w:rPr>
        <w:br/>
      </w:r>
      <w:r w:rsidRPr="00081DF0">
        <w:rPr>
          <w:color w:val="212529"/>
        </w:rPr>
        <w:br/>
        <w:t>Припев: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  <w:r w:rsidRPr="00081DF0">
        <w:rPr>
          <w:color w:val="212529"/>
        </w:rPr>
        <w:br/>
      </w:r>
      <w:r w:rsidRPr="00081DF0">
        <w:rPr>
          <w:color w:val="212529"/>
        </w:rPr>
        <w:br/>
        <w:t>В этом слове источник силы</w:t>
      </w:r>
      <w:r w:rsidRPr="00081DF0">
        <w:rPr>
          <w:color w:val="212529"/>
        </w:rPr>
        <w:br/>
        <w:t>Повторяем -Вперед Россия</w:t>
      </w:r>
      <w:r w:rsidRPr="00081DF0">
        <w:rPr>
          <w:color w:val="212529"/>
        </w:rPr>
        <w:br/>
      </w:r>
      <w:r w:rsidRPr="00081DF0">
        <w:rPr>
          <w:color w:val="212529"/>
        </w:rPr>
        <w:br/>
        <w:t>Припев: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  <w:r w:rsidRPr="00081DF0">
        <w:rPr>
          <w:color w:val="212529"/>
        </w:rPr>
        <w:br/>
        <w:t>Россия, Россия — в этом слове огонь и сила</w:t>
      </w:r>
      <w:r w:rsidRPr="00081DF0">
        <w:rPr>
          <w:color w:val="212529"/>
        </w:rPr>
        <w:br/>
        <w:t>В этом слове победы пламя</w:t>
      </w:r>
      <w:r w:rsidRPr="00081DF0">
        <w:rPr>
          <w:color w:val="212529"/>
        </w:rPr>
        <w:br/>
        <w:t>Поднимаем России знамя</w:t>
      </w:r>
    </w:p>
    <w:p w14:paraId="39A81399" w14:textId="71D06766" w:rsidR="00AA20DA" w:rsidRPr="00081DF0" w:rsidRDefault="00AA20DA" w:rsidP="0060347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A20DA" w:rsidRPr="00081DF0" w:rsidSect="001608E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244A"/>
    <w:multiLevelType w:val="hybridMultilevel"/>
    <w:tmpl w:val="8D161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D0FA8"/>
    <w:multiLevelType w:val="hybridMultilevel"/>
    <w:tmpl w:val="DF00B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538AA"/>
    <w:multiLevelType w:val="hybridMultilevel"/>
    <w:tmpl w:val="4EE6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207AA"/>
    <w:multiLevelType w:val="hybridMultilevel"/>
    <w:tmpl w:val="F0D6E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970D3"/>
    <w:multiLevelType w:val="hybridMultilevel"/>
    <w:tmpl w:val="45507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A73E7"/>
    <w:multiLevelType w:val="hybridMultilevel"/>
    <w:tmpl w:val="0FA20444"/>
    <w:lvl w:ilvl="0" w:tplc="615A3E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54B73"/>
    <w:multiLevelType w:val="hybridMultilevel"/>
    <w:tmpl w:val="CBA8A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01890"/>
    <w:multiLevelType w:val="hybridMultilevel"/>
    <w:tmpl w:val="FAA2CD0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F0DEA"/>
    <w:multiLevelType w:val="hybridMultilevel"/>
    <w:tmpl w:val="FA1C871C"/>
    <w:lvl w:ilvl="0" w:tplc="B99AFB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2A509F"/>
    <w:multiLevelType w:val="hybridMultilevel"/>
    <w:tmpl w:val="65C4A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264C5A"/>
    <w:multiLevelType w:val="hybridMultilevel"/>
    <w:tmpl w:val="D5942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50569B"/>
    <w:multiLevelType w:val="hybridMultilevel"/>
    <w:tmpl w:val="10725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1"/>
  </w:num>
  <w:num w:numId="8">
    <w:abstractNumId w:val="10"/>
  </w:num>
  <w:num w:numId="9">
    <w:abstractNumId w:val="6"/>
  </w:num>
  <w:num w:numId="10">
    <w:abstractNumId w:val="9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C1E"/>
    <w:rsid w:val="00026750"/>
    <w:rsid w:val="00054C47"/>
    <w:rsid w:val="0007104B"/>
    <w:rsid w:val="00081DF0"/>
    <w:rsid w:val="00092F10"/>
    <w:rsid w:val="000D13B2"/>
    <w:rsid w:val="00106E58"/>
    <w:rsid w:val="00146098"/>
    <w:rsid w:val="00161836"/>
    <w:rsid w:val="00165AD2"/>
    <w:rsid w:val="00175970"/>
    <w:rsid w:val="00194EB0"/>
    <w:rsid w:val="001A36C9"/>
    <w:rsid w:val="001A4319"/>
    <w:rsid w:val="001A525A"/>
    <w:rsid w:val="001B245A"/>
    <w:rsid w:val="001D3E84"/>
    <w:rsid w:val="001D6914"/>
    <w:rsid w:val="001E17B2"/>
    <w:rsid w:val="001F46BE"/>
    <w:rsid w:val="00233F8E"/>
    <w:rsid w:val="00240C76"/>
    <w:rsid w:val="00251F9A"/>
    <w:rsid w:val="002679F0"/>
    <w:rsid w:val="002723CE"/>
    <w:rsid w:val="0028383C"/>
    <w:rsid w:val="002B6E62"/>
    <w:rsid w:val="002C6819"/>
    <w:rsid w:val="002D3189"/>
    <w:rsid w:val="002D4121"/>
    <w:rsid w:val="002F561F"/>
    <w:rsid w:val="00312D81"/>
    <w:rsid w:val="00327082"/>
    <w:rsid w:val="0033303A"/>
    <w:rsid w:val="0036658F"/>
    <w:rsid w:val="00370DEA"/>
    <w:rsid w:val="003B6C55"/>
    <w:rsid w:val="003D3FD4"/>
    <w:rsid w:val="003F231B"/>
    <w:rsid w:val="003F3C80"/>
    <w:rsid w:val="003F7618"/>
    <w:rsid w:val="00411C6A"/>
    <w:rsid w:val="00421456"/>
    <w:rsid w:val="0042403C"/>
    <w:rsid w:val="00426DBD"/>
    <w:rsid w:val="00426F1B"/>
    <w:rsid w:val="00446F84"/>
    <w:rsid w:val="00447A24"/>
    <w:rsid w:val="00463092"/>
    <w:rsid w:val="004835BC"/>
    <w:rsid w:val="004A2C49"/>
    <w:rsid w:val="004A4013"/>
    <w:rsid w:val="004A60DB"/>
    <w:rsid w:val="004C743A"/>
    <w:rsid w:val="004E0C70"/>
    <w:rsid w:val="004E72A1"/>
    <w:rsid w:val="004F300F"/>
    <w:rsid w:val="004F308D"/>
    <w:rsid w:val="004F3648"/>
    <w:rsid w:val="005011AF"/>
    <w:rsid w:val="00512A82"/>
    <w:rsid w:val="00543408"/>
    <w:rsid w:val="00557C43"/>
    <w:rsid w:val="00576D97"/>
    <w:rsid w:val="005A0D65"/>
    <w:rsid w:val="005C5CC0"/>
    <w:rsid w:val="00603470"/>
    <w:rsid w:val="0060354E"/>
    <w:rsid w:val="00603C48"/>
    <w:rsid w:val="00672AA9"/>
    <w:rsid w:val="0068360D"/>
    <w:rsid w:val="00696CF7"/>
    <w:rsid w:val="006B4CF7"/>
    <w:rsid w:val="006C63C3"/>
    <w:rsid w:val="00702F8C"/>
    <w:rsid w:val="007072C6"/>
    <w:rsid w:val="00707B3F"/>
    <w:rsid w:val="00715DDA"/>
    <w:rsid w:val="007248AD"/>
    <w:rsid w:val="0074142C"/>
    <w:rsid w:val="00741C15"/>
    <w:rsid w:val="00766A50"/>
    <w:rsid w:val="007709C5"/>
    <w:rsid w:val="007847C0"/>
    <w:rsid w:val="007917A7"/>
    <w:rsid w:val="007B7710"/>
    <w:rsid w:val="007C508C"/>
    <w:rsid w:val="007E1AD9"/>
    <w:rsid w:val="007F241A"/>
    <w:rsid w:val="00800D2A"/>
    <w:rsid w:val="00841EC4"/>
    <w:rsid w:val="0084623F"/>
    <w:rsid w:val="00873081"/>
    <w:rsid w:val="00897F5E"/>
    <w:rsid w:val="008B06BB"/>
    <w:rsid w:val="00900D19"/>
    <w:rsid w:val="00903577"/>
    <w:rsid w:val="00910329"/>
    <w:rsid w:val="00910B73"/>
    <w:rsid w:val="0091220E"/>
    <w:rsid w:val="009445B2"/>
    <w:rsid w:val="009630CE"/>
    <w:rsid w:val="00983822"/>
    <w:rsid w:val="00993EE1"/>
    <w:rsid w:val="009D7A1A"/>
    <w:rsid w:val="009E3B00"/>
    <w:rsid w:val="00A00ABE"/>
    <w:rsid w:val="00A05B50"/>
    <w:rsid w:val="00A1034D"/>
    <w:rsid w:val="00A12528"/>
    <w:rsid w:val="00AA20DA"/>
    <w:rsid w:val="00AA7827"/>
    <w:rsid w:val="00AB29AD"/>
    <w:rsid w:val="00AD3451"/>
    <w:rsid w:val="00AF5F32"/>
    <w:rsid w:val="00B263E1"/>
    <w:rsid w:val="00B42EEF"/>
    <w:rsid w:val="00B71ABD"/>
    <w:rsid w:val="00B82A8C"/>
    <w:rsid w:val="00B82DA4"/>
    <w:rsid w:val="00B8744A"/>
    <w:rsid w:val="00B93F0B"/>
    <w:rsid w:val="00B96188"/>
    <w:rsid w:val="00BC5BEC"/>
    <w:rsid w:val="00BD1C3B"/>
    <w:rsid w:val="00BD73F7"/>
    <w:rsid w:val="00BF0E29"/>
    <w:rsid w:val="00C14BAC"/>
    <w:rsid w:val="00C33B63"/>
    <w:rsid w:val="00C37A9B"/>
    <w:rsid w:val="00C52471"/>
    <w:rsid w:val="00C52D62"/>
    <w:rsid w:val="00C601F1"/>
    <w:rsid w:val="00C819E0"/>
    <w:rsid w:val="00C81D0E"/>
    <w:rsid w:val="00CF3EA1"/>
    <w:rsid w:val="00CF4993"/>
    <w:rsid w:val="00D03AF1"/>
    <w:rsid w:val="00D2596A"/>
    <w:rsid w:val="00D433DE"/>
    <w:rsid w:val="00D64B77"/>
    <w:rsid w:val="00D9173C"/>
    <w:rsid w:val="00DC3598"/>
    <w:rsid w:val="00DC55F9"/>
    <w:rsid w:val="00DE61D5"/>
    <w:rsid w:val="00E156F5"/>
    <w:rsid w:val="00E34B4E"/>
    <w:rsid w:val="00E87B9C"/>
    <w:rsid w:val="00EC3A6A"/>
    <w:rsid w:val="00ED3567"/>
    <w:rsid w:val="00EE7A4E"/>
    <w:rsid w:val="00F01CAC"/>
    <w:rsid w:val="00F10733"/>
    <w:rsid w:val="00F30691"/>
    <w:rsid w:val="00F37583"/>
    <w:rsid w:val="00F46C55"/>
    <w:rsid w:val="00F52D16"/>
    <w:rsid w:val="00F74AB5"/>
    <w:rsid w:val="00F764E9"/>
    <w:rsid w:val="00F91F85"/>
    <w:rsid w:val="00FA3DA9"/>
    <w:rsid w:val="00FC6DCE"/>
    <w:rsid w:val="00FF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01B4"/>
  <w15:chartTrackingRefBased/>
  <w15:docId w15:val="{E94ECB53-714D-4D4B-BF79-4241DB47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0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03C"/>
    <w:pPr>
      <w:ind w:left="720"/>
      <w:contextualSpacing/>
    </w:pPr>
  </w:style>
  <w:style w:type="paragraph" w:styleId="a4">
    <w:name w:val="No Spacing"/>
    <w:uiPriority w:val="1"/>
    <w:qFormat/>
    <w:rsid w:val="0042403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603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03470"/>
    <w:rPr>
      <w:b/>
      <w:bCs/>
    </w:rPr>
  </w:style>
  <w:style w:type="character" w:styleId="a7">
    <w:name w:val="Emphasis"/>
    <w:basedOn w:val="a0"/>
    <w:uiPriority w:val="20"/>
    <w:qFormat/>
    <w:rsid w:val="006034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9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7597A-DBC3-49C0-B7A5-6C9B259EB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4586</TotalTime>
  <Pages>4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школа 20</cp:lastModifiedBy>
  <cp:revision>149</cp:revision>
  <dcterms:created xsi:type="dcterms:W3CDTF">2022-03-15T13:49:00Z</dcterms:created>
  <dcterms:modified xsi:type="dcterms:W3CDTF">2025-11-24T03:05:00Z</dcterms:modified>
</cp:coreProperties>
</file>