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13F07" w14:textId="77777777" w:rsid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ind w:right="-1"/>
        <w:rPr>
          <w:rFonts w:ascii="Times New Roman" w:hAnsi="Times New Roman"/>
          <w:sz w:val="28"/>
          <w:szCs w:val="28"/>
          <w:lang w:bidi="ru-RU"/>
        </w:rPr>
      </w:pPr>
    </w:p>
    <w:p w14:paraId="1E7A48EC" w14:textId="77777777" w:rsidR="006B1421" w:rsidRPr="00C66764" w:rsidRDefault="006B1421" w:rsidP="00C66764">
      <w:pPr>
        <w:widowControl w:val="0"/>
        <w:autoSpaceDE w:val="0"/>
        <w:autoSpaceDN w:val="0"/>
        <w:spacing w:before="0" w:beforeAutospacing="0" w:after="0" w:afterAutospacing="0" w:line="276" w:lineRule="auto"/>
        <w:ind w:right="-1"/>
        <w:rPr>
          <w:rFonts w:ascii="Times New Roman" w:hAnsi="Times New Roman"/>
          <w:sz w:val="20"/>
          <w:szCs w:val="28"/>
          <w:lang w:bidi="ru-RU"/>
        </w:rPr>
      </w:pPr>
    </w:p>
    <w:p w14:paraId="053BC4AB" w14:textId="77777777" w:rsidR="00C66764" w:rsidRPr="00C66764" w:rsidRDefault="00C66764" w:rsidP="00C66764">
      <w:pPr>
        <w:spacing w:before="0" w:beforeAutospacing="0" w:after="0" w:afterAutospacing="0" w:line="276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14:paraId="60F479E2" w14:textId="77777777" w:rsidR="00C66764" w:rsidRPr="00C66764" w:rsidRDefault="00C66764" w:rsidP="00C66764">
      <w:pPr>
        <w:spacing w:before="0" w:beforeAutospacing="0" w:after="0" w:afterAutospacing="0" w:line="276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C66764">
        <w:rPr>
          <w:rFonts w:ascii="Times New Roman" w:hAnsi="Times New Roman"/>
          <w:b/>
          <w:sz w:val="28"/>
          <w:szCs w:val="28"/>
        </w:rPr>
        <w:t xml:space="preserve">Конспект пробного урока </w:t>
      </w:r>
    </w:p>
    <w:p w14:paraId="1DF4C1EC" w14:textId="7EBEF1FA" w:rsidR="00C66764" w:rsidRPr="00C66764" w:rsidRDefault="00C66764" w:rsidP="00C66764">
      <w:pPr>
        <w:spacing w:before="0" w:beforeAutospacing="0" w:after="0" w:afterAutospacing="0" w:line="276" w:lineRule="auto"/>
        <w:ind w:right="-1"/>
        <w:rPr>
          <w:rFonts w:ascii="Times New Roman" w:hAnsi="Times New Roman"/>
          <w:b/>
        </w:rPr>
      </w:pPr>
    </w:p>
    <w:tbl>
      <w:tblPr>
        <w:tblStyle w:val="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C66764" w:rsidRPr="00C66764" w14:paraId="052B9D16" w14:textId="77777777">
        <w:trPr>
          <w:trHeight w:val="605"/>
        </w:trPr>
        <w:tc>
          <w:tcPr>
            <w:tcW w:w="2235" w:type="dxa"/>
            <w:vAlign w:val="center"/>
          </w:tcPr>
          <w:p w14:paraId="51C04703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r w:rsidRPr="00C66764">
              <w:rPr>
                <w:rFonts w:ascii="Times New Roman" w:hAnsi="Times New Roman"/>
              </w:rPr>
              <w:t xml:space="preserve">ФИО </w:t>
            </w:r>
            <w:proofErr w:type="spellStart"/>
            <w:r w:rsidRPr="00C66764">
              <w:rPr>
                <w:rFonts w:ascii="Times New Roman" w:hAnsi="Times New Roman"/>
              </w:rPr>
              <w:t>студента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5871147B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r w:rsidRPr="00C66764">
              <w:rPr>
                <w:rFonts w:ascii="Times New Roman" w:hAnsi="Times New Roman"/>
              </w:rPr>
              <w:t xml:space="preserve">Богданов Артур </w:t>
            </w:r>
            <w:proofErr w:type="spellStart"/>
            <w:r w:rsidRPr="00C66764">
              <w:rPr>
                <w:rFonts w:ascii="Times New Roman" w:hAnsi="Times New Roman"/>
              </w:rPr>
              <w:t>Михайлович</w:t>
            </w:r>
            <w:proofErr w:type="spellEnd"/>
          </w:p>
        </w:tc>
      </w:tr>
      <w:tr w:rsidR="00C66764" w:rsidRPr="00C66764" w14:paraId="6922E72D" w14:textId="77777777">
        <w:trPr>
          <w:trHeight w:val="605"/>
        </w:trPr>
        <w:tc>
          <w:tcPr>
            <w:tcW w:w="2235" w:type="dxa"/>
            <w:vAlign w:val="center"/>
          </w:tcPr>
          <w:p w14:paraId="753605C5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Дата</w:t>
            </w:r>
            <w:proofErr w:type="spellEnd"/>
            <w:r w:rsidRPr="00C66764">
              <w:rPr>
                <w:rFonts w:ascii="Times New Roman" w:hAnsi="Times New Roman"/>
              </w:rPr>
              <w:t xml:space="preserve"> </w:t>
            </w:r>
            <w:proofErr w:type="spellStart"/>
            <w:r w:rsidRPr="00C66764">
              <w:rPr>
                <w:rFonts w:ascii="Times New Roman" w:hAnsi="Times New Roman"/>
              </w:rPr>
              <w:t>проведения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348839EC" w14:textId="74CDCFA9" w:rsidR="00C66764" w:rsidRPr="00B43D29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  <w:lang w:val="ru-RU"/>
              </w:rPr>
            </w:pPr>
          </w:p>
        </w:tc>
      </w:tr>
      <w:tr w:rsidR="00C66764" w:rsidRPr="00C66764" w14:paraId="206123F3" w14:textId="77777777">
        <w:trPr>
          <w:trHeight w:val="605"/>
        </w:trPr>
        <w:tc>
          <w:tcPr>
            <w:tcW w:w="2235" w:type="dxa"/>
            <w:vAlign w:val="center"/>
          </w:tcPr>
          <w:p w14:paraId="7B0B9E62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Предмет</w:t>
            </w:r>
            <w:proofErr w:type="spellEnd"/>
            <w:r w:rsidRPr="00C66764">
              <w:rPr>
                <w:rFonts w:ascii="Times New Roman" w:hAnsi="Times New Roman"/>
              </w:rPr>
              <w:t>, УМК</w:t>
            </w:r>
          </w:p>
        </w:tc>
        <w:tc>
          <w:tcPr>
            <w:tcW w:w="7399" w:type="dxa"/>
            <w:vAlign w:val="center"/>
          </w:tcPr>
          <w:p w14:paraId="07C80B2B" w14:textId="14EE5A0C" w:rsidR="00C66764" w:rsidRPr="00560A01" w:rsidRDefault="00B43D29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Математика,</w:t>
            </w:r>
            <w:r w:rsidR="00C66764" w:rsidRPr="00560A01">
              <w:rPr>
                <w:rFonts w:ascii="Times New Roman" w:hAnsi="Times New Roman"/>
                <w:lang w:val="ru-RU"/>
              </w:rPr>
              <w:t xml:space="preserve"> «Школа России»</w:t>
            </w:r>
          </w:p>
        </w:tc>
      </w:tr>
      <w:tr w:rsidR="00C66764" w:rsidRPr="00C66764" w14:paraId="4248D7AF" w14:textId="77777777">
        <w:trPr>
          <w:trHeight w:val="605"/>
        </w:trPr>
        <w:tc>
          <w:tcPr>
            <w:tcW w:w="2235" w:type="dxa"/>
            <w:vAlign w:val="center"/>
          </w:tcPr>
          <w:p w14:paraId="49ACE503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Школа</w:t>
            </w:r>
            <w:proofErr w:type="spellEnd"/>
            <w:r w:rsidRPr="00C66764">
              <w:rPr>
                <w:rFonts w:ascii="Times New Roman" w:hAnsi="Times New Roman"/>
              </w:rPr>
              <w:t xml:space="preserve">, </w:t>
            </w:r>
            <w:proofErr w:type="spellStart"/>
            <w:r w:rsidRPr="00C66764">
              <w:rPr>
                <w:rFonts w:ascii="Times New Roman" w:hAnsi="Times New Roman"/>
              </w:rPr>
              <w:t>класс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08DA85BA" w14:textId="2D85DFDB" w:rsidR="00C66764" w:rsidRPr="00C66764" w:rsidRDefault="00823D40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  <w:vertAlign w:val="superscript"/>
                <w:lang w:val="ru-RU"/>
              </w:rPr>
              <w:t>1</w:t>
            </w:r>
            <w:r w:rsidR="00C66764" w:rsidRPr="00C66764">
              <w:rPr>
                <w:rFonts w:ascii="Times New Roman" w:hAnsi="Times New Roman"/>
              </w:rPr>
              <w:t xml:space="preserve"> </w:t>
            </w:r>
            <w:proofErr w:type="spellStart"/>
            <w:r w:rsidR="00C66764" w:rsidRPr="00C66764">
              <w:rPr>
                <w:rFonts w:ascii="Times New Roman" w:hAnsi="Times New Roman"/>
              </w:rPr>
              <w:t>класс</w:t>
            </w:r>
            <w:proofErr w:type="spellEnd"/>
          </w:p>
        </w:tc>
      </w:tr>
      <w:tr w:rsidR="00C66764" w:rsidRPr="00C66764" w14:paraId="79775E60" w14:textId="77777777">
        <w:trPr>
          <w:trHeight w:val="605"/>
        </w:trPr>
        <w:tc>
          <w:tcPr>
            <w:tcW w:w="2235" w:type="dxa"/>
            <w:vAlign w:val="center"/>
          </w:tcPr>
          <w:p w14:paraId="7F87275E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Тема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7EFE3655" w14:textId="373B2A37" w:rsidR="00C66764" w:rsidRPr="00560A01" w:rsidRDefault="00823D40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Умножение и деление. Свойства умножения.</w:t>
            </w:r>
          </w:p>
        </w:tc>
      </w:tr>
      <w:tr w:rsidR="00C66764" w:rsidRPr="00C66764" w14:paraId="02607DC6" w14:textId="77777777">
        <w:trPr>
          <w:trHeight w:val="605"/>
        </w:trPr>
        <w:tc>
          <w:tcPr>
            <w:tcW w:w="2235" w:type="dxa"/>
            <w:vAlign w:val="center"/>
          </w:tcPr>
          <w:p w14:paraId="736C80AF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Тип</w:t>
            </w:r>
            <w:proofErr w:type="spellEnd"/>
            <w:r w:rsidRPr="00C66764">
              <w:rPr>
                <w:rFonts w:ascii="Times New Roman" w:hAnsi="Times New Roman"/>
              </w:rPr>
              <w:t xml:space="preserve"> </w:t>
            </w:r>
            <w:proofErr w:type="spellStart"/>
            <w:r w:rsidRPr="00C66764">
              <w:rPr>
                <w:rFonts w:ascii="Times New Roman" w:hAnsi="Times New Roman"/>
              </w:rPr>
              <w:t>урока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2491A480" w14:textId="3FB52C11" w:rsidR="00C66764" w:rsidRPr="00B8640B" w:rsidRDefault="00823D40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Закрепление изученных знаний </w:t>
            </w:r>
            <w:r w:rsidR="00B8640B"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  <w:tr w:rsidR="00C66764" w:rsidRPr="00C66764" w14:paraId="0A498594" w14:textId="77777777">
        <w:trPr>
          <w:trHeight w:val="605"/>
        </w:trPr>
        <w:tc>
          <w:tcPr>
            <w:tcW w:w="2235" w:type="dxa"/>
            <w:vAlign w:val="center"/>
          </w:tcPr>
          <w:p w14:paraId="4AC5BC0B" w14:textId="77777777" w:rsidR="00C66764" w:rsidRPr="00C66764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</w:rPr>
            </w:pPr>
            <w:proofErr w:type="spellStart"/>
            <w:r w:rsidRPr="00C66764">
              <w:rPr>
                <w:rFonts w:ascii="Times New Roman" w:hAnsi="Times New Roman"/>
              </w:rPr>
              <w:t>Цель</w:t>
            </w:r>
            <w:proofErr w:type="spellEnd"/>
            <w:r w:rsidRPr="00C66764">
              <w:rPr>
                <w:rFonts w:ascii="Times New Roman" w:hAnsi="Times New Roman"/>
              </w:rPr>
              <w:t xml:space="preserve"> </w:t>
            </w:r>
            <w:proofErr w:type="spellStart"/>
            <w:r w:rsidRPr="00C66764">
              <w:rPr>
                <w:rFonts w:ascii="Times New Roman" w:hAnsi="Times New Roman"/>
              </w:rPr>
              <w:t>урока</w:t>
            </w:r>
            <w:proofErr w:type="spellEnd"/>
            <w:r w:rsidRPr="00C66764">
              <w:rPr>
                <w:rFonts w:ascii="Times New Roman" w:hAnsi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1ECBC4CC" w14:textId="3FC3032F" w:rsidR="00C66764" w:rsidRPr="00560A01" w:rsidRDefault="00C66764" w:rsidP="00C66764">
            <w:pPr>
              <w:spacing w:before="0" w:beforeAutospacing="0" w:after="0" w:afterAutospacing="0" w:line="276" w:lineRule="auto"/>
              <w:ind w:right="-1"/>
              <w:rPr>
                <w:rFonts w:ascii="Times New Roman" w:hAnsi="Times New Roman"/>
                <w:lang w:val="ru-RU"/>
              </w:rPr>
            </w:pPr>
            <w:r w:rsidRPr="00560A01">
              <w:rPr>
                <w:rFonts w:ascii="Times New Roman" w:hAnsi="Times New Roman"/>
                <w:lang w:val="ru-RU"/>
              </w:rPr>
              <w:t xml:space="preserve">Организация деятельности обучающихся по </w:t>
            </w:r>
            <w:r w:rsidR="00823D40">
              <w:rPr>
                <w:rFonts w:ascii="Times New Roman" w:hAnsi="Times New Roman"/>
                <w:lang w:val="ru-RU"/>
              </w:rPr>
              <w:t xml:space="preserve">закрепление </w:t>
            </w:r>
            <w:r w:rsidR="00EF5AF2">
              <w:rPr>
                <w:rFonts w:ascii="Times New Roman" w:hAnsi="Times New Roman"/>
                <w:lang w:val="ru-RU"/>
              </w:rPr>
              <w:t xml:space="preserve">свойств умножения </w:t>
            </w:r>
            <w:r w:rsidR="005D1956">
              <w:rPr>
                <w:rFonts w:ascii="Times New Roman" w:hAnsi="Times New Roman"/>
                <w:lang w:val="ru-RU"/>
              </w:rPr>
              <w:t xml:space="preserve"> </w:t>
            </w:r>
          </w:p>
        </w:tc>
      </w:tr>
    </w:tbl>
    <w:p w14:paraId="51907D0D" w14:textId="479F1046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/>
          <w:bCs/>
          <w:lang w:bidi="ru-RU"/>
        </w:rPr>
      </w:pPr>
      <w:r w:rsidRPr="00C66764">
        <w:rPr>
          <w:rFonts w:ascii="Times New Roman" w:hAnsi="Times New Roman"/>
          <w:b/>
          <w:lang w:bidi="ru-RU"/>
        </w:rPr>
        <w:br w:type="textWrapping" w:clear="all"/>
      </w:r>
      <w:r w:rsidRPr="00C66764">
        <w:rPr>
          <w:rFonts w:ascii="Times New Roman" w:hAnsi="Times New Roman"/>
          <w:b/>
          <w:bCs/>
          <w:lang w:bidi="ru-RU"/>
        </w:rPr>
        <w:t>Задачи</w:t>
      </w:r>
    </w:p>
    <w:p w14:paraId="332B1E26" w14:textId="77777777" w:rsidR="00C66764" w:rsidRPr="00C66764" w:rsidRDefault="00C66764" w:rsidP="00094309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/>
          <w:bCs/>
          <w:lang w:bidi="ru-RU"/>
        </w:rPr>
      </w:pPr>
    </w:p>
    <w:p w14:paraId="7E44CD19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/>
          <w:bCs/>
          <w:lang w:bidi="ru-RU"/>
        </w:rPr>
      </w:pPr>
    </w:p>
    <w:p w14:paraId="307D2541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Cs/>
          <w:lang w:bidi="ru-RU"/>
        </w:rPr>
      </w:pPr>
      <w:r w:rsidRPr="00C66764">
        <w:rPr>
          <w:rFonts w:ascii="Times New Roman" w:hAnsi="Times New Roman"/>
          <w:b/>
          <w:bCs/>
          <w:lang w:bidi="ru-RU"/>
        </w:rPr>
        <w:t>Метапредметные</w:t>
      </w:r>
      <w:r w:rsidRPr="00C66764">
        <w:rPr>
          <w:rFonts w:ascii="Times New Roman" w:hAnsi="Times New Roman"/>
          <w:bCs/>
          <w:lang w:bidi="ru-RU"/>
        </w:rPr>
        <w:t>:</w:t>
      </w: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7383"/>
      </w:tblGrid>
      <w:tr w:rsidR="00C66764" w:rsidRPr="00C66764" w14:paraId="3985730D" w14:textId="77777777">
        <w:trPr>
          <w:trHeight w:val="288"/>
        </w:trPr>
        <w:tc>
          <w:tcPr>
            <w:tcW w:w="213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C0AFB1D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Регулятивные:</w:t>
            </w:r>
          </w:p>
          <w:p w14:paraId="5C5072D5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eastAsia="Calibri" w:hAnsi="Times New Roman"/>
                <w:lang w:eastAsia="en-US"/>
              </w:rPr>
              <w:t>1</w:t>
            </w:r>
            <w:r w:rsidRPr="00C66764">
              <w:rPr>
                <w:rFonts w:ascii="Times New Roman" w:hAnsi="Times New Roman"/>
                <w:bCs/>
                <w:lang w:bidi="ru-RU"/>
              </w:rPr>
              <w:t>)самоорганизация;</w:t>
            </w:r>
          </w:p>
          <w:p w14:paraId="1552336B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eastAsia="Calibri"/>
                <w:lang w:eastAsia="en-US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2)самоконтроль.</w:t>
            </w:r>
          </w:p>
        </w:tc>
        <w:tc>
          <w:tcPr>
            <w:tcW w:w="7430" w:type="dxa"/>
          </w:tcPr>
          <w:p w14:paraId="0D8B41C7" w14:textId="77777777" w:rsidR="00C66764" w:rsidRPr="00C66764" w:rsidRDefault="00C66764" w:rsidP="00C66764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формулировать тему и задачи урока; выполнять заданий в соответствии с темой урока;</w:t>
            </w:r>
          </w:p>
          <w:p w14:paraId="326721B9" w14:textId="77777777" w:rsidR="00C66764" w:rsidRPr="00C66764" w:rsidRDefault="00C66764" w:rsidP="00C66764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контролировать и оценивать свою деятельность; проявлять активность и ответственность.</w:t>
            </w:r>
          </w:p>
        </w:tc>
      </w:tr>
      <w:tr w:rsidR="00C66764" w:rsidRPr="00C66764" w14:paraId="6E97821A" w14:textId="77777777">
        <w:trPr>
          <w:trHeight w:val="288"/>
        </w:trPr>
        <w:tc>
          <w:tcPr>
            <w:tcW w:w="213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F9B8014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Познавательные:</w:t>
            </w:r>
          </w:p>
          <w:p w14:paraId="1B8D6E9D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1)базовые логические действия;</w:t>
            </w:r>
          </w:p>
          <w:p w14:paraId="1BD92D5E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2)базовые исследовательские действия;</w:t>
            </w:r>
          </w:p>
          <w:p w14:paraId="75AE28B1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3)работа с информацией.</w:t>
            </w:r>
          </w:p>
        </w:tc>
        <w:tc>
          <w:tcPr>
            <w:tcW w:w="7430" w:type="dxa"/>
          </w:tcPr>
          <w:p w14:paraId="3CE1414A" w14:textId="77777777" w:rsidR="005D1956" w:rsidRDefault="005D1956" w:rsidP="00EF5AF2">
            <w:pPr>
              <w:widowControl w:val="0"/>
              <w:autoSpaceDE w:val="0"/>
              <w:autoSpaceDN w:val="0"/>
              <w:spacing w:before="0" w:beforeAutospacing="0" w:after="160" w:afterAutospacing="0" w:line="276" w:lineRule="auto"/>
              <w:ind w:left="720"/>
              <w:contextualSpacing/>
              <w:rPr>
                <w:rFonts w:ascii="Times New Roman" w:hAnsi="Times New Roman"/>
                <w:bCs/>
                <w:lang w:bidi="ru-RU"/>
              </w:rPr>
            </w:pPr>
          </w:p>
          <w:p w14:paraId="17CFB557" w14:textId="77777777" w:rsidR="005D1956" w:rsidRDefault="005D1956" w:rsidP="00EF5AF2">
            <w:pPr>
              <w:widowControl w:val="0"/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</w:p>
          <w:p w14:paraId="42A92905" w14:textId="2892839C" w:rsidR="00C66764" w:rsidRPr="00C66764" w:rsidRDefault="00C66764" w:rsidP="00C6676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анализа предложенного языкового материала.</w:t>
            </w:r>
          </w:p>
        </w:tc>
      </w:tr>
      <w:tr w:rsidR="00C66764" w:rsidRPr="00C66764" w14:paraId="5A896DC1" w14:textId="77777777">
        <w:trPr>
          <w:trHeight w:val="288"/>
        </w:trPr>
        <w:tc>
          <w:tcPr>
            <w:tcW w:w="213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566FEC1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Коммуникативные:</w:t>
            </w:r>
          </w:p>
          <w:p w14:paraId="1B480DC1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1) общение;</w:t>
            </w:r>
          </w:p>
          <w:p w14:paraId="36445E36" w14:textId="77777777" w:rsidR="00C66764" w:rsidRPr="00C66764" w:rsidRDefault="00C66764" w:rsidP="00C66764">
            <w:pPr>
              <w:spacing w:before="0" w:beforeAutospacing="0" w:after="0" w:afterAutospacing="0" w:line="256" w:lineRule="auto"/>
              <w:ind w:right="19"/>
              <w:jc w:val="both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2)совместная деятельность.</w:t>
            </w:r>
          </w:p>
        </w:tc>
        <w:tc>
          <w:tcPr>
            <w:tcW w:w="7430" w:type="dxa"/>
          </w:tcPr>
          <w:p w14:paraId="77DF00D3" w14:textId="77777777" w:rsidR="00C66764" w:rsidRPr="00C66764" w:rsidRDefault="00C66764" w:rsidP="00C66764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проявлять интерес к общению по теме урока с учителем и одноклассниками; строить устное монологическое высказывание на определённую тему;</w:t>
            </w:r>
          </w:p>
          <w:p w14:paraId="412F9C3B" w14:textId="77777777" w:rsidR="00C66764" w:rsidRPr="00C66764" w:rsidRDefault="00C66764" w:rsidP="00C66764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уважать мнение собеседников.</w:t>
            </w:r>
          </w:p>
        </w:tc>
      </w:tr>
    </w:tbl>
    <w:p w14:paraId="65447BA6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Cs/>
          <w:lang w:bidi="ru-RU"/>
        </w:rPr>
      </w:pPr>
    </w:p>
    <w:p w14:paraId="0F4876C9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b/>
          <w:bCs/>
          <w:lang w:bidi="ru-RU"/>
        </w:rPr>
      </w:pPr>
      <w:r w:rsidRPr="00C66764">
        <w:rPr>
          <w:rFonts w:ascii="Times New Roman" w:hAnsi="Times New Roman"/>
          <w:b/>
          <w:bCs/>
          <w:lang w:bidi="ru-RU"/>
        </w:rPr>
        <w:t>Личностные:</w:t>
      </w: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4"/>
      </w:tblGrid>
      <w:tr w:rsidR="00C66764" w:rsidRPr="00C66764" w14:paraId="727C3639" w14:textId="77777777">
        <w:trPr>
          <w:trHeight w:val="288"/>
        </w:trPr>
        <w:tc>
          <w:tcPr>
            <w:tcW w:w="9564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A01AA93" w14:textId="77777777" w:rsidR="00C66764" w:rsidRPr="00C66764" w:rsidRDefault="00C66764" w:rsidP="00C66764">
            <w:pPr>
              <w:widowControl w:val="0"/>
              <w:numPr>
                <w:ilvl w:val="0"/>
                <w:numId w:val="10"/>
              </w:numPr>
              <w:tabs>
                <w:tab w:val="left" w:pos="3675"/>
              </w:tabs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 xml:space="preserve">уметь </w:t>
            </w:r>
            <w:proofErr w:type="spellStart"/>
            <w:r w:rsidRPr="00C66764">
              <w:rPr>
                <w:rFonts w:ascii="Times New Roman" w:hAnsi="Times New Roman"/>
                <w:bCs/>
                <w:lang w:bidi="ru-RU"/>
              </w:rPr>
              <w:t>самооценивать</w:t>
            </w:r>
            <w:proofErr w:type="spellEnd"/>
            <w:r w:rsidRPr="00C66764">
              <w:rPr>
                <w:rFonts w:ascii="Times New Roman" w:hAnsi="Times New Roman"/>
                <w:bCs/>
                <w:lang w:bidi="ru-RU"/>
              </w:rPr>
              <w:t xml:space="preserve"> себя;</w:t>
            </w:r>
          </w:p>
          <w:p w14:paraId="5CF9B406" w14:textId="77777777" w:rsidR="00C66764" w:rsidRPr="00C66764" w:rsidRDefault="00C66764" w:rsidP="00C66764">
            <w:pPr>
              <w:widowControl w:val="0"/>
              <w:numPr>
                <w:ilvl w:val="0"/>
                <w:numId w:val="10"/>
              </w:numPr>
              <w:tabs>
                <w:tab w:val="left" w:pos="3675"/>
              </w:tabs>
              <w:autoSpaceDE w:val="0"/>
              <w:autoSpaceDN w:val="0"/>
              <w:spacing w:before="0" w:beforeAutospacing="0" w:after="160" w:afterAutospacing="0" w:line="276" w:lineRule="auto"/>
              <w:contextualSpacing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испытывать интерес к предмету.</w:t>
            </w:r>
          </w:p>
        </w:tc>
      </w:tr>
    </w:tbl>
    <w:p w14:paraId="22392610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lang w:bidi="ru-RU"/>
        </w:rPr>
      </w:pPr>
    </w:p>
    <w:p w14:paraId="0576094F" w14:textId="77777777" w:rsidR="00C66764" w:rsidRPr="00C66764" w:rsidRDefault="00C66764" w:rsidP="00C66764">
      <w:pPr>
        <w:widowControl w:val="0"/>
        <w:autoSpaceDE w:val="0"/>
        <w:autoSpaceDN w:val="0"/>
        <w:spacing w:before="0" w:beforeAutospacing="0" w:after="0" w:afterAutospacing="0" w:line="276" w:lineRule="auto"/>
        <w:rPr>
          <w:rFonts w:ascii="Times New Roman" w:hAnsi="Times New Roman"/>
          <w:lang w:bidi="ru-RU"/>
        </w:rPr>
      </w:pP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7012"/>
      </w:tblGrid>
      <w:tr w:rsidR="00C66764" w:rsidRPr="00C66764" w14:paraId="0180CC1B" w14:textId="77777777">
        <w:trPr>
          <w:trHeight w:val="288"/>
        </w:trPr>
        <w:tc>
          <w:tcPr>
            <w:tcW w:w="255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C4FD8D8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Межпредметные связи:</w:t>
            </w:r>
          </w:p>
        </w:tc>
        <w:tc>
          <w:tcPr>
            <w:tcW w:w="7012" w:type="dxa"/>
          </w:tcPr>
          <w:p w14:paraId="3E3E9256" w14:textId="23FB3756" w:rsidR="00C66764" w:rsidRPr="00C66764" w:rsidRDefault="005D1956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>
              <w:rPr>
                <w:rFonts w:ascii="Times New Roman" w:hAnsi="Times New Roman"/>
                <w:bCs/>
                <w:lang w:bidi="ru-RU"/>
              </w:rPr>
              <w:t xml:space="preserve">Физкультура, </w:t>
            </w:r>
            <w:r w:rsidR="00EF5AF2">
              <w:rPr>
                <w:rFonts w:ascii="Times New Roman" w:hAnsi="Times New Roman"/>
                <w:bCs/>
                <w:lang w:bidi="ru-RU"/>
              </w:rPr>
              <w:t>литературное чтение</w:t>
            </w:r>
          </w:p>
        </w:tc>
      </w:tr>
      <w:tr w:rsidR="00C66764" w:rsidRPr="00C66764" w14:paraId="6881900F" w14:textId="77777777">
        <w:trPr>
          <w:trHeight w:val="288"/>
        </w:trPr>
        <w:tc>
          <w:tcPr>
            <w:tcW w:w="255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522D9A3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Основные понятия:</w:t>
            </w:r>
          </w:p>
        </w:tc>
        <w:tc>
          <w:tcPr>
            <w:tcW w:w="7012" w:type="dxa"/>
          </w:tcPr>
          <w:p w14:paraId="65041409" w14:textId="1501FF3E" w:rsidR="00C66764" w:rsidRPr="00C66764" w:rsidRDefault="00EF5AF2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>
              <w:rPr>
                <w:rFonts w:ascii="Times New Roman" w:hAnsi="Times New Roman"/>
                <w:bCs/>
                <w:lang w:bidi="ru-RU"/>
              </w:rPr>
              <w:t xml:space="preserve">Умножение, деление, свойства умножения, прямоугольник, треугольник  </w:t>
            </w:r>
            <w:r w:rsidR="005D1956">
              <w:rPr>
                <w:rFonts w:ascii="Times New Roman" w:hAnsi="Times New Roman"/>
                <w:bCs/>
                <w:lang w:bidi="ru-RU"/>
              </w:rPr>
              <w:t xml:space="preserve"> </w:t>
            </w:r>
          </w:p>
        </w:tc>
      </w:tr>
      <w:tr w:rsidR="00C66764" w:rsidRPr="00C66764" w14:paraId="4C1AC2AB" w14:textId="77777777">
        <w:trPr>
          <w:trHeight w:val="288"/>
        </w:trPr>
        <w:tc>
          <w:tcPr>
            <w:tcW w:w="255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D8073C7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Методы, технологии:</w:t>
            </w:r>
          </w:p>
        </w:tc>
        <w:tc>
          <w:tcPr>
            <w:tcW w:w="7012" w:type="dxa"/>
          </w:tcPr>
          <w:p w14:paraId="53E67B73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>Наглядные, совместные, практические и ИКТ.</w:t>
            </w:r>
          </w:p>
        </w:tc>
      </w:tr>
      <w:tr w:rsidR="00C66764" w:rsidRPr="00C66764" w14:paraId="5CC85D6A" w14:textId="77777777">
        <w:trPr>
          <w:trHeight w:val="288"/>
        </w:trPr>
        <w:tc>
          <w:tcPr>
            <w:tcW w:w="255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9AAF66F" w14:textId="77777777" w:rsidR="00C66764" w:rsidRPr="00C66764" w:rsidRDefault="00C66764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 xml:space="preserve">Ресурсы </w:t>
            </w:r>
            <w:proofErr w:type="spellStart"/>
            <w:r w:rsidRPr="00C66764">
              <w:rPr>
                <w:rFonts w:ascii="Times New Roman" w:hAnsi="Times New Roman"/>
                <w:bCs/>
                <w:lang w:val="en-US" w:bidi="ru-RU"/>
              </w:rPr>
              <w:t>урока</w:t>
            </w:r>
            <w:proofErr w:type="spellEnd"/>
            <w:r w:rsidRPr="00C66764">
              <w:rPr>
                <w:rFonts w:ascii="Times New Roman" w:hAnsi="Times New Roman"/>
                <w:bCs/>
                <w:lang w:bidi="ru-RU"/>
              </w:rPr>
              <w:t xml:space="preserve"> для учителя:</w:t>
            </w:r>
          </w:p>
        </w:tc>
        <w:tc>
          <w:tcPr>
            <w:tcW w:w="7012" w:type="dxa"/>
          </w:tcPr>
          <w:p w14:paraId="6EBCD1C5" w14:textId="4B56C714" w:rsidR="00C66764" w:rsidRPr="00C66764" w:rsidRDefault="005D1956" w:rsidP="00C66764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>
              <w:rPr>
                <w:rFonts w:ascii="Times New Roman" w:hAnsi="Times New Roman"/>
                <w:bCs/>
                <w:lang w:bidi="ru-RU"/>
              </w:rPr>
              <w:t xml:space="preserve">ИКТ, Моро </w:t>
            </w:r>
            <w:r w:rsidR="00C66764" w:rsidRPr="00C66764">
              <w:rPr>
                <w:rFonts w:ascii="Times New Roman" w:hAnsi="Times New Roman"/>
                <w:bCs/>
                <w:lang w:bidi="ru-RU"/>
              </w:rPr>
              <w:t>«</w:t>
            </w:r>
            <w:r>
              <w:rPr>
                <w:rFonts w:ascii="Times New Roman" w:hAnsi="Times New Roman"/>
                <w:bCs/>
                <w:lang w:bidi="ru-RU"/>
              </w:rPr>
              <w:t xml:space="preserve">Математика, </w:t>
            </w:r>
            <w:r w:rsidR="00EF5AF2">
              <w:rPr>
                <w:rFonts w:ascii="Times New Roman" w:hAnsi="Times New Roman"/>
                <w:bCs/>
                <w:lang w:bidi="ru-RU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bCs/>
                <w:lang w:bidi="ru-RU"/>
              </w:rPr>
              <w:t>кл</w:t>
            </w:r>
            <w:proofErr w:type="spellEnd"/>
            <w:r>
              <w:rPr>
                <w:rFonts w:ascii="Times New Roman" w:hAnsi="Times New Roman"/>
                <w:bCs/>
                <w:lang w:bidi="ru-RU"/>
              </w:rPr>
              <w:t>.,</w:t>
            </w:r>
            <w:r w:rsidR="00C66764" w:rsidRPr="00C66764">
              <w:rPr>
                <w:rFonts w:ascii="Times New Roman" w:hAnsi="Times New Roman"/>
                <w:bCs/>
                <w:lang w:bidi="ru-RU"/>
              </w:rPr>
              <w:t xml:space="preserve"> 1 часть».</w:t>
            </w:r>
          </w:p>
        </w:tc>
      </w:tr>
      <w:tr w:rsidR="005D1956" w:rsidRPr="00C66764" w14:paraId="44B7EB71" w14:textId="77777777">
        <w:trPr>
          <w:trHeight w:val="288"/>
        </w:trPr>
        <w:tc>
          <w:tcPr>
            <w:tcW w:w="2552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DB48640" w14:textId="77777777" w:rsidR="005D1956" w:rsidRPr="00C66764" w:rsidRDefault="005D1956" w:rsidP="005D1956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 w:rsidRPr="00C66764">
              <w:rPr>
                <w:rFonts w:ascii="Times New Roman" w:hAnsi="Times New Roman"/>
                <w:bCs/>
                <w:lang w:bidi="ru-RU"/>
              </w:rPr>
              <w:t xml:space="preserve">Ресурсы </w:t>
            </w:r>
            <w:proofErr w:type="spellStart"/>
            <w:r w:rsidRPr="00C66764">
              <w:rPr>
                <w:rFonts w:ascii="Times New Roman" w:hAnsi="Times New Roman"/>
                <w:bCs/>
                <w:lang w:val="en-US" w:bidi="ru-RU"/>
              </w:rPr>
              <w:t>урока</w:t>
            </w:r>
            <w:proofErr w:type="spellEnd"/>
            <w:r w:rsidRPr="00C66764">
              <w:rPr>
                <w:rFonts w:ascii="Times New Roman" w:hAnsi="Times New Roman"/>
                <w:bCs/>
                <w:lang w:bidi="ru-RU"/>
              </w:rPr>
              <w:t xml:space="preserve"> для учащихся:</w:t>
            </w:r>
          </w:p>
        </w:tc>
        <w:tc>
          <w:tcPr>
            <w:tcW w:w="7012" w:type="dxa"/>
          </w:tcPr>
          <w:p w14:paraId="618EF773" w14:textId="2360A6F3" w:rsidR="005D1956" w:rsidRPr="00C66764" w:rsidRDefault="005D1956" w:rsidP="005D1956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bCs/>
                <w:lang w:bidi="ru-RU"/>
              </w:rPr>
            </w:pPr>
            <w:r>
              <w:rPr>
                <w:rFonts w:ascii="Times New Roman" w:hAnsi="Times New Roman"/>
                <w:bCs/>
                <w:lang w:bidi="ru-RU"/>
              </w:rPr>
              <w:t xml:space="preserve">ИКТ, Моро </w:t>
            </w:r>
            <w:r w:rsidRPr="00C66764">
              <w:rPr>
                <w:rFonts w:ascii="Times New Roman" w:hAnsi="Times New Roman"/>
                <w:bCs/>
                <w:lang w:bidi="ru-RU"/>
              </w:rPr>
              <w:t>«</w:t>
            </w:r>
            <w:r>
              <w:rPr>
                <w:rFonts w:ascii="Times New Roman" w:hAnsi="Times New Roman"/>
                <w:bCs/>
                <w:lang w:bidi="ru-RU"/>
              </w:rPr>
              <w:t xml:space="preserve">Математика, </w:t>
            </w:r>
            <w:r w:rsidR="00EF5AF2">
              <w:rPr>
                <w:rFonts w:ascii="Times New Roman" w:hAnsi="Times New Roman"/>
                <w:bCs/>
                <w:lang w:bidi="ru-RU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bCs/>
                <w:lang w:bidi="ru-RU"/>
              </w:rPr>
              <w:t>кл</w:t>
            </w:r>
            <w:proofErr w:type="spellEnd"/>
            <w:r>
              <w:rPr>
                <w:rFonts w:ascii="Times New Roman" w:hAnsi="Times New Roman"/>
                <w:bCs/>
                <w:lang w:bidi="ru-RU"/>
              </w:rPr>
              <w:t>.,</w:t>
            </w:r>
            <w:r w:rsidRPr="00C66764">
              <w:rPr>
                <w:rFonts w:ascii="Times New Roman" w:hAnsi="Times New Roman"/>
                <w:bCs/>
                <w:lang w:bidi="ru-RU"/>
              </w:rPr>
              <w:t xml:space="preserve"> 1 часть»</w:t>
            </w:r>
            <w:r>
              <w:rPr>
                <w:rFonts w:ascii="Times New Roman" w:hAnsi="Times New Roman"/>
                <w:bCs/>
                <w:lang w:bidi="ru-RU"/>
              </w:rPr>
              <w:t>, карточки</w:t>
            </w:r>
            <w:r w:rsidR="001C277F">
              <w:rPr>
                <w:rFonts w:ascii="Times New Roman" w:hAnsi="Times New Roman"/>
                <w:bCs/>
                <w:lang w:bidi="ru-RU"/>
              </w:rPr>
              <w:t xml:space="preserve"> – задания, карточки для рефлексии</w:t>
            </w:r>
          </w:p>
        </w:tc>
      </w:tr>
    </w:tbl>
    <w:p w14:paraId="5ED020C5" w14:textId="77777777" w:rsidR="00C66764" w:rsidRPr="00C66764" w:rsidRDefault="00C66764" w:rsidP="00B51627">
      <w:pPr>
        <w:spacing w:before="0" w:beforeAutospacing="0" w:after="160" w:afterAutospacing="0" w:line="259" w:lineRule="auto"/>
        <w:jc w:val="center"/>
        <w:rPr>
          <w:rFonts w:ascii="Times New Roman" w:hAnsi="Times New Roman"/>
          <w:b/>
          <w:bCs/>
          <w:lang w:bidi="ru-RU"/>
        </w:rPr>
        <w:sectPr w:rsidR="00C66764" w:rsidRPr="00C66764">
          <w:pgSz w:w="11907" w:h="16839" w:code="9"/>
          <w:pgMar w:top="1134" w:right="850" w:bottom="1134" w:left="1701" w:header="708" w:footer="708" w:gutter="0"/>
          <w:pgNumType w:start="1"/>
          <w:cols w:space="708"/>
          <w:docGrid w:linePitch="381"/>
        </w:sectPr>
      </w:pPr>
    </w:p>
    <w:p w14:paraId="718613C9" w14:textId="77777777" w:rsidR="00A05843" w:rsidRDefault="00C66764" w:rsidP="00B51627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ХОД УРОКА</w:t>
      </w:r>
    </w:p>
    <w:tbl>
      <w:tblPr>
        <w:tblStyle w:val="a4"/>
        <w:tblW w:w="15355" w:type="dxa"/>
        <w:tblInd w:w="-646" w:type="dxa"/>
        <w:tblLayout w:type="fixed"/>
        <w:tblLook w:val="04A0" w:firstRow="1" w:lastRow="0" w:firstColumn="1" w:lastColumn="0" w:noHBand="0" w:noVBand="1"/>
      </w:tblPr>
      <w:tblGrid>
        <w:gridCol w:w="3083"/>
        <w:gridCol w:w="6772"/>
        <w:gridCol w:w="3402"/>
        <w:gridCol w:w="2098"/>
      </w:tblGrid>
      <w:tr w:rsidR="00A05843" w14:paraId="51E97F3E" w14:textId="77777777" w:rsidTr="007167D5">
        <w:tc>
          <w:tcPr>
            <w:tcW w:w="3083" w:type="dxa"/>
          </w:tcPr>
          <w:p w14:paraId="3FB1E747" w14:textId="77777777" w:rsidR="00A05843" w:rsidRPr="00383A9B" w:rsidRDefault="00D14ABE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383A9B">
              <w:rPr>
                <w:rFonts w:ascii="Times New Roman" w:hAnsi="Times New Roman"/>
                <w:b/>
                <w:bCs/>
                <w:szCs w:val="22"/>
              </w:rPr>
              <w:t>Структура урока (этапы)</w:t>
            </w:r>
          </w:p>
        </w:tc>
        <w:tc>
          <w:tcPr>
            <w:tcW w:w="6772" w:type="dxa"/>
          </w:tcPr>
          <w:p w14:paraId="27025FF1" w14:textId="77777777" w:rsidR="00A05843" w:rsidRPr="00383A9B" w:rsidRDefault="00D14ABE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383A9B">
              <w:rPr>
                <w:rFonts w:ascii="Times New Roman" w:hAnsi="Times New Roman"/>
                <w:b/>
                <w:bCs/>
                <w:szCs w:val="22"/>
              </w:rPr>
              <w:t>Содержание деятельности учителя</w:t>
            </w:r>
          </w:p>
        </w:tc>
        <w:tc>
          <w:tcPr>
            <w:tcW w:w="3402" w:type="dxa"/>
          </w:tcPr>
          <w:p w14:paraId="21276F87" w14:textId="77777777" w:rsidR="00A05843" w:rsidRPr="00383A9B" w:rsidRDefault="00D14ABE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383A9B">
              <w:rPr>
                <w:rFonts w:ascii="Times New Roman" w:hAnsi="Times New Roman"/>
                <w:b/>
                <w:bCs/>
                <w:szCs w:val="22"/>
              </w:rPr>
              <w:t xml:space="preserve">Содержание деятельности </w:t>
            </w:r>
            <w:r w:rsidRPr="00383A9B">
              <w:rPr>
                <w:rFonts w:ascii="Times New Roman" w:hAnsi="Times New Roman"/>
                <w:b/>
                <w:bCs/>
                <w:szCs w:val="22"/>
              </w:rPr>
              <w:br/>
              <w:t>обучающихся</w:t>
            </w:r>
          </w:p>
        </w:tc>
        <w:tc>
          <w:tcPr>
            <w:tcW w:w="2098" w:type="dxa"/>
          </w:tcPr>
          <w:p w14:paraId="00EE52C2" w14:textId="77777777" w:rsidR="00A05843" w:rsidRPr="00383A9B" w:rsidRDefault="00D14ABE" w:rsidP="00B51627">
            <w:pPr>
              <w:suppressAutoHyphens/>
              <w:jc w:val="center"/>
              <w:rPr>
                <w:rFonts w:ascii="Times New Roman" w:eastAsia="Calibri" w:hAnsi="Times New Roman"/>
                <w:b/>
                <w:szCs w:val="22"/>
              </w:rPr>
            </w:pPr>
            <w:r w:rsidRPr="00383A9B">
              <w:rPr>
                <w:rFonts w:ascii="Times New Roman" w:eastAsia="Calibri" w:hAnsi="Times New Roman"/>
                <w:b/>
                <w:szCs w:val="22"/>
              </w:rPr>
              <w:t>Средства (</w:t>
            </w:r>
            <w:proofErr w:type="gramStart"/>
            <w:r w:rsidRPr="00383A9B">
              <w:rPr>
                <w:rFonts w:ascii="Times New Roman" w:eastAsia="Calibri" w:hAnsi="Times New Roman"/>
                <w:b/>
                <w:szCs w:val="22"/>
              </w:rPr>
              <w:t>оборудование,</w:t>
            </w:r>
            <w:r w:rsidR="00B51627" w:rsidRPr="00383A9B">
              <w:rPr>
                <w:rFonts w:ascii="Times New Roman" w:eastAsia="Calibri" w:hAnsi="Times New Roman"/>
                <w:b/>
                <w:szCs w:val="22"/>
              </w:rPr>
              <w:t xml:space="preserve">   </w:t>
            </w:r>
            <w:proofErr w:type="gramEnd"/>
            <w:r w:rsidRPr="00383A9B">
              <w:rPr>
                <w:rFonts w:ascii="Times New Roman" w:eastAsia="Calibri" w:hAnsi="Times New Roman"/>
                <w:b/>
                <w:szCs w:val="22"/>
              </w:rPr>
              <w:t>слайды, иллюстрации, видеофрагменты и т.д.)</w:t>
            </w:r>
          </w:p>
        </w:tc>
      </w:tr>
      <w:tr w:rsidR="00A05843" w14:paraId="7293D3D7" w14:textId="77777777" w:rsidTr="007167D5">
        <w:tc>
          <w:tcPr>
            <w:tcW w:w="3083" w:type="dxa"/>
          </w:tcPr>
          <w:p w14:paraId="05C35228" w14:textId="77777777" w:rsidR="00B51627" w:rsidRDefault="00111642" w:rsidP="00111642">
            <w:pPr>
              <w:widowControl w:val="0"/>
              <w:autoSpaceDE w:val="0"/>
              <w:autoSpaceDN w:val="0"/>
              <w:spacing w:before="0" w:beforeAutospacing="0" w:after="120" w:afterAutospacing="0" w:line="240" w:lineRule="auto"/>
              <w:ind w:right="288"/>
              <w:contextualSpacing/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  <w:t>1.</w:t>
            </w:r>
            <w:r w:rsidR="00A55ACD" w:rsidRPr="00944850"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  <w:t>ОРГАНИЗАЦИОН</w:t>
            </w:r>
          </w:p>
          <w:p w14:paraId="3133854D" w14:textId="77777777" w:rsidR="00944850" w:rsidRPr="00944850" w:rsidRDefault="00A55ACD" w:rsidP="00111642">
            <w:pPr>
              <w:widowControl w:val="0"/>
              <w:autoSpaceDE w:val="0"/>
              <w:autoSpaceDN w:val="0"/>
              <w:spacing w:before="0" w:beforeAutospacing="0" w:after="120" w:afterAutospacing="0" w:line="240" w:lineRule="auto"/>
              <w:ind w:right="288"/>
              <w:contextualSpacing/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</w:pPr>
            <w:r w:rsidRPr="00944850"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  <w:t xml:space="preserve">НЫЙ МОМЕНТ </w:t>
            </w:r>
          </w:p>
          <w:p w14:paraId="208D9A5D" w14:textId="77777777" w:rsidR="00944850" w:rsidRPr="00944850" w:rsidRDefault="00944850" w:rsidP="00944850">
            <w:pPr>
              <w:widowControl w:val="0"/>
              <w:autoSpaceDE w:val="0"/>
              <w:autoSpaceDN w:val="0"/>
              <w:spacing w:before="0" w:beforeAutospacing="0" w:after="120" w:afterAutospacing="0" w:line="240" w:lineRule="auto"/>
              <w:ind w:left="148" w:right="288"/>
              <w:contextualSpacing/>
              <w:rPr>
                <w:rFonts w:ascii="Times New Roman" w:hAnsi="Times New Roman"/>
                <w:iCs/>
                <w:color w:val="000000"/>
                <w:lang w:bidi="ru-RU"/>
              </w:rPr>
            </w:pPr>
            <w:r w:rsidRPr="00944850">
              <w:rPr>
                <w:rFonts w:ascii="Times New Roman" w:hAnsi="Times New Roman"/>
                <w:i/>
                <w:color w:val="000000"/>
                <w:lang w:bidi="ru-RU"/>
              </w:rPr>
              <w:t>Цель:</w:t>
            </w:r>
            <w:r w:rsidRPr="00944850">
              <w:rPr>
                <w:rFonts w:ascii="Times New Roman" w:hAnsi="Times New Roman"/>
                <w:iCs/>
                <w:color w:val="000000"/>
                <w:lang w:bidi="ru-RU"/>
              </w:rPr>
              <w:t xml:space="preserve"> мотивация к действиям на уроке.</w:t>
            </w:r>
          </w:p>
          <w:p w14:paraId="7367AEE2" w14:textId="77777777" w:rsidR="00A05843" w:rsidRDefault="00944850" w:rsidP="00944850">
            <w:pPr>
              <w:rPr>
                <w:rFonts w:ascii="Times New Roman" w:hAnsi="Times New Roman"/>
                <w:b/>
                <w:sz w:val="28"/>
              </w:rPr>
            </w:pPr>
            <w:r w:rsidRPr="00944850">
              <w:rPr>
                <w:rFonts w:ascii="Times New Roman" w:hAnsi="Times New Roman"/>
                <w:i/>
                <w:color w:val="000000"/>
                <w:lang w:bidi="ru-RU"/>
              </w:rPr>
              <w:t>Время:</w:t>
            </w:r>
          </w:p>
        </w:tc>
        <w:tc>
          <w:tcPr>
            <w:tcW w:w="6772" w:type="dxa"/>
          </w:tcPr>
          <w:p w14:paraId="6BAD10C8" w14:textId="03E9A629" w:rsidR="00CE40B9" w:rsidRDefault="00B51627">
            <w:pPr>
              <w:rPr>
                <w:rFonts w:ascii="Times New Roman" w:hAnsi="Times New Roman"/>
              </w:rPr>
            </w:pPr>
            <w:r w:rsidRPr="00A66C7A">
              <w:rPr>
                <w:rFonts w:ascii="Times New Roman" w:hAnsi="Times New Roman"/>
              </w:rPr>
              <w:t xml:space="preserve">- Здравствуйте, ребята! </w:t>
            </w:r>
            <w:r w:rsidR="009A4704" w:rsidRPr="00A66C7A">
              <w:rPr>
                <w:rFonts w:ascii="Times New Roman" w:hAnsi="Times New Roman"/>
              </w:rPr>
              <w:t>Приготовьтесь к уроку: посмотрите, чтобы на партах ничего лишнего не лежало</w:t>
            </w:r>
            <w:r w:rsidR="00A66C7A">
              <w:rPr>
                <w:rFonts w:ascii="Times New Roman" w:hAnsi="Times New Roman"/>
              </w:rPr>
              <w:t xml:space="preserve">. Закройте рюкзаки. Сядьте правильно. Начнём урок. </w:t>
            </w:r>
          </w:p>
          <w:p w14:paraId="15FBA355" w14:textId="69C1CA1F" w:rsidR="00CE40B9" w:rsidRDefault="00720FFB" w:rsidP="00720F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FC34FA">
              <w:rPr>
                <w:rFonts w:ascii="Times New Roman" w:hAnsi="Times New Roman"/>
              </w:rPr>
              <w:t xml:space="preserve"> </w:t>
            </w:r>
            <w:r w:rsidR="00A76249">
              <w:rPr>
                <w:rFonts w:ascii="Times New Roman" w:hAnsi="Times New Roman"/>
              </w:rPr>
              <w:t xml:space="preserve">Дорогие друзья, сегодня я предлагаю вам отправиться в путешествие, в </w:t>
            </w:r>
            <w:proofErr w:type="gramStart"/>
            <w:r w:rsidR="00A76249">
              <w:rPr>
                <w:rFonts w:ascii="Times New Roman" w:hAnsi="Times New Roman"/>
              </w:rPr>
              <w:t>стране</w:t>
            </w:r>
            <w:proofErr w:type="gramEnd"/>
            <w:r w:rsidR="00A76249">
              <w:rPr>
                <w:rFonts w:ascii="Times New Roman" w:hAnsi="Times New Roman"/>
              </w:rPr>
              <w:t xml:space="preserve"> где царит магия математических чисел, задач и примеров! Сейчас в этой стране неспокойно. </w:t>
            </w:r>
            <w:r w:rsidR="00535129">
              <w:rPr>
                <w:rFonts w:ascii="Times New Roman" w:hAnsi="Times New Roman"/>
              </w:rPr>
              <w:t>Говорят, Новый год украли…</w:t>
            </w:r>
            <w:r w:rsidR="00A76249">
              <w:rPr>
                <w:rFonts w:ascii="Times New Roman" w:hAnsi="Times New Roman"/>
              </w:rPr>
              <w:t>Всё что нам нужно – явиться на приём к самой царице математики</w:t>
            </w:r>
            <w:r w:rsidR="00535129">
              <w:rPr>
                <w:rFonts w:ascii="Times New Roman" w:hAnsi="Times New Roman"/>
              </w:rPr>
              <w:t xml:space="preserve">. </w:t>
            </w:r>
            <w:r w:rsidR="00A76249">
              <w:rPr>
                <w:rFonts w:ascii="Times New Roman" w:hAnsi="Times New Roman"/>
              </w:rPr>
              <w:t>И ждёт она нас ровно в 16:00</w:t>
            </w:r>
            <w:r w:rsidR="00535129">
              <w:rPr>
                <w:rFonts w:ascii="Times New Roman" w:hAnsi="Times New Roman"/>
              </w:rPr>
              <w:t xml:space="preserve">. </w:t>
            </w:r>
            <w:r w:rsidR="00A76249">
              <w:rPr>
                <w:rFonts w:ascii="Times New Roman" w:hAnsi="Times New Roman"/>
              </w:rPr>
              <w:t xml:space="preserve"> Сейчас в </w:t>
            </w:r>
            <w:r w:rsidR="00167DA9">
              <w:rPr>
                <w:rFonts w:ascii="Times New Roman" w:hAnsi="Times New Roman"/>
              </w:rPr>
              <w:t>стране, куда мы отправляемся ровно 8 часов. Не теряем ни минуты! Отправляемся.</w:t>
            </w:r>
          </w:p>
          <w:p w14:paraId="71B5B776" w14:textId="2AE9F31E" w:rsidR="008E4AF8" w:rsidRPr="00CE40B9" w:rsidRDefault="008E4AF8" w:rsidP="00720F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167DA9">
              <w:rPr>
                <w:rFonts w:ascii="Times New Roman" w:hAnsi="Times New Roman"/>
              </w:rPr>
              <w:t>Приготовьтесь, с</w:t>
            </w:r>
            <w:r>
              <w:rPr>
                <w:rFonts w:ascii="Times New Roman" w:hAnsi="Times New Roman"/>
              </w:rPr>
              <w:t xml:space="preserve">ядьте правильно. </w:t>
            </w:r>
          </w:p>
        </w:tc>
        <w:tc>
          <w:tcPr>
            <w:tcW w:w="3402" w:type="dxa"/>
          </w:tcPr>
          <w:p w14:paraId="634C23EC" w14:textId="7C98E975" w:rsidR="00A05843" w:rsidRDefault="00E847FF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Готовятся к уроку</w:t>
            </w:r>
          </w:p>
        </w:tc>
        <w:tc>
          <w:tcPr>
            <w:tcW w:w="2098" w:type="dxa"/>
          </w:tcPr>
          <w:p w14:paraId="7B0B10E3" w14:textId="77777777" w:rsidR="00A05843" w:rsidRDefault="00A05843">
            <w:pPr>
              <w:rPr>
                <w:rFonts w:ascii="Times New Roman" w:hAnsi="Times New Roman"/>
                <w:sz w:val="28"/>
              </w:rPr>
            </w:pPr>
          </w:p>
        </w:tc>
      </w:tr>
      <w:tr w:rsidR="00A05843" w14:paraId="415CC040" w14:textId="77777777" w:rsidTr="007167D5">
        <w:tc>
          <w:tcPr>
            <w:tcW w:w="3083" w:type="dxa"/>
          </w:tcPr>
          <w:p w14:paraId="2C32D738" w14:textId="77777777" w:rsidR="00C749EC" w:rsidRPr="00A55ACD" w:rsidRDefault="00C749EC" w:rsidP="00C749EC">
            <w:pPr>
              <w:rPr>
                <w:rFonts w:ascii="Times New Roman" w:hAnsi="Times New Roman"/>
                <w:b/>
                <w:lang w:bidi="ru-RU"/>
              </w:rPr>
            </w:pPr>
            <w:r w:rsidRPr="00A55ACD">
              <w:rPr>
                <w:rFonts w:ascii="Times New Roman" w:hAnsi="Times New Roman"/>
                <w:b/>
                <w:lang w:bidi="ru-RU"/>
              </w:rPr>
              <w:t xml:space="preserve">2. </w:t>
            </w:r>
            <w:r w:rsidR="00A55ACD" w:rsidRPr="00A55ACD">
              <w:rPr>
                <w:rFonts w:ascii="Times New Roman" w:hAnsi="Times New Roman"/>
                <w:b/>
                <w:lang w:bidi="ru-RU"/>
              </w:rPr>
              <w:t>АКТУАЛИЗАЦИЯ ЗНАНИЙ</w:t>
            </w:r>
          </w:p>
          <w:p w14:paraId="3577396A" w14:textId="77777777" w:rsidR="00C749EC" w:rsidRPr="00A55ACD" w:rsidRDefault="00C749EC" w:rsidP="00C749EC">
            <w:pPr>
              <w:rPr>
                <w:rFonts w:ascii="Times New Roman" w:hAnsi="Times New Roman"/>
                <w:lang w:bidi="ru-RU"/>
              </w:rPr>
            </w:pPr>
            <w:r w:rsidRPr="00A55ACD">
              <w:rPr>
                <w:rFonts w:ascii="Times New Roman" w:hAnsi="Times New Roman"/>
                <w:i/>
              </w:rPr>
              <w:t>Цель:</w:t>
            </w:r>
            <w:r w:rsidRPr="00A55ACD">
              <w:rPr>
                <w:rFonts w:ascii="Times New Roman" w:hAnsi="Times New Roman"/>
                <w:i/>
                <w:lang w:bidi="ru-RU"/>
              </w:rPr>
              <w:t xml:space="preserve"> </w:t>
            </w:r>
            <w:r w:rsidRPr="00A55ACD">
              <w:rPr>
                <w:rFonts w:ascii="Times New Roman" w:hAnsi="Times New Roman"/>
                <w:lang w:bidi="ru-RU"/>
              </w:rPr>
              <w:t>повторение изученного материала, необходимо</w:t>
            </w:r>
            <w:r w:rsidR="00A55ACD" w:rsidRPr="00A55ACD">
              <w:rPr>
                <w:rFonts w:ascii="Times New Roman" w:hAnsi="Times New Roman"/>
                <w:lang w:bidi="ru-RU"/>
              </w:rPr>
              <w:t>го для «открытия нового знания»</w:t>
            </w:r>
          </w:p>
          <w:p w14:paraId="39E26895" w14:textId="77777777" w:rsidR="00A55ACD" w:rsidRPr="00A55ACD" w:rsidRDefault="00A55ACD" w:rsidP="00C749EC">
            <w:pPr>
              <w:rPr>
                <w:rFonts w:ascii="Times New Roman" w:hAnsi="Times New Roman"/>
                <w:sz w:val="28"/>
                <w:lang w:bidi="ru-RU"/>
              </w:rPr>
            </w:pPr>
            <w:r w:rsidRPr="00A55ACD">
              <w:rPr>
                <w:rFonts w:ascii="Times New Roman" w:hAnsi="Times New Roman"/>
                <w:lang w:bidi="ru-RU"/>
              </w:rPr>
              <w:lastRenderedPageBreak/>
              <w:t>Время:</w:t>
            </w:r>
          </w:p>
          <w:p w14:paraId="3DD2E423" w14:textId="6802BE89" w:rsidR="00A05843" w:rsidRPr="00111642" w:rsidRDefault="00D14ABE">
            <w:pPr>
              <w:rPr>
                <w:b/>
                <w:i/>
              </w:rPr>
            </w:pPr>
            <w:r w:rsidRPr="00111642">
              <w:rPr>
                <w:rFonts w:ascii="Times New Roman" w:hAnsi="Times New Roman"/>
                <w:b/>
                <w:i/>
                <w:iCs/>
              </w:rPr>
              <w:t>Устный счёт</w:t>
            </w:r>
            <w:r w:rsidR="004474CE">
              <w:rPr>
                <w:rFonts w:ascii="Times New Roman" w:hAnsi="Times New Roman"/>
                <w:b/>
                <w:i/>
                <w:iCs/>
              </w:rPr>
              <w:t xml:space="preserve"> (Задания + № 330)</w:t>
            </w:r>
          </w:p>
          <w:p w14:paraId="4B99B7C3" w14:textId="77777777" w:rsidR="00A05843" w:rsidRDefault="00A05843">
            <w:pPr>
              <w:rPr>
                <w:rFonts w:ascii="Times New Roman" w:hAnsi="Times New Roman"/>
                <w:b/>
                <w:sz w:val="28"/>
              </w:rPr>
            </w:pPr>
          </w:p>
          <w:p w14:paraId="5E86DB8B" w14:textId="2CDD7284" w:rsidR="00B10D21" w:rsidRPr="00B10D21" w:rsidRDefault="00B10D21" w:rsidP="00517EC1">
            <w:pPr>
              <w:pStyle w:val="a"/>
            </w:pPr>
            <w:r>
              <w:t>О</w:t>
            </w:r>
            <w:r w:rsidRPr="00B10D21">
              <w:t>ценива</w:t>
            </w:r>
            <w:r>
              <w:t>ние</w:t>
            </w:r>
            <w:r w:rsidRPr="00B10D21">
              <w:t xml:space="preserve"> работ</w:t>
            </w:r>
            <w:r>
              <w:t xml:space="preserve">ы </w:t>
            </w:r>
            <w:r w:rsidRPr="00B10D21">
              <w:t>самостоятельно</w:t>
            </w:r>
          </w:p>
        </w:tc>
        <w:tc>
          <w:tcPr>
            <w:tcW w:w="6772" w:type="dxa"/>
          </w:tcPr>
          <w:p w14:paraId="20F34D01" w14:textId="34109907" w:rsidR="00B10D21" w:rsidRPr="00B10D21" w:rsidRDefault="00B10D21" w:rsidP="00517EC1">
            <w:pPr>
              <w:pStyle w:val="a"/>
            </w:pPr>
            <w:r w:rsidRPr="00B10D21">
              <w:lastRenderedPageBreak/>
              <w:t>УСТНЫЙ СЧЁТ (ЗАДАНИЯ + № 330)</w:t>
            </w:r>
          </w:p>
          <w:p w14:paraId="61F87C28" w14:textId="7DE04CE8" w:rsidR="00167DA9" w:rsidRDefault="00167DA9" w:rsidP="00DE5511">
            <w:pPr>
              <w:spacing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«Добрый день, друзья! Я наслышан о вашем желании помочь. </w:t>
            </w:r>
            <w:r w:rsidR="008B6713">
              <w:rPr>
                <w:rFonts w:ascii="Times New Roman" w:hAnsi="Times New Roman"/>
              </w:rPr>
              <w:t>Я – хранител</w:t>
            </w:r>
            <w:r w:rsidR="00B10D21">
              <w:rPr>
                <w:rFonts w:ascii="Times New Roman" w:hAnsi="Times New Roman"/>
              </w:rPr>
              <w:t>ь</w:t>
            </w:r>
            <w:r w:rsidR="008B6713">
              <w:rPr>
                <w:rFonts w:ascii="Times New Roman" w:hAnsi="Times New Roman"/>
              </w:rPr>
              <w:t xml:space="preserve"> ключей нашей чудесной страны. </w:t>
            </w:r>
            <w:r>
              <w:rPr>
                <w:rFonts w:ascii="Times New Roman" w:hAnsi="Times New Roman"/>
              </w:rPr>
              <w:t xml:space="preserve">Пропустить </w:t>
            </w:r>
            <w:r w:rsidR="008B6713">
              <w:rPr>
                <w:rFonts w:ascii="Times New Roman" w:hAnsi="Times New Roman"/>
              </w:rPr>
              <w:t>просто</w:t>
            </w:r>
            <w:r>
              <w:rPr>
                <w:rFonts w:ascii="Times New Roman" w:hAnsi="Times New Roman"/>
              </w:rPr>
              <w:t xml:space="preserve"> так не могу. Выполните устный счёт и отправляйтесь дальше»</w:t>
            </w:r>
          </w:p>
          <w:p w14:paraId="42EE83B8" w14:textId="77777777" w:rsidR="003D0540" w:rsidRDefault="003D0540" w:rsidP="00DE5511">
            <w:pPr>
              <w:spacing w:after="0" w:afterAutospacing="0" w:line="240" w:lineRule="auto"/>
              <w:rPr>
                <w:rFonts w:ascii="Times New Roman" w:hAnsi="Times New Roman"/>
              </w:rPr>
            </w:pPr>
          </w:p>
          <w:p w14:paraId="46AB6AC6" w14:textId="77777777" w:rsidR="003D0540" w:rsidRPr="003D0540" w:rsidRDefault="00167DA9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3D0540" w:rsidRPr="003D0540">
              <w:rPr>
                <w:rFonts w:ascii="Times New Roman" w:hAnsi="Times New Roman"/>
              </w:rPr>
              <w:t xml:space="preserve">Найдите произведение чисел 20 и 40. </w:t>
            </w:r>
            <w:r w:rsidR="003D0540" w:rsidRPr="003D0540">
              <w:rPr>
                <w:rFonts w:ascii="Times New Roman" w:hAnsi="Times New Roman"/>
                <w:b/>
                <w:bCs/>
              </w:rPr>
              <w:t>(800.)</w:t>
            </w:r>
          </w:p>
          <w:p w14:paraId="392BF869" w14:textId="5B5B50EA" w:rsidR="003D0540" w:rsidRP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3D0540">
              <w:rPr>
                <w:rFonts w:ascii="Tahoma" w:hAnsi="Tahoma" w:cs="Tahoma"/>
              </w:rPr>
              <w:t>﻿﻿﻿</w:t>
            </w:r>
            <w:r>
              <w:rPr>
                <w:rFonts w:ascii="Tahoma" w:hAnsi="Tahoma" w:cs="Tahoma"/>
              </w:rPr>
              <w:t xml:space="preserve">- </w:t>
            </w:r>
            <w:r w:rsidRPr="003D0540">
              <w:rPr>
                <w:rFonts w:ascii="Times New Roman" w:hAnsi="Times New Roman"/>
              </w:rPr>
              <w:t xml:space="preserve">Какое число умножили на 4 и получили 320? </w:t>
            </w:r>
            <w:r w:rsidRPr="003D0540">
              <w:rPr>
                <w:rFonts w:ascii="Times New Roman" w:hAnsi="Times New Roman"/>
                <w:b/>
                <w:bCs/>
              </w:rPr>
              <w:t>(80.)</w:t>
            </w:r>
          </w:p>
          <w:p w14:paraId="15357D24" w14:textId="707D0130" w:rsid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3D0540">
              <w:rPr>
                <w:rFonts w:ascii="Tahoma" w:hAnsi="Tahoma" w:cs="Tahoma"/>
              </w:rPr>
              <w:lastRenderedPageBreak/>
              <w:t>﻿﻿﻿</w:t>
            </w:r>
            <w:r>
              <w:rPr>
                <w:rFonts w:ascii="Tahoma" w:hAnsi="Tahoma" w:cs="Tahoma"/>
              </w:rPr>
              <w:t xml:space="preserve">- </w:t>
            </w:r>
            <w:r w:rsidRPr="003D0540">
              <w:rPr>
                <w:rFonts w:ascii="Times New Roman" w:hAnsi="Times New Roman"/>
              </w:rPr>
              <w:t xml:space="preserve">Первый множитель 50, произведение 1000. Чему равен второй множитель? </w:t>
            </w:r>
            <w:r w:rsidRPr="003D0540">
              <w:rPr>
                <w:rFonts w:ascii="Times New Roman" w:hAnsi="Times New Roman"/>
                <w:b/>
                <w:bCs/>
              </w:rPr>
              <w:t>(20.)</w:t>
            </w:r>
          </w:p>
          <w:p w14:paraId="11BB4BF8" w14:textId="47CCE78E" w:rsidR="003D0540" w:rsidRP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3D0540">
              <w:rPr>
                <w:rFonts w:ascii="Times New Roman" w:hAnsi="Times New Roman"/>
              </w:rPr>
              <w:t>Увеличьте 125 в 2 раза.</w:t>
            </w:r>
            <w:r w:rsidRPr="003D0540">
              <w:rPr>
                <w:rFonts w:ascii="Times New Roman" w:hAnsi="Times New Roman"/>
                <w:b/>
                <w:bCs/>
              </w:rPr>
              <w:t xml:space="preserve"> (250.)</w:t>
            </w:r>
          </w:p>
          <w:p w14:paraId="595E10E1" w14:textId="064E695A" w:rsidR="003D0540" w:rsidRP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3D0540">
              <w:rPr>
                <w:rFonts w:ascii="Tahoma" w:hAnsi="Tahoma" w:cs="Tahoma"/>
              </w:rPr>
              <w:t>﻿﻿﻿</w:t>
            </w:r>
            <w:r>
              <w:rPr>
                <w:rFonts w:ascii="Tahoma" w:hAnsi="Tahoma" w:cs="Tahoma"/>
              </w:rPr>
              <w:t xml:space="preserve">- </w:t>
            </w:r>
            <w:r w:rsidRPr="003D0540">
              <w:rPr>
                <w:rFonts w:ascii="Times New Roman" w:hAnsi="Times New Roman"/>
              </w:rPr>
              <w:t>На сколько нужно умножить 7, чтобы получилась 21 000?</w:t>
            </w:r>
          </w:p>
          <w:p w14:paraId="51285962" w14:textId="13F9E929" w:rsidR="00535129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</w:rPr>
            </w:pPr>
            <w:r w:rsidRPr="003D0540">
              <w:rPr>
                <w:rFonts w:ascii="Times New Roman" w:hAnsi="Times New Roman"/>
                <w:b/>
                <w:bCs/>
              </w:rPr>
              <w:t>(На 3000.)</w:t>
            </w:r>
          </w:p>
          <w:p w14:paraId="28833950" w14:textId="77777777" w:rsid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</w:rPr>
            </w:pPr>
          </w:p>
          <w:p w14:paraId="3FBC18FA" w14:textId="0F8CC5E3" w:rsidR="003D0540" w:rsidRDefault="003D0540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- </w:t>
            </w:r>
            <w:r w:rsidRPr="003D0540">
              <w:rPr>
                <w:rFonts w:ascii="Times New Roman" w:hAnsi="Times New Roman"/>
              </w:rPr>
              <w:t>Чем похожи все эти задания?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8E77661" w14:textId="22B54A98" w:rsidR="00B10D21" w:rsidRDefault="00535129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Проверьте, всё ли верно? Если сделано без ошибок, на полях поставьте звездочку, а если есть ошибки нарисуйте вопросительный знак.</w:t>
            </w:r>
          </w:p>
          <w:p w14:paraId="0E0AF1B2" w14:textId="2EA6BCDF" w:rsidR="00B10D21" w:rsidRPr="00E5602A" w:rsidRDefault="00B10D21" w:rsidP="00517EC1">
            <w:pPr>
              <w:pStyle w:val="a"/>
            </w:pPr>
            <w:r>
              <w:t>Задание № 330</w:t>
            </w:r>
          </w:p>
          <w:p w14:paraId="7834C431" w14:textId="77777777" w:rsidR="004474CE" w:rsidRDefault="004474CE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</w:p>
          <w:p w14:paraId="04F11EBD" w14:textId="4F3A939E" w:rsidR="004474CE" w:rsidRDefault="004474CE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- </w:t>
            </w:r>
            <w:r>
              <w:rPr>
                <w:rFonts w:ascii="Times New Roman" w:hAnsi="Times New Roman"/>
              </w:rPr>
              <w:t xml:space="preserve">Молодцы. </w:t>
            </w:r>
            <w:r w:rsidR="00B10D21">
              <w:rPr>
                <w:rFonts w:ascii="Times New Roman" w:hAnsi="Times New Roman"/>
              </w:rPr>
              <w:t>Познакомимся с магической</w:t>
            </w:r>
            <w:r>
              <w:rPr>
                <w:rFonts w:ascii="Times New Roman" w:hAnsi="Times New Roman"/>
              </w:rPr>
              <w:t xml:space="preserve"> </w:t>
            </w:r>
            <w:r w:rsidR="00E5602A">
              <w:rPr>
                <w:rFonts w:ascii="Times New Roman" w:hAnsi="Times New Roman"/>
              </w:rPr>
              <w:t>таблиц</w:t>
            </w:r>
            <w:r w:rsidR="00B10D21">
              <w:rPr>
                <w:rFonts w:ascii="Times New Roman" w:hAnsi="Times New Roman"/>
              </w:rPr>
              <w:t>ей</w:t>
            </w:r>
            <w:r w:rsidR="00E5602A">
              <w:rPr>
                <w:rFonts w:ascii="Times New Roman" w:hAnsi="Times New Roman"/>
              </w:rPr>
              <w:t xml:space="preserve">. </w:t>
            </w:r>
            <w:r w:rsidR="008B6713">
              <w:rPr>
                <w:rFonts w:ascii="Times New Roman" w:hAnsi="Times New Roman"/>
              </w:rPr>
              <w:t xml:space="preserve">За каждый </w:t>
            </w:r>
            <w:r w:rsidR="00535129">
              <w:rPr>
                <w:rFonts w:ascii="Times New Roman" w:hAnsi="Times New Roman"/>
              </w:rPr>
              <w:t>верный</w:t>
            </w:r>
            <w:r w:rsidR="008B6713">
              <w:rPr>
                <w:rFonts w:ascii="Times New Roman" w:hAnsi="Times New Roman"/>
              </w:rPr>
              <w:t xml:space="preserve"> </w:t>
            </w:r>
            <w:r w:rsidR="00535129">
              <w:rPr>
                <w:rFonts w:ascii="Times New Roman" w:hAnsi="Times New Roman"/>
              </w:rPr>
              <w:t xml:space="preserve">ответ мы будем получать </w:t>
            </w:r>
            <w:r w:rsidR="00B96BA2">
              <w:rPr>
                <w:rFonts w:ascii="Times New Roman" w:hAnsi="Times New Roman"/>
              </w:rPr>
              <w:t xml:space="preserve">летающий </w:t>
            </w:r>
            <w:r w:rsidR="00535129">
              <w:rPr>
                <w:rFonts w:ascii="Times New Roman" w:hAnsi="Times New Roman"/>
              </w:rPr>
              <w:t xml:space="preserve">ключ, один из них откроет замок. </w:t>
            </w:r>
          </w:p>
          <w:p w14:paraId="307FB74A" w14:textId="4FCFF806" w:rsidR="00E5602A" w:rsidRDefault="00E5602A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Выполнять задания будем по столбикам. </w:t>
            </w:r>
          </w:p>
          <w:p w14:paraId="393B2378" w14:textId="0C265FA1" w:rsidR="00E5602A" w:rsidRDefault="00E5602A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Кто скажет, что означают латинские буквы </w:t>
            </w:r>
            <w:r>
              <w:rPr>
                <w:rFonts w:ascii="Times New Roman" w:hAnsi="Times New Roman"/>
                <w:lang w:val="en-US"/>
              </w:rPr>
              <w:t>a</w:t>
            </w:r>
            <w:r w:rsidRPr="00E5602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и </w:t>
            </w:r>
            <w:r>
              <w:rPr>
                <w:rFonts w:ascii="Times New Roman" w:hAnsi="Times New Roman"/>
                <w:lang w:val="en-US"/>
              </w:rPr>
              <w:t>b</w:t>
            </w:r>
            <w:r>
              <w:rPr>
                <w:rFonts w:ascii="Times New Roman" w:hAnsi="Times New Roman"/>
              </w:rPr>
              <w:t>?</w:t>
            </w:r>
          </w:p>
          <w:p w14:paraId="2F9DC297" w14:textId="77777777" w:rsidR="00E5602A" w:rsidRDefault="00E5602A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38947E45" w14:textId="650859FA" w:rsidR="00E5602A" w:rsidRDefault="00E5602A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E5602A">
              <w:rPr>
                <w:rFonts w:ascii="Times New Roman" w:hAnsi="Times New Roman"/>
              </w:rPr>
              <w:t xml:space="preserve">Обратим внимание на </w:t>
            </w:r>
            <w:r w:rsidRPr="00EA4335">
              <w:rPr>
                <w:rFonts w:ascii="Times New Roman" w:hAnsi="Times New Roman"/>
                <w:b/>
                <w:bCs/>
                <w:color w:val="FF0000"/>
              </w:rPr>
              <w:t>2</w:t>
            </w:r>
            <w:r w:rsidRPr="00EA4335">
              <w:rPr>
                <w:rFonts w:ascii="Times New Roman" w:hAnsi="Times New Roman"/>
                <w:color w:val="FF0000"/>
              </w:rPr>
              <w:t xml:space="preserve"> </w:t>
            </w:r>
            <w:r w:rsidRPr="00EA4335">
              <w:rPr>
                <w:rFonts w:ascii="Times New Roman" w:hAnsi="Times New Roman"/>
                <w:b/>
                <w:bCs/>
                <w:color w:val="FF0000"/>
              </w:rPr>
              <w:t>столбик</w:t>
            </w:r>
            <w:r w:rsidRPr="00EA4335">
              <w:rPr>
                <w:rFonts w:ascii="Times New Roman" w:hAnsi="Times New Roman"/>
                <w:color w:val="FF0000"/>
              </w:rPr>
              <w:t xml:space="preserve">. </w:t>
            </w:r>
            <w:r w:rsidRPr="00E5602A">
              <w:rPr>
                <w:rFonts w:ascii="Times New Roman" w:hAnsi="Times New Roman"/>
              </w:rPr>
              <w:t>Решите его.</w:t>
            </w:r>
          </w:p>
          <w:p w14:paraId="5AEB5EE5" w14:textId="51E74661" w:rsidR="00E5602A" w:rsidRDefault="00E5602A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Какой ответ? Что сделали, чтобы найти его?</w:t>
            </w:r>
          </w:p>
          <w:p w14:paraId="29544671" w14:textId="211F34A5" w:rsidR="00EA4335" w:rsidRDefault="00E5602A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Есть ли еще способ решения данного примера? Какой?</w:t>
            </w:r>
          </w:p>
          <w:p w14:paraId="7DD28517" w14:textId="5F95671E" w:rsidR="00E5602A" w:rsidRDefault="00E5602A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Отлично. </w:t>
            </w:r>
          </w:p>
          <w:p w14:paraId="38210B20" w14:textId="4B022570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Каким способом решить пример легче?</w:t>
            </w:r>
          </w:p>
          <w:p w14:paraId="5EB8912B" w14:textId="77777777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29D0E867" w14:textId="3BA417BB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Найдем ответ в</w:t>
            </w:r>
            <w:r w:rsidRPr="00EA4335">
              <w:rPr>
                <w:rFonts w:ascii="Times New Roman" w:hAnsi="Times New Roman"/>
                <w:b/>
                <w:bCs/>
                <w:color w:val="FF0000"/>
              </w:rPr>
              <w:t xml:space="preserve"> 3 столбике</w:t>
            </w:r>
            <w:r>
              <w:rPr>
                <w:rFonts w:ascii="Times New Roman" w:hAnsi="Times New Roman"/>
              </w:rPr>
              <w:t xml:space="preserve">. Вторый множитель чему равен? </w:t>
            </w:r>
          </w:p>
          <w:p w14:paraId="2C1C8D89" w14:textId="0464A8B4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Кто вспомнит правило, чтобы верно его решить? </w:t>
            </w:r>
          </w:p>
          <w:p w14:paraId="001BE4DA" w14:textId="5CA2EF85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Какой ответ верный?</w:t>
            </w:r>
          </w:p>
          <w:p w14:paraId="218C9DC5" w14:textId="77777777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0C7E1FE2" w14:textId="57C1DE59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Посмотрите на </w:t>
            </w:r>
            <w:r w:rsidRPr="00EA4335">
              <w:rPr>
                <w:rFonts w:ascii="Times New Roman" w:hAnsi="Times New Roman"/>
                <w:b/>
                <w:bCs/>
                <w:color w:val="FF0000"/>
              </w:rPr>
              <w:t>4 столбик</w:t>
            </w:r>
            <w:r>
              <w:rPr>
                <w:rFonts w:ascii="Times New Roman" w:hAnsi="Times New Roman"/>
              </w:rPr>
              <w:t xml:space="preserve">. Сможете ли сразу сказать какой правило применяется в этом случае? </w:t>
            </w:r>
          </w:p>
          <w:p w14:paraId="06F3989F" w14:textId="2C06A642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Какой ответ? </w:t>
            </w:r>
          </w:p>
          <w:p w14:paraId="21C55655" w14:textId="5D84B390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Верно.</w:t>
            </w:r>
          </w:p>
          <w:p w14:paraId="183CEB3C" w14:textId="77777777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0401B788" w14:textId="2BBEE6E3" w:rsidR="00EA4335" w:rsidRDefault="00EA4335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</w:rPr>
              <w:lastRenderedPageBreak/>
              <w:t xml:space="preserve">- Решаем </w:t>
            </w:r>
            <w:r w:rsidRPr="00EA4335">
              <w:rPr>
                <w:rFonts w:ascii="Times New Roman" w:hAnsi="Times New Roman"/>
                <w:b/>
                <w:bCs/>
                <w:color w:val="FF0000"/>
              </w:rPr>
              <w:t xml:space="preserve">5 столбик. </w:t>
            </w:r>
          </w:p>
          <w:p w14:paraId="469138D0" w14:textId="3F815206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 w:rsidRPr="00F05746">
              <w:rPr>
                <w:rFonts w:ascii="Times New Roman" w:hAnsi="Times New Roman"/>
              </w:rPr>
              <w:t>- Прежде чем решать его,</w:t>
            </w:r>
            <w:r>
              <w:rPr>
                <w:rFonts w:ascii="Times New Roman" w:hAnsi="Times New Roman"/>
              </w:rPr>
              <w:t xml:space="preserve"> вспомните компоненты умножения.</w:t>
            </w:r>
          </w:p>
          <w:p w14:paraId="55711304" w14:textId="6DF370FE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Чему равен известный множитель? Какой компонент обозначает число 54? </w:t>
            </w:r>
          </w:p>
          <w:p w14:paraId="2DDC25B5" w14:textId="3E3BCC11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Чему равен неизвестный множитель? Как найти? </w:t>
            </w:r>
          </w:p>
          <w:p w14:paraId="5CA19D98" w14:textId="77777777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7484FBA3" w14:textId="64826A67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F05746">
              <w:rPr>
                <w:rFonts w:ascii="Times New Roman" w:hAnsi="Times New Roman"/>
                <w:b/>
                <w:bCs/>
                <w:color w:val="FF0000"/>
              </w:rPr>
              <w:t>6 столбик.</w:t>
            </w:r>
            <w:r w:rsidRPr="00F057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 xml:space="preserve">Что необходимо найти? Какой ответ? </w:t>
            </w:r>
          </w:p>
          <w:p w14:paraId="70FDE03D" w14:textId="79BE305A" w:rsidR="00F05746" w:rsidRDefault="00F0574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5A3D86">
              <w:rPr>
                <w:rFonts w:ascii="Times New Roman" w:hAnsi="Times New Roman"/>
                <w:b/>
                <w:bCs/>
                <w:color w:val="FF0000"/>
              </w:rPr>
              <w:t>7 столбик.</w:t>
            </w:r>
            <w:r w:rsidRPr="005A3D86">
              <w:rPr>
                <w:rFonts w:ascii="Times New Roman" w:hAnsi="Times New Roman"/>
                <w:color w:val="FF0000"/>
              </w:rPr>
              <w:t xml:space="preserve"> </w:t>
            </w:r>
            <w:r w:rsidR="005A3D86">
              <w:rPr>
                <w:rFonts w:ascii="Times New Roman" w:hAnsi="Times New Roman"/>
              </w:rPr>
              <w:t xml:space="preserve">Как будете решать его? Чему равен неизвестный множитель? </w:t>
            </w:r>
          </w:p>
          <w:p w14:paraId="54E6FDD7" w14:textId="3CA4F6B6" w:rsidR="00D83C51" w:rsidRPr="00D83C51" w:rsidRDefault="005A3D86" w:rsidP="00E5602A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5A3D86">
              <w:rPr>
                <w:rFonts w:ascii="Times New Roman" w:hAnsi="Times New Roman"/>
                <w:b/>
                <w:bCs/>
                <w:color w:val="FF0000"/>
              </w:rPr>
              <w:t xml:space="preserve">8 столбик. </w:t>
            </w:r>
            <w:r w:rsidRPr="005A3D86">
              <w:rPr>
                <w:rFonts w:ascii="Times New Roman" w:hAnsi="Times New Roman"/>
              </w:rPr>
              <w:t>Како</w:t>
            </w:r>
            <w:r>
              <w:rPr>
                <w:rFonts w:ascii="Times New Roman" w:hAnsi="Times New Roman"/>
              </w:rPr>
              <w:t>в</w:t>
            </w:r>
            <w:r w:rsidRPr="005A3D86">
              <w:rPr>
                <w:rFonts w:ascii="Times New Roman" w:hAnsi="Times New Roman"/>
              </w:rPr>
              <w:t xml:space="preserve"> ответ? </w:t>
            </w:r>
            <w:r w:rsidR="00D83C51">
              <w:rPr>
                <w:rFonts w:ascii="Times New Roman" w:hAnsi="Times New Roman"/>
              </w:rPr>
              <w:t xml:space="preserve">Что сделали, чтобы получить его? </w:t>
            </w:r>
          </w:p>
          <w:p w14:paraId="62CA2F6C" w14:textId="77777777" w:rsidR="003D0540" w:rsidRDefault="005A3D86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- </w:t>
            </w:r>
            <w:r w:rsidR="00D83C51" w:rsidRPr="00D83C51">
              <w:rPr>
                <w:rFonts w:ascii="Times New Roman" w:hAnsi="Times New Roman"/>
              </w:rPr>
              <w:t>Молодцы. С этим вы тоже справились.</w:t>
            </w:r>
            <w:r w:rsidR="00D83C51">
              <w:rPr>
                <w:rFonts w:ascii="Times New Roman" w:hAnsi="Times New Roman"/>
                <w:b/>
                <w:bCs/>
              </w:rPr>
              <w:t xml:space="preserve"> </w:t>
            </w:r>
            <w:r w:rsidR="00535129" w:rsidRPr="00535129">
              <w:rPr>
                <w:rFonts w:ascii="Times New Roman" w:hAnsi="Times New Roman"/>
              </w:rPr>
              <w:t xml:space="preserve">Посмотрите на наши собранные ключи, какой ключ подходит к замку? </w:t>
            </w:r>
          </w:p>
          <w:p w14:paraId="7E600503" w14:textId="77777777" w:rsidR="00B915C5" w:rsidRDefault="00B915C5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</w:rPr>
            </w:pPr>
          </w:p>
          <w:p w14:paraId="5DCF579B" w14:textId="2A020758" w:rsidR="00B915C5" w:rsidRPr="00D83C51" w:rsidRDefault="00B915C5" w:rsidP="003D054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AE094F6" wp14:editId="5446A0F3">
                  <wp:extent cx="3583440" cy="1149928"/>
                  <wp:effectExtent l="0" t="0" r="0" b="0"/>
                  <wp:docPr id="10423470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347023" name=""/>
                          <pic:cNvPicPr/>
                        </pic:nvPicPr>
                        <pic:blipFill rotWithShape="1">
                          <a:blip r:embed="rId8"/>
                          <a:srcRect l="24960" t="33140" r="34093" b="43502"/>
                          <a:stretch/>
                        </pic:blipFill>
                        <pic:spPr bwMode="auto">
                          <a:xfrm>
                            <a:off x="0" y="0"/>
                            <a:ext cx="3596547" cy="1154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0689A59D" w14:textId="77777777" w:rsidR="00E847FF" w:rsidRDefault="00E847FF" w:rsidP="004F1988">
            <w:pPr>
              <w:rPr>
                <w:rFonts w:ascii="Times New Roman" w:hAnsi="Times New Roman"/>
                <w:sz w:val="28"/>
              </w:rPr>
            </w:pPr>
          </w:p>
          <w:p w14:paraId="4D1EF45B" w14:textId="77777777" w:rsidR="00E847FF" w:rsidRDefault="00E847FF" w:rsidP="004F1988">
            <w:pPr>
              <w:rPr>
                <w:rFonts w:ascii="Times New Roman" w:hAnsi="Times New Roman"/>
                <w:sz w:val="28"/>
              </w:rPr>
            </w:pPr>
          </w:p>
          <w:p w14:paraId="6E7AFB14" w14:textId="77777777" w:rsidR="00E847FF" w:rsidRDefault="00E847FF" w:rsidP="004F1988">
            <w:pPr>
              <w:rPr>
                <w:rFonts w:ascii="Times New Roman" w:hAnsi="Times New Roman"/>
                <w:sz w:val="28"/>
              </w:rPr>
            </w:pPr>
          </w:p>
          <w:p w14:paraId="21835CD2" w14:textId="77777777" w:rsidR="004C2F6B" w:rsidRDefault="004C2F6B" w:rsidP="004F1988">
            <w:pPr>
              <w:rPr>
                <w:rFonts w:ascii="Times New Roman" w:hAnsi="Times New Roman"/>
                <w:szCs w:val="22"/>
              </w:rPr>
            </w:pPr>
          </w:p>
          <w:p w14:paraId="478F6DE5" w14:textId="7D731FDC" w:rsidR="004C2F6B" w:rsidRDefault="004C2F6B" w:rsidP="004F1988">
            <w:pPr>
              <w:rPr>
                <w:rFonts w:ascii="Times New Roman" w:hAnsi="Times New Roman"/>
                <w:szCs w:val="22"/>
              </w:rPr>
            </w:pPr>
          </w:p>
          <w:p w14:paraId="35DA4C66" w14:textId="77777777" w:rsidR="004C2F6B" w:rsidRDefault="004C2F6B" w:rsidP="004F1988">
            <w:pPr>
              <w:rPr>
                <w:rFonts w:ascii="Times New Roman" w:hAnsi="Times New Roman"/>
                <w:szCs w:val="22"/>
              </w:rPr>
            </w:pPr>
          </w:p>
          <w:p w14:paraId="386AEDF7" w14:textId="77777777" w:rsidR="004C2F6B" w:rsidRDefault="004C2F6B" w:rsidP="004F1988">
            <w:pPr>
              <w:rPr>
                <w:rFonts w:ascii="Times New Roman" w:hAnsi="Times New Roman"/>
                <w:sz w:val="28"/>
              </w:rPr>
            </w:pPr>
          </w:p>
          <w:p w14:paraId="71A2203A" w14:textId="5C3A5371" w:rsidR="00A94D86" w:rsidRPr="00B10D21" w:rsidRDefault="00B10D21" w:rsidP="004F1988">
            <w:pPr>
              <w:rPr>
                <w:rFonts w:ascii="Times New Roman" w:hAnsi="Times New Roman"/>
                <w:szCs w:val="22"/>
              </w:rPr>
            </w:pPr>
            <w:r w:rsidRPr="00B10D21">
              <w:rPr>
                <w:rFonts w:ascii="Times New Roman" w:hAnsi="Times New Roman"/>
                <w:szCs w:val="22"/>
              </w:rPr>
              <w:t xml:space="preserve">- они связаны с умножением </w:t>
            </w:r>
          </w:p>
          <w:p w14:paraId="737D43EF" w14:textId="77777777" w:rsidR="00A94D86" w:rsidRDefault="00A94D86" w:rsidP="004F1988">
            <w:pPr>
              <w:rPr>
                <w:rFonts w:ascii="Times New Roman" w:hAnsi="Times New Roman"/>
                <w:sz w:val="28"/>
              </w:rPr>
            </w:pPr>
          </w:p>
          <w:p w14:paraId="5D6CFFA3" w14:textId="19E1F2FE" w:rsidR="00A94D86" w:rsidRDefault="00A94D86" w:rsidP="004F1988">
            <w:pPr>
              <w:rPr>
                <w:rFonts w:ascii="Times New Roman" w:hAnsi="Times New Roman"/>
                <w:sz w:val="28"/>
              </w:rPr>
            </w:pPr>
          </w:p>
          <w:p w14:paraId="16B3116B" w14:textId="77777777" w:rsidR="00D41FAB" w:rsidRDefault="00D41FAB" w:rsidP="004F1988">
            <w:pPr>
              <w:rPr>
                <w:rFonts w:ascii="Times New Roman" w:hAnsi="Times New Roman"/>
                <w:sz w:val="28"/>
              </w:rPr>
            </w:pPr>
          </w:p>
          <w:p w14:paraId="66A6D75A" w14:textId="77777777" w:rsidR="00B915C5" w:rsidRDefault="00B915C5" w:rsidP="004F1988">
            <w:pPr>
              <w:rPr>
                <w:rFonts w:ascii="Times New Roman" w:hAnsi="Times New Roman"/>
                <w:sz w:val="28"/>
              </w:rPr>
            </w:pPr>
          </w:p>
          <w:p w14:paraId="4C4567E1" w14:textId="47298E02" w:rsidR="00B915C5" w:rsidRPr="00B915C5" w:rsidRDefault="00B915C5" w:rsidP="004F1988">
            <w:pPr>
              <w:rPr>
                <w:rFonts w:ascii="Times New Roman" w:hAnsi="Times New Roman"/>
                <w:szCs w:val="22"/>
              </w:rPr>
            </w:pPr>
            <w:r w:rsidRPr="00B915C5">
              <w:rPr>
                <w:rFonts w:ascii="Times New Roman" w:hAnsi="Times New Roman"/>
                <w:szCs w:val="22"/>
              </w:rPr>
              <w:t>- первый множитель и второй множитель</w:t>
            </w:r>
          </w:p>
          <w:p w14:paraId="01AE9DD5" w14:textId="41042C63" w:rsidR="00EA4335" w:rsidRPr="00EA4335" w:rsidRDefault="00EA4335" w:rsidP="004F198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A4335">
              <w:rPr>
                <w:rFonts w:ascii="Times New Roman" w:hAnsi="Times New Roman"/>
                <w:b/>
                <w:bCs/>
                <w:szCs w:val="22"/>
              </w:rPr>
              <w:t xml:space="preserve">- при умножении этого числа на один, получится это же число </w:t>
            </w:r>
          </w:p>
          <w:p w14:paraId="77D699DE" w14:textId="11DC06F9" w:rsidR="00EA4335" w:rsidRDefault="00EA4335" w:rsidP="004F198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EA4335">
              <w:rPr>
                <w:rFonts w:ascii="Times New Roman" w:hAnsi="Times New Roman"/>
                <w:b/>
                <w:bCs/>
                <w:szCs w:val="22"/>
              </w:rPr>
              <w:t xml:space="preserve">- при умножении любого числа на ноль, получится ноль </w:t>
            </w:r>
          </w:p>
          <w:p w14:paraId="71E8EC3D" w14:textId="77777777" w:rsidR="00F05746" w:rsidRDefault="00F05746" w:rsidP="004F1988">
            <w:pPr>
              <w:rPr>
                <w:rFonts w:ascii="Times New Roman" w:hAnsi="Times New Roman"/>
                <w:b/>
                <w:bCs/>
                <w:szCs w:val="22"/>
              </w:rPr>
            </w:pPr>
          </w:p>
          <w:p w14:paraId="34E8E98D" w14:textId="77777777" w:rsidR="00F05746" w:rsidRDefault="00F05746" w:rsidP="004F1988">
            <w:pPr>
              <w:rPr>
                <w:rFonts w:ascii="Times New Roman" w:hAnsi="Times New Roman"/>
                <w:b/>
                <w:bCs/>
                <w:szCs w:val="22"/>
              </w:rPr>
            </w:pPr>
          </w:p>
          <w:p w14:paraId="01219A47" w14:textId="10BA6851" w:rsidR="00F05746" w:rsidRPr="00EA4335" w:rsidRDefault="00F05746" w:rsidP="004F1988">
            <w:pPr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lastRenderedPageBreak/>
              <w:t xml:space="preserve">- Чтобы найти неизвестный множитель, надо произведение разделить на известный множитель. </w:t>
            </w:r>
          </w:p>
          <w:p w14:paraId="7660BC7B" w14:textId="7195DEAB" w:rsidR="00790DD0" w:rsidRPr="00790DD0" w:rsidRDefault="00790DD0" w:rsidP="004F1988">
            <w:pPr>
              <w:rPr>
                <w:rFonts w:ascii="Times New Roman" w:hAnsi="Times New Roman"/>
                <w:sz w:val="28"/>
                <w:vertAlign w:val="superscript"/>
              </w:rPr>
            </w:pPr>
          </w:p>
        </w:tc>
        <w:tc>
          <w:tcPr>
            <w:tcW w:w="2098" w:type="dxa"/>
          </w:tcPr>
          <w:p w14:paraId="782BBF74" w14:textId="77777777" w:rsidR="00A05843" w:rsidRDefault="00A05843">
            <w:pPr>
              <w:rPr>
                <w:rFonts w:ascii="Times New Roman" w:hAnsi="Times New Roman"/>
                <w:sz w:val="28"/>
              </w:rPr>
            </w:pPr>
          </w:p>
        </w:tc>
      </w:tr>
      <w:tr w:rsidR="00A05843" w14:paraId="180EB088" w14:textId="77777777" w:rsidTr="007167D5">
        <w:tc>
          <w:tcPr>
            <w:tcW w:w="3083" w:type="dxa"/>
          </w:tcPr>
          <w:p w14:paraId="1E481B83" w14:textId="77777777" w:rsidR="00C749EC" w:rsidRPr="00C749EC" w:rsidRDefault="00A55ACD" w:rsidP="00C749EC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jc w:val="center"/>
              <w:rPr>
                <w:rFonts w:ascii="Times New Roman" w:hAnsi="Times New Roman"/>
                <w:b/>
                <w:lang w:bidi="ru-RU"/>
              </w:rPr>
            </w:pPr>
            <w:r w:rsidRPr="009E745C">
              <w:rPr>
                <w:rFonts w:ascii="Times New Roman" w:hAnsi="Times New Roman"/>
                <w:b/>
                <w:lang w:bidi="ru-RU"/>
              </w:rPr>
              <w:lastRenderedPageBreak/>
              <w:t>3</w:t>
            </w:r>
            <w:r w:rsidR="00C749EC" w:rsidRPr="00C749EC">
              <w:rPr>
                <w:rFonts w:ascii="Times New Roman" w:hAnsi="Times New Roman"/>
                <w:b/>
                <w:lang w:bidi="ru-RU"/>
              </w:rPr>
              <w:t>.САМООПРЕДЕЛЕНИЕ ТЕМЫ</w:t>
            </w:r>
          </w:p>
          <w:p w14:paraId="4F543646" w14:textId="77777777" w:rsidR="00C749EC" w:rsidRDefault="00C749EC" w:rsidP="00C749EC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iCs/>
                <w:lang w:bidi="ru-RU"/>
              </w:rPr>
            </w:pPr>
            <w:r w:rsidRPr="00C749EC">
              <w:rPr>
                <w:rFonts w:ascii="Times New Roman" w:hAnsi="Times New Roman"/>
                <w:i/>
                <w:iCs/>
                <w:lang w:bidi="ru-RU"/>
              </w:rPr>
              <w:t>Цель:</w:t>
            </w:r>
            <w:r w:rsidRPr="00C749EC">
              <w:rPr>
                <w:rFonts w:ascii="Times New Roman" w:hAnsi="Times New Roman"/>
                <w:iCs/>
                <w:lang w:bidi="ru-RU"/>
              </w:rPr>
              <w:t xml:space="preserve"> выработка на личностно значимом уровне внутренней готовности выполнения </w:t>
            </w:r>
            <w:r w:rsidR="009E745C">
              <w:rPr>
                <w:rFonts w:ascii="Times New Roman" w:hAnsi="Times New Roman"/>
                <w:iCs/>
                <w:lang w:bidi="ru-RU"/>
              </w:rPr>
              <w:t>требований учебной деятельности</w:t>
            </w:r>
          </w:p>
          <w:p w14:paraId="6CB2F26B" w14:textId="77777777" w:rsidR="009E745C" w:rsidRDefault="009E745C" w:rsidP="00C749EC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iCs/>
                <w:lang w:bidi="ru-RU"/>
              </w:rPr>
            </w:pPr>
          </w:p>
          <w:p w14:paraId="280AEEA8" w14:textId="77777777" w:rsidR="009E745C" w:rsidRPr="00C749EC" w:rsidRDefault="009E745C" w:rsidP="00C749EC">
            <w:pPr>
              <w:widowControl w:val="0"/>
              <w:autoSpaceDE w:val="0"/>
              <w:autoSpaceDN w:val="0"/>
              <w:spacing w:before="0" w:beforeAutospacing="0" w:after="0" w:afterAutospacing="0" w:line="276" w:lineRule="auto"/>
              <w:rPr>
                <w:rFonts w:ascii="Times New Roman" w:hAnsi="Times New Roman"/>
                <w:iCs/>
                <w:lang w:bidi="ru-RU"/>
              </w:rPr>
            </w:pPr>
            <w:r>
              <w:rPr>
                <w:rFonts w:ascii="Times New Roman" w:hAnsi="Times New Roman"/>
                <w:iCs/>
                <w:lang w:bidi="ru-RU"/>
              </w:rPr>
              <w:t>Время:</w:t>
            </w:r>
          </w:p>
          <w:p w14:paraId="46725934" w14:textId="77777777" w:rsidR="00A05843" w:rsidRDefault="00A05843">
            <w:pPr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772" w:type="dxa"/>
          </w:tcPr>
          <w:p w14:paraId="2ECFA524" w14:textId="2C85A5BE" w:rsidR="00B915C5" w:rsidRPr="00B915C5" w:rsidRDefault="00B915C5" w:rsidP="00B015D8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color w:val="FF0000"/>
                <w:szCs w:val="22"/>
              </w:rPr>
            </w:pPr>
            <w:r w:rsidRPr="00B915C5">
              <w:rPr>
                <w:rFonts w:ascii="Times New Roman" w:hAnsi="Times New Roman"/>
                <w:b/>
                <w:bCs/>
                <w:color w:val="FF0000"/>
                <w:szCs w:val="22"/>
              </w:rPr>
              <w:t>2. САМООПРЕДЕЛЕНИЕ (СВОЙСТВА УМНОЖЕНИЯ</w:t>
            </w:r>
            <w:r w:rsidR="00A1169F">
              <w:rPr>
                <w:rFonts w:ascii="Times New Roman" w:hAnsi="Times New Roman"/>
                <w:b/>
                <w:bCs/>
                <w:color w:val="FF0000"/>
                <w:szCs w:val="22"/>
              </w:rPr>
              <w:t>, СТР 104</w:t>
            </w:r>
            <w:r w:rsidRPr="00B915C5">
              <w:rPr>
                <w:rFonts w:ascii="Times New Roman" w:hAnsi="Times New Roman"/>
                <w:b/>
                <w:bCs/>
                <w:color w:val="FF0000"/>
                <w:szCs w:val="22"/>
              </w:rPr>
              <w:t>»</w:t>
            </w:r>
          </w:p>
          <w:p w14:paraId="4EA1BEC2" w14:textId="77777777" w:rsidR="00B915C5" w:rsidRDefault="00B915C5" w:rsidP="00B015D8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</w:p>
          <w:p w14:paraId="63A4C334" w14:textId="2B4093FD" w:rsidR="00B96BA2" w:rsidRDefault="00B96BA2" w:rsidP="00B015D8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Ребята, ключ открыл нам путь в страну. Магия тут повсюду, посмотрите</w:t>
            </w:r>
            <w:r w:rsidR="0001732F">
              <w:rPr>
                <w:rFonts w:ascii="Times New Roman" w:hAnsi="Times New Roman"/>
                <w:szCs w:val="22"/>
              </w:rPr>
              <w:t xml:space="preserve">, её так же много, как и летающих ключей. </w:t>
            </w:r>
            <w:r w:rsidR="00B915C5">
              <w:rPr>
                <w:rFonts w:ascii="Times New Roman" w:hAnsi="Times New Roman"/>
                <w:szCs w:val="22"/>
              </w:rPr>
              <w:t>Чтобы</w:t>
            </w:r>
            <w:r w:rsidR="0001732F">
              <w:rPr>
                <w:rFonts w:ascii="Times New Roman" w:hAnsi="Times New Roman"/>
                <w:szCs w:val="22"/>
              </w:rPr>
              <w:t xml:space="preserve"> они нам освободили дорогу – придется выполнить з</w:t>
            </w:r>
            <w:r w:rsidR="00241BFB">
              <w:rPr>
                <w:rFonts w:ascii="Times New Roman" w:hAnsi="Times New Roman"/>
                <w:szCs w:val="22"/>
              </w:rPr>
              <w:t>а</w:t>
            </w:r>
            <w:r w:rsidR="0001732F">
              <w:rPr>
                <w:rFonts w:ascii="Times New Roman" w:hAnsi="Times New Roman"/>
                <w:szCs w:val="22"/>
              </w:rPr>
              <w:t>дание и</w:t>
            </w:r>
            <w:r w:rsidR="00241BFB">
              <w:rPr>
                <w:rFonts w:ascii="Times New Roman" w:hAnsi="Times New Roman"/>
                <w:szCs w:val="22"/>
              </w:rPr>
              <w:t xml:space="preserve"> от этих негодяев. </w:t>
            </w:r>
            <w:r w:rsidR="0001732F">
              <w:rPr>
                <w:rFonts w:ascii="Times New Roman" w:hAnsi="Times New Roman"/>
                <w:szCs w:val="22"/>
              </w:rPr>
              <w:t xml:space="preserve"> </w:t>
            </w:r>
          </w:p>
          <w:p w14:paraId="302794CF" w14:textId="040588AB" w:rsidR="007D1F1A" w:rsidRDefault="001174AB" w:rsidP="00B015D8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Посмотрите на две карточки, на полях слева – что это за записи? </w:t>
            </w:r>
            <w:r w:rsidR="007D1F1A">
              <w:rPr>
                <w:rFonts w:ascii="Times New Roman" w:hAnsi="Times New Roman"/>
                <w:szCs w:val="22"/>
              </w:rPr>
              <w:t xml:space="preserve">Обратимся к первой карточке. Какое правило оно описывает? </w:t>
            </w:r>
            <w:r w:rsidR="007D1F1A" w:rsidRPr="007D1F1A">
              <w:rPr>
                <w:rFonts w:ascii="Times New Roman" w:hAnsi="Times New Roman"/>
                <w:szCs w:val="22"/>
              </w:rPr>
              <w:t>Так ли это, проверим?</w:t>
            </w:r>
            <w:r w:rsidR="007D1F1A">
              <w:rPr>
                <w:rFonts w:ascii="Times New Roman" w:hAnsi="Times New Roman"/>
                <w:b/>
                <w:bCs/>
                <w:szCs w:val="22"/>
              </w:rPr>
              <w:t xml:space="preserve"> </w:t>
            </w:r>
          </w:p>
          <w:p w14:paraId="10A49332" w14:textId="59D2553C" w:rsidR="007D1F1A" w:rsidRPr="007D1F1A" w:rsidRDefault="007D1F1A" w:rsidP="00B015D8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  <w:r w:rsidRPr="007D1F1A">
              <w:rPr>
                <w:rFonts w:ascii="Times New Roman" w:hAnsi="Times New Roman"/>
                <w:szCs w:val="22"/>
              </w:rPr>
              <w:t xml:space="preserve">- Посмотрите на карточку с примером. </w:t>
            </w:r>
          </w:p>
          <w:p w14:paraId="7984855D" w14:textId="77777777" w:rsidR="007D1F1A" w:rsidRPr="007D1F1A" w:rsidRDefault="007D1F1A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000000"/>
              </w:rPr>
            </w:pPr>
            <w:r w:rsidRPr="007D1F1A">
              <w:rPr>
                <w:b/>
                <w:bCs/>
                <w:i/>
                <w:iCs/>
                <w:color w:val="000000"/>
              </w:rPr>
              <w:t>0•2 = (0 + 0 = 0)</w:t>
            </w:r>
          </w:p>
          <w:p w14:paraId="6BFD3B84" w14:textId="606720A8" w:rsidR="007D1F1A" w:rsidRPr="007D1F1A" w:rsidRDefault="007D1F1A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D1F1A">
              <w:rPr>
                <w:color w:val="000000"/>
              </w:rPr>
              <w:t>- Что показывает 1-ая цифра при умножении?</w:t>
            </w:r>
          </w:p>
          <w:p w14:paraId="6CE1252C" w14:textId="77777777" w:rsidR="007D1F1A" w:rsidRDefault="007D1F1A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D1F1A">
              <w:rPr>
                <w:color w:val="000000"/>
              </w:rPr>
              <w:t>- Что показывает вторая цифра при умножении?</w:t>
            </w:r>
          </w:p>
          <w:p w14:paraId="66BF7B80" w14:textId="60D2D99E" w:rsidR="007D1F1A" w:rsidRDefault="007D1F1A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Чему равно произведение? </w:t>
            </w:r>
          </w:p>
          <w:p w14:paraId="73687002" w14:textId="77777777" w:rsid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5E69469D" w14:textId="77777777" w:rsid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Обратимся ко второй карточке. Какое правило скрывается здесь?</w:t>
            </w:r>
          </w:p>
          <w:p w14:paraId="25912E75" w14:textId="1B4C6FCA" w:rsid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000000"/>
              </w:rPr>
            </w:pPr>
            <w:r w:rsidRPr="00B015D8">
              <w:rPr>
                <w:b/>
                <w:bCs/>
                <w:i/>
                <w:iCs/>
                <w:color w:val="000000"/>
              </w:rPr>
              <w:t>1•6 = (1 + 1 + 1 + 1 + 1 + 1 = 6)</w:t>
            </w:r>
          </w:p>
          <w:p w14:paraId="22AE6904" w14:textId="77777777" w:rsid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000000"/>
              </w:rPr>
            </w:pPr>
          </w:p>
          <w:p w14:paraId="3E43E350" w14:textId="77777777" w:rsidR="00B015D8" w:rsidRP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color w:val="FF0000"/>
              </w:rPr>
            </w:pPr>
          </w:p>
          <w:p w14:paraId="16746B2A" w14:textId="77777777" w:rsidR="00B015D8" w:rsidRP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5D8">
              <w:rPr>
                <w:color w:val="000000"/>
              </w:rPr>
              <w:t>- А если число умножить на единицу?</w:t>
            </w:r>
          </w:p>
          <w:p w14:paraId="02559C72" w14:textId="0982355E" w:rsidR="00B015D8" w:rsidRDefault="00B015D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0F82DFC7" w14:textId="77777777" w:rsidR="00A1169F" w:rsidRDefault="00A1169F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4D168114" w14:textId="77777777" w:rsidR="00A1169F" w:rsidRDefault="00A1169F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7648E48A" w14:textId="77777777" w:rsidR="00A1169F" w:rsidRDefault="00A1169F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14:paraId="4E9B4F1B" w14:textId="00DF3EFD" w:rsidR="00B015D8" w:rsidRPr="00B015D8" w:rsidRDefault="00B015D8" w:rsidP="00B015D8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B015D8">
              <w:rPr>
                <w:color w:val="000000"/>
              </w:rPr>
              <w:t>Что мы с вами сейчас вспомнили? </w:t>
            </w:r>
          </w:p>
          <w:p w14:paraId="3736AD7B" w14:textId="4C12555C" w:rsidR="00B015D8" w:rsidRPr="00B015D8" w:rsidRDefault="00B015D8" w:rsidP="00B015D8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B015D8">
              <w:rPr>
                <w:color w:val="000000"/>
              </w:rPr>
              <w:t xml:space="preserve">- О чём же будем говорить на уроке? </w:t>
            </w:r>
          </w:p>
          <w:p w14:paraId="4BC9BAE2" w14:textId="45DB134B" w:rsidR="00B015D8" w:rsidRDefault="00DB674D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Скажите, для чего нужны эти свойства? Для чего нам нужно их хорошо изучить? </w:t>
            </w:r>
          </w:p>
          <w:p w14:paraId="49B65E7E" w14:textId="2A9B4302" w:rsidR="00DB674D" w:rsidRDefault="00DB674D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Верно</w:t>
            </w:r>
            <w:r w:rsidR="00A1169F">
              <w:rPr>
                <w:color w:val="000000"/>
              </w:rPr>
              <w:t xml:space="preserve">. </w:t>
            </w:r>
          </w:p>
          <w:p w14:paraId="7533FEB8" w14:textId="77777777" w:rsidR="00316715" w:rsidRDefault="00DB674D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B96BA2">
              <w:rPr>
                <w:color w:val="000000"/>
              </w:rPr>
              <w:t xml:space="preserve"> Еще одно задание вас ждёт на странице 104, в учебнике. Найдите таблицу «Свойства умножения». Здесь описаны те свойства, о которых вы уже знаете. </w:t>
            </w:r>
          </w:p>
          <w:p w14:paraId="6E442D08" w14:textId="2DB6BC84" w:rsidR="00DB674D" w:rsidRDefault="00316715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96BA2">
              <w:rPr>
                <w:color w:val="000000"/>
              </w:rPr>
              <w:t xml:space="preserve">Прочтем первое свойство. </w:t>
            </w:r>
            <w:r w:rsidRPr="00F33A18">
              <w:rPr>
                <w:b/>
                <w:bCs/>
                <w:i/>
                <w:iCs/>
                <w:color w:val="FF0000"/>
              </w:rPr>
              <w:t>«От перестановки множителей произведение не меняется»</w:t>
            </w:r>
          </w:p>
          <w:p w14:paraId="301E3E20" w14:textId="77777777" w:rsidR="00316715" w:rsidRDefault="00316715" w:rsidP="0031671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Посмотрите на слайд. «2*4*5 = 2*5*4». </w:t>
            </w:r>
          </w:p>
          <w:p w14:paraId="5C517786" w14:textId="34D98E8E" w:rsidR="00316715" w:rsidRDefault="00316715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Какие множители в этих примерах </w:t>
            </w:r>
            <w:r w:rsidR="00B915C5">
              <w:rPr>
                <w:color w:val="000000"/>
              </w:rPr>
              <w:t>перестановлены</w:t>
            </w:r>
            <w:r>
              <w:rPr>
                <w:color w:val="000000"/>
              </w:rPr>
              <w:t xml:space="preserve">? </w:t>
            </w:r>
          </w:p>
          <w:p w14:paraId="29B9070A" w14:textId="26D3E5B7" w:rsidR="007A1963" w:rsidRPr="00B015D8" w:rsidRDefault="007A1963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Одинаков</w:t>
            </w:r>
            <w:r w:rsidR="00316715">
              <w:rPr>
                <w:color w:val="000000"/>
              </w:rPr>
              <w:t xml:space="preserve">о </w:t>
            </w:r>
            <w:r>
              <w:rPr>
                <w:color w:val="000000"/>
              </w:rPr>
              <w:t xml:space="preserve">ли </w:t>
            </w:r>
            <w:r w:rsidR="00316715">
              <w:rPr>
                <w:color w:val="000000"/>
              </w:rPr>
              <w:t>произведение</w:t>
            </w:r>
            <w:r>
              <w:rPr>
                <w:color w:val="000000"/>
              </w:rPr>
              <w:t xml:space="preserve"> в двух примерах? </w:t>
            </w:r>
          </w:p>
          <w:p w14:paraId="71659442" w14:textId="07AB9113" w:rsidR="00B015D8" w:rsidRDefault="00316715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Скажите, описывает ли это свойство данный пример?</w:t>
            </w:r>
          </w:p>
          <w:p w14:paraId="3A941634" w14:textId="11B63452" w:rsidR="00316715" w:rsidRPr="00F33A18" w:rsidRDefault="00316715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FF0000"/>
              </w:rPr>
            </w:pPr>
            <w:r>
              <w:rPr>
                <w:color w:val="000000"/>
              </w:rPr>
              <w:t xml:space="preserve">- Прочтите следующую графу. </w:t>
            </w:r>
            <w:r w:rsidR="00F33A18" w:rsidRPr="00F33A18">
              <w:rPr>
                <w:b/>
                <w:bCs/>
                <w:i/>
                <w:iCs/>
                <w:color w:val="FF0000"/>
              </w:rPr>
              <w:t>«Два соседних множителя можно заменять их произведением»</w:t>
            </w:r>
          </w:p>
          <w:p w14:paraId="4B53763F" w14:textId="77777777" w:rsidR="00F33A18" w:rsidRDefault="00F33A1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Посмотрите на слайд. «(6*2) * 5 = 6 * (2*5)</w:t>
            </w:r>
          </w:p>
          <w:p w14:paraId="52191B4E" w14:textId="28395535" w:rsidR="00F33A18" w:rsidRDefault="00F33A1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Чем различаются эти примеры? </w:t>
            </w:r>
          </w:p>
          <w:p w14:paraId="3CF5CB96" w14:textId="77777777" w:rsidR="00F33A18" w:rsidRDefault="00F33A18" w:rsidP="00B015D8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Скажите, какой пример вам решить легче, слева или справа?</w:t>
            </w:r>
          </w:p>
          <w:p w14:paraId="2BD5063F" w14:textId="1B814FDC" w:rsidR="001174AB" w:rsidRPr="0001732F" w:rsidRDefault="00F33A18" w:rsidP="0001732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Почему?  </w:t>
            </w:r>
          </w:p>
        </w:tc>
        <w:tc>
          <w:tcPr>
            <w:tcW w:w="3402" w:type="dxa"/>
          </w:tcPr>
          <w:p w14:paraId="6DE434F4" w14:textId="77777777" w:rsidR="00B915C5" w:rsidRDefault="00B915C5">
            <w:pPr>
              <w:rPr>
                <w:rFonts w:ascii="Times New Roman" w:hAnsi="Times New Roman"/>
                <w:b/>
                <w:bCs/>
                <w:szCs w:val="22"/>
              </w:rPr>
            </w:pPr>
          </w:p>
          <w:p w14:paraId="5F590E9F" w14:textId="77777777" w:rsidR="00B915C5" w:rsidRDefault="00B915C5">
            <w:pPr>
              <w:rPr>
                <w:rFonts w:ascii="Times New Roman" w:hAnsi="Times New Roman"/>
                <w:b/>
                <w:bCs/>
                <w:szCs w:val="22"/>
              </w:rPr>
            </w:pPr>
          </w:p>
          <w:p w14:paraId="48480739" w14:textId="0E49E6A2" w:rsidR="00A1169F" w:rsidRDefault="00B915C5">
            <w:pPr>
              <w:rPr>
                <w:rFonts w:ascii="Times New Roman" w:hAnsi="Times New Roman"/>
                <w:b/>
                <w:bCs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 xml:space="preserve">- </w:t>
            </w:r>
            <w:r w:rsidRPr="00B915C5">
              <w:rPr>
                <w:rFonts w:ascii="Times New Roman" w:hAnsi="Times New Roman"/>
                <w:b/>
                <w:bCs/>
                <w:szCs w:val="22"/>
              </w:rPr>
              <w:t>при умножении этого числа на один, получится это же число</w:t>
            </w:r>
          </w:p>
          <w:p w14:paraId="0B53443B" w14:textId="77777777" w:rsidR="00B915C5" w:rsidRDefault="00B915C5" w:rsidP="00A1169F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 xml:space="preserve">- </w:t>
            </w:r>
            <w:r w:rsidR="00A1169F">
              <w:rPr>
                <w:rFonts w:ascii="Times New Roman" w:hAnsi="Times New Roman"/>
                <w:szCs w:val="22"/>
              </w:rPr>
              <w:t xml:space="preserve">число 0 будет повторятся </w:t>
            </w:r>
          </w:p>
          <w:p w14:paraId="3CFD9E61" w14:textId="0A7E5C62" w:rsidR="00A1169F" w:rsidRDefault="00A1169F" w:rsidP="00A1169F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сколько раз будет повторятся 1 слагаемое </w:t>
            </w:r>
          </w:p>
          <w:p w14:paraId="44F55679" w14:textId="1768C4B2" w:rsidR="00A1169F" w:rsidRDefault="00A1169F" w:rsidP="00A1169F">
            <w:pPr>
              <w:spacing w:before="0" w:beforeAutospacing="0" w:after="0" w:afterAutospacing="0" w:line="240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нулю </w:t>
            </w:r>
          </w:p>
          <w:p w14:paraId="5ED7372C" w14:textId="79662986" w:rsidR="00A1169F" w:rsidRPr="00A1169F" w:rsidRDefault="00A1169F" w:rsidP="00A1169F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A1169F">
              <w:t xml:space="preserve">- </w:t>
            </w:r>
            <w:r w:rsidRPr="00A1169F">
              <w:rPr>
                <w:b/>
                <w:bCs/>
              </w:rPr>
              <w:t>Если единицу умножить на число,</w:t>
            </w:r>
          </w:p>
          <w:p w14:paraId="016C8840" w14:textId="3BB3BCFE" w:rsidR="00A1169F" w:rsidRDefault="00A1169F" w:rsidP="00A1169F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A1169F">
              <w:rPr>
                <w:b/>
                <w:bCs/>
              </w:rPr>
              <w:lastRenderedPageBreak/>
              <w:t>то получится то же самое число</w:t>
            </w:r>
          </w:p>
          <w:p w14:paraId="312DC14D" w14:textId="77777777" w:rsidR="00A1169F" w:rsidRDefault="00A1169F" w:rsidP="00A1169F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  <w:p w14:paraId="74012A4B" w14:textId="77777777" w:rsidR="00A1169F" w:rsidRDefault="00A1169F" w:rsidP="00A1169F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</w:p>
          <w:p w14:paraId="51F79B2F" w14:textId="5252B678" w:rsidR="00A1169F" w:rsidRPr="00A1169F" w:rsidRDefault="00A1169F" w:rsidP="00A1169F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>
              <w:rPr>
                <w:color w:val="000000"/>
              </w:rPr>
              <w:t xml:space="preserve">- </w:t>
            </w:r>
            <w:r w:rsidRPr="00B015D8">
              <w:rPr>
                <w:color w:val="000000"/>
              </w:rPr>
              <w:t>Получится то же самое число, так как</w:t>
            </w:r>
            <w:r>
              <w:rPr>
                <w:color w:val="000000"/>
              </w:rPr>
              <w:t xml:space="preserve"> </w:t>
            </w:r>
            <w:r w:rsidRPr="00B015D8">
              <w:rPr>
                <w:color w:val="000000"/>
              </w:rPr>
              <w:t>от перестановки множителей произведение не меняется</w:t>
            </w:r>
          </w:p>
          <w:p w14:paraId="2F5293D3" w14:textId="02CD36D6" w:rsidR="00A1169F" w:rsidRDefault="00A1169F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свойства умножения</w:t>
            </w:r>
          </w:p>
          <w:p w14:paraId="045AFC54" w14:textId="760EC772" w:rsidR="00A1169F" w:rsidRPr="00A1169F" w:rsidRDefault="00A1169F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A1169F">
              <w:rPr>
                <w:rFonts w:ascii="Times New Roman" w:hAnsi="Times New Roman"/>
                <w:color w:val="000000"/>
              </w:rPr>
              <w:t>чтобы упростить процесс вычислений. Свойства нам помогают.</w:t>
            </w:r>
          </w:p>
          <w:p w14:paraId="73332CE7" w14:textId="54E47DF9" w:rsidR="00A1169F" w:rsidRPr="00A1169F" w:rsidRDefault="00A1169F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098" w:type="dxa"/>
          </w:tcPr>
          <w:p w14:paraId="0D4E8345" w14:textId="77777777" w:rsidR="00A05843" w:rsidRDefault="00A05843">
            <w:pPr>
              <w:rPr>
                <w:rFonts w:ascii="Times New Roman" w:hAnsi="Times New Roman"/>
                <w:sz w:val="28"/>
              </w:rPr>
            </w:pPr>
          </w:p>
        </w:tc>
      </w:tr>
      <w:tr w:rsidR="00305C9A" w14:paraId="5BCA52CF" w14:textId="77777777" w:rsidTr="007167D5">
        <w:tc>
          <w:tcPr>
            <w:tcW w:w="3083" w:type="dxa"/>
          </w:tcPr>
          <w:p w14:paraId="6C2DBE5A" w14:textId="77777777" w:rsidR="00305C9A" w:rsidRDefault="00305C9A" w:rsidP="00305C9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 xml:space="preserve">5. </w:t>
            </w:r>
            <w:r w:rsidRPr="00111642">
              <w:rPr>
                <w:rFonts w:ascii="Times New Roman" w:hAnsi="Times New Roman"/>
                <w:b/>
              </w:rPr>
              <w:t>ПЕРВИЧНОЕ ЗАКРЕПЛЕНИЕ</w:t>
            </w:r>
          </w:p>
          <w:p w14:paraId="57445BD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D445D75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6E841AF3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07AB43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0C731CC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E8F6E7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C0A8E7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5E922E6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C2DE02A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788DA84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168E87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A2B2BF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60030D3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6048FA8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4E1737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622BF21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73E2382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AF0A92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BFC15CC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7E83EB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F7762F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FEC475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7534CDE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3450835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8B5E79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D434A7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5AB3F1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F229C87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70CBB9A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5F266BB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A5E3C0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8B4A5F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C72F5D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55CD3A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FC63EAC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656586A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C578813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8DB85B2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168E10A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1B7659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AC8C03E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727A91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C867A57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B4191B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538758A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E78FFA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30B3C99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2F96D27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417EE78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D6BA79E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D89FE9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EF44E88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5150FD2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677DA578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DE122E3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772B6B9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B5BB81C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21F357FD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A10E8E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9DAD139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53D7DC31" w14:textId="1985AD9F" w:rsidR="00C85FCC" w:rsidRDefault="00517EC1" w:rsidP="00517EC1">
            <w:pPr>
              <w:pStyle w:val="a"/>
            </w:pPr>
            <w:r>
              <w:t xml:space="preserve">Работа по вариантам </w:t>
            </w:r>
          </w:p>
          <w:p w14:paraId="45613CFE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134938B1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6450A8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4F5036A0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6FC1F8F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7AD851E2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47EA63B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08DBB908" w14:textId="77777777" w:rsidR="00C85FCC" w:rsidRDefault="00C85FCC" w:rsidP="00305C9A">
            <w:pPr>
              <w:rPr>
                <w:rFonts w:ascii="Times New Roman" w:hAnsi="Times New Roman"/>
                <w:b/>
              </w:rPr>
            </w:pPr>
          </w:p>
          <w:p w14:paraId="395B426D" w14:textId="77777777" w:rsidR="00C85FCC" w:rsidRDefault="00C85FCC" w:rsidP="00517EC1">
            <w:pPr>
              <w:pStyle w:val="a"/>
            </w:pPr>
            <w:r>
              <w:t>Проверка работы с помощью карточек</w:t>
            </w:r>
          </w:p>
          <w:p w14:paraId="4B4DD990" w14:textId="77777777" w:rsidR="00517EC1" w:rsidRDefault="00517EC1" w:rsidP="00517EC1"/>
          <w:p w14:paraId="13CFB140" w14:textId="77777777" w:rsidR="00517EC1" w:rsidRDefault="00517EC1" w:rsidP="00517EC1"/>
          <w:p w14:paraId="358EFA23" w14:textId="77777777" w:rsidR="00517EC1" w:rsidRDefault="00517EC1" w:rsidP="00517EC1"/>
          <w:p w14:paraId="41CE5E9F" w14:textId="77777777" w:rsidR="00517EC1" w:rsidRDefault="00517EC1" w:rsidP="00517EC1"/>
          <w:p w14:paraId="10509B1B" w14:textId="77777777" w:rsidR="00517EC1" w:rsidRDefault="00517EC1" w:rsidP="00517EC1"/>
          <w:p w14:paraId="635C96E5" w14:textId="77777777" w:rsidR="00517EC1" w:rsidRDefault="00517EC1" w:rsidP="00517EC1"/>
          <w:p w14:paraId="4943AD0E" w14:textId="77777777" w:rsidR="00517EC1" w:rsidRDefault="00517EC1" w:rsidP="00517EC1"/>
          <w:p w14:paraId="35C82765" w14:textId="77777777" w:rsidR="00517EC1" w:rsidRDefault="00517EC1" w:rsidP="00517EC1"/>
          <w:p w14:paraId="30864208" w14:textId="77777777" w:rsidR="00517EC1" w:rsidRDefault="00517EC1" w:rsidP="00517EC1"/>
          <w:p w14:paraId="7A5528E2" w14:textId="77777777" w:rsidR="00517EC1" w:rsidRDefault="00517EC1" w:rsidP="00517EC1"/>
          <w:p w14:paraId="3457C5FF" w14:textId="77777777" w:rsidR="00517EC1" w:rsidRDefault="00517EC1" w:rsidP="00517EC1"/>
          <w:p w14:paraId="703304D4" w14:textId="77777777" w:rsidR="00517EC1" w:rsidRDefault="00517EC1" w:rsidP="00517EC1"/>
          <w:p w14:paraId="5A9F2D6F" w14:textId="77777777" w:rsidR="00517EC1" w:rsidRDefault="00517EC1" w:rsidP="00517EC1"/>
          <w:p w14:paraId="181BC79E" w14:textId="77777777" w:rsidR="00517EC1" w:rsidRDefault="00517EC1" w:rsidP="00517EC1"/>
          <w:p w14:paraId="45A1CA95" w14:textId="77777777" w:rsidR="00517EC1" w:rsidRDefault="00517EC1" w:rsidP="00517EC1"/>
          <w:p w14:paraId="0443E999" w14:textId="77777777" w:rsidR="00517EC1" w:rsidRDefault="00517EC1" w:rsidP="00517EC1"/>
          <w:p w14:paraId="127D134D" w14:textId="77777777" w:rsidR="00517EC1" w:rsidRDefault="00517EC1" w:rsidP="00517EC1"/>
          <w:p w14:paraId="12BF7244" w14:textId="77777777" w:rsidR="00517EC1" w:rsidRDefault="00517EC1" w:rsidP="00517EC1"/>
          <w:p w14:paraId="75720F7C" w14:textId="77777777" w:rsidR="00517EC1" w:rsidRDefault="00517EC1" w:rsidP="00517EC1"/>
          <w:p w14:paraId="3FD02DB5" w14:textId="77777777" w:rsidR="00517EC1" w:rsidRDefault="00517EC1" w:rsidP="00517EC1"/>
          <w:p w14:paraId="466541BA" w14:textId="77777777" w:rsidR="00517EC1" w:rsidRDefault="00517EC1" w:rsidP="00517EC1"/>
          <w:p w14:paraId="09FA6A66" w14:textId="77777777" w:rsidR="00517EC1" w:rsidRDefault="00517EC1" w:rsidP="00517EC1"/>
          <w:p w14:paraId="667665E1" w14:textId="77777777" w:rsidR="00517EC1" w:rsidRDefault="00517EC1" w:rsidP="00517EC1"/>
          <w:p w14:paraId="1EAEF02F" w14:textId="77777777" w:rsidR="00517EC1" w:rsidRDefault="00517EC1" w:rsidP="00517EC1"/>
          <w:p w14:paraId="3231192D" w14:textId="77777777" w:rsidR="00517EC1" w:rsidRDefault="00517EC1" w:rsidP="00517EC1"/>
          <w:p w14:paraId="2506A72D" w14:textId="77777777" w:rsidR="00517EC1" w:rsidRDefault="00517EC1" w:rsidP="00517EC1"/>
          <w:p w14:paraId="6CE4CA04" w14:textId="77777777" w:rsidR="00517EC1" w:rsidRDefault="00517EC1" w:rsidP="00517EC1"/>
          <w:p w14:paraId="0DF982C0" w14:textId="77777777" w:rsidR="00517EC1" w:rsidRDefault="00517EC1" w:rsidP="00517EC1"/>
          <w:p w14:paraId="4EA416BB" w14:textId="77777777" w:rsidR="00517EC1" w:rsidRDefault="00517EC1" w:rsidP="00517EC1"/>
          <w:p w14:paraId="5853198A" w14:textId="77777777" w:rsidR="00517EC1" w:rsidRDefault="00517EC1" w:rsidP="00517EC1"/>
          <w:p w14:paraId="4AE9E4F2" w14:textId="77777777" w:rsidR="00517EC1" w:rsidRDefault="00517EC1" w:rsidP="00517EC1"/>
          <w:p w14:paraId="78FCD29D" w14:textId="77777777" w:rsidR="00517EC1" w:rsidRDefault="00517EC1" w:rsidP="00517EC1"/>
          <w:p w14:paraId="33BF5400" w14:textId="67A7E2FE" w:rsidR="00517EC1" w:rsidRDefault="00517EC1" w:rsidP="00517EC1">
            <w:pPr>
              <w:pStyle w:val="a"/>
            </w:pPr>
            <w:r>
              <w:t xml:space="preserve">Работа с геометрическим материалом </w:t>
            </w:r>
          </w:p>
        </w:tc>
        <w:tc>
          <w:tcPr>
            <w:tcW w:w="6772" w:type="dxa"/>
          </w:tcPr>
          <w:p w14:paraId="7F4BAF48" w14:textId="4866C7C2" w:rsidR="00A1169F" w:rsidRPr="00BD4052" w:rsidRDefault="00A1169F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b/>
                <w:bCs/>
                <w:color w:val="C00000"/>
                <w:shd w:val="clear" w:color="auto" w:fill="FFFFFF"/>
              </w:rPr>
            </w:pPr>
            <w:r w:rsidRPr="00BD4052">
              <w:rPr>
                <w:rFonts w:ascii="Times New Roman" w:eastAsia="SimSun" w:hAnsi="Times New Roman"/>
                <w:b/>
                <w:bCs/>
                <w:color w:val="C00000"/>
                <w:shd w:val="clear" w:color="auto" w:fill="FFFFFF"/>
              </w:rPr>
              <w:lastRenderedPageBreak/>
              <w:t>3. ПЕРВИЧНОЕ ЗАКРЕПЛЕНИЕ (КАРТОЧКА «СВОЙСТВА И ПРИМЕР»</w:t>
            </w:r>
          </w:p>
          <w:p w14:paraId="5E184711" w14:textId="77777777" w:rsidR="00A1169F" w:rsidRDefault="00A1169F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8FF3045" w14:textId="75DC18B6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Мы уже продвигаемся дальше. Волшебный ключ предлагает выполнить з</w:t>
            </w:r>
            <w:r w:rsidR="00BD4052">
              <w:rPr>
                <w:rFonts w:ascii="Times New Roman" w:eastAsia="SimSun" w:hAnsi="Times New Roman"/>
                <w:color w:val="181818"/>
                <w:shd w:val="clear" w:color="auto" w:fill="FFFFFF"/>
              </w:rPr>
              <w:t>а</w:t>
            </w: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дание на карточке. Посмотрите, слева находятся примеры, а справа – только что повторенные свойства умножения. Соотнесите пример и свойство, которое в нем использовано. </w:t>
            </w:r>
          </w:p>
          <w:p w14:paraId="50EB9CA2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Поторопитесь, времени у нас не так много.</w:t>
            </w:r>
          </w:p>
          <w:p w14:paraId="79E4DD52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Поменяйтесь карточками и проверьте работу соседа по парте. Если все верно – нарисуйте звездочку, если есть ошибки – напишите знак вопроса и верните соседу. </w:t>
            </w:r>
          </w:p>
          <w:p w14:paraId="5C0B9743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43B6C493" w14:textId="4BAD97D7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rPr>
                <w:b/>
                <w:bCs/>
              </w:rPr>
              <w:t>ФИЗ</w:t>
            </w:r>
            <w:r w:rsidR="00B10D21">
              <w:rPr>
                <w:b/>
                <w:bCs/>
              </w:rPr>
              <w:t>КУЛЬТ</w:t>
            </w:r>
            <w:r w:rsidRPr="00B10D21">
              <w:rPr>
                <w:b/>
                <w:bCs/>
              </w:rPr>
              <w:t>МИНУТКА</w:t>
            </w:r>
          </w:p>
          <w:p w14:paraId="55A01012" w14:textId="5DA6FFAD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</w:rPr>
            </w:pPr>
            <w:r w:rsidRPr="00B10D21">
              <w:rPr>
                <w:b/>
                <w:bCs/>
                <w:i/>
                <w:iCs/>
              </w:rPr>
              <w:t>На стенах класса развешены математические выражения.</w:t>
            </w:r>
          </w:p>
          <w:p w14:paraId="7895661E" w14:textId="1E070099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</w:rPr>
            </w:pPr>
            <w:r w:rsidRPr="00B10D21">
              <w:rPr>
                <w:b/>
                <w:bCs/>
                <w:i/>
                <w:iCs/>
              </w:rPr>
              <w:t>Дети встают, не сдвигая ноги с места, поворачивая</w:t>
            </w:r>
          </w:p>
          <w:p w14:paraId="167B761A" w14:textId="77777777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  <w:rPr>
                <w:b/>
                <w:bCs/>
                <w:i/>
                <w:iCs/>
              </w:rPr>
            </w:pPr>
            <w:r w:rsidRPr="00B10D21">
              <w:rPr>
                <w:b/>
                <w:bCs/>
                <w:i/>
                <w:iCs/>
              </w:rPr>
              <w:t>только туловище и голову, называют:</w:t>
            </w:r>
          </w:p>
          <w:p w14:paraId="196E77D3" w14:textId="59405FBA" w:rsidR="00305C9A" w:rsidRPr="00B10D21" w:rsidRDefault="00B10D21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>
              <w:rPr>
                <w:b/>
                <w:bCs/>
              </w:rPr>
              <w:t>Д</w:t>
            </w:r>
            <w:r w:rsidR="00305C9A" w:rsidRPr="00B10D21">
              <w:rPr>
                <w:b/>
                <w:bCs/>
              </w:rPr>
              <w:t>евочки:</w:t>
            </w:r>
            <w:r w:rsidR="00305C9A" w:rsidRPr="00B10D21">
              <w:t> выражения с ответом 0.</w:t>
            </w:r>
          </w:p>
          <w:p w14:paraId="764671BA" w14:textId="71EC6535" w:rsidR="00B10D21" w:rsidRDefault="00B10D21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>
              <w:rPr>
                <w:b/>
                <w:bCs/>
              </w:rPr>
              <w:t>М</w:t>
            </w:r>
            <w:r w:rsidR="00305C9A" w:rsidRPr="00B10D21">
              <w:rPr>
                <w:b/>
                <w:bCs/>
              </w:rPr>
              <w:t>альчики: </w:t>
            </w:r>
            <w:r w:rsidR="00305C9A" w:rsidRPr="00B10D21">
              <w:t>выражения с ответом не равным нулю.</w:t>
            </w:r>
          </w:p>
          <w:p w14:paraId="5CBD1EDB" w14:textId="4FEA9AEE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>0 • 567 134 • 1</w:t>
            </w:r>
          </w:p>
          <w:p w14:paraId="5E55B0A4" w14:textId="5EA9D6E9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>678 • 2345 • 1</w:t>
            </w:r>
          </w:p>
          <w:p w14:paraId="186671CD" w14:textId="6FAB0B63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>324 •</w:t>
            </w:r>
            <w:r w:rsidR="00BD4052">
              <w:t xml:space="preserve"> </w:t>
            </w:r>
            <w:r w:rsidR="00BD4052" w:rsidRPr="00B10D21">
              <w:t>0</w:t>
            </w:r>
            <w:r w:rsidR="00BD4052">
              <w:t xml:space="preserve"> </w:t>
            </w:r>
            <w:r w:rsidR="00BD4052" w:rsidRPr="00B10D21">
              <w:t>•</w:t>
            </w:r>
            <w:r w:rsidRPr="00B10D21">
              <w:t xml:space="preserve"> 5690</w:t>
            </w:r>
          </w:p>
          <w:p w14:paraId="2D28805E" w14:textId="1BD2C31D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 xml:space="preserve">1254 • </w:t>
            </w:r>
            <w:r w:rsidR="00BD4052">
              <w:t>0</w:t>
            </w:r>
            <w:r w:rsidRPr="00B10D21">
              <w:t xml:space="preserve"> • 34 789</w:t>
            </w:r>
          </w:p>
          <w:p w14:paraId="05D16726" w14:textId="77777777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>0 • 4678 1 • 267</w:t>
            </w:r>
          </w:p>
          <w:p w14:paraId="4D6EDDD8" w14:textId="77777777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>0 • 23 009 795 • 1</w:t>
            </w:r>
          </w:p>
          <w:p w14:paraId="3141746C" w14:textId="0FE0DB3D" w:rsidR="00305C9A" w:rsidRPr="00B10D21" w:rsidRDefault="00305C9A" w:rsidP="00305C9A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B10D21">
              <w:t xml:space="preserve">46 007 </w:t>
            </w:r>
            <w:proofErr w:type="gramStart"/>
            <w:r w:rsidRPr="00B10D21">
              <w:t>•  23070</w:t>
            </w:r>
            <w:proofErr w:type="gramEnd"/>
            <w:r w:rsidRPr="00B10D21">
              <w:t xml:space="preserve"> • 1</w:t>
            </w:r>
          </w:p>
          <w:p w14:paraId="371C1B9E" w14:textId="77777777" w:rsidR="00305C9A" w:rsidRPr="00B10D21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sz w:val="32"/>
                <w:szCs w:val="32"/>
                <w:shd w:val="clear" w:color="auto" w:fill="FFFFFF"/>
              </w:rPr>
            </w:pPr>
          </w:p>
          <w:p w14:paraId="11192BC8" w14:textId="77777777" w:rsidR="00BD4052" w:rsidRDefault="00BD4052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686AC8B1" w14:textId="2A43CE61" w:rsidR="00BD4052" w:rsidRPr="00BD4052" w:rsidRDefault="00BD4052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b/>
                <w:bCs/>
                <w:color w:val="C00000"/>
                <w:shd w:val="clear" w:color="auto" w:fill="FFFFFF"/>
              </w:rPr>
            </w:pPr>
            <w:r w:rsidRPr="00BD4052">
              <w:rPr>
                <w:rFonts w:ascii="Times New Roman" w:eastAsia="SimSun" w:hAnsi="Times New Roman"/>
                <w:b/>
                <w:bCs/>
                <w:color w:val="C00000"/>
                <w:shd w:val="clear" w:color="auto" w:fill="FFFFFF"/>
              </w:rPr>
              <w:t xml:space="preserve">4. ЗАДАНИЯ (№ 333 – ЗАДАЧА) </w:t>
            </w:r>
          </w:p>
          <w:p w14:paraId="71C5EB70" w14:textId="77777777" w:rsidR="00BD4052" w:rsidRDefault="00BD4052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4C5C41B5" w14:textId="42D3154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Мы выполнили задания летающих ключей. Идя по пути нам встречается хитрая миссис Лори, она любит растения. В парниках у неё их много. Но из-за бурного ветра</w:t>
            </w:r>
            <w:r w:rsidR="00BD4052"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 </w:t>
            </w: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плёнку снесло и растения начинают погибать. Наша задача – помочь ей.</w:t>
            </w:r>
          </w:p>
          <w:p w14:paraId="0A519745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Откройте тетради, запишите сегодняшнее число. Найдите задачу № 333.  Прочтите её про себя. </w:t>
            </w:r>
          </w:p>
          <w:p w14:paraId="7724F5B9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Прочтем задачу вслух.</w:t>
            </w:r>
          </w:p>
          <w:p w14:paraId="5FF3BB3B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В конце задачи написано «Составь и запиши задачи, обратные данной»</w:t>
            </w:r>
          </w:p>
          <w:p w14:paraId="2462BE8C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Как составить такую задачу?</w:t>
            </w:r>
          </w:p>
          <w:p w14:paraId="7B34BADA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О чём эта задача?</w:t>
            </w:r>
          </w:p>
          <w:p w14:paraId="30F12DAA" w14:textId="77777777" w:rsidR="00305C9A" w:rsidRPr="00CD26C5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Что известно в </w:t>
            </w:r>
            <w:r w:rsidRPr="00CD26C5">
              <w:rPr>
                <w:rFonts w:ascii="Times New Roman" w:eastAsia="SimSun" w:hAnsi="Times New Roman"/>
                <w:shd w:val="clear" w:color="auto" w:fill="FFFFFF"/>
              </w:rPr>
              <w:t>задаче?</w:t>
            </w:r>
          </w:p>
          <w:p w14:paraId="2F719EF6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 w:rsidRPr="00CD26C5">
              <w:rPr>
                <w:rFonts w:ascii="Times New Roman" w:eastAsia="SimSun" w:hAnsi="Times New Roman"/>
                <w:shd w:val="clear" w:color="auto" w:fill="FFFFFF"/>
              </w:rPr>
              <w:t xml:space="preserve">- </w:t>
            </w:r>
            <w:r>
              <w:rPr>
                <w:rFonts w:ascii="Times New Roman" w:eastAsia="SimSun" w:hAnsi="Times New Roman"/>
                <w:shd w:val="clear" w:color="auto" w:fill="FFFFFF"/>
              </w:rPr>
              <w:t>Как о</w:t>
            </w:r>
            <w:r w:rsidRPr="00CD26C5">
              <w:rPr>
                <w:rFonts w:ascii="Times New Roman" w:eastAsia="SimSun" w:hAnsi="Times New Roman"/>
                <w:shd w:val="clear" w:color="auto" w:fill="FFFFFF"/>
              </w:rPr>
              <w:t>формим это в краткой записи</w:t>
            </w:r>
            <w:r>
              <w:rPr>
                <w:rFonts w:ascii="Times New Roman" w:eastAsia="SimSun" w:hAnsi="Times New Roman"/>
                <w:shd w:val="clear" w:color="auto" w:fill="FFFFFF"/>
              </w:rPr>
              <w:t>?</w:t>
            </w:r>
          </w:p>
          <w:p w14:paraId="34EC12CB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Я оформлю на доске, вы в тетради.</w:t>
            </w:r>
          </w:p>
          <w:p w14:paraId="5F99BDE7" w14:textId="3C8E3A4C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о примем за единицу?</w:t>
            </w:r>
          </w:p>
          <w:p w14:paraId="28171DB0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 xml:space="preserve">- Какие графы будут в таблице? </w:t>
            </w:r>
          </w:p>
          <w:p w14:paraId="19DAA974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Количество парников и расход пленки.</w:t>
            </w:r>
          </w:p>
          <w:p w14:paraId="74A389AD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 xml:space="preserve">- Что мы можем уже внести в таблицу? </w:t>
            </w:r>
          </w:p>
          <w:p w14:paraId="40E59713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 xml:space="preserve">- Что нам неизвестно? </w:t>
            </w:r>
          </w:p>
          <w:p w14:paraId="42E19D07" w14:textId="77777777" w:rsidR="00305C9A" w:rsidRPr="00CD26C5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Можем ли мы сразу ответить на вопрос задачи?</w:t>
            </w:r>
          </w:p>
          <w:p w14:paraId="6451E950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 w:rsidRPr="00CD26C5">
              <w:rPr>
                <w:rFonts w:ascii="Times New Roman" w:eastAsia="SimSun" w:hAnsi="Times New Roman"/>
                <w:shd w:val="clear" w:color="auto" w:fill="FFFFFF"/>
              </w:rPr>
              <w:t xml:space="preserve">- </w:t>
            </w:r>
            <w:r>
              <w:rPr>
                <w:rFonts w:ascii="Times New Roman" w:eastAsia="SimSun" w:hAnsi="Times New Roman"/>
                <w:shd w:val="clear" w:color="auto" w:fill="FFFFFF"/>
              </w:rPr>
              <w:t xml:space="preserve">Что нужно узнать сперва? </w:t>
            </w:r>
          </w:p>
          <w:p w14:paraId="35707EC0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lastRenderedPageBreak/>
              <w:t xml:space="preserve">- Каким действием можно это найти? </w:t>
            </w:r>
          </w:p>
          <w:p w14:paraId="37BB59AD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Мы узнали, что 5 м пленки расходуется на 1 парник. Запишите в таблицу.</w:t>
            </w:r>
          </w:p>
          <w:p w14:paraId="296C1818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Ответили ли мы на вопрос задачи?</w:t>
            </w:r>
          </w:p>
          <w:p w14:paraId="32E506D1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Что теперь нам нужно найти?</w:t>
            </w:r>
          </w:p>
          <w:p w14:paraId="17435F50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Каким действием найдем?</w:t>
            </w:r>
          </w:p>
          <w:p w14:paraId="0EAC3C4F" w14:textId="77777777" w:rsidR="00305C9A" w:rsidRDefault="00305C9A" w:rsidP="00C85FCC">
            <w:pPr>
              <w:spacing w:before="0" w:beforeAutospacing="0" w:after="0" w:afterAutospacing="0" w:line="36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 xml:space="preserve">- Запишите решение в тетради самостоятельно. </w:t>
            </w:r>
            <w:r w:rsidRPr="00F7465A">
              <w:rPr>
                <w:rFonts w:ascii="Times New Roman" w:eastAsia="SimSun" w:hAnsi="Times New Roman"/>
                <w:b/>
                <w:bCs/>
                <w:shd w:val="clear" w:color="auto" w:fill="FFFFFF"/>
              </w:rPr>
              <w:t>(Один из обучающихся записывает на доске)</w:t>
            </w:r>
          </w:p>
          <w:p w14:paraId="009257AD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1FF32399" wp14:editId="0E5F0849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76200</wp:posOffset>
                  </wp:positionV>
                  <wp:extent cx="2014220" cy="962660"/>
                  <wp:effectExtent l="0" t="0" r="5080" b="8890"/>
                  <wp:wrapThrough wrapText="bothSides">
                    <wp:wrapPolygon edited="0">
                      <wp:start x="0" y="0"/>
                      <wp:lineTo x="0" y="21372"/>
                      <wp:lineTo x="21450" y="21372"/>
                      <wp:lineTo x="21450" y="0"/>
                      <wp:lineTo x="0" y="0"/>
                    </wp:wrapPolygon>
                  </wp:wrapThrough>
                  <wp:docPr id="40579563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530719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93" t="38753" r="47252" b="38770"/>
                          <a:stretch/>
                        </pic:blipFill>
                        <pic:spPr bwMode="auto">
                          <a:xfrm>
                            <a:off x="0" y="0"/>
                            <a:ext cx="2014220" cy="962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3A4B70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1C6CB506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169620A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2E2D3F8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22EA8103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9641CDB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0B3C7B4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Что нам требуется выполнить ещё с этой задачей? Мы выполним 1 обратную задачу.</w:t>
            </w:r>
          </w:p>
          <w:p w14:paraId="7C0100D1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Оформим такую же таблицу, но уже для обратной задачи.</w:t>
            </w:r>
          </w:p>
          <w:p w14:paraId="4D8951DE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В ней, </w:t>
            </w:r>
            <w:proofErr w:type="gramStart"/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то</w:t>
            </w:r>
            <w:proofErr w:type="gramEnd"/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 что мы уже находили – будет известно. Что запишем сразу в таблицу? </w:t>
            </w:r>
          </w:p>
          <w:p w14:paraId="28167E27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В этой задаче мы заполним количество парников. Запишите данные в таблицы.</w:t>
            </w:r>
          </w:p>
          <w:p w14:paraId="01F2631B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Итак, кто сможет составить условие задачи по таблице? </w:t>
            </w:r>
          </w:p>
          <w:p w14:paraId="4AD0BA7B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448ED8F4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6F76DE0D" w14:textId="77777777" w:rsidR="00C85FCC" w:rsidRDefault="00C85FCC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725D212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40F8D6AE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Решение и ответ для этой задачи запишите самостоятельно в тетрадь. Кому не понятно? </w:t>
            </w:r>
          </w:p>
          <w:p w14:paraId="25509865" w14:textId="77777777" w:rsidR="00305C9A" w:rsidRDefault="00305C9A" w:rsidP="00305C9A">
            <w:pPr>
              <w:spacing w:before="0" w:beforeAutospacing="0" w:after="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78DFB85D" wp14:editId="39B0B46F">
                  <wp:simplePos x="0" y="0"/>
                  <wp:positionH relativeFrom="column">
                    <wp:posOffset>-46240</wp:posOffset>
                  </wp:positionH>
                  <wp:positionV relativeFrom="paragraph">
                    <wp:posOffset>98598</wp:posOffset>
                  </wp:positionV>
                  <wp:extent cx="2917364" cy="1357342"/>
                  <wp:effectExtent l="0" t="0" r="0" b="0"/>
                  <wp:wrapThrough wrapText="bothSides">
                    <wp:wrapPolygon edited="0">
                      <wp:start x="0" y="0"/>
                      <wp:lineTo x="0" y="21226"/>
                      <wp:lineTo x="21440" y="21226"/>
                      <wp:lineTo x="21440" y="0"/>
                      <wp:lineTo x="0" y="0"/>
                    </wp:wrapPolygon>
                  </wp:wrapThrough>
                  <wp:docPr id="20511652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646362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33" t="46554" r="46919" b="30478"/>
                          <a:stretch/>
                        </pic:blipFill>
                        <pic:spPr bwMode="auto">
                          <a:xfrm>
                            <a:off x="0" y="0"/>
                            <a:ext cx="2917364" cy="1357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4FF2BB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  <w:p w14:paraId="627B4360" w14:textId="77777777" w:rsidR="00AE4367" w:rsidRDefault="00AE4367" w:rsidP="00305C9A">
            <w:pPr>
              <w:rPr>
                <w:rFonts w:ascii="Times New Roman" w:hAnsi="Times New Roman"/>
                <w:sz w:val="28"/>
              </w:rPr>
            </w:pPr>
          </w:p>
          <w:p w14:paraId="52D6FB40" w14:textId="77777777" w:rsidR="00AE4367" w:rsidRDefault="00AE4367" w:rsidP="00305C9A">
            <w:pPr>
              <w:rPr>
                <w:rFonts w:ascii="Times New Roman" w:hAnsi="Times New Roman"/>
                <w:sz w:val="28"/>
              </w:rPr>
            </w:pPr>
          </w:p>
          <w:p w14:paraId="53F0BB0D" w14:textId="77777777" w:rsidR="00AE4367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Проверим вашу запись решения.</w:t>
            </w:r>
          </w:p>
          <w:p w14:paraId="782A1F0A" w14:textId="77777777" w:rsidR="007C178E" w:rsidRPr="007C178E" w:rsidRDefault="007C178E" w:rsidP="00305C9A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7C178E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- Как решали? Что находили сперва? Что потом? Каким действием? Какой ответ получился?</w:t>
            </w:r>
          </w:p>
          <w:p w14:paraId="560BB3DD" w14:textId="77777777" w:rsidR="007C178E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У кого по-другому? </w:t>
            </w:r>
          </w:p>
          <w:p w14:paraId="346F870A" w14:textId="77777777" w:rsidR="007C178E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Молодцы. С этим заданием справились и помогли миссис Лори спасти её любимые растения.</w:t>
            </w:r>
          </w:p>
          <w:p w14:paraId="43F8CB5A" w14:textId="0859DF40" w:rsidR="00C85FCC" w:rsidRPr="00C85FCC" w:rsidRDefault="00C85FCC" w:rsidP="00305C9A">
            <w:pPr>
              <w:rPr>
                <w:rFonts w:ascii="Times New Roman" w:hAnsi="Times New Roman"/>
                <w:b/>
                <w:bCs/>
                <w:color w:val="C00000"/>
                <w:szCs w:val="22"/>
              </w:rPr>
            </w:pPr>
            <w:r w:rsidRPr="00C85FCC">
              <w:rPr>
                <w:rFonts w:ascii="Times New Roman" w:hAnsi="Times New Roman"/>
                <w:b/>
                <w:bCs/>
                <w:color w:val="C00000"/>
                <w:szCs w:val="22"/>
              </w:rPr>
              <w:t>5. ЗАДАНИЯ (№ 335)</w:t>
            </w:r>
          </w:p>
          <w:p w14:paraId="6143F52A" w14:textId="77777777" w:rsidR="007C178E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Мы продвигаемся дальше. Навстречу идёт мудрец. Он очень силён в математике. И хочет проверить нас. </w:t>
            </w:r>
          </w:p>
          <w:p w14:paraId="16F897C9" w14:textId="2F844E0D" w:rsidR="007C178E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Посмотрите на слайд. Наша задача – решить </w:t>
            </w:r>
            <w:r w:rsidR="00631CCD">
              <w:rPr>
                <w:rFonts w:ascii="Times New Roman" w:hAnsi="Times New Roman"/>
                <w:szCs w:val="22"/>
              </w:rPr>
              <w:t xml:space="preserve">магические </w:t>
            </w:r>
            <w:r>
              <w:rPr>
                <w:rFonts w:ascii="Times New Roman" w:hAnsi="Times New Roman"/>
                <w:szCs w:val="22"/>
              </w:rPr>
              <w:t xml:space="preserve">примеры. Выполнять </w:t>
            </w:r>
            <w:r w:rsidR="005F610E">
              <w:rPr>
                <w:rFonts w:ascii="Times New Roman" w:hAnsi="Times New Roman"/>
                <w:szCs w:val="22"/>
              </w:rPr>
              <w:t>вы</w:t>
            </w:r>
            <w:r>
              <w:rPr>
                <w:rFonts w:ascii="Times New Roman" w:hAnsi="Times New Roman"/>
                <w:szCs w:val="22"/>
              </w:rPr>
              <w:t xml:space="preserve"> их буде</w:t>
            </w:r>
            <w:r w:rsidR="005F610E">
              <w:rPr>
                <w:rFonts w:ascii="Times New Roman" w:hAnsi="Times New Roman"/>
                <w:szCs w:val="22"/>
              </w:rPr>
              <w:t>те</w:t>
            </w:r>
            <w:r>
              <w:rPr>
                <w:rFonts w:ascii="Times New Roman" w:hAnsi="Times New Roman"/>
                <w:szCs w:val="22"/>
              </w:rPr>
              <w:t>, записывая в тетрадь</w:t>
            </w:r>
            <w:r w:rsidR="005F610E">
              <w:rPr>
                <w:rFonts w:ascii="Times New Roman" w:hAnsi="Times New Roman"/>
                <w:szCs w:val="22"/>
              </w:rPr>
              <w:t xml:space="preserve">, по вариантам. 1 вариант будет выполнять – первую строку примеров, 2 вариант – вторую строку. </w:t>
            </w:r>
          </w:p>
          <w:p w14:paraId="6A220F84" w14:textId="058840FF" w:rsidR="007C178E" w:rsidRDefault="007C178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Запишите «Зада</w:t>
            </w:r>
            <w:r w:rsidR="008A145F">
              <w:rPr>
                <w:rFonts w:ascii="Times New Roman" w:hAnsi="Times New Roman"/>
                <w:szCs w:val="22"/>
              </w:rPr>
              <w:t>ние</w:t>
            </w:r>
            <w:r>
              <w:rPr>
                <w:rFonts w:ascii="Times New Roman" w:hAnsi="Times New Roman"/>
                <w:szCs w:val="22"/>
              </w:rPr>
              <w:t xml:space="preserve"> № </w:t>
            </w:r>
            <w:r w:rsidR="008A145F">
              <w:rPr>
                <w:rFonts w:ascii="Times New Roman" w:hAnsi="Times New Roman"/>
                <w:szCs w:val="22"/>
              </w:rPr>
              <w:t>335»</w:t>
            </w:r>
          </w:p>
          <w:p w14:paraId="3B6C61DD" w14:textId="331CFDB2" w:rsidR="008A145F" w:rsidRDefault="008A145F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- Начнём с 1 столбика. Посмотрите на них. Чем похожи эти примеры?</w:t>
            </w:r>
          </w:p>
          <w:p w14:paraId="6D9FB6DD" w14:textId="2699CCF1" w:rsidR="00631CCD" w:rsidRDefault="008A145F" w:rsidP="005F610E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Какое 1 действие мы будем выполнять первым во всех примерах? </w:t>
            </w:r>
          </w:p>
          <w:p w14:paraId="2023C4EC" w14:textId="5BE74C86" w:rsidR="00631CCD" w:rsidRDefault="00631CCD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Каким способом проще и легче решить?</w:t>
            </w:r>
          </w:p>
          <w:p w14:paraId="463FFDF5" w14:textId="2F2C74D7" w:rsidR="005F610E" w:rsidRDefault="005F610E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Все решения в столбик вы выполняете под примером. </w:t>
            </w:r>
            <w:r w:rsidR="00177985">
              <w:rPr>
                <w:rFonts w:ascii="Times New Roman" w:hAnsi="Times New Roman"/>
                <w:szCs w:val="22"/>
              </w:rPr>
              <w:t xml:space="preserve">Можете начинать. </w:t>
            </w:r>
          </w:p>
          <w:p w14:paraId="124B1A78" w14:textId="1FD0007A" w:rsidR="00177985" w:rsidRDefault="00177985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Проверим ваши решения. А помогут нам в этом карточки с ответами. Их много, и не каждый подходит.</w:t>
            </w:r>
          </w:p>
          <w:p w14:paraId="6C20DEF5" w14:textId="53674934" w:rsidR="00517EC1" w:rsidRDefault="00177985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Начнём с 1 варианта. Кто готов найти среди карточек промежуточный результат и ответ, подставить </w:t>
            </w:r>
            <w:proofErr w:type="gramStart"/>
            <w:r w:rsidR="00C85FCC">
              <w:rPr>
                <w:rFonts w:ascii="Times New Roman" w:hAnsi="Times New Roman"/>
                <w:szCs w:val="22"/>
              </w:rPr>
              <w:t>его к примеру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 на д</w:t>
            </w:r>
            <w:r w:rsidR="00517EC1">
              <w:rPr>
                <w:rFonts w:ascii="Times New Roman" w:hAnsi="Times New Roman"/>
                <w:szCs w:val="22"/>
              </w:rPr>
              <w:t>оске.</w:t>
            </w:r>
          </w:p>
          <w:p w14:paraId="404F751F" w14:textId="3C702921" w:rsidR="00517EC1" w:rsidRDefault="00517EC1" w:rsidP="00305C9A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60 000 - (50 106 - 49 038)</w:t>
            </w:r>
            <w:r w:rsidR="00177985"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 xml:space="preserve"> </w:t>
            </w:r>
          </w:p>
          <w:p w14:paraId="70061092" w14:textId="2FE5EE2A" w:rsidR="00517EC1" w:rsidRPr="00517EC1" w:rsidRDefault="00517EC1" w:rsidP="00305C9A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Cs w:val="22"/>
              </w:rPr>
              <w:t>Карточки: 1068, 58932</w:t>
            </w:r>
          </w:p>
          <w:p w14:paraId="7BC77B3C" w14:textId="22FECD98" w:rsidR="00177985" w:rsidRDefault="00177985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Всё ли верно подставлено? У кого не так? Как выполняла? </w:t>
            </w:r>
          </w:p>
          <w:p w14:paraId="4AD008D0" w14:textId="65CE242D" w:rsidR="00177985" w:rsidRDefault="00177985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Тоже самое выполним и у 2 варианта. Кто готов отыскать верные ответы на доске?</w:t>
            </w:r>
          </w:p>
          <w:p w14:paraId="35708EE3" w14:textId="0F582B63" w:rsidR="00517EC1" w:rsidRPr="00517EC1" w:rsidRDefault="00517EC1" w:rsidP="00305C9A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480 024 - (53 425 + 78 679)</w:t>
            </w:r>
          </w:p>
          <w:p w14:paraId="444A9EC4" w14:textId="621DE62D" w:rsidR="00517EC1" w:rsidRPr="00517EC1" w:rsidRDefault="00517EC1" w:rsidP="00305C9A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 xml:space="preserve">Карточки: 132104, 347920 </w:t>
            </w:r>
          </w:p>
          <w:p w14:paraId="159A41AE" w14:textId="1FBD260C" w:rsidR="00177985" w:rsidRDefault="0017798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 xml:space="preserve">- Всё ли верно подставлено? У кого не так? Как выполняла? </w:t>
            </w:r>
          </w:p>
          <w:p w14:paraId="24DC7CF8" w14:textId="7488FEB6" w:rsidR="00177985" w:rsidRDefault="0017798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Молодцы. Обратимся ко 2 столбику. Мне </w:t>
            </w:r>
            <w:r w:rsidR="007E74A4">
              <w:rPr>
                <w:rFonts w:ascii="Times New Roman" w:hAnsi="Times New Roman"/>
                <w:szCs w:val="22"/>
              </w:rPr>
              <w:t xml:space="preserve">понадобятся 1 доброволец, решающий примеры 1 варианта и еще доброволец, решающий примеры 2 варианта. </w:t>
            </w:r>
          </w:p>
          <w:p w14:paraId="78100F46" w14:textId="6E42AF36" w:rsidR="00517EC1" w:rsidRPr="00517EC1" w:rsidRDefault="00517EC1" w:rsidP="00177985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217 * 4</w:t>
            </w: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br/>
              <w:t>352 * 2</w:t>
            </w:r>
          </w:p>
          <w:p w14:paraId="18CC509C" w14:textId="24959CA9" w:rsidR="007E74A4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Выполните решение на доске. Все остальные выполняют в тетради. </w:t>
            </w:r>
          </w:p>
          <w:p w14:paraId="24B70640" w14:textId="1C77931A" w:rsidR="00517EC1" w:rsidRDefault="00A372FB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Спасибо ребятам. Но у нас впереди еще 3 столбик. Выполним мы его таким же образом. Кто готов выполнить на доске? </w:t>
            </w:r>
          </w:p>
          <w:p w14:paraId="6E536338" w14:textId="3776EA61" w:rsidR="00517EC1" w:rsidRPr="00517EC1" w:rsidRDefault="00517EC1" w:rsidP="00177985">
            <w:pPr>
              <w:rPr>
                <w:rFonts w:ascii="Times New Roman" w:hAnsi="Times New Roman"/>
                <w:b/>
                <w:bCs/>
                <w:i/>
                <w:iCs/>
                <w:szCs w:val="22"/>
              </w:rPr>
            </w:pPr>
            <w:proofErr w:type="gramStart"/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636 :</w:t>
            </w:r>
            <w:proofErr w:type="gramEnd"/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 xml:space="preserve"> 6</w:t>
            </w:r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br/>
            </w:r>
            <w:proofErr w:type="gramStart"/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736 :</w:t>
            </w:r>
            <w:proofErr w:type="gramEnd"/>
            <w:r w:rsidRPr="00517EC1">
              <w:rPr>
                <w:rFonts w:ascii="Times New Roman" w:hAnsi="Times New Roman"/>
                <w:b/>
                <w:bCs/>
                <w:i/>
                <w:iCs/>
                <w:szCs w:val="22"/>
              </w:rPr>
              <w:t xml:space="preserve"> 4</w:t>
            </w:r>
          </w:p>
          <w:p w14:paraId="5E028AD3" w14:textId="208B81DA" w:rsidR="007E74A4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Как выполняли? </w:t>
            </w:r>
          </w:p>
          <w:p w14:paraId="396E488D" w14:textId="2301579F" w:rsidR="007E74A4" w:rsidRDefault="00517EC1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610977B" wp14:editId="7AA7B1D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264160</wp:posOffset>
                  </wp:positionV>
                  <wp:extent cx="2172970" cy="1884045"/>
                  <wp:effectExtent l="0" t="0" r="0" b="1905"/>
                  <wp:wrapTopAndBottom/>
                  <wp:docPr id="19062392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239283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57" t="32835" r="41761" b="18951"/>
                          <a:stretch/>
                        </pic:blipFill>
                        <pic:spPr bwMode="auto">
                          <a:xfrm>
                            <a:off x="0" y="0"/>
                            <a:ext cx="2172970" cy="1884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E74A4">
              <w:rPr>
                <w:rFonts w:ascii="Times New Roman" w:hAnsi="Times New Roman"/>
                <w:szCs w:val="22"/>
              </w:rPr>
              <w:t xml:space="preserve">- У кого не так? </w:t>
            </w:r>
          </w:p>
          <w:p w14:paraId="4BA0E35E" w14:textId="4248DE3D" w:rsidR="002A154A" w:rsidRDefault="002A154A" w:rsidP="00177985">
            <w:pPr>
              <w:rPr>
                <w:rFonts w:ascii="Times New Roman" w:hAnsi="Times New Roman"/>
                <w:szCs w:val="22"/>
              </w:rPr>
            </w:pPr>
          </w:p>
          <w:p w14:paraId="219D871F" w14:textId="300B7C56" w:rsidR="007E74A4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Мудрец удостоверился в ваших знаниях и пропускает вас дальше.</w:t>
            </w:r>
          </w:p>
          <w:p w14:paraId="7A05E696" w14:textId="7F1BF7B0" w:rsidR="007E74A4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Посмотрите, друзья, время в стране математики идёт очень быстро, уже 15:00. До приёма к царице остался всего час. Поторопимся. </w:t>
            </w:r>
          </w:p>
          <w:p w14:paraId="3F3F9524" w14:textId="77777777" w:rsidR="007E74A4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 этой удивительном месте мы можем увидеть не только загадочных персонажей, но и тех, кто был обижен учениками! </w:t>
            </w:r>
          </w:p>
          <w:p w14:paraId="05A1FE84" w14:textId="6B7CB0AE" w:rsidR="00A372FB" w:rsidRDefault="007E74A4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Поможем мистеру Треуголь</w:t>
            </w:r>
            <w:r w:rsidR="00A372FB">
              <w:rPr>
                <w:rFonts w:ascii="Times New Roman" w:hAnsi="Times New Roman"/>
                <w:szCs w:val="22"/>
              </w:rPr>
              <w:t xml:space="preserve">нику. 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A372FB">
              <w:rPr>
                <w:rFonts w:ascii="Times New Roman" w:hAnsi="Times New Roman"/>
                <w:szCs w:val="22"/>
              </w:rPr>
              <w:t>Живёт он в номере 336, на полях. Прочтем условие задания.</w:t>
            </w:r>
          </w:p>
          <w:p w14:paraId="05D783C7" w14:textId="2DEA2F35" w:rsidR="00A372FB" w:rsidRDefault="00A372FB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Что сперва нам требуется выполнить? </w:t>
            </w:r>
          </w:p>
          <w:p w14:paraId="075852AA" w14:textId="7EC594E4" w:rsidR="00A372FB" w:rsidRDefault="00A372FB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</w:t>
            </w:r>
            <w:r w:rsidR="008273D9">
              <w:rPr>
                <w:rFonts w:ascii="Times New Roman" w:hAnsi="Times New Roman"/>
                <w:szCs w:val="22"/>
              </w:rPr>
              <w:t>Он уже начерчен в карточке</w:t>
            </w:r>
            <w:r w:rsidR="00517EC1">
              <w:rPr>
                <w:rFonts w:ascii="Times New Roman" w:hAnsi="Times New Roman"/>
                <w:szCs w:val="22"/>
              </w:rPr>
              <w:t xml:space="preserve">. </w:t>
            </w:r>
            <w:r>
              <w:rPr>
                <w:rFonts w:ascii="Times New Roman" w:hAnsi="Times New Roman"/>
                <w:szCs w:val="22"/>
              </w:rPr>
              <w:t xml:space="preserve">Внимательно посмотрите, сколько клеток он занимает. </w:t>
            </w:r>
          </w:p>
          <w:p w14:paraId="6086D71E" w14:textId="6AF95AA0" w:rsidR="008273D9" w:rsidRDefault="008273D9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Что требуется выполнить далее?</w:t>
            </w:r>
          </w:p>
          <w:p w14:paraId="2C65AC4D" w14:textId="5B99D61D" w:rsidR="008273D9" w:rsidRDefault="008273D9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Что такое прямоугольник?</w:t>
            </w:r>
          </w:p>
          <w:p w14:paraId="5A74D123" w14:textId="77777777" w:rsidR="00823D40" w:rsidRDefault="00823D40" w:rsidP="00177985">
            <w:pPr>
              <w:rPr>
                <w:rFonts w:ascii="Times New Roman" w:hAnsi="Times New Roman"/>
                <w:szCs w:val="22"/>
              </w:rPr>
            </w:pPr>
          </w:p>
          <w:p w14:paraId="40A438EC" w14:textId="453A9B1C" w:rsidR="00FB16D0" w:rsidRDefault="008273D9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Каким образом нужно дополнить, чтобы получить прямоугольник? Кто </w:t>
            </w:r>
            <w:r w:rsidR="00FB16D0">
              <w:rPr>
                <w:rFonts w:ascii="Times New Roman" w:hAnsi="Times New Roman"/>
                <w:szCs w:val="22"/>
              </w:rPr>
              <w:t>выполнит</w:t>
            </w:r>
            <w:r>
              <w:rPr>
                <w:rFonts w:ascii="Times New Roman" w:hAnsi="Times New Roman"/>
                <w:szCs w:val="22"/>
              </w:rPr>
              <w:t xml:space="preserve"> на доске? </w:t>
            </w:r>
          </w:p>
          <w:p w14:paraId="2A02BCB7" w14:textId="1BBFBFB3" w:rsidR="008273D9" w:rsidRDefault="00FB16D0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</w:t>
            </w:r>
            <w:r w:rsidR="008273D9">
              <w:rPr>
                <w:rFonts w:ascii="Times New Roman" w:hAnsi="Times New Roman"/>
                <w:szCs w:val="22"/>
              </w:rPr>
              <w:t xml:space="preserve">Остальные </w:t>
            </w:r>
            <w:r>
              <w:rPr>
                <w:rFonts w:ascii="Times New Roman" w:hAnsi="Times New Roman"/>
                <w:szCs w:val="22"/>
              </w:rPr>
              <w:t xml:space="preserve">это сделают на карточке. </w:t>
            </w:r>
          </w:p>
          <w:p w14:paraId="0D7B53D4" w14:textId="3AEE8C49" w:rsidR="008273D9" w:rsidRDefault="008273D9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 xml:space="preserve">- </w:t>
            </w:r>
            <w:r w:rsidR="00FB16D0">
              <w:rPr>
                <w:rFonts w:ascii="Times New Roman" w:hAnsi="Times New Roman"/>
                <w:szCs w:val="22"/>
              </w:rPr>
              <w:t>Что нужно выполнить далее?</w:t>
            </w:r>
          </w:p>
          <w:p w14:paraId="4FD92C58" w14:textId="27F5FE13" w:rsidR="00FB16D0" w:rsidRDefault="00FB16D0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Что такое </w:t>
            </w:r>
            <w:r w:rsidR="00823D40">
              <w:rPr>
                <w:rFonts w:ascii="Times New Roman" w:hAnsi="Times New Roman"/>
                <w:szCs w:val="22"/>
              </w:rPr>
              <w:t>площадь</w:t>
            </w:r>
            <w:r>
              <w:rPr>
                <w:rFonts w:ascii="Times New Roman" w:hAnsi="Times New Roman"/>
                <w:szCs w:val="22"/>
              </w:rPr>
              <w:t>?</w:t>
            </w:r>
          </w:p>
          <w:p w14:paraId="4F2F8271" w14:textId="1C5E41B9" w:rsidR="00FB16D0" w:rsidRDefault="00FB16D0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Как найти площадь прямоугольника? </w:t>
            </w:r>
          </w:p>
          <w:p w14:paraId="566BB2C2" w14:textId="10FA4D85" w:rsidR="00FB16D0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Чтобы найти площадь прямоугольника нужно найти его длину и ширину, а потом вычислить произведение полученных чисел. </w:t>
            </w:r>
          </w:p>
          <w:p w14:paraId="322E4203" w14:textId="147E888D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- 2 клетки – 1 см. Посчитайте, какова будет длина </w:t>
            </w:r>
            <w:r w:rsidR="00823D40">
              <w:rPr>
                <w:rFonts w:ascii="Times New Roman" w:hAnsi="Times New Roman"/>
                <w:szCs w:val="22"/>
              </w:rPr>
              <w:t xml:space="preserve">и ширина </w:t>
            </w:r>
            <w:r>
              <w:rPr>
                <w:rFonts w:ascii="Times New Roman" w:hAnsi="Times New Roman"/>
                <w:szCs w:val="22"/>
              </w:rPr>
              <w:t xml:space="preserve">прямоугольника? Запишем это обозначая стороны латинскими буквами </w:t>
            </w:r>
            <w:r>
              <w:rPr>
                <w:rFonts w:ascii="Times New Roman" w:hAnsi="Times New Roman"/>
                <w:szCs w:val="22"/>
                <w:lang w:val="en-US"/>
              </w:rPr>
              <w:t>a</w:t>
            </w:r>
            <w:r w:rsidRPr="00823D40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 xml:space="preserve">и </w:t>
            </w:r>
            <w:r>
              <w:rPr>
                <w:rFonts w:ascii="Times New Roman" w:hAnsi="Times New Roman"/>
                <w:szCs w:val="22"/>
                <w:lang w:val="en-US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. </w:t>
            </w:r>
          </w:p>
          <w:p w14:paraId="153251F3" w14:textId="7913A0C9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Вычислите площадь. В чем измеряется площадь?</w:t>
            </w:r>
          </w:p>
          <w:p w14:paraId="4E806F58" w14:textId="4B568048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Запишите это в тетрадь. </w:t>
            </w:r>
          </w:p>
          <w:p w14:paraId="768B74A5" w14:textId="607E118A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Всё ли мы сделали? Что осталось?</w:t>
            </w:r>
          </w:p>
          <w:p w14:paraId="79BB0F08" w14:textId="42540872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proofErr w:type="gramStart"/>
            <w:r>
              <w:rPr>
                <w:rFonts w:ascii="Times New Roman" w:hAnsi="Times New Roman"/>
                <w:szCs w:val="22"/>
              </w:rPr>
              <w:t>- Это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 прямоугольник – это два равных треугольника. Наша задача – найти их площадь. </w:t>
            </w:r>
          </w:p>
          <w:p w14:paraId="7A4781D2" w14:textId="144168E5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Для этого, вспомним единицы площади. Скажи сколько квадратных миллиметров в квадратном сантиметре? </w:t>
            </w:r>
          </w:p>
          <w:p w14:paraId="42C12215" w14:textId="108F98DA" w:rsidR="008B24A5" w:rsidRDefault="008B24A5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Верно, посчитайте, </w:t>
            </w:r>
            <w:r w:rsidR="00B73D76">
              <w:rPr>
                <w:rFonts w:ascii="Times New Roman" w:hAnsi="Times New Roman"/>
                <w:szCs w:val="22"/>
              </w:rPr>
              <w:t xml:space="preserve">сколько квадратных миллиметров в 15 квадратных сантиметрах. Что нужно сделать? </w:t>
            </w:r>
          </w:p>
          <w:p w14:paraId="23440DE2" w14:textId="0ADD036F" w:rsidR="00B73D76" w:rsidRDefault="00B73D76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- 15 * 100= 1500 мм</w:t>
            </w:r>
            <w:r>
              <w:rPr>
                <w:rFonts w:ascii="Times New Roman" w:hAnsi="Times New Roman"/>
                <w:szCs w:val="22"/>
                <w:vertAlign w:val="superscript"/>
              </w:rPr>
              <w:t>2</w:t>
            </w:r>
            <w:r>
              <w:rPr>
                <w:rFonts w:ascii="Times New Roman" w:hAnsi="Times New Roman"/>
                <w:szCs w:val="22"/>
              </w:rPr>
              <w:t xml:space="preserve">. Мы узнали площадь прямоугольника в миллиметрах. Как узнать теперь, из скольких квадратных миллиметров состоит площадь двух треугольников? </w:t>
            </w:r>
          </w:p>
          <w:p w14:paraId="40F5F1B6" w14:textId="03E207C0" w:rsidR="00B73D76" w:rsidRDefault="00B73D76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- Верно. Нужно разделить 1500 на 2. Так мы получим значение площади каждого треугольника. Как легче выполнить действие?</w:t>
            </w:r>
          </w:p>
          <w:p w14:paraId="432134E0" w14:textId="27EF9F91" w:rsidR="00B73D76" w:rsidRDefault="00B73D76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Выполните в столбик. </w:t>
            </w:r>
          </w:p>
          <w:p w14:paraId="315E3749" w14:textId="09B5E680" w:rsidR="00B73D76" w:rsidRDefault="002A154A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2A56BE0" wp14:editId="65D55DA4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687070</wp:posOffset>
                  </wp:positionV>
                  <wp:extent cx="962025" cy="982980"/>
                  <wp:effectExtent l="0" t="0" r="0" b="7620"/>
                  <wp:wrapTopAndBottom/>
                  <wp:docPr id="183016925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0169254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16" t="36395" r="38267" b="21613"/>
                          <a:stretch/>
                        </pic:blipFill>
                        <pic:spPr bwMode="auto">
                          <a:xfrm>
                            <a:off x="0" y="0"/>
                            <a:ext cx="962025" cy="982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73D76">
              <w:rPr>
                <w:rFonts w:ascii="Times New Roman" w:hAnsi="Times New Roman"/>
                <w:szCs w:val="22"/>
              </w:rPr>
              <w:t xml:space="preserve">- Какова площадь каждого треугольника? </w:t>
            </w:r>
          </w:p>
          <w:p w14:paraId="62615631" w14:textId="7D16D47F" w:rsidR="00B73D76" w:rsidRDefault="002A154A" w:rsidP="00177985">
            <w:pPr>
              <w:rPr>
                <w:rFonts w:ascii="Times New Roman" w:hAnsi="Times New Roman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2533DBC0" wp14:editId="79AC6616">
                  <wp:simplePos x="0" y="0"/>
                  <wp:positionH relativeFrom="column">
                    <wp:posOffset>2177415</wp:posOffset>
                  </wp:positionH>
                  <wp:positionV relativeFrom="paragraph">
                    <wp:posOffset>53975</wp:posOffset>
                  </wp:positionV>
                  <wp:extent cx="1905000" cy="1802130"/>
                  <wp:effectExtent l="0" t="0" r="0" b="7620"/>
                  <wp:wrapTight wrapText="bothSides">
                    <wp:wrapPolygon edited="0">
                      <wp:start x="0" y="0"/>
                      <wp:lineTo x="0" y="21463"/>
                      <wp:lineTo x="21384" y="21463"/>
                      <wp:lineTo x="21384" y="0"/>
                      <wp:lineTo x="0" y="0"/>
                    </wp:wrapPolygon>
                  </wp:wrapTight>
                  <wp:docPr id="1331440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407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61" t="30476" r="41751" b="11852"/>
                          <a:stretch/>
                        </pic:blipFill>
                        <pic:spPr bwMode="auto">
                          <a:xfrm>
                            <a:off x="0" y="0"/>
                            <a:ext cx="1905000" cy="1802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C5B0C10" wp14:editId="763F6902">
                  <wp:simplePos x="0" y="0"/>
                  <wp:positionH relativeFrom="column">
                    <wp:posOffset>1199515</wp:posOffset>
                  </wp:positionH>
                  <wp:positionV relativeFrom="paragraph">
                    <wp:posOffset>365760</wp:posOffset>
                  </wp:positionV>
                  <wp:extent cx="678180" cy="900430"/>
                  <wp:effectExtent l="0" t="0" r="7620" b="0"/>
                  <wp:wrapTopAndBottom/>
                  <wp:docPr id="178093285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932853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42" t="32538" r="41261" b="28999"/>
                          <a:stretch/>
                        </pic:blipFill>
                        <pic:spPr bwMode="auto">
                          <a:xfrm>
                            <a:off x="0" y="0"/>
                            <a:ext cx="678180" cy="900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1F35FCAE" w14:textId="0DAB07A8" w:rsidR="00B73D76" w:rsidRPr="00B73D76" w:rsidRDefault="00B73D76" w:rsidP="00177985">
            <w:pPr>
              <w:rPr>
                <w:rFonts w:ascii="Times New Roman" w:hAnsi="Times New Roman"/>
                <w:szCs w:val="22"/>
              </w:rPr>
            </w:pPr>
          </w:p>
          <w:p w14:paraId="58A1F9A8" w14:textId="6D2AFA5D" w:rsidR="008273D9" w:rsidRDefault="008273D9" w:rsidP="00177985">
            <w:pPr>
              <w:rPr>
                <w:rFonts w:ascii="Times New Roman" w:hAnsi="Times New Roman"/>
                <w:szCs w:val="22"/>
              </w:rPr>
            </w:pPr>
          </w:p>
          <w:p w14:paraId="4E064A0F" w14:textId="52B6C70E" w:rsidR="008A145F" w:rsidRPr="007C178E" w:rsidRDefault="002A154A" w:rsidP="00305C9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У каждого должно быть решение и ответ записаны в карточке. </w:t>
            </w:r>
          </w:p>
        </w:tc>
        <w:tc>
          <w:tcPr>
            <w:tcW w:w="3402" w:type="dxa"/>
          </w:tcPr>
          <w:p w14:paraId="4F74F31A" w14:textId="77777777" w:rsidR="00305C9A" w:rsidRPr="0002291D" w:rsidRDefault="00305C9A" w:rsidP="00305C9A">
            <w:pPr>
              <w:rPr>
                <w:rFonts w:ascii="Times New Roman" w:eastAsia="sans-serif" w:hAnsi="Times New Roman"/>
                <w:color w:val="000000"/>
              </w:rPr>
            </w:pPr>
          </w:p>
          <w:p w14:paraId="549F0B14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7478E7E9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5D65DA31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27707014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1F8886C9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53A7867D" w14:textId="77777777" w:rsidR="00305C9A" w:rsidRPr="0002291D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5CDF4F76" w14:textId="77777777" w:rsidR="00305C9A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7DF84AD7" w14:textId="77777777" w:rsidR="00305C9A" w:rsidRDefault="00305C9A" w:rsidP="00305C9A">
            <w:pPr>
              <w:rPr>
                <w:rFonts w:ascii="Times New Roman" w:eastAsia="sans-serif" w:hAnsi="Times New Roman"/>
              </w:rPr>
            </w:pPr>
          </w:p>
          <w:p w14:paraId="395C064D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A6A9CE7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07121719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C0CD101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2BAF2AB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08FC8C20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B9860CB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FC63C49" w14:textId="77777777" w:rsidR="00305C9A" w:rsidRDefault="00305C9A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661699F0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CE3F9C7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477E0D1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A1F7AFF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626DACB6" w14:textId="77777777" w:rsidR="00C85FCC" w:rsidRDefault="00C85FCC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024B8E1C" w14:textId="77777777" w:rsidR="00C85FCC" w:rsidRDefault="00C85FCC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9A8DE64" w14:textId="77777777" w:rsidR="00C85FCC" w:rsidRDefault="00C85FCC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6BF71231" w14:textId="77777777" w:rsidR="00C85FCC" w:rsidRDefault="00C85FCC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0BF6CF82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49310919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7E7D196" w14:textId="77777777" w:rsidR="00BD4052" w:rsidRDefault="00BD4052" w:rsidP="00305C9A">
            <w:pPr>
              <w:spacing w:before="20" w:beforeAutospacing="0" w:after="20" w:afterAutospacing="0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303B5FA" w14:textId="77777777" w:rsidR="00305C9A" w:rsidRPr="00BD4052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z w:val="20"/>
                <w:szCs w:val="20"/>
                <w:shd w:val="clear" w:color="auto" w:fill="FFFFFF"/>
              </w:rPr>
            </w:pPr>
            <w:r w:rsidRPr="00BD4052">
              <w:rPr>
                <w:rFonts w:ascii="Times New Roman" w:eastAsia="SimSun" w:hAnsi="Times New Roman"/>
                <w:color w:val="181818"/>
                <w:sz w:val="20"/>
                <w:szCs w:val="20"/>
                <w:shd w:val="clear" w:color="auto" w:fill="FFFFFF"/>
              </w:rPr>
              <w:t>- Обратной называют задачу, в которой одно известное становится неизвестным, а одно неизвестное — известным</w:t>
            </w:r>
          </w:p>
          <w:p w14:paraId="7EA08ACC" w14:textId="231D394D" w:rsidR="00305C9A" w:rsidRDefault="00BD4052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о плёнке</w:t>
            </w:r>
          </w:p>
          <w:p w14:paraId="38A7AFF3" w14:textId="6E179225" w:rsidR="00BD4052" w:rsidRDefault="00BD4052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сколько приходится метров плёнки на 9 </w:t>
            </w:r>
            <w:r w:rsidR="00C85FCC">
              <w:rPr>
                <w:rFonts w:ascii="Times New Roman" w:eastAsia="SimSun" w:hAnsi="Times New Roman"/>
                <w:color w:val="181818"/>
                <w:shd w:val="clear" w:color="auto" w:fill="FFFFFF"/>
              </w:rPr>
              <w:t>парников.</w:t>
            </w:r>
          </w:p>
          <w:p w14:paraId="6FF9B37C" w14:textId="6A5F44BE" w:rsidR="00305C9A" w:rsidRDefault="00C85FCC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с помощью таблицы</w:t>
            </w:r>
          </w:p>
          <w:p w14:paraId="33570732" w14:textId="77777777" w:rsidR="00C85FCC" w:rsidRDefault="00C85FCC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9679428" w14:textId="63DD140C" w:rsidR="00305C9A" w:rsidRPr="00E04CC7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расход пленки на 1 парник</w:t>
            </w:r>
          </w:p>
          <w:p w14:paraId="75ABA2F6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shd w:val="clear" w:color="auto" w:fill="FFFFFF"/>
              </w:rPr>
              <w:t>- расход плёнки на 1 парник, количество парников, всего плёнки</w:t>
            </w:r>
          </w:p>
          <w:p w14:paraId="5497AECD" w14:textId="77777777" w:rsidR="00305C9A" w:rsidRPr="00F76019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shd w:val="clear" w:color="auto" w:fill="FFFFFF"/>
              </w:rPr>
              <w:t xml:space="preserve">- </w:t>
            </w:r>
            <w:r w:rsidRPr="00F76019">
              <w:rPr>
                <w:rFonts w:ascii="Times New Roman" w:eastAsia="SimSun" w:hAnsi="Times New Roman"/>
                <w:shd w:val="clear" w:color="auto" w:fill="FFFFFF"/>
              </w:rPr>
              <w:t xml:space="preserve">количество парников и расход пленки на 9 парников </w:t>
            </w:r>
          </w:p>
          <w:p w14:paraId="5A19DCFE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2D3FD30B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 w:rsidRPr="00F76019">
              <w:rPr>
                <w:rFonts w:ascii="Times New Roman" w:eastAsia="SimSun" w:hAnsi="Times New Roman"/>
                <w:shd w:val="clear" w:color="auto" w:fill="FFFFFF"/>
              </w:rPr>
              <w:t>- расход пленки на 3 парника</w:t>
            </w:r>
          </w:p>
          <w:p w14:paraId="04900D83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25631D21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расход пленки на 1 парник</w:t>
            </w:r>
          </w:p>
          <w:p w14:paraId="666139DA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3AF5493F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lastRenderedPageBreak/>
              <w:t>- делением, 45:9 = 5 (м)</w:t>
            </w:r>
          </w:p>
          <w:p w14:paraId="6F07C2B0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3F79299B" w14:textId="2F899B23" w:rsidR="00C85FCC" w:rsidRDefault="00C85FCC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17C4BABF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нет</w:t>
            </w:r>
          </w:p>
          <w:p w14:paraId="713CFEEF" w14:textId="77777777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расход пленки на 3 парника</w:t>
            </w:r>
          </w:p>
          <w:p w14:paraId="2E76D301" w14:textId="77777777" w:rsidR="00C85FCC" w:rsidRDefault="00C85FCC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</w:p>
          <w:p w14:paraId="4C0D16F4" w14:textId="4D115F03" w:rsidR="00305C9A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умножением, 15:3=5 (м)</w:t>
            </w:r>
          </w:p>
          <w:p w14:paraId="2D36597F" w14:textId="77777777" w:rsidR="00305C9A" w:rsidRPr="00CE5A8D" w:rsidRDefault="00305C9A" w:rsidP="00305C9A">
            <w:pPr>
              <w:spacing w:before="20" w:beforeAutospacing="0" w:after="20" w:afterAutospacing="0" w:line="240" w:lineRule="auto"/>
              <w:rPr>
                <w:rFonts w:ascii="Times New Roman" w:eastAsia="SimSun" w:hAnsi="Times New Roman"/>
                <w:shd w:val="clear" w:color="auto" w:fill="FFFFFF"/>
              </w:rPr>
            </w:pPr>
            <w:r>
              <w:rPr>
                <w:rFonts w:ascii="Times New Roman" w:eastAsia="SimSun" w:hAnsi="Times New Roman"/>
                <w:shd w:val="clear" w:color="auto" w:fill="FFFFFF"/>
              </w:rPr>
              <w:t>- да</w:t>
            </w:r>
          </w:p>
          <w:p w14:paraId="19142239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471AA51" w14:textId="77777777" w:rsidR="00305C9A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7A797A41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317F5035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19DE6B7" w14:textId="77777777" w:rsidR="00C85FCC" w:rsidRPr="0002291D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079FB574" w14:textId="77777777" w:rsidR="00305C9A" w:rsidRPr="0002291D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500D652" w14:textId="77777777" w:rsidR="00305C9A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расход плёнки на 3 парника</w:t>
            </w:r>
            <w:r w:rsidRPr="00001FA9"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 </w:t>
            </w:r>
          </w:p>
          <w:p w14:paraId="5C2ABD96" w14:textId="77777777" w:rsidR="00305C9A" w:rsidRDefault="00305C9A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6B86C0A" w14:textId="77777777" w:rsidR="00305C9A" w:rsidRDefault="00305C9A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 w:rsidRPr="00001FA9"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На 3 одинаковых парника надо 15 м пленки. Сколько метров пленки пойдет на 9 таких парников?</w:t>
            </w:r>
          </w:p>
          <w:p w14:paraId="21118BC8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FBE9AAA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8D969C6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DF77FDD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CF57FF4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024247A" w14:textId="049D3936" w:rsidR="008A145F" w:rsidRDefault="00C85FCC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Сперва находили сколько метров пленки приходится на 1 парник, потом нашли сколько метров понадобится на 3 парника</w:t>
            </w:r>
          </w:p>
          <w:p w14:paraId="1FCC41BE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C687216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0E9CB11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C000CC1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1F5082F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7714508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A5EAC40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6DDBF8A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E624347" w14:textId="77777777" w:rsidR="008A145F" w:rsidRDefault="008A145F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6E3EE0B" w14:textId="634989C1" w:rsidR="008A145F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lastRenderedPageBreak/>
              <w:t xml:space="preserve">- </w:t>
            </w:r>
            <w:r w:rsidRPr="00C85FCC">
              <w:rPr>
                <w:rFonts w:ascii="Times New Roman" w:eastAsia="SimSun" w:hAnsi="Times New Roman"/>
                <w:color w:val="181818"/>
                <w:shd w:val="clear" w:color="auto" w:fill="FFFFFF"/>
              </w:rPr>
              <w:t>Порядком действий</w:t>
            </w:r>
          </w:p>
          <w:p w14:paraId="4FEBE0FC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204FE65" w14:textId="77777777" w:rsidR="00631CCD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>- В скобках</w:t>
            </w:r>
          </w:p>
          <w:p w14:paraId="3033F95E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color w:val="181818"/>
                <w:shd w:val="clear" w:color="auto" w:fill="FFFFFF"/>
              </w:rPr>
              <w:t xml:space="preserve">- В столбик </w:t>
            </w:r>
          </w:p>
          <w:p w14:paraId="6DDA8077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17A76FF9" w14:textId="77777777" w:rsidR="00C85FCC" w:rsidRDefault="00C85FCC" w:rsidP="00305C9A">
            <w:pPr>
              <w:rPr>
                <w:rFonts w:ascii="Times New Roman" w:eastAsia="SimSun" w:hAnsi="Times New Roman"/>
                <w:color w:val="181818"/>
                <w:shd w:val="clear" w:color="auto" w:fill="FFFFFF"/>
              </w:rPr>
            </w:pPr>
          </w:p>
          <w:p w14:paraId="506D86D7" w14:textId="77777777" w:rsidR="00C85FCC" w:rsidRDefault="00C85FCC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8332AE1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E7740D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3A91421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09B341B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ED427FA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FF3335C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D38DCE7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D0DB724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7325AD2D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9BC05F9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96937A0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7022396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75BA88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B43142C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7FF100D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2A28E40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DB9CBED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CF19BA9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C404F75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8C6AC2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73206C1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7D0595A7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E513E44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2002190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FE9001A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0557B3D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24A1FA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977C76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0176879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16F93ED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866E934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9DE331C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016CD127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2390689" w14:textId="3A9CE7D0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начертить треугольник</w:t>
            </w:r>
          </w:p>
          <w:p w14:paraId="354CEB58" w14:textId="47ACCC73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7B021A59" w14:textId="046A88D2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до</w:t>
            </w:r>
            <w:r w:rsidR="00823D40"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полнить его до прямоугольника</w:t>
            </w:r>
          </w:p>
          <w:p w14:paraId="1F53EFFD" w14:textId="7096E673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четырехугольник, у которого все углы прямые</w:t>
            </w:r>
          </w:p>
          <w:p w14:paraId="33FFC369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7AD6361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DC8A217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9B4317E" w14:textId="04F85719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lastRenderedPageBreak/>
              <w:t>- найти площадь прямоугольника</w:t>
            </w:r>
          </w:p>
          <w:p w14:paraId="06F1B323" w14:textId="5DD654C6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 xml:space="preserve">- произведение всех длин его сторон </w:t>
            </w:r>
          </w:p>
          <w:p w14:paraId="427D9743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BA6F829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19245751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218DD09F" w14:textId="77777777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533AC2D7" w14:textId="77777777" w:rsidR="00823D40" w:rsidRDefault="00823D40" w:rsidP="00823D4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Cs w:val="22"/>
                <w:lang w:val="en-US"/>
              </w:rPr>
              <w:t>a</w:t>
            </w:r>
            <w:r w:rsidRPr="00823D40">
              <w:rPr>
                <w:rFonts w:ascii="Times New Roman" w:hAnsi="Times New Roman"/>
                <w:szCs w:val="22"/>
              </w:rPr>
              <w:t xml:space="preserve"> – 5 </w:t>
            </w:r>
            <w:r>
              <w:rPr>
                <w:rFonts w:ascii="Times New Roman" w:hAnsi="Times New Roman"/>
                <w:szCs w:val="22"/>
              </w:rPr>
              <w:t>см</w:t>
            </w:r>
          </w:p>
          <w:p w14:paraId="2797D00D" w14:textId="2466E998" w:rsidR="00823D40" w:rsidRDefault="00823D40" w:rsidP="00823D4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</w:t>
            </w:r>
            <w:r>
              <w:rPr>
                <w:rFonts w:ascii="Times New Roman" w:hAnsi="Times New Roman"/>
                <w:szCs w:val="22"/>
                <w:lang w:val="en-US"/>
              </w:rPr>
              <w:t>b</w:t>
            </w:r>
            <w:r w:rsidRPr="00823D40">
              <w:rPr>
                <w:rFonts w:ascii="Times New Roman" w:hAnsi="Times New Roman"/>
                <w:szCs w:val="22"/>
              </w:rPr>
              <w:t xml:space="preserve"> – </w:t>
            </w:r>
            <w:r>
              <w:rPr>
                <w:rFonts w:ascii="Times New Roman" w:hAnsi="Times New Roman"/>
                <w:szCs w:val="22"/>
              </w:rPr>
              <w:t>3 см</w:t>
            </w:r>
          </w:p>
          <w:p w14:paraId="25E6A890" w14:textId="5B005A24" w:rsidR="00823D40" w:rsidRDefault="00823D40" w:rsidP="00823D4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 найти площадь треугольников </w:t>
            </w:r>
          </w:p>
          <w:p w14:paraId="20F9720E" w14:textId="06153D05" w:rsidR="00517EC1" w:rsidRDefault="00517EC1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35E8ED7" w14:textId="77777777" w:rsidR="00517EC1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в 1 см</w:t>
            </w: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  <w:vertAlign w:val="superscript"/>
              </w:rPr>
              <w:t>2</w:t>
            </w: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 xml:space="preserve"> = 100 мм</w:t>
            </w: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  <w:vertAlign w:val="superscript"/>
              </w:rPr>
              <w:t>2</w:t>
            </w:r>
          </w:p>
          <w:p w14:paraId="74431CE4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6D6DA832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- 15 * 100</w:t>
            </w:r>
          </w:p>
          <w:p w14:paraId="34BD91C2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F5E92D0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3B274261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 xml:space="preserve">- разделить 1500 на 2 </w:t>
            </w:r>
          </w:p>
          <w:p w14:paraId="515EB4D8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 xml:space="preserve">- в столбик </w:t>
            </w:r>
          </w:p>
          <w:p w14:paraId="4E8AAC8A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FB77F98" w14:textId="77777777" w:rsid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</w:p>
          <w:p w14:paraId="49E7C28C" w14:textId="05D3E778" w:rsidR="00823D40" w:rsidRPr="00823D40" w:rsidRDefault="00823D40" w:rsidP="00305C9A">
            <w:pP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</w:pP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</w:rPr>
              <w:t>- 750 мм</w:t>
            </w:r>
            <w:r>
              <w:rPr>
                <w:rFonts w:ascii="Times New Roman" w:eastAsia="SimSun" w:hAnsi="Times New Roman"/>
                <w:b/>
                <w:bCs/>
                <w:i/>
                <w:iCs/>
                <w:color w:val="1818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098" w:type="dxa"/>
          </w:tcPr>
          <w:p w14:paraId="5B1F5345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</w:tc>
      </w:tr>
      <w:tr w:rsidR="00305C9A" w14:paraId="0520E40A" w14:textId="77777777" w:rsidTr="007167D5">
        <w:tc>
          <w:tcPr>
            <w:tcW w:w="3083" w:type="dxa"/>
          </w:tcPr>
          <w:p w14:paraId="7BD7B9BE" w14:textId="77777777" w:rsidR="00305C9A" w:rsidRPr="009E745C" w:rsidRDefault="00305C9A" w:rsidP="00305C9A">
            <w:pPr>
              <w:widowControl w:val="0"/>
              <w:autoSpaceDE w:val="0"/>
              <w:autoSpaceDN w:val="0"/>
              <w:spacing w:before="0" w:beforeAutospacing="0" w:after="120" w:afterAutospacing="0" w:line="240" w:lineRule="auto"/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  <w:lastRenderedPageBreak/>
              <w:t xml:space="preserve">6. </w:t>
            </w:r>
            <w:r w:rsidRPr="009E745C">
              <w:rPr>
                <w:rFonts w:ascii="Times New Roman" w:hAnsi="Times New Roman"/>
                <w:b/>
                <w:bCs/>
                <w:iCs/>
                <w:color w:val="000000"/>
                <w:lang w:bidi="ru-RU"/>
              </w:rPr>
              <w:t xml:space="preserve">ПОДВЕДЕНИЕ ИТОГОВ. РЕФЛЕКСИЯ </w:t>
            </w:r>
          </w:p>
          <w:p w14:paraId="1DFDB978" w14:textId="77777777" w:rsidR="00305C9A" w:rsidRPr="00944850" w:rsidRDefault="00305C9A" w:rsidP="00305C9A">
            <w:pPr>
              <w:widowControl w:val="0"/>
              <w:autoSpaceDE w:val="0"/>
              <w:autoSpaceDN w:val="0"/>
              <w:spacing w:before="0" w:beforeAutospacing="0" w:after="120" w:afterAutospacing="0" w:line="240" w:lineRule="auto"/>
              <w:ind w:left="148"/>
              <w:contextualSpacing/>
              <w:rPr>
                <w:rFonts w:ascii="Times New Roman" w:hAnsi="Times New Roman"/>
                <w:iCs/>
                <w:color w:val="000000"/>
                <w:lang w:bidi="ru-RU"/>
              </w:rPr>
            </w:pPr>
            <w:r w:rsidRPr="00944850">
              <w:rPr>
                <w:rFonts w:ascii="Times New Roman" w:hAnsi="Times New Roman"/>
                <w:i/>
                <w:color w:val="000000"/>
                <w:lang w:bidi="ru-RU"/>
              </w:rPr>
              <w:t xml:space="preserve">Цель: </w:t>
            </w:r>
            <w:r w:rsidRPr="00944850">
              <w:rPr>
                <w:rFonts w:ascii="Times New Roman" w:hAnsi="Times New Roman"/>
                <w:iCs/>
                <w:color w:val="000000"/>
                <w:lang w:bidi="ru-RU"/>
              </w:rPr>
              <w:t xml:space="preserve">провести рефлексию, итог урока </w:t>
            </w:r>
          </w:p>
          <w:p w14:paraId="29C0E56B" w14:textId="1CE5BEAD" w:rsidR="00305C9A" w:rsidRDefault="00305C9A" w:rsidP="00305C9A">
            <w:pPr>
              <w:rPr>
                <w:rFonts w:ascii="Times New Roman" w:hAnsi="Times New Roman"/>
                <w:b/>
                <w:sz w:val="28"/>
              </w:rPr>
            </w:pPr>
            <w:r w:rsidRPr="00944850">
              <w:rPr>
                <w:rFonts w:ascii="Times New Roman" w:hAnsi="Times New Roman"/>
                <w:i/>
                <w:color w:val="000000"/>
                <w:lang w:bidi="ru-RU"/>
              </w:rPr>
              <w:t>Врем</w:t>
            </w:r>
            <w:r w:rsidR="00631CCD">
              <w:rPr>
                <w:rFonts w:ascii="Times New Roman" w:hAnsi="Times New Roman"/>
                <w:i/>
                <w:color w:val="000000"/>
                <w:lang w:bidi="ru-RU"/>
              </w:rPr>
              <w:t>я:</w:t>
            </w:r>
          </w:p>
        </w:tc>
        <w:tc>
          <w:tcPr>
            <w:tcW w:w="6772" w:type="dxa"/>
          </w:tcPr>
          <w:p w14:paraId="31C6BE66" w14:textId="77777777" w:rsidR="00305C9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>- На часах уже 16:00 и после нашего приема с царицей Математикой, она подобрела, поняла, что все ребята заслуживают новогоднего волшебства.</w:t>
            </w:r>
          </w:p>
          <w:p w14:paraId="0FFE3589" w14:textId="77777777" w:rsidR="002A154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 xml:space="preserve">- Скажите, чем мы таким им помогли? </w:t>
            </w:r>
          </w:p>
          <w:p w14:paraId="2118B377" w14:textId="77777777" w:rsidR="002A154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lastRenderedPageBreak/>
              <w:t>- Какая тема сегодняшнего занятия?</w:t>
            </w:r>
          </w:p>
          <w:p w14:paraId="004E9C1F" w14:textId="77777777" w:rsidR="002A154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>- Какие свойства вы сможете назвать?</w:t>
            </w:r>
          </w:p>
          <w:p w14:paraId="455DB475" w14:textId="77777777" w:rsidR="002A154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>- Какие задания вам показались сложными?</w:t>
            </w:r>
            <w:r w:rsidRPr="00823D40">
              <w:rPr>
                <w:rFonts w:ascii="Times New Roman" w:hAnsi="Times New Roman"/>
                <w:szCs w:val="22"/>
              </w:rPr>
              <w:br/>
              <w:t xml:space="preserve">- Что показалось легким? </w:t>
            </w:r>
          </w:p>
          <w:p w14:paraId="682E15E2" w14:textId="2977F648" w:rsidR="002A154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 xml:space="preserve">- Поднимите солнце – если все получилось. Тучку – если было сложно. </w:t>
            </w:r>
          </w:p>
        </w:tc>
        <w:tc>
          <w:tcPr>
            <w:tcW w:w="3402" w:type="dxa"/>
          </w:tcPr>
          <w:p w14:paraId="4B0A5B0A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098" w:type="dxa"/>
          </w:tcPr>
          <w:p w14:paraId="67536399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</w:tc>
      </w:tr>
      <w:tr w:rsidR="00305C9A" w14:paraId="7C19E1FB" w14:textId="77777777" w:rsidTr="007167D5">
        <w:tc>
          <w:tcPr>
            <w:tcW w:w="3083" w:type="dxa"/>
          </w:tcPr>
          <w:p w14:paraId="59D905FC" w14:textId="77777777" w:rsidR="00305C9A" w:rsidRPr="00111642" w:rsidRDefault="00305C9A" w:rsidP="00305C9A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7. </w:t>
            </w:r>
            <w:r w:rsidRPr="00111642">
              <w:rPr>
                <w:rFonts w:ascii="Times New Roman" w:hAnsi="Times New Roman"/>
                <w:b/>
              </w:rPr>
              <w:t xml:space="preserve"> ДОМАШНЕЕ ЗАДАНИЕ</w:t>
            </w:r>
          </w:p>
          <w:p w14:paraId="75C770C8" w14:textId="77777777" w:rsidR="00305C9A" w:rsidRDefault="00305C9A" w:rsidP="00305C9A">
            <w:pPr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6772" w:type="dxa"/>
          </w:tcPr>
          <w:p w14:paraId="7F3E997F" w14:textId="1EE39B9D" w:rsidR="00305C9A" w:rsidRPr="00823D40" w:rsidRDefault="002A154A" w:rsidP="00305C9A">
            <w:pPr>
              <w:rPr>
                <w:rFonts w:ascii="Times New Roman" w:hAnsi="Times New Roman"/>
                <w:szCs w:val="22"/>
              </w:rPr>
            </w:pPr>
            <w:r w:rsidRPr="00823D40">
              <w:rPr>
                <w:rFonts w:ascii="Times New Roman" w:hAnsi="Times New Roman"/>
                <w:szCs w:val="22"/>
              </w:rPr>
              <w:t>- Вашим домашним заданием будет ________________________________________</w:t>
            </w:r>
          </w:p>
        </w:tc>
        <w:tc>
          <w:tcPr>
            <w:tcW w:w="3402" w:type="dxa"/>
          </w:tcPr>
          <w:p w14:paraId="1F938C42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2098" w:type="dxa"/>
          </w:tcPr>
          <w:p w14:paraId="7A7881D6" w14:textId="77777777" w:rsidR="00305C9A" w:rsidRDefault="00305C9A" w:rsidP="00305C9A">
            <w:pPr>
              <w:rPr>
                <w:rFonts w:ascii="Times New Roman" w:hAnsi="Times New Roman"/>
                <w:sz w:val="28"/>
              </w:rPr>
            </w:pPr>
          </w:p>
        </w:tc>
      </w:tr>
    </w:tbl>
    <w:p w14:paraId="07FF421D" w14:textId="3CFFC602" w:rsidR="00A05843" w:rsidRDefault="00A05843">
      <w:pPr>
        <w:rPr>
          <w:rFonts w:ascii="Times New Roman" w:hAnsi="Times New Roman"/>
          <w:sz w:val="28"/>
        </w:rPr>
      </w:pPr>
    </w:p>
    <w:sectPr w:rsidR="00A05843" w:rsidSect="00B51627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3663B" w14:textId="77777777" w:rsidR="00911EF1" w:rsidRDefault="00911EF1">
      <w:pPr>
        <w:spacing w:line="240" w:lineRule="auto"/>
      </w:pPr>
      <w:r>
        <w:separator/>
      </w:r>
    </w:p>
  </w:endnote>
  <w:endnote w:type="continuationSeparator" w:id="0">
    <w:p w14:paraId="0359D548" w14:textId="77777777" w:rsidR="00911EF1" w:rsidRDefault="00911E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178BC" w14:textId="77777777" w:rsidR="00911EF1" w:rsidRDefault="00911EF1">
      <w:pPr>
        <w:spacing w:before="0" w:after="0"/>
      </w:pPr>
      <w:r>
        <w:separator/>
      </w:r>
    </w:p>
  </w:footnote>
  <w:footnote w:type="continuationSeparator" w:id="0">
    <w:p w14:paraId="3172F8F9" w14:textId="77777777" w:rsidR="00911EF1" w:rsidRDefault="00911EF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C2FAC"/>
    <w:multiLevelType w:val="hybridMultilevel"/>
    <w:tmpl w:val="23281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321E7"/>
    <w:multiLevelType w:val="hybridMultilevel"/>
    <w:tmpl w:val="AA946D86"/>
    <w:lvl w:ilvl="0" w:tplc="45565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45E3"/>
    <w:multiLevelType w:val="multilevel"/>
    <w:tmpl w:val="205345E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F5F23"/>
    <w:multiLevelType w:val="hybridMultilevel"/>
    <w:tmpl w:val="AC861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43F73"/>
    <w:multiLevelType w:val="multilevel"/>
    <w:tmpl w:val="2C043F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13074"/>
    <w:multiLevelType w:val="multilevel"/>
    <w:tmpl w:val="2D5130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135DC"/>
    <w:multiLevelType w:val="hybridMultilevel"/>
    <w:tmpl w:val="56E2A0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4503F"/>
    <w:multiLevelType w:val="hybridMultilevel"/>
    <w:tmpl w:val="6E4A6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34251"/>
    <w:multiLevelType w:val="hybridMultilevel"/>
    <w:tmpl w:val="98544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44619C"/>
    <w:multiLevelType w:val="hybridMultilevel"/>
    <w:tmpl w:val="E36E7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A6B5C"/>
    <w:multiLevelType w:val="hybridMultilevel"/>
    <w:tmpl w:val="CAF23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112DE7"/>
    <w:multiLevelType w:val="hybridMultilevel"/>
    <w:tmpl w:val="AC861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614FC"/>
    <w:multiLevelType w:val="hybridMultilevel"/>
    <w:tmpl w:val="13921B62"/>
    <w:lvl w:ilvl="0" w:tplc="032E375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5F358C"/>
    <w:multiLevelType w:val="hybridMultilevel"/>
    <w:tmpl w:val="FAE48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D3C00"/>
    <w:multiLevelType w:val="hybridMultilevel"/>
    <w:tmpl w:val="06C03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181B"/>
    <w:multiLevelType w:val="hybridMultilevel"/>
    <w:tmpl w:val="032E3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754DC0"/>
    <w:multiLevelType w:val="multilevel"/>
    <w:tmpl w:val="72754D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74F6E"/>
    <w:multiLevelType w:val="hybridMultilevel"/>
    <w:tmpl w:val="15108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337183">
    <w:abstractNumId w:val="4"/>
  </w:num>
  <w:num w:numId="2" w16cid:durableId="1885868285">
    <w:abstractNumId w:val="5"/>
  </w:num>
  <w:num w:numId="3" w16cid:durableId="1559971067">
    <w:abstractNumId w:val="2"/>
  </w:num>
  <w:num w:numId="4" w16cid:durableId="1883790327">
    <w:abstractNumId w:val="16"/>
  </w:num>
  <w:num w:numId="5" w16cid:durableId="941955357">
    <w:abstractNumId w:val="13"/>
  </w:num>
  <w:num w:numId="6" w16cid:durableId="1314290340">
    <w:abstractNumId w:val="9"/>
  </w:num>
  <w:num w:numId="7" w16cid:durableId="109517910">
    <w:abstractNumId w:val="7"/>
  </w:num>
  <w:num w:numId="8" w16cid:durableId="478546150">
    <w:abstractNumId w:val="14"/>
  </w:num>
  <w:num w:numId="9" w16cid:durableId="577057269">
    <w:abstractNumId w:val="15"/>
  </w:num>
  <w:num w:numId="10" w16cid:durableId="291404388">
    <w:abstractNumId w:val="0"/>
  </w:num>
  <w:num w:numId="11" w16cid:durableId="630746163">
    <w:abstractNumId w:val="10"/>
  </w:num>
  <w:num w:numId="12" w16cid:durableId="818769926">
    <w:abstractNumId w:val="11"/>
  </w:num>
  <w:num w:numId="13" w16cid:durableId="734090780">
    <w:abstractNumId w:val="3"/>
  </w:num>
  <w:num w:numId="14" w16cid:durableId="158081782">
    <w:abstractNumId w:val="17"/>
  </w:num>
  <w:num w:numId="15" w16cid:durableId="477920608">
    <w:abstractNumId w:val="6"/>
  </w:num>
  <w:num w:numId="16" w16cid:durableId="568348201">
    <w:abstractNumId w:val="8"/>
  </w:num>
  <w:num w:numId="17" w16cid:durableId="820930894">
    <w:abstractNumId w:val="1"/>
  </w:num>
  <w:num w:numId="18" w16cid:durableId="605237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843"/>
    <w:rsid w:val="00001FA9"/>
    <w:rsid w:val="0001732F"/>
    <w:rsid w:val="00021A07"/>
    <w:rsid w:val="0002291D"/>
    <w:rsid w:val="00094309"/>
    <w:rsid w:val="000E22FA"/>
    <w:rsid w:val="00111642"/>
    <w:rsid w:val="001174AB"/>
    <w:rsid w:val="00167DA9"/>
    <w:rsid w:val="00177985"/>
    <w:rsid w:val="001B2447"/>
    <w:rsid w:val="001C277F"/>
    <w:rsid w:val="00241BFB"/>
    <w:rsid w:val="00255F63"/>
    <w:rsid w:val="002A154A"/>
    <w:rsid w:val="002B0216"/>
    <w:rsid w:val="002B683A"/>
    <w:rsid w:val="002D3363"/>
    <w:rsid w:val="00305C9A"/>
    <w:rsid w:val="00312102"/>
    <w:rsid w:val="00316715"/>
    <w:rsid w:val="00351940"/>
    <w:rsid w:val="00383A9B"/>
    <w:rsid w:val="003B3025"/>
    <w:rsid w:val="003D0540"/>
    <w:rsid w:val="004336DB"/>
    <w:rsid w:val="00441EA5"/>
    <w:rsid w:val="004474CE"/>
    <w:rsid w:val="004C2F6B"/>
    <w:rsid w:val="004F1988"/>
    <w:rsid w:val="005005DA"/>
    <w:rsid w:val="00506D57"/>
    <w:rsid w:val="00512969"/>
    <w:rsid w:val="00517EC1"/>
    <w:rsid w:val="00535129"/>
    <w:rsid w:val="00560A01"/>
    <w:rsid w:val="0058237C"/>
    <w:rsid w:val="005A3D86"/>
    <w:rsid w:val="005A74FA"/>
    <w:rsid w:val="005B5A30"/>
    <w:rsid w:val="005D047A"/>
    <w:rsid w:val="005D1956"/>
    <w:rsid w:val="005F14F1"/>
    <w:rsid w:val="005F610E"/>
    <w:rsid w:val="006022BD"/>
    <w:rsid w:val="00631CCD"/>
    <w:rsid w:val="0064190B"/>
    <w:rsid w:val="00665B97"/>
    <w:rsid w:val="006910FF"/>
    <w:rsid w:val="006B1421"/>
    <w:rsid w:val="006F2498"/>
    <w:rsid w:val="007167D5"/>
    <w:rsid w:val="00720FFB"/>
    <w:rsid w:val="00722E5C"/>
    <w:rsid w:val="00724369"/>
    <w:rsid w:val="00762105"/>
    <w:rsid w:val="00790DD0"/>
    <w:rsid w:val="007A1963"/>
    <w:rsid w:val="007C178E"/>
    <w:rsid w:val="007C2DBF"/>
    <w:rsid w:val="007D1F1A"/>
    <w:rsid w:val="007D40CE"/>
    <w:rsid w:val="007E74A4"/>
    <w:rsid w:val="00816C19"/>
    <w:rsid w:val="00823D40"/>
    <w:rsid w:val="008273D9"/>
    <w:rsid w:val="008562BC"/>
    <w:rsid w:val="008A145F"/>
    <w:rsid w:val="008B24A5"/>
    <w:rsid w:val="008B6713"/>
    <w:rsid w:val="008B7A91"/>
    <w:rsid w:val="008E0317"/>
    <w:rsid w:val="008E4AF8"/>
    <w:rsid w:val="008F61A2"/>
    <w:rsid w:val="00911EF1"/>
    <w:rsid w:val="00922349"/>
    <w:rsid w:val="00925B67"/>
    <w:rsid w:val="00944850"/>
    <w:rsid w:val="009A35CB"/>
    <w:rsid w:val="009A4704"/>
    <w:rsid w:val="009B7DB7"/>
    <w:rsid w:val="009E745C"/>
    <w:rsid w:val="00A05843"/>
    <w:rsid w:val="00A1169F"/>
    <w:rsid w:val="00A372FB"/>
    <w:rsid w:val="00A450F7"/>
    <w:rsid w:val="00A46C6E"/>
    <w:rsid w:val="00A55ACD"/>
    <w:rsid w:val="00A66C7A"/>
    <w:rsid w:val="00A76249"/>
    <w:rsid w:val="00A94D86"/>
    <w:rsid w:val="00AE24D6"/>
    <w:rsid w:val="00AE4367"/>
    <w:rsid w:val="00AE488D"/>
    <w:rsid w:val="00AF7C71"/>
    <w:rsid w:val="00B015D8"/>
    <w:rsid w:val="00B07A85"/>
    <w:rsid w:val="00B10D21"/>
    <w:rsid w:val="00B434D7"/>
    <w:rsid w:val="00B43D29"/>
    <w:rsid w:val="00B51627"/>
    <w:rsid w:val="00B73C01"/>
    <w:rsid w:val="00B73D76"/>
    <w:rsid w:val="00B741C2"/>
    <w:rsid w:val="00B8640B"/>
    <w:rsid w:val="00B915C5"/>
    <w:rsid w:val="00B96BA2"/>
    <w:rsid w:val="00BD4052"/>
    <w:rsid w:val="00C1054A"/>
    <w:rsid w:val="00C27BBF"/>
    <w:rsid w:val="00C54109"/>
    <w:rsid w:val="00C66764"/>
    <w:rsid w:val="00C749EC"/>
    <w:rsid w:val="00C85FCC"/>
    <w:rsid w:val="00CB05EA"/>
    <w:rsid w:val="00CC233C"/>
    <w:rsid w:val="00CD26C5"/>
    <w:rsid w:val="00CE40B9"/>
    <w:rsid w:val="00CE5A8D"/>
    <w:rsid w:val="00CF26A3"/>
    <w:rsid w:val="00CF299C"/>
    <w:rsid w:val="00D14ABE"/>
    <w:rsid w:val="00D41FAB"/>
    <w:rsid w:val="00D545E8"/>
    <w:rsid w:val="00D66A76"/>
    <w:rsid w:val="00D82BD9"/>
    <w:rsid w:val="00D83C51"/>
    <w:rsid w:val="00DA1A42"/>
    <w:rsid w:val="00DB674D"/>
    <w:rsid w:val="00DE5511"/>
    <w:rsid w:val="00E04CC7"/>
    <w:rsid w:val="00E20CDE"/>
    <w:rsid w:val="00E42A34"/>
    <w:rsid w:val="00E5602A"/>
    <w:rsid w:val="00E847FF"/>
    <w:rsid w:val="00EA4335"/>
    <w:rsid w:val="00EF5AF2"/>
    <w:rsid w:val="00F05746"/>
    <w:rsid w:val="00F33A18"/>
    <w:rsid w:val="00F4451C"/>
    <w:rsid w:val="00F550ED"/>
    <w:rsid w:val="00F7465A"/>
    <w:rsid w:val="00F76019"/>
    <w:rsid w:val="00FB16D0"/>
    <w:rsid w:val="00FB243B"/>
    <w:rsid w:val="00FC2F1D"/>
    <w:rsid w:val="00FC34FA"/>
    <w:rsid w:val="6B7B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27CB"/>
  <w15:docId w15:val="{CED14BC1-22B7-4CD1-B087-6E12B982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517EC1"/>
    <w:pPr>
      <w:numPr>
        <w:numId w:val="18"/>
      </w:numPr>
      <w:spacing w:after="0" w:afterAutospacing="0" w:line="240" w:lineRule="auto"/>
      <w:contextualSpacing/>
    </w:pPr>
    <w:rPr>
      <w:rFonts w:ascii="Times New Roman" w:hAnsi="Times New Roman"/>
      <w:b/>
      <w:bCs/>
    </w:rPr>
  </w:style>
  <w:style w:type="character" w:customStyle="1" w:styleId="c37">
    <w:name w:val="c37"/>
    <w:basedOn w:val="a1"/>
    <w:autoRedefine/>
    <w:qFormat/>
  </w:style>
  <w:style w:type="character" w:customStyle="1" w:styleId="c11">
    <w:name w:val="c11"/>
    <w:basedOn w:val="a1"/>
  </w:style>
  <w:style w:type="character" w:customStyle="1" w:styleId="c1">
    <w:name w:val="c1"/>
    <w:basedOn w:val="a1"/>
  </w:style>
  <w:style w:type="table" w:customStyle="1" w:styleId="1">
    <w:name w:val="Сетка таблицы1"/>
    <w:basedOn w:val="a2"/>
    <w:next w:val="a4"/>
    <w:uiPriority w:val="59"/>
    <w:rsid w:val="00C6676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1"/>
    <w:uiPriority w:val="99"/>
    <w:semiHidden/>
    <w:unhideWhenUsed/>
    <w:rsid w:val="00E5602A"/>
    <w:rPr>
      <w:sz w:val="16"/>
      <w:szCs w:val="16"/>
    </w:rPr>
  </w:style>
  <w:style w:type="paragraph" w:styleId="a6">
    <w:name w:val="annotation text"/>
    <w:basedOn w:val="a0"/>
    <w:link w:val="a7"/>
    <w:uiPriority w:val="99"/>
    <w:semiHidden/>
    <w:unhideWhenUsed/>
    <w:rsid w:val="00E5602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1"/>
    <w:link w:val="a6"/>
    <w:uiPriority w:val="99"/>
    <w:semiHidden/>
    <w:rsid w:val="00E5602A"/>
    <w:rPr>
      <w:rFonts w:ascii="Calibri" w:eastAsia="Times New Roman" w:hAnsi="Calibri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5602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5602A"/>
    <w:rPr>
      <w:rFonts w:ascii="Calibri" w:eastAsia="Times New Roman" w:hAnsi="Calibri"/>
      <w:b/>
      <w:bCs/>
    </w:rPr>
  </w:style>
  <w:style w:type="paragraph" w:styleId="aa">
    <w:name w:val="Normal (Web)"/>
    <w:basedOn w:val="a0"/>
    <w:uiPriority w:val="99"/>
    <w:unhideWhenUsed/>
    <w:rsid w:val="007D1F1A"/>
    <w:pPr>
      <w:spacing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2AD97-F12C-431A-AD09-EE4A5614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1533</TotalTime>
  <Pages>16</Pages>
  <Words>2201</Words>
  <Characters>12550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 Богданов</cp:lastModifiedBy>
  <cp:revision>4</cp:revision>
  <cp:lastPrinted>2024-11-20T20:19:00Z</cp:lastPrinted>
  <dcterms:created xsi:type="dcterms:W3CDTF">2024-11-19T18:09:00Z</dcterms:created>
  <dcterms:modified xsi:type="dcterms:W3CDTF">2025-11-23T17:52:00Z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F5B1453A1BB74356869B000C6DE067FB_12</vt:lpwstr>
  </property>
</Properties>
</file>