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86FCB" w14:textId="2A1CECAD" w:rsidR="00F50FBC" w:rsidRPr="00D5139A" w:rsidRDefault="00D5139A" w:rsidP="00A91DDD">
      <w:pPr>
        <w:jc w:val="center"/>
        <w:rPr>
          <w:rFonts w:ascii="Times New Roman" w:hAnsi="Times New Roman" w:cs="Times New Roman"/>
          <w:sz w:val="28"/>
          <w:szCs w:val="28"/>
        </w:rPr>
      </w:pPr>
      <w:r w:rsidRPr="00D5139A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5C226711" w14:textId="47A899B1" w:rsidR="00D5139A" w:rsidRPr="00D5139A" w:rsidRDefault="00D5139A" w:rsidP="00D5139A">
      <w:pPr>
        <w:jc w:val="center"/>
        <w:rPr>
          <w:rFonts w:ascii="Times New Roman" w:hAnsi="Times New Roman" w:cs="Times New Roman"/>
          <w:sz w:val="28"/>
          <w:szCs w:val="28"/>
        </w:rPr>
      </w:pPr>
      <w:r w:rsidRPr="00D5139A">
        <w:rPr>
          <w:rFonts w:ascii="Times New Roman" w:hAnsi="Times New Roman" w:cs="Times New Roman"/>
          <w:sz w:val="28"/>
          <w:szCs w:val="28"/>
        </w:rPr>
        <w:t>«Детский сад №14 «Улыбка»</w:t>
      </w:r>
    </w:p>
    <w:p w14:paraId="3453DC7F" w14:textId="77777777" w:rsidR="00D5139A" w:rsidRPr="00D5139A" w:rsidRDefault="00D5139A" w:rsidP="00D5139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A8003D" w14:textId="741FD4B8" w:rsidR="00D5139A" w:rsidRPr="00D5139A" w:rsidRDefault="00D5139A" w:rsidP="00A9118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82BCD4" w14:textId="1C92AF21" w:rsidR="00D5139A" w:rsidRDefault="00D5139A" w:rsidP="00D5139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5139A">
        <w:rPr>
          <w:rFonts w:ascii="Times New Roman" w:hAnsi="Times New Roman" w:cs="Times New Roman"/>
          <w:b/>
          <w:bCs/>
          <w:sz w:val="32"/>
          <w:szCs w:val="32"/>
        </w:rPr>
        <w:t>«Ознакомление с профессией автомеханик»</w:t>
      </w:r>
    </w:p>
    <w:p w14:paraId="3F8EED68" w14:textId="77777777" w:rsidR="00D5139A" w:rsidRDefault="00D5139A" w:rsidP="00D5139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C7489CF" w14:textId="77777777" w:rsidR="00D5139A" w:rsidRDefault="00D5139A" w:rsidP="00D5139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A5FE475" w14:textId="77777777" w:rsidR="00D5139A" w:rsidRDefault="00D5139A" w:rsidP="00D5139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5B4EF79" w14:textId="77777777" w:rsidR="00D5139A" w:rsidRDefault="00D5139A" w:rsidP="00D5139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26D1489" w14:textId="4F46C326" w:rsidR="00D5139A" w:rsidRDefault="00A91DDD" w:rsidP="00A91DDD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Выполнила:</w:t>
      </w:r>
    </w:p>
    <w:p w14:paraId="352396FE" w14:textId="77777777" w:rsidR="00A91DDD" w:rsidRDefault="00A91DDD" w:rsidP="00A91DDD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воспитатель группы компенсирующей направленности   </w:t>
      </w:r>
    </w:p>
    <w:p w14:paraId="2AE7A72B" w14:textId="47FFA32B" w:rsidR="00A91DDD" w:rsidRDefault="00A91DDD" w:rsidP="00A91DDD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Бородина Галина Львовна</w:t>
      </w:r>
    </w:p>
    <w:p w14:paraId="44B4AE7D" w14:textId="49B45823" w:rsidR="00A91DDD" w:rsidRPr="00D5139A" w:rsidRDefault="00A91DDD" w:rsidP="00A91DDD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Квалификационная категория - первая</w:t>
      </w:r>
    </w:p>
    <w:p w14:paraId="235DBB2F" w14:textId="77777777" w:rsidR="0094417E" w:rsidRPr="00D5139A" w:rsidRDefault="0094417E" w:rsidP="00D5139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42AABB" w14:textId="77777777" w:rsidR="0094417E" w:rsidRPr="00D5139A" w:rsidRDefault="0094417E">
      <w:pPr>
        <w:rPr>
          <w:rFonts w:ascii="Times New Roman" w:hAnsi="Times New Roman" w:cs="Times New Roman"/>
          <w:sz w:val="28"/>
          <w:szCs w:val="28"/>
        </w:rPr>
      </w:pPr>
    </w:p>
    <w:p w14:paraId="0816992F" w14:textId="77777777" w:rsidR="0094417E" w:rsidRDefault="0094417E"/>
    <w:p w14:paraId="0E1886B3" w14:textId="77777777" w:rsidR="0094417E" w:rsidRDefault="0094417E"/>
    <w:p w14:paraId="00240149" w14:textId="77777777" w:rsidR="0094417E" w:rsidRDefault="0094417E"/>
    <w:p w14:paraId="6361FACD" w14:textId="77777777" w:rsidR="0094417E" w:rsidRDefault="0094417E"/>
    <w:p w14:paraId="59421A0B" w14:textId="77777777" w:rsidR="0094417E" w:rsidRDefault="0094417E"/>
    <w:p w14:paraId="6F3E2705" w14:textId="77777777" w:rsidR="00A91DDD" w:rsidRPr="00B634C5" w:rsidRDefault="00A91DDD" w:rsidP="00A91DDD">
      <w:pPr>
        <w:jc w:val="center"/>
        <w:rPr>
          <w:rFonts w:ascii="Times New Roman" w:hAnsi="Times New Roman" w:cs="Times New Roman"/>
          <w:sz w:val="28"/>
          <w:szCs w:val="28"/>
        </w:rPr>
      </w:pPr>
      <w:r w:rsidRPr="00B634C5">
        <w:rPr>
          <w:rFonts w:ascii="Times New Roman" w:hAnsi="Times New Roman" w:cs="Times New Roman"/>
          <w:sz w:val="28"/>
          <w:szCs w:val="28"/>
        </w:rPr>
        <w:t>Богородск 2025</w:t>
      </w:r>
    </w:p>
    <w:p w14:paraId="0004ECAE" w14:textId="6EE78991" w:rsidR="0094417E" w:rsidRPr="00A91DDD" w:rsidRDefault="0094417E" w:rsidP="00A91DDD">
      <w:pPr>
        <w:jc w:val="center"/>
        <w:rPr>
          <w:b/>
          <w:bCs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</w:t>
      </w:r>
      <w:r w:rsidR="00A91DDD" w:rsidRPr="00A91DDD">
        <w:rPr>
          <w:rFonts w:ascii="Times New Roman" w:hAnsi="Times New Roman" w:cs="Times New Roman"/>
          <w:b/>
          <w:bCs/>
          <w:sz w:val="28"/>
          <w:szCs w:val="28"/>
        </w:rPr>
        <w:t>ООД</w:t>
      </w:r>
      <w:r w:rsidRPr="00A91DDD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B30CD8">
        <w:rPr>
          <w:rFonts w:ascii="Times New Roman" w:hAnsi="Times New Roman" w:cs="Times New Roman"/>
          <w:b/>
          <w:bCs/>
          <w:sz w:val="28"/>
          <w:szCs w:val="28"/>
        </w:rPr>
        <w:t>Волшебник для машин - автомеханик</w:t>
      </w:r>
      <w:r w:rsidRPr="00A91DD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29538CD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Возрастная группа: 6-7 лет (группа компенсирующей направленности)</w:t>
      </w:r>
    </w:p>
    <w:p w14:paraId="61B0F613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Продолжительность:25-30 минут.</w:t>
      </w:r>
    </w:p>
    <w:p w14:paraId="5B6D7EFF" w14:textId="5D0A7762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 xml:space="preserve">Приглашенный гость: Папа одного из воспитанников, работающий автомехаником (Артём </w:t>
      </w:r>
      <w:r w:rsidR="00C67390" w:rsidRPr="00C67390">
        <w:rPr>
          <w:rFonts w:ascii="Times New Roman" w:hAnsi="Times New Roman" w:cs="Times New Roman"/>
          <w:sz w:val="28"/>
          <w:szCs w:val="28"/>
        </w:rPr>
        <w:t xml:space="preserve">Иванович, папа воспитанника </w:t>
      </w:r>
      <w:r w:rsidR="00A91DDD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523B95">
        <w:rPr>
          <w:rFonts w:ascii="Times New Roman" w:hAnsi="Times New Roman" w:cs="Times New Roman"/>
          <w:sz w:val="28"/>
          <w:szCs w:val="28"/>
        </w:rPr>
        <w:t xml:space="preserve">- </w:t>
      </w:r>
      <w:r w:rsidR="00C67390" w:rsidRPr="00C67390">
        <w:rPr>
          <w:rFonts w:ascii="Times New Roman" w:hAnsi="Times New Roman" w:cs="Times New Roman"/>
          <w:sz w:val="28"/>
          <w:szCs w:val="28"/>
        </w:rPr>
        <w:t>Степан)</w:t>
      </w:r>
      <w:r w:rsidRPr="00C67390">
        <w:rPr>
          <w:rFonts w:ascii="Times New Roman" w:hAnsi="Times New Roman" w:cs="Times New Roman"/>
          <w:sz w:val="28"/>
          <w:szCs w:val="28"/>
        </w:rPr>
        <w:t>.</w:t>
      </w:r>
    </w:p>
    <w:p w14:paraId="334EA961" w14:textId="78AD25A0" w:rsidR="0094417E" w:rsidRDefault="0094417E" w:rsidP="00C6739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Цели:</w:t>
      </w:r>
      <w:r w:rsidR="00B634C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222F7B20" w14:textId="48D65960" w:rsidR="00B634C5" w:rsidRDefault="00B634C5" w:rsidP="00B634C5">
      <w:pPr>
        <w:pStyle w:val="a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34C5">
        <w:rPr>
          <w:rFonts w:ascii="Times New Roman" w:hAnsi="Times New Roman" w:cs="Times New Roman"/>
          <w:sz w:val="28"/>
          <w:szCs w:val="28"/>
        </w:rPr>
        <w:t>Создать условия для формирования первоначальных представлений о профессии автомеханик через игровую и практическую деятельность, способствуя развитию социально-бытовых ориентировок и положительной мотивации к труду.</w:t>
      </w:r>
    </w:p>
    <w:p w14:paraId="6820177B" w14:textId="0B07AAFA" w:rsidR="00B634C5" w:rsidRPr="00B634C5" w:rsidRDefault="00B634C5" w:rsidP="00B634C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634C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65F22E4" w14:textId="0AA3D2AE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· Образовательная</w:t>
      </w:r>
      <w:r w:rsidR="00C67390" w:rsidRPr="00C67390">
        <w:rPr>
          <w:rFonts w:ascii="Times New Roman" w:hAnsi="Times New Roman" w:cs="Times New Roman"/>
          <w:sz w:val="28"/>
          <w:szCs w:val="28"/>
        </w:rPr>
        <w:t>: познакомить</w:t>
      </w:r>
      <w:r w:rsidRPr="00C67390">
        <w:rPr>
          <w:rFonts w:ascii="Times New Roman" w:hAnsi="Times New Roman" w:cs="Times New Roman"/>
          <w:sz w:val="28"/>
          <w:szCs w:val="28"/>
        </w:rPr>
        <w:t xml:space="preserve"> детей с профессией «автомеханик», его инструментами и действиями. Формировать представление о том, что автомеханик заботится о безопасности людей.</w:t>
      </w:r>
    </w:p>
    <w:p w14:paraId="3ACA8F12" w14:textId="4193DB60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· Развивающая</w:t>
      </w:r>
      <w:r w:rsidR="00C67390" w:rsidRPr="00C67390">
        <w:rPr>
          <w:rFonts w:ascii="Times New Roman" w:hAnsi="Times New Roman" w:cs="Times New Roman"/>
          <w:sz w:val="28"/>
          <w:szCs w:val="28"/>
        </w:rPr>
        <w:t>: развивать</w:t>
      </w:r>
      <w:r w:rsidRPr="00C67390">
        <w:rPr>
          <w:rFonts w:ascii="Times New Roman" w:hAnsi="Times New Roman" w:cs="Times New Roman"/>
          <w:sz w:val="28"/>
          <w:szCs w:val="28"/>
        </w:rPr>
        <w:t xml:space="preserve"> связную речь, обогащать словарь (аккумулятор, домкрат, шина, протектор, двигатель, инструменты). Развивать зрительное и тактильное восприятие, мелкую моторику.</w:t>
      </w:r>
    </w:p>
    <w:p w14:paraId="07DF8454" w14:textId="35F18E99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· Воспитательная</w:t>
      </w:r>
      <w:r w:rsidR="00C67390" w:rsidRPr="00C67390">
        <w:rPr>
          <w:rFonts w:ascii="Times New Roman" w:hAnsi="Times New Roman" w:cs="Times New Roman"/>
          <w:sz w:val="28"/>
          <w:szCs w:val="28"/>
        </w:rPr>
        <w:t>: воспитывать</w:t>
      </w:r>
      <w:r w:rsidRPr="00C67390">
        <w:rPr>
          <w:rFonts w:ascii="Times New Roman" w:hAnsi="Times New Roman" w:cs="Times New Roman"/>
          <w:sz w:val="28"/>
          <w:szCs w:val="28"/>
        </w:rPr>
        <w:t xml:space="preserve"> уважение к труду взрослых, интерес к профессии. Формировать положительное отношение к сверстнику через признание важности профессии его отца.</w:t>
      </w:r>
    </w:p>
    <w:p w14:paraId="7BAE2DE0" w14:textId="0F9318F0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· Коррекционная</w:t>
      </w:r>
      <w:r w:rsidR="00C67390" w:rsidRPr="00C67390">
        <w:rPr>
          <w:rFonts w:ascii="Times New Roman" w:hAnsi="Times New Roman" w:cs="Times New Roman"/>
          <w:sz w:val="28"/>
          <w:szCs w:val="28"/>
        </w:rPr>
        <w:t>: активизировать</w:t>
      </w:r>
      <w:r w:rsidRPr="00C67390">
        <w:rPr>
          <w:rFonts w:ascii="Times New Roman" w:hAnsi="Times New Roman" w:cs="Times New Roman"/>
          <w:sz w:val="28"/>
          <w:szCs w:val="28"/>
        </w:rPr>
        <w:t xml:space="preserve"> слуховое и зрительное внимание, способствовать снятию мышечного напряжения через смену видов деятельности</w:t>
      </w:r>
      <w:r w:rsidR="00B94794">
        <w:rPr>
          <w:rFonts w:ascii="Times New Roman" w:hAnsi="Times New Roman" w:cs="Times New Roman"/>
          <w:sz w:val="28"/>
          <w:szCs w:val="28"/>
        </w:rPr>
        <w:t>, развивать мелкую моторику рук.</w:t>
      </w:r>
    </w:p>
    <w:p w14:paraId="281B5DB5" w14:textId="77777777" w:rsidR="0094417E" w:rsidRPr="00A91DDD" w:rsidRDefault="0094417E" w:rsidP="00C6739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</w:p>
    <w:p w14:paraId="79658E2D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1. Мультимедийное: Презентация с крупными, яркими картинками: машина, автомастерская, инструменты, автомеханик за работой.</w:t>
      </w:r>
    </w:p>
    <w:p w14:paraId="480C474A" w14:textId="39C0807E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 xml:space="preserve">2. Наглядное: Настоящие (безопасные) инструменты автомеханика: гаечный ключ (небольшой), </w:t>
      </w:r>
      <w:r w:rsidR="00B94794" w:rsidRPr="00C67390">
        <w:rPr>
          <w:rFonts w:ascii="Times New Roman" w:hAnsi="Times New Roman" w:cs="Times New Roman"/>
          <w:sz w:val="28"/>
          <w:szCs w:val="28"/>
        </w:rPr>
        <w:t>отвертка, молоток</w:t>
      </w:r>
      <w:r w:rsidRPr="00C67390">
        <w:rPr>
          <w:rFonts w:ascii="Times New Roman" w:hAnsi="Times New Roman" w:cs="Times New Roman"/>
          <w:sz w:val="28"/>
          <w:szCs w:val="28"/>
        </w:rPr>
        <w:t xml:space="preserve">, перчатки, очки. </w:t>
      </w:r>
    </w:p>
    <w:p w14:paraId="1A17ADF0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3. Дидактический материал: Картинки с инструментами для игры «Что лишнее?», разрезные картинки «Собери машину» (из 4-6 частей).</w:t>
      </w:r>
    </w:p>
    <w:p w14:paraId="197891AD" w14:textId="0B89904D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4. Для физкультминутки: Маленькие пластмассовые рули.</w:t>
      </w:r>
    </w:p>
    <w:p w14:paraId="624133D6" w14:textId="58723C49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lastRenderedPageBreak/>
        <w:t>5. Для продуктивной деятельности: Шаблоны машин из картона, пластилин.</w:t>
      </w:r>
    </w:p>
    <w:p w14:paraId="7CDD90E3" w14:textId="77777777" w:rsidR="0094417E" w:rsidRPr="00A91DDD" w:rsidRDefault="0094417E" w:rsidP="00C6739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04EAA0EC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I. Организационный момент (2-3 минуты)</w:t>
      </w:r>
    </w:p>
    <w:p w14:paraId="1112A5AF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Воспитатель (В.) собирает детей вокруг себя.</w:t>
      </w:r>
    </w:p>
    <w:p w14:paraId="136AD549" w14:textId="1FF95D80" w:rsidR="0094417E" w:rsidRPr="00C67390" w:rsidRDefault="00C67390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В.: Ребята</w:t>
      </w:r>
      <w:r w:rsidR="0094417E" w:rsidRPr="00C67390">
        <w:rPr>
          <w:rFonts w:ascii="Times New Roman" w:hAnsi="Times New Roman" w:cs="Times New Roman"/>
          <w:sz w:val="28"/>
          <w:szCs w:val="28"/>
        </w:rPr>
        <w:t xml:space="preserve">, посмотрите, какой у нас сегодня гость! Это </w:t>
      </w:r>
      <w:r w:rsidRPr="00C67390">
        <w:rPr>
          <w:rFonts w:ascii="Times New Roman" w:hAnsi="Times New Roman" w:cs="Times New Roman"/>
          <w:sz w:val="28"/>
          <w:szCs w:val="28"/>
        </w:rPr>
        <w:t>Артём Иванович</w:t>
      </w:r>
      <w:r w:rsidR="0094417E" w:rsidRPr="00C67390">
        <w:rPr>
          <w:rFonts w:ascii="Times New Roman" w:hAnsi="Times New Roman" w:cs="Times New Roman"/>
          <w:sz w:val="28"/>
          <w:szCs w:val="28"/>
        </w:rPr>
        <w:t>, па</w:t>
      </w:r>
      <w:r w:rsidR="00523B95">
        <w:rPr>
          <w:rFonts w:ascii="Times New Roman" w:hAnsi="Times New Roman" w:cs="Times New Roman"/>
          <w:sz w:val="28"/>
          <w:szCs w:val="28"/>
        </w:rPr>
        <w:t>п</w:t>
      </w:r>
      <w:r w:rsidR="0094417E" w:rsidRPr="00C67390">
        <w:rPr>
          <w:rFonts w:ascii="Times New Roman" w:hAnsi="Times New Roman" w:cs="Times New Roman"/>
          <w:sz w:val="28"/>
          <w:szCs w:val="28"/>
        </w:rPr>
        <w:t xml:space="preserve">а </w:t>
      </w:r>
      <w:r w:rsidRPr="00C67390">
        <w:rPr>
          <w:rFonts w:ascii="Times New Roman" w:hAnsi="Times New Roman" w:cs="Times New Roman"/>
          <w:sz w:val="28"/>
          <w:szCs w:val="28"/>
        </w:rPr>
        <w:t>Степана</w:t>
      </w:r>
      <w:r w:rsidR="0094417E" w:rsidRPr="00C67390">
        <w:rPr>
          <w:rFonts w:ascii="Times New Roman" w:hAnsi="Times New Roman" w:cs="Times New Roman"/>
          <w:sz w:val="28"/>
          <w:szCs w:val="28"/>
        </w:rPr>
        <w:t xml:space="preserve">. Давайте мы с ним поздороваемся. </w:t>
      </w:r>
      <w:r w:rsidRPr="00C67390">
        <w:rPr>
          <w:rFonts w:ascii="Times New Roman" w:hAnsi="Times New Roman" w:cs="Times New Roman"/>
          <w:sz w:val="28"/>
          <w:szCs w:val="28"/>
        </w:rPr>
        <w:t>Артём Иванович</w:t>
      </w:r>
      <w:r w:rsidR="0094417E" w:rsidRPr="00C67390">
        <w:rPr>
          <w:rFonts w:ascii="Times New Roman" w:hAnsi="Times New Roman" w:cs="Times New Roman"/>
          <w:sz w:val="28"/>
          <w:szCs w:val="28"/>
        </w:rPr>
        <w:t xml:space="preserve"> пришёл к нам не просто так, а чтобы рассказать о своей очень важной и интересной работе. А чтобы узнать, о какой, отгадайте загадку:</w:t>
      </w:r>
    </w:p>
    <w:p w14:paraId="013118E1" w14:textId="77777777" w:rsidR="0094417E" w:rsidRPr="00A91DDD" w:rsidRDefault="0094417E" w:rsidP="00C6739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>Загадка:</w:t>
      </w:r>
    </w:p>
    <w:p w14:paraId="53941221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Не летает, не жужжит,</w:t>
      </w:r>
    </w:p>
    <w:p w14:paraId="72886423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Жук по улице бежит.</w:t>
      </w:r>
    </w:p>
    <w:p w14:paraId="75768A73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И горят в глазах жука</w:t>
      </w:r>
    </w:p>
    <w:p w14:paraId="5FAA41CE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Два блестящих огонька. (Машина)</w:t>
      </w:r>
    </w:p>
    <w:p w14:paraId="47D6FEEE" w14:textId="17A7D468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В.</w:t>
      </w:r>
      <w:r w:rsidR="00C67390" w:rsidRPr="00C67390">
        <w:rPr>
          <w:rFonts w:ascii="Times New Roman" w:hAnsi="Times New Roman" w:cs="Times New Roman"/>
          <w:sz w:val="28"/>
          <w:szCs w:val="28"/>
        </w:rPr>
        <w:t>: правильно</w:t>
      </w:r>
      <w:r w:rsidRPr="00C67390">
        <w:rPr>
          <w:rFonts w:ascii="Times New Roman" w:hAnsi="Times New Roman" w:cs="Times New Roman"/>
          <w:sz w:val="28"/>
          <w:szCs w:val="28"/>
        </w:rPr>
        <w:t>, машина! А кто же её чинит, если она сломалась?</w:t>
      </w:r>
    </w:p>
    <w:p w14:paraId="4DF84916" w14:textId="14AF7D95" w:rsidR="00C67390" w:rsidRPr="00C67390" w:rsidRDefault="00C67390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522B0313" w14:textId="77777777" w:rsidR="0094417E" w:rsidRPr="00A91DDD" w:rsidRDefault="0094417E" w:rsidP="00C6739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>II. Основная часть (15-18 минут)</w:t>
      </w:r>
    </w:p>
    <w:p w14:paraId="49252E96" w14:textId="4AE78C1B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 xml:space="preserve">1. Беседа с приглашённым </w:t>
      </w:r>
      <w:r w:rsidR="00C67390" w:rsidRPr="00C67390">
        <w:rPr>
          <w:rFonts w:ascii="Times New Roman" w:hAnsi="Times New Roman" w:cs="Times New Roman"/>
          <w:sz w:val="28"/>
          <w:szCs w:val="28"/>
        </w:rPr>
        <w:t>гостем</w:t>
      </w:r>
      <w:r w:rsidRPr="00C67390">
        <w:rPr>
          <w:rFonts w:ascii="Times New Roman" w:hAnsi="Times New Roman" w:cs="Times New Roman"/>
          <w:sz w:val="28"/>
          <w:szCs w:val="28"/>
        </w:rPr>
        <w:t>.</w:t>
      </w:r>
    </w:p>
    <w:p w14:paraId="32791D10" w14:textId="3D59D41D" w:rsidR="0094417E" w:rsidRPr="00C67390" w:rsidRDefault="00C67390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Артём Иванович</w:t>
      </w:r>
      <w:r w:rsidR="0094417E" w:rsidRPr="00C67390">
        <w:rPr>
          <w:rFonts w:ascii="Times New Roman" w:hAnsi="Times New Roman" w:cs="Times New Roman"/>
          <w:sz w:val="28"/>
          <w:szCs w:val="28"/>
        </w:rPr>
        <w:t xml:space="preserve"> одет в рабочую униформу</w:t>
      </w:r>
      <w:r w:rsidR="00523B95">
        <w:rPr>
          <w:rFonts w:ascii="Times New Roman" w:hAnsi="Times New Roman" w:cs="Times New Roman"/>
          <w:sz w:val="28"/>
          <w:szCs w:val="28"/>
        </w:rPr>
        <w:t>.</w:t>
      </w:r>
    </w:p>
    <w:p w14:paraId="6B5CD038" w14:textId="03C203D9" w:rsidR="0094417E" w:rsidRPr="00C67390" w:rsidRDefault="00C67390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Артём Иванович</w:t>
      </w:r>
      <w:r w:rsidR="0094417E" w:rsidRPr="00C67390">
        <w:rPr>
          <w:rFonts w:ascii="Times New Roman" w:hAnsi="Times New Roman" w:cs="Times New Roman"/>
          <w:sz w:val="28"/>
          <w:szCs w:val="28"/>
        </w:rPr>
        <w:t xml:space="preserve"> (А.</w:t>
      </w:r>
      <w:r w:rsidRPr="00C67390">
        <w:rPr>
          <w:rFonts w:ascii="Times New Roman" w:hAnsi="Times New Roman" w:cs="Times New Roman"/>
          <w:sz w:val="28"/>
          <w:szCs w:val="28"/>
        </w:rPr>
        <w:t>И</w:t>
      </w:r>
      <w:r w:rsidR="0094417E" w:rsidRPr="00C67390">
        <w:rPr>
          <w:rFonts w:ascii="Times New Roman" w:hAnsi="Times New Roman" w:cs="Times New Roman"/>
          <w:sz w:val="28"/>
          <w:szCs w:val="28"/>
        </w:rPr>
        <w:t>.</w:t>
      </w:r>
      <w:r w:rsidR="00523B95" w:rsidRPr="00C67390">
        <w:rPr>
          <w:rFonts w:ascii="Times New Roman" w:hAnsi="Times New Roman" w:cs="Times New Roman"/>
          <w:sz w:val="28"/>
          <w:szCs w:val="28"/>
        </w:rPr>
        <w:t>): здравствуйте</w:t>
      </w:r>
      <w:r w:rsidR="0094417E" w:rsidRPr="00C67390">
        <w:rPr>
          <w:rFonts w:ascii="Times New Roman" w:hAnsi="Times New Roman" w:cs="Times New Roman"/>
          <w:sz w:val="28"/>
          <w:szCs w:val="28"/>
        </w:rPr>
        <w:t>, ребята! Я – автомеханик. Это значит, что я доктор для машин. Когда машина «заболевает» – перестает е</w:t>
      </w:r>
      <w:r w:rsidR="00523B95">
        <w:rPr>
          <w:rFonts w:ascii="Times New Roman" w:hAnsi="Times New Roman" w:cs="Times New Roman"/>
          <w:sz w:val="28"/>
          <w:szCs w:val="28"/>
        </w:rPr>
        <w:t>здить</w:t>
      </w:r>
      <w:r w:rsidR="0094417E" w:rsidRPr="00C67390">
        <w:rPr>
          <w:rFonts w:ascii="Times New Roman" w:hAnsi="Times New Roman" w:cs="Times New Roman"/>
          <w:sz w:val="28"/>
          <w:szCs w:val="28"/>
        </w:rPr>
        <w:t>, стучит или не заводится, её привозят ко мне в мастерскую.</w:t>
      </w:r>
    </w:p>
    <w:p w14:paraId="1B322A08" w14:textId="3C8AEB90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Включается презентация. А.</w:t>
      </w:r>
      <w:r w:rsidR="00C67390" w:rsidRPr="00C67390">
        <w:rPr>
          <w:rFonts w:ascii="Times New Roman" w:hAnsi="Times New Roman" w:cs="Times New Roman"/>
          <w:sz w:val="28"/>
          <w:szCs w:val="28"/>
        </w:rPr>
        <w:t>И</w:t>
      </w:r>
      <w:r w:rsidRPr="00C67390">
        <w:rPr>
          <w:rFonts w:ascii="Times New Roman" w:hAnsi="Times New Roman" w:cs="Times New Roman"/>
          <w:sz w:val="28"/>
          <w:szCs w:val="28"/>
        </w:rPr>
        <w:t>. показывает и комментирует слайды:</w:t>
      </w:r>
    </w:p>
    <w:p w14:paraId="37EAB233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· Слайд 1: Автомастерская. «Вот моё рабочее место. Здесь много разных инструментов, как у доктора».</w:t>
      </w:r>
    </w:p>
    <w:p w14:paraId="41C31170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lastRenderedPageBreak/>
        <w:t>· Слайд 2: Автомеханик проверяет двигатель. «Я проверяю «сердце» машины – двигатель. Без него машина не поедет».</w:t>
      </w:r>
    </w:p>
    <w:p w14:paraId="7380D764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· Слайд 3: Автомеханик меняет колесо. «Иногда у машины «ботинки» – колёса – рвутся или спускают воздух. Я их снимаю и ставлю новые. Для этого я использую специальный подъёмник – домкрат».</w:t>
      </w:r>
    </w:p>
    <w:p w14:paraId="52C89777" w14:textId="77777777" w:rsidR="0094417E" w:rsidRPr="00A91DDD" w:rsidRDefault="0094417E" w:rsidP="00C6739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>2. Знакомство с инструментами (тактильное обследование).</w:t>
      </w:r>
    </w:p>
    <w:p w14:paraId="74678665" w14:textId="7F49708B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А.</w:t>
      </w:r>
      <w:r w:rsidR="00C67390" w:rsidRPr="00C67390">
        <w:rPr>
          <w:rFonts w:ascii="Times New Roman" w:hAnsi="Times New Roman" w:cs="Times New Roman"/>
          <w:sz w:val="28"/>
          <w:szCs w:val="28"/>
        </w:rPr>
        <w:t>И</w:t>
      </w:r>
      <w:r w:rsidRPr="00C67390">
        <w:rPr>
          <w:rFonts w:ascii="Times New Roman" w:hAnsi="Times New Roman" w:cs="Times New Roman"/>
          <w:sz w:val="28"/>
          <w:szCs w:val="28"/>
        </w:rPr>
        <w:t>. показывает детям настоящие инструменты, обязательно называя их и объясняя назначение простыми словами. Дети по желанию могут подержать безопасные инструменты (под присмотром).</w:t>
      </w:r>
    </w:p>
    <w:p w14:paraId="429BCC8C" w14:textId="366A7FF2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А.</w:t>
      </w:r>
      <w:r w:rsidR="00C67390" w:rsidRPr="00C67390">
        <w:rPr>
          <w:rFonts w:ascii="Times New Roman" w:hAnsi="Times New Roman" w:cs="Times New Roman"/>
          <w:sz w:val="28"/>
          <w:szCs w:val="28"/>
        </w:rPr>
        <w:t>И</w:t>
      </w:r>
      <w:r w:rsidRPr="00C67390">
        <w:rPr>
          <w:rFonts w:ascii="Times New Roman" w:hAnsi="Times New Roman" w:cs="Times New Roman"/>
          <w:sz w:val="28"/>
          <w:szCs w:val="28"/>
        </w:rPr>
        <w:t>.:</w:t>
      </w:r>
    </w:p>
    <w:p w14:paraId="034E83E4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· Гаечный ключ: «Этот ключ, как мощные пальцы, откручивает и закручивает болты».</w:t>
      </w:r>
    </w:p>
    <w:p w14:paraId="76267633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· Отвертка: «А это – отвертка. Она вкручивает и выкручивает «винтики» – шурупы».</w:t>
      </w:r>
    </w:p>
    <w:p w14:paraId="3C918175" w14:textId="6EFB7D01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 xml:space="preserve">· </w:t>
      </w:r>
      <w:proofErr w:type="gramStart"/>
      <w:r w:rsidRPr="00C67390">
        <w:rPr>
          <w:rFonts w:ascii="Times New Roman" w:hAnsi="Times New Roman" w:cs="Times New Roman"/>
          <w:sz w:val="28"/>
          <w:szCs w:val="28"/>
        </w:rPr>
        <w:t>Молоток :</w:t>
      </w:r>
      <w:proofErr w:type="gramEnd"/>
      <w:r w:rsidRPr="00C67390">
        <w:rPr>
          <w:rFonts w:ascii="Times New Roman" w:hAnsi="Times New Roman" w:cs="Times New Roman"/>
          <w:sz w:val="28"/>
          <w:szCs w:val="28"/>
        </w:rPr>
        <w:t xml:space="preserve"> «Этот молоток не бьет больно, а аккуратно стучит, чтобы детали встали на свое место».</w:t>
      </w:r>
    </w:p>
    <w:p w14:paraId="0BA78C03" w14:textId="35204AE2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· Очки и перчатки: «А это моя защита. Очки защищают глаза от пыли, а перчатки – руки от грязи и острых краёв. Безопасность – это очень важно!»</w:t>
      </w:r>
    </w:p>
    <w:p w14:paraId="59C21077" w14:textId="1ECBCDEC" w:rsidR="0094417E" w:rsidRPr="00A91DDD" w:rsidRDefault="0094417E" w:rsidP="00C6739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>3. Игра «Что лишнее?»</w:t>
      </w:r>
    </w:p>
    <w:p w14:paraId="04FE9627" w14:textId="342F3069" w:rsidR="0094417E" w:rsidRPr="00C67390" w:rsidRDefault="00C67390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В.: Ребята</w:t>
      </w:r>
      <w:r w:rsidR="0094417E" w:rsidRPr="00C67390">
        <w:rPr>
          <w:rFonts w:ascii="Times New Roman" w:hAnsi="Times New Roman" w:cs="Times New Roman"/>
          <w:sz w:val="28"/>
          <w:szCs w:val="28"/>
        </w:rPr>
        <w:t xml:space="preserve">, давайте поможем </w:t>
      </w:r>
      <w:r w:rsidRPr="00C67390">
        <w:rPr>
          <w:rFonts w:ascii="Times New Roman" w:hAnsi="Times New Roman" w:cs="Times New Roman"/>
          <w:sz w:val="28"/>
          <w:szCs w:val="28"/>
        </w:rPr>
        <w:t>Артёму Ивановичу</w:t>
      </w:r>
      <w:r w:rsidR="0094417E" w:rsidRPr="00C67390">
        <w:rPr>
          <w:rFonts w:ascii="Times New Roman" w:hAnsi="Times New Roman" w:cs="Times New Roman"/>
          <w:sz w:val="28"/>
          <w:szCs w:val="28"/>
        </w:rPr>
        <w:t xml:space="preserve"> разобрать инструменты. Посмотрите на картинки: молоток, гаечный ключ, кастрюля, отвертка. Что здесь лишнее? Почему? (Кастрюля – это для кухни, а не для машины).</w:t>
      </w:r>
    </w:p>
    <w:p w14:paraId="7A9C0254" w14:textId="77777777" w:rsidR="0094417E" w:rsidRPr="00A91DDD" w:rsidRDefault="0094417E" w:rsidP="00C6739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>4. Физкультминутка «Мы – шоферы» (2-3 минуты)</w:t>
      </w:r>
    </w:p>
    <w:p w14:paraId="4E124567" w14:textId="41974339" w:rsidR="0094417E" w:rsidRPr="00C67390" w:rsidRDefault="00C67390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94417E" w:rsidRPr="00C67390">
        <w:rPr>
          <w:rFonts w:ascii="Times New Roman" w:hAnsi="Times New Roman" w:cs="Times New Roman"/>
          <w:sz w:val="28"/>
          <w:szCs w:val="28"/>
        </w:rPr>
        <w:t xml:space="preserve"> раздает детям рули.</w:t>
      </w:r>
    </w:p>
    <w:p w14:paraId="2DFD680C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Едем, едем на машине, (Имитируют движение руля)</w:t>
      </w:r>
    </w:p>
    <w:p w14:paraId="6D8D4FDA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lastRenderedPageBreak/>
        <w:t>Нажимаем на педали. (Делают движение ногой, нажимая на воображаемую педаль)</w:t>
      </w:r>
    </w:p>
    <w:p w14:paraId="613D4093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Газ включаем, выключаем, (Двигают рукой вперед-назад)</w:t>
      </w:r>
    </w:p>
    <w:p w14:paraId="05E33447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Смотрим пристально мы вдаль. (Приставляют ладонь ко лбу)</w:t>
      </w:r>
    </w:p>
    <w:p w14:paraId="78593858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«Дворники» счищают капли: (Сгибают руки в локтях, делают наклоны вправо-влево, «как дворники»)</w:t>
      </w:r>
    </w:p>
    <w:p w14:paraId="11D37CC9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Влево, вправо – чистота!</w:t>
      </w:r>
    </w:p>
    <w:p w14:paraId="7966E563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 xml:space="preserve">Волосы ерошит </w:t>
      </w:r>
      <w:proofErr w:type="gramStart"/>
      <w:r w:rsidRPr="00C67390">
        <w:rPr>
          <w:rFonts w:ascii="Times New Roman" w:hAnsi="Times New Roman" w:cs="Times New Roman"/>
          <w:sz w:val="28"/>
          <w:szCs w:val="28"/>
        </w:rPr>
        <w:t>ветер.(</w:t>
      </w:r>
      <w:proofErr w:type="gramEnd"/>
      <w:r w:rsidRPr="00C67390">
        <w:rPr>
          <w:rFonts w:ascii="Times New Roman" w:hAnsi="Times New Roman" w:cs="Times New Roman"/>
          <w:sz w:val="28"/>
          <w:szCs w:val="28"/>
        </w:rPr>
        <w:t>Шевелят пальцами над головой)</w:t>
      </w:r>
    </w:p>
    <w:p w14:paraId="7B7AF3E8" w14:textId="77777777" w:rsidR="0094417E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Мы шоферы – хоть куда! (Показывают большой палец)</w:t>
      </w:r>
    </w:p>
    <w:p w14:paraId="19225E8E" w14:textId="61088F57" w:rsidR="0094417E" w:rsidRPr="00A91DDD" w:rsidRDefault="0094417E" w:rsidP="00C6739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>5. Продуктивная деятельность «Починим машин</w:t>
      </w:r>
      <w:r w:rsidR="00A11383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A91DD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69226FB" w14:textId="39FF1163" w:rsidR="0094417E" w:rsidRPr="00C67390" w:rsidRDefault="00C67390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В.: Ребята</w:t>
      </w:r>
      <w:r w:rsidR="0094417E" w:rsidRPr="00C67390">
        <w:rPr>
          <w:rFonts w:ascii="Times New Roman" w:hAnsi="Times New Roman" w:cs="Times New Roman"/>
          <w:sz w:val="28"/>
          <w:szCs w:val="28"/>
        </w:rPr>
        <w:t>, к нам в группу приехали сломанные машинки (показывает картонные шаблоны). Давайте мы их «починим»!</w:t>
      </w:r>
    </w:p>
    <w:p w14:paraId="33A3FFCD" w14:textId="165FF5AC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 xml:space="preserve">· </w:t>
      </w:r>
      <w:proofErr w:type="spellStart"/>
      <w:r w:rsidR="003E3867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C67390">
        <w:rPr>
          <w:rFonts w:ascii="Times New Roman" w:hAnsi="Times New Roman" w:cs="Times New Roman"/>
          <w:sz w:val="28"/>
          <w:szCs w:val="28"/>
        </w:rPr>
        <w:t xml:space="preserve">: </w:t>
      </w:r>
      <w:r w:rsidR="00A91DDD" w:rsidRPr="00C67390">
        <w:rPr>
          <w:rFonts w:ascii="Times New Roman" w:hAnsi="Times New Roman" w:cs="Times New Roman"/>
          <w:sz w:val="28"/>
          <w:szCs w:val="28"/>
        </w:rPr>
        <w:t>Д</w:t>
      </w:r>
      <w:r w:rsidR="00B94794">
        <w:rPr>
          <w:rFonts w:ascii="Times New Roman" w:hAnsi="Times New Roman" w:cs="Times New Roman"/>
          <w:sz w:val="28"/>
          <w:szCs w:val="28"/>
        </w:rPr>
        <w:t xml:space="preserve">ети </w:t>
      </w:r>
      <w:proofErr w:type="spellStart"/>
      <w:r w:rsidR="00B94794">
        <w:rPr>
          <w:rFonts w:ascii="Times New Roman" w:hAnsi="Times New Roman" w:cs="Times New Roman"/>
          <w:sz w:val="28"/>
          <w:szCs w:val="28"/>
        </w:rPr>
        <w:t>скатыывают</w:t>
      </w:r>
      <w:proofErr w:type="spellEnd"/>
      <w:r w:rsidR="00B94794">
        <w:rPr>
          <w:rFonts w:ascii="Times New Roman" w:hAnsi="Times New Roman" w:cs="Times New Roman"/>
          <w:sz w:val="28"/>
          <w:szCs w:val="28"/>
        </w:rPr>
        <w:t xml:space="preserve"> небольшие шарики из</w:t>
      </w:r>
      <w:r w:rsidRPr="00C67390">
        <w:rPr>
          <w:rFonts w:ascii="Times New Roman" w:hAnsi="Times New Roman" w:cs="Times New Roman"/>
          <w:sz w:val="28"/>
          <w:szCs w:val="28"/>
        </w:rPr>
        <w:t xml:space="preserve"> пластилин</w:t>
      </w:r>
      <w:r w:rsidR="00B94794">
        <w:rPr>
          <w:rFonts w:ascii="Times New Roman" w:hAnsi="Times New Roman" w:cs="Times New Roman"/>
          <w:sz w:val="28"/>
          <w:szCs w:val="28"/>
        </w:rPr>
        <w:t>а и заполняют</w:t>
      </w:r>
      <w:r w:rsidRPr="00C67390">
        <w:rPr>
          <w:rFonts w:ascii="Times New Roman" w:hAnsi="Times New Roman" w:cs="Times New Roman"/>
          <w:sz w:val="28"/>
          <w:szCs w:val="28"/>
        </w:rPr>
        <w:t xml:space="preserve"> недостающие </w:t>
      </w:r>
      <w:proofErr w:type="gramStart"/>
      <w:r w:rsidRPr="00C67390">
        <w:rPr>
          <w:rFonts w:ascii="Times New Roman" w:hAnsi="Times New Roman" w:cs="Times New Roman"/>
          <w:sz w:val="28"/>
          <w:szCs w:val="28"/>
        </w:rPr>
        <w:t xml:space="preserve">детали </w:t>
      </w:r>
      <w:r w:rsidR="00B94794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="00B94794">
        <w:rPr>
          <w:rFonts w:ascii="Times New Roman" w:hAnsi="Times New Roman" w:cs="Times New Roman"/>
          <w:sz w:val="28"/>
          <w:szCs w:val="28"/>
        </w:rPr>
        <w:t xml:space="preserve"> трафаретах- машинах </w:t>
      </w:r>
      <w:r w:rsidRPr="00C67390">
        <w:rPr>
          <w:rFonts w:ascii="Times New Roman" w:hAnsi="Times New Roman" w:cs="Times New Roman"/>
          <w:sz w:val="28"/>
          <w:szCs w:val="28"/>
        </w:rPr>
        <w:t>(колеса).</w:t>
      </w:r>
    </w:p>
    <w:p w14:paraId="335AF66D" w14:textId="4FB0E7D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Во время работы А.</w:t>
      </w:r>
      <w:r w:rsidR="00A91DDD">
        <w:rPr>
          <w:rFonts w:ascii="Times New Roman" w:hAnsi="Times New Roman" w:cs="Times New Roman"/>
          <w:sz w:val="28"/>
          <w:szCs w:val="28"/>
        </w:rPr>
        <w:t>И</w:t>
      </w:r>
      <w:r w:rsidRPr="00C67390">
        <w:rPr>
          <w:rFonts w:ascii="Times New Roman" w:hAnsi="Times New Roman" w:cs="Times New Roman"/>
          <w:sz w:val="28"/>
          <w:szCs w:val="28"/>
        </w:rPr>
        <w:t>. и воспитатель ходят между детьми, помогают, хвалят, комментируют: «Какое прочное колесо ты приделал!», «Теперь эта машинка точно поедет!».</w:t>
      </w:r>
    </w:p>
    <w:p w14:paraId="4DF730A5" w14:textId="77777777" w:rsidR="0094417E" w:rsidRPr="00A91DDD" w:rsidRDefault="0094417E" w:rsidP="00C6739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1DDD">
        <w:rPr>
          <w:rFonts w:ascii="Times New Roman" w:hAnsi="Times New Roman" w:cs="Times New Roman"/>
          <w:b/>
          <w:bCs/>
          <w:sz w:val="28"/>
          <w:szCs w:val="28"/>
        </w:rPr>
        <w:t>III. Заключительная часть (3-4 минуты)</w:t>
      </w:r>
    </w:p>
    <w:p w14:paraId="0F9E130D" w14:textId="39402186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 xml:space="preserve">В.: Ребята, наше занятие подходит к концу. Давайте поблагодарим </w:t>
      </w:r>
      <w:r w:rsidR="00A91DDD">
        <w:rPr>
          <w:rFonts w:ascii="Times New Roman" w:hAnsi="Times New Roman" w:cs="Times New Roman"/>
          <w:sz w:val="28"/>
          <w:szCs w:val="28"/>
        </w:rPr>
        <w:t>Артёма Ивановича</w:t>
      </w:r>
      <w:r w:rsidRPr="00C67390">
        <w:rPr>
          <w:rFonts w:ascii="Times New Roman" w:hAnsi="Times New Roman" w:cs="Times New Roman"/>
          <w:sz w:val="28"/>
          <w:szCs w:val="28"/>
        </w:rPr>
        <w:t xml:space="preserve"> за то, что он пришёл и рассказал нам о своей важной профессии. (Дети хором </w:t>
      </w:r>
      <w:r w:rsidR="00A91DDD" w:rsidRPr="00C67390">
        <w:rPr>
          <w:rFonts w:ascii="Times New Roman" w:hAnsi="Times New Roman" w:cs="Times New Roman"/>
          <w:sz w:val="28"/>
          <w:szCs w:val="28"/>
        </w:rPr>
        <w:t>говорят:</w:t>
      </w:r>
      <w:r w:rsidRPr="00C67390">
        <w:rPr>
          <w:rFonts w:ascii="Times New Roman" w:hAnsi="Times New Roman" w:cs="Times New Roman"/>
          <w:sz w:val="28"/>
          <w:szCs w:val="28"/>
        </w:rPr>
        <w:t xml:space="preserve"> «Спасибо!»).</w:t>
      </w:r>
    </w:p>
    <w:p w14:paraId="3E7CA2BA" w14:textId="77777777" w:rsidR="0094417E" w:rsidRPr="00C67390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Рефлексия:</w:t>
      </w:r>
    </w:p>
    <w:p w14:paraId="7CDCB381" w14:textId="77777777" w:rsidR="003E3867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>В.:</w:t>
      </w:r>
    </w:p>
    <w:p w14:paraId="5075119E" w14:textId="4788992F" w:rsidR="0094417E" w:rsidRPr="003E3867" w:rsidRDefault="0094417E" w:rsidP="003E386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3867">
        <w:rPr>
          <w:rFonts w:ascii="Times New Roman" w:hAnsi="Times New Roman" w:cs="Times New Roman"/>
          <w:sz w:val="28"/>
          <w:szCs w:val="28"/>
        </w:rPr>
        <w:t xml:space="preserve">Кто был у нас в гостях? (Папа </w:t>
      </w:r>
      <w:r w:rsidR="00A91DDD" w:rsidRPr="003E3867">
        <w:rPr>
          <w:rFonts w:ascii="Times New Roman" w:hAnsi="Times New Roman" w:cs="Times New Roman"/>
          <w:sz w:val="28"/>
          <w:szCs w:val="28"/>
        </w:rPr>
        <w:t>Степана</w:t>
      </w:r>
      <w:r w:rsidRPr="003E3867">
        <w:rPr>
          <w:rFonts w:ascii="Times New Roman" w:hAnsi="Times New Roman" w:cs="Times New Roman"/>
          <w:sz w:val="28"/>
          <w:szCs w:val="28"/>
        </w:rPr>
        <w:t xml:space="preserve">, </w:t>
      </w:r>
      <w:r w:rsidR="00A91DDD" w:rsidRPr="003E3867">
        <w:rPr>
          <w:rFonts w:ascii="Times New Roman" w:hAnsi="Times New Roman" w:cs="Times New Roman"/>
          <w:sz w:val="28"/>
          <w:szCs w:val="28"/>
        </w:rPr>
        <w:t>Артём Иванович</w:t>
      </w:r>
      <w:r w:rsidRPr="003E3867">
        <w:rPr>
          <w:rFonts w:ascii="Times New Roman" w:hAnsi="Times New Roman" w:cs="Times New Roman"/>
          <w:sz w:val="28"/>
          <w:szCs w:val="28"/>
        </w:rPr>
        <w:t>).</w:t>
      </w:r>
    </w:p>
    <w:p w14:paraId="3631AA59" w14:textId="2DDF55EA" w:rsidR="0094417E" w:rsidRPr="003E3867" w:rsidRDefault="0094417E" w:rsidP="003E386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3867">
        <w:rPr>
          <w:rFonts w:ascii="Times New Roman" w:hAnsi="Times New Roman" w:cs="Times New Roman"/>
          <w:sz w:val="28"/>
          <w:szCs w:val="28"/>
        </w:rPr>
        <w:t>Кто он по профессии? (Автомеханик).</w:t>
      </w:r>
    </w:p>
    <w:p w14:paraId="2A60EAE8" w14:textId="5A0FF2FA" w:rsidR="0094417E" w:rsidRPr="003E3867" w:rsidRDefault="0094417E" w:rsidP="003E386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3867">
        <w:rPr>
          <w:rFonts w:ascii="Times New Roman" w:hAnsi="Times New Roman" w:cs="Times New Roman"/>
          <w:sz w:val="28"/>
          <w:szCs w:val="28"/>
        </w:rPr>
        <w:lastRenderedPageBreak/>
        <w:t>Что делает автомеханик? (Чинит машины, меняет колёса).</w:t>
      </w:r>
    </w:p>
    <w:p w14:paraId="715A1C6C" w14:textId="199A6819" w:rsidR="00A91DDD" w:rsidRPr="003E3867" w:rsidRDefault="0094417E" w:rsidP="003E3867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E3867">
        <w:rPr>
          <w:rFonts w:ascii="Times New Roman" w:hAnsi="Times New Roman" w:cs="Times New Roman"/>
          <w:sz w:val="28"/>
          <w:szCs w:val="28"/>
        </w:rPr>
        <w:t>Почему его работа важна? (Чтобы машины были исправны и безопасны для людей).</w:t>
      </w:r>
    </w:p>
    <w:p w14:paraId="519DF2CA" w14:textId="1B15E519" w:rsidR="0094417E" w:rsidRDefault="0094417E" w:rsidP="00C67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7390">
        <w:rPr>
          <w:rFonts w:ascii="Times New Roman" w:hAnsi="Times New Roman" w:cs="Times New Roman"/>
          <w:sz w:val="28"/>
          <w:szCs w:val="28"/>
        </w:rPr>
        <w:t xml:space="preserve">В.: Молодцы! Вы сегодня были настоящими помощниками автомеханика. А </w:t>
      </w:r>
      <w:r w:rsidR="00A91DDD">
        <w:rPr>
          <w:rFonts w:ascii="Times New Roman" w:hAnsi="Times New Roman" w:cs="Times New Roman"/>
          <w:sz w:val="28"/>
          <w:szCs w:val="28"/>
        </w:rPr>
        <w:t>Степан</w:t>
      </w:r>
      <w:r w:rsidRPr="00C67390">
        <w:rPr>
          <w:rFonts w:ascii="Times New Roman" w:hAnsi="Times New Roman" w:cs="Times New Roman"/>
          <w:sz w:val="28"/>
          <w:szCs w:val="28"/>
        </w:rPr>
        <w:t xml:space="preserve"> может гордиться своим папой, у которого такая нужная и интересная работа!</w:t>
      </w:r>
    </w:p>
    <w:p w14:paraId="10A6F520" w14:textId="5A06558A" w:rsidR="00812019" w:rsidRPr="00812019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019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B4514D">
        <w:rPr>
          <w:rFonts w:ascii="Times New Roman" w:hAnsi="Times New Roman" w:cs="Times New Roman"/>
          <w:sz w:val="28"/>
          <w:szCs w:val="28"/>
        </w:rPr>
        <w:t>ООД</w:t>
      </w:r>
      <w:r w:rsidRPr="00812019">
        <w:rPr>
          <w:rFonts w:ascii="Times New Roman" w:hAnsi="Times New Roman" w:cs="Times New Roman"/>
          <w:sz w:val="28"/>
          <w:szCs w:val="28"/>
        </w:rPr>
        <w:t xml:space="preserve"> по п</w:t>
      </w:r>
      <w:r w:rsidR="00B4514D">
        <w:rPr>
          <w:rFonts w:ascii="Times New Roman" w:hAnsi="Times New Roman" w:cs="Times New Roman"/>
          <w:sz w:val="28"/>
          <w:szCs w:val="28"/>
        </w:rPr>
        <w:t>рофессии</w:t>
      </w:r>
      <w:r w:rsidRPr="00812019">
        <w:rPr>
          <w:rFonts w:ascii="Times New Roman" w:hAnsi="Times New Roman" w:cs="Times New Roman"/>
          <w:sz w:val="28"/>
          <w:szCs w:val="28"/>
        </w:rPr>
        <w:t xml:space="preserve"> «Автомеханик» (дети 6-7 лет)</w:t>
      </w:r>
    </w:p>
    <w:p w14:paraId="2DBB2EE6" w14:textId="18450CA6" w:rsidR="00812019" w:rsidRPr="00812019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019">
        <w:rPr>
          <w:rFonts w:ascii="Times New Roman" w:hAnsi="Times New Roman" w:cs="Times New Roman"/>
          <w:sz w:val="28"/>
          <w:szCs w:val="28"/>
        </w:rPr>
        <w:t>Цель</w:t>
      </w:r>
      <w:r w:rsidR="003E3867" w:rsidRPr="00812019">
        <w:rPr>
          <w:rFonts w:ascii="Times New Roman" w:hAnsi="Times New Roman" w:cs="Times New Roman"/>
          <w:sz w:val="28"/>
          <w:szCs w:val="28"/>
        </w:rPr>
        <w:t>:</w:t>
      </w:r>
      <w:r w:rsidR="003E3867">
        <w:rPr>
          <w:rFonts w:ascii="Times New Roman" w:hAnsi="Times New Roman" w:cs="Times New Roman"/>
          <w:sz w:val="28"/>
          <w:szCs w:val="28"/>
        </w:rPr>
        <w:t xml:space="preserve"> </w:t>
      </w:r>
      <w:r w:rsidR="003E3867" w:rsidRPr="00812019">
        <w:rPr>
          <w:rFonts w:ascii="Times New Roman" w:hAnsi="Times New Roman" w:cs="Times New Roman"/>
          <w:sz w:val="28"/>
          <w:szCs w:val="28"/>
        </w:rPr>
        <w:t>сформировать</w:t>
      </w:r>
      <w:r w:rsidRPr="00812019">
        <w:rPr>
          <w:rFonts w:ascii="Times New Roman" w:hAnsi="Times New Roman" w:cs="Times New Roman"/>
          <w:sz w:val="28"/>
          <w:szCs w:val="28"/>
        </w:rPr>
        <w:t xml:space="preserve"> у детей первоначальные представления о профессии автомеханика.</w:t>
      </w:r>
    </w:p>
    <w:p w14:paraId="69D85B09" w14:textId="47FE013F" w:rsidR="00812019" w:rsidRPr="00860369" w:rsidRDefault="00812019" w:rsidP="0081201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0369">
        <w:rPr>
          <w:rFonts w:ascii="Times New Roman" w:hAnsi="Times New Roman" w:cs="Times New Roman"/>
          <w:b/>
          <w:bCs/>
          <w:sz w:val="28"/>
          <w:szCs w:val="28"/>
        </w:rPr>
        <w:t>Результаты и анализ работы детей:</w:t>
      </w:r>
    </w:p>
    <w:p w14:paraId="0F70BB31" w14:textId="3F8542F8" w:rsidR="00B4514D" w:rsidRPr="003E3867" w:rsidRDefault="00B4514D" w:rsidP="00B4514D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E3867">
        <w:rPr>
          <w:rFonts w:ascii="Times New Roman" w:hAnsi="Times New Roman" w:cs="Times New Roman"/>
          <w:sz w:val="28"/>
          <w:szCs w:val="28"/>
          <w:u w:val="single"/>
        </w:rPr>
        <w:t xml:space="preserve">1. </w:t>
      </w:r>
      <w:r w:rsidR="00812019" w:rsidRPr="003E3867">
        <w:rPr>
          <w:rFonts w:ascii="Times New Roman" w:hAnsi="Times New Roman" w:cs="Times New Roman"/>
          <w:sz w:val="28"/>
          <w:szCs w:val="28"/>
          <w:u w:val="single"/>
        </w:rPr>
        <w:t>Беседа:</w:t>
      </w:r>
    </w:p>
    <w:p w14:paraId="6809B419" w14:textId="49EB853D" w:rsidR="003E3867" w:rsidRPr="003E3867" w:rsidRDefault="00812019" w:rsidP="003E3867">
      <w:pPr>
        <w:rPr>
          <w:rFonts w:ascii="Times New Roman" w:hAnsi="Times New Roman" w:cs="Times New Roman"/>
          <w:sz w:val="28"/>
          <w:szCs w:val="28"/>
        </w:rPr>
      </w:pPr>
      <w:r w:rsidRPr="003E3867">
        <w:rPr>
          <w:rFonts w:ascii="Times New Roman" w:hAnsi="Times New Roman" w:cs="Times New Roman"/>
          <w:sz w:val="28"/>
          <w:szCs w:val="28"/>
        </w:rPr>
        <w:t xml:space="preserve">Результат: Дети активно участвовали в обсуждении, делились личным </w:t>
      </w:r>
      <w:r w:rsidR="00A11383" w:rsidRPr="003E3867">
        <w:rPr>
          <w:rFonts w:ascii="Times New Roman" w:hAnsi="Times New Roman" w:cs="Times New Roman"/>
          <w:sz w:val="28"/>
          <w:szCs w:val="28"/>
        </w:rPr>
        <w:t>опытом.</w:t>
      </w:r>
      <w:r w:rsidRPr="003E3867">
        <w:rPr>
          <w:rFonts w:ascii="Times New Roman" w:hAnsi="Times New Roman" w:cs="Times New Roman"/>
          <w:sz w:val="28"/>
          <w:szCs w:val="28"/>
        </w:rPr>
        <w:t xml:space="preserve"> Смогли самостоятельно определить главные задачи автомеханика: ремонтировать, чинить, менять колеса, проверять двигатель.</w:t>
      </w:r>
    </w:p>
    <w:p w14:paraId="14D754CE" w14:textId="01AD14F5" w:rsidR="00812019" w:rsidRPr="003E3867" w:rsidRDefault="00812019" w:rsidP="003E3867">
      <w:r w:rsidRPr="00812019">
        <w:rPr>
          <w:rFonts w:ascii="Times New Roman" w:hAnsi="Times New Roman" w:cs="Times New Roman"/>
          <w:sz w:val="28"/>
          <w:szCs w:val="28"/>
        </w:rPr>
        <w:t>Анализ:</w:t>
      </w:r>
      <w:r w:rsidR="00B4514D">
        <w:rPr>
          <w:rFonts w:ascii="Times New Roman" w:hAnsi="Times New Roman" w:cs="Times New Roman"/>
          <w:sz w:val="28"/>
          <w:szCs w:val="28"/>
        </w:rPr>
        <w:t xml:space="preserve"> </w:t>
      </w:r>
      <w:r w:rsidRPr="00812019">
        <w:rPr>
          <w:rFonts w:ascii="Times New Roman" w:hAnsi="Times New Roman" w:cs="Times New Roman"/>
          <w:sz w:val="28"/>
          <w:szCs w:val="28"/>
        </w:rPr>
        <w:t>Высокий уровень заинтересованности и наличия бытовых знаний. Дети понимают социальную значимость профессии (без автомеханика машины сломаются).</w:t>
      </w:r>
    </w:p>
    <w:p w14:paraId="70277AD3" w14:textId="77777777" w:rsidR="00B4514D" w:rsidRPr="003E3867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E3867">
        <w:rPr>
          <w:rFonts w:ascii="Times New Roman" w:hAnsi="Times New Roman" w:cs="Times New Roman"/>
          <w:sz w:val="28"/>
          <w:szCs w:val="28"/>
          <w:u w:val="single"/>
        </w:rPr>
        <w:t>2. Знакомство с инструментами:</w:t>
      </w:r>
    </w:p>
    <w:p w14:paraId="53C286E5" w14:textId="50209D32" w:rsidR="00812019" w:rsidRPr="00812019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019">
        <w:rPr>
          <w:rFonts w:ascii="Times New Roman" w:hAnsi="Times New Roman" w:cs="Times New Roman"/>
          <w:sz w:val="28"/>
          <w:szCs w:val="28"/>
        </w:rPr>
        <w:t>Результат:</w:t>
      </w:r>
      <w:r w:rsidR="00B4514D">
        <w:rPr>
          <w:rFonts w:ascii="Times New Roman" w:hAnsi="Times New Roman" w:cs="Times New Roman"/>
          <w:sz w:val="28"/>
          <w:szCs w:val="28"/>
        </w:rPr>
        <w:t xml:space="preserve"> </w:t>
      </w:r>
      <w:r w:rsidRPr="00812019">
        <w:rPr>
          <w:rFonts w:ascii="Times New Roman" w:hAnsi="Times New Roman" w:cs="Times New Roman"/>
          <w:sz w:val="28"/>
          <w:szCs w:val="28"/>
        </w:rPr>
        <w:t>С большим энтузиазмом изучали настоящие и игрушечные инструменты (гаечный ключ, отвертки). Наиболее точно угадывали назначение гаечного ключа («чтобы откручивать гайки») и домкрата («чтобы поднять машину»).</w:t>
      </w:r>
    </w:p>
    <w:p w14:paraId="68BDD309" w14:textId="05A3F6FA" w:rsidR="00812019" w:rsidRPr="00812019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019">
        <w:rPr>
          <w:rFonts w:ascii="Times New Roman" w:hAnsi="Times New Roman" w:cs="Times New Roman"/>
          <w:sz w:val="28"/>
          <w:szCs w:val="28"/>
        </w:rPr>
        <w:t xml:space="preserve"> Анализ: Познавательный интерес был максимально высок. Тактильное взаимодействие с инструментами позволило надежно закрепить их названия и функции.</w:t>
      </w:r>
    </w:p>
    <w:p w14:paraId="5B15C4E7" w14:textId="2A97E8D8" w:rsidR="00812019" w:rsidRPr="003E3867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E3867">
        <w:rPr>
          <w:rFonts w:ascii="Times New Roman" w:hAnsi="Times New Roman" w:cs="Times New Roman"/>
          <w:sz w:val="28"/>
          <w:szCs w:val="28"/>
          <w:u w:val="single"/>
        </w:rPr>
        <w:t>3. Игра «Что нужно автомеханику?»:</w:t>
      </w:r>
    </w:p>
    <w:p w14:paraId="6D2FA888" w14:textId="30DEC533" w:rsidR="00812019" w:rsidRPr="00812019" w:rsidRDefault="00A11383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019">
        <w:rPr>
          <w:rFonts w:ascii="Times New Roman" w:hAnsi="Times New Roman" w:cs="Times New Roman"/>
          <w:sz w:val="28"/>
          <w:szCs w:val="28"/>
        </w:rPr>
        <w:lastRenderedPageBreak/>
        <w:t>Результат: практически</w:t>
      </w:r>
      <w:r w:rsidR="00812019" w:rsidRPr="00812019">
        <w:rPr>
          <w:rFonts w:ascii="Times New Roman" w:hAnsi="Times New Roman" w:cs="Times New Roman"/>
          <w:sz w:val="28"/>
          <w:szCs w:val="28"/>
        </w:rPr>
        <w:t xml:space="preserve"> все дети безошибочно выбрали из разложенных картинок инструменты автомеханика, аргументируя свой выбор («Врач берет шприц, а автомеханик – ключ»).</w:t>
      </w:r>
    </w:p>
    <w:p w14:paraId="586168B5" w14:textId="7C2B1EAC" w:rsidR="00812019" w:rsidRPr="00812019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019">
        <w:rPr>
          <w:rFonts w:ascii="Times New Roman" w:hAnsi="Times New Roman" w:cs="Times New Roman"/>
          <w:sz w:val="28"/>
          <w:szCs w:val="28"/>
        </w:rPr>
        <w:t xml:space="preserve"> Анализ: Игра показала успешное усвоение материала. Дети не только запомнили инструменты, но и начали дифференцировать профессии по их атрибутам.</w:t>
      </w:r>
    </w:p>
    <w:p w14:paraId="51628D8A" w14:textId="7A0024B9" w:rsidR="00812019" w:rsidRPr="003E3867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E3867">
        <w:rPr>
          <w:rFonts w:ascii="Times New Roman" w:hAnsi="Times New Roman" w:cs="Times New Roman"/>
          <w:sz w:val="28"/>
          <w:szCs w:val="28"/>
          <w:u w:val="single"/>
        </w:rPr>
        <w:t>4. Продуктивная деятельность («</w:t>
      </w:r>
      <w:r w:rsidR="00DC4C09">
        <w:rPr>
          <w:rFonts w:ascii="Times New Roman" w:hAnsi="Times New Roman" w:cs="Times New Roman"/>
          <w:sz w:val="28"/>
          <w:szCs w:val="28"/>
          <w:u w:val="single"/>
        </w:rPr>
        <w:t>Починим машину</w:t>
      </w:r>
      <w:r w:rsidRPr="003E3867">
        <w:rPr>
          <w:rFonts w:ascii="Times New Roman" w:hAnsi="Times New Roman" w:cs="Times New Roman"/>
          <w:sz w:val="28"/>
          <w:szCs w:val="28"/>
          <w:u w:val="single"/>
        </w:rPr>
        <w:t>»):</w:t>
      </w:r>
    </w:p>
    <w:p w14:paraId="4CDCD31B" w14:textId="27C4575D" w:rsidR="00812019" w:rsidRPr="00812019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019">
        <w:rPr>
          <w:rFonts w:ascii="Times New Roman" w:hAnsi="Times New Roman" w:cs="Times New Roman"/>
          <w:sz w:val="28"/>
          <w:szCs w:val="28"/>
        </w:rPr>
        <w:t xml:space="preserve"> Результат:</w:t>
      </w:r>
      <w:r w:rsidR="00B4514D">
        <w:rPr>
          <w:rFonts w:ascii="Times New Roman" w:hAnsi="Times New Roman" w:cs="Times New Roman"/>
          <w:sz w:val="28"/>
          <w:szCs w:val="28"/>
        </w:rPr>
        <w:t xml:space="preserve"> </w:t>
      </w:r>
      <w:r w:rsidRPr="00812019">
        <w:rPr>
          <w:rFonts w:ascii="Times New Roman" w:hAnsi="Times New Roman" w:cs="Times New Roman"/>
          <w:sz w:val="28"/>
          <w:szCs w:val="28"/>
        </w:rPr>
        <w:t xml:space="preserve">В своих работах дети отразили ключевые элементы профессии: </w:t>
      </w:r>
      <w:r w:rsidR="00B4514D">
        <w:rPr>
          <w:rFonts w:ascii="Times New Roman" w:hAnsi="Times New Roman" w:cs="Times New Roman"/>
          <w:sz w:val="28"/>
          <w:szCs w:val="28"/>
        </w:rPr>
        <w:t xml:space="preserve">ремонт машины при помощи </w:t>
      </w:r>
      <w:proofErr w:type="spellStart"/>
      <w:r w:rsidR="00B4514D">
        <w:rPr>
          <w:rFonts w:ascii="Times New Roman" w:hAnsi="Times New Roman" w:cs="Times New Roman"/>
          <w:sz w:val="28"/>
          <w:szCs w:val="28"/>
        </w:rPr>
        <w:t>пластилинографии</w:t>
      </w:r>
      <w:proofErr w:type="spellEnd"/>
      <w:r w:rsidR="00B4514D">
        <w:rPr>
          <w:rFonts w:ascii="Times New Roman" w:hAnsi="Times New Roman" w:cs="Times New Roman"/>
          <w:sz w:val="28"/>
          <w:szCs w:val="28"/>
        </w:rPr>
        <w:t>.</w:t>
      </w:r>
      <w:r w:rsidRPr="008120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9B82D5" w14:textId="419D485E" w:rsidR="00812019" w:rsidRPr="00812019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019">
        <w:rPr>
          <w:rFonts w:ascii="Times New Roman" w:hAnsi="Times New Roman" w:cs="Times New Roman"/>
          <w:sz w:val="28"/>
          <w:szCs w:val="28"/>
        </w:rPr>
        <w:t xml:space="preserve">   Анализ: Творческое задание подтвердило, что дети усвоили основные понятия. Продуктивная деятельность выступила эффективным средством закрепления и проявления полученных знаний.</w:t>
      </w:r>
    </w:p>
    <w:p w14:paraId="249E5989" w14:textId="56B54173" w:rsidR="00812019" w:rsidRPr="00D92989" w:rsidRDefault="00812019" w:rsidP="0081201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92989">
        <w:rPr>
          <w:rFonts w:ascii="Times New Roman" w:hAnsi="Times New Roman" w:cs="Times New Roman"/>
          <w:b/>
          <w:bCs/>
          <w:sz w:val="28"/>
          <w:szCs w:val="28"/>
        </w:rPr>
        <w:t>Общий вывод:</w:t>
      </w:r>
    </w:p>
    <w:p w14:paraId="2ACDB0AC" w14:textId="69DDA047" w:rsidR="00A91DDD" w:rsidRDefault="00812019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019">
        <w:rPr>
          <w:rFonts w:ascii="Times New Roman" w:hAnsi="Times New Roman" w:cs="Times New Roman"/>
          <w:sz w:val="28"/>
          <w:szCs w:val="28"/>
        </w:rPr>
        <w:t>Занятие достигло поставленной цели. Дети 6-7 лет продемонстрировали живой интерес к профессии, легко шли на контакт и показали хорошее усвоение материала на всех этапах (репродуктивном, игровом и творческом). Профессия автомеханика была воспринята как важная, нужная и мужская, что способствует не только ранней профориентации, но и гендерному воспитанию.</w:t>
      </w:r>
    </w:p>
    <w:p w14:paraId="5DBD606A" w14:textId="77777777" w:rsidR="0027494D" w:rsidRDefault="0027494D" w:rsidP="0081201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3E2DE68" w14:textId="77777777" w:rsidR="0027494D" w:rsidRDefault="0027494D" w:rsidP="0081201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A412334" w14:textId="77777777" w:rsidR="0027494D" w:rsidRDefault="0027494D" w:rsidP="0081201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E817521" w14:textId="717B177E" w:rsidR="00860369" w:rsidRPr="00D92989" w:rsidRDefault="00860369" w:rsidP="0081201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92989">
        <w:rPr>
          <w:rFonts w:ascii="Times New Roman" w:hAnsi="Times New Roman" w:cs="Times New Roman"/>
          <w:b/>
          <w:bCs/>
          <w:sz w:val="28"/>
          <w:szCs w:val="28"/>
        </w:rPr>
        <w:t>Используемая литература:</w:t>
      </w:r>
    </w:p>
    <w:p w14:paraId="18B26CD4" w14:textId="0D33B376" w:rsidR="00860369" w:rsidRDefault="00860369" w:rsidP="00812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Федеральная адаптированная образовательная программа</w:t>
      </w:r>
      <w:r w:rsidR="008679CC">
        <w:rPr>
          <w:rFonts w:ascii="Times New Roman" w:hAnsi="Times New Roman" w:cs="Times New Roman"/>
          <w:sz w:val="28"/>
          <w:szCs w:val="28"/>
        </w:rPr>
        <w:t xml:space="preserve"> дошкольного образования. </w:t>
      </w:r>
    </w:p>
    <w:p w14:paraId="57D68FB7" w14:textId="2E3F4F6F" w:rsidR="00D92989" w:rsidRPr="00D92989" w:rsidRDefault="00DC4C09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92989" w:rsidRPr="00D92989">
        <w:rPr>
          <w:rFonts w:ascii="Times New Roman" w:hAnsi="Times New Roman" w:cs="Times New Roman"/>
          <w:sz w:val="28"/>
          <w:szCs w:val="28"/>
        </w:rPr>
        <w:t xml:space="preserve">. «Дошкольникам о профессиях. Трудовое воспитание в детском саду» (автор-составитель Л. В. </w:t>
      </w:r>
      <w:proofErr w:type="spellStart"/>
      <w:r w:rsidR="00D92989" w:rsidRPr="00D92989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="00D92989" w:rsidRPr="00D92989">
        <w:rPr>
          <w:rFonts w:ascii="Times New Roman" w:hAnsi="Times New Roman" w:cs="Times New Roman"/>
          <w:sz w:val="28"/>
          <w:szCs w:val="28"/>
        </w:rPr>
        <w:t>).</w:t>
      </w:r>
    </w:p>
    <w:p w14:paraId="057AD5B2" w14:textId="51AC81C7" w:rsidR="00D92989" w:rsidRPr="00D92989" w:rsidRDefault="00DC4C09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D92989" w:rsidRPr="00D92989">
        <w:rPr>
          <w:rFonts w:ascii="Times New Roman" w:hAnsi="Times New Roman" w:cs="Times New Roman"/>
          <w:sz w:val="28"/>
          <w:szCs w:val="28"/>
        </w:rPr>
        <w:t>. «Знакомим с профессиями детей 3-7 лет» (авторы Т. В. Потапова, О. В. Чичканова).</w:t>
      </w:r>
    </w:p>
    <w:p w14:paraId="36E5442D" w14:textId="08B4BB71" w:rsidR="00D92989" w:rsidRPr="00D92989" w:rsidRDefault="00D92989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89">
        <w:rPr>
          <w:rFonts w:ascii="Times New Roman" w:hAnsi="Times New Roman" w:cs="Times New Roman"/>
          <w:sz w:val="28"/>
          <w:szCs w:val="28"/>
        </w:rPr>
        <w:t xml:space="preserve"> </w:t>
      </w:r>
      <w:r w:rsidR="00DC4C09">
        <w:rPr>
          <w:rFonts w:ascii="Times New Roman" w:hAnsi="Times New Roman" w:cs="Times New Roman"/>
          <w:sz w:val="28"/>
          <w:szCs w:val="28"/>
        </w:rPr>
        <w:t>4</w:t>
      </w:r>
      <w:r w:rsidRPr="00D92989">
        <w:rPr>
          <w:rFonts w:ascii="Times New Roman" w:hAnsi="Times New Roman" w:cs="Times New Roman"/>
          <w:sz w:val="28"/>
          <w:szCs w:val="28"/>
        </w:rPr>
        <w:t xml:space="preserve">. «Трудовое воспитание в детском саду. Программа и методические рекомендации» (под ред. Т. С. Комаровой, Л. В. </w:t>
      </w:r>
      <w:proofErr w:type="spellStart"/>
      <w:r w:rsidRPr="00D92989">
        <w:rPr>
          <w:rFonts w:ascii="Times New Roman" w:hAnsi="Times New Roman" w:cs="Times New Roman"/>
          <w:sz w:val="28"/>
          <w:szCs w:val="28"/>
        </w:rPr>
        <w:t>Куцаковой</w:t>
      </w:r>
      <w:proofErr w:type="spellEnd"/>
      <w:r w:rsidRPr="00D92989">
        <w:rPr>
          <w:rFonts w:ascii="Times New Roman" w:hAnsi="Times New Roman" w:cs="Times New Roman"/>
          <w:sz w:val="28"/>
          <w:szCs w:val="28"/>
        </w:rPr>
        <w:t>, Л. Ю. Павловой).</w:t>
      </w:r>
    </w:p>
    <w:p w14:paraId="5C085E54" w14:textId="7CB1CA76" w:rsidR="00D92989" w:rsidRPr="00D92989" w:rsidRDefault="00D92989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89">
        <w:rPr>
          <w:rFonts w:ascii="Times New Roman" w:hAnsi="Times New Roman" w:cs="Times New Roman"/>
          <w:sz w:val="28"/>
          <w:szCs w:val="28"/>
        </w:rPr>
        <w:t xml:space="preserve"> </w:t>
      </w:r>
      <w:r w:rsidR="00DC4C09">
        <w:rPr>
          <w:rFonts w:ascii="Times New Roman" w:hAnsi="Times New Roman" w:cs="Times New Roman"/>
          <w:sz w:val="28"/>
          <w:szCs w:val="28"/>
        </w:rPr>
        <w:t>5.</w:t>
      </w:r>
      <w:r w:rsidRPr="00D92989">
        <w:rPr>
          <w:rFonts w:ascii="Times New Roman" w:hAnsi="Times New Roman" w:cs="Times New Roman"/>
          <w:sz w:val="28"/>
          <w:szCs w:val="28"/>
        </w:rPr>
        <w:t xml:space="preserve"> «Проектная деятельность дошкольников» (авторы Н. Е. </w:t>
      </w:r>
      <w:proofErr w:type="spellStart"/>
      <w:r w:rsidRPr="00D92989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D92989">
        <w:rPr>
          <w:rFonts w:ascii="Times New Roman" w:hAnsi="Times New Roman" w:cs="Times New Roman"/>
          <w:sz w:val="28"/>
          <w:szCs w:val="28"/>
        </w:rPr>
        <w:t xml:space="preserve">, А. Н. </w:t>
      </w:r>
      <w:proofErr w:type="spellStart"/>
      <w:r w:rsidRPr="00D92989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D92989">
        <w:rPr>
          <w:rFonts w:ascii="Times New Roman" w:hAnsi="Times New Roman" w:cs="Times New Roman"/>
          <w:sz w:val="28"/>
          <w:szCs w:val="28"/>
        </w:rPr>
        <w:t>).</w:t>
      </w:r>
    </w:p>
    <w:p w14:paraId="66098AC0" w14:textId="2A4E13AD" w:rsidR="00D92989" w:rsidRPr="00D92989" w:rsidRDefault="00D92989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89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34D3074C" w14:textId="77777777" w:rsidR="0094417E" w:rsidRDefault="0094417E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1D84BE7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E9FFE02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1DC63E1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AF3FB9D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B0EA6DD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09E509E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E43AD8C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2144AC7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1BBBF3F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CA3737C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C1F61CF" w14:textId="77777777" w:rsidR="00B634C5" w:rsidRDefault="00B634C5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B1C2005" w14:textId="2DCC6CA5" w:rsidR="00B634C5" w:rsidRDefault="0027494D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A03122B" wp14:editId="0747692F">
            <wp:extent cx="5554980" cy="4166087"/>
            <wp:effectExtent l="0" t="0" r="7620" b="6350"/>
            <wp:docPr id="20187878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200" cy="419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51CBB" w14:textId="77777777" w:rsidR="0027494D" w:rsidRDefault="0027494D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ECD25D7" w14:textId="6F0FEAC2" w:rsidR="0027494D" w:rsidRDefault="0027494D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B8D14FD" wp14:editId="13A9870C">
            <wp:extent cx="5610860" cy="4208145"/>
            <wp:effectExtent l="0" t="0" r="8890" b="1905"/>
            <wp:docPr id="186742163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60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80C03" w14:textId="78411389" w:rsidR="0027494D" w:rsidRDefault="0027494D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717E90B" wp14:editId="57C60CFB">
            <wp:extent cx="5661660" cy="4246245"/>
            <wp:effectExtent l="0" t="0" r="0" b="1905"/>
            <wp:docPr id="154208968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424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DE04F" w14:textId="77777777" w:rsidR="00BA01B0" w:rsidRDefault="00BA01B0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19091B9" w14:textId="29E31629" w:rsidR="0027494D" w:rsidRDefault="0027494D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BC67D88" wp14:editId="33195D9C">
            <wp:extent cx="5709920" cy="4282440"/>
            <wp:effectExtent l="0" t="0" r="5080" b="3810"/>
            <wp:docPr id="18442281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A14DE" w14:textId="15ED4DB1" w:rsidR="0027494D" w:rsidRPr="00D92989" w:rsidRDefault="0027494D" w:rsidP="00D929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4A03FC8" wp14:editId="648B284B">
            <wp:extent cx="5821262" cy="4380230"/>
            <wp:effectExtent l="0" t="0" r="8255" b="1270"/>
            <wp:docPr id="196576553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977" cy="4396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494D" w:rsidRPr="00D92989" w:rsidSect="0027494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B2A06"/>
    <w:multiLevelType w:val="hybridMultilevel"/>
    <w:tmpl w:val="B5785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BF8"/>
    <w:multiLevelType w:val="hybridMultilevel"/>
    <w:tmpl w:val="C5BE9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71532"/>
    <w:multiLevelType w:val="hybridMultilevel"/>
    <w:tmpl w:val="91F013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6070041">
    <w:abstractNumId w:val="1"/>
  </w:num>
  <w:num w:numId="2" w16cid:durableId="1434518732">
    <w:abstractNumId w:val="0"/>
  </w:num>
  <w:num w:numId="3" w16cid:durableId="1945845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FBC"/>
    <w:rsid w:val="00111DB7"/>
    <w:rsid w:val="00202D27"/>
    <w:rsid w:val="0027494D"/>
    <w:rsid w:val="002D51E6"/>
    <w:rsid w:val="003751CF"/>
    <w:rsid w:val="003D7178"/>
    <w:rsid w:val="003E3867"/>
    <w:rsid w:val="00523B95"/>
    <w:rsid w:val="006A20EA"/>
    <w:rsid w:val="00812019"/>
    <w:rsid w:val="00860369"/>
    <w:rsid w:val="008679CC"/>
    <w:rsid w:val="008A4F38"/>
    <w:rsid w:val="0094417E"/>
    <w:rsid w:val="009607F3"/>
    <w:rsid w:val="00A11383"/>
    <w:rsid w:val="00A9118E"/>
    <w:rsid w:val="00A91DDD"/>
    <w:rsid w:val="00B30CD8"/>
    <w:rsid w:val="00B4514D"/>
    <w:rsid w:val="00B634C5"/>
    <w:rsid w:val="00B94794"/>
    <w:rsid w:val="00BA01B0"/>
    <w:rsid w:val="00BB3BDF"/>
    <w:rsid w:val="00BE58F1"/>
    <w:rsid w:val="00C67390"/>
    <w:rsid w:val="00CD467E"/>
    <w:rsid w:val="00D5139A"/>
    <w:rsid w:val="00D92989"/>
    <w:rsid w:val="00DC4C09"/>
    <w:rsid w:val="00E53AC3"/>
    <w:rsid w:val="00F5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D29FB"/>
  <w15:chartTrackingRefBased/>
  <w15:docId w15:val="{44633698-994A-4EA7-B393-776CAB1D4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0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0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0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0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0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0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0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0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0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0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0FB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0FB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0F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0F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0F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0F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0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0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0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0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0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0FB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0FB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0FB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0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0FB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50F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1E972-8ED3-424A-88CE-AF4B3CC55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21</cp:revision>
  <dcterms:created xsi:type="dcterms:W3CDTF">2025-11-08T10:55:00Z</dcterms:created>
  <dcterms:modified xsi:type="dcterms:W3CDTF">2025-11-22T16:51:00Z</dcterms:modified>
</cp:coreProperties>
</file>