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19C33" w14:textId="33A61115" w:rsidR="007509A3" w:rsidRPr="00BA700E" w:rsidRDefault="00BA700E" w:rsidP="00BA700E">
      <w:pPr>
        <w:pStyle w:val="ac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 w:rsidRPr="00BA700E">
        <w:rPr>
          <w:b/>
          <w:bCs/>
          <w:color w:val="333333"/>
          <w:sz w:val="28"/>
          <w:szCs w:val="28"/>
        </w:rPr>
        <w:t>Литературно- музыкальная композиция</w:t>
      </w:r>
    </w:p>
    <w:p w14:paraId="4B377873" w14:textId="51857AB3" w:rsidR="00201B98" w:rsidRDefault="00201B98" w:rsidP="00BA700E">
      <w:pPr>
        <w:pStyle w:val="ac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 w:rsidRPr="00BA700E">
        <w:rPr>
          <w:b/>
          <w:bCs/>
          <w:color w:val="333333"/>
          <w:sz w:val="28"/>
          <w:szCs w:val="28"/>
        </w:rPr>
        <w:t>«</w:t>
      </w:r>
      <w:r w:rsidR="00E90E5E" w:rsidRPr="00BA700E">
        <w:rPr>
          <w:b/>
          <w:bCs/>
          <w:color w:val="333333"/>
          <w:sz w:val="28"/>
          <w:szCs w:val="28"/>
        </w:rPr>
        <w:t>Время героев</w:t>
      </w:r>
      <w:r w:rsidRPr="00BA700E">
        <w:rPr>
          <w:b/>
          <w:bCs/>
          <w:color w:val="333333"/>
          <w:sz w:val="28"/>
          <w:szCs w:val="28"/>
        </w:rPr>
        <w:t>»</w:t>
      </w:r>
    </w:p>
    <w:p w14:paraId="625F02E1" w14:textId="2D678B2C" w:rsidR="00C72A7F" w:rsidRPr="00C72A7F" w:rsidRDefault="00C72A7F" w:rsidP="00C72A7F">
      <w:pPr>
        <w:pStyle w:val="ac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72A7F">
        <w:rPr>
          <w:color w:val="333333"/>
          <w:sz w:val="28"/>
          <w:szCs w:val="28"/>
        </w:rPr>
        <w:t>Автор: Педагог-организатор Яковлева Людмила Викторовна</w:t>
      </w:r>
    </w:p>
    <w:p w14:paraId="293757FE" w14:textId="77777777" w:rsidR="00201B98" w:rsidRDefault="00201B98" w:rsidP="007509A3">
      <w:pPr>
        <w:pStyle w:val="ac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</w:p>
    <w:tbl>
      <w:tblPr>
        <w:tblStyle w:val="af0"/>
        <w:tblW w:w="10695" w:type="dxa"/>
        <w:tblInd w:w="-1061" w:type="dxa"/>
        <w:tblLook w:val="04A0" w:firstRow="1" w:lastRow="0" w:firstColumn="1" w:lastColumn="0" w:noHBand="0" w:noVBand="1"/>
      </w:tblPr>
      <w:tblGrid>
        <w:gridCol w:w="769"/>
        <w:gridCol w:w="8367"/>
        <w:gridCol w:w="1559"/>
      </w:tblGrid>
      <w:tr w:rsidR="00E90E5E" w14:paraId="1E971ABC" w14:textId="77777777" w:rsidTr="00C72A7F">
        <w:tc>
          <w:tcPr>
            <w:tcW w:w="769" w:type="dxa"/>
          </w:tcPr>
          <w:p w14:paraId="526940D6" w14:textId="58610A00" w:rsidR="00E90E5E" w:rsidRDefault="00E90E5E" w:rsidP="007509A3">
            <w:pPr>
              <w:pStyle w:val="ac"/>
              <w:spacing w:before="0" w:beforeAutospacing="0" w:after="150" w:afterAutospacing="0"/>
              <w:jc w:val="center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>№</w:t>
            </w:r>
          </w:p>
        </w:tc>
        <w:tc>
          <w:tcPr>
            <w:tcW w:w="8367" w:type="dxa"/>
          </w:tcPr>
          <w:p w14:paraId="2AE94249" w14:textId="034762BD" w:rsidR="00E90E5E" w:rsidRDefault="00E90E5E" w:rsidP="007509A3">
            <w:pPr>
              <w:pStyle w:val="ac"/>
              <w:spacing w:before="0" w:beforeAutospacing="0" w:after="150" w:afterAutospacing="0"/>
              <w:jc w:val="center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>Действо</w:t>
            </w:r>
          </w:p>
        </w:tc>
        <w:tc>
          <w:tcPr>
            <w:tcW w:w="1559" w:type="dxa"/>
          </w:tcPr>
          <w:p w14:paraId="51A0BD9D" w14:textId="1226A2A1" w:rsidR="00E90E5E" w:rsidRDefault="00E90E5E" w:rsidP="007509A3">
            <w:pPr>
              <w:pStyle w:val="ac"/>
              <w:spacing w:before="0" w:beforeAutospacing="0" w:after="150" w:afterAutospacing="0"/>
              <w:jc w:val="center"/>
              <w:rPr>
                <w:color w:val="333333"/>
                <w:sz w:val="32"/>
                <w:szCs w:val="32"/>
              </w:rPr>
            </w:pPr>
            <w:r>
              <w:rPr>
                <w:color w:val="333333"/>
                <w:sz w:val="32"/>
                <w:szCs w:val="32"/>
              </w:rPr>
              <w:t>ВИДЕО</w:t>
            </w:r>
          </w:p>
        </w:tc>
      </w:tr>
      <w:tr w:rsidR="00E90E5E" w:rsidRPr="00324A21" w14:paraId="5DF9C898" w14:textId="77777777" w:rsidTr="00C72A7F">
        <w:tc>
          <w:tcPr>
            <w:tcW w:w="769" w:type="dxa"/>
          </w:tcPr>
          <w:p w14:paraId="25E96AF3" w14:textId="77777777" w:rsidR="00E90E5E" w:rsidRPr="00324A21" w:rsidRDefault="00E90E5E" w:rsidP="007509A3">
            <w:pPr>
              <w:pStyle w:val="ac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</w:p>
        </w:tc>
        <w:tc>
          <w:tcPr>
            <w:tcW w:w="8367" w:type="dxa"/>
          </w:tcPr>
          <w:p w14:paraId="48E017BE" w14:textId="3FCC546F" w:rsidR="00E90E5E" w:rsidRPr="00BA700E" w:rsidRDefault="00BA700E" w:rsidP="00E90E5E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i/>
                <w:iCs/>
                <w:color w:val="333333"/>
                <w:sz w:val="28"/>
                <w:szCs w:val="28"/>
              </w:rPr>
            </w:pPr>
            <w:r w:rsidRPr="00BA700E">
              <w:rPr>
                <w:i/>
                <w:iCs/>
                <w:color w:val="333333"/>
                <w:sz w:val="28"/>
                <w:szCs w:val="28"/>
              </w:rPr>
              <w:t>На сцене небольшое затемнение, на экране заставка «Время героев». Чтецы начинают с «точки» на фоне музыки.</w:t>
            </w:r>
          </w:p>
          <w:p w14:paraId="57FBA0D3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 xml:space="preserve">                    Звучат фанфары</w:t>
            </w:r>
            <w:r w:rsidRPr="00324A21">
              <w:rPr>
                <w:color w:val="333333"/>
                <w:sz w:val="28"/>
                <w:szCs w:val="28"/>
              </w:rPr>
              <w:t> </w:t>
            </w:r>
            <w:r w:rsidRPr="00324A21">
              <w:rPr>
                <w:b/>
                <w:bCs/>
                <w:color w:val="333333"/>
                <w:sz w:val="28"/>
                <w:szCs w:val="28"/>
              </w:rPr>
              <w:t>ВСТУПЛЕНИЕ</w:t>
            </w:r>
          </w:p>
          <w:p w14:paraId="6B559F75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Ведущий 1.</w:t>
            </w:r>
            <w:r w:rsidRPr="00324A2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Время героев, обычно ты кажешься прошлым: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Главные битвы приходят из книг и кино,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Главные даты отлиты в газетные строки,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Главные судьбы историей стали давно.</w:t>
            </w:r>
          </w:p>
          <w:p w14:paraId="43777434" w14:textId="77777777" w:rsidR="006D7A8E" w:rsidRPr="00324A21" w:rsidRDefault="006D7A8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D33F6B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 xml:space="preserve">. Россия – край святой, державный Защитников твоих не перечесть. </w:t>
            </w:r>
          </w:p>
          <w:p w14:paraId="1934C5B6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 xml:space="preserve">Твои солдаты путь проложат славный, </w:t>
            </w:r>
          </w:p>
          <w:p w14:paraId="1891A8CB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 xml:space="preserve">Имея мужество, достоинство и честь! …» </w:t>
            </w:r>
          </w:p>
          <w:p w14:paraId="02147A7D" w14:textId="77777777" w:rsidR="006D7A8E" w:rsidRPr="00324A21" w:rsidRDefault="006D7A8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0526C6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Чтец 1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.-Герои Родины — как много в этом смысла!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-И честь, и храбрость в этих двух словах.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-Героями нельзя стать слишком быстро.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-Герой лишь тот, кому неведом страх.</w:t>
            </w:r>
          </w:p>
          <w:p w14:paraId="0BAD4829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Чтец 2.-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Всем тем, кто храбро воевал с врагами,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-Кто мужествен, решителен и смел,</w:t>
            </w:r>
          </w:p>
          <w:p w14:paraId="11B5F249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И кто свершил немало важных дел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  <w:t>-Присвоить можно звание героя,</w:t>
            </w:r>
          </w:p>
          <w:p w14:paraId="0C1CA680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Чтец 3</w:t>
            </w: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-Вы были героями! Были!</w:t>
            </w:r>
          </w:p>
          <w:p w14:paraId="422C3705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-И многих в живых уже нет,</w:t>
            </w:r>
          </w:p>
          <w:p w14:paraId="35478F56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-О жизни их песни сложили,</w:t>
            </w:r>
          </w:p>
          <w:p w14:paraId="3EF888A8" w14:textId="52AEA1A9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-Им слава на тысячи лет!</w:t>
            </w:r>
          </w:p>
          <w:p w14:paraId="011FC1B1" w14:textId="7A5D0C74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</w:t>
            </w:r>
          </w:p>
          <w:p w14:paraId="3A5641A6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1.</w:t>
            </w:r>
          </w:p>
          <w:p w14:paraId="1A214670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Откуда берутся герои? Каким молоком их вскормили?</w:t>
            </w:r>
          </w:p>
          <w:p w14:paraId="0998006C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Их не единицы, их море, прославивших имя России.</w:t>
            </w:r>
          </w:p>
          <w:p w14:paraId="2754D886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Их мать, россиянка растила, Отчизну учила любить</w:t>
            </w:r>
          </w:p>
          <w:p w14:paraId="7D034360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И веру она им дарила, по правде велела  им жить.</w:t>
            </w:r>
          </w:p>
          <w:p w14:paraId="62F47A17" w14:textId="77777777" w:rsidR="006D7A8E" w:rsidRPr="00324A21" w:rsidRDefault="006D7A8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E5B7F7" w14:textId="77777777" w:rsidR="006D7A8E" w:rsidRPr="00324A21" w:rsidRDefault="006D7A8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CAAA5" w14:textId="42BFB769" w:rsidR="00E90E5E" w:rsidRPr="00AA1F49" w:rsidRDefault="00BA700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>Происходит смена музыки, чтецы уходят на сцену выходит Женщина-мать,(одета как в годы войны)</w:t>
            </w:r>
          </w:p>
          <w:p w14:paraId="69037DF1" w14:textId="77777777" w:rsidR="00324A21" w:rsidRPr="00324A21" w:rsidRDefault="00324A21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72DF7A36" w14:textId="6E081ABD" w:rsidR="00BA700E" w:rsidRPr="00324A21" w:rsidRDefault="00E90E5E" w:rsidP="00AA1F49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 xml:space="preserve">СТРАНИЦА 1 </w:t>
            </w:r>
            <w:r w:rsidR="006D7A8E" w:rsidRPr="00324A21">
              <w:rPr>
                <w:b/>
                <w:bCs/>
                <w:color w:val="333333"/>
                <w:sz w:val="28"/>
                <w:szCs w:val="28"/>
              </w:rPr>
              <w:t>ВОВ</w:t>
            </w:r>
          </w:p>
          <w:p w14:paraId="5F794E30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                         звучат фанфары « Священная война»</w:t>
            </w:r>
          </w:p>
          <w:p w14:paraId="4BB95EBB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 xml:space="preserve">Мать: Сынок! </w:t>
            </w:r>
            <w:r w:rsidRPr="00324A21">
              <w:rPr>
                <w:color w:val="333333"/>
                <w:sz w:val="28"/>
                <w:szCs w:val="28"/>
              </w:rPr>
              <w:t xml:space="preserve"> Как же? Война опять…</w:t>
            </w:r>
          </w:p>
          <w:p w14:paraId="78D24856" w14:textId="47F6A4F1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Сын:</w:t>
            </w:r>
            <w:r w:rsidRPr="00324A21">
              <w:rPr>
                <w:color w:val="333333"/>
                <w:sz w:val="28"/>
                <w:szCs w:val="28"/>
              </w:rPr>
              <w:t> Родная! Ты только не плачь! В обиду тебя не дам! Родину защищать теперь нам…</w:t>
            </w:r>
          </w:p>
          <w:p w14:paraId="362DF318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Ведущий 1.</w:t>
            </w:r>
            <w:r w:rsidRPr="00324A21">
              <w:rPr>
                <w:color w:val="333333"/>
                <w:sz w:val="28"/>
                <w:szCs w:val="28"/>
              </w:rPr>
              <w:t> Поколения разные, разные времена, а сцена у родного порога одна…</w:t>
            </w:r>
          </w:p>
          <w:p w14:paraId="231E04A9" w14:textId="5C229B20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Ведущие</w:t>
            </w:r>
            <w:r w:rsidRPr="00324A21">
              <w:rPr>
                <w:color w:val="333333"/>
                <w:sz w:val="28"/>
                <w:szCs w:val="28"/>
              </w:rPr>
              <w:t> </w:t>
            </w:r>
            <w:r w:rsidRPr="00324A21">
              <w:rPr>
                <w:b/>
                <w:bCs/>
                <w:color w:val="333333"/>
                <w:sz w:val="28"/>
                <w:szCs w:val="28"/>
              </w:rPr>
              <w:t>2.</w:t>
            </w:r>
            <w:r w:rsidRPr="00324A21">
              <w:rPr>
                <w:color w:val="333333"/>
                <w:sz w:val="28"/>
                <w:szCs w:val="28"/>
              </w:rPr>
              <w:t>Отцы наших дедов уходили в бой. Автоматы и ружья брали с собой.</w:t>
            </w:r>
          </w:p>
          <w:p w14:paraId="51A586B5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Ведущий 1.</w:t>
            </w:r>
            <w:r w:rsidRPr="00324A21">
              <w:rPr>
                <w:color w:val="333333"/>
                <w:sz w:val="28"/>
                <w:szCs w:val="28"/>
              </w:rPr>
              <w:t> В июне среди неба ясного, в белый день заслепив глаза</w:t>
            </w:r>
          </w:p>
          <w:p w14:paraId="562DBA40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Сразу всю синеву сграбастала и швырнула в огонь гроза!</w:t>
            </w:r>
          </w:p>
          <w:p w14:paraId="334F03B1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Ведущий 2.</w:t>
            </w:r>
            <w:r w:rsidRPr="00324A21">
              <w:rPr>
                <w:color w:val="333333"/>
                <w:sz w:val="28"/>
                <w:szCs w:val="28"/>
              </w:rPr>
              <w:t xml:space="preserve"> И шагнули в порыве яростном наши мальчики в смертный бой</w:t>
            </w:r>
          </w:p>
          <w:p w14:paraId="635DA14E" w14:textId="1761D834" w:rsidR="00524C8D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Под свинцовым огнем безжалостным, чтоб страну заслонить собой…</w:t>
            </w:r>
          </w:p>
          <w:p w14:paraId="6B59A620" w14:textId="173BAF6E" w:rsidR="006D7A8E" w:rsidRPr="00AA1F49" w:rsidRDefault="006D7A8E" w:rsidP="00AA1F49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>ПИСЬМО СОЛДАТА</w:t>
            </w:r>
          </w:p>
          <w:p w14:paraId="2FC6AE9B" w14:textId="77777777" w:rsidR="006D7A8E" w:rsidRPr="00324A21" w:rsidRDefault="006D7A8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41D10E39" w14:textId="7FDE8B3D" w:rsidR="006D7A8E" w:rsidRPr="00324A21" w:rsidRDefault="006D7A8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На сцене солдаты, кто то </w:t>
            </w:r>
            <w:r w:rsid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>читает письма</w:t>
            </w: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, кто то отдыхает. Лейтенант  кладёт автомат на стол, </w:t>
            </w:r>
            <w:r w:rsid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>достает бумагу и  карандаш и начинает писать письмо.</w:t>
            </w:r>
          </w:p>
          <w:p w14:paraId="3D515A2F" w14:textId="06599FCF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Солдат:</w:t>
            </w:r>
            <w:r w:rsidRPr="00324A21">
              <w:rPr>
                <w:color w:val="333333"/>
                <w:sz w:val="28"/>
                <w:szCs w:val="28"/>
              </w:rPr>
              <w:t>  «… Прошу тебя, Анна, не плакать. На мою долю выпало большое счастье — защищать город Ленина. Большего счастья не надо, только бы мы увиделись с тобой. Если надо будет отдать жизнь во имя поставленной командованием задачи, я отдам ее с гордостью. К вам  движется банда Гитлера. Если ты не сможешь эвакуироваться, то поезжай к моим родным и делай, хотя бы что-нибудь на пользу нашей армии. Береги нашего сына. Целую тебя и сына. Михаил».</w:t>
            </w:r>
          </w:p>
          <w:p w14:paraId="6A4C7FC3" w14:textId="77777777" w:rsidR="00E90E5E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33671FA5" w14:textId="77777777" w:rsidR="00324A21" w:rsidRDefault="00324A21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2B1021BC" w14:textId="77777777" w:rsidR="00324A21" w:rsidRDefault="00324A21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6412A7D8" w14:textId="77777777" w:rsidR="00324A21" w:rsidRDefault="00324A21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0076A888" w14:textId="77777777" w:rsidR="00C72A7F" w:rsidRDefault="00C72A7F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2EA6287A" w14:textId="77777777" w:rsidR="00C72A7F" w:rsidRDefault="00C72A7F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38B39556" w14:textId="77777777" w:rsidR="00C72A7F" w:rsidRDefault="00C72A7F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20B8B10D" w14:textId="77777777" w:rsidR="00AA1F49" w:rsidRDefault="00AA1F49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3AE9E174" w14:textId="34459573" w:rsidR="00AA1F49" w:rsidRPr="00AA1F49" w:rsidRDefault="00AA1F49" w:rsidP="00AA1F49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color w:val="333333"/>
                <w:sz w:val="32"/>
                <w:szCs w:val="32"/>
              </w:rPr>
            </w:pPr>
            <w:r w:rsidRPr="00AA1F49">
              <w:rPr>
                <w:b/>
                <w:bCs/>
                <w:color w:val="333333"/>
                <w:sz w:val="32"/>
                <w:szCs w:val="32"/>
              </w:rPr>
              <w:t>Страница 2 «Блокада»</w:t>
            </w:r>
          </w:p>
          <w:p w14:paraId="3A7DB1E0" w14:textId="7669F2BD" w:rsidR="00AA1F49" w:rsidRDefault="00AA1F49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 Смена музыки и видеоряда на экране . Звук сирены и обстрела. На экране Блокада Ленинграда</w:t>
            </w:r>
            <w:r>
              <w:rPr>
                <w:b/>
                <w:bCs/>
                <w:i/>
                <w:iCs/>
                <w:color w:val="333333"/>
                <w:sz w:val="28"/>
                <w:szCs w:val="28"/>
              </w:rPr>
              <w:t>.</w:t>
            </w:r>
          </w:p>
          <w:p w14:paraId="2A9E3CEC" w14:textId="77777777" w:rsidR="00AA1F49" w:rsidRDefault="00AA1F49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14:paraId="0AF89B44" w14:textId="569DE56A" w:rsidR="00AA1F49" w:rsidRPr="00AA1F49" w:rsidRDefault="00AA1F49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333333"/>
                <w:sz w:val="28"/>
                <w:szCs w:val="28"/>
              </w:rPr>
              <w:t>Выходит</w:t>
            </w:r>
            <w:r w:rsidRPr="00324A21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324A21">
              <w:rPr>
                <w:b/>
                <w:bCs/>
                <w:color w:val="333333"/>
                <w:sz w:val="28"/>
                <w:szCs w:val="28"/>
              </w:rPr>
              <w:t>Женщина -блокадница.</w:t>
            </w:r>
          </w:p>
          <w:p w14:paraId="6A16388F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-Я говорю с тобой под свист снарядов, Угрюмым заревом озарена. -Я говорю с тобой из Ленинграда, Страна моя, печальная страна…</w:t>
            </w: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> </w:t>
            </w:r>
            <w:r w:rsidRPr="00324A21">
              <w:rPr>
                <w:color w:val="333333"/>
                <w:sz w:val="28"/>
                <w:szCs w:val="28"/>
              </w:rPr>
              <w:t>-Над Ленинградом - смертная угроза…Бессонны ночи, тяжек день любой,</w:t>
            </w:r>
          </w:p>
          <w:p w14:paraId="7184C33A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-Но мы забыли, что такое слёзы, что называлось страхом и мольбой</w:t>
            </w:r>
          </w:p>
          <w:p w14:paraId="0D427CE3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- Я говорю: нас, граждан Ленинграда, не поколеблет грохот канонад, </w:t>
            </w:r>
            <w:r w:rsidRPr="00324A21">
              <w:rPr>
                <w:color w:val="333333"/>
                <w:sz w:val="28"/>
                <w:szCs w:val="28"/>
              </w:rPr>
              <w:br/>
              <w:t>- и если завтра будут баррикады - мы не покинем наших баррикад. -Руками сжав обугленное сердце, такое обещание даю я, горожанка, мать красноармейца,</w:t>
            </w:r>
            <w:r w:rsidRPr="00324A21">
              <w:rPr>
                <w:color w:val="333333"/>
                <w:sz w:val="28"/>
                <w:szCs w:val="28"/>
              </w:rPr>
              <w:br/>
              <w:t xml:space="preserve">погибшего под </w:t>
            </w:r>
            <w:proofErr w:type="spellStart"/>
            <w:r w:rsidRPr="00324A21">
              <w:rPr>
                <w:color w:val="333333"/>
                <w:sz w:val="28"/>
                <w:szCs w:val="28"/>
              </w:rPr>
              <w:t>Стрельнею</w:t>
            </w:r>
            <w:proofErr w:type="spellEnd"/>
            <w:r w:rsidRPr="00324A21">
              <w:rPr>
                <w:color w:val="333333"/>
                <w:sz w:val="28"/>
                <w:szCs w:val="28"/>
              </w:rPr>
              <w:t xml:space="preserve"> в бою. -Мы будем драться с беззаветной силой, мы одолеем бешеных зверей,</w:t>
            </w:r>
            <w:r w:rsidRPr="00324A21">
              <w:rPr>
                <w:color w:val="333333"/>
                <w:sz w:val="28"/>
                <w:szCs w:val="28"/>
              </w:rPr>
              <w:br/>
              <w:t>-мы победим, клянусь тебе, Россия, от имени российских матерей!</w:t>
            </w:r>
          </w:p>
          <w:p w14:paraId="2238A097" w14:textId="631C9F71" w:rsidR="001970E3" w:rsidRPr="00AA1F49" w:rsidRDefault="00AA1F49" w:rsidP="00AA1F49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>Звучит музыка на выход ребят с портретами ветеранов</w:t>
            </w:r>
          </w:p>
          <w:p w14:paraId="42FF66E9" w14:textId="341C4CD3" w:rsidR="001970E3" w:rsidRPr="00324A21" w:rsidRDefault="001970E3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          </w:t>
            </w:r>
            <w:r w:rsid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         </w:t>
            </w: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ВЫХОДЯТ  РЕБЯТА С ПОРТРЕТАМИ</w:t>
            </w:r>
          </w:p>
          <w:p w14:paraId="4ABDCAD5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Ведущий1</w:t>
            </w:r>
            <w:r w:rsidRPr="00324A21">
              <w:rPr>
                <w:color w:val="333333"/>
                <w:sz w:val="28"/>
                <w:szCs w:val="28"/>
              </w:rPr>
              <w:t>:</w:t>
            </w:r>
          </w:p>
          <w:p w14:paraId="6E1B3A52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Остановись, Время!</w:t>
            </w:r>
          </w:p>
          <w:p w14:paraId="2599600A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Замри и оглянись в прошлое,</w:t>
            </w:r>
          </w:p>
          <w:p w14:paraId="08062A0A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Оглянись на тех, кто в камне</w:t>
            </w:r>
          </w:p>
          <w:p w14:paraId="6F878344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высот своих памятников</w:t>
            </w:r>
          </w:p>
          <w:p w14:paraId="3CC3CC67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Смотри на нас, оглянись на тех,</w:t>
            </w:r>
          </w:p>
          <w:p w14:paraId="3E855945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Чьи имена высечены у подножия обелисков,</w:t>
            </w:r>
          </w:p>
          <w:p w14:paraId="1CBE7B58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тех, кто за нас с тобой</w:t>
            </w:r>
          </w:p>
          <w:p w14:paraId="528E9930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Отдал самое дорогое, что имел:</w:t>
            </w:r>
          </w:p>
          <w:p w14:paraId="4397A572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Весну, первый поцелуй, счастье любви</w:t>
            </w:r>
          </w:p>
          <w:p w14:paraId="2BB2EC8B" w14:textId="77777777" w:rsidR="00E90E5E" w:rsidRPr="00324A21" w:rsidRDefault="00E90E5E" w:rsidP="00E90E5E">
            <w:pPr>
              <w:pStyle w:val="ad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жизнь, которая только – только начиналась.</w:t>
            </w:r>
          </w:p>
          <w:p w14:paraId="0A295A14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6F7172FA" w14:textId="53821303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 xml:space="preserve">                             Танец   «</w:t>
            </w:r>
            <w:r w:rsidR="001970E3" w:rsidRPr="00324A21">
              <w:rPr>
                <w:b/>
                <w:bCs/>
                <w:color w:val="333333"/>
                <w:sz w:val="28"/>
                <w:szCs w:val="28"/>
              </w:rPr>
              <w:t>Маки</w:t>
            </w:r>
            <w:r w:rsidRPr="00324A21">
              <w:rPr>
                <w:b/>
                <w:bCs/>
                <w:color w:val="333333"/>
                <w:sz w:val="28"/>
                <w:szCs w:val="28"/>
              </w:rPr>
              <w:t>»</w:t>
            </w:r>
            <w:r w:rsidR="00AA1F49">
              <w:rPr>
                <w:b/>
                <w:bCs/>
                <w:color w:val="333333"/>
                <w:sz w:val="28"/>
                <w:szCs w:val="28"/>
              </w:rPr>
              <w:t xml:space="preserve"> или «Журавли»</w:t>
            </w:r>
          </w:p>
          <w:p w14:paraId="3EC7BCF6" w14:textId="77777777" w:rsidR="001970E3" w:rsidRPr="00324A21" w:rsidRDefault="001970E3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72117E24" w14:textId="77777777" w:rsidR="001970E3" w:rsidRDefault="001970E3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477E1654" w14:textId="77777777" w:rsidR="00324A21" w:rsidRDefault="00324A21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59F3A4B9" w14:textId="77777777" w:rsidR="00324A21" w:rsidRPr="00324A21" w:rsidRDefault="00324A21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6E54C61F" w14:textId="77777777" w:rsidR="00E90E5E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lastRenderedPageBreak/>
              <w:t>СТРАНИЦА 3 -АФГАНИСТАН и Чечни</w:t>
            </w:r>
          </w:p>
          <w:p w14:paraId="00E17C6E" w14:textId="71AD82F2" w:rsidR="00AA1F49" w:rsidRDefault="00AA1F49" w:rsidP="00E90E5E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AA1F49">
              <w:rPr>
                <w:b/>
                <w:bCs/>
                <w:i/>
                <w:iCs/>
                <w:color w:val="333333"/>
                <w:sz w:val="28"/>
                <w:szCs w:val="28"/>
              </w:rPr>
              <w:t>На экране видео ряд «Мы уходим»</w:t>
            </w:r>
          </w:p>
          <w:p w14:paraId="1FC08AA3" w14:textId="5CA3FF2E" w:rsidR="00AA1F49" w:rsidRPr="00AA1F49" w:rsidRDefault="00AA1F49" w:rsidP="00E90E5E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i/>
                <w:iCs/>
                <w:color w:val="333333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Выходят ребята в военной форме </w:t>
            </w:r>
          </w:p>
          <w:p w14:paraId="7D5629E9" w14:textId="7E1F33CC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</w:t>
            </w:r>
            <w:r w:rsidR="00524C8D" w:rsidRPr="00324A21">
              <w:rPr>
                <w:b/>
                <w:bCs/>
                <w:color w:val="333333"/>
                <w:sz w:val="28"/>
                <w:szCs w:val="28"/>
              </w:rPr>
              <w:t>оин</w:t>
            </w:r>
            <w:r w:rsidR="00AA1F49">
              <w:rPr>
                <w:b/>
                <w:bCs/>
                <w:color w:val="333333"/>
                <w:sz w:val="28"/>
                <w:szCs w:val="28"/>
              </w:rPr>
              <w:t>:</w:t>
            </w:r>
            <w:r w:rsidRPr="00324A21">
              <w:rPr>
                <w:color w:val="333333"/>
                <w:sz w:val="28"/>
                <w:szCs w:val="28"/>
              </w:rPr>
              <w:t> Все может родная земля: может накормить хлебом, напоить из своих родников, удивить своей красотой. Вот только защитить сама себя не может. Поэтому защита родной земли – обязанность тех, кто ест ее хлеб, пьет ее воду, любуется ее красотой. Честь и слава всем, кто выполняет свой долг по защите рубежей Отечества.                                     </w:t>
            </w:r>
          </w:p>
          <w:p w14:paraId="6D92B7CB" w14:textId="6DE65877" w:rsidR="00E90E5E" w:rsidRPr="00324A21" w:rsidRDefault="00524C8D" w:rsidP="00324A2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b/>
                <w:bCs/>
                <w:sz w:val="28"/>
                <w:szCs w:val="28"/>
              </w:rPr>
              <w:t>Воин</w:t>
            </w:r>
            <w:r w:rsidRPr="00324A21">
              <w:rPr>
                <w:sz w:val="28"/>
                <w:szCs w:val="28"/>
              </w:rPr>
              <w:t>.</w:t>
            </w:r>
            <w:r w:rsidR="00E90E5E" w:rsidRPr="00324A21">
              <w:t> </w:t>
            </w:r>
            <w:r w:rsidR="00E90E5E" w:rsidRPr="00324A21">
              <w:rPr>
                <w:rFonts w:ascii="Times New Roman" w:hAnsi="Times New Roman" w:cs="Times New Roman"/>
                <w:sz w:val="28"/>
                <w:szCs w:val="28"/>
              </w:rPr>
              <w:t>Время выбрало нас, закружило в афганской метели, Нас позвали друзья в грозный час, мы особую форму надели.</w:t>
            </w:r>
          </w:p>
          <w:p w14:paraId="30A1D32B" w14:textId="77777777" w:rsidR="00E90E5E" w:rsidRPr="00324A21" w:rsidRDefault="00E90E5E" w:rsidP="00324A2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И в огне горных трудных дорог, своей кровью кропили походы,</w:t>
            </w:r>
          </w:p>
          <w:p w14:paraId="4B2EEC2A" w14:textId="77777777" w:rsidR="00E90E5E" w:rsidRPr="00324A21" w:rsidRDefault="00E90E5E" w:rsidP="00324A2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 xml:space="preserve">Не заметили в вихре тревог, как минуты прессуются в годы. </w:t>
            </w:r>
          </w:p>
          <w:p w14:paraId="6226F567" w14:textId="77777777" w:rsidR="00E90E5E" w:rsidRPr="00324A21" w:rsidRDefault="00E90E5E" w:rsidP="00324A2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 xml:space="preserve">Верность, доблесть, отвага и честь – эти качества не напоказ. </w:t>
            </w:r>
          </w:p>
          <w:p w14:paraId="0BA14AB6" w14:textId="77777777" w:rsidR="00E90E5E" w:rsidRPr="00324A21" w:rsidRDefault="00E90E5E" w:rsidP="00324A2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sz w:val="28"/>
                <w:szCs w:val="28"/>
              </w:rPr>
              <w:t>У Отчизны героев не счесть. Время выбрало нас! </w:t>
            </w:r>
          </w:p>
          <w:p w14:paraId="09CD6C8F" w14:textId="1CEFCAF6" w:rsidR="00524C8D" w:rsidRPr="00324A21" w:rsidRDefault="00524C8D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i/>
                <w:iCs/>
                <w:color w:val="333333"/>
                <w:sz w:val="28"/>
                <w:szCs w:val="28"/>
              </w:rPr>
            </w:pPr>
            <w:r w:rsidRPr="00324A21">
              <w:rPr>
                <w:i/>
                <w:iCs/>
                <w:color w:val="333333"/>
                <w:sz w:val="28"/>
                <w:szCs w:val="28"/>
              </w:rPr>
              <w:t xml:space="preserve">                                      ( уходят)</w:t>
            </w:r>
          </w:p>
          <w:p w14:paraId="7287201A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Девушка -</w:t>
            </w:r>
            <w:r w:rsidRPr="00324A21">
              <w:rPr>
                <w:color w:val="333333"/>
                <w:sz w:val="28"/>
                <w:szCs w:val="28"/>
              </w:rPr>
              <w:t> Десять страшных лет продолжалась война в Афганистане. </w:t>
            </w:r>
          </w:p>
          <w:p w14:paraId="44E788CB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Девушка</w:t>
            </w:r>
            <w:r w:rsidRPr="00324A21">
              <w:rPr>
                <w:color w:val="333333"/>
                <w:sz w:val="28"/>
                <w:szCs w:val="28"/>
              </w:rPr>
              <w:t xml:space="preserve"> -Сколько выплакано слез, сколько горя обрушилось на женщину в один миг! </w:t>
            </w:r>
          </w:p>
          <w:p w14:paraId="77BA1A3F" w14:textId="4AB00472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Девушка </w:t>
            </w:r>
            <w:r w:rsidRPr="00324A21">
              <w:rPr>
                <w:color w:val="333333"/>
                <w:sz w:val="28"/>
                <w:szCs w:val="28"/>
              </w:rPr>
              <w:t xml:space="preserve">-Но, ни одна мать не сможет смириться со смертью сына. Она всю жизнь ждет и надеется. </w:t>
            </w:r>
            <w:r w:rsidR="001970E3"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    </w:t>
            </w:r>
          </w:p>
          <w:p w14:paraId="398DE663" w14:textId="69E5A2FB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           (На сцену выходит </w:t>
            </w:r>
            <w:r w:rsidR="00524C8D"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женщина- </w:t>
            </w: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 xml:space="preserve"> ма</w:t>
            </w:r>
            <w:r w:rsidR="00524C8D"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>ть</w:t>
            </w: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>)</w:t>
            </w:r>
          </w:p>
          <w:p w14:paraId="13CC356A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Неправда, что с годами боль утраты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Становится хоть чуточку слабей.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Пока горят кровавые закаты,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Мы будем ждать любимых сыновей.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Мы слышим их шаги и даже вздохи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И, как с живыми, говорим порой.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Отдать готовы все, до самой крохи,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Но чтоб вернулись мальчики домой.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Все выплакали мы в своем бессилье,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Теряя их в Афгане и в Чечне...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Несчастнее, чем матери России,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Наверно, не найдете вы нигде.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Неправда, что с годами боль слабеет.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Неправда, будто время — лучший врач.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Прислушайтесь, как сердце каменеет</w:t>
            </w:r>
            <w:r w:rsidRPr="00324A21">
              <w:rPr>
                <w:color w:val="000000"/>
                <w:sz w:val="28"/>
                <w:szCs w:val="28"/>
              </w:rPr>
              <w:br/>
            </w:r>
            <w:r w:rsidRPr="00324A21">
              <w:rPr>
                <w:color w:val="000000"/>
                <w:sz w:val="28"/>
                <w:szCs w:val="28"/>
                <w:shd w:val="clear" w:color="auto" w:fill="FFFFFF"/>
              </w:rPr>
              <w:t>И не стихает материнский плач.</w:t>
            </w:r>
          </w:p>
          <w:p w14:paraId="617D97F6" w14:textId="77777777" w:rsidR="00324A21" w:rsidRDefault="00324A21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0EB5D5DD" w14:textId="1ADE6962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lastRenderedPageBreak/>
              <w:t>Ведущий 1. </w:t>
            </w:r>
            <w:r w:rsidRPr="00324A21">
              <w:rPr>
                <w:color w:val="333333"/>
                <w:sz w:val="28"/>
                <w:szCs w:val="28"/>
              </w:rPr>
              <w:t>Чем отмерена мера героя? Кто критерий такой назовет?</w:t>
            </w:r>
          </w:p>
          <w:p w14:paraId="3047FD2E" w14:textId="0BDF36B2" w:rsidR="00524C8D" w:rsidRPr="00C72A7F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Ведущий 2.</w:t>
            </w:r>
            <w:r w:rsidRPr="00324A21">
              <w:rPr>
                <w:color w:val="333333"/>
                <w:sz w:val="28"/>
                <w:szCs w:val="28"/>
              </w:rPr>
              <w:t xml:space="preserve"> Сколько несбывшегося горя? Сохраненных жизней наперечет...</w:t>
            </w:r>
          </w:p>
          <w:p w14:paraId="01526C8E" w14:textId="0985EA20" w:rsidR="00E90E5E" w:rsidRDefault="00524C8D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 xml:space="preserve">                     </w:t>
            </w:r>
            <w:r w:rsidR="00E90E5E" w:rsidRPr="00324A21">
              <w:rPr>
                <w:b/>
                <w:bCs/>
                <w:color w:val="333333"/>
                <w:sz w:val="28"/>
                <w:szCs w:val="28"/>
              </w:rPr>
              <w:t xml:space="preserve">  СТРАНИЦА 4- ДОНБАСС</w:t>
            </w:r>
          </w:p>
          <w:p w14:paraId="0E881AC3" w14:textId="30729ABB" w:rsidR="00AA1F49" w:rsidRPr="00324A21" w:rsidRDefault="00AA1F49" w:rsidP="00C72A7F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На экране видео ряд «Начало СВО</w:t>
            </w:r>
            <w:r w:rsidR="00C72A7F">
              <w:rPr>
                <w:b/>
                <w:bCs/>
                <w:color w:val="333333"/>
                <w:sz w:val="28"/>
                <w:szCs w:val="28"/>
              </w:rPr>
              <w:t>»</w:t>
            </w:r>
          </w:p>
          <w:p w14:paraId="521B2F45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Мать.:</w:t>
            </w:r>
            <w:r w:rsidRPr="00324A21">
              <w:rPr>
                <w:color w:val="333333"/>
                <w:sz w:val="28"/>
                <w:szCs w:val="28"/>
              </w:rPr>
              <w:t> Сын!  Как же? Неужели опять война?…</w:t>
            </w:r>
          </w:p>
          <w:p w14:paraId="77F13FEF" w14:textId="77777777" w:rsidR="00E90E5E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Юноша:</w:t>
            </w:r>
            <w:r w:rsidRPr="00324A21">
              <w:rPr>
                <w:color w:val="333333"/>
                <w:sz w:val="28"/>
                <w:szCs w:val="28"/>
              </w:rPr>
              <w:t> Родная! Ты только не плачь! В обиду вас не дам! Донбасс защищать теперь нам…</w:t>
            </w:r>
          </w:p>
          <w:p w14:paraId="1631E5F3" w14:textId="39DA69CF" w:rsidR="00C72A7F" w:rsidRPr="00C72A7F" w:rsidRDefault="00C72A7F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i/>
                <w:iCs/>
                <w:color w:val="333333"/>
                <w:sz w:val="28"/>
                <w:szCs w:val="28"/>
              </w:rPr>
            </w:pPr>
            <w:r w:rsidRPr="00C72A7F">
              <w:rPr>
                <w:i/>
                <w:iCs/>
                <w:color w:val="333333"/>
                <w:sz w:val="28"/>
                <w:szCs w:val="28"/>
              </w:rPr>
              <w:t xml:space="preserve">                       Мать обнимает сына на прощание, он уходит</w:t>
            </w:r>
          </w:p>
          <w:p w14:paraId="7D2E9F45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Ведущий1.</w:t>
            </w:r>
            <w:r w:rsidRPr="00324A21">
              <w:rPr>
                <w:color w:val="333333"/>
                <w:sz w:val="28"/>
                <w:szCs w:val="28"/>
              </w:rPr>
              <w:t> Поколения разные, разные времена, а сцена у родного порога одна…</w:t>
            </w:r>
          </w:p>
          <w:p w14:paraId="7A2432A5" w14:textId="2A3B9D86" w:rsidR="00524C8D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Ведущий2.</w:t>
            </w:r>
            <w:r w:rsidRPr="00324A21">
              <w:rPr>
                <w:color w:val="333333"/>
                <w:sz w:val="28"/>
                <w:szCs w:val="28"/>
              </w:rPr>
              <w:t> -Отцы и сыновья уходят в бой. Автоматы и ружья берут с собой.</w:t>
            </w:r>
          </w:p>
          <w:p w14:paraId="3C773D79" w14:textId="257AFC0D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  <w:u w:val="single"/>
              </w:rPr>
              <w:t>ЧТЕЦ 1</w:t>
            </w:r>
            <w:r w:rsidRPr="00324A21">
              <w:rPr>
                <w:color w:val="333333"/>
                <w:sz w:val="28"/>
                <w:szCs w:val="28"/>
              </w:rPr>
              <w:t> Опять над Донбассом сгустилась беда,</w:t>
            </w:r>
            <w:r w:rsidRPr="00324A21">
              <w:rPr>
                <w:color w:val="333333"/>
                <w:sz w:val="28"/>
                <w:szCs w:val="28"/>
              </w:rPr>
              <w:br/>
              <w:t>​​​Как в годы былые - лихие...И снова фашисты бомбят города,</w:t>
            </w:r>
            <w:r w:rsidRPr="00324A21">
              <w:rPr>
                <w:color w:val="333333"/>
                <w:sz w:val="28"/>
                <w:szCs w:val="28"/>
              </w:rPr>
              <w:br/>
              <w:t>Дома превращая в руины...</w:t>
            </w:r>
          </w:p>
          <w:p w14:paraId="457E2339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ВИДЕО</w:t>
            </w:r>
            <w:r w:rsidRPr="00324A21">
              <w:rPr>
                <w:color w:val="333333"/>
                <w:sz w:val="28"/>
                <w:szCs w:val="28"/>
              </w:rPr>
              <w:br/>
            </w:r>
            <w:r w:rsidRPr="00324A21">
              <w:rPr>
                <w:b/>
                <w:bCs/>
                <w:color w:val="333333"/>
                <w:sz w:val="28"/>
                <w:szCs w:val="28"/>
                <w:u w:val="single"/>
              </w:rPr>
              <w:t>ЧТЕЦ</w:t>
            </w:r>
            <w:r w:rsidRPr="00324A21">
              <w:rPr>
                <w:color w:val="333333"/>
                <w:sz w:val="28"/>
                <w:szCs w:val="28"/>
              </w:rPr>
              <w:t> </w:t>
            </w:r>
            <w:r w:rsidRPr="00324A21">
              <w:rPr>
                <w:b/>
                <w:bCs/>
                <w:color w:val="333333"/>
                <w:sz w:val="28"/>
                <w:szCs w:val="28"/>
              </w:rPr>
              <w:t>2....</w:t>
            </w:r>
            <w:r w:rsidRPr="00324A21">
              <w:rPr>
                <w:color w:val="333333"/>
                <w:sz w:val="28"/>
                <w:szCs w:val="28"/>
              </w:rPr>
              <w:t xml:space="preserve">Над </w:t>
            </w:r>
            <w:proofErr w:type="spellStart"/>
            <w:r w:rsidRPr="00324A21">
              <w:rPr>
                <w:color w:val="333333"/>
                <w:sz w:val="28"/>
                <w:szCs w:val="28"/>
              </w:rPr>
              <w:t>Саур</w:t>
            </w:r>
            <w:proofErr w:type="spellEnd"/>
            <w:r w:rsidRPr="00324A21">
              <w:rPr>
                <w:color w:val="333333"/>
                <w:sz w:val="28"/>
                <w:szCs w:val="28"/>
              </w:rPr>
              <w:t>-Могилой ветры, прилетевшие с майдана,</w:t>
            </w:r>
            <w:r w:rsidRPr="00324A21">
              <w:rPr>
                <w:color w:val="333333"/>
                <w:sz w:val="28"/>
                <w:szCs w:val="28"/>
              </w:rPr>
              <w:br/>
              <w:t>омрачают сон рассветный, будто сыпят соль на раны...</w:t>
            </w:r>
            <w:r w:rsidRPr="00324A21">
              <w:rPr>
                <w:color w:val="333333"/>
                <w:sz w:val="28"/>
                <w:szCs w:val="28"/>
              </w:rPr>
              <w:br/>
              <w:t>Непонятным горьким горем по стране фашизм растёкся -</w:t>
            </w:r>
            <w:r w:rsidRPr="00324A21">
              <w:rPr>
                <w:color w:val="333333"/>
                <w:sz w:val="28"/>
                <w:szCs w:val="28"/>
              </w:rPr>
              <w:br/>
              <w:t>внукам доблестных героев биться на смерть с ним придётся!..</w:t>
            </w: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> </w:t>
            </w:r>
          </w:p>
          <w:p w14:paraId="131A25F7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Диких трав коснувшись, время исчезает виновато – вновь в атаку без сомненья поднимаются солдаты! </w:t>
            </w:r>
          </w:p>
          <w:p w14:paraId="455A0899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  <w:u w:val="single"/>
              </w:rPr>
              <w:br/>
              <w:t>ЧТЕЦ 3.</w:t>
            </w:r>
            <w:r w:rsidRPr="00324A21">
              <w:rPr>
                <w:color w:val="333333"/>
                <w:sz w:val="28"/>
                <w:szCs w:val="28"/>
              </w:rPr>
              <w:t xml:space="preserve"> Послушай ветры над </w:t>
            </w:r>
            <w:proofErr w:type="spellStart"/>
            <w:r w:rsidRPr="00324A21">
              <w:rPr>
                <w:color w:val="333333"/>
                <w:sz w:val="28"/>
                <w:szCs w:val="28"/>
              </w:rPr>
              <w:t>Саур</w:t>
            </w:r>
            <w:proofErr w:type="spellEnd"/>
            <w:r w:rsidRPr="00324A21">
              <w:rPr>
                <w:color w:val="333333"/>
                <w:sz w:val="28"/>
                <w:szCs w:val="28"/>
              </w:rPr>
              <w:t>-Могилой,</w:t>
            </w:r>
            <w:r w:rsidRPr="00324A21">
              <w:rPr>
                <w:color w:val="333333"/>
                <w:sz w:val="28"/>
                <w:szCs w:val="28"/>
              </w:rPr>
              <w:br/>
              <w:t>И ты поймёшь, кто эту землю спас,</w:t>
            </w:r>
            <w:r w:rsidRPr="00324A21">
              <w:rPr>
                <w:color w:val="333333"/>
                <w:sz w:val="28"/>
                <w:szCs w:val="28"/>
              </w:rPr>
              <w:br/>
              <w:t>Чьё мужество в боях освободило</w:t>
            </w:r>
            <w:r w:rsidRPr="00324A21">
              <w:rPr>
                <w:color w:val="333333"/>
                <w:sz w:val="28"/>
                <w:szCs w:val="28"/>
              </w:rPr>
              <w:br/>
              <w:t>Врагу не покорившийся Донбасс.</w:t>
            </w:r>
          </w:p>
          <w:p w14:paraId="2A08B185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  <w:u w:val="single"/>
              </w:rPr>
              <w:t>ЧТЕЦ 1.</w:t>
            </w:r>
            <w:r w:rsidRPr="00324A21">
              <w:rPr>
                <w:color w:val="333333"/>
                <w:sz w:val="28"/>
                <w:szCs w:val="28"/>
              </w:rPr>
              <w:t> И дедовский подвиг Донбасс не забыл, и внуки, достойные дедов,</w:t>
            </w:r>
            <w:r w:rsidRPr="00324A21">
              <w:rPr>
                <w:color w:val="333333"/>
                <w:sz w:val="28"/>
                <w:szCs w:val="28"/>
              </w:rPr>
              <w:br/>
              <w:t>Уже гонят врага мимо братских могил, с каждым днём приближая Победу!</w:t>
            </w:r>
          </w:p>
          <w:p w14:paraId="239EEEFB" w14:textId="77777777" w:rsid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  <w:u w:val="single"/>
              </w:rPr>
              <w:t>ЧТЕЦ 2.</w:t>
            </w:r>
            <w:r w:rsidRPr="00324A21">
              <w:rPr>
                <w:color w:val="333333"/>
                <w:sz w:val="28"/>
                <w:szCs w:val="28"/>
              </w:rPr>
              <w:t> Ополченцы, сыны своих славных отцов, смерть презрев ради жизни Отчизны,</w:t>
            </w:r>
            <w:r w:rsidRPr="00324A21">
              <w:rPr>
                <w:color w:val="333333"/>
                <w:sz w:val="28"/>
                <w:szCs w:val="28"/>
              </w:rPr>
              <w:br/>
              <w:t xml:space="preserve">С </w:t>
            </w:r>
            <w:proofErr w:type="spellStart"/>
            <w:r w:rsidRPr="00324A21">
              <w:rPr>
                <w:color w:val="333333"/>
                <w:sz w:val="28"/>
                <w:szCs w:val="28"/>
              </w:rPr>
              <w:t>Новоросской</w:t>
            </w:r>
            <w:proofErr w:type="spellEnd"/>
            <w:r w:rsidRPr="00324A21">
              <w:rPr>
                <w:color w:val="333333"/>
                <w:sz w:val="28"/>
                <w:szCs w:val="28"/>
              </w:rPr>
              <w:t xml:space="preserve"> земли гонят прочь подлецов, отдавая бесценные </w:t>
            </w:r>
          </w:p>
          <w:p w14:paraId="37ED7AAE" w14:textId="77777777" w:rsidR="00C72A7F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жизни...</w:t>
            </w:r>
          </w:p>
          <w:p w14:paraId="0374558D" w14:textId="77777777" w:rsidR="00C72A7F" w:rsidRDefault="00C72A7F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00F2DAD7" w14:textId="77777777" w:rsidR="00C72A7F" w:rsidRDefault="00C72A7F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</w:p>
          <w:p w14:paraId="7EF0A285" w14:textId="2102BBFF" w:rsidR="00524C8D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br/>
            </w:r>
            <w:r w:rsidRPr="00324A21">
              <w:rPr>
                <w:b/>
                <w:bCs/>
                <w:color w:val="333333"/>
                <w:sz w:val="28"/>
                <w:szCs w:val="28"/>
                <w:u w:val="single"/>
              </w:rPr>
              <w:t>ЧТЕЦ 3.</w:t>
            </w:r>
            <w:r w:rsidRPr="00324A21">
              <w:rPr>
                <w:color w:val="333333"/>
                <w:sz w:val="28"/>
                <w:szCs w:val="28"/>
              </w:rPr>
              <w:t> Но я верю и знаю - Победа близка!</w:t>
            </w:r>
            <w:r w:rsidRPr="00324A21">
              <w:rPr>
                <w:color w:val="333333"/>
                <w:sz w:val="28"/>
                <w:szCs w:val="28"/>
              </w:rPr>
              <w:br/>
              <w:t>Новороссию снова отстроят.</w:t>
            </w:r>
            <w:r w:rsidRPr="00324A21">
              <w:rPr>
                <w:color w:val="333333"/>
                <w:sz w:val="28"/>
                <w:szCs w:val="28"/>
              </w:rPr>
              <w:br/>
              <w:t>И вобьют для потомков в гранитных досках</w:t>
            </w:r>
            <w:r w:rsidRPr="00324A21">
              <w:rPr>
                <w:color w:val="333333"/>
                <w:sz w:val="28"/>
                <w:szCs w:val="28"/>
              </w:rPr>
              <w:br/>
            </w:r>
            <w:r w:rsidRPr="00324A21">
              <w:rPr>
                <w:b/>
                <w:bCs/>
                <w:color w:val="333333"/>
                <w:sz w:val="28"/>
                <w:szCs w:val="28"/>
              </w:rPr>
              <w:t>ВСЕ-</w:t>
            </w:r>
            <w:r w:rsidRPr="00324A21">
              <w:rPr>
                <w:color w:val="333333"/>
                <w:sz w:val="28"/>
                <w:szCs w:val="28"/>
              </w:rPr>
              <w:t>Имена современных героев!</w:t>
            </w:r>
          </w:p>
          <w:p w14:paraId="73C1CE62" w14:textId="1B45640E" w:rsidR="00E90E5E" w:rsidRPr="00324A21" w:rsidRDefault="00E90E5E" w:rsidP="00C72A7F">
            <w:pPr>
              <w:pStyle w:val="ac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>( выходят все участники)</w:t>
            </w:r>
          </w:p>
          <w:p w14:paraId="6D178833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ЧТЕЦ.</w:t>
            </w:r>
          </w:p>
          <w:p w14:paraId="3AD0FD72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Герои родины — как много в этом смысла!</w:t>
            </w:r>
          </w:p>
          <w:p w14:paraId="7E97CE0F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И честь, и храбрость в этих двух словах.</w:t>
            </w:r>
          </w:p>
          <w:p w14:paraId="20C918E0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Героями нельзя стать слишком быстро.</w:t>
            </w:r>
          </w:p>
          <w:p w14:paraId="5DCC13ED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Герой лишь тот, кому неведом страх.</w:t>
            </w:r>
          </w:p>
          <w:p w14:paraId="79256108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Чтоб стать мужчиной, мало им родиться.</w:t>
            </w:r>
          </w:p>
          <w:p w14:paraId="2A086C5D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Чтоб стать железом, - мало быть рудой.</w:t>
            </w:r>
          </w:p>
          <w:p w14:paraId="2031FA63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Ты должен переплавиться. Разбиться.</w:t>
            </w:r>
          </w:p>
          <w:p w14:paraId="385F7032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И, как руда, пожертвовать собой.</w:t>
            </w:r>
          </w:p>
          <w:p w14:paraId="40600BE6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i/>
                <w:iCs/>
                <w:color w:val="333333"/>
                <w:sz w:val="28"/>
                <w:szCs w:val="28"/>
              </w:rPr>
              <w:t> </w:t>
            </w:r>
            <w:r w:rsidRPr="00324A21">
              <w:rPr>
                <w:color w:val="333333"/>
                <w:sz w:val="28"/>
                <w:szCs w:val="28"/>
              </w:rPr>
              <w:t>Готовность к смерти – тоже ведь оружье,</w:t>
            </w:r>
          </w:p>
          <w:p w14:paraId="3FB5594F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И ты его однажды примени…</w:t>
            </w:r>
          </w:p>
          <w:p w14:paraId="2B3014FA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Мужчины умирают, если нужно,</w:t>
            </w:r>
          </w:p>
          <w:p w14:paraId="6EA17629" w14:textId="77777777" w:rsidR="00E90E5E" w:rsidRPr="00324A21" w:rsidRDefault="00E90E5E" w:rsidP="00E90E5E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324A21">
              <w:rPr>
                <w:color w:val="333333"/>
                <w:sz w:val="28"/>
                <w:szCs w:val="28"/>
              </w:rPr>
              <w:t>И потому живут в веках они.</w:t>
            </w:r>
          </w:p>
          <w:p w14:paraId="433EFDB4" w14:textId="77777777" w:rsidR="00E90E5E" w:rsidRPr="00324A21" w:rsidRDefault="00E90E5E" w:rsidP="00E90E5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4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Песня « Ты держись боец»</w:t>
            </w:r>
          </w:p>
          <w:p w14:paraId="06B8BF27" w14:textId="77777777" w:rsidR="00E90E5E" w:rsidRPr="00324A21" w:rsidRDefault="00E90E5E" w:rsidP="007509A3">
            <w:pPr>
              <w:pStyle w:val="ac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8DC2330" w14:textId="77777777" w:rsidR="00524C8D" w:rsidRPr="00324A21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</w:p>
          <w:p w14:paraId="310C6B6C" w14:textId="77777777" w:rsidR="00324A21" w:rsidRDefault="00324A21" w:rsidP="00324A21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04DC0AB5" w14:textId="3BE3E672" w:rsidR="00E90E5E" w:rsidRPr="00C72A7F" w:rsidRDefault="00524C8D" w:rsidP="00324A21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1</w:t>
            </w:r>
          </w:p>
          <w:p w14:paraId="1C446743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60D48236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9DA9090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130EDCA2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7AC96D6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DDBCA39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0B9A950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529CE3F3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5C21850F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D9B8CC0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1507CB9A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0C0421B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343D3FC9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164D62F1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04456AE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CA4272B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D30F7C5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4C89013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3355CB3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D4A6ED6" w14:textId="77777777" w:rsidR="00324A21" w:rsidRPr="00C72A7F" w:rsidRDefault="00324A21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14CFBE6C" w14:textId="77777777" w:rsidR="00324A21" w:rsidRPr="00C72A7F" w:rsidRDefault="00324A21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39857DE8" w14:textId="77777777" w:rsidR="00324A21" w:rsidRPr="00C72A7F" w:rsidRDefault="00324A21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60417BF" w14:textId="77777777" w:rsidR="00324A21" w:rsidRPr="00C72A7F" w:rsidRDefault="00324A21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4B2D042" w14:textId="77777777" w:rsidR="00324A21" w:rsidRDefault="00324A21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1256C8E" w14:textId="77777777" w:rsidR="00C72A7F" w:rsidRDefault="00C72A7F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1E25E2B6" w14:textId="77777777" w:rsidR="00C72A7F" w:rsidRDefault="00C72A7F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2A4443CD" w14:textId="77777777" w:rsidR="00C72A7F" w:rsidRPr="00C72A7F" w:rsidRDefault="00C72A7F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24B7C773" w14:textId="660FBC2C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2.</w:t>
            </w:r>
          </w:p>
          <w:p w14:paraId="5D49DEF4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ВОВ</w:t>
            </w:r>
          </w:p>
          <w:p w14:paraId="3F99837B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1AC93C3C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B678B9E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8C423B7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36053EB3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67F1D596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47F2C1C5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769C231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0C1D3298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1B981FD8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49045012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4E48569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72043602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52AA8785" w14:textId="77777777" w:rsidR="00524C8D" w:rsidRPr="00C72A7F" w:rsidRDefault="00524C8D" w:rsidP="007509A3">
            <w:pPr>
              <w:pStyle w:val="ac"/>
              <w:spacing w:before="0" w:beforeAutospacing="0" w:after="150" w:afterAutospacing="0"/>
              <w:jc w:val="center"/>
              <w:rPr>
                <w:b/>
                <w:bCs/>
                <w:color w:val="333333"/>
              </w:rPr>
            </w:pPr>
          </w:p>
          <w:p w14:paraId="5E03D45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3</w:t>
            </w:r>
          </w:p>
          <w:p w14:paraId="3FDE1F8A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ПИСЬМО</w:t>
            </w:r>
          </w:p>
          <w:p w14:paraId="34CD3775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4516E55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786566E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049270E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F45B66B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003B87E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5254039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BA584EE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618B40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73E0064" w14:textId="77777777" w:rsidR="00324A21" w:rsidRPr="00C72A7F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9C1F6E4" w14:textId="77777777" w:rsidR="00324A21" w:rsidRPr="00C72A7F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B50B093" w14:textId="77777777" w:rsidR="00324A21" w:rsidRPr="00C72A7F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DFB2970" w14:textId="77777777" w:rsidR="00324A21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6766B79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FD9219F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94FACD9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AB2BA95" w14:textId="77777777" w:rsidR="00C72A7F" w:rsidRP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FFC8013" w14:textId="6192F62E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3</w:t>
            </w:r>
          </w:p>
          <w:p w14:paraId="0EB7C2A3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218DC2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14D0EC1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65B1DDC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963A391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6B2BC2C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12F41D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B7B378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1E60DB0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06A8CD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DE6912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B783860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CC1BED8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408A28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AD65FE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EFB416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970A7D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9276E6A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6C3305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B9051FA" w14:textId="77777777" w:rsidR="00524C8D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9C0F9C7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6EBA198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1C299C8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751938D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895C1F7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FAF3E3F" w14:textId="77777777" w:rsidR="00C72A7F" w:rsidRP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030D32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3229460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4</w:t>
            </w:r>
          </w:p>
          <w:p w14:paraId="7A1A28B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ТАНЕЦ      Маки</w:t>
            </w:r>
          </w:p>
          <w:p w14:paraId="2DD0B376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C9C49EE" w14:textId="77777777" w:rsidR="00324A21" w:rsidRPr="00C72A7F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E53829F" w14:textId="77777777" w:rsidR="00324A21" w:rsidRPr="00C72A7F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E2E4AEE" w14:textId="77777777" w:rsidR="00324A21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D2E1734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29A6512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BEA0240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F8F8CED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436492C" w14:textId="77777777" w:rsidR="00C72A7F" w:rsidRP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1D4F676" w14:textId="77777777" w:rsidR="00324A21" w:rsidRPr="00C72A7F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1FD6F58" w14:textId="21CB5DAA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5</w:t>
            </w:r>
          </w:p>
          <w:p w14:paraId="784C072E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Афганистан</w:t>
            </w:r>
          </w:p>
          <w:p w14:paraId="348E253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E96BF0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DCDB40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4D9C810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2F1E05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2F86E86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CB1F153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0C0909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05FA4F3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0D5D613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8C6B12E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6187066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647C1DE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F15E34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A05960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1968FA8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27B2AE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D693D6A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82D15B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914C5B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5A9FDDB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A49DCB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710716CA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65B4C1B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BBB2759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8E442F9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5D995D8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445D90C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EF4A6C1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F1E78E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F92F4D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64CBA1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3C4B04B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EF806E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0998CCE" w14:textId="0E2C13D3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6</w:t>
            </w:r>
          </w:p>
          <w:p w14:paraId="5314FE1B" w14:textId="637727E6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 xml:space="preserve">    СВО</w:t>
            </w:r>
          </w:p>
          <w:p w14:paraId="2C0C9075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294FA6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557C03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D35E52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832F565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0169B73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136EBE6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9767BC1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9ECF53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1517F2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C7BEA8C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8D9FB0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FD05EFA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5AC0A4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AB5098B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16548B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5623C94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A32E293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237EAC1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3AA225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2C6C887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895285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11E17A6F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5C2FE32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470BBC69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690B8E56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3DC6EB9B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326D23D" w14:textId="77777777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3015F2F" w14:textId="77777777" w:rsidR="00524C8D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54C1F121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20403FF2" w14:textId="77777777" w:rsid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6C84EDC" w14:textId="77777777" w:rsidR="00C72A7F" w:rsidRPr="00C72A7F" w:rsidRDefault="00C72A7F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</w:p>
          <w:p w14:paraId="05B68FEA" w14:textId="42CD1750" w:rsidR="00524C8D" w:rsidRPr="00C72A7F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</w:rPr>
            </w:pPr>
            <w:r w:rsidRPr="00C72A7F">
              <w:rPr>
                <w:b/>
                <w:bCs/>
                <w:color w:val="333333"/>
              </w:rPr>
              <w:t>ВИДЕО 7</w:t>
            </w:r>
          </w:p>
          <w:p w14:paraId="794EE586" w14:textId="48E1D74E" w:rsidR="00244D2E" w:rsidRPr="00324A21" w:rsidRDefault="00244D2E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  <w:r w:rsidRPr="00C72A7F">
              <w:rPr>
                <w:b/>
                <w:bCs/>
                <w:color w:val="333333"/>
              </w:rPr>
              <w:t>ГЕРОИ</w:t>
            </w:r>
          </w:p>
          <w:p w14:paraId="43003177" w14:textId="77777777" w:rsidR="00524C8D" w:rsidRPr="00324A21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46E9B0AF" w14:textId="77777777" w:rsidR="00524C8D" w:rsidRPr="00324A21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0F70EFCF" w14:textId="77777777" w:rsidR="00524C8D" w:rsidRPr="00324A21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49B64F2A" w14:textId="77777777" w:rsidR="00524C8D" w:rsidRPr="00324A21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325BC45C" w14:textId="77777777" w:rsidR="00524C8D" w:rsidRPr="00324A21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070995A1" w14:textId="77777777" w:rsidR="00524C8D" w:rsidRPr="00324A21" w:rsidRDefault="00524C8D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3263054D" w14:textId="77777777" w:rsidR="00324A21" w:rsidRPr="00324A21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766C29C4" w14:textId="77777777" w:rsidR="00324A21" w:rsidRPr="00324A21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303F165B" w14:textId="77777777" w:rsidR="00324A21" w:rsidRPr="00324A21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74500EFC" w14:textId="77777777" w:rsidR="00244D2E" w:rsidRDefault="00244D2E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</w:p>
          <w:p w14:paraId="79EAF2B8" w14:textId="1B0D9D16" w:rsidR="00324A21" w:rsidRPr="00324A21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ВИДЕО 8</w:t>
            </w:r>
          </w:p>
          <w:p w14:paraId="7889EA98" w14:textId="111C3F93" w:rsidR="00324A21" w:rsidRPr="00324A21" w:rsidRDefault="00324A21" w:rsidP="00524C8D">
            <w:pPr>
              <w:pStyle w:val="ac"/>
              <w:spacing w:before="0" w:beforeAutospacing="0" w:after="150" w:afterAutospacing="0"/>
              <w:rPr>
                <w:b/>
                <w:bCs/>
                <w:color w:val="333333"/>
                <w:sz w:val="28"/>
                <w:szCs w:val="28"/>
              </w:rPr>
            </w:pPr>
            <w:r w:rsidRPr="00324A21">
              <w:rPr>
                <w:b/>
                <w:bCs/>
                <w:color w:val="333333"/>
                <w:sz w:val="28"/>
                <w:szCs w:val="28"/>
              </w:rPr>
              <w:t>БОЕЦ</w:t>
            </w:r>
          </w:p>
        </w:tc>
      </w:tr>
    </w:tbl>
    <w:p w14:paraId="4F25467B" w14:textId="77777777" w:rsidR="00E90E5E" w:rsidRPr="00324A21" w:rsidRDefault="00E90E5E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90E5E" w:rsidRPr="00324A21" w:rsidSect="00C72A7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25414"/>
    <w:multiLevelType w:val="multilevel"/>
    <w:tmpl w:val="9CF0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02B9B"/>
    <w:multiLevelType w:val="multilevel"/>
    <w:tmpl w:val="15EEC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D960D9"/>
    <w:multiLevelType w:val="multilevel"/>
    <w:tmpl w:val="5D8C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8282313">
    <w:abstractNumId w:val="2"/>
  </w:num>
  <w:num w:numId="2" w16cid:durableId="632251366">
    <w:abstractNumId w:val="0"/>
  </w:num>
  <w:num w:numId="3" w16cid:durableId="1761557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B3A"/>
    <w:rsid w:val="00013DBB"/>
    <w:rsid w:val="00030632"/>
    <w:rsid w:val="000359AC"/>
    <w:rsid w:val="00041A90"/>
    <w:rsid w:val="001970E3"/>
    <w:rsid w:val="001C66EF"/>
    <w:rsid w:val="001D0E45"/>
    <w:rsid w:val="00201B98"/>
    <w:rsid w:val="00237D9A"/>
    <w:rsid w:val="00244D2E"/>
    <w:rsid w:val="00245ABD"/>
    <w:rsid w:val="0026420F"/>
    <w:rsid w:val="00293B30"/>
    <w:rsid w:val="00294A4F"/>
    <w:rsid w:val="00296E59"/>
    <w:rsid w:val="002F391A"/>
    <w:rsid w:val="003207A2"/>
    <w:rsid w:val="00324A21"/>
    <w:rsid w:val="00365C2E"/>
    <w:rsid w:val="00381730"/>
    <w:rsid w:val="003C2A12"/>
    <w:rsid w:val="00425C11"/>
    <w:rsid w:val="004361EC"/>
    <w:rsid w:val="00437B9F"/>
    <w:rsid w:val="00461C64"/>
    <w:rsid w:val="004B0043"/>
    <w:rsid w:val="00524C8D"/>
    <w:rsid w:val="005536DA"/>
    <w:rsid w:val="005B0AEF"/>
    <w:rsid w:val="005B58BE"/>
    <w:rsid w:val="006B1AEF"/>
    <w:rsid w:val="006D7A8E"/>
    <w:rsid w:val="007347B4"/>
    <w:rsid w:val="007509A3"/>
    <w:rsid w:val="007B795A"/>
    <w:rsid w:val="00807519"/>
    <w:rsid w:val="008161AC"/>
    <w:rsid w:val="00886B3A"/>
    <w:rsid w:val="00892361"/>
    <w:rsid w:val="008C3D17"/>
    <w:rsid w:val="0093077A"/>
    <w:rsid w:val="009A4EFF"/>
    <w:rsid w:val="00A660D0"/>
    <w:rsid w:val="00A66F5E"/>
    <w:rsid w:val="00AA1F49"/>
    <w:rsid w:val="00AC5E33"/>
    <w:rsid w:val="00AD37D2"/>
    <w:rsid w:val="00AD4649"/>
    <w:rsid w:val="00B06B75"/>
    <w:rsid w:val="00B07A96"/>
    <w:rsid w:val="00B92437"/>
    <w:rsid w:val="00BA700E"/>
    <w:rsid w:val="00BC4048"/>
    <w:rsid w:val="00BF04D7"/>
    <w:rsid w:val="00C16AB1"/>
    <w:rsid w:val="00C2554A"/>
    <w:rsid w:val="00C63454"/>
    <w:rsid w:val="00C649D2"/>
    <w:rsid w:val="00C72A7F"/>
    <w:rsid w:val="00D93ED7"/>
    <w:rsid w:val="00DA22D1"/>
    <w:rsid w:val="00DA2B23"/>
    <w:rsid w:val="00DA6515"/>
    <w:rsid w:val="00DF2EFF"/>
    <w:rsid w:val="00E23314"/>
    <w:rsid w:val="00E90E5E"/>
    <w:rsid w:val="00EA3ADF"/>
    <w:rsid w:val="00EA5CCC"/>
    <w:rsid w:val="00EC2842"/>
    <w:rsid w:val="00ED5444"/>
    <w:rsid w:val="00F47030"/>
    <w:rsid w:val="00F73A75"/>
    <w:rsid w:val="00FC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3FCBB"/>
  <w15:chartTrackingRefBased/>
  <w15:docId w15:val="{EC3A4A37-34FA-49EC-A290-1D527D59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6B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6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6B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6B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6B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6B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6B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6B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6B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B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6B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6B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6B3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6B3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6B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6B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6B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6B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6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6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6B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6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6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6B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6B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6B3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6B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6B3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86B3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750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No Spacing"/>
    <w:uiPriority w:val="1"/>
    <w:qFormat/>
    <w:rsid w:val="00BF04D7"/>
    <w:pPr>
      <w:spacing w:after="0" w:line="240" w:lineRule="auto"/>
    </w:pPr>
  </w:style>
  <w:style w:type="character" w:styleId="ae">
    <w:name w:val="Hyperlink"/>
    <w:basedOn w:val="a0"/>
    <w:uiPriority w:val="99"/>
    <w:unhideWhenUsed/>
    <w:rsid w:val="00437B9F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37B9F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E90E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5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46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15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35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0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1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6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1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1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0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7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54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2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1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3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9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89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55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5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2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6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3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85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3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83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9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1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14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7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8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0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0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0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12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3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5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9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8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1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77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8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5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4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35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62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0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25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7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0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1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4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1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9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9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1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4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08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16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1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8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6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9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90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4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36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6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51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9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5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4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5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27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8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6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0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8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64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23</cp:revision>
  <cp:lastPrinted>2025-05-08T07:32:00Z</cp:lastPrinted>
  <dcterms:created xsi:type="dcterms:W3CDTF">2025-04-02T11:10:00Z</dcterms:created>
  <dcterms:modified xsi:type="dcterms:W3CDTF">2025-11-21T11:53:00Z</dcterms:modified>
</cp:coreProperties>
</file>