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26A3" w:rsidRDefault="003B26A3" w:rsidP="005D73F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6D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Образовательная площадка: «Безопасность на дорогах – в фокусе социальной рекламы»</w:t>
      </w:r>
    </w:p>
    <w:p w:rsidR="00A40CEB" w:rsidRDefault="00A40CEB" w:rsidP="005D73F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40CEB" w:rsidRPr="00A16DD8" w:rsidRDefault="00A40CEB" w:rsidP="005D73F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B26A3" w:rsidRPr="00A16DD8" w:rsidRDefault="00A24A3A" w:rsidP="00A16DD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D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Pr="00A16D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26A3" w:rsidRPr="00A16D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Здравствуйте, ребята! </w:t>
      </w:r>
      <w:r w:rsidR="000A38B9" w:rsidRPr="00A16DD8">
        <w:rPr>
          <w:rFonts w:ascii="Times New Roman" w:hAnsi="Times New Roman" w:cs="Times New Roman"/>
          <w:sz w:val="28"/>
          <w:szCs w:val="28"/>
        </w:rPr>
        <w:t>Рад</w:t>
      </w:r>
      <w:r w:rsidR="00B15A24" w:rsidRPr="00A16DD8">
        <w:rPr>
          <w:rFonts w:ascii="Times New Roman" w:hAnsi="Times New Roman" w:cs="Times New Roman"/>
          <w:sz w:val="28"/>
          <w:szCs w:val="28"/>
        </w:rPr>
        <w:t>а</w:t>
      </w:r>
      <w:r w:rsidR="000A38B9" w:rsidRPr="00A16DD8">
        <w:rPr>
          <w:rFonts w:ascii="Times New Roman" w:hAnsi="Times New Roman" w:cs="Times New Roman"/>
          <w:sz w:val="28"/>
          <w:szCs w:val="28"/>
        </w:rPr>
        <w:t xml:space="preserve"> приветствовать вас на нашей образовательной площадке, посвященной очень важной теме – безопасности на дорогах.  </w:t>
      </w:r>
      <w:r w:rsidR="003B26A3" w:rsidRPr="00A16D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я хочу не просто напомнить вам о правилах, а поговорить о том, как мы можем сделать наши дороги безопаснее. И в этом нам поможет такой мощный инструмент, как социальная реклама.</w:t>
      </w:r>
    </w:p>
    <w:p w:rsidR="00FC67D6" w:rsidRDefault="003B26A3" w:rsidP="00FC67D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DD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социальная реклама? Это не просто красивые картинки или запоминающиеся слоганы. Это попытка достучаться до каждого из нас, заставить задуматься, изменить свое поведение, сделать правильный выбор. И когда речь идет о безопасности на дорогах, социальная реклама становится настоящим спасательным кругом.</w:t>
      </w:r>
    </w:p>
    <w:p w:rsidR="00FC67D6" w:rsidRDefault="003B26A3" w:rsidP="00FC67D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D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Вопрос</w:t>
      </w:r>
      <w:r w:rsidR="00FC67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ы</w:t>
      </w:r>
      <w:r w:rsidRPr="00A16D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 аудитории:</w:t>
      </w:r>
      <w:r w:rsidRPr="00A16D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227AD" w:rsidRPr="00FC67D6" w:rsidRDefault="002227AD" w:rsidP="00FC67D6">
      <w:pPr>
        <w:pStyle w:val="a4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67D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проблема безопасности дорожного движения остается актуальной?</w:t>
      </w:r>
    </w:p>
    <w:p w:rsidR="002227AD" w:rsidRPr="00A16DD8" w:rsidRDefault="002227AD" w:rsidP="00FC67D6">
      <w:pPr>
        <w:numPr>
          <w:ilvl w:val="0"/>
          <w:numId w:val="13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DD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факторы влияют на безопасность на дорогах?</w:t>
      </w:r>
    </w:p>
    <w:p w:rsidR="002227AD" w:rsidRPr="00A16DD8" w:rsidRDefault="002227AD" w:rsidP="00FC67D6">
      <w:pPr>
        <w:numPr>
          <w:ilvl w:val="0"/>
          <w:numId w:val="13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DD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Какова роль каждого из нас в обеспечении безопасности на дорогах?</w:t>
      </w:r>
    </w:p>
    <w:p w:rsidR="002227AD" w:rsidRPr="00A16DD8" w:rsidRDefault="002227AD" w:rsidP="00FC67D6">
      <w:pPr>
        <w:numPr>
          <w:ilvl w:val="0"/>
          <w:numId w:val="13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DD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меры, по вашему мнению, наиболее эффективны для снижения аварийности?</w:t>
      </w:r>
    </w:p>
    <w:p w:rsidR="003B26A3" w:rsidRPr="00A16DD8" w:rsidRDefault="003B26A3" w:rsidP="00A16DD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DD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думаете, почему социальная реклама так важна для безопасности на дорогах? Какие ассоциации у вас возникают, когда вы слышите о социальной рекламе на эту тему?</w:t>
      </w:r>
    </w:p>
    <w:p w:rsidR="00CF23A0" w:rsidRPr="00A16DD8" w:rsidRDefault="00FC67D6" w:rsidP="00A16DD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Цель социальной рекламы по безопасности дорожного движения</w:t>
      </w:r>
      <w:r w:rsidR="00CF23A0" w:rsidRPr="00A16DD8">
        <w:rPr>
          <w:rFonts w:ascii="Times New Roman" w:hAnsi="Times New Roman" w:cs="Times New Roman"/>
          <w:sz w:val="28"/>
          <w:szCs w:val="28"/>
        </w:rPr>
        <w:t xml:space="preserve"> – выработка новых социальных ценностей, которые лягут в основу изменения поведенческой модели участников дорожного движения в сторону соблюдения правил дорожного движения.</w:t>
      </w:r>
    </w:p>
    <w:p w:rsidR="003B26A3" w:rsidRPr="00FC67D6" w:rsidRDefault="003B26A3" w:rsidP="00401A2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6DD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Социальная реклама – это искусство. Это умение говорить о сложных вещах простым и понятным языком, вызывать эмоции, заставлять сопереживать. Давайте посмотрим на несколько примеров</w:t>
      </w:r>
      <w:r w:rsidR="00FC6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обсудим их </w:t>
      </w:r>
      <w:r w:rsidR="00FC67D6" w:rsidRPr="00FC67D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(демонстрация на экране)</w:t>
      </w:r>
      <w:r w:rsidRPr="00FC67D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="000A38B9" w:rsidRPr="00FC67D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401A2C" w:rsidRPr="00401A2C" w:rsidRDefault="00401A2C" w:rsidP="00401A2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A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401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делает социальную рекламу эффективной? Важно, чтобы она была понятной, запоминающейся и вызывала эмоциональный отклик. Она должна четко доносить свой посыл и призывать к конкретным действиям. Просто показать проблему недостаточно. Нужно предложить решение, показать, как каждый из нас может внести свой вклад в ее решение.</w:t>
      </w:r>
    </w:p>
    <w:p w:rsidR="000A38B9" w:rsidRPr="00A16DD8" w:rsidRDefault="000A38B9" w:rsidP="00A16DD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16DD8">
        <w:rPr>
          <w:sz w:val="28"/>
          <w:szCs w:val="28"/>
        </w:rPr>
        <w:t>Социальная реклама может быть очень разной. Она может пугать, чтобы заставить на</w:t>
      </w:r>
      <w:r w:rsidR="005A618B">
        <w:rPr>
          <w:sz w:val="28"/>
          <w:szCs w:val="28"/>
        </w:rPr>
        <w:t>с задуматься о последствиях,</w:t>
      </w:r>
      <w:r w:rsidRPr="00A16DD8">
        <w:rPr>
          <w:sz w:val="28"/>
          <w:szCs w:val="28"/>
        </w:rPr>
        <w:t xml:space="preserve"> может трогать, чтобы вызвать со</w:t>
      </w:r>
      <w:r w:rsidR="005A618B">
        <w:rPr>
          <w:sz w:val="28"/>
          <w:szCs w:val="28"/>
        </w:rPr>
        <w:t xml:space="preserve">чувствие и понимание, </w:t>
      </w:r>
      <w:r w:rsidRPr="00A16DD8">
        <w:rPr>
          <w:sz w:val="28"/>
          <w:szCs w:val="28"/>
        </w:rPr>
        <w:t>мотивировать, чтобы вдохновить нас на правильные поступки.</w:t>
      </w:r>
    </w:p>
    <w:p w:rsidR="000A38B9" w:rsidRPr="00A16DD8" w:rsidRDefault="000A38B9" w:rsidP="00A16DD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D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(На экране появляется слайд с основными принципами эффективной социальной рекламы: четкий посыл, эмоциональная вовлеченность, запоминаемость, призыв к действию.)</w:t>
      </w:r>
    </w:p>
    <w:p w:rsidR="00916459" w:rsidRDefault="00A16DD8" w:rsidP="009164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DD8">
        <w:rPr>
          <w:rFonts w:ascii="Times New Roman" w:hAnsi="Times New Roman" w:cs="Times New Roman"/>
          <w:sz w:val="28"/>
          <w:szCs w:val="28"/>
        </w:rPr>
        <w:t>Итак, мы увидели, что социальная реклама может быть очень действенной, но, чтобы она действительно работала, нужно учитывать несколько важных принципов. Давайте их разберем.</w:t>
      </w:r>
    </w:p>
    <w:p w:rsidR="00A16DD8" w:rsidRPr="00A16DD8" w:rsidRDefault="00A16DD8" w:rsidP="009164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6DD8">
        <w:rPr>
          <w:rStyle w:val="a5"/>
          <w:rFonts w:ascii="Times New Roman" w:hAnsi="Times New Roman" w:cs="Times New Roman"/>
          <w:sz w:val="28"/>
          <w:szCs w:val="28"/>
        </w:rPr>
        <w:t>Флипчарт</w:t>
      </w:r>
      <w:proofErr w:type="spellEnd"/>
      <w:r w:rsidRPr="00A16DD8">
        <w:rPr>
          <w:rStyle w:val="a5"/>
          <w:rFonts w:ascii="Times New Roman" w:hAnsi="Times New Roman" w:cs="Times New Roman"/>
          <w:sz w:val="28"/>
          <w:szCs w:val="28"/>
        </w:rPr>
        <w:t>/доска:</w:t>
      </w:r>
      <w:r w:rsidRPr="00A16DD8">
        <w:rPr>
          <w:rFonts w:ascii="Times New Roman" w:hAnsi="Times New Roman" w:cs="Times New Roman"/>
          <w:sz w:val="28"/>
          <w:szCs w:val="28"/>
        </w:rPr>
        <w:t xml:space="preserve"> Ведущий записывает и комментирует ключевые принципы:</w:t>
      </w:r>
    </w:p>
    <w:p w:rsidR="00A16DD8" w:rsidRPr="00A16DD8" w:rsidRDefault="00A16DD8" w:rsidP="00A16DD8">
      <w:pPr>
        <w:numPr>
          <w:ilvl w:val="1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DD8">
        <w:rPr>
          <w:rStyle w:val="a5"/>
          <w:rFonts w:ascii="Times New Roman" w:hAnsi="Times New Roman" w:cs="Times New Roman"/>
          <w:sz w:val="28"/>
          <w:szCs w:val="28"/>
        </w:rPr>
        <w:t>Четкий и понятный посыл:</w:t>
      </w:r>
      <w:r w:rsidRPr="00A16DD8">
        <w:rPr>
          <w:rFonts w:ascii="Times New Roman" w:hAnsi="Times New Roman" w:cs="Times New Roman"/>
          <w:sz w:val="28"/>
          <w:szCs w:val="28"/>
        </w:rPr>
        <w:t xml:space="preserve"> Реклама должна быть легко воспринимаемой и не допускать двусмысленности.</w:t>
      </w:r>
    </w:p>
    <w:p w:rsidR="00A16DD8" w:rsidRPr="00A16DD8" w:rsidRDefault="00A16DD8" w:rsidP="00A16DD8">
      <w:pPr>
        <w:numPr>
          <w:ilvl w:val="1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DD8">
        <w:rPr>
          <w:rStyle w:val="a5"/>
          <w:rFonts w:ascii="Times New Roman" w:hAnsi="Times New Roman" w:cs="Times New Roman"/>
          <w:sz w:val="28"/>
          <w:szCs w:val="28"/>
        </w:rPr>
        <w:t>Эмоциональная вовлеченность:</w:t>
      </w:r>
      <w:r w:rsidRPr="00A16DD8">
        <w:rPr>
          <w:rFonts w:ascii="Times New Roman" w:hAnsi="Times New Roman" w:cs="Times New Roman"/>
          <w:sz w:val="28"/>
          <w:szCs w:val="28"/>
        </w:rPr>
        <w:t xml:space="preserve"> Реклама должна вызывать эмоции, заставлять задуматься, сопереживать.</w:t>
      </w:r>
    </w:p>
    <w:p w:rsidR="00A16DD8" w:rsidRPr="00A16DD8" w:rsidRDefault="00A16DD8" w:rsidP="00A16DD8">
      <w:pPr>
        <w:numPr>
          <w:ilvl w:val="1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DD8">
        <w:rPr>
          <w:rStyle w:val="a5"/>
          <w:rFonts w:ascii="Times New Roman" w:hAnsi="Times New Roman" w:cs="Times New Roman"/>
          <w:sz w:val="28"/>
          <w:szCs w:val="28"/>
        </w:rPr>
        <w:t>Краткость и запоминаемость:</w:t>
      </w:r>
      <w:r w:rsidRPr="00A16DD8">
        <w:rPr>
          <w:rFonts w:ascii="Times New Roman" w:hAnsi="Times New Roman" w:cs="Times New Roman"/>
          <w:sz w:val="28"/>
          <w:szCs w:val="28"/>
        </w:rPr>
        <w:t xml:space="preserve"> Слоган должен быть коротким, емким и легко запоминающимся. Изображение должно быть ярким и привлекать внимание.</w:t>
      </w:r>
    </w:p>
    <w:p w:rsidR="00A16DD8" w:rsidRPr="00A16DD8" w:rsidRDefault="00A16DD8" w:rsidP="00A16DD8">
      <w:pPr>
        <w:numPr>
          <w:ilvl w:val="1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DD8">
        <w:rPr>
          <w:rStyle w:val="a5"/>
          <w:rFonts w:ascii="Times New Roman" w:hAnsi="Times New Roman" w:cs="Times New Roman"/>
          <w:sz w:val="28"/>
          <w:szCs w:val="28"/>
        </w:rPr>
        <w:t xml:space="preserve">Актуальность. </w:t>
      </w:r>
      <w:r w:rsidRPr="00A16DD8">
        <w:rPr>
          <w:rFonts w:ascii="Times New Roman" w:hAnsi="Times New Roman" w:cs="Times New Roman"/>
          <w:sz w:val="28"/>
          <w:szCs w:val="28"/>
        </w:rPr>
        <w:t>Реклама должна затрагивать актуальные проблемы.</w:t>
      </w:r>
    </w:p>
    <w:p w:rsidR="00A16DD8" w:rsidRPr="00A16DD8" w:rsidRDefault="00A16DD8" w:rsidP="00A16DD8">
      <w:pPr>
        <w:numPr>
          <w:ilvl w:val="1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DD8">
        <w:rPr>
          <w:rStyle w:val="a5"/>
          <w:rFonts w:ascii="Times New Roman" w:hAnsi="Times New Roman" w:cs="Times New Roman"/>
          <w:sz w:val="28"/>
          <w:szCs w:val="28"/>
        </w:rPr>
        <w:lastRenderedPageBreak/>
        <w:t>Позитивный подход (по возможности):</w:t>
      </w:r>
      <w:r w:rsidRPr="00A16DD8">
        <w:rPr>
          <w:rFonts w:ascii="Times New Roman" w:hAnsi="Times New Roman" w:cs="Times New Roman"/>
          <w:sz w:val="28"/>
          <w:szCs w:val="28"/>
        </w:rPr>
        <w:t xml:space="preserve"> Вместо того, чтобы просто пугать, реклама может предлагать позитивные альтернативы и показывать преимущества безопасного поведения.</w:t>
      </w:r>
    </w:p>
    <w:p w:rsidR="00A16DD8" w:rsidRPr="00A16DD8" w:rsidRDefault="00A16DD8" w:rsidP="00A16DD8">
      <w:pPr>
        <w:numPr>
          <w:ilvl w:val="1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DD8">
        <w:rPr>
          <w:rStyle w:val="a5"/>
          <w:rFonts w:ascii="Times New Roman" w:hAnsi="Times New Roman" w:cs="Times New Roman"/>
          <w:sz w:val="28"/>
          <w:szCs w:val="28"/>
        </w:rPr>
        <w:t>Призыв к действию:</w:t>
      </w:r>
      <w:r w:rsidRPr="00A16DD8">
        <w:rPr>
          <w:rFonts w:ascii="Times New Roman" w:hAnsi="Times New Roman" w:cs="Times New Roman"/>
          <w:sz w:val="28"/>
          <w:szCs w:val="28"/>
        </w:rPr>
        <w:t xml:space="preserve"> Реклама должна побуждать к конкретным действиям (например, «Пристегни ремень!», «Сбавь скорость!», «Посмотри по сторонам!»).</w:t>
      </w:r>
    </w:p>
    <w:p w:rsidR="00A16DD8" w:rsidRDefault="00A16DD8" w:rsidP="00FC67D6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A38B9" w:rsidRPr="00A16DD8" w:rsidRDefault="00377EEE" w:rsidP="00A16DD8">
      <w:pPr>
        <w:spacing w:after="0" w:line="36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77EEE">
        <w:rPr>
          <w:rStyle w:val="a5"/>
          <w:rFonts w:ascii="Times New Roman" w:hAnsi="Times New Roman" w:cs="Times New Roman"/>
          <w:sz w:val="28"/>
          <w:szCs w:val="28"/>
        </w:rPr>
        <w:t>Мозговой штурм</w:t>
      </w:r>
      <w:r>
        <w:rPr>
          <w:rStyle w:val="a5"/>
          <w:sz w:val="28"/>
          <w:szCs w:val="28"/>
        </w:rPr>
        <w:t xml:space="preserve"> </w:t>
      </w:r>
      <w:r w:rsidR="00B15A24" w:rsidRPr="00A16D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«Создай свою социальную рекламу»</w:t>
      </w:r>
    </w:p>
    <w:p w:rsidR="000A38B9" w:rsidRPr="00A16DD8" w:rsidRDefault="000A38B9" w:rsidP="00A16DD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D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A16D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теперь давайте попробуем себя в роли создателей социальной рекламы! Разделимся на небо</w:t>
      </w:r>
      <w:r w:rsidR="00B15A24" w:rsidRPr="00A16DD8">
        <w:rPr>
          <w:rFonts w:ascii="Times New Roman" w:eastAsia="Times New Roman" w:hAnsi="Times New Roman" w:cs="Times New Roman"/>
          <w:sz w:val="28"/>
          <w:szCs w:val="28"/>
          <w:lang w:eastAsia="ru-RU"/>
        </w:rPr>
        <w:t>льшие группы (по 3</w:t>
      </w:r>
      <w:r w:rsidR="00924F37">
        <w:rPr>
          <w:rFonts w:ascii="Times New Roman" w:eastAsia="Times New Roman" w:hAnsi="Times New Roman" w:cs="Times New Roman"/>
          <w:sz w:val="28"/>
          <w:szCs w:val="28"/>
          <w:lang w:eastAsia="ru-RU"/>
        </w:rPr>
        <w:t>-5</w:t>
      </w:r>
      <w:r w:rsidRPr="00A16D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человек). Каждой группе будет предложено выбрать одну из тем, связанных с безопасностью на дорогах:</w:t>
      </w:r>
    </w:p>
    <w:p w:rsidR="000A38B9" w:rsidRPr="00A16DD8" w:rsidRDefault="000A38B9" w:rsidP="00A16DD8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DD8">
        <w:rPr>
          <w:rFonts w:ascii="Times New Roman" w:eastAsia="Times New Roman" w:hAnsi="Times New Roman" w:cs="Times New Roman"/>
          <w:sz w:val="28"/>
          <w:szCs w:val="28"/>
          <w:lang w:eastAsia="ru-RU"/>
        </w:rPr>
        <w:t>Вождение в состоянии алкогольного опьянения.</w:t>
      </w:r>
    </w:p>
    <w:p w:rsidR="000A38B9" w:rsidRPr="00A16DD8" w:rsidRDefault="000A38B9" w:rsidP="00A16DD8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DD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мобильного телефона за рулем.</w:t>
      </w:r>
    </w:p>
    <w:p w:rsidR="000A38B9" w:rsidRPr="00A16DD8" w:rsidRDefault="000A38B9" w:rsidP="00A16DD8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D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Превышение скорости.</w:t>
      </w:r>
    </w:p>
    <w:p w:rsidR="000A38B9" w:rsidRPr="00A16DD8" w:rsidRDefault="000A38B9" w:rsidP="00A16DD8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DD8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Несоблюдение правил дорожного движения пешеходами.</w:t>
      </w:r>
    </w:p>
    <w:p w:rsidR="000A38B9" w:rsidRPr="00A16DD8" w:rsidRDefault="000A38B9" w:rsidP="00A16DD8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DD8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Важность использования ремней безопасности.</w:t>
      </w:r>
    </w:p>
    <w:p w:rsidR="000A38B9" w:rsidRPr="00A16DD8" w:rsidRDefault="000A38B9" w:rsidP="00A16DD8">
      <w:pPr>
        <w:pStyle w:val="a4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DD8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Ваша задача – придумать концепцию социальной рекламы на выбранную тему. Это может быть слоган, идея для видеоролика, макет плаката, сцен</w:t>
      </w:r>
      <w:r w:rsidR="004A7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арий короткой сценки. Главное, </w:t>
      </w:r>
      <w:r w:rsidRPr="00A16DD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ваша реклама была понятной, запоминающейся и мотивировала к без</w:t>
      </w:r>
      <w:r w:rsidR="00A16D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опасному поведению. У вас есть </w:t>
      </w:r>
      <w:r w:rsidR="00924F37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A16D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 на разработку.</w:t>
      </w:r>
    </w:p>
    <w:p w:rsidR="00B15A24" w:rsidRPr="00A16DD8" w:rsidRDefault="000A38B9" w:rsidP="00A16DD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D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Время вышло! </w:t>
      </w:r>
    </w:p>
    <w:p w:rsidR="00A850DA" w:rsidRPr="00A16DD8" w:rsidRDefault="000A38B9" w:rsidP="00A16DD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DD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 каждая группа представит свою концепцию. Пожалуйста, расскажите, какую тему вы выбрали, и почему вы считаете, что ваша реклама будет эффективной.</w:t>
      </w:r>
    </w:p>
    <w:p w:rsidR="00A24A3A" w:rsidRPr="00A16DD8" w:rsidRDefault="00A850DA" w:rsidP="00A16DD8">
      <w:pPr>
        <w:tabs>
          <w:tab w:val="left" w:pos="115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DD8">
        <w:rPr>
          <w:rStyle w:val="a5"/>
          <w:rFonts w:ascii="Times New Roman" w:hAnsi="Times New Roman" w:cs="Times New Roman"/>
          <w:sz w:val="28"/>
          <w:szCs w:val="28"/>
        </w:rPr>
        <w:t>Ведущий:</w:t>
      </w:r>
      <w:r w:rsidR="00A24A3A" w:rsidRPr="00A16DD8">
        <w:rPr>
          <w:rFonts w:ascii="Times New Roman" w:hAnsi="Times New Roman" w:cs="Times New Roman"/>
          <w:sz w:val="28"/>
          <w:szCs w:val="28"/>
        </w:rPr>
        <w:t xml:space="preserve"> </w:t>
      </w:r>
      <w:r w:rsidRPr="00A16DD8">
        <w:rPr>
          <w:rFonts w:ascii="Times New Roman" w:hAnsi="Times New Roman" w:cs="Times New Roman"/>
          <w:sz w:val="28"/>
          <w:szCs w:val="28"/>
        </w:rPr>
        <w:t>Важно помнить, что социальная реклама – это не просто красивый плакат или ролик. Это инструмент, который может спасти жизни.</w:t>
      </w:r>
      <w:r w:rsidR="00A24A3A" w:rsidRPr="00A16D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4A3A" w:rsidRPr="00A16DD8" w:rsidRDefault="00A850DA" w:rsidP="00A16DD8">
      <w:pPr>
        <w:tabs>
          <w:tab w:val="left" w:pos="115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DD8">
        <w:rPr>
          <w:rFonts w:ascii="Times New Roman" w:hAnsi="Times New Roman" w:cs="Times New Roman"/>
          <w:sz w:val="28"/>
          <w:szCs w:val="28"/>
        </w:rPr>
        <w:t xml:space="preserve">А теперь </w:t>
      </w:r>
      <w:r w:rsidR="00924F37">
        <w:rPr>
          <w:rFonts w:ascii="Times New Roman" w:hAnsi="Times New Roman" w:cs="Times New Roman"/>
          <w:sz w:val="28"/>
          <w:szCs w:val="28"/>
        </w:rPr>
        <w:t>переходим к самому интересному</w:t>
      </w:r>
      <w:r w:rsidRPr="00A16DD8">
        <w:rPr>
          <w:rFonts w:ascii="Times New Roman" w:hAnsi="Times New Roman" w:cs="Times New Roman"/>
          <w:sz w:val="28"/>
          <w:szCs w:val="28"/>
        </w:rPr>
        <w:t>! Мы попробуем создать свои собственные постеры социальной рекламы на тему б</w:t>
      </w:r>
      <w:r w:rsidR="00A24A3A" w:rsidRPr="00A16DD8">
        <w:rPr>
          <w:rFonts w:ascii="Times New Roman" w:hAnsi="Times New Roman" w:cs="Times New Roman"/>
          <w:sz w:val="28"/>
          <w:szCs w:val="28"/>
        </w:rPr>
        <w:t xml:space="preserve">езопасности дорожного </w:t>
      </w:r>
      <w:r w:rsidR="00A24A3A" w:rsidRPr="00A16DD8">
        <w:rPr>
          <w:rFonts w:ascii="Times New Roman" w:hAnsi="Times New Roman" w:cs="Times New Roman"/>
          <w:sz w:val="28"/>
          <w:szCs w:val="28"/>
        </w:rPr>
        <w:lastRenderedPageBreak/>
        <w:t xml:space="preserve">движения. </w:t>
      </w:r>
      <w:r w:rsidRPr="00A16DD8">
        <w:rPr>
          <w:rFonts w:ascii="Times New Roman" w:hAnsi="Times New Roman" w:cs="Times New Roman"/>
          <w:sz w:val="28"/>
          <w:szCs w:val="28"/>
        </w:rPr>
        <w:t>Предложение командам выбрать тему для своего постера (из предложенного списка или придумать свою).</w:t>
      </w:r>
    </w:p>
    <w:p w:rsidR="00924F37" w:rsidRDefault="00A850DA" w:rsidP="00924F37">
      <w:pPr>
        <w:tabs>
          <w:tab w:val="left" w:pos="115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6DD8">
        <w:rPr>
          <w:rStyle w:val="a5"/>
          <w:rFonts w:ascii="Times New Roman" w:hAnsi="Times New Roman" w:cs="Times New Roman"/>
          <w:sz w:val="28"/>
          <w:szCs w:val="28"/>
        </w:rPr>
        <w:t>Примеры тем:</w:t>
      </w:r>
    </w:p>
    <w:p w:rsidR="00924F37" w:rsidRDefault="00924F37" w:rsidP="00924F37">
      <w:pPr>
        <w:tabs>
          <w:tab w:val="left" w:pos="115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24A3A" w:rsidRPr="00A16DD8">
        <w:rPr>
          <w:rFonts w:ascii="Times New Roman" w:hAnsi="Times New Roman" w:cs="Times New Roman"/>
          <w:sz w:val="28"/>
          <w:szCs w:val="28"/>
        </w:rPr>
        <w:t>«</w:t>
      </w:r>
      <w:r w:rsidR="00A850DA" w:rsidRPr="00A16DD8">
        <w:rPr>
          <w:rFonts w:ascii="Times New Roman" w:hAnsi="Times New Roman" w:cs="Times New Roman"/>
          <w:sz w:val="28"/>
          <w:szCs w:val="28"/>
        </w:rPr>
        <w:t xml:space="preserve">Не </w:t>
      </w:r>
      <w:r w:rsidR="00A24A3A" w:rsidRPr="00A16DD8">
        <w:rPr>
          <w:rFonts w:ascii="Times New Roman" w:hAnsi="Times New Roman" w:cs="Times New Roman"/>
          <w:sz w:val="28"/>
          <w:szCs w:val="28"/>
        </w:rPr>
        <w:t>отвлекайся на телефон за рулем!»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24F37" w:rsidRDefault="00924F37" w:rsidP="00924F37">
      <w:pPr>
        <w:tabs>
          <w:tab w:val="left" w:pos="115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24A3A" w:rsidRPr="00A16DD8">
        <w:rPr>
          <w:rFonts w:ascii="Times New Roman" w:hAnsi="Times New Roman" w:cs="Times New Roman"/>
          <w:sz w:val="28"/>
          <w:szCs w:val="28"/>
        </w:rPr>
        <w:t>«</w:t>
      </w:r>
      <w:r w:rsidR="00A850DA" w:rsidRPr="00A16DD8">
        <w:rPr>
          <w:rFonts w:ascii="Times New Roman" w:hAnsi="Times New Roman" w:cs="Times New Roman"/>
          <w:sz w:val="28"/>
          <w:szCs w:val="28"/>
        </w:rPr>
        <w:t>Пешеход, будь вни</w:t>
      </w:r>
      <w:r w:rsidR="00A24A3A" w:rsidRPr="00A16DD8">
        <w:rPr>
          <w:rFonts w:ascii="Times New Roman" w:hAnsi="Times New Roman" w:cs="Times New Roman"/>
          <w:sz w:val="28"/>
          <w:szCs w:val="28"/>
        </w:rPr>
        <w:t>мателен на переходе!»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24F37" w:rsidRDefault="00924F37" w:rsidP="00924F37">
      <w:pPr>
        <w:tabs>
          <w:tab w:val="left" w:pos="115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24A3A" w:rsidRPr="00A16DD8">
        <w:rPr>
          <w:rFonts w:ascii="Times New Roman" w:hAnsi="Times New Roman" w:cs="Times New Roman"/>
          <w:sz w:val="28"/>
          <w:szCs w:val="28"/>
        </w:rPr>
        <w:t>«</w:t>
      </w:r>
      <w:r w:rsidR="00A850DA" w:rsidRPr="00A16DD8">
        <w:rPr>
          <w:rFonts w:ascii="Times New Roman" w:hAnsi="Times New Roman" w:cs="Times New Roman"/>
          <w:sz w:val="28"/>
          <w:szCs w:val="28"/>
        </w:rPr>
        <w:t>Соблюдай ск</w:t>
      </w:r>
      <w:r w:rsidR="00A24A3A" w:rsidRPr="00A16DD8">
        <w:rPr>
          <w:rFonts w:ascii="Times New Roman" w:hAnsi="Times New Roman" w:cs="Times New Roman"/>
          <w:sz w:val="28"/>
          <w:szCs w:val="28"/>
        </w:rPr>
        <w:t>оростной режим – сохрани жизнь!»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24F37" w:rsidRDefault="00924F37" w:rsidP="00924F37">
      <w:pPr>
        <w:tabs>
          <w:tab w:val="left" w:pos="115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24A3A" w:rsidRPr="00A16DD8">
        <w:rPr>
          <w:rFonts w:ascii="Times New Roman" w:hAnsi="Times New Roman" w:cs="Times New Roman"/>
          <w:sz w:val="28"/>
          <w:szCs w:val="28"/>
        </w:rPr>
        <w:t>«</w:t>
      </w:r>
      <w:r w:rsidR="00A850DA" w:rsidRPr="00A16DD8">
        <w:rPr>
          <w:rFonts w:ascii="Times New Roman" w:hAnsi="Times New Roman" w:cs="Times New Roman"/>
          <w:sz w:val="28"/>
          <w:szCs w:val="28"/>
        </w:rPr>
        <w:t xml:space="preserve">Пристегни </w:t>
      </w:r>
      <w:r w:rsidR="00A24A3A" w:rsidRPr="00A16DD8">
        <w:rPr>
          <w:rFonts w:ascii="Times New Roman" w:hAnsi="Times New Roman" w:cs="Times New Roman"/>
          <w:sz w:val="28"/>
          <w:szCs w:val="28"/>
        </w:rPr>
        <w:t>ремень – это твоя безопасность!»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24F37" w:rsidRDefault="00924F37" w:rsidP="00924F37">
      <w:pPr>
        <w:tabs>
          <w:tab w:val="left" w:pos="115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24A3A" w:rsidRPr="00A16DD8">
        <w:rPr>
          <w:rFonts w:ascii="Times New Roman" w:hAnsi="Times New Roman" w:cs="Times New Roman"/>
          <w:sz w:val="28"/>
          <w:szCs w:val="28"/>
        </w:rPr>
        <w:t>«</w:t>
      </w:r>
      <w:r w:rsidR="00A850DA" w:rsidRPr="00A16DD8">
        <w:rPr>
          <w:rFonts w:ascii="Times New Roman" w:hAnsi="Times New Roman" w:cs="Times New Roman"/>
          <w:sz w:val="28"/>
          <w:szCs w:val="28"/>
        </w:rPr>
        <w:t>Дети на дор</w:t>
      </w:r>
      <w:r w:rsidR="00A24A3A" w:rsidRPr="00A16DD8">
        <w:rPr>
          <w:rFonts w:ascii="Times New Roman" w:hAnsi="Times New Roman" w:cs="Times New Roman"/>
          <w:sz w:val="28"/>
          <w:szCs w:val="28"/>
        </w:rPr>
        <w:t>оге – будь особенно внимателен!»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850DA" w:rsidRPr="00A16DD8" w:rsidRDefault="00924F37" w:rsidP="00924F37">
      <w:pPr>
        <w:tabs>
          <w:tab w:val="left" w:pos="115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24A3A" w:rsidRPr="00A16DD8">
        <w:rPr>
          <w:rFonts w:ascii="Times New Roman" w:hAnsi="Times New Roman" w:cs="Times New Roman"/>
          <w:sz w:val="28"/>
          <w:szCs w:val="28"/>
        </w:rPr>
        <w:t>«</w:t>
      </w:r>
      <w:r w:rsidR="00A850DA" w:rsidRPr="00A16DD8">
        <w:rPr>
          <w:rFonts w:ascii="Times New Roman" w:hAnsi="Times New Roman" w:cs="Times New Roman"/>
          <w:sz w:val="28"/>
          <w:szCs w:val="28"/>
        </w:rPr>
        <w:t>Велосипедист, соблю</w:t>
      </w:r>
      <w:r w:rsidR="00A24A3A" w:rsidRPr="00A16DD8">
        <w:rPr>
          <w:rFonts w:ascii="Times New Roman" w:hAnsi="Times New Roman" w:cs="Times New Roman"/>
          <w:sz w:val="28"/>
          <w:szCs w:val="28"/>
        </w:rPr>
        <w:t>дай правила дорожного движения!»</w:t>
      </w:r>
    </w:p>
    <w:p w:rsidR="00A850DA" w:rsidRPr="00A16DD8" w:rsidRDefault="00377EEE" w:rsidP="00924F37">
      <w:pPr>
        <w:pStyle w:val="a3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  <w:r>
        <w:rPr>
          <w:rStyle w:val="a5"/>
          <w:sz w:val="28"/>
          <w:szCs w:val="28"/>
        </w:rPr>
        <w:t>С</w:t>
      </w:r>
      <w:r w:rsidR="009024F4">
        <w:rPr>
          <w:rStyle w:val="a5"/>
          <w:sz w:val="28"/>
          <w:szCs w:val="28"/>
        </w:rPr>
        <w:t>оздание постера</w:t>
      </w:r>
      <w:r>
        <w:rPr>
          <w:rStyle w:val="a5"/>
          <w:sz w:val="28"/>
          <w:szCs w:val="28"/>
        </w:rPr>
        <w:t xml:space="preserve"> социальной рекламы</w:t>
      </w:r>
    </w:p>
    <w:p w:rsidR="00A850DA" w:rsidRPr="00A16DD8" w:rsidRDefault="00A850DA" w:rsidP="00A16D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DD8">
        <w:rPr>
          <w:rStyle w:val="a5"/>
          <w:rFonts w:ascii="Times New Roman" w:hAnsi="Times New Roman" w:cs="Times New Roman"/>
          <w:sz w:val="28"/>
          <w:szCs w:val="28"/>
        </w:rPr>
        <w:t>Ведущий:</w:t>
      </w:r>
      <w:r w:rsidR="00A24A3A" w:rsidRPr="00A16DD8">
        <w:rPr>
          <w:rFonts w:ascii="Times New Roman" w:hAnsi="Times New Roman" w:cs="Times New Roman"/>
          <w:sz w:val="28"/>
          <w:szCs w:val="28"/>
        </w:rPr>
        <w:t xml:space="preserve"> </w:t>
      </w:r>
      <w:r w:rsidR="00924F37">
        <w:rPr>
          <w:rFonts w:ascii="Times New Roman" w:hAnsi="Times New Roman" w:cs="Times New Roman"/>
          <w:sz w:val="28"/>
          <w:szCs w:val="28"/>
        </w:rPr>
        <w:t>Теперь у вас есть 30</w:t>
      </w:r>
      <w:r w:rsidRPr="00A16DD8">
        <w:rPr>
          <w:rFonts w:ascii="Times New Roman" w:hAnsi="Times New Roman" w:cs="Times New Roman"/>
          <w:sz w:val="28"/>
          <w:szCs w:val="28"/>
        </w:rPr>
        <w:t xml:space="preserve"> минут на то, </w:t>
      </w:r>
      <w:r w:rsidR="009024F4">
        <w:rPr>
          <w:rFonts w:ascii="Times New Roman" w:hAnsi="Times New Roman" w:cs="Times New Roman"/>
          <w:sz w:val="28"/>
          <w:szCs w:val="28"/>
        </w:rPr>
        <w:t xml:space="preserve">чтобы провести мозговой штурм, </w:t>
      </w:r>
      <w:r w:rsidRPr="00A16DD8">
        <w:rPr>
          <w:rFonts w:ascii="Times New Roman" w:hAnsi="Times New Roman" w:cs="Times New Roman"/>
          <w:sz w:val="28"/>
          <w:szCs w:val="28"/>
        </w:rPr>
        <w:t>разработать концепцию своего постера</w:t>
      </w:r>
      <w:r w:rsidR="00924F37">
        <w:rPr>
          <w:rFonts w:ascii="Times New Roman" w:hAnsi="Times New Roman" w:cs="Times New Roman"/>
          <w:sz w:val="28"/>
          <w:szCs w:val="28"/>
        </w:rPr>
        <w:t xml:space="preserve"> и создать его с помощью предложенных инструментов</w:t>
      </w:r>
      <w:r w:rsidRPr="00A16DD8">
        <w:rPr>
          <w:rFonts w:ascii="Times New Roman" w:hAnsi="Times New Roman" w:cs="Times New Roman"/>
          <w:sz w:val="28"/>
          <w:szCs w:val="28"/>
        </w:rPr>
        <w:t>. Обсудите, какой посыл вы хотите донести, какие эмоции хотите вызвать, какое изображение будете использ</w:t>
      </w:r>
      <w:r w:rsidR="00A24A3A" w:rsidRPr="00A16DD8">
        <w:rPr>
          <w:rFonts w:ascii="Times New Roman" w:hAnsi="Times New Roman" w:cs="Times New Roman"/>
          <w:sz w:val="28"/>
          <w:szCs w:val="28"/>
        </w:rPr>
        <w:t>овать, какой слоган придумаете.</w:t>
      </w:r>
    </w:p>
    <w:p w:rsidR="00A850DA" w:rsidRPr="00A16DD8" w:rsidRDefault="00A850DA" w:rsidP="00A16D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DD8">
        <w:rPr>
          <w:rStyle w:val="a5"/>
          <w:rFonts w:ascii="Times New Roman" w:hAnsi="Times New Roman" w:cs="Times New Roman"/>
          <w:sz w:val="28"/>
          <w:szCs w:val="28"/>
        </w:rPr>
        <w:t>Рекомендации:</w:t>
      </w:r>
    </w:p>
    <w:p w:rsidR="00A850DA" w:rsidRPr="00A16DD8" w:rsidRDefault="00A850DA" w:rsidP="00A16DD8">
      <w:pPr>
        <w:numPr>
          <w:ilvl w:val="1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DD8">
        <w:rPr>
          <w:rFonts w:ascii="Times New Roman" w:hAnsi="Times New Roman" w:cs="Times New Roman"/>
          <w:sz w:val="28"/>
          <w:szCs w:val="28"/>
        </w:rPr>
        <w:t>Начните с определения целевой аудитории (кому адресован ваш постер?).</w:t>
      </w:r>
    </w:p>
    <w:p w:rsidR="00A850DA" w:rsidRPr="00A16DD8" w:rsidRDefault="00A850DA" w:rsidP="00A16DD8">
      <w:pPr>
        <w:numPr>
          <w:ilvl w:val="1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DD8">
        <w:rPr>
          <w:rFonts w:ascii="Times New Roman" w:hAnsi="Times New Roman" w:cs="Times New Roman"/>
          <w:sz w:val="28"/>
          <w:szCs w:val="28"/>
        </w:rPr>
        <w:t>Сформулируйте ключевое сообщение (что вы хотите сказать?).</w:t>
      </w:r>
    </w:p>
    <w:p w:rsidR="00A850DA" w:rsidRPr="00A16DD8" w:rsidRDefault="00A850DA" w:rsidP="00A16DD8">
      <w:pPr>
        <w:numPr>
          <w:ilvl w:val="1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DD8">
        <w:rPr>
          <w:rFonts w:ascii="Times New Roman" w:hAnsi="Times New Roman" w:cs="Times New Roman"/>
          <w:sz w:val="28"/>
          <w:szCs w:val="28"/>
        </w:rPr>
        <w:t>Придумайте несколько вариантов слогана.</w:t>
      </w:r>
    </w:p>
    <w:p w:rsidR="00A850DA" w:rsidRPr="00316B40" w:rsidRDefault="00316B40" w:rsidP="00A16DD8">
      <w:pPr>
        <w:numPr>
          <w:ilvl w:val="1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316B40">
        <w:rPr>
          <w:rFonts w:ascii="Times New Roman" w:hAnsi="Times New Roman" w:cs="Times New Roman"/>
          <w:sz w:val="28"/>
          <w:szCs w:val="28"/>
        </w:rPr>
        <w:t>спользуйте яркие цвета и привлекательные изображения</w:t>
      </w:r>
      <w:r w:rsidR="00A850DA" w:rsidRPr="00316B40">
        <w:rPr>
          <w:rFonts w:ascii="Times New Roman" w:hAnsi="Times New Roman" w:cs="Times New Roman"/>
          <w:sz w:val="28"/>
          <w:szCs w:val="28"/>
        </w:rPr>
        <w:t>.</w:t>
      </w:r>
    </w:p>
    <w:p w:rsidR="00A16DD8" w:rsidRDefault="00A850DA" w:rsidP="00A16D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DD8">
        <w:rPr>
          <w:rFonts w:ascii="Times New Roman" w:hAnsi="Times New Roman" w:cs="Times New Roman"/>
          <w:sz w:val="28"/>
          <w:szCs w:val="28"/>
        </w:rPr>
        <w:t>Иллюстрация. Перв</w:t>
      </w:r>
      <w:r w:rsidR="00A16DD8">
        <w:rPr>
          <w:rFonts w:ascii="Times New Roman" w:hAnsi="Times New Roman" w:cs="Times New Roman"/>
          <w:sz w:val="28"/>
          <w:szCs w:val="28"/>
        </w:rPr>
        <w:t>ое, на что обращают внимание участники дорожного движения</w:t>
      </w:r>
      <w:r w:rsidRPr="00A16DD8">
        <w:rPr>
          <w:rFonts w:ascii="Times New Roman" w:hAnsi="Times New Roman" w:cs="Times New Roman"/>
          <w:sz w:val="28"/>
          <w:szCs w:val="28"/>
        </w:rPr>
        <w:t xml:space="preserve"> в социальной рекламе по </w:t>
      </w:r>
      <w:r w:rsidR="00A16DD8">
        <w:rPr>
          <w:rFonts w:ascii="Times New Roman" w:hAnsi="Times New Roman" w:cs="Times New Roman"/>
          <w:sz w:val="28"/>
          <w:szCs w:val="28"/>
        </w:rPr>
        <w:t>безопасности дорожного движения</w:t>
      </w:r>
      <w:r w:rsidRPr="00A16DD8">
        <w:rPr>
          <w:rFonts w:ascii="Times New Roman" w:hAnsi="Times New Roman" w:cs="Times New Roman"/>
          <w:sz w:val="28"/>
          <w:szCs w:val="28"/>
        </w:rPr>
        <w:t xml:space="preserve"> – это иллюстрация. Поэтому при выборе иллюстрации стоит руководствоваться психологическими закономерностями восприятия рекламы. Доказано, что рекламное сообщение оценивается адресатом за полсекунды, и за это время он понимает, интересна ему реклама или нет. Иллюстрация как зрительный элемент повышает запоминаемость социальной рекламы почти на 70 %. Таким образом, иллюстрация в социальной рекламе по БДД помогает быстро и </w:t>
      </w:r>
      <w:r w:rsidRPr="00A16DD8">
        <w:rPr>
          <w:rFonts w:ascii="Times New Roman" w:hAnsi="Times New Roman" w:cs="Times New Roman"/>
          <w:sz w:val="28"/>
          <w:szCs w:val="28"/>
        </w:rPr>
        <w:lastRenderedPageBreak/>
        <w:t>наиболее достоверно сформировать образ, связать его с определенными мыслями и эмоциями, определить тематику, на которую направлена реклама</w:t>
      </w:r>
      <w:r w:rsidR="00A16DD8" w:rsidRPr="00A16DD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16DD8" w:rsidRPr="00A16DD8" w:rsidRDefault="00A16DD8" w:rsidP="00A16DD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16DD8">
        <w:rPr>
          <w:rStyle w:val="a5"/>
          <w:rFonts w:ascii="Times New Roman" w:hAnsi="Times New Roman" w:cs="Times New Roman"/>
          <w:sz w:val="28"/>
          <w:szCs w:val="28"/>
        </w:rPr>
        <w:t>Этапы работы:</w:t>
      </w:r>
    </w:p>
    <w:p w:rsidR="00A16DD8" w:rsidRPr="00A16DD8" w:rsidRDefault="00A16DD8" w:rsidP="00A16DD8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DD8">
        <w:rPr>
          <w:rStyle w:val="a5"/>
          <w:rFonts w:ascii="Times New Roman" w:hAnsi="Times New Roman" w:cs="Times New Roman"/>
          <w:sz w:val="28"/>
          <w:szCs w:val="28"/>
        </w:rPr>
        <w:t>Определение целевой аудитории:</w:t>
      </w:r>
      <w:r w:rsidRPr="00A16DD8">
        <w:rPr>
          <w:rFonts w:ascii="Times New Roman" w:hAnsi="Times New Roman" w:cs="Times New Roman"/>
          <w:sz w:val="28"/>
          <w:szCs w:val="28"/>
        </w:rPr>
        <w:t xml:space="preserve"> На кого будет рассчитан постер? (Водители, пешеходы, велосипедисты, дети и т.д.)</w:t>
      </w:r>
    </w:p>
    <w:p w:rsidR="00A16DD8" w:rsidRPr="00A16DD8" w:rsidRDefault="00A16DD8" w:rsidP="00A16DD8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DD8">
        <w:rPr>
          <w:rStyle w:val="a5"/>
          <w:rFonts w:ascii="Times New Roman" w:hAnsi="Times New Roman" w:cs="Times New Roman"/>
          <w:sz w:val="28"/>
          <w:szCs w:val="28"/>
        </w:rPr>
        <w:t>Формулировка ключевого сообщения:</w:t>
      </w:r>
      <w:r w:rsidRPr="00A16DD8">
        <w:rPr>
          <w:rFonts w:ascii="Times New Roman" w:hAnsi="Times New Roman" w:cs="Times New Roman"/>
          <w:sz w:val="28"/>
          <w:szCs w:val="28"/>
        </w:rPr>
        <w:t xml:space="preserve"> Что вы хотите сказать своей рекламой? (Например, «Не превышай скорость!», «Будь внимателен на пешеходном переходе!», «Пристегни ремень безопасности!»)</w:t>
      </w:r>
    </w:p>
    <w:p w:rsidR="00A16DD8" w:rsidRPr="00A16DD8" w:rsidRDefault="00A16DD8" w:rsidP="00A16DD8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DD8">
        <w:rPr>
          <w:rStyle w:val="a5"/>
          <w:rFonts w:ascii="Times New Roman" w:hAnsi="Times New Roman" w:cs="Times New Roman"/>
          <w:sz w:val="28"/>
          <w:szCs w:val="28"/>
        </w:rPr>
        <w:t>Разработка визуального решения:</w:t>
      </w:r>
      <w:r w:rsidRPr="00A16DD8">
        <w:rPr>
          <w:rFonts w:ascii="Times New Roman" w:hAnsi="Times New Roman" w:cs="Times New Roman"/>
          <w:sz w:val="28"/>
          <w:szCs w:val="28"/>
        </w:rPr>
        <w:t xml:space="preserve"> Как будет выглядеть ваш постер? (Фотография, рисунок, коллаж, текст и т.д.)</w:t>
      </w:r>
    </w:p>
    <w:p w:rsidR="009024F4" w:rsidRDefault="00A16DD8" w:rsidP="009024F4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6DD8">
        <w:rPr>
          <w:rStyle w:val="a5"/>
          <w:rFonts w:ascii="Times New Roman" w:hAnsi="Times New Roman" w:cs="Times New Roman"/>
          <w:sz w:val="28"/>
          <w:szCs w:val="28"/>
        </w:rPr>
        <w:t>Создание постера:</w:t>
      </w:r>
      <w:r w:rsidRPr="00A16DD8">
        <w:rPr>
          <w:rFonts w:ascii="Times New Roman" w:hAnsi="Times New Roman" w:cs="Times New Roman"/>
          <w:sz w:val="28"/>
          <w:szCs w:val="28"/>
        </w:rPr>
        <w:t xml:space="preserve"> Используя предоставленные материалы (бумага, маркеры, журналы, клей и т.д.), группы создают свои постеры.</w:t>
      </w:r>
    </w:p>
    <w:p w:rsidR="00740AA7" w:rsidRDefault="009024F4" w:rsidP="009024F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4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окончании дети представляют свои постеры, коллажи или плакаты</w:t>
      </w:r>
      <w:r w:rsidRPr="009024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социальной рекламы, направленной на пропаганду безопасного поведения на дороге.</w:t>
      </w:r>
    </w:p>
    <w:p w:rsidR="009024F4" w:rsidRDefault="009024F4" w:rsidP="009024F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Таким образом, в</w:t>
      </w:r>
      <w:r w:rsidRPr="009024F4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 ходе работы нашей образовательной площадки мы не просто обсудили важность соблюдения правил дорожного движения, но и проанализировали </w:t>
      </w:r>
      <w:r w:rsidRPr="009024F4">
        <w:rPr>
          <w:rStyle w:val="a5"/>
          <w:rFonts w:ascii="Times New Roman" w:hAnsi="Times New Roman" w:cs="Times New Roman"/>
          <w:b w:val="0"/>
          <w:color w:val="0A0A0A"/>
          <w:sz w:val="28"/>
          <w:szCs w:val="28"/>
          <w:shd w:val="clear" w:color="auto" w:fill="FFFFFF"/>
        </w:rPr>
        <w:t>ключевую роль социальной рекламы,</w:t>
      </w:r>
      <w:r w:rsidRPr="009024F4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 как мощного инструмента формирования безопасного поведения.</w:t>
      </w:r>
    </w:p>
    <w:p w:rsidR="005A618B" w:rsidRPr="005A618B" w:rsidRDefault="005A618B" w:rsidP="005A618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</w:pPr>
      <w:r w:rsidRPr="005A618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Помните, что социальная реклама работает в комплексе с другими мерами: усилением контроля за соблюдением правил, повышением культуры вождения и пешеходного движения.</w:t>
      </w:r>
    </w:p>
    <w:p w:rsidR="009024F4" w:rsidRDefault="009024F4" w:rsidP="009024F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</w:pPr>
      <w:r w:rsidRPr="009024F4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Применяйте полученные знания и ответственно относитесь к своей роли на дороге!</w:t>
      </w:r>
      <w:r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 </w:t>
      </w:r>
    </w:p>
    <w:p w:rsidR="00A40CEB" w:rsidRDefault="00A40CEB" w:rsidP="009024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CE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58736"/>
            <wp:effectExtent l="0" t="0" r="3175" b="3810"/>
            <wp:docPr id="1" name="Рисунок 1" descr="D:\Мои Документы\Микс Фест\cvVTuS5QhpJQfazbEuiJXoDdxRmJMvOj4oatPE7Iehoo_KUVgu4E3BWqHLhYQ1rHdDRRN3W7X2SR_rf1oMLNwz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Документы\Микс Фест\cvVTuS5QhpJQfazbEuiJXoDdxRmJMvOj4oatPE7Iehoo_KUVgu4E3BWqHLhYQ1rHdDRRN3W7X2SR_rf1oMLNwzI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0CEB" w:rsidRPr="00A40CEB" w:rsidRDefault="00A40CEB" w:rsidP="00A40CEB">
      <w:pPr>
        <w:rPr>
          <w:rFonts w:ascii="Times New Roman" w:hAnsi="Times New Roman" w:cs="Times New Roman"/>
          <w:sz w:val="28"/>
          <w:szCs w:val="28"/>
        </w:rPr>
      </w:pPr>
    </w:p>
    <w:p w:rsidR="00A40CEB" w:rsidRPr="00A40CEB" w:rsidRDefault="00A40CEB" w:rsidP="00A40CEB">
      <w:pPr>
        <w:rPr>
          <w:rFonts w:ascii="Times New Roman" w:hAnsi="Times New Roman" w:cs="Times New Roman"/>
          <w:sz w:val="28"/>
          <w:szCs w:val="28"/>
        </w:rPr>
      </w:pPr>
    </w:p>
    <w:p w:rsidR="00A40CEB" w:rsidRPr="00A40CEB" w:rsidRDefault="00A40CEB" w:rsidP="00A40CEB">
      <w:pPr>
        <w:rPr>
          <w:rFonts w:ascii="Times New Roman" w:hAnsi="Times New Roman" w:cs="Times New Roman"/>
          <w:sz w:val="28"/>
          <w:szCs w:val="28"/>
        </w:rPr>
      </w:pPr>
    </w:p>
    <w:p w:rsidR="00A40CEB" w:rsidRPr="00A40CEB" w:rsidRDefault="00A40CEB" w:rsidP="00A40CEB">
      <w:pPr>
        <w:rPr>
          <w:rFonts w:ascii="Times New Roman" w:hAnsi="Times New Roman" w:cs="Times New Roman"/>
          <w:sz w:val="28"/>
          <w:szCs w:val="28"/>
        </w:rPr>
      </w:pPr>
    </w:p>
    <w:p w:rsidR="00A40CEB" w:rsidRDefault="00A40CEB" w:rsidP="00A40CEB">
      <w:pPr>
        <w:rPr>
          <w:rFonts w:ascii="Times New Roman" w:hAnsi="Times New Roman" w:cs="Times New Roman"/>
          <w:sz w:val="28"/>
          <w:szCs w:val="28"/>
        </w:rPr>
      </w:pPr>
      <w:r w:rsidRPr="00A40CE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2" name="Рисунок 2" descr="D:\Мои Документы\Микс Фест\jmLY2yz4T0b1WB3GT6-42o7UcdWiTxk06wnW1h037vpGCKExc7x1q-PxsISyLzafjfdJO4mf-uWgFzH83Vxne4q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Мои Документы\Микс Фест\jmLY2yz4T0b1WB3GT6-42o7UcdWiTxk06wnW1h037vpGCKExc7x1q-PxsISyLzafjfdJO4mf-uWgFzH83Vxne4qM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0CEB" w:rsidRPr="00A40CEB" w:rsidRDefault="00A40CEB" w:rsidP="00A40CEB">
      <w:pPr>
        <w:tabs>
          <w:tab w:val="left" w:pos="13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A40CE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3" name="Рисунок 3" descr="D:\Мои Документы\Микс Фест\UmzaXiuDVM0zcSoEvrAo_2cQ5tjinuk-CNKFI0SYlODtrZxqu-9QXDaoc1P3DaF4yKv08wv0oTkW3BWAX0mzDyX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Мои Документы\Микс Фест\UmzaXiuDVM0zcSoEvrAo_2cQ5tjinuk-CNKFI0SYlODtrZxqu-9QXDaoc1P3DaF4yKv08wv0oTkW3BWAX0mzDyXj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40CEB" w:rsidRPr="00A40C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00415"/>
    <w:multiLevelType w:val="multilevel"/>
    <w:tmpl w:val="AAF2A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130F7C"/>
    <w:multiLevelType w:val="multilevel"/>
    <w:tmpl w:val="5114F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CB57DA"/>
    <w:multiLevelType w:val="hybridMultilevel"/>
    <w:tmpl w:val="171AC62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AF3036D"/>
    <w:multiLevelType w:val="multilevel"/>
    <w:tmpl w:val="27449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EFB3635"/>
    <w:multiLevelType w:val="multilevel"/>
    <w:tmpl w:val="9976D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EE6265"/>
    <w:multiLevelType w:val="multilevel"/>
    <w:tmpl w:val="F8D46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B9A5CC0"/>
    <w:multiLevelType w:val="multilevel"/>
    <w:tmpl w:val="FE5CA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1C67934"/>
    <w:multiLevelType w:val="multilevel"/>
    <w:tmpl w:val="4A120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9265FAD"/>
    <w:multiLevelType w:val="multilevel"/>
    <w:tmpl w:val="92D20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07C319C"/>
    <w:multiLevelType w:val="multilevel"/>
    <w:tmpl w:val="CCA42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93139A8"/>
    <w:multiLevelType w:val="multilevel"/>
    <w:tmpl w:val="3E12C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57E3FE7"/>
    <w:multiLevelType w:val="hybridMultilevel"/>
    <w:tmpl w:val="D6D406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5936B34"/>
    <w:multiLevelType w:val="multilevel"/>
    <w:tmpl w:val="D18C6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12"/>
  </w:num>
  <w:num w:numId="5">
    <w:abstractNumId w:val="7"/>
  </w:num>
  <w:num w:numId="6">
    <w:abstractNumId w:val="8"/>
  </w:num>
  <w:num w:numId="7">
    <w:abstractNumId w:val="5"/>
  </w:num>
  <w:num w:numId="8">
    <w:abstractNumId w:val="9"/>
  </w:num>
  <w:num w:numId="9">
    <w:abstractNumId w:val="4"/>
  </w:num>
  <w:num w:numId="10">
    <w:abstractNumId w:val="6"/>
  </w:num>
  <w:num w:numId="11">
    <w:abstractNumId w:val="10"/>
  </w:num>
  <w:num w:numId="12">
    <w:abstractNumId w:val="1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87D"/>
    <w:rsid w:val="000A38B9"/>
    <w:rsid w:val="002227AD"/>
    <w:rsid w:val="00316B40"/>
    <w:rsid w:val="00377EEE"/>
    <w:rsid w:val="003B26A3"/>
    <w:rsid w:val="00401A2C"/>
    <w:rsid w:val="0048787D"/>
    <w:rsid w:val="004A7F6A"/>
    <w:rsid w:val="005A618B"/>
    <w:rsid w:val="005D73FA"/>
    <w:rsid w:val="005F0B76"/>
    <w:rsid w:val="00740AA7"/>
    <w:rsid w:val="008B568D"/>
    <w:rsid w:val="008E499D"/>
    <w:rsid w:val="009024F4"/>
    <w:rsid w:val="00916459"/>
    <w:rsid w:val="00924F37"/>
    <w:rsid w:val="00A16DD8"/>
    <w:rsid w:val="00A24A3A"/>
    <w:rsid w:val="00A40CEB"/>
    <w:rsid w:val="00A850DA"/>
    <w:rsid w:val="00AD537D"/>
    <w:rsid w:val="00B15A24"/>
    <w:rsid w:val="00CF23A0"/>
    <w:rsid w:val="00FC6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B11E2C-4F43-43FD-B95B-A756B75DA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A38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A38B9"/>
    <w:pPr>
      <w:ind w:left="720"/>
      <w:contextualSpacing/>
    </w:pPr>
  </w:style>
  <w:style w:type="character" w:styleId="a5">
    <w:name w:val="Strong"/>
    <w:basedOn w:val="a0"/>
    <w:uiPriority w:val="22"/>
    <w:qFormat/>
    <w:rsid w:val="00A850DA"/>
    <w:rPr>
      <w:b/>
      <w:bCs/>
    </w:rPr>
  </w:style>
  <w:style w:type="character" w:styleId="a6">
    <w:name w:val="Hyperlink"/>
    <w:basedOn w:val="a0"/>
    <w:uiPriority w:val="99"/>
    <w:semiHidden/>
    <w:unhideWhenUsed/>
    <w:rsid w:val="002227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418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0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1098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Пользователь</cp:lastModifiedBy>
  <cp:revision>14</cp:revision>
  <dcterms:created xsi:type="dcterms:W3CDTF">2025-10-27T21:12:00Z</dcterms:created>
  <dcterms:modified xsi:type="dcterms:W3CDTF">2025-11-21T08:04:00Z</dcterms:modified>
</cp:coreProperties>
</file>