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9F0" w:rsidRPr="00A46FD9" w:rsidRDefault="00AC1721" w:rsidP="00F169F0">
      <w:pPr>
        <w:jc w:val="right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Ссылка 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медиапроект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«Маленькие герои большой войны!»</w:t>
      </w:r>
    </w:p>
    <w:p w:rsidR="00F169F0" w:rsidRPr="00F1378D" w:rsidRDefault="001D6AC0" w:rsidP="00F169F0">
      <w:pPr>
        <w:spacing w:after="0" w:line="240" w:lineRule="atLeast"/>
        <w:jc w:val="right"/>
        <w:rPr>
          <w:sz w:val="24"/>
          <w:szCs w:val="24"/>
        </w:rPr>
      </w:pPr>
      <w:r>
        <w:fldChar w:fldCharType="begin"/>
      </w:r>
      <w:r>
        <w:instrText>HYPERLINK "https://disk.yandex.ru/i/PaNMwdD5MzmuHw"</w:instrText>
      </w:r>
      <w:r>
        <w:fldChar w:fldCharType="separate"/>
      </w:r>
      <w:r w:rsidR="00F169F0" w:rsidRPr="00F1378D">
        <w:rPr>
          <w:rStyle w:val="a4"/>
          <w:sz w:val="24"/>
          <w:szCs w:val="24"/>
        </w:rPr>
        <w:t>https://disk.yandex.ru/i/PaNMwdD5MzmuHw</w:t>
      </w:r>
      <w:r>
        <w:fldChar w:fldCharType="end"/>
      </w:r>
    </w:p>
    <w:p w:rsidR="00F169F0" w:rsidRPr="00F169F0" w:rsidRDefault="00F169F0" w:rsidP="00F169F0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46A53" w:rsidRPr="00A46FD9" w:rsidRDefault="00A46FD9" w:rsidP="00A46FD9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proofErr w:type="spellStart"/>
      <w:r w:rsidRPr="00A46FD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Медиапроект</w:t>
      </w:r>
      <w:proofErr w:type="spellEnd"/>
      <w:r w:rsidRPr="00A46FD9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«Маленькие герои большой войны!»</w:t>
      </w:r>
    </w:p>
    <w:p w:rsidR="00A46A53" w:rsidRPr="00325770" w:rsidRDefault="00A46A53">
      <w:pPr>
        <w:rPr>
          <w:sz w:val="24"/>
          <w:szCs w:val="24"/>
        </w:rPr>
      </w:pPr>
    </w:p>
    <w:p w:rsidR="00A46A53" w:rsidRPr="00325770" w:rsidRDefault="00A46A53" w:rsidP="00A46A53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5770">
        <w:rPr>
          <w:rFonts w:ascii="Times New Roman" w:hAnsi="Times New Roman" w:cs="Times New Roman"/>
          <w:b/>
          <w:sz w:val="24"/>
          <w:szCs w:val="24"/>
        </w:rPr>
        <w:t xml:space="preserve">У войны не </w:t>
      </w:r>
      <w:proofErr w:type="gramStart"/>
      <w:r w:rsidRPr="00325770">
        <w:rPr>
          <w:rFonts w:ascii="Times New Roman" w:hAnsi="Times New Roman" w:cs="Times New Roman"/>
          <w:b/>
          <w:sz w:val="24"/>
          <w:szCs w:val="24"/>
        </w:rPr>
        <w:t>детское</w:t>
      </w:r>
      <w:proofErr w:type="gramEnd"/>
      <w:r w:rsidRPr="00325770">
        <w:rPr>
          <w:rFonts w:ascii="Times New Roman" w:hAnsi="Times New Roman" w:cs="Times New Roman"/>
          <w:b/>
          <w:sz w:val="24"/>
          <w:szCs w:val="24"/>
        </w:rPr>
        <w:t xml:space="preserve"> лицо!</w:t>
      </w:r>
    </w:p>
    <w:p w:rsidR="00A46A53" w:rsidRPr="00325770" w:rsidRDefault="00A46A53" w:rsidP="00A46A53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5770">
        <w:rPr>
          <w:rFonts w:ascii="Times New Roman" w:hAnsi="Times New Roman" w:cs="Times New Roman"/>
          <w:b/>
          <w:sz w:val="24"/>
          <w:szCs w:val="24"/>
        </w:rPr>
        <w:t>Но в глаза детей смотрела смерть…</w:t>
      </w:r>
    </w:p>
    <w:p w:rsidR="00A46A53" w:rsidRPr="00325770" w:rsidRDefault="00A46A53" w:rsidP="00A46A53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5770">
        <w:rPr>
          <w:rFonts w:ascii="Times New Roman" w:hAnsi="Times New Roman" w:cs="Times New Roman"/>
          <w:b/>
          <w:sz w:val="24"/>
          <w:szCs w:val="24"/>
        </w:rPr>
        <w:t>Не щадила маленьких бойцов,</w:t>
      </w:r>
    </w:p>
    <w:p w:rsidR="00A46A53" w:rsidRPr="00325770" w:rsidRDefault="00A46A53" w:rsidP="00A46A53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25770">
        <w:rPr>
          <w:rFonts w:ascii="Times New Roman" w:hAnsi="Times New Roman" w:cs="Times New Roman"/>
          <w:b/>
          <w:sz w:val="24"/>
          <w:szCs w:val="24"/>
        </w:rPr>
        <w:t>Им пришлось до срока повзрослеть.</w:t>
      </w:r>
    </w:p>
    <w:p w:rsidR="00A46A53" w:rsidRPr="00325770" w:rsidRDefault="00A46A53" w:rsidP="00A46A53">
      <w:pPr>
        <w:spacing w:after="0" w:line="240" w:lineRule="atLeast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46A53" w:rsidRPr="00325770" w:rsidRDefault="00A46A53" w:rsidP="00A46A53">
      <w:pPr>
        <w:spacing w:after="0" w:line="24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25770">
        <w:rPr>
          <w:rFonts w:ascii="Times New Roman" w:hAnsi="Times New Roman" w:cs="Times New Roman"/>
          <w:b/>
          <w:sz w:val="24"/>
          <w:szCs w:val="24"/>
        </w:rPr>
        <w:t>Ирина Савельева</w:t>
      </w:r>
    </w:p>
    <w:p w:rsidR="00273DB2" w:rsidRDefault="00273DB2" w:rsidP="00A46A53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46A53" w:rsidRPr="00A23ABB" w:rsidRDefault="00A46A53" w:rsidP="00A46A53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23ABB">
        <w:rPr>
          <w:rFonts w:ascii="Times New Roman" w:hAnsi="Times New Roman" w:cs="Times New Roman"/>
          <w:b/>
          <w:i/>
          <w:sz w:val="24"/>
          <w:szCs w:val="24"/>
        </w:rPr>
        <w:t>Паспорт проекта</w:t>
      </w:r>
    </w:p>
    <w:tbl>
      <w:tblPr>
        <w:tblStyle w:val="a3"/>
        <w:tblW w:w="0" w:type="auto"/>
        <w:tblInd w:w="-601" w:type="dxa"/>
        <w:tblLook w:val="04A0"/>
      </w:tblPr>
      <w:tblGrid>
        <w:gridCol w:w="666"/>
        <w:gridCol w:w="2737"/>
        <w:gridCol w:w="6769"/>
      </w:tblGrid>
      <w:tr w:rsidR="00A46A53" w:rsidRPr="00383490" w:rsidTr="00C603F7">
        <w:tc>
          <w:tcPr>
            <w:tcW w:w="666" w:type="dxa"/>
          </w:tcPr>
          <w:p w:rsidR="00A46A53" w:rsidRPr="00A23ABB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3AB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A23A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23AB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737" w:type="dxa"/>
          </w:tcPr>
          <w:p w:rsidR="00A46A53" w:rsidRPr="00A23ABB" w:rsidRDefault="00A46A53" w:rsidP="001015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23A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Содержательный блок паспорта проекта</w:t>
            </w:r>
          </w:p>
        </w:tc>
        <w:tc>
          <w:tcPr>
            <w:tcW w:w="6769" w:type="dxa"/>
          </w:tcPr>
          <w:p w:rsidR="00A46A53" w:rsidRPr="00A23ABB" w:rsidRDefault="00A46A53" w:rsidP="0010157C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A23AB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Описание блока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7" w:type="dxa"/>
          </w:tcPr>
          <w:p w:rsidR="00A46A53" w:rsidRPr="00E81AC6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AC6">
              <w:rPr>
                <w:rFonts w:ascii="Times New Roman" w:hAnsi="Times New Roman" w:cs="Times New Roman"/>
                <w:sz w:val="24"/>
                <w:szCs w:val="24"/>
              </w:rPr>
              <w:t>Название проекта:</w:t>
            </w:r>
          </w:p>
        </w:tc>
        <w:tc>
          <w:tcPr>
            <w:tcW w:w="6769" w:type="dxa"/>
          </w:tcPr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Маленькие герои большой войны!»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37" w:type="dxa"/>
          </w:tcPr>
          <w:p w:rsidR="00A46A53" w:rsidRPr="00E81AC6" w:rsidRDefault="00D84FA5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Автор-составитель</w:t>
            </w:r>
            <w:r w:rsidR="00A46A53" w:rsidRPr="00E81AC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769" w:type="dxa"/>
          </w:tcPr>
          <w:p w:rsidR="00A46A53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Учитель-дефектолог: Приходько О.С.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7" w:type="dxa"/>
          </w:tcPr>
          <w:p w:rsidR="00A46A53" w:rsidRPr="00E81AC6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AC6">
              <w:rPr>
                <w:rFonts w:ascii="Times New Roman" w:hAnsi="Times New Roman" w:cs="Times New Roman"/>
                <w:sz w:val="24"/>
                <w:szCs w:val="24"/>
              </w:rPr>
              <w:t>Участники проекта:</w:t>
            </w:r>
          </w:p>
        </w:tc>
        <w:tc>
          <w:tcPr>
            <w:tcW w:w="6769" w:type="dxa"/>
          </w:tcPr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</w:t>
            </w:r>
            <w:r w:rsidR="00074EB4">
              <w:rPr>
                <w:rFonts w:ascii="Times New Roman" w:hAnsi="Times New Roman" w:cs="Times New Roman"/>
                <w:sz w:val="24"/>
                <w:szCs w:val="24"/>
              </w:rPr>
              <w:t>ики 1 класса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7" w:type="dxa"/>
          </w:tcPr>
          <w:p w:rsidR="00A46A53" w:rsidRPr="00E81AC6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AC6">
              <w:rPr>
                <w:rFonts w:ascii="Times New Roman" w:hAnsi="Times New Roman" w:cs="Times New Roman"/>
                <w:sz w:val="24"/>
                <w:szCs w:val="24"/>
              </w:rPr>
              <w:t>Направленность:</w:t>
            </w:r>
          </w:p>
        </w:tc>
        <w:tc>
          <w:tcPr>
            <w:tcW w:w="6769" w:type="dxa"/>
          </w:tcPr>
          <w:p w:rsidR="00A46A53" w:rsidRPr="00383490" w:rsidRDefault="00E57E84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Нравственно-п</w:t>
            </w:r>
            <w:r w:rsidR="00A46A53">
              <w:rPr>
                <w:rFonts w:ascii="Times New Roman" w:hAnsi="Times New Roman" w:cs="Times New Roman"/>
                <w:sz w:val="24"/>
                <w:szCs w:val="24"/>
              </w:rPr>
              <w:t>атриотическая</w:t>
            </w:r>
            <w:r w:rsidR="00551E5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37" w:type="dxa"/>
          </w:tcPr>
          <w:p w:rsidR="00A46A53" w:rsidRPr="00E81AC6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AC6">
              <w:rPr>
                <w:rFonts w:ascii="Times New Roman" w:hAnsi="Times New Roman" w:cs="Times New Roman"/>
                <w:sz w:val="24"/>
                <w:szCs w:val="24"/>
              </w:rPr>
              <w:t>Тип проекта:</w:t>
            </w:r>
          </w:p>
        </w:tc>
        <w:tc>
          <w:tcPr>
            <w:tcW w:w="6769" w:type="dxa"/>
          </w:tcPr>
          <w:p w:rsidR="00A46A53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0A8">
              <w:rPr>
                <w:rFonts w:ascii="Times New Roman" w:hAnsi="Times New Roman" w:cs="Times New Roman"/>
                <w:i/>
                <w:sz w:val="24"/>
                <w:szCs w:val="24"/>
              </w:rPr>
              <w:t>По ведущему методу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информационно-исследовательский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46A53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0A8">
              <w:rPr>
                <w:rFonts w:ascii="Times New Roman" w:hAnsi="Times New Roman" w:cs="Times New Roman"/>
                <w:i/>
                <w:sz w:val="24"/>
                <w:szCs w:val="24"/>
              </w:rPr>
              <w:t>по содержанию:</w:t>
            </w:r>
            <w:r w:rsidR="004D43AC">
              <w:rPr>
                <w:rFonts w:ascii="Times New Roman" w:hAnsi="Times New Roman" w:cs="Times New Roman"/>
                <w:sz w:val="24"/>
                <w:szCs w:val="24"/>
              </w:rPr>
              <w:t xml:space="preserve"> межпредметный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46A53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0A8">
              <w:rPr>
                <w:rFonts w:ascii="Times New Roman" w:hAnsi="Times New Roman" w:cs="Times New Roman"/>
                <w:i/>
                <w:sz w:val="24"/>
                <w:szCs w:val="24"/>
              </w:rPr>
              <w:t>по характеру контакта:</w:t>
            </w:r>
            <w:r w:rsidR="0061424F">
              <w:rPr>
                <w:rFonts w:ascii="Times New Roman" w:hAnsi="Times New Roman" w:cs="Times New Roman"/>
                <w:sz w:val="24"/>
                <w:szCs w:val="24"/>
              </w:rPr>
              <w:t xml:space="preserve"> внутри начальной школы;</w:t>
            </w:r>
          </w:p>
          <w:p w:rsidR="00A46A53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0A8">
              <w:rPr>
                <w:rFonts w:ascii="Times New Roman" w:hAnsi="Times New Roman" w:cs="Times New Roman"/>
                <w:i/>
                <w:sz w:val="24"/>
                <w:szCs w:val="24"/>
              </w:rPr>
              <w:t>по количеству участников: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</w:t>
            </w:r>
            <w:r w:rsidR="00CB0599">
              <w:rPr>
                <w:rFonts w:ascii="Times New Roman" w:hAnsi="Times New Roman" w:cs="Times New Roman"/>
                <w:sz w:val="24"/>
                <w:szCs w:val="24"/>
              </w:rPr>
              <w:t>ченики начальной школы</w:t>
            </w:r>
            <w:r w:rsidR="0061424F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46A53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10A8">
              <w:rPr>
                <w:rFonts w:ascii="Times New Roman" w:hAnsi="Times New Roman" w:cs="Times New Roman"/>
                <w:i/>
                <w:sz w:val="24"/>
                <w:szCs w:val="24"/>
              </w:rPr>
              <w:t>по длительности:</w:t>
            </w:r>
            <w:r w:rsidR="0043798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437984">
              <w:rPr>
                <w:rFonts w:ascii="Times New Roman" w:hAnsi="Times New Roman" w:cs="Times New Roman"/>
                <w:sz w:val="24"/>
                <w:szCs w:val="24"/>
              </w:rPr>
              <w:t>долгосрочный</w:t>
            </w:r>
            <w:proofErr w:type="gramEnd"/>
            <w:r w:rsidR="0043798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(март – май 2025г.)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37" w:type="dxa"/>
          </w:tcPr>
          <w:p w:rsidR="00AD7887" w:rsidRPr="00E81AC6" w:rsidRDefault="00AD7887" w:rsidP="00AD78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887" w:rsidRPr="00E81AC6" w:rsidRDefault="00AD7887" w:rsidP="00AD78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1AC6">
              <w:rPr>
                <w:rFonts w:ascii="Times New Roman" w:hAnsi="Times New Roman" w:cs="Times New Roman"/>
                <w:sz w:val="24"/>
                <w:szCs w:val="24"/>
              </w:rPr>
              <w:t>Обоснование необходимости проекта</w:t>
            </w:r>
            <w:r w:rsidR="00E81AC6" w:rsidRPr="00E81AC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A46A53" w:rsidRPr="00E81AC6" w:rsidRDefault="00A46A53" w:rsidP="00AD788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9" w:type="dxa"/>
          </w:tcPr>
          <w:p w:rsidR="00A46A53" w:rsidRPr="00383490" w:rsidRDefault="00AD7887" w:rsidP="00AD788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26D">
              <w:rPr>
                <w:rFonts w:ascii="Times New Roman" w:hAnsi="Times New Roman" w:cs="Times New Roman"/>
                <w:sz w:val="24"/>
                <w:szCs w:val="24"/>
              </w:rPr>
              <w:t xml:space="preserve">Указом президента Российской Федерации В.В.Путина, в целях сохранения исторической памяти, в ознаменование 80-летия Победы в Великой Отечественной войне 2025 год </w:t>
            </w:r>
            <w:proofErr w:type="gramStart"/>
            <w:r w:rsidRPr="0028426D">
              <w:rPr>
                <w:rFonts w:ascii="Times New Roman" w:hAnsi="Times New Roman" w:cs="Times New Roman"/>
                <w:sz w:val="24"/>
                <w:szCs w:val="24"/>
              </w:rPr>
              <w:t>объявлен</w:t>
            </w:r>
            <w:proofErr w:type="gramEnd"/>
            <w:r w:rsidRPr="0028426D">
              <w:rPr>
                <w:rFonts w:ascii="Times New Roman" w:hAnsi="Times New Roman" w:cs="Times New Roman"/>
                <w:sz w:val="24"/>
                <w:szCs w:val="24"/>
              </w:rPr>
              <w:t xml:space="preserve"> Годом защитника Отечества. Необходимость проекта заключается в значимости формирования у обучающихся младшего школьного возраста активной гражданско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28426D">
              <w:rPr>
                <w:rFonts w:ascii="Times New Roman" w:hAnsi="Times New Roman" w:cs="Times New Roman"/>
                <w:sz w:val="24"/>
                <w:szCs w:val="24"/>
              </w:rPr>
              <w:t xml:space="preserve">патриотической позиции, ценностных ориентаций и убеждений. Чтобы сделать этот процесс наиболее результативным, работу в данном направлении необходимо реализовывать через различные формы учебной и внеурочной деятельности </w:t>
            </w:r>
            <w:proofErr w:type="gramStart"/>
            <w:r w:rsidRPr="0028426D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Pr="0028426D">
              <w:rPr>
                <w:rFonts w:ascii="Times New Roman" w:hAnsi="Times New Roman" w:cs="Times New Roman"/>
                <w:sz w:val="24"/>
                <w:szCs w:val="24"/>
              </w:rPr>
              <w:t xml:space="preserve">. Одним из </w:t>
            </w:r>
            <w:proofErr w:type="gramStart"/>
            <w:r w:rsidRPr="0028426D">
              <w:rPr>
                <w:rFonts w:ascii="Times New Roman" w:hAnsi="Times New Roman" w:cs="Times New Roman"/>
                <w:sz w:val="24"/>
                <w:szCs w:val="24"/>
              </w:rPr>
              <w:t>эффективных</w:t>
            </w:r>
            <w:proofErr w:type="gramEnd"/>
            <w:r w:rsidRPr="0028426D">
              <w:rPr>
                <w:rFonts w:ascii="Times New Roman" w:hAnsi="Times New Roman" w:cs="Times New Roman"/>
                <w:sz w:val="24"/>
                <w:szCs w:val="24"/>
              </w:rPr>
              <w:t xml:space="preserve"> видов учебной и внеурочной деятельности является проектная деятельность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37" w:type="dxa"/>
          </w:tcPr>
          <w:p w:rsidR="00A46A53" w:rsidRPr="00383490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Объект исследования:</w:t>
            </w:r>
          </w:p>
        </w:tc>
        <w:tc>
          <w:tcPr>
            <w:tcW w:w="6769" w:type="dxa"/>
          </w:tcPr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Дети, </w:t>
            </w:r>
            <w:proofErr w:type="gramStart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принимавшие</w:t>
            </w:r>
            <w:proofErr w:type="gramEnd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активное участие в ВОВ 1941-1945 годов.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37" w:type="dxa"/>
          </w:tcPr>
          <w:p w:rsidR="00A46A53" w:rsidRPr="00383490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Предмет исследования:</w:t>
            </w:r>
          </w:p>
        </w:tc>
        <w:tc>
          <w:tcPr>
            <w:tcW w:w="6769" w:type="dxa"/>
          </w:tcPr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Роль детей в ВОВ 1941-1945 годов, их вклад в победу советского народа над армией Гитлера.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37" w:type="dxa"/>
          </w:tcPr>
          <w:p w:rsidR="00A46A53" w:rsidRPr="00383490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Гипотеза исследования:</w:t>
            </w:r>
          </w:p>
        </w:tc>
        <w:tc>
          <w:tcPr>
            <w:tcW w:w="6769" w:type="dxa"/>
          </w:tcPr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Пробуждение интереса </w:t>
            </w:r>
            <w:proofErr w:type="gramStart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подрастающего</w:t>
            </w:r>
            <w:proofErr w:type="gramEnd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поколения к героям и событиям Великой Отечественной войны.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37" w:type="dxa"/>
          </w:tcPr>
          <w:p w:rsidR="00A46A53" w:rsidRPr="00383490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Проблема исследования:</w:t>
            </w:r>
          </w:p>
        </w:tc>
        <w:tc>
          <w:tcPr>
            <w:tcW w:w="6769" w:type="dxa"/>
          </w:tcPr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     «Быть патриотом - значит не только с уважением и любовью относится к своей истории, а, прежде всего, служить </w:t>
            </w:r>
            <w:r w:rsidRPr="003834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обществу и стране», - Президент Российской Федерации Путин В.В. (Послание Президента РФ Федеральному Собранию от 12.12.2012 "Послание Президента Владимира Путина Федеральному Собранию РФ")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Мы живем в России! И нам есть чем гордиться: русская литература, наша уникальная культура (русский балет, авангард, архитектура, великие композиторы), мы были первыми в космосе, наши ученые (Д.И.Менделеев, М.В.Ломоносов К.Э.Циолковский…), великие полководцы…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  В истории России есть и печальные факты - войны. Изучение этих трагических исторических событий, является одним из наиболее важных опытов и практик в формировании и воспитании настоящего гражданина и патриота. Невозможно быть патриотом и не чувствовать личной связи с Родиной, не знать, как любили, берегли и защищали ее наши предки.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  В дни войны совершали подвиги и погибали, во имя огромной любви к своей Отчизне, не 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лько взрослые, но и обычные</w:t>
            </w: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мальчишки и девчонки. Кто-то подорвал себя последней гранатой, кто-то получил пулю от наступающих немцев, кого-то повесили во внутреннем </w:t>
            </w:r>
            <w:proofErr w:type="gramStart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дворе</w:t>
            </w:r>
            <w:proofErr w:type="gramEnd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тюрьмы, кого-то замучили пытками и расстреляли. </w:t>
            </w:r>
            <w:proofErr w:type="gramStart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Это ребята, для которых слова «патриотизм», «подвиг», «доблесть», «самопожертвование», «честь», «Родина» являлись абсолютными понятиями.</w:t>
            </w:r>
            <w:proofErr w:type="gramEnd"/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  Мы обязаны знать и хранить </w:t>
            </w:r>
            <w:proofErr w:type="gramStart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историческую</w:t>
            </w:r>
            <w:proofErr w:type="gramEnd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память о Великой Отечественной войне, о ее маленьких защитниках и их героических подвигах, совершенных ради жизни других!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   Патриотическое чувство не может возникнуть само по себе. Это результат длительного, целенаправленного воспитательного воздействия на человека, начиная с самого детства.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2737" w:type="dxa"/>
          </w:tcPr>
          <w:p w:rsidR="00A46A53" w:rsidRPr="00383490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Цель проекта:</w:t>
            </w:r>
          </w:p>
        </w:tc>
        <w:tc>
          <w:tcPr>
            <w:tcW w:w="6769" w:type="dxa"/>
          </w:tcPr>
          <w:p w:rsidR="00273DB2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Отдать дань памяти детям-героям ВОВ, 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развитие в детях чувства уважения и благодарности за великий подвиг, совершенный маленькими героями.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37" w:type="dxa"/>
          </w:tcPr>
          <w:p w:rsidR="00A46A53" w:rsidRPr="00383490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Задачи проекта:</w:t>
            </w:r>
          </w:p>
        </w:tc>
        <w:tc>
          <w:tcPr>
            <w:tcW w:w="6769" w:type="dxa"/>
          </w:tcPr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- дать представление о значении победы нашего народа в Великой Отечественной войне;</w:t>
            </w:r>
          </w:p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- познакомить с историческими фактами военных лет;</w:t>
            </w:r>
          </w:p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- воспитывать патриотизм, уважение и признательность героям Великой Отечественной войны;</w:t>
            </w:r>
          </w:p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- создавать условия для представления полной картины войны в истории нашей страны и всего человечества;</w:t>
            </w:r>
          </w:p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- формировать гражданскую позицию, чувство любви к Родине;</w:t>
            </w:r>
          </w:p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- собрать информацию и подготовить доклады о малолетних героях Великой Отечественной войны для выступления перед одноклассниками;</w:t>
            </w:r>
          </w:p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- формировать у детей навыки работы с дополнительным материалом и историческими документами с целью развития </w:t>
            </w:r>
            <w:proofErr w:type="gramStart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исследовательских</w:t>
            </w:r>
            <w:proofErr w:type="gramEnd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навыков;</w:t>
            </w:r>
          </w:p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- сравнить жизнь современных детей с жизнью детей военных лет;</w:t>
            </w:r>
          </w:p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- обогащать и развивать словарный запас детей, познакомить с </w:t>
            </w:r>
            <w:r w:rsidRPr="0038349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произведениями ху</w:t>
            </w:r>
            <w:r w:rsidR="00273DB2">
              <w:rPr>
                <w:rFonts w:ascii="Times New Roman" w:hAnsi="Times New Roman" w:cs="Times New Roman"/>
                <w:sz w:val="24"/>
                <w:szCs w:val="24"/>
              </w:rPr>
              <w:t>дожественной литературы и музыкой</w:t>
            </w: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военных лет;</w:t>
            </w:r>
          </w:p>
          <w:p w:rsidR="00A46A53" w:rsidRPr="00383490" w:rsidRDefault="00A46A53" w:rsidP="00CB5078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- проводить работу с родителями, привлекая их к патриотическому воспитанию в семье.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692A9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7" w:type="dxa"/>
          </w:tcPr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Продукт </w:t>
            </w:r>
            <w:proofErr w:type="gramStart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проектной</w:t>
            </w:r>
            <w:proofErr w:type="gramEnd"/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деятельности:</w:t>
            </w:r>
          </w:p>
        </w:tc>
        <w:tc>
          <w:tcPr>
            <w:tcW w:w="6769" w:type="dxa"/>
          </w:tcPr>
          <w:p w:rsidR="00A46A53" w:rsidRPr="00383490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Книга памяти «Маленькие герои большой войны».</w:t>
            </w:r>
          </w:p>
          <w:p w:rsidR="00A46A53" w:rsidRPr="00383490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Презентации  «Маленькие г</w:t>
            </w:r>
            <w:r w:rsidR="00631F40">
              <w:rPr>
                <w:rFonts w:ascii="Times New Roman" w:hAnsi="Times New Roman" w:cs="Times New Roman"/>
                <w:sz w:val="24"/>
                <w:szCs w:val="24"/>
              </w:rPr>
              <w:t>ерои большой войны»</w:t>
            </w: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A46A53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Видеозаписи  мероприятий «Маленькие г</w:t>
            </w:r>
            <w:r w:rsidR="00631F40">
              <w:rPr>
                <w:rFonts w:ascii="Times New Roman" w:hAnsi="Times New Roman" w:cs="Times New Roman"/>
                <w:sz w:val="24"/>
                <w:szCs w:val="24"/>
              </w:rPr>
              <w:t>ерои большой войны»</w:t>
            </w: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70F4B" w:rsidRPr="00383490" w:rsidRDefault="00631F40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 педагога</w:t>
            </w:r>
            <w:r w:rsidR="00D70F4B" w:rsidRPr="000A7337">
              <w:rPr>
                <w:rFonts w:ascii="Times New Roman" w:hAnsi="Times New Roman" w:cs="Times New Roman"/>
                <w:sz w:val="24"/>
                <w:szCs w:val="24"/>
              </w:rPr>
              <w:t xml:space="preserve"> и младших школьников в творческих </w:t>
            </w:r>
            <w:r w:rsidR="00D70F4B" w:rsidRPr="000A7337">
              <w:rPr>
                <w:rFonts w:ascii="Times New Roman" w:eastAsia="Calibri" w:hAnsi="Times New Roman" w:cs="Times New Roman"/>
                <w:sz w:val="24"/>
                <w:szCs w:val="24"/>
              </w:rPr>
              <w:t>конкурсах</w:t>
            </w:r>
            <w:r w:rsidR="00D70F4B" w:rsidRPr="000A73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70F4B" w:rsidRPr="000A73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празднования 80-летия Победы в Великой Отечественной войне</w:t>
            </w:r>
            <w:r w:rsidR="00D70F4B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A46A53" w:rsidRPr="00383490" w:rsidTr="00C603F7">
        <w:tc>
          <w:tcPr>
            <w:tcW w:w="666" w:type="dxa"/>
          </w:tcPr>
          <w:p w:rsidR="00A46A53" w:rsidRPr="00383490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92A9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7" w:type="dxa"/>
          </w:tcPr>
          <w:p w:rsidR="00A46A53" w:rsidRPr="00383490" w:rsidRDefault="00A46A53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План реализации проекта:</w:t>
            </w:r>
          </w:p>
        </w:tc>
        <w:tc>
          <w:tcPr>
            <w:tcW w:w="6769" w:type="dxa"/>
          </w:tcPr>
          <w:p w:rsidR="00A46A53" w:rsidRPr="00E57E84" w:rsidRDefault="00A46A53" w:rsidP="001015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E84">
              <w:rPr>
                <w:rFonts w:ascii="Times New Roman" w:hAnsi="Times New Roman" w:cs="Times New Roman"/>
                <w:b/>
                <w:sz w:val="24"/>
                <w:szCs w:val="24"/>
              </w:rPr>
              <w:t>I. Подготовительный этап.</w:t>
            </w:r>
          </w:p>
          <w:p w:rsidR="00354C8B" w:rsidRDefault="00314EB2" w:rsidP="0010157C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14EB2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Подготовка цикла бесед; подбор музыкального репертуара, художественной литературы, поэзии о войне, о Победе; создание презентации о детях во время ВОВ, труде людей в тылу, краткой хроники военных лет.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53" w:rsidRPr="00E57E84" w:rsidRDefault="00A46A53" w:rsidP="001015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E84">
              <w:rPr>
                <w:rFonts w:ascii="Times New Roman" w:hAnsi="Times New Roman" w:cs="Times New Roman"/>
                <w:b/>
                <w:sz w:val="24"/>
                <w:szCs w:val="24"/>
              </w:rPr>
              <w:t>II. Практический этап</w:t>
            </w:r>
            <w:r w:rsidR="00E57E84" w:rsidRPr="00E57E8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57E84" w:rsidRPr="00314EB2" w:rsidRDefault="00E57E84" w:rsidP="00E57E84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314EB2">
              <w:rPr>
                <w:rStyle w:val="c5"/>
                <w:color w:val="000000"/>
              </w:rPr>
              <w:t>Чтение художественной литературы военной тематики.</w:t>
            </w:r>
          </w:p>
          <w:p w:rsidR="00E57E84" w:rsidRDefault="00E57E84" w:rsidP="00E57E84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Style w:val="c5"/>
                <w:color w:val="000000"/>
              </w:rPr>
            </w:pPr>
            <w:r w:rsidRPr="00314EB2">
              <w:rPr>
                <w:rStyle w:val="c5"/>
                <w:color w:val="000000"/>
              </w:rPr>
              <w:t>Беседы о войне, фронтовиках, детях-героях войны, прослушивание музыкальных композиций на военную тематику.</w:t>
            </w:r>
          </w:p>
          <w:p w:rsidR="00E57E84" w:rsidRPr="00314EB2" w:rsidRDefault="00E57E84" w:rsidP="00E57E84">
            <w:pPr>
              <w:pStyle w:val="c8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>
              <w:t>Виртуальные экскурсии по музеям</w:t>
            </w:r>
            <w:r w:rsidRPr="00383490">
              <w:t xml:space="preserve"> боевой славы России.</w:t>
            </w:r>
          </w:p>
          <w:p w:rsidR="00A46A53" w:rsidRPr="00383490" w:rsidRDefault="00E57E84" w:rsidP="00E57E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Просмотр документальных, художественных и мультипликационных фильмов о ВОВ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46A53" w:rsidRPr="00E57E84" w:rsidRDefault="00A46A53" w:rsidP="001015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57E84">
              <w:rPr>
                <w:rFonts w:ascii="Times New Roman" w:hAnsi="Times New Roman" w:cs="Times New Roman"/>
                <w:b/>
                <w:sz w:val="24"/>
                <w:szCs w:val="24"/>
              </w:rPr>
              <w:t>III. Заключительный этап</w:t>
            </w:r>
            <w:r w:rsidR="00E57E84" w:rsidRPr="00E57E84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1. Оформление книги</w:t>
            </w:r>
            <w:r w:rsidR="00E57E84">
              <w:rPr>
                <w:rFonts w:ascii="Times New Roman" w:hAnsi="Times New Roman" w:cs="Times New Roman"/>
                <w:sz w:val="24"/>
                <w:szCs w:val="24"/>
              </w:rPr>
              <w:t>-памяти</w:t>
            </w: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«Маленькие герои большой войны».</w:t>
            </w:r>
          </w:p>
          <w:p w:rsidR="00A46A53" w:rsidRPr="00383490" w:rsidRDefault="00E57E84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623CC3">
              <w:rPr>
                <w:rFonts w:ascii="Times New Roman" w:hAnsi="Times New Roman" w:cs="Times New Roman"/>
                <w:sz w:val="24"/>
                <w:szCs w:val="24"/>
              </w:rPr>
              <w:t>Оформление презентации</w:t>
            </w:r>
            <w:r w:rsidR="00A46A53" w:rsidRPr="00383490">
              <w:rPr>
                <w:rFonts w:ascii="Times New Roman" w:hAnsi="Times New Roman" w:cs="Times New Roman"/>
                <w:sz w:val="24"/>
                <w:szCs w:val="24"/>
              </w:rPr>
              <w:t xml:space="preserve"> «Маленькие герои большой войны».</w:t>
            </w:r>
          </w:p>
          <w:p w:rsidR="00A46A53" w:rsidRPr="00383490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3. Подготовка к защите проекта.</w:t>
            </w:r>
          </w:p>
          <w:p w:rsidR="00A46A53" w:rsidRDefault="00A46A53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83490">
              <w:rPr>
                <w:rFonts w:ascii="Times New Roman" w:hAnsi="Times New Roman" w:cs="Times New Roman"/>
                <w:sz w:val="24"/>
                <w:szCs w:val="24"/>
              </w:rPr>
              <w:t>4. Защита проекта (видеозапись).</w:t>
            </w:r>
          </w:p>
          <w:p w:rsidR="00D70F4B" w:rsidRPr="00383490" w:rsidRDefault="00D70F4B" w:rsidP="0010157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631F40">
              <w:rPr>
                <w:rFonts w:ascii="Times New Roman" w:hAnsi="Times New Roman" w:cs="Times New Roman"/>
                <w:sz w:val="24"/>
                <w:szCs w:val="24"/>
              </w:rPr>
              <w:t xml:space="preserve"> Участие  педагога</w:t>
            </w:r>
            <w:r w:rsidRPr="000A7337">
              <w:rPr>
                <w:rFonts w:ascii="Times New Roman" w:hAnsi="Times New Roman" w:cs="Times New Roman"/>
                <w:sz w:val="24"/>
                <w:szCs w:val="24"/>
              </w:rPr>
              <w:t xml:space="preserve"> и младших школьников в творческих </w:t>
            </w:r>
            <w:r w:rsidRPr="000A7337">
              <w:rPr>
                <w:rFonts w:ascii="Times New Roman" w:eastAsia="Calibri" w:hAnsi="Times New Roman" w:cs="Times New Roman"/>
                <w:sz w:val="24"/>
                <w:szCs w:val="24"/>
              </w:rPr>
              <w:t>конкурсах</w:t>
            </w:r>
            <w:r w:rsidRPr="000A73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A733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рамках празднования 80-летия Победы в Великой Отечественной войне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D84FA5" w:rsidRPr="00383490" w:rsidTr="00E52863">
        <w:trPr>
          <w:trHeight w:val="4668"/>
        </w:trPr>
        <w:tc>
          <w:tcPr>
            <w:tcW w:w="666" w:type="dxa"/>
          </w:tcPr>
          <w:p w:rsidR="00D84FA5" w:rsidRDefault="00D84FA5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FA5" w:rsidRDefault="00D84FA5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737" w:type="dxa"/>
          </w:tcPr>
          <w:p w:rsidR="00D84FA5" w:rsidRPr="00435134" w:rsidRDefault="00D84FA5" w:rsidP="004351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Описание (сценарий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итогового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мероприятия):</w:t>
            </w:r>
          </w:p>
        </w:tc>
        <w:tc>
          <w:tcPr>
            <w:tcW w:w="6769" w:type="dxa"/>
          </w:tcPr>
          <w:p w:rsidR="00D84FA5" w:rsidRPr="00E52863" w:rsidRDefault="00D84FA5" w:rsidP="00D84FA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b/>
                <w:i/>
                <w:color w:val="111111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eastAsia="Times New Roman" w:hAnsi="Times New Roman" w:cs="Times New Roman"/>
                <w:b/>
                <w:i/>
                <w:color w:val="111111"/>
                <w:sz w:val="24"/>
                <w:szCs w:val="24"/>
                <w:lang w:eastAsia="ru-RU"/>
              </w:rPr>
              <w:t>Маленькие дети большой войны.</w:t>
            </w:r>
          </w:p>
          <w:p w:rsidR="00D84FA5" w:rsidRPr="00E52863" w:rsidRDefault="00D84FA5" w:rsidP="00D84FA5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D84FA5" w:rsidRPr="00E52863" w:rsidRDefault="00D84FA5" w:rsidP="00D84FA5">
            <w:pPr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52863" w:rsidRPr="00E5286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Ведущий</w:t>
            </w:r>
            <w:r w:rsidR="00E5286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Война и дети — несовместимые понятия, и пусть сегодняшним ребятам никогда не придется испытать те невзгоды, которые выпали на долю «детей Великой Отечественной». Пусть ваше детство никогда не назовется «войной».</w:t>
            </w:r>
          </w:p>
          <w:p w:rsidR="00D84FA5" w:rsidRPr="00E52863" w:rsidRDefault="00D84FA5" w:rsidP="00D84FA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</w:pPr>
          </w:p>
          <w:p w:rsidR="00D84FA5" w:rsidRPr="00E52863" w:rsidRDefault="00D84FA5" w:rsidP="00D84FA5">
            <w:pPr>
              <w:spacing w:line="240" w:lineRule="atLeast"/>
              <w:jc w:val="both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  Дети в </w:t>
            </w:r>
            <w:proofErr w:type="gramStart"/>
            <w:r w:rsidRPr="00E5286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разном</w:t>
            </w:r>
            <w:proofErr w:type="gramEnd"/>
            <w:r w:rsidRPr="00E5286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 xml:space="preserve"> возрасте повстречали войну</w:t>
            </w:r>
            <w:r w:rsidRPr="00E5286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. Кто-то крохой, кто-то подростком. Кто-то был на </w:t>
            </w:r>
            <w:proofErr w:type="gramStart"/>
            <w:r w:rsidRPr="00E5286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пороге</w:t>
            </w:r>
            <w:proofErr w:type="gramEnd"/>
            <w:r w:rsidRPr="00E5286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 xml:space="preserve"> юности. </w:t>
            </w:r>
            <w:r w:rsidRPr="00E5286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Война</w:t>
            </w:r>
            <w:r w:rsidRPr="00E5286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 застала их в столичных городах и маленьких деревеньках, дома и в гостях у бабушки. Она обрушилась на </w:t>
            </w:r>
            <w:r w:rsidRPr="00E52863">
              <w:rPr>
                <w:rFonts w:ascii="Times New Roman" w:eastAsia="Times New Roman" w:hAnsi="Times New Roman" w:cs="Times New Roman"/>
                <w:bCs/>
                <w:color w:val="111111"/>
                <w:sz w:val="24"/>
                <w:szCs w:val="24"/>
                <w:bdr w:val="none" w:sz="0" w:space="0" w:color="auto" w:frame="1"/>
                <w:lang w:eastAsia="ru-RU"/>
              </w:rPr>
              <w:t>детей так же</w:t>
            </w:r>
            <w:r w:rsidRPr="00E52863"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  <w:t>, как и на взрослых – бомбами, голодом, холодом, разлуками.</w:t>
            </w:r>
          </w:p>
          <w:p w:rsidR="00D84FA5" w:rsidRPr="00E52863" w:rsidRDefault="00D84FA5" w:rsidP="00D84FA5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FA5" w:rsidRPr="00E52863" w:rsidRDefault="00D84FA5" w:rsidP="00D84FA5">
            <w:pPr>
              <w:shd w:val="clear" w:color="auto" w:fill="FFFFFF"/>
              <w:spacing w:line="24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На захваченной врагом территории дети становились связными у партизан, ухаживали за ранеными, стояли за станками, в поле убирали урожай. Многие отдали свою жизнь за Родину. Их повзрослевшее детство было наполнено такими испытаниями, что трудно поверить! Но это было.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eastAsia="Times New Roman" w:hAnsi="Times New Roman" w:cs="Times New Roman"/>
                <w:color w:val="111111"/>
                <w:sz w:val="24"/>
                <w:szCs w:val="24"/>
                <w:lang w:eastAsia="ru-RU"/>
              </w:rPr>
            </w:pPr>
          </w:p>
          <w:p w:rsidR="00D84FA5" w:rsidRPr="00E52863" w:rsidRDefault="00E52863" w:rsidP="00D84FA5">
            <w:pPr>
              <w:spacing w:line="240" w:lineRule="atLeast"/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u w:val="single"/>
                <w:lang w:eastAsia="ru-RU"/>
              </w:rPr>
            </w:pPr>
            <w:r w:rsidRPr="00E52863">
              <w:rPr>
                <w:rFonts w:ascii="Times New Roman" w:eastAsia="Times New Roman" w:hAnsi="Times New Roman" w:cs="Times New Roman"/>
                <w:b/>
                <w:color w:val="111111"/>
                <w:sz w:val="24"/>
                <w:szCs w:val="24"/>
                <w:u w:val="single"/>
                <w:lang w:eastAsia="ru-RU"/>
              </w:rPr>
              <w:t>Дети читают стихи.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>Над нами небо голубое,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    Нам жизнь счастливая дана,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    И мы обязаны с тобою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    Запомнить эти имена. 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>Герои наши - просто дети,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   Чью жизнь оборвала война.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   И мы должны запомнить эти,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E52863">
              <w:rPr>
                <w:rFonts w:ascii="Times New Roman" w:hAnsi="Times New Roman" w:cs="Times New Roman"/>
                <w:sz w:val="24"/>
                <w:szCs w:val="24"/>
              </w:rPr>
              <w:t xml:space="preserve">    Запомнить эти имена! 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>Принять их к сердцу близко-близко,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     Их подвиг оценить сполна.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    И, поклонившись обелискам,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52863">
              <w:rPr>
                <w:rFonts w:ascii="Times New Roman" w:hAnsi="Times New Roman" w:cs="Times New Roman"/>
                <w:sz w:val="24"/>
                <w:szCs w:val="24"/>
              </w:rPr>
              <w:t xml:space="preserve">    Запомнить эти имена! 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>Запомнить навсегда и свято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     И пронести сквозь времена.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    Во имя Родины, ребята,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52863">
              <w:rPr>
                <w:rFonts w:ascii="Times New Roman" w:hAnsi="Times New Roman" w:cs="Times New Roman"/>
                <w:sz w:val="24"/>
                <w:szCs w:val="24"/>
              </w:rPr>
              <w:t xml:space="preserve">   Запомним эти имена! 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FA5" w:rsidRPr="00E52863" w:rsidRDefault="00E52863" w:rsidP="00D84FA5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E5286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Дети рассказывают о детях-героях.</w:t>
            </w:r>
          </w:p>
          <w:p w:rsidR="00E52863" w:rsidRPr="00E52863" w:rsidRDefault="00E52863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  <w:p w:rsidR="00D84FA5" w:rsidRPr="00E52863" w:rsidRDefault="00E52863" w:rsidP="00D84FA5">
            <w:pPr>
              <w:spacing w:line="240" w:lineRule="atLeas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Сережа Алешков - </w:t>
            </w:r>
            <w:r w:rsidR="00D84FA5" w:rsidRPr="00E5286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участник Великой Отечественной войны, гвардии рядовой, сын полка. </w:t>
            </w:r>
          </w:p>
          <w:p w:rsidR="00D84FA5" w:rsidRPr="00E52863" w:rsidRDefault="00D84FA5" w:rsidP="00D84FA5">
            <w:pPr>
              <w:spacing w:line="24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FA5" w:rsidRPr="00E52863" w:rsidRDefault="00E52863" w:rsidP="00E5286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84FA5"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Серёжа был самым маленьким солдатом Великой Отечественной войны.  На фронт попал в </w:t>
            </w:r>
            <w:proofErr w:type="gramStart"/>
            <w:r w:rsidR="00D84FA5" w:rsidRPr="00E52863">
              <w:rPr>
                <w:rFonts w:ascii="Times New Roman" w:hAnsi="Times New Roman" w:cs="Times New Roman"/>
                <w:sz w:val="24"/>
                <w:szCs w:val="24"/>
              </w:rPr>
              <w:t>шестилетнем</w:t>
            </w:r>
            <w:proofErr w:type="gramEnd"/>
            <w:r w:rsidR="00D84FA5"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возрасте. Когда его родных расстреляли, мальчику пришлось прятаться в лесу, где его и нашли бойцы полковой разведки. Позднее Серёжу усыновил командир полка Митрофан </w:t>
            </w:r>
            <w:r w:rsidR="00D84FA5" w:rsidRPr="00E5286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Данилович Воробьёв. </w:t>
            </w:r>
          </w:p>
          <w:p w:rsidR="00D84FA5" w:rsidRPr="00E52863" w:rsidRDefault="00D84FA5" w:rsidP="00E5286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4FA5" w:rsidRPr="00E52863" w:rsidRDefault="00E52863" w:rsidP="00E5286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84FA5"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В полку его очень </w:t>
            </w:r>
            <w:proofErr w:type="gramStart"/>
            <w:r w:rsidR="00D84FA5" w:rsidRPr="00E52863">
              <w:rPr>
                <w:rFonts w:ascii="Times New Roman" w:hAnsi="Times New Roman" w:cs="Times New Roman"/>
                <w:sz w:val="24"/>
                <w:szCs w:val="24"/>
              </w:rPr>
              <w:t>любили</w:t>
            </w:r>
            <w:proofErr w:type="gramEnd"/>
            <w:r w:rsidR="00D84FA5"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и бойцы считали, что никто так не поднимает боевой дух, как маленький Серёжа. </w:t>
            </w:r>
          </w:p>
          <w:p w:rsidR="00D84FA5" w:rsidRPr="00E52863" w:rsidRDefault="00D84FA5" w:rsidP="00E5286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52863">
              <w:rPr>
                <w:rFonts w:ascii="Times New Roman" w:hAnsi="Times New Roman" w:cs="Times New Roman"/>
                <w:sz w:val="24"/>
                <w:szCs w:val="24"/>
              </w:rPr>
              <w:t>Вместе с полком маленький герой участвовал в Сталинградский битве.</w:t>
            </w:r>
            <w:proofErr w:type="gramEnd"/>
            <w:r w:rsidRPr="00E52863">
              <w:rPr>
                <w:rFonts w:ascii="Times New Roman" w:hAnsi="Times New Roman" w:cs="Times New Roman"/>
                <w:sz w:val="24"/>
                <w:szCs w:val="24"/>
              </w:rPr>
              <w:t xml:space="preserve"> Были и другие сражения, случались и ранения. </w:t>
            </w:r>
          </w:p>
          <w:p w:rsidR="00D84FA5" w:rsidRPr="00E52863" w:rsidRDefault="00E52863" w:rsidP="00E5286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84FA5" w:rsidRPr="00E52863">
              <w:rPr>
                <w:rFonts w:ascii="Times New Roman" w:hAnsi="Times New Roman" w:cs="Times New Roman"/>
                <w:sz w:val="24"/>
                <w:szCs w:val="24"/>
              </w:rPr>
              <w:t>За спасение своего командира Сережа был награжден медалью "За боевые заслуги".</w:t>
            </w:r>
          </w:p>
          <w:p w:rsidR="00D84FA5" w:rsidRPr="00E52863" w:rsidRDefault="00E52863" w:rsidP="00E52863">
            <w:pPr>
              <w:spacing w:line="24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D84FA5" w:rsidRPr="00E52863">
              <w:rPr>
                <w:rFonts w:ascii="Times New Roman" w:hAnsi="Times New Roman" w:cs="Times New Roman"/>
                <w:sz w:val="24"/>
                <w:szCs w:val="24"/>
              </w:rPr>
              <w:t>Сергей Алёшков, награжден  медалью «За победу над Германией в Великой Отечественной войне», орденом Отечественной войны I степени.</w:t>
            </w:r>
          </w:p>
          <w:p w:rsidR="00D84FA5" w:rsidRPr="00E52863" w:rsidRDefault="00D84FA5" w:rsidP="00D84F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</w:rPr>
            </w:pPr>
            <w:r w:rsidRPr="00E52863">
              <w:rPr>
                <w:b/>
                <w:bCs/>
                <w:color w:val="111111"/>
              </w:rPr>
              <w:t>Александр  Ковалёв -</w:t>
            </w:r>
            <w:r w:rsidRPr="00E52863">
              <w:rPr>
                <w:color w:val="111111"/>
              </w:rPr>
              <w:t xml:space="preserve"> участник Великой Отечественной войны,</w:t>
            </w:r>
            <w:r w:rsidR="00E52863">
              <w:rPr>
                <w:color w:val="111111"/>
              </w:rPr>
              <w:t xml:space="preserve"> </w:t>
            </w:r>
            <w:r w:rsidRPr="00E52863">
              <w:rPr>
                <w:color w:val="111111"/>
              </w:rPr>
              <w:t>юнга – моторист Северного флота, пионер – герой.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  <w:r w:rsidRPr="00E52863">
              <w:rPr>
                <w:color w:val="111111"/>
              </w:rPr>
              <w:t xml:space="preserve">Саша Ковалев служил на </w:t>
            </w:r>
            <w:proofErr w:type="gramStart"/>
            <w:r w:rsidRPr="00E52863">
              <w:rPr>
                <w:color w:val="111111"/>
              </w:rPr>
              <w:t>флоте</w:t>
            </w:r>
            <w:proofErr w:type="gramEnd"/>
            <w:r w:rsidRPr="00E52863">
              <w:rPr>
                <w:color w:val="111111"/>
              </w:rPr>
              <w:t xml:space="preserve"> юнгой. 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  <w:r w:rsidRPr="00E52863">
              <w:rPr>
                <w:color w:val="111111"/>
              </w:rPr>
              <w:t xml:space="preserve">Однажды фашистский корабль открыл огонь по советскому катеру. 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  <w:r w:rsidRPr="00E52863">
              <w:rPr>
                <w:color w:val="111111"/>
              </w:rPr>
              <w:t xml:space="preserve">Снаряд попал в моторное отделение. 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  <w:r w:rsidRPr="00E52863">
              <w:rPr>
                <w:color w:val="111111"/>
              </w:rPr>
              <w:t>Саша своим телом закрыл пробоину.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  <w:r w:rsidRPr="00E52863">
              <w:rPr>
                <w:color w:val="111111"/>
              </w:rPr>
              <w:t xml:space="preserve">Саша Ковалев отдал свою жизнь, спасая команду. 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  <w:r w:rsidRPr="00E52863">
              <w:rPr>
                <w:color w:val="111111"/>
              </w:rPr>
              <w:t xml:space="preserve">За свои подвиги он был  </w:t>
            </w:r>
            <w:proofErr w:type="gramStart"/>
            <w:r w:rsidRPr="00E52863">
              <w:rPr>
                <w:color w:val="111111"/>
              </w:rPr>
              <w:t>награжден</w:t>
            </w:r>
            <w:proofErr w:type="gramEnd"/>
            <w:r w:rsidRPr="00E52863">
              <w:rPr>
                <w:color w:val="111111"/>
              </w:rPr>
              <w:t xml:space="preserve"> Медалью Ушакова, Орденом Красной Звезды,  орденом Отечественной войны первой степени (посмертно).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  <w:r w:rsidRPr="00E52863">
              <w:rPr>
                <w:color w:val="111111"/>
              </w:rPr>
              <w:t>В честь   Александра  Ковалёва был установлен памятник  в Североморске, открыта  Мемориальная доска в посёлке Соловецкий.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  <w:r w:rsidRPr="00E52863">
              <w:rPr>
                <w:color w:val="111111"/>
              </w:rPr>
              <w:t>Именем Саши Ковалёва названы теплоход,  улицы, школы.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 w:line="240" w:lineRule="atLeast"/>
              <w:jc w:val="both"/>
              <w:rPr>
                <w:color w:val="111111"/>
              </w:rPr>
            </w:pPr>
            <w:r w:rsidRPr="00E52863">
              <w:rPr>
                <w:color w:val="111111"/>
              </w:rPr>
              <w:t>Герою посвящена «Баллада о юнге Саше Ковалёве».</w:t>
            </w:r>
          </w:p>
          <w:p w:rsidR="00D84FA5" w:rsidRPr="00E52863" w:rsidRDefault="00D84FA5" w:rsidP="00E52863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111111"/>
              </w:rPr>
            </w:pPr>
          </w:p>
          <w:p w:rsidR="00E52863" w:rsidRDefault="00E52863" w:rsidP="00E52863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rStyle w:val="c7"/>
                <w:color w:val="000000"/>
              </w:rPr>
            </w:pPr>
          </w:p>
          <w:p w:rsidR="00D84FA5" w:rsidRPr="00E52863" w:rsidRDefault="00E52863" w:rsidP="00E52863">
            <w:pPr>
              <w:pStyle w:val="c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</w:rPr>
            </w:pPr>
            <w:r w:rsidRPr="00E52863">
              <w:rPr>
                <w:rStyle w:val="c7"/>
                <w:b/>
                <w:color w:val="000000"/>
                <w:u w:val="single"/>
              </w:rPr>
              <w:t>Ведущий</w:t>
            </w:r>
            <w:r>
              <w:rPr>
                <w:rStyle w:val="c7"/>
                <w:color w:val="000000"/>
              </w:rPr>
              <w:t xml:space="preserve">. </w:t>
            </w:r>
            <w:r w:rsidR="00D84FA5" w:rsidRPr="00E52863">
              <w:rPr>
                <w:rStyle w:val="c7"/>
                <w:color w:val="000000"/>
              </w:rPr>
              <w:t xml:space="preserve">Много подвигов совершено юными героями. Никто их к подвигам не принуждал и не упрашивал. Имена их посмертно живы,  память о них </w:t>
            </w:r>
            <w:proofErr w:type="gramStart"/>
            <w:r w:rsidR="00D84FA5" w:rsidRPr="00E52863">
              <w:rPr>
                <w:rStyle w:val="c7"/>
                <w:color w:val="000000"/>
              </w:rPr>
              <w:t>увековечена</w:t>
            </w:r>
            <w:proofErr w:type="gramEnd"/>
            <w:r w:rsidR="00D84FA5" w:rsidRPr="00E52863">
              <w:rPr>
                <w:rStyle w:val="c7"/>
                <w:color w:val="000000"/>
              </w:rPr>
              <w:t xml:space="preserve"> в гранитных памятниках, в наших сердцах. Они отдали свои жизни, чтобы защитить свою Родину, а значит и нас с вами.</w:t>
            </w:r>
          </w:p>
          <w:p w:rsidR="00D84FA5" w:rsidRPr="00E52863" w:rsidRDefault="00D84FA5" w:rsidP="00D84FA5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52863" w:rsidRDefault="00E52863" w:rsidP="00B3765D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</w:p>
          <w:p w:rsidR="00E52863" w:rsidRDefault="00E52863" w:rsidP="00B3765D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E52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Дети читают стихотворение.</w:t>
            </w:r>
          </w:p>
          <w:p w:rsidR="00E52863" w:rsidRPr="00E52863" w:rsidRDefault="00E52863" w:rsidP="00B3765D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</w:p>
          <w:p w:rsidR="00B3765D" w:rsidRPr="00E52863" w:rsidRDefault="00E52863" w:rsidP="00B3765D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Степан Кадашников  «Ветер войны».</w:t>
            </w:r>
          </w:p>
          <w:p w:rsidR="00D84FA5" w:rsidRPr="00E52863" w:rsidRDefault="00B3765D" w:rsidP="00B3765D">
            <w:pPr>
              <w:pStyle w:val="a8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Как было много тех героев,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Чьи неизвестны имена.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Навеки их взяла с собою,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В свой край, неведомый, война.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Они сражались беззаветно,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Патрон последний берегли,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Их имена приносит ветром,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Печальным ветром той войны.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lastRenderedPageBreak/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Порой слышны, на поле боя,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Через десятки </w:t>
            </w:r>
            <w:proofErr w:type="gramStart"/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мирных</w:t>
            </w:r>
            <w:proofErr w:type="gramEnd"/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 xml:space="preserve"> лет: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«Прикрой меня! - прикрою Коля!»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 вспыхнет вдруг ракеты свет.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А Коля, в этом тихом поле,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Лежит, не встанет никогда</w:t>
            </w:r>
            <w:proofErr w:type="gramStart"/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…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Л</w:t>
            </w:r>
            <w:proofErr w:type="gramEnd"/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ишь горький ветер, нам порою,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Напомнит страшные года.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Сегодня мало кто заплачет</w:t>
            </w:r>
            <w:proofErr w:type="gramStart"/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ридя к могилам той войны,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Но это все-таки не значит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Что позабыли Колю мы.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Мы помним, помним это горе.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Осталась в памяти война,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 Русское, родное, поле</w:t>
            </w:r>
            <w:proofErr w:type="gramStart"/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E5286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риносит ветром имена.</w:t>
            </w:r>
            <w:r w:rsidRPr="00E52863">
              <w:rPr>
                <w:rFonts w:ascii="Times New Roman" w:hAnsi="Times New Roman" w:cs="Times New Roman"/>
                <w:bCs/>
                <w:color w:val="242F33"/>
                <w:sz w:val="24"/>
                <w:szCs w:val="24"/>
                <w:shd w:val="clear" w:color="auto" w:fill="FFFFFF"/>
              </w:rPr>
              <w:br/>
            </w:r>
            <w:r w:rsidRPr="00E52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84FA5" w:rsidRPr="00E52863" w:rsidRDefault="00D84FA5" w:rsidP="00D84FA5">
            <w:pPr>
              <w:pStyle w:val="a8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На экране титрами плывут имена пионеров-героев, их фотографии.</w:t>
            </w:r>
          </w:p>
          <w:p w:rsidR="00D84FA5" w:rsidRPr="00E52863" w:rsidRDefault="00D84FA5" w:rsidP="00D84FA5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84FA5" w:rsidRPr="00E52863" w:rsidRDefault="00E52863" w:rsidP="00D84FA5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Ведущий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D84FA5"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Это не все имена героев. О многих из них, мы  ничего не знаем. Но, которые известны, мы их должны знать и помнить по именам. </w:t>
            </w:r>
          </w:p>
          <w:p w:rsidR="00D84FA5" w:rsidRPr="00E52863" w:rsidRDefault="00D84FA5" w:rsidP="00D84FA5">
            <w:pPr>
              <w:pStyle w:val="a8"/>
              <w:jc w:val="both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</w:pPr>
          </w:p>
          <w:p w:rsidR="00D84FA5" w:rsidRPr="00E52863" w:rsidRDefault="00D84FA5" w:rsidP="00D84FA5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Склоним голову перед памятью тех, кто не вернулся, кто остался на </w:t>
            </w:r>
            <w:proofErr w:type="gramStart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полях</w:t>
            </w:r>
            <w:proofErr w:type="gramEnd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сражений, умер от холода и голода, скончался от полученных ран.</w:t>
            </w:r>
          </w:p>
          <w:p w:rsidR="00D84FA5" w:rsidRPr="00E52863" w:rsidRDefault="00D84FA5" w:rsidP="00D84FA5">
            <w:pPr>
              <w:pStyle w:val="a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</w:t>
            </w:r>
          </w:p>
          <w:p w:rsidR="00D84FA5" w:rsidRPr="00E52863" w:rsidRDefault="00D84FA5" w:rsidP="00D84FA5">
            <w:pPr>
              <w:shd w:val="clear" w:color="auto" w:fill="FFFFFF"/>
              <w:spacing w:before="75" w:after="75"/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eastAsia="Times New Roman" w:hAnsi="Times New Roman" w:cs="Times New Roman"/>
                <w:color w:val="231F20"/>
                <w:sz w:val="24"/>
                <w:szCs w:val="24"/>
                <w:lang w:eastAsia="ru-RU"/>
              </w:rPr>
              <w:t xml:space="preserve">Давайте минутой скорбного молчания почтим всех героев ВОВ,  взрослых и детей, которые  воевали и отдали свои жизни ради мирного неба над головой.  </w:t>
            </w:r>
          </w:p>
          <w:p w:rsidR="00D84FA5" w:rsidRPr="00E52863" w:rsidRDefault="00D84FA5" w:rsidP="00D84FA5">
            <w:pPr>
              <w:pStyle w:val="a6"/>
              <w:shd w:val="clear" w:color="auto" w:fill="FFFFFF"/>
              <w:spacing w:before="75" w:beforeAutospacing="0" w:after="75" w:afterAutospacing="0"/>
              <w:jc w:val="center"/>
              <w:rPr>
                <w:b/>
                <w:i/>
                <w:color w:val="111111"/>
              </w:rPr>
            </w:pPr>
          </w:p>
          <w:p w:rsidR="00D84FA5" w:rsidRPr="00E52863" w:rsidRDefault="00D84FA5" w:rsidP="00794BEF">
            <w:pPr>
              <w:pStyle w:val="a6"/>
              <w:shd w:val="clear" w:color="auto" w:fill="FFFFFF"/>
              <w:spacing w:before="75" w:beforeAutospacing="0" w:after="75" w:afterAutospacing="0"/>
              <w:jc w:val="center"/>
              <w:rPr>
                <w:b/>
                <w:i/>
                <w:color w:val="231F20"/>
              </w:rPr>
            </w:pPr>
            <w:r w:rsidRPr="00E52863">
              <w:rPr>
                <w:b/>
                <w:i/>
                <w:color w:val="111111"/>
              </w:rPr>
              <w:t>Минута молчания</w:t>
            </w:r>
          </w:p>
          <w:p w:rsidR="00E52863" w:rsidRPr="00E52863" w:rsidRDefault="00E52863" w:rsidP="00E52863">
            <w:pPr>
              <w:pStyle w:val="a8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</w:pPr>
            <w:r w:rsidRPr="00E52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u w:val="single"/>
                <w:shd w:val="clear" w:color="auto" w:fill="FFFFFF"/>
              </w:rPr>
              <w:t>Дети читают стихотворение.</w:t>
            </w:r>
          </w:p>
          <w:p w:rsidR="00794BEF" w:rsidRPr="00E52863" w:rsidRDefault="00794BEF" w:rsidP="00794BEF">
            <w:pPr>
              <w:spacing w:beforeAutospacing="1" w:afterAutospacing="1"/>
              <w:textAlignment w:val="baseline"/>
              <w:outlineLvl w:val="3"/>
              <w:rPr>
                <w:rFonts w:ascii="Times New Roman" w:eastAsia="Times New Roman" w:hAnsi="Times New Roman" w:cs="Times New Roman"/>
                <w:b/>
                <w:bCs/>
                <w:color w:val="2E2C2C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Степан Кадашников  «</w:t>
            </w:r>
            <w:r w:rsidR="00E52863" w:rsidRPr="00E5286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Не забывайте о войне».</w:t>
            </w:r>
          </w:p>
          <w:p w:rsidR="00794BEF" w:rsidRPr="00E52863" w:rsidRDefault="00794BEF" w:rsidP="00794BEF">
            <w:pPr>
              <w:textAlignment w:val="baseline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забывайте о войне.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Cвоим потомкам передайте</w:t>
            </w:r>
            <w:proofErr w:type="gramStart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К</w:t>
            </w:r>
            <w:proofErr w:type="gramEnd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 гибли прадеды в огне,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Вы подвиг предков не предайте.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забывайте обелиски</w:t>
            </w:r>
            <w:proofErr w:type="gramStart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</w:t>
            </w:r>
            <w:proofErr w:type="gramEnd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месте подвигов былых.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Пускай война уже не близко,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Вы, всё же, помните о них.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Не забывайте, в праздный час,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О тех, кто на войне остался.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Гордитесь теми, кто за Вас</w:t>
            </w:r>
            <w:proofErr w:type="gramStart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</w:t>
            </w:r>
            <w:proofErr w:type="gramEnd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последний, смертный, бой поднялся.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забывайте никогда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Заплаченную ими цену.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Храните в памяти, тогда,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обесцените победу.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Пусть шепчут, в спину Вам, враги: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— Забудьте след былых времен</w:t>
            </w:r>
            <w:proofErr w:type="gramStart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…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</w:t>
            </w:r>
            <w:proofErr w:type="gramEnd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 прошлый опыт говорит: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— Забыл победу — </w:t>
            </w:r>
            <w:proofErr w:type="gramStart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побежден</w:t>
            </w:r>
            <w:proofErr w:type="gramEnd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!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Не забывайте о войне.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Держите флаг победы выше.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Наказывает жизнь, вдвойне,</w:t>
            </w:r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Победу и беду </w:t>
            </w:r>
            <w:proofErr w:type="gramStart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забывших</w:t>
            </w:r>
            <w:proofErr w:type="gramEnd"/>
            <w:r w:rsidRPr="00E5286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84FA5" w:rsidRPr="00383490" w:rsidRDefault="00D84FA5" w:rsidP="00D84FA5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6A53" w:rsidRPr="00383490" w:rsidTr="00C603F7">
        <w:trPr>
          <w:trHeight w:val="5659"/>
        </w:trPr>
        <w:tc>
          <w:tcPr>
            <w:tcW w:w="666" w:type="dxa"/>
          </w:tcPr>
          <w:p w:rsidR="00A46A53" w:rsidRDefault="00A46A53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BCB" w:rsidRDefault="00D84FA5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  <w:p w:rsidR="00692A9D" w:rsidRPr="00383490" w:rsidRDefault="00692A9D" w:rsidP="001015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7" w:type="dxa"/>
          </w:tcPr>
          <w:p w:rsidR="00435134" w:rsidRPr="00435134" w:rsidRDefault="00435134" w:rsidP="004351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92BCB" w:rsidRPr="00435134" w:rsidRDefault="00592BCB" w:rsidP="00592B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5134">
              <w:rPr>
                <w:rFonts w:ascii="Times New Roman" w:hAnsi="Times New Roman" w:cs="Times New Roman"/>
                <w:b/>
                <w:sz w:val="24"/>
                <w:szCs w:val="24"/>
              </w:rPr>
              <w:t>Результаты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354C8B" w:rsidRPr="00383490" w:rsidRDefault="00354C8B" w:rsidP="001015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769" w:type="dxa"/>
          </w:tcPr>
          <w:p w:rsidR="00A46A53" w:rsidRPr="00383490" w:rsidRDefault="00A46A53" w:rsidP="00101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6A53" w:rsidRPr="00200D98" w:rsidRDefault="00A46A53" w:rsidP="00101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D98">
              <w:rPr>
                <w:rFonts w:ascii="Times New Roman" w:hAnsi="Times New Roman" w:cs="Times New Roman"/>
                <w:b/>
                <w:sz w:val="24"/>
                <w:szCs w:val="24"/>
              </w:rPr>
              <w:t>«Только тот народ, который чтит своих героев,</w:t>
            </w:r>
          </w:p>
          <w:p w:rsidR="00655456" w:rsidRPr="00200D98" w:rsidRDefault="00A46A53" w:rsidP="0010157C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0D9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может считаться великим». </w:t>
            </w:r>
          </w:p>
          <w:p w:rsidR="00A46A53" w:rsidRPr="00200D98" w:rsidRDefault="00A46A53" w:rsidP="00101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200D98">
              <w:rPr>
                <w:rFonts w:ascii="Times New Roman" w:hAnsi="Times New Roman" w:cs="Times New Roman"/>
                <w:b/>
                <w:sz w:val="24"/>
                <w:szCs w:val="24"/>
              </w:rPr>
              <w:t>Рокосовский К.К</w:t>
            </w:r>
            <w:r w:rsidRPr="00200D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41C1B" w:rsidRPr="00200D98" w:rsidRDefault="00C41C1B" w:rsidP="001015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1C1B" w:rsidRPr="00200D98" w:rsidRDefault="00354C8B" w:rsidP="00C41C1B">
            <w:pPr>
              <w:pStyle w:val="c1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</w:rPr>
            </w:pPr>
            <w:r w:rsidRPr="00200D98">
              <w:rPr>
                <w:rStyle w:val="c15"/>
                <w:color w:val="000000"/>
              </w:rPr>
              <w:t xml:space="preserve">  </w:t>
            </w:r>
            <w:r w:rsidR="00C41C1B" w:rsidRPr="00200D98">
              <w:rPr>
                <w:rStyle w:val="c15"/>
                <w:color w:val="000000"/>
              </w:rPr>
              <w:t>В результате реализации проекта «Маленькие герои большой войны» удалось обобщить и расширить знания детей об истории Великой Отечественной войны через различные виды деятельности. </w:t>
            </w:r>
            <w:r w:rsidR="00C41C1B" w:rsidRPr="00200D98">
              <w:rPr>
                <w:rStyle w:val="c5"/>
                <w:color w:val="000000"/>
              </w:rPr>
              <w:t>Воспитать трепетное отношение к празднику Победы, уважение к заслугам и подвигам воинов Великой Отечественной войны.</w:t>
            </w:r>
          </w:p>
          <w:p w:rsidR="00C41C1B" w:rsidRPr="00200D98" w:rsidRDefault="00C41C1B" w:rsidP="00C41C1B">
            <w:pPr>
              <w:pStyle w:val="c14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Fonts w:ascii="Calibri" w:hAnsi="Calibri"/>
                <w:color w:val="000000"/>
              </w:rPr>
            </w:pPr>
            <w:r w:rsidRPr="00200D98">
              <w:rPr>
                <w:rStyle w:val="c5"/>
                <w:color w:val="000000"/>
              </w:rPr>
              <w:t>В мероприятиях, запланированных в проекте, активно принимали участие все младшие школьники.</w:t>
            </w:r>
          </w:p>
          <w:p w:rsidR="00C41C1B" w:rsidRPr="00200D98" w:rsidRDefault="00C41C1B" w:rsidP="00C41C1B">
            <w:pPr>
              <w:pStyle w:val="c14"/>
              <w:shd w:val="clear" w:color="auto" w:fill="FFFFFF"/>
              <w:spacing w:before="0" w:beforeAutospacing="0" w:after="0" w:afterAutospacing="0"/>
              <w:ind w:firstLine="710"/>
              <w:jc w:val="both"/>
              <w:rPr>
                <w:rStyle w:val="c5"/>
                <w:color w:val="000000"/>
              </w:rPr>
            </w:pPr>
            <w:r w:rsidRPr="00200D98">
              <w:rPr>
                <w:rStyle w:val="c5"/>
                <w:color w:val="000000"/>
              </w:rPr>
              <w:t>В результате реализации проекта была оформлена книга - памяти «Маленькие герои большой войны»; созданы видеозаписи пров</w:t>
            </w:r>
            <w:r w:rsidR="00273DB2">
              <w:rPr>
                <w:rStyle w:val="c5"/>
                <w:color w:val="000000"/>
              </w:rPr>
              <w:t>еденных</w:t>
            </w:r>
            <w:r w:rsidR="00D70F4B">
              <w:rPr>
                <w:rStyle w:val="c5"/>
                <w:color w:val="000000"/>
              </w:rPr>
              <w:t xml:space="preserve"> ме</w:t>
            </w:r>
            <w:r w:rsidR="00631F40">
              <w:rPr>
                <w:rStyle w:val="c5"/>
                <w:color w:val="000000"/>
              </w:rPr>
              <w:t>роприятий; презентации; педагог</w:t>
            </w:r>
            <w:r w:rsidR="00D70F4B">
              <w:rPr>
                <w:rStyle w:val="c5"/>
                <w:color w:val="000000"/>
              </w:rPr>
              <w:t xml:space="preserve"> и младшие школьники приняли активное участие</w:t>
            </w:r>
            <w:r w:rsidR="00D70F4B" w:rsidRPr="000A7337">
              <w:t xml:space="preserve"> в творческих </w:t>
            </w:r>
            <w:r w:rsidR="00D70F4B" w:rsidRPr="000A7337">
              <w:rPr>
                <w:rFonts w:eastAsia="Calibri"/>
              </w:rPr>
              <w:t>конкурсах</w:t>
            </w:r>
            <w:r w:rsidR="00D70F4B" w:rsidRPr="000A7337">
              <w:t xml:space="preserve"> </w:t>
            </w:r>
            <w:r w:rsidR="00D70F4B" w:rsidRPr="000A7337">
              <w:rPr>
                <w:color w:val="000000"/>
                <w:shd w:val="clear" w:color="auto" w:fill="FFFFFF"/>
              </w:rPr>
              <w:t>в рамках празднования 80-летия Победы в Великой Отечественной войне</w:t>
            </w:r>
            <w:r w:rsidR="00D70F4B">
              <w:rPr>
                <w:rFonts w:ascii="Tahoma" w:hAnsi="Tahoma" w:cs="Tahoma"/>
                <w:color w:val="000000"/>
                <w:sz w:val="20"/>
                <w:szCs w:val="20"/>
                <w:shd w:val="clear" w:color="auto" w:fill="FFFFFF"/>
              </w:rPr>
              <w:t>.</w:t>
            </w:r>
            <w:r w:rsidR="00D70F4B">
              <w:rPr>
                <w:rStyle w:val="c5"/>
                <w:color w:val="000000"/>
              </w:rPr>
              <w:t xml:space="preserve"> </w:t>
            </w:r>
          </w:p>
          <w:p w:rsidR="00A46A53" w:rsidRPr="00C41C1B" w:rsidRDefault="00C41C1B" w:rsidP="00C41C1B">
            <w:pPr>
              <w:pStyle w:val="c14"/>
              <w:shd w:val="clear" w:color="auto" w:fill="FFFFFF"/>
              <w:spacing w:before="0" w:beforeAutospacing="0" w:after="0" w:afterAutospacing="0"/>
              <w:jc w:val="both"/>
              <w:rPr>
                <w:rFonts w:ascii="Calibri" w:hAnsi="Calibri"/>
                <w:color w:val="000000"/>
                <w:sz w:val="22"/>
                <w:szCs w:val="22"/>
              </w:rPr>
            </w:pPr>
            <w:r w:rsidRPr="00200D98">
              <w:rPr>
                <w:rStyle w:val="c5"/>
                <w:color w:val="000000"/>
              </w:rPr>
              <w:t xml:space="preserve">   </w:t>
            </w:r>
            <w:r w:rsidRPr="00200D98">
              <w:rPr>
                <w:rStyle w:val="c15"/>
                <w:color w:val="000000"/>
              </w:rPr>
              <w:t>В дальнейшем планируется и дальше продолжать работу по нравственно-патриотическому воспитанию. Формировать </w:t>
            </w:r>
            <w:r w:rsidRPr="00200D98">
              <w:rPr>
                <w:rStyle w:val="c5"/>
                <w:color w:val="000000"/>
                <w:shd w:val="clear" w:color="auto" w:fill="FFFFFF"/>
              </w:rPr>
              <w:t>у детей</w:t>
            </w:r>
            <w:r w:rsidR="009B34A9">
              <w:rPr>
                <w:rStyle w:val="c5"/>
                <w:color w:val="000000"/>
                <w:shd w:val="clear" w:color="auto" w:fill="FFFFFF"/>
              </w:rPr>
              <w:t xml:space="preserve"> младшего школьного возраста</w:t>
            </w:r>
            <w:r w:rsidRPr="00200D98">
              <w:rPr>
                <w:rStyle w:val="c5"/>
                <w:color w:val="000000"/>
                <w:shd w:val="clear" w:color="auto" w:fill="FFFFFF"/>
              </w:rPr>
              <w:t xml:space="preserve"> чувства патриотической сопричастности к своему роду, восстановление </w:t>
            </w:r>
            <w:proofErr w:type="gramStart"/>
            <w:r w:rsidRPr="00200D98">
              <w:rPr>
                <w:rStyle w:val="c5"/>
                <w:color w:val="000000"/>
                <w:shd w:val="clear" w:color="auto" w:fill="FFFFFF"/>
              </w:rPr>
              <w:t>утраченных</w:t>
            </w:r>
            <w:proofErr w:type="gramEnd"/>
            <w:r w:rsidRPr="00200D98">
              <w:rPr>
                <w:rStyle w:val="c5"/>
                <w:color w:val="000000"/>
                <w:shd w:val="clear" w:color="auto" w:fill="FFFFFF"/>
              </w:rPr>
              <w:t xml:space="preserve"> связей между поколениями. Воспитывать уважение к защитникам Родины на основе ярких впечатлений, конкретных исторических фактов, стихов, слушания музыки, просмотра презентаций доступных детям, совместных мероприятий с родителями.</w:t>
            </w:r>
          </w:p>
        </w:tc>
      </w:tr>
      <w:tr w:rsidR="00200D98" w:rsidRPr="00383490" w:rsidTr="00C603F7">
        <w:trPr>
          <w:trHeight w:val="131"/>
        </w:trPr>
        <w:tc>
          <w:tcPr>
            <w:tcW w:w="666" w:type="dxa"/>
          </w:tcPr>
          <w:p w:rsidR="00200D98" w:rsidRDefault="00200D98" w:rsidP="006142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0D98" w:rsidRDefault="00200D98" w:rsidP="0061424F">
            <w:pPr>
              <w:spacing w:line="24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92BC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37" w:type="dxa"/>
          </w:tcPr>
          <w:p w:rsidR="00200D98" w:rsidRDefault="00200D98" w:rsidP="0061424F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b/>
                <w:bCs/>
                <w:color w:val="000000"/>
              </w:rPr>
            </w:pPr>
          </w:p>
          <w:p w:rsidR="00200D98" w:rsidRPr="00200D98" w:rsidRDefault="00200D98" w:rsidP="0061424F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 w:rsidRPr="00200D98">
              <w:rPr>
                <w:b/>
                <w:bCs/>
                <w:color w:val="000000"/>
              </w:rPr>
              <w:t>Список литературы</w:t>
            </w:r>
          </w:p>
          <w:p w:rsidR="00200D98" w:rsidRDefault="00200D98" w:rsidP="0061424F">
            <w:pPr>
              <w:pStyle w:val="c8"/>
              <w:shd w:val="clear" w:color="auto" w:fill="FFFFFF"/>
              <w:spacing w:before="0" w:beforeAutospacing="0" w:after="0" w:afterAutospacing="0" w:line="240" w:lineRule="atLeast"/>
            </w:pPr>
          </w:p>
        </w:tc>
        <w:tc>
          <w:tcPr>
            <w:tcW w:w="6769" w:type="dxa"/>
          </w:tcPr>
          <w:p w:rsidR="005C3E06" w:rsidRPr="005C3E06" w:rsidRDefault="00475E0D" w:rsidP="00475E0D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1. </w:t>
            </w:r>
            <w:r w:rsidR="005C3E06" w:rsidRPr="00200D98">
              <w:rPr>
                <w:color w:val="000000"/>
              </w:rPr>
              <w:t>Большая книга для чтения «Победа будет за нами». Стихи и рассказы о Великой Отечественной войне. Москва, «Оникс</w:t>
            </w:r>
            <w:r w:rsidR="005C3E06">
              <w:rPr>
                <w:color w:val="000000"/>
              </w:rPr>
              <w:t>»</w:t>
            </w:r>
            <w:r w:rsidR="005C3E06" w:rsidRPr="00200D98">
              <w:rPr>
                <w:color w:val="000000"/>
              </w:rPr>
              <w:t>, 2010.</w:t>
            </w:r>
          </w:p>
          <w:p w:rsidR="00200D98" w:rsidRDefault="00475E0D" w:rsidP="00475E0D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2. </w:t>
            </w:r>
            <w:r w:rsidR="00200D98" w:rsidRPr="00200D98">
              <w:rPr>
                <w:color w:val="000000"/>
              </w:rPr>
              <w:t>Великая Отечественная война 1941 – 1945: Словарь-</w:t>
            </w:r>
            <w:r w:rsidR="00200D98" w:rsidRPr="00200D98">
              <w:rPr>
                <w:color w:val="000000"/>
              </w:rPr>
              <w:lastRenderedPageBreak/>
              <w:t>справочник/ М. М. Кирьянова. – М., 1985.</w:t>
            </w:r>
          </w:p>
          <w:p w:rsidR="005C3E06" w:rsidRDefault="00475E0D" w:rsidP="00475E0D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3. </w:t>
            </w:r>
            <w:r w:rsidR="005C3E06" w:rsidRPr="00200D98">
              <w:rPr>
                <w:color w:val="000000"/>
              </w:rPr>
              <w:t>Василий Афонин «Дети войны и дети мира», Брянск, 2003.</w:t>
            </w:r>
          </w:p>
          <w:p w:rsidR="0061424F" w:rsidRDefault="00475E0D" w:rsidP="00475E0D">
            <w:pPr>
              <w:pStyle w:val="c8"/>
              <w:shd w:val="clear" w:color="auto" w:fill="FFFFFF"/>
              <w:spacing w:before="0" w:beforeAutospacing="0" w:after="0" w:afterAutospacing="0" w:line="240" w:lineRule="atLeast"/>
              <w:rPr>
                <w:rStyle w:val="c1"/>
                <w:color w:val="000000" w:themeColor="text1"/>
              </w:rPr>
            </w:pPr>
            <w:r>
              <w:rPr>
                <w:rStyle w:val="c1"/>
                <w:color w:val="000000" w:themeColor="text1"/>
              </w:rPr>
              <w:t xml:space="preserve">4. </w:t>
            </w:r>
            <w:r w:rsidR="0061424F" w:rsidRPr="00437984">
              <w:rPr>
                <w:rStyle w:val="c1"/>
                <w:color w:val="000000" w:themeColor="text1"/>
              </w:rPr>
              <w:t>Голиков В.А. «Подвиг народа» - Москва: Политиздат,1980г.</w:t>
            </w:r>
          </w:p>
          <w:p w:rsidR="0061424F" w:rsidRPr="0061424F" w:rsidRDefault="00475E0D" w:rsidP="00475E0D">
            <w:pPr>
              <w:pStyle w:val="c8"/>
              <w:shd w:val="clear" w:color="auto" w:fill="FFFFFF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>
              <w:rPr>
                <w:rStyle w:val="c1"/>
                <w:color w:val="000000" w:themeColor="text1"/>
              </w:rPr>
              <w:t xml:space="preserve">5. </w:t>
            </w:r>
            <w:r w:rsidR="0061424F" w:rsidRPr="00437984">
              <w:rPr>
                <w:rStyle w:val="c1"/>
                <w:color w:val="000000" w:themeColor="text1"/>
              </w:rPr>
              <w:t>Казаков А.П. «Детям о великой победе» - Москва: ООО Издательство ГНОМ и</w:t>
            </w:r>
            <w:proofErr w:type="gramStart"/>
            <w:r w:rsidR="0061424F" w:rsidRPr="00437984">
              <w:rPr>
                <w:rStyle w:val="c1"/>
                <w:color w:val="000000" w:themeColor="text1"/>
              </w:rPr>
              <w:t xml:space="preserve"> Д</w:t>
            </w:r>
            <w:proofErr w:type="gramEnd"/>
            <w:r w:rsidR="0061424F" w:rsidRPr="00437984">
              <w:rPr>
                <w:rStyle w:val="c1"/>
                <w:color w:val="000000" w:themeColor="text1"/>
              </w:rPr>
              <w:t>, 2007г.</w:t>
            </w:r>
          </w:p>
          <w:p w:rsidR="00200D98" w:rsidRDefault="00475E0D" w:rsidP="00475E0D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6. </w:t>
            </w:r>
            <w:r w:rsidR="00200D98">
              <w:rPr>
                <w:color w:val="000000"/>
              </w:rPr>
              <w:t>Кондрыкинская Л.А. Ш</w:t>
            </w:r>
            <w:r w:rsidR="00200D98" w:rsidRPr="00200D98">
              <w:rPr>
                <w:color w:val="000000"/>
              </w:rPr>
              <w:t>кольникам о защитниках Отечества: методическое пособие по патриотическому воспитанию в ДОУ/. Л.А.Кондрыкинская. – М.: ТЦ Сфера, 2006.</w:t>
            </w:r>
          </w:p>
          <w:p w:rsidR="005C3E06" w:rsidRDefault="00475E0D" w:rsidP="00475E0D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7. </w:t>
            </w:r>
            <w:r w:rsidR="005C3E06" w:rsidRPr="00200D98">
              <w:rPr>
                <w:color w:val="000000"/>
              </w:rPr>
              <w:t>Серия книг «Пионеры-герои», Москва: Малыш,1980.</w:t>
            </w:r>
          </w:p>
          <w:p w:rsidR="005C3E06" w:rsidRPr="005C3E06" w:rsidRDefault="00475E0D" w:rsidP="00475E0D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8. </w:t>
            </w:r>
            <w:r w:rsidR="005C3E06" w:rsidRPr="005C3E06">
              <w:rPr>
                <w:color w:val="000000" w:themeColor="text1"/>
              </w:rPr>
              <w:t>Шорыгина Т.А. « Беседы о детях – героях Великой Отечественной Войны» - М.: ТЦ Сфера, 2016</w:t>
            </w:r>
            <w:r w:rsidR="005C3E06">
              <w:rPr>
                <w:color w:val="000000" w:themeColor="text1"/>
              </w:rPr>
              <w:t>.</w:t>
            </w:r>
          </w:p>
          <w:p w:rsidR="00200D98" w:rsidRPr="00200D98" w:rsidRDefault="00475E0D" w:rsidP="00475E0D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/>
              </w:rPr>
            </w:pPr>
            <w:r>
              <w:rPr>
                <w:color w:val="000000"/>
              </w:rPr>
              <w:t xml:space="preserve">9. </w:t>
            </w:r>
            <w:r w:rsidR="00200D98" w:rsidRPr="00200D98">
              <w:rPr>
                <w:color w:val="000000"/>
              </w:rPr>
              <w:t>Энциклопедия для детей. История России. Т. 5, Ч. 2, 3. – М.: Аванта, 1997.</w:t>
            </w:r>
          </w:p>
          <w:p w:rsidR="005C3E06" w:rsidRDefault="00475E0D" w:rsidP="0061424F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10. </w:t>
            </w:r>
            <w:r w:rsidR="005C3E06" w:rsidRPr="005C3E06">
              <w:rPr>
                <w:color w:val="000000" w:themeColor="text1"/>
              </w:rPr>
              <w:t xml:space="preserve">Интернет </w:t>
            </w:r>
            <w:r w:rsidR="00D96FF6">
              <w:rPr>
                <w:color w:val="000000" w:themeColor="text1"/>
              </w:rPr>
              <w:t>–</w:t>
            </w:r>
            <w:r w:rsidR="005C3E06" w:rsidRPr="005C3E06">
              <w:rPr>
                <w:color w:val="000000" w:themeColor="text1"/>
              </w:rPr>
              <w:t xml:space="preserve"> ресурсы</w:t>
            </w:r>
            <w:r w:rsidR="00D96FF6">
              <w:rPr>
                <w:color w:val="000000" w:themeColor="text1"/>
              </w:rPr>
              <w:t>.</w:t>
            </w:r>
          </w:p>
          <w:p w:rsidR="00437984" w:rsidRPr="00437984" w:rsidRDefault="001D6AC0" w:rsidP="0061424F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2060"/>
                <w:shd w:val="clear" w:color="auto" w:fill="FFFFFF"/>
              </w:rPr>
            </w:pPr>
            <w:hyperlink r:id="rId5" w:history="1">
              <w:r w:rsidR="00437984" w:rsidRPr="00437984">
                <w:rPr>
                  <w:rStyle w:val="a4"/>
                  <w:color w:val="002060"/>
                  <w:shd w:val="clear" w:color="auto" w:fill="FFFFFF"/>
                </w:rPr>
                <w:t>http://pioner.aif.ru/?1428145993688=1</w:t>
              </w:r>
            </w:hyperlink>
            <w:r w:rsidR="00437984" w:rsidRPr="00437984">
              <w:rPr>
                <w:color w:val="002060"/>
                <w:shd w:val="clear" w:color="auto" w:fill="FFFFFF"/>
              </w:rPr>
              <w:t>.</w:t>
            </w:r>
          </w:p>
          <w:p w:rsidR="00437984" w:rsidRPr="005C3E06" w:rsidRDefault="001D6AC0" w:rsidP="0061424F">
            <w:pPr>
              <w:pStyle w:val="a6"/>
              <w:shd w:val="clear" w:color="auto" w:fill="FFFFFF"/>
              <w:spacing w:before="0" w:beforeAutospacing="0" w:after="0" w:afterAutospacing="0" w:line="240" w:lineRule="atLeast"/>
              <w:rPr>
                <w:color w:val="000000" w:themeColor="text1"/>
              </w:rPr>
            </w:pPr>
            <w:hyperlink r:id="rId6" w:history="1">
              <w:r w:rsidR="00437984" w:rsidRPr="00437984">
                <w:rPr>
                  <w:rStyle w:val="a4"/>
                  <w:color w:val="002060"/>
                  <w:shd w:val="clear" w:color="auto" w:fill="FFFFFF"/>
                </w:rPr>
                <w:t>http://stranakids.ru/scenarii-deti-voiny</w:t>
              </w:r>
            </w:hyperlink>
            <w:r w:rsidR="00437984">
              <w:rPr>
                <w:rFonts w:ascii="Arial" w:hAnsi="Arial" w:cs="Arial"/>
                <w:color w:val="000000"/>
                <w:sz w:val="27"/>
                <w:szCs w:val="27"/>
                <w:shd w:val="clear" w:color="auto" w:fill="FFFFFF"/>
              </w:rPr>
              <w:t>.</w:t>
            </w:r>
          </w:p>
        </w:tc>
      </w:tr>
    </w:tbl>
    <w:p w:rsidR="0061424F" w:rsidRDefault="0061424F" w:rsidP="0061424F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5E0D" w:rsidRDefault="00475E0D" w:rsidP="0061424F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5E0D" w:rsidRDefault="00475E0D" w:rsidP="0061424F">
      <w:pPr>
        <w:spacing w:after="0" w:line="240" w:lineRule="atLeas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92BCB" w:rsidRPr="00AC1721" w:rsidRDefault="00592BCB" w:rsidP="00592BCB"/>
    <w:sectPr w:rsidR="00592BCB" w:rsidRPr="00AC1721" w:rsidSect="000A0B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74204B"/>
    <w:multiLevelType w:val="multilevel"/>
    <w:tmpl w:val="0E82F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20E1861"/>
    <w:multiLevelType w:val="multilevel"/>
    <w:tmpl w:val="E79AB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8A33CB"/>
    <w:multiLevelType w:val="hybridMultilevel"/>
    <w:tmpl w:val="01A2F3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formatting="1" w:enforcement="0"/>
  <w:defaultTabStop w:val="708"/>
  <w:characterSpacingControl w:val="doNotCompress"/>
  <w:compat/>
  <w:rsids>
    <w:rsidRoot w:val="007F27D5"/>
    <w:rsid w:val="00074EB4"/>
    <w:rsid w:val="000A0BD9"/>
    <w:rsid w:val="000B396D"/>
    <w:rsid w:val="000F47AA"/>
    <w:rsid w:val="0010288C"/>
    <w:rsid w:val="00116C73"/>
    <w:rsid w:val="00134C4E"/>
    <w:rsid w:val="001D6AC0"/>
    <w:rsid w:val="001F725F"/>
    <w:rsid w:val="00200D98"/>
    <w:rsid w:val="00210435"/>
    <w:rsid w:val="00273DB2"/>
    <w:rsid w:val="0028792C"/>
    <w:rsid w:val="00311D4E"/>
    <w:rsid w:val="00314EB2"/>
    <w:rsid w:val="00325770"/>
    <w:rsid w:val="00354C8B"/>
    <w:rsid w:val="003F794D"/>
    <w:rsid w:val="004047EB"/>
    <w:rsid w:val="00435134"/>
    <w:rsid w:val="00437984"/>
    <w:rsid w:val="00475E0D"/>
    <w:rsid w:val="004D43AC"/>
    <w:rsid w:val="00551E54"/>
    <w:rsid w:val="00591714"/>
    <w:rsid w:val="00592BCB"/>
    <w:rsid w:val="005C3E06"/>
    <w:rsid w:val="005D77AF"/>
    <w:rsid w:val="0061424F"/>
    <w:rsid w:val="00623CC3"/>
    <w:rsid w:val="00631F40"/>
    <w:rsid w:val="00655456"/>
    <w:rsid w:val="00692A9D"/>
    <w:rsid w:val="00774368"/>
    <w:rsid w:val="00794BEF"/>
    <w:rsid w:val="007F27D5"/>
    <w:rsid w:val="00880D1F"/>
    <w:rsid w:val="009B34A9"/>
    <w:rsid w:val="00A23ABB"/>
    <w:rsid w:val="00A46A53"/>
    <w:rsid w:val="00A46FD9"/>
    <w:rsid w:val="00A8482F"/>
    <w:rsid w:val="00AC1721"/>
    <w:rsid w:val="00AD7887"/>
    <w:rsid w:val="00B3765D"/>
    <w:rsid w:val="00BB105D"/>
    <w:rsid w:val="00C41C1B"/>
    <w:rsid w:val="00C46A50"/>
    <w:rsid w:val="00C603F7"/>
    <w:rsid w:val="00C66472"/>
    <w:rsid w:val="00CB0599"/>
    <w:rsid w:val="00CB5078"/>
    <w:rsid w:val="00D05733"/>
    <w:rsid w:val="00D31BD9"/>
    <w:rsid w:val="00D42871"/>
    <w:rsid w:val="00D70F4B"/>
    <w:rsid w:val="00D84FA5"/>
    <w:rsid w:val="00D96FF6"/>
    <w:rsid w:val="00E52863"/>
    <w:rsid w:val="00E57E84"/>
    <w:rsid w:val="00E66D9D"/>
    <w:rsid w:val="00E81AC6"/>
    <w:rsid w:val="00F169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BD9"/>
  </w:style>
  <w:style w:type="paragraph" w:styleId="4">
    <w:name w:val="heading 4"/>
    <w:basedOn w:val="a"/>
    <w:link w:val="40"/>
    <w:uiPriority w:val="9"/>
    <w:qFormat/>
    <w:rsid w:val="00794BE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6A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A46A53"/>
    <w:rPr>
      <w:color w:val="0000FF" w:themeColor="hyperlink"/>
      <w:u w:val="single"/>
    </w:rPr>
  </w:style>
  <w:style w:type="paragraph" w:customStyle="1" w:styleId="c14">
    <w:name w:val="c14"/>
    <w:basedOn w:val="a"/>
    <w:rsid w:val="00C4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C41C1B"/>
  </w:style>
  <w:style w:type="character" w:customStyle="1" w:styleId="c5">
    <w:name w:val="c5"/>
    <w:basedOn w:val="a0"/>
    <w:rsid w:val="00C41C1B"/>
  </w:style>
  <w:style w:type="paragraph" w:styleId="a5">
    <w:name w:val="List Paragraph"/>
    <w:basedOn w:val="a"/>
    <w:uiPriority w:val="34"/>
    <w:qFormat/>
    <w:rsid w:val="00354C8B"/>
    <w:pPr>
      <w:ind w:left="720"/>
      <w:contextualSpacing/>
    </w:pPr>
  </w:style>
  <w:style w:type="paragraph" w:customStyle="1" w:styleId="c8">
    <w:name w:val="c8"/>
    <w:basedOn w:val="a"/>
    <w:rsid w:val="00314E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200D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437984"/>
  </w:style>
  <w:style w:type="character" w:styleId="a7">
    <w:name w:val="FollowedHyperlink"/>
    <w:basedOn w:val="a0"/>
    <w:uiPriority w:val="99"/>
    <w:semiHidden/>
    <w:unhideWhenUsed/>
    <w:rsid w:val="0061424F"/>
    <w:rPr>
      <w:color w:val="800080" w:themeColor="followedHyperlink"/>
      <w:u w:val="single"/>
    </w:rPr>
  </w:style>
  <w:style w:type="paragraph" w:customStyle="1" w:styleId="c2">
    <w:name w:val="c2"/>
    <w:basedOn w:val="a"/>
    <w:rsid w:val="00D84F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D84FA5"/>
  </w:style>
  <w:style w:type="paragraph" w:styleId="a8">
    <w:name w:val="No Spacing"/>
    <w:uiPriority w:val="1"/>
    <w:qFormat/>
    <w:rsid w:val="00D84FA5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794B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794BEF"/>
    <w:rPr>
      <w:b/>
      <w:bCs/>
    </w:rPr>
  </w:style>
  <w:style w:type="paragraph" w:customStyle="1" w:styleId="stk-block-texttext">
    <w:name w:val="stk-block-text__text"/>
    <w:basedOn w:val="a"/>
    <w:rsid w:val="00794B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40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13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9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72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ranakids.ru/scenarii-deti-voiny" TargetMode="External"/><Relationship Id="rId5" Type="http://schemas.openxmlformats.org/officeDocument/2006/relationships/hyperlink" Target="http://pioner.aif.ru/?1428145993688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8</Pages>
  <Words>1994</Words>
  <Characters>11372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"Маленькие герои большой войны".</vt:lpstr>
    </vt:vector>
  </TitlesOfParts>
  <Company/>
  <LinksUpToDate>false</LinksUpToDate>
  <CharactersWithSpaces>13340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"Маленькие герои большой войны".</dc:title>
  <dc:subject/>
  <dc:creator>Приходько О.С.</dc:creator>
  <cp:keywords>Проект "Маленькие герои большой войны".</cp:keywords>
  <dc:description/>
  <cp:lastModifiedBy>User</cp:lastModifiedBy>
  <cp:revision>49</cp:revision>
  <dcterms:created xsi:type="dcterms:W3CDTF">2025-04-26T10:03:00Z</dcterms:created>
  <dcterms:modified xsi:type="dcterms:W3CDTF">2025-11-20T10:50:00Z</dcterms:modified>
</cp:coreProperties>
</file>