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21501" w14:textId="473A050F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еречень </w:t>
      </w: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гр</w:t>
      </w: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старших дошкольников (5-7 лет), связанные с профессиями, играют ключевую роль в социализации, развитии кругозора и подготовке к школе. Они помогают детям понять значение труда, познакомиться с различными видами деятельности и освоить социальные роли.</w:t>
      </w:r>
    </w:p>
    <w:p w14:paraId="5FF9C98B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B5CCD0" w14:textId="7D91DC0B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1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Сюжетно-ролевые игры</w:t>
      </w:r>
    </w:p>
    <w:p w14:paraId="357F0FF2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937C39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основной вид игр для старших дошкольников, где дети берут на себя роли взрослых и воспроизводят их деятельность. Они развивают воображение, речь, социальные навыки и понимание взаимосвязей в мире профессий.</w:t>
      </w:r>
    </w:p>
    <w:p w14:paraId="43117138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315B5F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1. "Больница" / "Поликлиника":</w:t>
      </w:r>
    </w:p>
    <w:p w14:paraId="738AFFCF" w14:textId="5FB38443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Роли: Врач (терапевт, хирург, окулист, стоматолог), медсестра, регистратор, водитель скорой помощи, пациенты.</w:t>
      </w:r>
    </w:p>
    <w:p w14:paraId="3684A029" w14:textId="04E5D855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Атрибуты: Халаты, фонендоскоп, градусник, шприцы (безопасные), бинты, карточки пациентов, машина скорой помощи.</w:t>
      </w:r>
    </w:p>
    <w:p w14:paraId="19011765" w14:textId="00A8EE21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Сюжет: Приём пациентов, осмотр, назначение лечения, вызовы на дом, операции, регистрация.</w:t>
      </w:r>
    </w:p>
    <w:p w14:paraId="59EB30A4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B5F133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2. "Магазин" / "Супермаркет":</w:t>
      </w:r>
    </w:p>
    <w:p w14:paraId="14F30167" w14:textId="6BC412C5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Роли: Продавец, кассир, товаровед, грузчик, охранник, покупатели.</w:t>
      </w:r>
    </w:p>
    <w:p w14:paraId="49899805" w14:textId="5C1104E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Атрибуты: Муляжи товаров, ценники, весы, касса, деньги (игрушечные), корзинки, тележки.</w:t>
      </w:r>
    </w:p>
    <w:p w14:paraId="3E99DC39" w14:textId="13F60888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Сюжет: Выбор товаров, покупка, оплата, подсчёт сдачи, расстановка товара, инвентаризация.</w:t>
      </w:r>
    </w:p>
    <w:p w14:paraId="2FA23978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83845C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3. "Детский сад" / "Школа":</w:t>
      </w:r>
    </w:p>
    <w:p w14:paraId="3979C079" w14:textId="60B2117C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Роли: Воспитатель/учитель, няня, повар, музыкальный работник, физрук, дети/ученики, директор.</w:t>
      </w:r>
    </w:p>
    <w:p w14:paraId="0ED9AFF6" w14:textId="2A55B836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Атрибуты: Парты, доска, тетради, ручки, игрушки, посуда, музыкальные инструменты.</w:t>
      </w:r>
    </w:p>
    <w:p w14:paraId="50402737" w14:textId="3588B441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Сюжет: Проведение занятий, прогулка, обед, укладывание спать, подготовка к празднику, родительское собрание.</w:t>
      </w:r>
    </w:p>
    <w:p w14:paraId="482D4152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2FC68D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4. "Строители":</w:t>
      </w:r>
    </w:p>
    <w:p w14:paraId="42E0C7F2" w14:textId="5877E3C6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Роли: Строитель, архитектор, крановщик, водитель грузовика, прораб, маляр, электрик.</w:t>
      </w:r>
    </w:p>
    <w:p w14:paraId="446355A5" w14:textId="0A6A0BAF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Атрибуты: Строительный материал (кубики, конструктор), каски, мастерок, отвёртка, молоток (игрушечные), чертежи, кран.</w:t>
      </w:r>
    </w:p>
    <w:p w14:paraId="31D986C4" w14:textId="214EE981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Сюжет: Проектирование, закладка фундамента, возведение стен, установка крыши, покраска, ремонт.</w:t>
      </w:r>
    </w:p>
    <w:p w14:paraId="0113CF4B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042BA9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5. "Пожарные":</w:t>
      </w:r>
    </w:p>
    <w:p w14:paraId="6B0BF42B" w14:textId="6B60C4CA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Роли: Пожарный, водитель пожарной машины, диспетчер, спасатель, пострадавшие.</w:t>
      </w:r>
    </w:p>
    <w:p w14:paraId="44A31214" w14:textId="7A6A6BCC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Атрибуты: Пожарная машина, каски, рукав, огнетушитель (игрушечный), рация, лестница.</w:t>
      </w:r>
    </w:p>
    <w:p w14:paraId="3EF957DE" w14:textId="5FB65909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Сюжет: Приём вызова, срочный выезд, тушение "пожара", спасение людей/животных, оказание первой помощи.</w:t>
      </w:r>
    </w:p>
    <w:p w14:paraId="7EACA7E0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B14079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6. "Парикмахерская" / "Салон красоты":</w:t>
      </w:r>
    </w:p>
    <w:p w14:paraId="6B0344C9" w14:textId="718285B5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Роли: Парикмахер, мастер маникюра, визажист, администратор, клиенты.</w:t>
      </w:r>
    </w:p>
    <w:p w14:paraId="7772C342" w14:textId="37506FFC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Атрибуты: Расчёски, ножницы (тупые), фен, зеркало, бигуди, лак для волос (пустой флакон), косметика (безопасная).</w:t>
      </w:r>
    </w:p>
    <w:p w14:paraId="08B9BF14" w14:textId="23E4DA82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Сюжет: Стрижка, укладка, покраска волос, маникюр, макияж, запись клиентов.</w:t>
      </w:r>
    </w:p>
    <w:p w14:paraId="58E41EBB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7BDC2D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7. "Почта":</w:t>
      </w:r>
    </w:p>
    <w:p w14:paraId="24BA87EF" w14:textId="1D9F7D6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Роли: Почтальон, оператор, сортировщик, клиенты.</w:t>
      </w:r>
    </w:p>
    <w:p w14:paraId="22FDB0A5" w14:textId="0A9A9989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Атрибуты: Конверты, открытки, марки, посылки (пустые коробки), сумки для почтальона, штампы.</w:t>
      </w:r>
    </w:p>
    <w:p w14:paraId="796E7517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* Сюжет: Приём и отправка писем/посылок, сортировка, доставка адресатам.</w:t>
      </w:r>
    </w:p>
    <w:p w14:paraId="1D8EFAAE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339A7D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8. "Кафе" / "Ресторан":</w:t>
      </w:r>
    </w:p>
    <w:p w14:paraId="03BA6682" w14:textId="6800CA53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Роли: Повар, официант, администратор, посудомойка, посетители.</w:t>
      </w:r>
    </w:p>
    <w:p w14:paraId="20FB4C71" w14:textId="015EBCC8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Атрибуты: Игрушечная посуда, муляжи еды, меню, блокнот для заказа, фартуки, колпаки.</w:t>
      </w:r>
    </w:p>
    <w:p w14:paraId="63B03BE7" w14:textId="1442C4D1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Сюжет: Приготовление блюд, сервировка столов, приём заказа, подача еды, оплата.</w:t>
      </w:r>
    </w:p>
    <w:p w14:paraId="7AF6F73D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77D5B2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9. "Транспорт" (Автобус, Поезд, Самолёт):</w:t>
      </w:r>
    </w:p>
    <w:p w14:paraId="634DF54A" w14:textId="2A7CE3FA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Роли: Водитель/пилот, кондуктор/бортпроводник, пассажиры, диспетчер, механик.</w:t>
      </w:r>
    </w:p>
    <w:p w14:paraId="40C7F9D0" w14:textId="6085407B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Атрибуты: Руль, билеты, сиденья, табло, чемоданы, карта.</w:t>
      </w:r>
    </w:p>
    <w:p w14:paraId="52C789E9" w14:textId="730799DE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Сюжет: Покупка билетов, посадка, поездка/полёт, остановки, проверка билетов, объявления.</w:t>
      </w:r>
    </w:p>
    <w:p w14:paraId="4C029852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9A521D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10. "Ферма" / "Ветеринарная клиника":</w:t>
      </w:r>
    </w:p>
    <w:p w14:paraId="2D4CF196" w14:textId="05A6C074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Роли: Фермер, ветеринар, тракторист, животновод, работники фермы.</w:t>
      </w:r>
    </w:p>
    <w:p w14:paraId="7BDCD32B" w14:textId="6931DDB5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Атрибуты: Игрушечные животные, инструменты для ветеринара, кормушки, овощи/фрукты, трактор.</w:t>
      </w:r>
    </w:p>
    <w:p w14:paraId="619E03FE" w14:textId="3913521B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Сюжет: Уход за животными, сбор урожая, лечение животных, продажа продуктов.</w:t>
      </w:r>
    </w:p>
    <w:p w14:paraId="060C0C5B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42B3D0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11. "Ателье" / "Швейная мастерская":</w:t>
      </w:r>
    </w:p>
    <w:p w14:paraId="74F8E13D" w14:textId="3541981F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Роли: Портной, модельер, закройщик, клиент.</w:t>
      </w:r>
    </w:p>
    <w:p w14:paraId="0AE5E796" w14:textId="3075AD96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Атрибуты: Ткань, нитки, иголки (безопасные), ножницы (тупые), швейная машинка (игрушечная), сантиметровая лента, манекен.</w:t>
      </w:r>
    </w:p>
    <w:p w14:paraId="164D4414" w14:textId="21526F4F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Сюжет: Приём</w:t>
      </w: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заказа, снятие мерок, раскройка, пошив одежды, примерка.</w:t>
      </w:r>
    </w:p>
    <w:p w14:paraId="2D396CF6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15EDF7" w14:textId="7BCF60C2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Дидактические игры</w:t>
      </w:r>
    </w:p>
    <w:p w14:paraId="5756D2FA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E8AE24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игры направлены на развитие познавательных процессов (мышление, память, внимание, речь) и закрепление знаний о профессиях.</w:t>
      </w:r>
    </w:p>
    <w:p w14:paraId="516D7571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3F4C23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1. "Что кому нужно?" / "Чьи инструменты?":</w:t>
      </w:r>
    </w:p>
    <w:p w14:paraId="6A58BD9E" w14:textId="5DBFEBB6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Материал: Карточки с изображением профессий и карточки с инструментами или предметами, необходимыми для данной профессии.</w:t>
      </w:r>
    </w:p>
    <w:p w14:paraId="696F4D9B" w14:textId="26C27B10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</w:t>
      </w:r>
      <w:proofErr w:type="gramStart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Сопоставить</w:t>
      </w:r>
      <w:proofErr w:type="gramEnd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профессию с её атрибутами.</w:t>
      </w:r>
    </w:p>
    <w:p w14:paraId="6E013322" w14:textId="0DF7D56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Варианты: "Найди пару", "Четвёртый лишний" (когда нужно исключить предмет, не относящийся к профессии).</w:t>
      </w:r>
    </w:p>
    <w:p w14:paraId="3F139AE9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2AA459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2. "Угадай профессию по описанию" / "Что мы делали, не скажем, а что делали – покажем!":</w:t>
      </w:r>
    </w:p>
    <w:p w14:paraId="74EFE403" w14:textId="77C299EB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Описание: Взрослый или другой ребёнок описывает действия, инструменты, результаты труда какой-либо профессии, а остальные должны угадать. Или же показывают действия без слов.</w:t>
      </w:r>
    </w:p>
    <w:p w14:paraId="320B46B2" w14:textId="7F97D3D6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</w:t>
      </w:r>
      <w:proofErr w:type="gramStart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Развить</w:t>
      </w:r>
      <w:proofErr w:type="gramEnd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логическое мышление, слуховое восприятие, артистизм.</w:t>
      </w:r>
    </w:p>
    <w:p w14:paraId="75A3DB06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167682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3. "Лото Профессии" / "Домино Профессии":</w:t>
      </w:r>
    </w:p>
    <w:p w14:paraId="3ACD207C" w14:textId="7EA6C88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    Материал: Карточки лото с несколькими картинками профессий/инструментов/мест работы. Карточки домино с половинками изображений, которые нужно соединить.</w:t>
      </w:r>
    </w:p>
    <w:p w14:paraId="6A6404EB" w14:textId="5F67D2C2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</w:t>
      </w:r>
      <w:proofErr w:type="gramStart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Закрепить</w:t>
      </w:r>
      <w:proofErr w:type="gramEnd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зрительную память, умение сопоставлять.</w:t>
      </w:r>
    </w:p>
    <w:p w14:paraId="1A1D9D57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29D0A5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4. "Профессии в загадках и стихах":</w:t>
      </w:r>
    </w:p>
    <w:p w14:paraId="48363311" w14:textId="2D0D5616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Материал: Подборка загадок и коротких стихотворений о разных профессиях.</w:t>
      </w:r>
    </w:p>
    <w:p w14:paraId="6251E705" w14:textId="73AC5C43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</w:t>
      </w:r>
      <w:proofErr w:type="gramStart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: Отгадывать</w:t>
      </w:r>
      <w:proofErr w:type="gramEnd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загадки, рассказывать стихи, обсуждать особенности профессий.</w:t>
      </w:r>
    </w:p>
    <w:p w14:paraId="7B188E78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1E81C2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5. "Куда пойдёт работать?" / "Найди дом для профессии":</w:t>
      </w:r>
    </w:p>
    <w:p w14:paraId="4564EC88" w14:textId="365C611D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Материал: Карточки с профессиями и карточки с изображением мест работы (больница, магазин, школа, стройка и т.д.).</w:t>
      </w:r>
    </w:p>
    <w:p w14:paraId="4BD2FD64" w14:textId="1106693C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</w:t>
      </w:r>
      <w:proofErr w:type="gramStart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Соотнести</w:t>
      </w:r>
      <w:proofErr w:type="gramEnd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профессию с её рабочим местом.</w:t>
      </w:r>
    </w:p>
    <w:p w14:paraId="784FB2F3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911B60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6. "Профессии и их польза":</w:t>
      </w:r>
    </w:p>
    <w:p w14:paraId="6DD3F888" w14:textId="3DFFD22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Материал: Карточки с профессиями.</w:t>
      </w:r>
    </w:p>
    <w:p w14:paraId="77F25E42" w14:textId="1A2DF438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Задание: Ребёнок выбирает карточку и рассказывает, чем эта профессия полезна для людей, какие важные дела делает этот человек. Развитие связной речи и представлений о социальной значимости труда.</w:t>
      </w:r>
    </w:p>
    <w:p w14:paraId="2816F6B3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02FA16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7. "Одень профессию":</w:t>
      </w:r>
    </w:p>
    <w:p w14:paraId="5140D54A" w14:textId="6FFEB7D8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Материал: Фигурки людей или контуры, а также комплекты одежды для разных профессий (форма врача, повара, пожарного и т.д.) на липучках или магнитах.</w:t>
      </w:r>
    </w:p>
    <w:p w14:paraId="3F4353AC" w14:textId="19DFDFD1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</w:t>
      </w:r>
      <w:proofErr w:type="gramStart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Правильно</w:t>
      </w:r>
      <w:proofErr w:type="gramEnd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одеть фигурку в соответствии с выбранной профессией.</w:t>
      </w:r>
    </w:p>
    <w:p w14:paraId="14EDB485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330D48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8. "Что сначала, что потом?" / "Рабочий день":</w:t>
      </w:r>
    </w:p>
    <w:p w14:paraId="0791817D" w14:textId="3C9A22A1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Материал: Серия из 3-5 карточек, изображающих последовательные действия представителя определённой профессии (например, "Повар": помыл овощи – порезал – сварил суп – подал).</w:t>
      </w:r>
    </w:p>
    <w:p w14:paraId="74215579" w14:textId="002F3BD4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</w:t>
      </w:r>
      <w:proofErr w:type="gramStart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Расставить</w:t>
      </w:r>
      <w:proofErr w:type="gramEnd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карточки в правильной последовательности и рассказать, что происходит.</w:t>
      </w:r>
    </w:p>
    <w:p w14:paraId="3DD90495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91AB42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9. "Профессии в пословицах и поговорках":</w:t>
      </w:r>
    </w:p>
    <w:p w14:paraId="7463E8BA" w14:textId="2F16F67A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Материал: Известные пословицы и поговорки о труде и профессиях.</w:t>
      </w:r>
    </w:p>
    <w:p w14:paraId="794F83CA" w14:textId="265538F3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</w:t>
      </w:r>
      <w:proofErr w:type="gramStart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: Объяснить</w:t>
      </w:r>
      <w:proofErr w:type="gramEnd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смысл пословиц, обсудить, к каким профессиям они могут относиться.</w:t>
      </w:r>
    </w:p>
    <w:p w14:paraId="7A7FD9E2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D6BCE6" w14:textId="29274552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1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Подвижные игры</w:t>
      </w:r>
    </w:p>
    <w:p w14:paraId="6A197887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31BCFD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игры помогают выплеснуть энергию, развивают координацию, ловкость и выносливость, а также закрепляют знания о профессиях через движение и имитацию.</w:t>
      </w:r>
    </w:p>
    <w:p w14:paraId="052C2FF9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3912E4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1. "Пожарные на учениях":</w:t>
      </w:r>
    </w:p>
    <w:p w14:paraId="2796677B" w14:textId="629B29FD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Описание: Дети делятся на команды. Устраивается "полоса препятствий" (пролезть под скамейкой, перепрыгнуть через обруч, пробежать "змейкой"). На финише "потушить огонь" (например, сбить кегли мячом).</w:t>
      </w:r>
    </w:p>
    <w:p w14:paraId="500CAB6E" w14:textId="75A6A885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Задание: Развитие ловкости, скорости, командного духа.</w:t>
      </w:r>
    </w:p>
    <w:p w14:paraId="11197B52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9CC2E5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2. "Автобус" / "Паровоз":</w:t>
      </w:r>
    </w:p>
    <w:p w14:paraId="2DED9752" w14:textId="159BFFD0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Описание: Дети строятся друг за другом, держась за пояс впереди стоящего. Первый – "водитель". Двигаются по "маршруту", останавливаясь на "остановках" и "высаживая/</w:t>
      </w:r>
      <w:proofErr w:type="spellStart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посаживая</w:t>
      </w:r>
      <w:proofErr w:type="spellEnd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" пассажиров.</w:t>
      </w:r>
    </w:p>
    <w:p w14:paraId="0ED2ED40" w14:textId="1CB18E0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Задание: Развитие координации движений, умения двигаться в колонне.</w:t>
      </w:r>
    </w:p>
    <w:p w14:paraId="4CE4562A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CA5FA6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3. "Почтальон Печкин":</w:t>
      </w:r>
    </w:p>
    <w:p w14:paraId="64C44DB3" w14:textId="62A2769C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Описание: Один ребёнок – "почтальон", остальные "дома". Почтальон бегает по площадке с "письмами" (плоские предметы) и "доставляет" их, касаясь "домов" (детей). Те, кого коснулись, получают "письмо" и могут стать следующим почтальоном.</w:t>
      </w:r>
    </w:p>
    <w:p w14:paraId="59E5C988" w14:textId="0DAD373C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Задание: Развитие скорости, ловкости.</w:t>
      </w:r>
    </w:p>
    <w:p w14:paraId="5F7149C2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279223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4. "Строим дом" (Эстафета):</w:t>
      </w:r>
    </w:p>
    <w:p w14:paraId="411E0974" w14:textId="492CB63D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Описание: Дети делятся на две команды. Каждая команда по очереди переносит</w:t>
      </w:r>
    </w:p>
    <w:p w14:paraId="385D7E95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CDF2FE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"строительные материалы" (кубики, кирпичики конструктора) от старта до финиша и выстраивает "стену" или "дом".</w:t>
      </w:r>
    </w:p>
    <w:p w14:paraId="78EFE472" w14:textId="535819E6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Задание: Развитие быстроты, координации, командной работы.</w:t>
      </w:r>
    </w:p>
    <w:p w14:paraId="261BD217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578CC2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5. "Спасатели":</w:t>
      </w:r>
    </w:p>
    <w:p w14:paraId="7DBF9E21" w14:textId="75E6814A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Описание: Дети – "спасатели". На "льдине" (обруч) находится "пострадавший" (игрушка). Нужно донести его до "берега", не уронив. Можно усложнить, заставив детей бежать "змейкой" или перепрыгивать через "препятствия".</w:t>
      </w:r>
    </w:p>
    <w:p w14:paraId="3B2245E9" w14:textId="26FAF3F0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Задание: Развитие равновесия, осторожности, умения работать в паре.</w:t>
      </w:r>
    </w:p>
    <w:p w14:paraId="2CE0C11B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5CEAE5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6. "Лётчики на аэродроме":</w:t>
      </w:r>
    </w:p>
    <w:p w14:paraId="18AC34FA" w14:textId="046D0200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Описание: Дети бегают по площадке, имитируя полёт самолёта, при этом произнося звук "У-у-у". По сигналу "На посадку!" они должны занять свои "аэродромы" (обручи).</w:t>
      </w:r>
    </w:p>
    <w:p w14:paraId="21790FDF" w14:textId="64F27C3C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Задание: Развитие скорости, реакции, пространственной ориентации.</w:t>
      </w:r>
    </w:p>
    <w:p w14:paraId="3C62A891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E99240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7. "Огородники" / "Собираем урожай":</w:t>
      </w:r>
    </w:p>
    <w:p w14:paraId="2E9C7758" w14:textId="4594F984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Описание</w:t>
      </w:r>
      <w:proofErr w:type="gramStart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</w:t>
      </w:r>
      <w:proofErr w:type="gramEnd"/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площадке разбросаны предметы – "урожай" (мячики, кегли). Дети – "огородники" – по сигналу начинают собирать "урожай" в свои "корзинки" (ведёрки).</w:t>
      </w:r>
    </w:p>
    <w:p w14:paraId="439B397E" w14:textId="7F35101F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Задание: Развитие ловкости, быстроты, внимания.</w:t>
      </w:r>
    </w:p>
    <w:p w14:paraId="34F97E66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72F0E9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8. "Доктора и больные":</w:t>
      </w:r>
    </w:p>
    <w:p w14:paraId="6E90FD06" w14:textId="31B866EE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Описание: Один ребёнок – "доктор", остальные – "больные". "Больные" разбегаются. "Доктор" должен "вылечить" их, догнав и коснувшись. "Вылеченный" присоединяется к доктору и помогает ловить остальных.</w:t>
      </w:r>
    </w:p>
    <w:p w14:paraId="4B47BBFA" w14:textId="0A518112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Задание: Развитие скорости, ловкости.</w:t>
      </w:r>
    </w:p>
    <w:p w14:paraId="1A0335C5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329924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9. "Полицейские и воры":</w:t>
      </w:r>
    </w:p>
    <w:p w14:paraId="1829B400" w14:textId="73D14363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Описание: Классические догонялки, где "полицейские" (1-2 человека) ловят "воров" (остальные дети). Пойманный "вор" отправляется в "тюрьму" (обозначенное место).</w:t>
      </w:r>
    </w:p>
    <w:p w14:paraId="12EB2724" w14:textId="3E13217B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Задание: Развитие скорости, умения уворачиваться.</w:t>
      </w:r>
    </w:p>
    <w:p w14:paraId="624939F6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4180D0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10. "Кто быстрее на работу?":</w:t>
      </w:r>
    </w:p>
    <w:p w14:paraId="21F77B5D" w14:textId="7EF8308A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Описание: Дети выбирают себе профессию. По сигналу "На работу!" они бегут к соответствующему "рабочему месту" (например, врач – к столу с игрушечными медицинскими инструментами, повар – к игрушечной плите).</w:t>
      </w:r>
    </w:p>
    <w:p w14:paraId="2E44636C" w14:textId="4CCABC15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 Задание: Развитие быстроты реакции, закрепление знаний о рабочих местах профессий</w:t>
      </w:r>
      <w:r w:rsidRPr="002014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9E3E95" w14:textId="77777777" w:rsidR="002014C1" w:rsidRPr="002014C1" w:rsidRDefault="002014C1" w:rsidP="0020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FCAB69" w14:textId="449B1CA5" w:rsidR="006C2DCB" w:rsidRPr="002014C1" w:rsidRDefault="002014C1">
      <w:pPr>
        <w:rPr>
          <w:rFonts w:ascii="Times New Roman" w:hAnsi="Times New Roman" w:cs="Times New Roman"/>
          <w:sz w:val="24"/>
          <w:szCs w:val="24"/>
        </w:rPr>
      </w:pPr>
      <w:r w:rsidRPr="002014C1">
        <w:rPr>
          <w:rFonts w:ascii="Times New Roman" w:hAnsi="Times New Roman" w:cs="Times New Roman"/>
          <w:sz w:val="24"/>
          <w:szCs w:val="24"/>
        </w:rPr>
        <w:t>Эти игры можно адаптировать, усложнять или упрощать в зависимости от интересов и уровня развития детей, а также доступных материалов. Главное – создать атмосферу увлеченности и предоставить детям возможность для творчества и самостоятельности.</w:t>
      </w:r>
    </w:p>
    <w:sectPr w:rsidR="006C2DCB" w:rsidRPr="00201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4C1"/>
    <w:rsid w:val="002014C1"/>
    <w:rsid w:val="006C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BECB0"/>
  <w15:chartTrackingRefBased/>
  <w15:docId w15:val="{E89828C1-DADC-4B1B-A554-59C6405FB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2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9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0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0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4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2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1440</Words>
  <Characters>8214</Characters>
  <Application>Microsoft Office Word</Application>
  <DocSecurity>0</DocSecurity>
  <Lines>68</Lines>
  <Paragraphs>19</Paragraphs>
  <ScaleCrop>false</ScaleCrop>
  <Company/>
  <LinksUpToDate>false</LinksUpToDate>
  <CharactersWithSpaces>9635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2025-11-20T06:49:00Z</dcterms:created>
  <dcterms:modified xsi:type="dcterms:W3CDTF">2025-11-20T06:55:00Z</dcterms:modified>
</cp:coreProperties>
</file>