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416" w:rsidRDefault="005F7E91" w:rsidP="00F94CB4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 «Благоустройство территории».</w:t>
      </w:r>
    </w:p>
    <w:p w:rsidR="00F94CB4" w:rsidRDefault="00F94CB4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94CB4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F7E91">
        <w:rPr>
          <w:rFonts w:ascii="Times New Roman" w:hAnsi="Times New Roman" w:cs="Times New Roman"/>
          <w:sz w:val="28"/>
          <w:szCs w:val="28"/>
        </w:rPr>
        <w:t xml:space="preserve"> Рогова Татьяна Алексеевна</w:t>
      </w:r>
    </w:p>
    <w:p w:rsidR="00F94CB4" w:rsidRDefault="00F94CB4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94CB4">
        <w:rPr>
          <w:rFonts w:ascii="Times New Roman" w:hAnsi="Times New Roman" w:cs="Times New Roman"/>
          <w:b/>
          <w:sz w:val="28"/>
          <w:szCs w:val="28"/>
        </w:rPr>
        <w:t>Класс:</w:t>
      </w:r>
      <w:r w:rsidR="005F7E91">
        <w:rPr>
          <w:rFonts w:ascii="Times New Roman" w:hAnsi="Times New Roman" w:cs="Times New Roman"/>
          <w:sz w:val="28"/>
          <w:szCs w:val="28"/>
        </w:rPr>
        <w:t xml:space="preserve"> 2</w:t>
      </w:r>
      <w:bookmarkStart w:id="0" w:name="_GoBack"/>
      <w:bookmarkEnd w:id="0"/>
    </w:p>
    <w:p w:rsidR="00F94CB4" w:rsidRDefault="00F94CB4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94CB4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Благоустройство территории.</w:t>
      </w:r>
    </w:p>
    <w:p w:rsidR="005F7E91" w:rsidRDefault="005F7E91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мероприятия:</w:t>
      </w:r>
      <w:r>
        <w:rPr>
          <w:rFonts w:ascii="Times New Roman" w:hAnsi="Times New Roman" w:cs="Times New Roman"/>
          <w:sz w:val="28"/>
          <w:szCs w:val="28"/>
        </w:rPr>
        <w:t xml:space="preserve"> показать учащимся значимость и актуальность данной проблемы в наше время.</w:t>
      </w:r>
    </w:p>
    <w:p w:rsidR="00F94CB4" w:rsidRPr="00F94CB4" w:rsidRDefault="005F7E91" w:rsidP="00F94CB4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 w:rsidR="00F94CB4" w:rsidRPr="00F94CB4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F94CB4" w:rsidRDefault="00F94CB4" w:rsidP="00F94CB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детей с понятиями «благоустройство», «территория»; выяснить правила благоустройства территории;</w:t>
      </w:r>
    </w:p>
    <w:p w:rsidR="00F94CB4" w:rsidRDefault="00F94CB4" w:rsidP="00F94CB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мышление, речь, самостоятельность, способность проявлять инициативу; прививать интерес к благоустройству территории;</w:t>
      </w:r>
    </w:p>
    <w:p w:rsidR="00F94CB4" w:rsidRDefault="00F94CB4" w:rsidP="00F94CB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бережное отношение ко всему окружающему и уважение к любым видам профессии.</w:t>
      </w:r>
    </w:p>
    <w:p w:rsidR="000C4DE9" w:rsidRDefault="000C4DE9" w:rsidP="000C4DE9">
      <w:pPr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C4DE9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0C4DE9">
        <w:rPr>
          <w:rFonts w:ascii="Times New Roman" w:hAnsi="Times New Roman" w:cs="Times New Roman"/>
          <w:sz w:val="28"/>
          <w:szCs w:val="28"/>
        </w:rPr>
        <w:t>картинки</w:t>
      </w:r>
      <w:r>
        <w:rPr>
          <w:rFonts w:ascii="Times New Roman" w:hAnsi="Times New Roman" w:cs="Times New Roman"/>
          <w:sz w:val="28"/>
          <w:szCs w:val="28"/>
        </w:rPr>
        <w:t xml:space="preserve"> с изображением предметов «веник», «метла», «ведро», «мусор», «урна», «дворник», листы А4, цветные карандаши, на листочках пословица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«</w:t>
      </w:r>
      <w:r w:rsidRPr="005E09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Все профессии нужны, все профессии важны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», </w:t>
      </w:r>
      <w:r w:rsidRPr="000C4DE9">
        <w:rPr>
          <w:rFonts w:ascii="Times New Roman" w:eastAsia="Times New Roman" w:hAnsi="Times New Roman" w:cs="Times New Roman"/>
          <w:color w:val="000000"/>
          <w:sz w:val="28"/>
          <w:szCs w:val="28"/>
        </w:rPr>
        <w:t>две картины с пейзажами.</w:t>
      </w:r>
    </w:p>
    <w:p w:rsidR="000C4DE9" w:rsidRPr="000C4DE9" w:rsidRDefault="000C4DE9" w:rsidP="000C4DE9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 w:rsidRPr="000C4DE9">
        <w:rPr>
          <w:rFonts w:ascii="Times New Roman" w:hAnsi="Times New Roman" w:cs="Times New Roman"/>
          <w:sz w:val="28"/>
          <w:szCs w:val="28"/>
        </w:rPr>
        <w:t>40 минут.</w:t>
      </w:r>
    </w:p>
    <w:p w:rsidR="00F94CB4" w:rsidRDefault="00F94CB4" w:rsidP="00F94CB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F94CB4" w:rsidRDefault="00F94CB4" w:rsidP="00F94CB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4CB4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F94CB4" w:rsidRPr="00593159" w:rsidRDefault="00F94CB4" w:rsidP="00F94CB4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159"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  <w:r w:rsidR="000C4DE9">
        <w:rPr>
          <w:rFonts w:ascii="Times New Roman" w:hAnsi="Times New Roman" w:cs="Times New Roman"/>
          <w:b/>
          <w:sz w:val="28"/>
          <w:szCs w:val="28"/>
        </w:rPr>
        <w:t xml:space="preserve"> (1 мин)</w:t>
      </w:r>
    </w:p>
    <w:p w:rsidR="00F94CB4" w:rsidRDefault="00F94CB4" w:rsidP="00F94CB4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ребята. Садитесь.</w:t>
      </w:r>
    </w:p>
    <w:p w:rsidR="00F94CB4" w:rsidRPr="00593159" w:rsidRDefault="00F94CB4" w:rsidP="00F94CB4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159">
        <w:rPr>
          <w:rFonts w:ascii="Times New Roman" w:hAnsi="Times New Roman" w:cs="Times New Roman"/>
          <w:b/>
          <w:sz w:val="28"/>
          <w:szCs w:val="28"/>
        </w:rPr>
        <w:t>Самоопределение к деятельности.</w:t>
      </w:r>
      <w:r w:rsidR="000C4DE9">
        <w:rPr>
          <w:rFonts w:ascii="Times New Roman" w:hAnsi="Times New Roman" w:cs="Times New Roman"/>
          <w:b/>
          <w:sz w:val="28"/>
          <w:szCs w:val="28"/>
        </w:rPr>
        <w:t xml:space="preserve"> (5 мин)</w:t>
      </w:r>
    </w:p>
    <w:p w:rsidR="00F94CB4" w:rsidRDefault="00C9329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отгадайте загадки.</w:t>
      </w:r>
    </w:p>
    <w:p w:rsidR="00070B48" w:rsidRDefault="00C9329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 Хохотун Егорка</w:t>
      </w:r>
    </w:p>
    <w:p w:rsidR="00C93298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93298">
        <w:rPr>
          <w:rFonts w:ascii="Times New Roman" w:hAnsi="Times New Roman" w:cs="Times New Roman"/>
          <w:sz w:val="28"/>
          <w:szCs w:val="28"/>
        </w:rPr>
        <w:t xml:space="preserve">  Взялся за уборку.</w:t>
      </w:r>
    </w:p>
    <w:p w:rsidR="00070B48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93298">
        <w:rPr>
          <w:rFonts w:ascii="Times New Roman" w:hAnsi="Times New Roman" w:cs="Times New Roman"/>
          <w:sz w:val="28"/>
          <w:szCs w:val="28"/>
        </w:rPr>
        <w:t xml:space="preserve">  В пляс по комнате пошёл,</w:t>
      </w:r>
    </w:p>
    <w:p w:rsidR="00C93298" w:rsidRPr="00070B48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93298">
        <w:rPr>
          <w:rFonts w:ascii="Times New Roman" w:hAnsi="Times New Roman" w:cs="Times New Roman"/>
          <w:sz w:val="28"/>
          <w:szCs w:val="28"/>
        </w:rPr>
        <w:t xml:space="preserve">Оглянулся – чистый пол.  </w:t>
      </w:r>
      <w:r w:rsidR="00C93298" w:rsidRPr="002A76EA">
        <w:rPr>
          <w:rFonts w:ascii="Times New Roman" w:hAnsi="Times New Roman" w:cs="Times New Roman"/>
          <w:i/>
          <w:sz w:val="28"/>
          <w:szCs w:val="28"/>
        </w:rPr>
        <w:t>(Веник)</w:t>
      </w:r>
    </w:p>
    <w:p w:rsidR="00C93298" w:rsidRDefault="00C9329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 Скручена, связана, на кол посажена.</w:t>
      </w:r>
    </w:p>
    <w:p w:rsidR="00C93298" w:rsidRPr="002A76EA" w:rsidRDefault="00070B48" w:rsidP="00070B4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C93298">
        <w:rPr>
          <w:rFonts w:ascii="Times New Roman" w:hAnsi="Times New Roman" w:cs="Times New Roman"/>
          <w:sz w:val="28"/>
          <w:szCs w:val="28"/>
        </w:rPr>
        <w:t xml:space="preserve"> По полу гуляет, мусор подметает.  </w:t>
      </w:r>
      <w:r w:rsidR="00C93298" w:rsidRPr="002A76EA">
        <w:rPr>
          <w:rFonts w:ascii="Times New Roman" w:hAnsi="Times New Roman" w:cs="Times New Roman"/>
          <w:i/>
          <w:sz w:val="28"/>
          <w:szCs w:val="28"/>
        </w:rPr>
        <w:t>(Метла)</w:t>
      </w:r>
    </w:p>
    <w:p w:rsidR="00C93298" w:rsidRDefault="00C9329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 Когда наберётся до верха ведра, </w:t>
      </w:r>
    </w:p>
    <w:p w:rsidR="00C93298" w:rsidRPr="002A76EA" w:rsidRDefault="00070B48" w:rsidP="00070B4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93298">
        <w:rPr>
          <w:rFonts w:ascii="Times New Roman" w:hAnsi="Times New Roman" w:cs="Times New Roman"/>
          <w:sz w:val="28"/>
          <w:szCs w:val="28"/>
        </w:rPr>
        <w:t xml:space="preserve"> Его отнести на помойку пора. </w:t>
      </w:r>
      <w:r w:rsidR="00C93298" w:rsidRPr="002A76EA">
        <w:rPr>
          <w:rFonts w:ascii="Times New Roman" w:hAnsi="Times New Roman" w:cs="Times New Roman"/>
          <w:i/>
          <w:sz w:val="28"/>
          <w:szCs w:val="28"/>
        </w:rPr>
        <w:t>(Мусор)</w:t>
      </w:r>
    </w:p>
    <w:p w:rsidR="00C93298" w:rsidRDefault="00C9329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 w:rsidRPr="00C93298">
        <w:rPr>
          <w:rFonts w:ascii="Times New Roman" w:hAnsi="Times New Roman" w:cs="Times New Roman"/>
          <w:sz w:val="28"/>
          <w:szCs w:val="28"/>
        </w:rPr>
        <w:t xml:space="preserve">4)  </w:t>
      </w:r>
      <w:r>
        <w:rPr>
          <w:rFonts w:ascii="Times New Roman" w:hAnsi="Times New Roman" w:cs="Times New Roman"/>
          <w:sz w:val="28"/>
          <w:szCs w:val="28"/>
        </w:rPr>
        <w:t>Везде, куда ни кинешь взгляд,</w:t>
      </w:r>
    </w:p>
    <w:p w:rsidR="00C93298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3298">
        <w:rPr>
          <w:rFonts w:ascii="Times New Roman" w:hAnsi="Times New Roman" w:cs="Times New Roman"/>
          <w:sz w:val="28"/>
          <w:szCs w:val="28"/>
        </w:rPr>
        <w:t>На людных улицах стоят;</w:t>
      </w:r>
    </w:p>
    <w:p w:rsidR="00C93298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3298">
        <w:rPr>
          <w:rFonts w:ascii="Times New Roman" w:hAnsi="Times New Roman" w:cs="Times New Roman"/>
          <w:sz w:val="28"/>
          <w:szCs w:val="28"/>
        </w:rPr>
        <w:t xml:space="preserve">Всё, чем наполнит их народ, </w:t>
      </w:r>
    </w:p>
    <w:p w:rsidR="00070B48" w:rsidRDefault="002A76EA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93298">
        <w:rPr>
          <w:rFonts w:ascii="Times New Roman" w:hAnsi="Times New Roman" w:cs="Times New Roman"/>
          <w:sz w:val="28"/>
          <w:szCs w:val="28"/>
        </w:rPr>
        <w:t xml:space="preserve">В мусоровозы попадёт.   </w:t>
      </w:r>
      <w:r w:rsidRPr="002A76EA">
        <w:rPr>
          <w:rFonts w:ascii="Times New Roman" w:hAnsi="Times New Roman" w:cs="Times New Roman"/>
          <w:i/>
          <w:sz w:val="28"/>
          <w:szCs w:val="28"/>
        </w:rPr>
        <w:t>(Мусорные урны)</w:t>
      </w:r>
    </w:p>
    <w:p w:rsidR="00A53416" w:rsidRDefault="002A76EA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5)  Щёткой счищается с брюк,</w:t>
      </w:r>
    </w:p>
    <w:p w:rsidR="002A76EA" w:rsidRDefault="00070B48" w:rsidP="00F94CB4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76EA">
        <w:rPr>
          <w:rFonts w:ascii="Times New Roman" w:hAnsi="Times New Roman" w:cs="Times New Roman"/>
          <w:sz w:val="28"/>
          <w:szCs w:val="28"/>
        </w:rPr>
        <w:t xml:space="preserve"> Мылом смывается с рук. </w:t>
      </w:r>
      <w:r w:rsidR="002A76EA" w:rsidRPr="002A76EA">
        <w:rPr>
          <w:rFonts w:ascii="Times New Roman" w:hAnsi="Times New Roman" w:cs="Times New Roman"/>
          <w:i/>
          <w:sz w:val="28"/>
          <w:szCs w:val="28"/>
        </w:rPr>
        <w:t>(Грязь)</w:t>
      </w:r>
    </w:p>
    <w:p w:rsidR="002A76EA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76EA">
        <w:rPr>
          <w:rFonts w:ascii="Times New Roman" w:hAnsi="Times New Roman" w:cs="Times New Roman"/>
          <w:sz w:val="28"/>
          <w:szCs w:val="28"/>
        </w:rPr>
        <w:t xml:space="preserve"> 6)  С приходом осени она</w:t>
      </w:r>
    </w:p>
    <w:p w:rsidR="002A76EA" w:rsidRDefault="00070B48" w:rsidP="00F94CB4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76EA">
        <w:rPr>
          <w:rFonts w:ascii="Times New Roman" w:hAnsi="Times New Roman" w:cs="Times New Roman"/>
          <w:sz w:val="28"/>
          <w:szCs w:val="28"/>
        </w:rPr>
        <w:t xml:space="preserve"> Особо дворнику нужна. </w:t>
      </w:r>
      <w:r w:rsidR="002A76EA" w:rsidRPr="002A76EA">
        <w:rPr>
          <w:rFonts w:ascii="Times New Roman" w:hAnsi="Times New Roman" w:cs="Times New Roman"/>
          <w:i/>
          <w:sz w:val="28"/>
          <w:szCs w:val="28"/>
        </w:rPr>
        <w:t>(Метла)</w:t>
      </w:r>
    </w:p>
    <w:p w:rsidR="002A76EA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76EA">
        <w:rPr>
          <w:rFonts w:ascii="Times New Roman" w:hAnsi="Times New Roman" w:cs="Times New Roman"/>
          <w:sz w:val="28"/>
          <w:szCs w:val="28"/>
        </w:rPr>
        <w:t>7)  Дети фрукты и конфеты</w:t>
      </w:r>
    </w:p>
    <w:p w:rsidR="00070B48" w:rsidRDefault="00070B48" w:rsidP="00070B4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Дружно, весело едят</w:t>
      </w:r>
    </w:p>
    <w:p w:rsidR="002A76EA" w:rsidRDefault="00070B48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6EA">
        <w:rPr>
          <w:rFonts w:ascii="Times New Roman" w:hAnsi="Times New Roman" w:cs="Times New Roman"/>
          <w:sz w:val="28"/>
          <w:szCs w:val="28"/>
        </w:rPr>
        <w:t xml:space="preserve">       Но огрызки все при этом</w:t>
      </w:r>
    </w:p>
    <w:p w:rsidR="00070B48" w:rsidRDefault="00070B48" w:rsidP="00070B4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пол мусором летят</w:t>
      </w:r>
    </w:p>
    <w:p w:rsidR="002A76EA" w:rsidRDefault="002A76EA" w:rsidP="00070B48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для мусора оно</w:t>
      </w:r>
    </w:p>
    <w:p w:rsidR="002A76EA" w:rsidRDefault="00070B48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76EA">
        <w:rPr>
          <w:rFonts w:ascii="Times New Roman" w:hAnsi="Times New Roman" w:cs="Times New Roman"/>
          <w:sz w:val="28"/>
          <w:szCs w:val="28"/>
        </w:rPr>
        <w:t>В школе есть, понятно?</w:t>
      </w:r>
    </w:p>
    <w:p w:rsidR="002A76EA" w:rsidRDefault="00070B48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A76EA">
        <w:rPr>
          <w:rFonts w:ascii="Times New Roman" w:hAnsi="Times New Roman" w:cs="Times New Roman"/>
          <w:sz w:val="28"/>
          <w:szCs w:val="28"/>
        </w:rPr>
        <w:t>Мусор складывать в него</w:t>
      </w:r>
    </w:p>
    <w:p w:rsidR="002A76EA" w:rsidRDefault="00070B48" w:rsidP="00F94CB4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A76EA">
        <w:rPr>
          <w:rFonts w:ascii="Times New Roman" w:hAnsi="Times New Roman" w:cs="Times New Roman"/>
          <w:sz w:val="28"/>
          <w:szCs w:val="28"/>
        </w:rPr>
        <w:t xml:space="preserve"> Надо аккуратно. </w:t>
      </w:r>
      <w:r w:rsidR="002A76EA" w:rsidRPr="002A76EA">
        <w:rPr>
          <w:rFonts w:ascii="Times New Roman" w:hAnsi="Times New Roman" w:cs="Times New Roman"/>
          <w:i/>
          <w:sz w:val="28"/>
          <w:szCs w:val="28"/>
        </w:rPr>
        <w:t>(Мусорное ведро)</w:t>
      </w:r>
    </w:p>
    <w:p w:rsidR="002A76EA" w:rsidRDefault="002A76EA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Молодцы! А что объединяет все эти </w:t>
      </w:r>
      <w:r w:rsidR="003C0D38">
        <w:rPr>
          <w:rFonts w:ascii="Times New Roman" w:hAnsi="Times New Roman" w:cs="Times New Roman"/>
          <w:sz w:val="28"/>
          <w:szCs w:val="28"/>
        </w:rPr>
        <w:t>предметы-</w:t>
      </w:r>
      <w:r>
        <w:rPr>
          <w:rFonts w:ascii="Times New Roman" w:hAnsi="Times New Roman" w:cs="Times New Roman"/>
          <w:sz w:val="28"/>
          <w:szCs w:val="28"/>
        </w:rPr>
        <w:t>отгадки? (Ответы детей)</w:t>
      </w:r>
    </w:p>
    <w:p w:rsidR="002A76EA" w:rsidRDefault="002A76EA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3159">
        <w:rPr>
          <w:rFonts w:ascii="Times New Roman" w:hAnsi="Times New Roman" w:cs="Times New Roman"/>
          <w:sz w:val="28"/>
          <w:szCs w:val="28"/>
        </w:rPr>
        <w:t xml:space="preserve">Можем ли мы назвать профессию человека, которая связана с этими предметами? </w:t>
      </w:r>
    </w:p>
    <w:p w:rsidR="00593159" w:rsidRPr="002A76EA" w:rsidRDefault="00593159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помощь вам ещё одна загадка.</w:t>
      </w:r>
    </w:p>
    <w:p w:rsidR="002A76EA" w:rsidRDefault="00593159" w:rsidP="005931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A76EA">
        <w:rPr>
          <w:rFonts w:ascii="Times New Roman" w:hAnsi="Times New Roman" w:cs="Times New Roman"/>
          <w:sz w:val="28"/>
          <w:szCs w:val="28"/>
        </w:rPr>
        <w:t>Чистоту среди двора</w:t>
      </w:r>
    </w:p>
    <w:p w:rsidR="002A76EA" w:rsidRDefault="002A76EA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Наводить идёт с утра,</w:t>
      </w:r>
    </w:p>
    <w:p w:rsidR="002A76EA" w:rsidRDefault="002A76EA" w:rsidP="00F94CB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Мусор, листья, снег и лёд</w:t>
      </w:r>
    </w:p>
    <w:p w:rsidR="002A76EA" w:rsidRDefault="002A76EA" w:rsidP="00F94CB4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Убирая круглый год. </w:t>
      </w:r>
      <w:r w:rsidRPr="002A76EA">
        <w:rPr>
          <w:rFonts w:ascii="Times New Roman" w:hAnsi="Times New Roman" w:cs="Times New Roman"/>
          <w:i/>
          <w:sz w:val="28"/>
          <w:szCs w:val="28"/>
        </w:rPr>
        <w:t>(Дворник)</w:t>
      </w:r>
    </w:p>
    <w:p w:rsidR="00EF4285" w:rsidRPr="00E3412C" w:rsidRDefault="00E3412C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занимается человек данной профессии и как надо к нему относиться? (Ответы детей)</w:t>
      </w:r>
    </w:p>
    <w:p w:rsidR="00593159" w:rsidRDefault="00267CFE" w:rsidP="00070B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попробуйте сформулировать,</w:t>
      </w:r>
      <w:r w:rsidR="00593159">
        <w:rPr>
          <w:rFonts w:ascii="Times New Roman" w:hAnsi="Times New Roman" w:cs="Times New Roman"/>
          <w:sz w:val="28"/>
          <w:szCs w:val="28"/>
        </w:rPr>
        <w:t xml:space="preserve"> о чём мы сегодня с вами будем говорить.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593159" w:rsidRPr="00593159" w:rsidRDefault="00593159" w:rsidP="00F94CB4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159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93159">
        <w:rPr>
          <w:rFonts w:ascii="Times New Roman" w:hAnsi="Times New Roman" w:cs="Times New Roman"/>
          <w:b/>
          <w:sz w:val="28"/>
          <w:szCs w:val="28"/>
        </w:rPr>
        <w:t>. Работа по теме занятия.</w:t>
      </w:r>
      <w:r w:rsidR="000C4DE9">
        <w:rPr>
          <w:rFonts w:ascii="Times New Roman" w:hAnsi="Times New Roman" w:cs="Times New Roman"/>
          <w:b/>
          <w:sz w:val="28"/>
          <w:szCs w:val="28"/>
        </w:rPr>
        <w:t xml:space="preserve"> (15 мин)</w:t>
      </w:r>
    </w:p>
    <w:p w:rsidR="00593159" w:rsidRDefault="00593159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Правильно. Сегодня мы будем с вами разговаривать о чистоте, о том, как можно наш город, нашу территорию возле школы, около дома сделать чище, красивее, уютнее, с помощью чего её можно благоустроить.</w:t>
      </w:r>
    </w:p>
    <w:p w:rsidR="00267CFE" w:rsidRDefault="00CA3C17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 вами подумаем, что мы можем назвать территорией и что такое благоустройство? (Ответы детей)</w:t>
      </w:r>
    </w:p>
    <w:p w:rsidR="00CA3C17" w:rsidRDefault="00267CFE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A3C17" w:rsidRPr="00267CFE">
        <w:rPr>
          <w:rFonts w:ascii="Times New Roman" w:hAnsi="Times New Roman" w:cs="Times New Roman"/>
          <w:i/>
          <w:sz w:val="28"/>
          <w:szCs w:val="28"/>
        </w:rPr>
        <w:t>Территория</w:t>
      </w:r>
      <w:r w:rsidR="00CA3C17">
        <w:rPr>
          <w:rFonts w:ascii="Times New Roman" w:hAnsi="Times New Roman" w:cs="Times New Roman"/>
          <w:sz w:val="28"/>
          <w:szCs w:val="28"/>
        </w:rPr>
        <w:t xml:space="preserve"> – это земельное пространство с определёнными границами.</w:t>
      </w:r>
    </w:p>
    <w:p w:rsidR="00CA3C17" w:rsidRDefault="00CA3C17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вы понимаете под словом «благоустройство»?</w:t>
      </w:r>
      <w:r w:rsidR="00070B48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CA3C17" w:rsidRDefault="00267CFE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A3C17" w:rsidRPr="00267CFE">
        <w:rPr>
          <w:rFonts w:ascii="Times New Roman" w:hAnsi="Times New Roman" w:cs="Times New Roman"/>
          <w:i/>
          <w:sz w:val="28"/>
          <w:szCs w:val="28"/>
        </w:rPr>
        <w:t>Благоустройство</w:t>
      </w:r>
      <w:r w:rsidR="00CA3C17">
        <w:rPr>
          <w:rFonts w:ascii="Times New Roman" w:hAnsi="Times New Roman" w:cs="Times New Roman"/>
          <w:sz w:val="28"/>
          <w:szCs w:val="28"/>
        </w:rPr>
        <w:t xml:space="preserve"> – это комплекс мероприятий, направленных на создание комфортных и функциональных условий для жизни и деятельности людей.</w:t>
      </w:r>
    </w:p>
    <w:p w:rsidR="00CA3C17" w:rsidRDefault="003C0D38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Попробуйте на примере нашей школы назвать</w:t>
      </w:r>
      <w:r w:rsidR="00CA3C17">
        <w:rPr>
          <w:rFonts w:ascii="Times New Roman" w:hAnsi="Times New Roman" w:cs="Times New Roman"/>
          <w:sz w:val="28"/>
          <w:szCs w:val="28"/>
        </w:rPr>
        <w:t xml:space="preserve"> территорию, которая принадлежит нашему зданию. (Ответы детей)</w:t>
      </w:r>
    </w:p>
    <w:p w:rsidR="00CA3C17" w:rsidRDefault="00CA3C17" w:rsidP="00267C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Верно, к территории нашей школы можем отнести всё, что находится внутри забора, с помощью которого она ограждена.</w:t>
      </w:r>
    </w:p>
    <w:p w:rsidR="000E3BBF" w:rsidRDefault="000E3BBF" w:rsidP="000E3BB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- Благоустройство пришкольного участка – одна из главных задач школы, особенно в весенний период времени.</w:t>
      </w:r>
      <w:r w:rsidRPr="000E3BBF">
        <w:rPr>
          <w:color w:val="000000"/>
          <w:shd w:val="clear" w:color="auto" w:fill="FFFFFF"/>
        </w:rPr>
        <w:t xml:space="preserve"> </w:t>
      </w:r>
      <w:r w:rsidRPr="000E3B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 – это наш дом, дом в котором мы находимся большую часть времени, поэтому каждый учащийся заинтересован в том, чтобы вокруг нашей школы было комфортно и красиво. Этот комфорт и красоту мы можем создать сами своими руками на пришкольном участке</w:t>
      </w:r>
      <w:r w:rsidR="005E09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(например, устраивать субботники)</w:t>
      </w:r>
      <w:r w:rsidRPr="000E3B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67C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начинать надо с самого простого и лёгкого, это научиться за собой выбрасывать фантики от конфет и любой другой мусор в урну, а не там, где идёшь или стоишь.</w:t>
      </w:r>
    </w:p>
    <w:p w:rsidR="000E3BBF" w:rsidRDefault="000E3BBF" w:rsidP="000E3BB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Скажите, пожалуйста, только ли от чистоты и порядка зависит благоустройство территории? (Нет</w:t>
      </w:r>
      <w:r w:rsidR="003C0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267CFE" w:rsidRDefault="00267CFE" w:rsidP="000E3BB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Конечно, чисто</w:t>
      </w:r>
      <w:r w:rsidR="00872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и порядок на территории школы или вашего двора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играют огромную роль. Но ещё с помощью</w:t>
      </w:r>
      <w:r w:rsidR="003C0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других объектов можно благоустроить</w:t>
      </w:r>
      <w:r w:rsidR="00872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любую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20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территорию нашего города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67CFE" w:rsidRDefault="00267CFE" w:rsidP="000E3BBF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Назовите эти объекты. (Ответы детей)</w:t>
      </w:r>
    </w:p>
    <w:p w:rsidR="00267CFE" w:rsidRPr="00267CFE" w:rsidRDefault="00267CFE" w:rsidP="00267CFE">
      <w:pPr>
        <w:shd w:val="clear" w:color="auto" w:fill="FFFFFF"/>
        <w:spacing w:after="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267CF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Объектами благоустройства</w:t>
      </w: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 могут быть: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детские площадки, спортивные и другие площадки отдыха и досуга;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площадки для выгула и дрессировки собак;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площадки автостоянок;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улицы (в том числе пешеходные) и дороги;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парки, скверы, иные зеленые зоны;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площади, набережные и другие территории;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технические зоны транспортных, инженерных коммуникаций, </w:t>
      </w:r>
      <w:proofErr w:type="spellStart"/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водоохранные</w:t>
      </w:r>
      <w:proofErr w:type="spellEnd"/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зоны;</w:t>
      </w:r>
    </w:p>
    <w:p w:rsidR="00267CFE" w:rsidRPr="00267CFE" w:rsidRDefault="00267CFE" w:rsidP="00267CFE">
      <w:pPr>
        <w:numPr>
          <w:ilvl w:val="0"/>
          <w:numId w:val="9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контейнерные площадки и площадки для складирования отдельных групп коммунальных отходов.</w:t>
      </w:r>
    </w:p>
    <w:p w:rsidR="00267CFE" w:rsidRPr="00267CFE" w:rsidRDefault="008720CB" w:rsidP="00267CF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267CFE"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К элементам благоустройства среди прочего относят: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элементы озеленения;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покрытия;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ограждения (заборы);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водные устройства;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уличное коммунально-бытовое и техническое оборудование;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игровое и спортивное оборудование;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элементы освещения;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средства размещения информации и рекламные конструкции;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малые архитектурные формы и городскую мебель;</w:t>
      </w:r>
    </w:p>
    <w:p w:rsidR="00267CFE" w:rsidRPr="00267CFE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некапитальные нестационарные сооружения;</w:t>
      </w:r>
    </w:p>
    <w:p w:rsidR="00267CFE" w:rsidRPr="001B79AB" w:rsidRDefault="00267CFE" w:rsidP="00267CFE">
      <w:pPr>
        <w:numPr>
          <w:ilvl w:val="0"/>
          <w:numId w:val="10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  <w:r w:rsidRPr="00267CFE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элементы объектов капитального строительства.</w:t>
      </w:r>
    </w:p>
    <w:p w:rsidR="001B79AB" w:rsidRPr="008720CB" w:rsidRDefault="001B79AB" w:rsidP="001B79AB">
      <w:pPr>
        <w:shd w:val="clear" w:color="auto" w:fill="FFFFFF"/>
        <w:spacing w:before="30" w:after="30" w:line="240" w:lineRule="auto"/>
        <w:ind w:left="720"/>
        <w:jc w:val="both"/>
        <w:rPr>
          <w:rFonts w:ascii="Calibri" w:eastAsia="Times New Roman" w:hAnsi="Calibri" w:cs="Arial"/>
          <w:color w:val="000000"/>
          <w:sz w:val="28"/>
          <w:szCs w:val="28"/>
        </w:rPr>
      </w:pPr>
    </w:p>
    <w:p w:rsidR="008720CB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720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IV</w:t>
      </w:r>
      <w:r w:rsidRPr="008720C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8720C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Физкуль</w:t>
      </w:r>
      <w:r w:rsidR="00E341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</w:t>
      </w:r>
      <w:r w:rsidRPr="008720C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минутка.</w:t>
      </w:r>
      <w:r w:rsidR="000C4D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(2 мин)</w:t>
      </w:r>
    </w:p>
    <w:p w:rsidR="008720CB" w:rsidRPr="00E3412C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8720CB">
        <w:rPr>
          <w:rFonts w:ascii="Times New Roman" w:eastAsia="Times New Roman" w:hAnsi="Times New Roman" w:cs="Times New Roman"/>
          <w:color w:val="000000"/>
          <w:sz w:val="28"/>
          <w:szCs w:val="28"/>
        </w:rPr>
        <w:t>Мы дорожки подметаем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341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(имитация движений)</w:t>
      </w:r>
    </w:p>
    <w:p w:rsidR="008720CB" w:rsidRPr="00E3412C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Листья в кучи собираем </w:t>
      </w:r>
      <w:r w:rsidRPr="00E341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(наклониться, имитировать движение)</w:t>
      </w:r>
    </w:p>
    <w:p w:rsidR="008720CB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Чтоб гуляя, малыши</w:t>
      </w:r>
    </w:p>
    <w:p w:rsidR="008720CB" w:rsidRPr="00E3412C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Веселились от души! </w:t>
      </w:r>
      <w:r w:rsidRPr="00E341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(подскоки на месте)</w:t>
      </w:r>
    </w:p>
    <w:p w:rsidR="008720CB" w:rsidRPr="00E3412C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Ох, устали </w:t>
      </w:r>
      <w:r w:rsidRPr="00E341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(«обтереть пот со лба»)</w:t>
      </w:r>
    </w:p>
    <w:p w:rsidR="008720CB" w:rsidRPr="00E3412C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Отдохнём </w:t>
      </w:r>
      <w:r w:rsidRPr="00E341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(присесть)</w:t>
      </w:r>
    </w:p>
    <w:p w:rsidR="008720CB" w:rsidRDefault="008720C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домой скорей пойдём. </w:t>
      </w:r>
      <w:r w:rsidRPr="00E3412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(шаги на месте)</w:t>
      </w:r>
    </w:p>
    <w:p w:rsidR="001B79AB" w:rsidRPr="001B79AB" w:rsidRDefault="001B79A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412C" w:rsidRDefault="00E3412C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341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E341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Продолжение работы по теме занятия.</w:t>
      </w:r>
      <w:r w:rsidR="000C4D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(10 мин)</w:t>
      </w:r>
    </w:p>
    <w:p w:rsidR="00E3412C" w:rsidRDefault="00E3412C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Ребята, посмотрите на две картинки </w:t>
      </w:r>
      <w:r w:rsidR="008C0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(на первой картине изображены чистые улицы города, а вторая картина с изображением грязной территории города)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скажите, что на них изображено?</w:t>
      </w:r>
    </w:p>
    <w:p w:rsidR="00E3412C" w:rsidRDefault="00E3412C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Верно. </w:t>
      </w:r>
      <w:r w:rsidR="00EF4285">
        <w:rPr>
          <w:rFonts w:ascii="Times New Roman" w:eastAsia="Times New Roman" w:hAnsi="Times New Roman" w:cs="Times New Roman"/>
          <w:color w:val="000000"/>
          <w:sz w:val="28"/>
          <w:szCs w:val="28"/>
        </w:rPr>
        <w:t>На картинах изображены пейзажи, но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EF4285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первой картинке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чистые улицы, лавочки с урнами, хорошее озеленение парка,  а на второй мы видим грязные дорожки, везде разбросан мусор, совсем нет деревьев.</w:t>
      </w:r>
    </w:p>
    <w:p w:rsidR="00EF4285" w:rsidRDefault="00EF4285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По парку на какой картине вы хотели бы прогуляться и почему? (Ответы детей)</w:t>
      </w:r>
    </w:p>
    <w:p w:rsidR="00EF4285" w:rsidRDefault="00EF4285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Расскажите, какие</w:t>
      </w:r>
      <w:r w:rsidR="003C0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ошибки художника надо исправить на второй картине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(Ответы детей)</w:t>
      </w:r>
    </w:p>
    <w:p w:rsidR="00EF4285" w:rsidRDefault="00EF4285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Я вам предлагаю с помощью листа и цветных карандашей тоже побыть в роли художников. Нарисуйте благоустройство территории нашей школы, что вы хотели бы изменить, добавить.</w:t>
      </w:r>
    </w:p>
    <w:p w:rsidR="001B79AB" w:rsidRDefault="001B79A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F4285" w:rsidRDefault="00EF4285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F428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VI</w:t>
      </w:r>
      <w:r w:rsidRPr="00EF428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 Рефлексия.</w:t>
      </w:r>
      <w:r w:rsidR="000C4D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(5 мин)</w:t>
      </w:r>
    </w:p>
    <w:p w:rsidR="00EF4285" w:rsidRDefault="00EF4285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9E10BA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Ребята, что такое «территория»? «</w:t>
      </w:r>
      <w:r w:rsidR="003C0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Благоустройство?» </w:t>
      </w:r>
    </w:p>
    <w:p w:rsidR="009E10BA" w:rsidRPr="009E10BA" w:rsidRDefault="009E10BA" w:rsidP="009E10B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Для чего надо благоустраивать территории нашего города, нашего двора, нашей школы? </w:t>
      </w:r>
    </w:p>
    <w:p w:rsidR="009E10BA" w:rsidRDefault="009E10BA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 помощью чего можно благоустроить </w:t>
      </w:r>
      <w:r w:rsidR="003C0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любую территорию? </w:t>
      </w:r>
    </w:p>
    <w:p w:rsidR="009E10BA" w:rsidRDefault="009E10BA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Зависит ли от нас с вами благоустро</w:t>
      </w:r>
      <w:r w:rsidR="003C0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йство территории? </w:t>
      </w:r>
    </w:p>
    <w:p w:rsidR="009E10BA" w:rsidRPr="005E09C1" w:rsidRDefault="009E10BA" w:rsidP="009E10B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У вас на столе листочки с пословицей, вам её нужно правильно собрать и прочитать. </w:t>
      </w:r>
      <w:r w:rsidRPr="005E09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(Все профессии нужны, все профессии важны).</w:t>
      </w:r>
    </w:p>
    <w:p w:rsidR="009E10BA" w:rsidRDefault="009E10BA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Как вы понимае</w:t>
      </w:r>
      <w:r w:rsidR="003C0D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 эту пословицу? </w:t>
      </w:r>
    </w:p>
    <w:p w:rsidR="001B79AB" w:rsidRDefault="001B79A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E10BA" w:rsidRPr="009E10BA" w:rsidRDefault="009E10BA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E10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VII</w:t>
      </w:r>
      <w:r w:rsidRPr="009E10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070B4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Подведение итогов занятия</w:t>
      </w:r>
      <w:r w:rsidRPr="009E10B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0C4DE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(2 мин)</w:t>
      </w:r>
    </w:p>
    <w:p w:rsidR="009E10BA" w:rsidRDefault="009E10BA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Что нового вы сегодня для себя узнали?</w:t>
      </w:r>
    </w:p>
    <w:p w:rsidR="009E10BA" w:rsidRDefault="009E10BA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5E09C1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Какое настроение у вас вызвал наш разговор?</w:t>
      </w:r>
    </w:p>
    <w:p w:rsidR="005E09C1" w:rsidRDefault="005E09C1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Будете ли вы помогать в благоустройстве территории?</w:t>
      </w:r>
    </w:p>
    <w:p w:rsidR="002A324B" w:rsidRPr="009E10BA" w:rsidRDefault="002A324B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Молодцы! Спасибо за вашу активную работу.</w:t>
      </w:r>
    </w:p>
    <w:p w:rsidR="00E3412C" w:rsidRPr="00E3412C" w:rsidRDefault="00E3412C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3412C" w:rsidRPr="00E3412C" w:rsidRDefault="00E3412C" w:rsidP="008720CB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67CFE" w:rsidRPr="008720CB" w:rsidRDefault="00267CFE" w:rsidP="000E3BBF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267CFE" w:rsidRPr="000E3BBF" w:rsidRDefault="00267CFE" w:rsidP="000E3B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67CFE" w:rsidRPr="000E3BBF" w:rsidSect="00AC0A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365EF"/>
    <w:multiLevelType w:val="hybridMultilevel"/>
    <w:tmpl w:val="D4A6A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93D76"/>
    <w:multiLevelType w:val="hybridMultilevel"/>
    <w:tmpl w:val="02002A3E"/>
    <w:lvl w:ilvl="0" w:tplc="C2ACFA6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C91559"/>
    <w:multiLevelType w:val="multilevel"/>
    <w:tmpl w:val="63F63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207B8C"/>
    <w:multiLevelType w:val="hybridMultilevel"/>
    <w:tmpl w:val="C7F81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E66DD5"/>
    <w:multiLevelType w:val="hybridMultilevel"/>
    <w:tmpl w:val="367EE30E"/>
    <w:lvl w:ilvl="0" w:tplc="007AC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652F0B"/>
    <w:multiLevelType w:val="hybridMultilevel"/>
    <w:tmpl w:val="291808D0"/>
    <w:lvl w:ilvl="0" w:tplc="91C6F9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396451"/>
    <w:multiLevelType w:val="hybridMultilevel"/>
    <w:tmpl w:val="57945EEC"/>
    <w:lvl w:ilvl="0" w:tplc="8E6682A4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CA25F6"/>
    <w:multiLevelType w:val="multilevel"/>
    <w:tmpl w:val="10002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8B4A4E"/>
    <w:multiLevelType w:val="hybridMultilevel"/>
    <w:tmpl w:val="8592D79E"/>
    <w:lvl w:ilvl="0" w:tplc="8DEAE7DC">
      <w:numFmt w:val="bullet"/>
      <w:lvlText w:val=""/>
      <w:lvlJc w:val="left"/>
      <w:pPr>
        <w:ind w:left="-491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9" w15:restartNumberingAfterBreak="0">
    <w:nsid w:val="6ED825A3"/>
    <w:multiLevelType w:val="hybridMultilevel"/>
    <w:tmpl w:val="DA207FEE"/>
    <w:lvl w:ilvl="0" w:tplc="9336103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9"/>
  </w:num>
  <w:num w:numId="9">
    <w:abstractNumId w:val="2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8686F"/>
    <w:rsid w:val="00003925"/>
    <w:rsid w:val="00031483"/>
    <w:rsid w:val="00036310"/>
    <w:rsid w:val="000522B8"/>
    <w:rsid w:val="00070B48"/>
    <w:rsid w:val="000807DF"/>
    <w:rsid w:val="0008438A"/>
    <w:rsid w:val="00094EC2"/>
    <w:rsid w:val="000973B0"/>
    <w:rsid w:val="000A5397"/>
    <w:rsid w:val="000C4DE9"/>
    <w:rsid w:val="000C6452"/>
    <w:rsid w:val="000E3BBF"/>
    <w:rsid w:val="000F3A67"/>
    <w:rsid w:val="000F7C04"/>
    <w:rsid w:val="001128AD"/>
    <w:rsid w:val="00122EB9"/>
    <w:rsid w:val="001435B5"/>
    <w:rsid w:val="001830D7"/>
    <w:rsid w:val="001910F5"/>
    <w:rsid w:val="0019235F"/>
    <w:rsid w:val="00196617"/>
    <w:rsid w:val="001A6C65"/>
    <w:rsid w:val="001B1460"/>
    <w:rsid w:val="001B79AB"/>
    <w:rsid w:val="001C0EF9"/>
    <w:rsid w:val="001D0A46"/>
    <w:rsid w:val="001D3A03"/>
    <w:rsid w:val="001D4891"/>
    <w:rsid w:val="001E505C"/>
    <w:rsid w:val="002007DC"/>
    <w:rsid w:val="00215B07"/>
    <w:rsid w:val="002229C1"/>
    <w:rsid w:val="00222E6F"/>
    <w:rsid w:val="00232470"/>
    <w:rsid w:val="00234CD8"/>
    <w:rsid w:val="00256E23"/>
    <w:rsid w:val="002649D4"/>
    <w:rsid w:val="00265687"/>
    <w:rsid w:val="00267CFE"/>
    <w:rsid w:val="00272136"/>
    <w:rsid w:val="00273225"/>
    <w:rsid w:val="002812FD"/>
    <w:rsid w:val="00284C91"/>
    <w:rsid w:val="00284E92"/>
    <w:rsid w:val="002A324B"/>
    <w:rsid w:val="002A76EA"/>
    <w:rsid w:val="002B6BBA"/>
    <w:rsid w:val="002D4537"/>
    <w:rsid w:val="002F58DE"/>
    <w:rsid w:val="00302FAF"/>
    <w:rsid w:val="00312529"/>
    <w:rsid w:val="00314E4A"/>
    <w:rsid w:val="0032564A"/>
    <w:rsid w:val="003472B2"/>
    <w:rsid w:val="00372912"/>
    <w:rsid w:val="0038686F"/>
    <w:rsid w:val="003A4EC3"/>
    <w:rsid w:val="003C0D38"/>
    <w:rsid w:val="003C3E5A"/>
    <w:rsid w:val="003F71A4"/>
    <w:rsid w:val="00402894"/>
    <w:rsid w:val="0041349B"/>
    <w:rsid w:val="00427D30"/>
    <w:rsid w:val="00442C4D"/>
    <w:rsid w:val="00442D22"/>
    <w:rsid w:val="004815D1"/>
    <w:rsid w:val="00484038"/>
    <w:rsid w:val="00496B23"/>
    <w:rsid w:val="004B438A"/>
    <w:rsid w:val="0050432B"/>
    <w:rsid w:val="005245C4"/>
    <w:rsid w:val="00527A04"/>
    <w:rsid w:val="00543734"/>
    <w:rsid w:val="00562149"/>
    <w:rsid w:val="005631C3"/>
    <w:rsid w:val="00572C59"/>
    <w:rsid w:val="0057441D"/>
    <w:rsid w:val="00581E3C"/>
    <w:rsid w:val="00593159"/>
    <w:rsid w:val="005A5FC8"/>
    <w:rsid w:val="005B6D6E"/>
    <w:rsid w:val="005C4F2F"/>
    <w:rsid w:val="005D3390"/>
    <w:rsid w:val="005D58F4"/>
    <w:rsid w:val="005E09C1"/>
    <w:rsid w:val="005E369D"/>
    <w:rsid w:val="005F3425"/>
    <w:rsid w:val="005F7E91"/>
    <w:rsid w:val="00600839"/>
    <w:rsid w:val="00600D80"/>
    <w:rsid w:val="006263F8"/>
    <w:rsid w:val="006372AC"/>
    <w:rsid w:val="0066490D"/>
    <w:rsid w:val="00672B8A"/>
    <w:rsid w:val="006A6EAE"/>
    <w:rsid w:val="006B57AB"/>
    <w:rsid w:val="006B7E23"/>
    <w:rsid w:val="006C68E7"/>
    <w:rsid w:val="006D2B1A"/>
    <w:rsid w:val="006D7FC1"/>
    <w:rsid w:val="006E5A45"/>
    <w:rsid w:val="00711B5C"/>
    <w:rsid w:val="00731D86"/>
    <w:rsid w:val="00734B91"/>
    <w:rsid w:val="00744745"/>
    <w:rsid w:val="00745914"/>
    <w:rsid w:val="00747C57"/>
    <w:rsid w:val="00752AE7"/>
    <w:rsid w:val="00753826"/>
    <w:rsid w:val="007553EA"/>
    <w:rsid w:val="00761830"/>
    <w:rsid w:val="0076434E"/>
    <w:rsid w:val="00770B01"/>
    <w:rsid w:val="007C1567"/>
    <w:rsid w:val="007F3C9E"/>
    <w:rsid w:val="00806392"/>
    <w:rsid w:val="00845CE1"/>
    <w:rsid w:val="008565DA"/>
    <w:rsid w:val="008720CB"/>
    <w:rsid w:val="00886731"/>
    <w:rsid w:val="0089363B"/>
    <w:rsid w:val="008A3E9F"/>
    <w:rsid w:val="008C0D73"/>
    <w:rsid w:val="008D29F2"/>
    <w:rsid w:val="008D5462"/>
    <w:rsid w:val="008E12B2"/>
    <w:rsid w:val="008F1F15"/>
    <w:rsid w:val="0090244A"/>
    <w:rsid w:val="00911B6D"/>
    <w:rsid w:val="00924D1D"/>
    <w:rsid w:val="00927A23"/>
    <w:rsid w:val="009429FD"/>
    <w:rsid w:val="0095322A"/>
    <w:rsid w:val="00970F9B"/>
    <w:rsid w:val="009719A6"/>
    <w:rsid w:val="009910FA"/>
    <w:rsid w:val="00996127"/>
    <w:rsid w:val="009D59FB"/>
    <w:rsid w:val="009E10BA"/>
    <w:rsid w:val="00A07563"/>
    <w:rsid w:val="00A07DA0"/>
    <w:rsid w:val="00A1041C"/>
    <w:rsid w:val="00A112B4"/>
    <w:rsid w:val="00A1209E"/>
    <w:rsid w:val="00A13790"/>
    <w:rsid w:val="00A32DCB"/>
    <w:rsid w:val="00A53416"/>
    <w:rsid w:val="00A60893"/>
    <w:rsid w:val="00A64ECF"/>
    <w:rsid w:val="00A72FB9"/>
    <w:rsid w:val="00A956E8"/>
    <w:rsid w:val="00A96466"/>
    <w:rsid w:val="00AB6B37"/>
    <w:rsid w:val="00AC0AD2"/>
    <w:rsid w:val="00AD12ED"/>
    <w:rsid w:val="00AD6BD9"/>
    <w:rsid w:val="00AE4F1D"/>
    <w:rsid w:val="00AE5409"/>
    <w:rsid w:val="00B060EA"/>
    <w:rsid w:val="00B1548C"/>
    <w:rsid w:val="00B20295"/>
    <w:rsid w:val="00B32C9F"/>
    <w:rsid w:val="00B32F68"/>
    <w:rsid w:val="00B36A77"/>
    <w:rsid w:val="00B54ED2"/>
    <w:rsid w:val="00B550D1"/>
    <w:rsid w:val="00B76B33"/>
    <w:rsid w:val="00B80F60"/>
    <w:rsid w:val="00B90266"/>
    <w:rsid w:val="00B95E26"/>
    <w:rsid w:val="00BA596E"/>
    <w:rsid w:val="00BB0D3D"/>
    <w:rsid w:val="00BC2EF9"/>
    <w:rsid w:val="00BD2DF0"/>
    <w:rsid w:val="00BE5354"/>
    <w:rsid w:val="00BE7334"/>
    <w:rsid w:val="00BF4BE1"/>
    <w:rsid w:val="00BF6B63"/>
    <w:rsid w:val="00C02874"/>
    <w:rsid w:val="00C12B4E"/>
    <w:rsid w:val="00C17155"/>
    <w:rsid w:val="00C319D6"/>
    <w:rsid w:val="00C42FE2"/>
    <w:rsid w:val="00C461E7"/>
    <w:rsid w:val="00C51CB0"/>
    <w:rsid w:val="00C93298"/>
    <w:rsid w:val="00CA3C17"/>
    <w:rsid w:val="00CB4937"/>
    <w:rsid w:val="00CB4D10"/>
    <w:rsid w:val="00CC38D6"/>
    <w:rsid w:val="00CD2DE4"/>
    <w:rsid w:val="00D1113C"/>
    <w:rsid w:val="00D16F57"/>
    <w:rsid w:val="00D277D4"/>
    <w:rsid w:val="00D27AE3"/>
    <w:rsid w:val="00D327DA"/>
    <w:rsid w:val="00D46919"/>
    <w:rsid w:val="00D5546F"/>
    <w:rsid w:val="00D73068"/>
    <w:rsid w:val="00D85151"/>
    <w:rsid w:val="00DA6BA8"/>
    <w:rsid w:val="00DB6778"/>
    <w:rsid w:val="00DD2B9F"/>
    <w:rsid w:val="00E031EF"/>
    <w:rsid w:val="00E11A7E"/>
    <w:rsid w:val="00E21096"/>
    <w:rsid w:val="00E3412C"/>
    <w:rsid w:val="00E57D8F"/>
    <w:rsid w:val="00E614DC"/>
    <w:rsid w:val="00E6384D"/>
    <w:rsid w:val="00E65E14"/>
    <w:rsid w:val="00E66DA7"/>
    <w:rsid w:val="00EA77B1"/>
    <w:rsid w:val="00ED6C96"/>
    <w:rsid w:val="00EF4285"/>
    <w:rsid w:val="00EF7D8E"/>
    <w:rsid w:val="00F11533"/>
    <w:rsid w:val="00F155D3"/>
    <w:rsid w:val="00F23BD1"/>
    <w:rsid w:val="00F23D8B"/>
    <w:rsid w:val="00F33A88"/>
    <w:rsid w:val="00F4286C"/>
    <w:rsid w:val="00F769C4"/>
    <w:rsid w:val="00F94CB4"/>
    <w:rsid w:val="00FB2B8D"/>
    <w:rsid w:val="00FD232F"/>
    <w:rsid w:val="00FF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D7BBB"/>
  <w15:docId w15:val="{DC4E1B23-5B24-4520-A93C-F8999B3DD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77D4"/>
  </w:style>
  <w:style w:type="paragraph" w:styleId="1">
    <w:name w:val="heading 1"/>
    <w:basedOn w:val="a"/>
    <w:next w:val="a"/>
    <w:link w:val="10"/>
    <w:uiPriority w:val="9"/>
    <w:qFormat/>
    <w:rsid w:val="00A104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22E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752A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8D5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8D5462"/>
  </w:style>
  <w:style w:type="character" w:customStyle="1" w:styleId="c6">
    <w:name w:val="c6"/>
    <w:basedOn w:val="a0"/>
    <w:rsid w:val="008D5462"/>
  </w:style>
  <w:style w:type="character" w:customStyle="1" w:styleId="c5">
    <w:name w:val="c5"/>
    <w:basedOn w:val="a0"/>
    <w:rsid w:val="008D5462"/>
  </w:style>
  <w:style w:type="character" w:customStyle="1" w:styleId="c1">
    <w:name w:val="c1"/>
    <w:basedOn w:val="a0"/>
    <w:rsid w:val="008D5462"/>
  </w:style>
  <w:style w:type="character" w:styleId="a3">
    <w:name w:val="Hyperlink"/>
    <w:basedOn w:val="a0"/>
    <w:uiPriority w:val="99"/>
    <w:semiHidden/>
    <w:unhideWhenUsed/>
    <w:rsid w:val="008D5462"/>
    <w:rPr>
      <w:color w:val="0000FF"/>
      <w:u w:val="single"/>
    </w:rPr>
  </w:style>
  <w:style w:type="character" w:styleId="a4">
    <w:name w:val="Strong"/>
    <w:basedOn w:val="a0"/>
    <w:uiPriority w:val="22"/>
    <w:qFormat/>
    <w:rsid w:val="008D5462"/>
    <w:rPr>
      <w:b/>
      <w:bCs/>
    </w:rPr>
  </w:style>
  <w:style w:type="paragraph" w:styleId="a5">
    <w:name w:val="List Paragraph"/>
    <w:basedOn w:val="a"/>
    <w:uiPriority w:val="34"/>
    <w:qFormat/>
    <w:rsid w:val="00A1209E"/>
    <w:pPr>
      <w:ind w:left="720"/>
      <w:contextualSpacing/>
    </w:pPr>
  </w:style>
  <w:style w:type="table" w:styleId="a6">
    <w:name w:val="Table Grid"/>
    <w:basedOn w:val="a1"/>
    <w:uiPriority w:val="59"/>
    <w:rsid w:val="00C12B4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uiPriority w:val="9"/>
    <w:rsid w:val="00752AE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xt-nowrap">
    <w:name w:val="text-nowrap"/>
    <w:basedOn w:val="a0"/>
    <w:rsid w:val="00752AE7"/>
  </w:style>
  <w:style w:type="paragraph" w:styleId="a7">
    <w:name w:val="Normal (Web)"/>
    <w:basedOn w:val="a"/>
    <w:uiPriority w:val="99"/>
    <w:unhideWhenUsed/>
    <w:rsid w:val="006E5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D11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1113C"/>
  </w:style>
  <w:style w:type="character" w:customStyle="1" w:styleId="c4">
    <w:name w:val="c4"/>
    <w:basedOn w:val="a0"/>
    <w:rsid w:val="00D1113C"/>
  </w:style>
  <w:style w:type="character" w:customStyle="1" w:styleId="c7">
    <w:name w:val="c7"/>
    <w:basedOn w:val="a0"/>
    <w:rsid w:val="00D1113C"/>
  </w:style>
  <w:style w:type="character" w:customStyle="1" w:styleId="c13">
    <w:name w:val="c13"/>
    <w:basedOn w:val="a0"/>
    <w:rsid w:val="00D1113C"/>
  </w:style>
  <w:style w:type="paragraph" w:styleId="a8">
    <w:name w:val="Balloon Text"/>
    <w:basedOn w:val="a"/>
    <w:link w:val="a9"/>
    <w:uiPriority w:val="99"/>
    <w:semiHidden/>
    <w:unhideWhenUsed/>
    <w:rsid w:val="003A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A4E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104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22E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9">
    <w:name w:val="c9"/>
    <w:basedOn w:val="a0"/>
    <w:rsid w:val="00B32C9F"/>
  </w:style>
  <w:style w:type="character" w:styleId="aa">
    <w:name w:val="Emphasis"/>
    <w:basedOn w:val="a0"/>
    <w:uiPriority w:val="20"/>
    <w:qFormat/>
    <w:rsid w:val="00272136"/>
    <w:rPr>
      <w:i/>
      <w:iCs/>
    </w:rPr>
  </w:style>
  <w:style w:type="character" w:customStyle="1" w:styleId="c12">
    <w:name w:val="c12"/>
    <w:basedOn w:val="a0"/>
    <w:rsid w:val="00CD2DE4"/>
  </w:style>
  <w:style w:type="paragraph" w:customStyle="1" w:styleId="c15">
    <w:name w:val="c15"/>
    <w:basedOn w:val="a"/>
    <w:rsid w:val="00CD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turismarkdown-paragraph">
    <w:name w:val="futurismarkdown-paragraph"/>
    <w:basedOn w:val="a"/>
    <w:rsid w:val="00E03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C932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3298"/>
    <w:rPr>
      <w:rFonts w:ascii="Courier New" w:eastAsia="Times New Roman" w:hAnsi="Courier New" w:cs="Courier New"/>
      <w:sz w:val="20"/>
      <w:szCs w:val="20"/>
    </w:rPr>
  </w:style>
  <w:style w:type="character" w:customStyle="1" w:styleId="c38">
    <w:name w:val="c38"/>
    <w:basedOn w:val="a0"/>
    <w:rsid w:val="00267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60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9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1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53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9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1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9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561767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381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600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28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02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50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91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68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9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818761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33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443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8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360535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36441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84534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7977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6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7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344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4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2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1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76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193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3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657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938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80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1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915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9722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3274087">
                                                              <w:marLeft w:val="70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4229130">
                                                                  <w:marLeft w:val="0"/>
                                                                  <w:marRight w:val="19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1041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34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680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679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25635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502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34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870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271579">
                                                      <w:marLeft w:val="240"/>
                                                      <w:marRight w:val="240"/>
                                                      <w:marTop w:val="0"/>
                                                      <w:marBottom w:val="1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0852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87471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1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6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75210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3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0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91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36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6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6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6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1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02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3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37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8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73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80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5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2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9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810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069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09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9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9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5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03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27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87468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37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63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7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5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dcterms:created xsi:type="dcterms:W3CDTF">2021-12-30T09:31:00Z</dcterms:created>
  <dcterms:modified xsi:type="dcterms:W3CDTF">2025-11-19T16:15:00Z</dcterms:modified>
</cp:coreProperties>
</file>