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1F1" w:rsidRDefault="00B961F1" w:rsidP="00795F2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автономное  дошкольное образовательное учреждение</w:t>
      </w:r>
    </w:p>
    <w:p w:rsidR="00B961F1" w:rsidRDefault="00B961F1" w:rsidP="00795F2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Детский сад № 45</w:t>
      </w:r>
    </w:p>
    <w:p w:rsidR="00B961F1" w:rsidRDefault="00B961F1" w:rsidP="00795F2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комбинированного вида «Карамелька»</w:t>
      </w:r>
    </w:p>
    <w:p w:rsidR="00B961F1" w:rsidRDefault="00B961F1" w:rsidP="00795F21">
      <w:pPr>
        <w:jc w:val="center"/>
        <w:rPr>
          <w:rFonts w:ascii="Times New Roman" w:hAnsi="Times New Roman"/>
          <w:sz w:val="28"/>
          <w:szCs w:val="28"/>
        </w:rPr>
      </w:pPr>
    </w:p>
    <w:p w:rsidR="00B961F1" w:rsidRDefault="00B961F1" w:rsidP="00B961F1">
      <w:pPr>
        <w:jc w:val="center"/>
        <w:rPr>
          <w:rFonts w:ascii="Times New Roman" w:hAnsi="Times New Roman"/>
          <w:b/>
          <w:sz w:val="52"/>
          <w:szCs w:val="52"/>
        </w:rPr>
      </w:pPr>
    </w:p>
    <w:p w:rsidR="00155F4A" w:rsidRDefault="00155F4A" w:rsidP="00286173">
      <w:pPr>
        <w:jc w:val="center"/>
        <w:rPr>
          <w:rFonts w:ascii="Times New Roman" w:hAnsi="Times New Roman"/>
          <w:b/>
          <w:bCs/>
          <w:sz w:val="52"/>
          <w:szCs w:val="52"/>
        </w:rPr>
      </w:pPr>
      <w:r w:rsidRPr="00155F4A">
        <w:rPr>
          <w:rFonts w:ascii="Times New Roman" w:hAnsi="Times New Roman"/>
          <w:b/>
          <w:bCs/>
          <w:sz w:val="52"/>
          <w:szCs w:val="52"/>
        </w:rPr>
        <w:t>Виртуальная</w:t>
      </w:r>
      <w:r w:rsidRPr="00286173">
        <w:rPr>
          <w:rFonts w:ascii="Times New Roman" w:hAnsi="Times New Roman"/>
          <w:b/>
          <w:bCs/>
          <w:sz w:val="52"/>
          <w:szCs w:val="52"/>
        </w:rPr>
        <w:t xml:space="preserve"> </w:t>
      </w:r>
      <w:r>
        <w:rPr>
          <w:rFonts w:ascii="Times New Roman" w:hAnsi="Times New Roman"/>
          <w:b/>
          <w:bCs/>
          <w:sz w:val="52"/>
          <w:szCs w:val="52"/>
        </w:rPr>
        <w:t>э</w:t>
      </w:r>
      <w:r w:rsidR="00286173" w:rsidRPr="00286173">
        <w:rPr>
          <w:rFonts w:ascii="Times New Roman" w:hAnsi="Times New Roman"/>
          <w:b/>
          <w:bCs/>
          <w:sz w:val="52"/>
          <w:szCs w:val="52"/>
        </w:rPr>
        <w:t>кскурсия</w:t>
      </w:r>
      <w:r>
        <w:rPr>
          <w:rFonts w:ascii="Times New Roman" w:hAnsi="Times New Roman"/>
          <w:b/>
          <w:bCs/>
          <w:sz w:val="52"/>
          <w:szCs w:val="52"/>
        </w:rPr>
        <w:t xml:space="preserve"> </w:t>
      </w:r>
      <w:proofErr w:type="gramStart"/>
      <w:r w:rsidR="00286173" w:rsidRPr="00286173">
        <w:rPr>
          <w:rFonts w:ascii="Times New Roman" w:hAnsi="Times New Roman"/>
          <w:b/>
          <w:bCs/>
          <w:sz w:val="52"/>
          <w:szCs w:val="52"/>
        </w:rPr>
        <w:t>на</w:t>
      </w:r>
      <w:proofErr w:type="gramEnd"/>
      <w:r w:rsidR="00286173" w:rsidRPr="00286173">
        <w:rPr>
          <w:rFonts w:ascii="Times New Roman" w:hAnsi="Times New Roman"/>
          <w:b/>
          <w:bCs/>
          <w:sz w:val="52"/>
          <w:szCs w:val="52"/>
        </w:rPr>
        <w:t xml:space="preserve"> </w:t>
      </w:r>
    </w:p>
    <w:p w:rsidR="00B961F1" w:rsidRPr="00286173" w:rsidRDefault="00286173" w:rsidP="00286173">
      <w:pPr>
        <w:jc w:val="center"/>
        <w:rPr>
          <w:rFonts w:ascii="Times New Roman" w:hAnsi="Times New Roman"/>
          <w:b/>
          <w:sz w:val="52"/>
          <w:szCs w:val="52"/>
        </w:rPr>
      </w:pPr>
      <w:r w:rsidRPr="00286173">
        <w:rPr>
          <w:rFonts w:ascii="Times New Roman" w:hAnsi="Times New Roman"/>
          <w:b/>
          <w:bCs/>
          <w:sz w:val="52"/>
          <w:szCs w:val="52"/>
        </w:rPr>
        <w:t>фарфоровый завод</w:t>
      </w:r>
    </w:p>
    <w:p w:rsidR="00B961F1" w:rsidRPr="00286173" w:rsidRDefault="00B961F1" w:rsidP="00B961F1">
      <w:pPr>
        <w:jc w:val="center"/>
        <w:rPr>
          <w:rFonts w:ascii="Times New Roman" w:hAnsi="Times New Roman"/>
          <w:b/>
          <w:sz w:val="52"/>
          <w:szCs w:val="52"/>
        </w:rPr>
      </w:pPr>
      <w:r w:rsidRPr="00286173">
        <w:rPr>
          <w:rFonts w:ascii="Times New Roman" w:hAnsi="Times New Roman"/>
          <w:b/>
          <w:sz w:val="52"/>
          <w:szCs w:val="52"/>
        </w:rPr>
        <w:t>с детьми дошкольного возраста</w:t>
      </w:r>
    </w:p>
    <w:p w:rsidR="00B961F1" w:rsidRPr="00286173" w:rsidRDefault="00B961F1" w:rsidP="00B961F1">
      <w:pPr>
        <w:jc w:val="center"/>
        <w:rPr>
          <w:rFonts w:ascii="Times New Roman" w:hAnsi="Times New Roman"/>
          <w:sz w:val="52"/>
          <w:szCs w:val="52"/>
        </w:rPr>
      </w:pPr>
    </w:p>
    <w:p w:rsidR="00B961F1" w:rsidRDefault="00B961F1" w:rsidP="00B961F1">
      <w:pPr>
        <w:jc w:val="right"/>
        <w:rPr>
          <w:rFonts w:ascii="Times New Roman" w:hAnsi="Times New Roman"/>
          <w:sz w:val="28"/>
          <w:szCs w:val="28"/>
        </w:rPr>
      </w:pPr>
    </w:p>
    <w:p w:rsidR="00B961F1" w:rsidRDefault="00B961F1" w:rsidP="00B961F1">
      <w:pPr>
        <w:jc w:val="right"/>
        <w:rPr>
          <w:rFonts w:ascii="Times New Roman" w:hAnsi="Times New Roman"/>
          <w:sz w:val="28"/>
          <w:szCs w:val="28"/>
        </w:rPr>
      </w:pPr>
    </w:p>
    <w:p w:rsidR="00B961F1" w:rsidRDefault="00B961F1" w:rsidP="00B961F1">
      <w:pPr>
        <w:jc w:val="right"/>
        <w:rPr>
          <w:rFonts w:ascii="Times New Roman" w:hAnsi="Times New Roman"/>
          <w:sz w:val="28"/>
          <w:szCs w:val="28"/>
        </w:rPr>
      </w:pPr>
    </w:p>
    <w:p w:rsidR="00B961F1" w:rsidRDefault="00B961F1" w:rsidP="00B961F1">
      <w:pPr>
        <w:jc w:val="right"/>
        <w:rPr>
          <w:rFonts w:ascii="Times New Roman" w:hAnsi="Times New Roman"/>
          <w:sz w:val="28"/>
          <w:szCs w:val="28"/>
        </w:rPr>
      </w:pPr>
    </w:p>
    <w:p w:rsidR="00B961F1" w:rsidRDefault="00B961F1" w:rsidP="00B961F1">
      <w:pPr>
        <w:jc w:val="right"/>
        <w:rPr>
          <w:rFonts w:ascii="Times New Roman" w:hAnsi="Times New Roman"/>
          <w:sz w:val="28"/>
          <w:szCs w:val="28"/>
        </w:rPr>
      </w:pPr>
    </w:p>
    <w:p w:rsidR="00B961F1" w:rsidRDefault="00B961F1" w:rsidP="00B961F1">
      <w:pPr>
        <w:jc w:val="right"/>
        <w:rPr>
          <w:rFonts w:ascii="Times New Roman" w:hAnsi="Times New Roman"/>
          <w:sz w:val="24"/>
          <w:szCs w:val="24"/>
        </w:rPr>
      </w:pPr>
    </w:p>
    <w:p w:rsidR="00B961F1" w:rsidRDefault="00B961F1" w:rsidP="00B961F1">
      <w:pPr>
        <w:jc w:val="right"/>
        <w:rPr>
          <w:rFonts w:ascii="Times New Roman" w:hAnsi="Times New Roman"/>
          <w:sz w:val="24"/>
          <w:szCs w:val="24"/>
        </w:rPr>
      </w:pPr>
    </w:p>
    <w:p w:rsidR="00B961F1" w:rsidRDefault="00B961F1" w:rsidP="00B961F1">
      <w:pPr>
        <w:jc w:val="right"/>
        <w:rPr>
          <w:rFonts w:ascii="Times New Roman" w:hAnsi="Times New Roman"/>
          <w:sz w:val="24"/>
          <w:szCs w:val="24"/>
        </w:rPr>
      </w:pPr>
      <w:r w:rsidRPr="00CC76F5">
        <w:rPr>
          <w:rFonts w:ascii="Times New Roman" w:hAnsi="Times New Roman"/>
          <w:sz w:val="24"/>
          <w:szCs w:val="24"/>
        </w:rPr>
        <w:t xml:space="preserve"> Холкина</w:t>
      </w:r>
      <w:r>
        <w:rPr>
          <w:rFonts w:ascii="Times New Roman" w:hAnsi="Times New Roman"/>
          <w:sz w:val="24"/>
          <w:szCs w:val="24"/>
        </w:rPr>
        <w:t xml:space="preserve"> Светлана Александровна,</w:t>
      </w:r>
    </w:p>
    <w:p w:rsidR="00B961F1" w:rsidRDefault="00B961F1" w:rsidP="00B961F1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воспитатель высшей квалификационной </w:t>
      </w:r>
    </w:p>
    <w:p w:rsidR="00B961F1" w:rsidRPr="00CC76F5" w:rsidRDefault="00B961F1" w:rsidP="00B961F1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CC76F5">
        <w:rPr>
          <w:rFonts w:ascii="Times New Roman" w:hAnsi="Times New Roman"/>
          <w:sz w:val="24"/>
          <w:szCs w:val="24"/>
        </w:rPr>
        <w:t>атегории</w:t>
      </w:r>
    </w:p>
    <w:p w:rsidR="00B961F1" w:rsidRPr="00CC76F5" w:rsidRDefault="00B961F1" w:rsidP="00B961F1">
      <w:pPr>
        <w:jc w:val="center"/>
        <w:rPr>
          <w:rFonts w:ascii="Times New Roman" w:hAnsi="Times New Roman"/>
          <w:sz w:val="24"/>
          <w:szCs w:val="24"/>
        </w:rPr>
      </w:pPr>
    </w:p>
    <w:p w:rsidR="00B961F1" w:rsidRDefault="00B961F1" w:rsidP="00B961F1">
      <w:pPr>
        <w:jc w:val="center"/>
        <w:rPr>
          <w:rFonts w:ascii="Times New Roman" w:hAnsi="Times New Roman"/>
          <w:sz w:val="24"/>
          <w:szCs w:val="24"/>
        </w:rPr>
      </w:pPr>
    </w:p>
    <w:p w:rsidR="00B961F1" w:rsidRDefault="00B961F1" w:rsidP="00B961F1">
      <w:pPr>
        <w:jc w:val="center"/>
        <w:rPr>
          <w:rFonts w:ascii="Times New Roman" w:hAnsi="Times New Roman"/>
          <w:sz w:val="24"/>
          <w:szCs w:val="24"/>
        </w:rPr>
      </w:pPr>
    </w:p>
    <w:p w:rsidR="00B961F1" w:rsidRDefault="00B961F1" w:rsidP="00B961F1">
      <w:pPr>
        <w:jc w:val="center"/>
        <w:rPr>
          <w:rFonts w:ascii="Times New Roman" w:hAnsi="Times New Roman"/>
          <w:sz w:val="24"/>
          <w:szCs w:val="24"/>
        </w:rPr>
      </w:pPr>
    </w:p>
    <w:p w:rsidR="00B961F1" w:rsidRDefault="00B961F1" w:rsidP="00B961F1">
      <w:pPr>
        <w:jc w:val="center"/>
        <w:rPr>
          <w:rFonts w:ascii="Times New Roman" w:hAnsi="Times New Roman"/>
          <w:sz w:val="24"/>
          <w:szCs w:val="24"/>
        </w:rPr>
      </w:pPr>
    </w:p>
    <w:p w:rsidR="00B961F1" w:rsidRPr="00F961B2" w:rsidRDefault="00396EE2" w:rsidP="00B961F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</w:t>
      </w:r>
      <w:bookmarkStart w:id="0" w:name="_GoBack"/>
      <w:bookmarkEnd w:id="0"/>
      <w:r w:rsidR="00B961F1">
        <w:rPr>
          <w:rFonts w:ascii="Times New Roman" w:hAnsi="Times New Roman"/>
          <w:sz w:val="24"/>
          <w:szCs w:val="24"/>
        </w:rPr>
        <w:t xml:space="preserve"> год</w:t>
      </w:r>
    </w:p>
    <w:p w:rsidR="00B961F1" w:rsidRDefault="00B961F1" w:rsidP="00B961F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961F1" w:rsidRDefault="00B961F1" w:rsidP="00B961F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961F1" w:rsidRDefault="00B961F1" w:rsidP="00B961F1">
      <w:pPr>
        <w:spacing w:after="0"/>
        <w:rPr>
          <w:rFonts w:ascii="Times New Roman" w:hAnsi="Times New Roman"/>
          <w:sz w:val="24"/>
          <w:szCs w:val="24"/>
        </w:rPr>
      </w:pPr>
      <w:r w:rsidRPr="00CC76F5">
        <w:rPr>
          <w:rFonts w:ascii="Times New Roman" w:hAnsi="Times New Roman"/>
          <w:b/>
          <w:sz w:val="24"/>
          <w:szCs w:val="24"/>
        </w:rPr>
        <w:t>Тема</w:t>
      </w:r>
      <w:r w:rsidR="003F3EFE">
        <w:rPr>
          <w:rFonts w:ascii="Times New Roman" w:hAnsi="Times New Roman"/>
          <w:sz w:val="24"/>
          <w:szCs w:val="24"/>
        </w:rPr>
        <w:t xml:space="preserve">: </w:t>
      </w:r>
      <w:r w:rsidR="00155F4A" w:rsidRPr="00155F4A">
        <w:rPr>
          <w:rFonts w:ascii="Times New Roman" w:hAnsi="Times New Roman"/>
          <w:bCs/>
          <w:sz w:val="24"/>
          <w:szCs w:val="24"/>
        </w:rPr>
        <w:t>Виртуальная э</w:t>
      </w:r>
      <w:r w:rsidR="00286173" w:rsidRPr="00155F4A">
        <w:rPr>
          <w:rFonts w:ascii="Times New Roman" w:hAnsi="Times New Roman"/>
          <w:bCs/>
          <w:sz w:val="24"/>
          <w:szCs w:val="24"/>
        </w:rPr>
        <w:t>кскурсия</w:t>
      </w:r>
      <w:r w:rsidR="00286173" w:rsidRPr="0028617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55F4A">
        <w:rPr>
          <w:rFonts w:ascii="Times New Roman" w:hAnsi="Times New Roman"/>
          <w:bCs/>
          <w:sz w:val="24"/>
          <w:szCs w:val="24"/>
        </w:rPr>
        <w:t xml:space="preserve">на </w:t>
      </w:r>
      <w:r w:rsidR="00286173" w:rsidRPr="00286173">
        <w:rPr>
          <w:rFonts w:ascii="Times New Roman" w:hAnsi="Times New Roman"/>
          <w:bCs/>
          <w:sz w:val="24"/>
          <w:szCs w:val="24"/>
        </w:rPr>
        <w:t>фарфоровый завод</w:t>
      </w:r>
      <w:r w:rsidR="005025CE">
        <w:rPr>
          <w:rFonts w:ascii="Times New Roman" w:hAnsi="Times New Roman"/>
          <w:bCs/>
          <w:sz w:val="24"/>
          <w:szCs w:val="24"/>
        </w:rPr>
        <w:t>.</w:t>
      </w:r>
    </w:p>
    <w:p w:rsidR="00B961F1" w:rsidRDefault="00B961F1" w:rsidP="00B961F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Возраст</w:t>
      </w:r>
      <w:r w:rsidRPr="00CC76F5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старший дошкольный возраст (5 – 6 лет)</w:t>
      </w:r>
      <w:r w:rsidR="001A0844">
        <w:rPr>
          <w:rFonts w:ascii="Times New Roman" w:hAnsi="Times New Roman"/>
          <w:sz w:val="24"/>
          <w:szCs w:val="24"/>
        </w:rPr>
        <w:t>.</w:t>
      </w:r>
    </w:p>
    <w:p w:rsidR="00B961F1" w:rsidRDefault="00B961F1" w:rsidP="00B961F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Форма организация детей: </w:t>
      </w:r>
      <w:r>
        <w:rPr>
          <w:rFonts w:ascii="Times New Roman" w:hAnsi="Times New Roman"/>
          <w:sz w:val="24"/>
          <w:szCs w:val="24"/>
        </w:rPr>
        <w:t xml:space="preserve">подгруппа детей </w:t>
      </w:r>
      <w:r w:rsidR="00BB474A">
        <w:rPr>
          <w:rFonts w:ascii="Times New Roman" w:hAnsi="Times New Roman"/>
          <w:sz w:val="24"/>
          <w:szCs w:val="24"/>
        </w:rPr>
        <w:t xml:space="preserve">5 - </w:t>
      </w:r>
      <w:r>
        <w:rPr>
          <w:rFonts w:ascii="Times New Roman" w:hAnsi="Times New Roman"/>
          <w:sz w:val="24"/>
          <w:szCs w:val="24"/>
        </w:rPr>
        <w:t xml:space="preserve">6 </w:t>
      </w:r>
      <w:r w:rsidR="00BB474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лет группы компенсирующей направленности  для детей с нарушением речи</w:t>
      </w:r>
      <w:r w:rsidR="00BB474A">
        <w:rPr>
          <w:rFonts w:ascii="Times New Roman" w:hAnsi="Times New Roman"/>
          <w:sz w:val="24"/>
          <w:szCs w:val="24"/>
        </w:rPr>
        <w:t xml:space="preserve"> (6 человек)</w:t>
      </w:r>
      <w:r w:rsidR="001A0844">
        <w:rPr>
          <w:rFonts w:ascii="Times New Roman" w:hAnsi="Times New Roman"/>
          <w:sz w:val="24"/>
          <w:szCs w:val="24"/>
        </w:rPr>
        <w:t>.</w:t>
      </w:r>
    </w:p>
    <w:p w:rsidR="00B961F1" w:rsidRPr="000852DB" w:rsidRDefault="00B961F1" w:rsidP="00B961F1">
      <w:pPr>
        <w:spacing w:after="0"/>
        <w:rPr>
          <w:rFonts w:ascii="Times New Roman" w:hAnsi="Times New Roman"/>
          <w:sz w:val="24"/>
          <w:szCs w:val="24"/>
        </w:rPr>
      </w:pPr>
      <w:r w:rsidRPr="007E5ABA">
        <w:rPr>
          <w:rFonts w:ascii="Times New Roman" w:hAnsi="Times New Roman"/>
          <w:b/>
          <w:sz w:val="24"/>
          <w:szCs w:val="24"/>
        </w:rPr>
        <w:t>Цель: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B474A" w:rsidRPr="00F257D9">
        <w:rPr>
          <w:rFonts w:ascii="Times New Roman" w:hAnsi="Times New Roman"/>
          <w:sz w:val="24"/>
          <w:szCs w:val="24"/>
        </w:rPr>
        <w:t>интеллектуально</w:t>
      </w:r>
      <w:r w:rsidR="00BB474A">
        <w:rPr>
          <w:rFonts w:ascii="Times New Roman" w:hAnsi="Times New Roman"/>
          <w:b/>
          <w:sz w:val="24"/>
          <w:szCs w:val="24"/>
        </w:rPr>
        <w:t xml:space="preserve">е </w:t>
      </w:r>
      <w:r w:rsidR="00BB474A">
        <w:rPr>
          <w:rFonts w:ascii="Times New Roman" w:hAnsi="Times New Roman"/>
          <w:sz w:val="24"/>
          <w:szCs w:val="24"/>
        </w:rPr>
        <w:t>развитие детей</w:t>
      </w:r>
      <w:r w:rsidRPr="000852DB">
        <w:rPr>
          <w:rFonts w:ascii="Times New Roman" w:hAnsi="Times New Roman"/>
          <w:sz w:val="24"/>
          <w:szCs w:val="24"/>
        </w:rPr>
        <w:t xml:space="preserve"> </w:t>
      </w:r>
      <w:r w:rsidR="003F3EFE">
        <w:rPr>
          <w:rFonts w:ascii="Times New Roman" w:hAnsi="Times New Roman"/>
          <w:sz w:val="24"/>
          <w:szCs w:val="24"/>
        </w:rPr>
        <w:t xml:space="preserve">средствами авторских </w:t>
      </w:r>
      <w:r w:rsidR="005025CE">
        <w:rPr>
          <w:rFonts w:ascii="Times New Roman" w:hAnsi="Times New Roman"/>
          <w:sz w:val="24"/>
          <w:szCs w:val="24"/>
        </w:rPr>
        <w:t xml:space="preserve">развивающих </w:t>
      </w:r>
      <w:r w:rsidR="003F3EFE">
        <w:rPr>
          <w:rFonts w:ascii="Times New Roman" w:hAnsi="Times New Roman"/>
          <w:sz w:val="24"/>
          <w:szCs w:val="24"/>
        </w:rPr>
        <w:t>технологий</w:t>
      </w:r>
      <w:r w:rsidR="001A0844">
        <w:rPr>
          <w:rFonts w:ascii="Times New Roman" w:hAnsi="Times New Roman"/>
          <w:sz w:val="24"/>
          <w:szCs w:val="24"/>
        </w:rPr>
        <w:t>.</w:t>
      </w:r>
    </w:p>
    <w:p w:rsidR="00B961F1" w:rsidRDefault="00B961F1" w:rsidP="00B961F1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Задачи.</w:t>
      </w:r>
    </w:p>
    <w:p w:rsidR="00B961F1" w:rsidRPr="00767172" w:rsidRDefault="003F3EFE" w:rsidP="003F3EF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 xml:space="preserve">  </w:t>
      </w:r>
      <w:proofErr w:type="gramStart"/>
      <w:r w:rsidR="00B961F1" w:rsidRPr="001A0844">
        <w:rPr>
          <w:rFonts w:ascii="Times New Roman" w:hAnsi="Times New Roman"/>
          <w:b/>
          <w:sz w:val="24"/>
          <w:szCs w:val="24"/>
        </w:rPr>
        <w:t>Диагностические</w:t>
      </w:r>
      <w:proofErr w:type="gramEnd"/>
      <w:r w:rsidR="00B961F1" w:rsidRPr="001A0844">
        <w:rPr>
          <w:rFonts w:ascii="Times New Roman" w:hAnsi="Times New Roman"/>
          <w:b/>
          <w:sz w:val="24"/>
          <w:szCs w:val="24"/>
        </w:rPr>
        <w:t xml:space="preserve">: </w:t>
      </w:r>
      <w:r w:rsidR="001A0844" w:rsidRPr="001A0844">
        <w:rPr>
          <w:rFonts w:ascii="Times New Roman" w:hAnsi="Times New Roman"/>
          <w:sz w:val="24"/>
          <w:szCs w:val="24"/>
        </w:rPr>
        <w:t>выявить интеллектуальный уровень</w:t>
      </w:r>
      <w:r w:rsidR="001A084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E0629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B961F1" w:rsidRPr="001A0844">
        <w:rPr>
          <w:rFonts w:ascii="Times New Roman" w:hAnsi="Times New Roman"/>
          <w:sz w:val="24"/>
          <w:szCs w:val="24"/>
        </w:rPr>
        <w:t>детей</w:t>
      </w:r>
      <w:r w:rsidR="001A0844">
        <w:rPr>
          <w:rFonts w:ascii="Times New Roman" w:hAnsi="Times New Roman"/>
          <w:sz w:val="24"/>
          <w:szCs w:val="24"/>
        </w:rPr>
        <w:t>.</w:t>
      </w:r>
      <w:r w:rsidR="00B961F1" w:rsidRPr="001A0844">
        <w:rPr>
          <w:rFonts w:ascii="Times New Roman" w:hAnsi="Times New Roman"/>
          <w:sz w:val="24"/>
          <w:szCs w:val="24"/>
        </w:rPr>
        <w:t xml:space="preserve"> </w:t>
      </w:r>
    </w:p>
    <w:p w:rsidR="00767172" w:rsidRDefault="00B961F1" w:rsidP="003F3E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0B80">
        <w:rPr>
          <w:rFonts w:ascii="Times New Roman" w:hAnsi="Times New Roman"/>
          <w:b/>
          <w:sz w:val="24"/>
          <w:szCs w:val="24"/>
        </w:rPr>
        <w:t>Образовательные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 w:rsidR="00767172">
        <w:rPr>
          <w:rFonts w:ascii="Times New Roman" w:hAnsi="Times New Roman"/>
          <w:sz w:val="24"/>
          <w:szCs w:val="24"/>
        </w:rPr>
        <w:t xml:space="preserve">закрепить умения детей </w:t>
      </w:r>
      <w:r w:rsidR="00767172" w:rsidRPr="00767172">
        <w:rPr>
          <w:rFonts w:ascii="Times New Roman" w:hAnsi="Times New Roman" w:cs="Times New Roman"/>
          <w:sz w:val="24"/>
          <w:szCs w:val="24"/>
        </w:rPr>
        <w:t xml:space="preserve">обдумывать и планировать свои действия, осуществлять решение в соответствии с заданными правилами, проверять результат своих действий, аргументировать свои высказывания, строить </w:t>
      </w:r>
      <w:r w:rsidR="00767172">
        <w:rPr>
          <w:rFonts w:ascii="Times New Roman" w:hAnsi="Times New Roman" w:cs="Times New Roman"/>
          <w:sz w:val="24"/>
          <w:szCs w:val="24"/>
        </w:rPr>
        <w:t>простейшие умозаключения, формировать</w:t>
      </w:r>
      <w:r w:rsidR="00767172" w:rsidRPr="00767172">
        <w:rPr>
          <w:rFonts w:ascii="Times New Roman" w:hAnsi="Times New Roman" w:cs="Times New Roman"/>
          <w:sz w:val="24"/>
          <w:szCs w:val="24"/>
        </w:rPr>
        <w:t xml:space="preserve"> основные мыслительные действия: анализ, синтез, обобщение, классификация, абстрагирование.</w:t>
      </w:r>
    </w:p>
    <w:p w:rsidR="00BB474A" w:rsidRPr="00767172" w:rsidRDefault="00B961F1" w:rsidP="003F3E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51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Развивающие: </w:t>
      </w:r>
      <w:r w:rsidRPr="005421F6">
        <w:rPr>
          <w:rFonts w:ascii="Times New Roman" w:hAnsi="Times New Roman"/>
          <w:sz w:val="24"/>
          <w:szCs w:val="24"/>
        </w:rPr>
        <w:t>развивать попытки высказывать свою точку зрения, согласие или несогласие с ответом товарища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854290">
        <w:rPr>
          <w:rFonts w:ascii="Times New Roman" w:hAnsi="Times New Roman"/>
          <w:sz w:val="24"/>
          <w:szCs w:val="24"/>
        </w:rPr>
        <w:t>умение сотрудничать</w:t>
      </w:r>
      <w:r w:rsidR="00767172">
        <w:rPr>
          <w:rFonts w:ascii="Times New Roman" w:hAnsi="Times New Roman"/>
          <w:sz w:val="24"/>
          <w:szCs w:val="24"/>
        </w:rPr>
        <w:t>.</w:t>
      </w:r>
    </w:p>
    <w:p w:rsidR="00B961F1" w:rsidRPr="0081451D" w:rsidRDefault="00B961F1" w:rsidP="003F3E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1451D">
        <w:rPr>
          <w:rFonts w:ascii="Times New Roman" w:hAnsi="Times New Roman"/>
          <w:b/>
          <w:sz w:val="24"/>
          <w:szCs w:val="24"/>
        </w:rPr>
        <w:t xml:space="preserve">Воспитательные: </w:t>
      </w:r>
      <w:r w:rsidRPr="0081451D">
        <w:rPr>
          <w:rFonts w:ascii="Times New Roman" w:hAnsi="Times New Roman"/>
          <w:sz w:val="24"/>
          <w:szCs w:val="24"/>
        </w:rPr>
        <w:t xml:space="preserve">воспитывать чувство взаимопомощи и коллективизма. </w:t>
      </w:r>
    </w:p>
    <w:p w:rsidR="00B961F1" w:rsidRPr="00854290" w:rsidRDefault="00B961F1" w:rsidP="003F3EF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Коррекционные: </w:t>
      </w:r>
      <w:r w:rsidRPr="00854290">
        <w:rPr>
          <w:rFonts w:ascii="Times New Roman" w:hAnsi="Times New Roman"/>
          <w:sz w:val="24"/>
          <w:szCs w:val="24"/>
        </w:rPr>
        <w:t>закреплять умение слушать и говорить, общаться</w:t>
      </w:r>
      <w:r>
        <w:rPr>
          <w:rFonts w:ascii="Times New Roman" w:hAnsi="Times New Roman"/>
          <w:sz w:val="24"/>
          <w:szCs w:val="24"/>
        </w:rPr>
        <w:t xml:space="preserve"> со сверстниками и взрослыми, развитие грамматически правильной связной речи.</w:t>
      </w:r>
    </w:p>
    <w:p w:rsidR="003F3EFE" w:rsidRDefault="00B961F1" w:rsidP="003F3EF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Интеграция образовательных областей: </w:t>
      </w:r>
      <w:r>
        <w:rPr>
          <w:rFonts w:ascii="Times New Roman" w:hAnsi="Times New Roman"/>
          <w:sz w:val="24"/>
          <w:szCs w:val="24"/>
        </w:rPr>
        <w:t>социально – коммуникативное развитие, познавательное и речевое развитие.</w:t>
      </w:r>
    </w:p>
    <w:p w:rsidR="00B961F1" w:rsidRPr="00BA31C2" w:rsidRDefault="00B961F1" w:rsidP="003F3EF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Оборудование и пособия: </w:t>
      </w:r>
      <w:r w:rsidR="00BA31C2" w:rsidRPr="00BA31C2">
        <w:rPr>
          <w:rFonts w:ascii="Times New Roman" w:hAnsi="Times New Roman"/>
          <w:sz w:val="24"/>
          <w:szCs w:val="24"/>
        </w:rPr>
        <w:t>ноутбук, про</w:t>
      </w:r>
      <w:r w:rsidR="00767172">
        <w:rPr>
          <w:rFonts w:ascii="Times New Roman" w:hAnsi="Times New Roman"/>
          <w:sz w:val="24"/>
          <w:szCs w:val="24"/>
        </w:rPr>
        <w:t xml:space="preserve">ектор, экран, цветные палочки </w:t>
      </w:r>
      <w:proofErr w:type="spellStart"/>
      <w:r w:rsidR="00767172">
        <w:rPr>
          <w:rFonts w:ascii="Times New Roman" w:hAnsi="Times New Roman"/>
          <w:sz w:val="24"/>
          <w:szCs w:val="24"/>
        </w:rPr>
        <w:t>К</w:t>
      </w:r>
      <w:r w:rsidR="00BA31C2" w:rsidRPr="00BA31C2">
        <w:rPr>
          <w:rFonts w:ascii="Times New Roman" w:hAnsi="Times New Roman"/>
          <w:sz w:val="24"/>
          <w:szCs w:val="24"/>
        </w:rPr>
        <w:t>ю</w:t>
      </w:r>
      <w:r w:rsidR="00767172">
        <w:rPr>
          <w:rFonts w:ascii="Times New Roman" w:hAnsi="Times New Roman"/>
          <w:sz w:val="24"/>
          <w:szCs w:val="24"/>
        </w:rPr>
        <w:t>и</w:t>
      </w:r>
      <w:r w:rsidR="00515443">
        <w:rPr>
          <w:rFonts w:ascii="Times New Roman" w:hAnsi="Times New Roman"/>
          <w:sz w:val="24"/>
          <w:szCs w:val="24"/>
        </w:rPr>
        <w:t>зенера</w:t>
      </w:r>
      <w:proofErr w:type="spellEnd"/>
      <w:r w:rsidR="00515443">
        <w:rPr>
          <w:rFonts w:ascii="Times New Roman" w:hAnsi="Times New Roman"/>
          <w:sz w:val="24"/>
          <w:szCs w:val="24"/>
        </w:rPr>
        <w:t xml:space="preserve">, блоки </w:t>
      </w:r>
      <w:proofErr w:type="spellStart"/>
      <w:r w:rsidR="00515443">
        <w:rPr>
          <w:rFonts w:ascii="Times New Roman" w:hAnsi="Times New Roman"/>
          <w:sz w:val="24"/>
          <w:szCs w:val="24"/>
        </w:rPr>
        <w:t>Дьеныша</w:t>
      </w:r>
      <w:proofErr w:type="spellEnd"/>
      <w:r w:rsidR="00515443">
        <w:rPr>
          <w:rFonts w:ascii="Times New Roman" w:hAnsi="Times New Roman"/>
          <w:sz w:val="24"/>
          <w:szCs w:val="24"/>
        </w:rPr>
        <w:t>, мяч, микрофон</w:t>
      </w:r>
      <w:r w:rsidR="00BA31C2" w:rsidRPr="00BA31C2">
        <w:rPr>
          <w:rFonts w:ascii="Times New Roman" w:hAnsi="Times New Roman"/>
          <w:sz w:val="24"/>
          <w:szCs w:val="24"/>
        </w:rPr>
        <w:t>.</w:t>
      </w:r>
    </w:p>
    <w:p w:rsidR="00B961F1" w:rsidRDefault="00B961F1" w:rsidP="00B961F1">
      <w:pPr>
        <w:pStyle w:val="a5"/>
        <w:spacing w:after="12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CE2D4F">
        <w:rPr>
          <w:rFonts w:ascii="Times New Roman" w:hAnsi="Times New Roman"/>
          <w:b/>
          <w:sz w:val="24"/>
          <w:szCs w:val="24"/>
        </w:rPr>
        <w:t>Методы и приемы:</w:t>
      </w:r>
    </w:p>
    <w:p w:rsidR="00B961F1" w:rsidRPr="00E672CE" w:rsidRDefault="00B961F1" w:rsidP="00E672CE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672CE">
        <w:rPr>
          <w:rFonts w:ascii="Times New Roman" w:hAnsi="Times New Roman"/>
          <w:sz w:val="24"/>
          <w:szCs w:val="24"/>
        </w:rPr>
        <w:t>уточняющая беседа;</w:t>
      </w:r>
    </w:p>
    <w:p w:rsidR="00BA31C2" w:rsidRPr="003F3EFE" w:rsidRDefault="00B961F1" w:rsidP="00E672CE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F3EFE">
        <w:rPr>
          <w:rFonts w:ascii="Times New Roman" w:hAnsi="Times New Roman"/>
          <w:sz w:val="24"/>
          <w:szCs w:val="24"/>
        </w:rPr>
        <w:t xml:space="preserve">упражнение «Давайте поздороваемся», </w:t>
      </w:r>
    </w:p>
    <w:p w:rsidR="00B961F1" w:rsidRPr="003F3EFE" w:rsidRDefault="003F3EFE" w:rsidP="00E672CE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F3EFE">
        <w:rPr>
          <w:rFonts w:ascii="Times New Roman" w:hAnsi="Times New Roman"/>
          <w:sz w:val="24"/>
          <w:szCs w:val="24"/>
        </w:rPr>
        <w:t>игра «Собери вездеход»</w:t>
      </w:r>
      <w:r w:rsidR="00B961F1" w:rsidRPr="003F3EFE">
        <w:rPr>
          <w:rFonts w:ascii="Times New Roman" w:hAnsi="Times New Roman"/>
          <w:sz w:val="24"/>
          <w:szCs w:val="24"/>
        </w:rPr>
        <w:t>»</w:t>
      </w:r>
      <w:r w:rsidRPr="003F3EFE">
        <w:rPr>
          <w:rFonts w:ascii="Times New Roman" w:hAnsi="Times New Roman"/>
          <w:sz w:val="24"/>
          <w:szCs w:val="24"/>
        </w:rPr>
        <w:t xml:space="preserve"> (блоки Дьеныша</w:t>
      </w:r>
      <w:r>
        <w:rPr>
          <w:rFonts w:ascii="Times New Roman" w:hAnsi="Times New Roman"/>
          <w:sz w:val="24"/>
          <w:szCs w:val="24"/>
        </w:rPr>
        <w:t>),</w:t>
      </w:r>
      <w:r w:rsidR="00B961F1" w:rsidRPr="003F3EFE">
        <w:rPr>
          <w:rFonts w:ascii="Times New Roman" w:hAnsi="Times New Roman"/>
          <w:sz w:val="24"/>
          <w:szCs w:val="24"/>
        </w:rPr>
        <w:t xml:space="preserve">  </w:t>
      </w:r>
    </w:p>
    <w:p w:rsidR="003F3EFE" w:rsidRPr="00E672CE" w:rsidRDefault="003F3EFE" w:rsidP="00E672CE">
      <w:pPr>
        <w:pStyle w:val="a5"/>
        <w:numPr>
          <w:ilvl w:val="0"/>
          <w:numId w:val="4"/>
        </w:numPr>
        <w:tabs>
          <w:tab w:val="left" w:pos="3960"/>
        </w:tabs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E672CE">
        <w:rPr>
          <w:rFonts w:ascii="Times New Roman" w:hAnsi="Times New Roman"/>
          <w:sz w:val="24"/>
          <w:szCs w:val="24"/>
        </w:rPr>
        <w:t>подвижная игра «Водители»;</w:t>
      </w:r>
      <w:r w:rsidRPr="00E672CE">
        <w:rPr>
          <w:rFonts w:ascii="Times New Roman" w:hAnsi="Times New Roman"/>
          <w:sz w:val="24"/>
          <w:szCs w:val="24"/>
        </w:rPr>
        <w:tab/>
      </w:r>
    </w:p>
    <w:p w:rsidR="00B961F1" w:rsidRPr="00E672CE" w:rsidRDefault="003F3EFE" w:rsidP="00E672CE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E672CE">
        <w:rPr>
          <w:rFonts w:ascii="Times New Roman" w:hAnsi="Times New Roman"/>
          <w:sz w:val="24"/>
          <w:szCs w:val="24"/>
        </w:rPr>
        <w:t>видеофильм «Технология изготовления фарфоровой посуды»,</w:t>
      </w:r>
    </w:p>
    <w:p w:rsidR="003F3EFE" w:rsidRPr="00E672CE" w:rsidRDefault="003F3EFE" w:rsidP="00E672CE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672CE">
        <w:rPr>
          <w:rFonts w:ascii="Times New Roman" w:hAnsi="Times New Roman"/>
          <w:sz w:val="24"/>
          <w:szCs w:val="24"/>
        </w:rPr>
        <w:t>малоподвижная игра «У кого мяч, тот и называет»,</w:t>
      </w:r>
    </w:p>
    <w:p w:rsidR="003F3EFE" w:rsidRPr="00E672CE" w:rsidRDefault="003F3EFE" w:rsidP="00E672CE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672CE">
        <w:rPr>
          <w:rFonts w:ascii="Times New Roman" w:hAnsi="Times New Roman"/>
          <w:sz w:val="24"/>
          <w:szCs w:val="24"/>
        </w:rPr>
        <w:t>игра с палочками Кюзинера «Соберем чайный сервиз»,</w:t>
      </w:r>
    </w:p>
    <w:p w:rsidR="00B961F1" w:rsidRPr="00E672CE" w:rsidRDefault="00B961F1" w:rsidP="00E672CE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672CE">
        <w:rPr>
          <w:rFonts w:ascii="Times New Roman" w:hAnsi="Times New Roman"/>
          <w:sz w:val="24"/>
          <w:szCs w:val="24"/>
        </w:rPr>
        <w:t xml:space="preserve">интервью, </w:t>
      </w:r>
    </w:p>
    <w:p w:rsidR="00B961F1" w:rsidRPr="00E672CE" w:rsidRDefault="00B961F1" w:rsidP="00E672CE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E672CE">
        <w:rPr>
          <w:rFonts w:ascii="Times New Roman" w:hAnsi="Times New Roman"/>
          <w:sz w:val="24"/>
          <w:szCs w:val="24"/>
        </w:rPr>
        <w:t>побуждающие вопросы</w:t>
      </w:r>
      <w:r w:rsidRPr="00E672CE">
        <w:rPr>
          <w:rFonts w:ascii="Times New Roman" w:hAnsi="Times New Roman"/>
          <w:color w:val="FF0000"/>
          <w:sz w:val="24"/>
          <w:szCs w:val="24"/>
        </w:rPr>
        <w:t>.</w:t>
      </w:r>
    </w:p>
    <w:p w:rsidR="00B961F1" w:rsidRPr="003F3EFE" w:rsidRDefault="00B961F1" w:rsidP="003F3EF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Словарная работа:  </w:t>
      </w:r>
      <w:r w:rsidRPr="00B71FCB">
        <w:rPr>
          <w:rFonts w:ascii="Times New Roman" w:hAnsi="Times New Roman"/>
          <w:sz w:val="24"/>
          <w:szCs w:val="24"/>
        </w:rPr>
        <w:t>уточнение словаря</w:t>
      </w:r>
      <w:r>
        <w:rPr>
          <w:rFonts w:ascii="Times New Roman" w:hAnsi="Times New Roman"/>
          <w:sz w:val="24"/>
          <w:szCs w:val="24"/>
        </w:rPr>
        <w:t xml:space="preserve"> по теме «</w:t>
      </w:r>
      <w:r w:rsidR="004A4FD7">
        <w:rPr>
          <w:rFonts w:ascii="Times New Roman" w:hAnsi="Times New Roman"/>
          <w:sz w:val="24"/>
          <w:szCs w:val="24"/>
        </w:rPr>
        <w:t>технология</w:t>
      </w:r>
      <w:r w:rsidR="002324B0">
        <w:rPr>
          <w:rFonts w:ascii="Times New Roman" w:hAnsi="Times New Roman"/>
          <w:sz w:val="24"/>
          <w:szCs w:val="24"/>
        </w:rPr>
        <w:t xml:space="preserve"> </w:t>
      </w:r>
      <w:r w:rsidR="003F3EFE">
        <w:rPr>
          <w:rFonts w:ascii="Times New Roman" w:hAnsi="Times New Roman"/>
          <w:sz w:val="24"/>
          <w:szCs w:val="24"/>
        </w:rPr>
        <w:t>изгото</w:t>
      </w:r>
      <w:r w:rsidR="004A4FD7">
        <w:rPr>
          <w:rFonts w:ascii="Times New Roman" w:hAnsi="Times New Roman"/>
          <w:sz w:val="24"/>
          <w:szCs w:val="24"/>
        </w:rPr>
        <w:t>вления</w:t>
      </w:r>
      <w:r w:rsidR="003F3EFE">
        <w:rPr>
          <w:rFonts w:ascii="Times New Roman" w:hAnsi="Times New Roman"/>
          <w:sz w:val="24"/>
          <w:szCs w:val="24"/>
        </w:rPr>
        <w:t xml:space="preserve"> фарфоровой посу</w:t>
      </w:r>
      <w:r w:rsidR="00F9354F">
        <w:rPr>
          <w:rFonts w:ascii="Times New Roman" w:hAnsi="Times New Roman"/>
          <w:sz w:val="24"/>
          <w:szCs w:val="24"/>
        </w:rPr>
        <w:t>ды».</w:t>
      </w:r>
    </w:p>
    <w:p w:rsidR="00B961F1" w:rsidRPr="00767172" w:rsidRDefault="00B961F1" w:rsidP="00B961F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Предполагаемый результат: </w:t>
      </w:r>
      <w:r w:rsidRPr="00DF0762">
        <w:rPr>
          <w:rFonts w:ascii="Times New Roman" w:hAnsi="Times New Roman"/>
          <w:sz w:val="24"/>
          <w:szCs w:val="24"/>
        </w:rPr>
        <w:t xml:space="preserve">повысить </w:t>
      </w:r>
      <w:r w:rsidRPr="00767172">
        <w:rPr>
          <w:rFonts w:ascii="Times New Roman" w:hAnsi="Times New Roman"/>
          <w:sz w:val="24"/>
          <w:szCs w:val="24"/>
        </w:rPr>
        <w:t xml:space="preserve">уровень </w:t>
      </w:r>
      <w:r w:rsidR="00CE64E1" w:rsidRPr="00767172">
        <w:rPr>
          <w:rFonts w:ascii="Times New Roman" w:hAnsi="Times New Roman"/>
          <w:sz w:val="24"/>
          <w:szCs w:val="24"/>
        </w:rPr>
        <w:t xml:space="preserve">интеллектуального </w:t>
      </w:r>
      <w:r w:rsidR="00F257D9" w:rsidRPr="00767172">
        <w:rPr>
          <w:rFonts w:ascii="Times New Roman" w:hAnsi="Times New Roman"/>
          <w:sz w:val="24"/>
          <w:szCs w:val="24"/>
        </w:rPr>
        <w:t xml:space="preserve">и познавательного </w:t>
      </w:r>
      <w:r w:rsidR="00CE64E1" w:rsidRPr="00767172">
        <w:rPr>
          <w:rFonts w:ascii="Times New Roman" w:hAnsi="Times New Roman"/>
          <w:sz w:val="24"/>
          <w:szCs w:val="24"/>
        </w:rPr>
        <w:t>развития.</w:t>
      </w:r>
    </w:p>
    <w:p w:rsidR="00767172" w:rsidRDefault="00767172" w:rsidP="00767172">
      <w:pPr>
        <w:ind w:left="142" w:firstLine="567"/>
        <w:jc w:val="both"/>
        <w:rPr>
          <w:sz w:val="32"/>
          <w:szCs w:val="32"/>
        </w:rPr>
      </w:pPr>
    </w:p>
    <w:p w:rsidR="003018BF" w:rsidRDefault="003018BF" w:rsidP="00B961F1">
      <w:pPr>
        <w:rPr>
          <w:rFonts w:ascii="Times New Roman" w:hAnsi="Times New Roman"/>
          <w:color w:val="FF0000"/>
          <w:sz w:val="24"/>
          <w:szCs w:val="24"/>
        </w:rPr>
      </w:pPr>
    </w:p>
    <w:p w:rsidR="003018BF" w:rsidRDefault="003018BF" w:rsidP="00B961F1">
      <w:pPr>
        <w:rPr>
          <w:rFonts w:ascii="Times New Roman" w:hAnsi="Times New Roman"/>
          <w:color w:val="FF0000"/>
          <w:sz w:val="24"/>
          <w:szCs w:val="24"/>
        </w:rPr>
      </w:pPr>
    </w:p>
    <w:p w:rsidR="003018BF" w:rsidRDefault="003018BF" w:rsidP="00B961F1">
      <w:pPr>
        <w:rPr>
          <w:rFonts w:ascii="Times New Roman" w:hAnsi="Times New Roman"/>
          <w:color w:val="FF0000"/>
          <w:sz w:val="24"/>
          <w:szCs w:val="24"/>
        </w:rPr>
      </w:pPr>
    </w:p>
    <w:p w:rsidR="003018BF" w:rsidRDefault="003018BF" w:rsidP="00B961F1">
      <w:pPr>
        <w:rPr>
          <w:rFonts w:ascii="Times New Roman" w:hAnsi="Times New Roman"/>
          <w:color w:val="FF0000"/>
          <w:sz w:val="24"/>
          <w:szCs w:val="24"/>
        </w:rPr>
      </w:pPr>
    </w:p>
    <w:p w:rsidR="003018BF" w:rsidRDefault="003018BF" w:rsidP="00B961F1">
      <w:pPr>
        <w:rPr>
          <w:rFonts w:ascii="Times New Roman" w:hAnsi="Times New Roman"/>
          <w:color w:val="FF0000"/>
          <w:sz w:val="24"/>
          <w:szCs w:val="24"/>
        </w:rPr>
      </w:pPr>
    </w:p>
    <w:p w:rsidR="00795F21" w:rsidRPr="00CE2D4F" w:rsidRDefault="00795F21" w:rsidP="00B961F1">
      <w:pPr>
        <w:rPr>
          <w:rFonts w:ascii="Times New Roman" w:hAnsi="Times New Roman"/>
          <w:lang w:eastAsia="ru-RU"/>
        </w:rPr>
      </w:pPr>
    </w:p>
    <w:p w:rsidR="00B961F1" w:rsidRDefault="00B961F1" w:rsidP="00B961F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Структура мероприятия</w:t>
      </w:r>
    </w:p>
    <w:p w:rsidR="00B961F1" w:rsidRDefault="00B961F1" w:rsidP="00B961F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Вводная часть.</w:t>
      </w:r>
    </w:p>
    <w:p w:rsidR="00B961F1" w:rsidRPr="00854290" w:rsidRDefault="00B961F1" w:rsidP="00B961F1">
      <w:pPr>
        <w:spacing w:after="0"/>
        <w:rPr>
          <w:rFonts w:ascii="Times New Roman" w:hAnsi="Times New Roman"/>
          <w:sz w:val="24"/>
          <w:szCs w:val="24"/>
        </w:rPr>
      </w:pPr>
      <w:r w:rsidRPr="00854290">
        <w:rPr>
          <w:rFonts w:ascii="Times New Roman" w:hAnsi="Times New Roman"/>
          <w:sz w:val="24"/>
          <w:szCs w:val="24"/>
        </w:rPr>
        <w:t>Вступительное слово.</w:t>
      </w:r>
    </w:p>
    <w:p w:rsidR="00B961F1" w:rsidRDefault="00B961F1" w:rsidP="00B961F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Упражнение «Давайте поздороваемся».</w:t>
      </w:r>
    </w:p>
    <w:p w:rsidR="00B961F1" w:rsidRDefault="00B961F1" w:rsidP="00B961F1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Основная часть.</w:t>
      </w:r>
    </w:p>
    <w:p w:rsidR="00767172" w:rsidRDefault="00767172" w:rsidP="00B961F1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Беседа</w:t>
      </w:r>
    </w:p>
    <w:p w:rsidR="00B722A6" w:rsidRDefault="00B722A6" w:rsidP="00B961F1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Игра «Собери вездеход»</w:t>
      </w:r>
    </w:p>
    <w:p w:rsidR="00B722A6" w:rsidRDefault="00B722A6" w:rsidP="00B722A6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Подвижная игра «Водители»</w:t>
      </w:r>
    </w:p>
    <w:p w:rsidR="00B722A6" w:rsidRDefault="00B722A6" w:rsidP="00B722A6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B722A6">
        <w:rPr>
          <w:rFonts w:ascii="Times New Roman" w:hAnsi="Times New Roman"/>
          <w:sz w:val="24"/>
          <w:szCs w:val="24"/>
        </w:rPr>
        <w:t>Видеофильм «Технология изготовления фарфоровой посуды»,</w:t>
      </w:r>
    </w:p>
    <w:p w:rsidR="00B722A6" w:rsidRPr="00B722A6" w:rsidRDefault="00B722A6" w:rsidP="00B722A6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B722A6">
        <w:rPr>
          <w:rFonts w:ascii="Times New Roman" w:hAnsi="Times New Roman"/>
          <w:sz w:val="24"/>
          <w:szCs w:val="24"/>
        </w:rPr>
        <w:t>Малоподвижная игра «У кого мяч, тот и называет»,</w:t>
      </w:r>
    </w:p>
    <w:p w:rsidR="008D5D42" w:rsidRPr="007F0F88" w:rsidRDefault="008D5D42" w:rsidP="007F0F88">
      <w:pPr>
        <w:pStyle w:val="a5"/>
        <w:numPr>
          <w:ilvl w:val="0"/>
          <w:numId w:val="1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Игра с палочками Кюзинера «Соберем чайный сервиз»</w:t>
      </w:r>
      <w:r w:rsidRPr="007F0F88">
        <w:rPr>
          <w:rFonts w:ascii="Times New Roman" w:hAnsi="Times New Roman"/>
          <w:sz w:val="24"/>
          <w:szCs w:val="24"/>
        </w:rPr>
        <w:t xml:space="preserve">, </w:t>
      </w:r>
    </w:p>
    <w:p w:rsidR="00B961F1" w:rsidRPr="005019A8" w:rsidRDefault="007F0F88" w:rsidP="00B961F1">
      <w:pPr>
        <w:pStyle w:val="a5"/>
        <w:spacing w:after="0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Заключительная часть</w:t>
      </w:r>
      <w:r w:rsidR="00B961F1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961F1" w:rsidRPr="0081451D">
        <w:rPr>
          <w:rFonts w:ascii="Times New Roman" w:hAnsi="Times New Roman"/>
          <w:sz w:val="24"/>
          <w:szCs w:val="24"/>
        </w:rPr>
        <w:t>Рефлексия «</w:t>
      </w:r>
      <w:r w:rsidR="008D5D42">
        <w:rPr>
          <w:rFonts w:ascii="Times New Roman" w:hAnsi="Times New Roman"/>
          <w:sz w:val="24"/>
          <w:szCs w:val="24"/>
        </w:rPr>
        <w:t xml:space="preserve">Что я узнал нового и интересного </w:t>
      </w:r>
      <w:r w:rsidR="00B961F1" w:rsidRPr="0081451D">
        <w:rPr>
          <w:rFonts w:ascii="Times New Roman" w:hAnsi="Times New Roman"/>
          <w:sz w:val="24"/>
          <w:szCs w:val="24"/>
        </w:rPr>
        <w:t>сегодня?»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52"/>
        <w:gridCol w:w="5919"/>
      </w:tblGrid>
      <w:tr w:rsidR="00B961F1" w:rsidTr="00576503">
        <w:tc>
          <w:tcPr>
            <w:tcW w:w="3652" w:type="dxa"/>
          </w:tcPr>
          <w:p w:rsidR="00B961F1" w:rsidRPr="00DF0762" w:rsidRDefault="00B961F1" w:rsidP="0057650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F0762">
              <w:rPr>
                <w:rFonts w:ascii="Times New Roman" w:hAnsi="Times New Roman"/>
                <w:b/>
                <w:sz w:val="24"/>
                <w:szCs w:val="24"/>
              </w:rPr>
              <w:t>Структура мероприятия</w:t>
            </w:r>
          </w:p>
        </w:tc>
        <w:tc>
          <w:tcPr>
            <w:tcW w:w="5919" w:type="dxa"/>
          </w:tcPr>
          <w:p w:rsidR="00B961F1" w:rsidRPr="00DF0762" w:rsidRDefault="00B961F1" w:rsidP="0057650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F0762">
              <w:rPr>
                <w:rFonts w:ascii="Times New Roman" w:hAnsi="Times New Roman"/>
                <w:b/>
                <w:sz w:val="24"/>
                <w:szCs w:val="24"/>
              </w:rPr>
              <w:t>Содержание мероприятия</w:t>
            </w:r>
          </w:p>
        </w:tc>
      </w:tr>
      <w:tr w:rsidR="00B961F1" w:rsidTr="00576503">
        <w:tc>
          <w:tcPr>
            <w:tcW w:w="9571" w:type="dxa"/>
            <w:gridSpan w:val="2"/>
          </w:tcPr>
          <w:p w:rsidR="00B961F1" w:rsidRPr="00DF0762" w:rsidRDefault="00B961F1" w:rsidP="005765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0762">
              <w:rPr>
                <w:rFonts w:ascii="Times New Roman" w:hAnsi="Times New Roman"/>
                <w:b/>
                <w:sz w:val="24"/>
                <w:szCs w:val="24"/>
              </w:rPr>
              <w:t>Вводная часть.</w:t>
            </w:r>
          </w:p>
        </w:tc>
      </w:tr>
      <w:tr w:rsidR="00B961F1" w:rsidTr="00576503">
        <w:tc>
          <w:tcPr>
            <w:tcW w:w="3652" w:type="dxa"/>
          </w:tcPr>
          <w:p w:rsidR="00B961F1" w:rsidRPr="00860E27" w:rsidRDefault="00B961F1" w:rsidP="0057650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60E27">
              <w:rPr>
                <w:rFonts w:ascii="Times New Roman" w:hAnsi="Times New Roman"/>
                <w:b/>
                <w:sz w:val="24"/>
                <w:szCs w:val="24"/>
              </w:rPr>
              <w:t>Вступительное слово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(уточняющая беседа)</w:t>
            </w:r>
          </w:p>
          <w:p w:rsidR="00B961F1" w:rsidRPr="00DF0762" w:rsidRDefault="00B961F1" w:rsidP="00576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61F1" w:rsidRDefault="00B961F1" w:rsidP="00576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61F1" w:rsidRPr="00DF0762" w:rsidRDefault="00B961F1" w:rsidP="00576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0762">
              <w:rPr>
                <w:rFonts w:ascii="Times New Roman" w:hAnsi="Times New Roman"/>
                <w:sz w:val="24"/>
                <w:szCs w:val="24"/>
              </w:rPr>
              <w:t>Упражнение «Давайте поздороваемся».</w:t>
            </w:r>
          </w:p>
          <w:p w:rsidR="00B961F1" w:rsidRPr="00DF0762" w:rsidRDefault="00B961F1" w:rsidP="00576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9" w:type="dxa"/>
          </w:tcPr>
          <w:p w:rsidR="00B961F1" w:rsidRDefault="00B961F1" w:rsidP="00576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DF0762">
              <w:rPr>
                <w:rFonts w:ascii="Times New Roman" w:hAnsi="Times New Roman"/>
                <w:sz w:val="24"/>
                <w:szCs w:val="24"/>
              </w:rPr>
              <w:t>Добрый день, дети! Как вы думаете, почему люди здороваются при встрече? А какие слова приветствия вы знаете?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0762">
              <w:rPr>
                <w:rFonts w:ascii="Times New Roman" w:hAnsi="Times New Roman"/>
                <w:sz w:val="24"/>
                <w:szCs w:val="24"/>
              </w:rPr>
              <w:t xml:space="preserve">А вы умеете здороваться? </w:t>
            </w:r>
          </w:p>
          <w:p w:rsidR="00B961F1" w:rsidRPr="00DF0762" w:rsidRDefault="00B961F1" w:rsidP="00576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DF0762">
              <w:rPr>
                <w:rFonts w:ascii="Times New Roman" w:hAnsi="Times New Roman"/>
                <w:sz w:val="24"/>
                <w:szCs w:val="24"/>
              </w:rPr>
              <w:t>Давайте поздороваемся друг с другом улыбками.</w:t>
            </w:r>
          </w:p>
          <w:p w:rsidR="00B961F1" w:rsidRDefault="00B961F1" w:rsidP="00576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0762">
              <w:rPr>
                <w:rFonts w:ascii="Times New Roman" w:hAnsi="Times New Roman"/>
                <w:sz w:val="24"/>
                <w:szCs w:val="24"/>
              </w:rPr>
              <w:t>Вот мы и поздоровались. Теперь  можем двигаться дальше.</w:t>
            </w:r>
          </w:p>
          <w:p w:rsidR="00B961F1" w:rsidRPr="00860E27" w:rsidRDefault="00B961F1" w:rsidP="00576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961F1" w:rsidTr="00576503">
        <w:tc>
          <w:tcPr>
            <w:tcW w:w="9571" w:type="dxa"/>
            <w:gridSpan w:val="2"/>
          </w:tcPr>
          <w:p w:rsidR="00B961F1" w:rsidRPr="00DF0762" w:rsidRDefault="00B961F1" w:rsidP="005765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0762">
              <w:rPr>
                <w:rFonts w:ascii="Times New Roman" w:hAnsi="Times New Roman"/>
                <w:b/>
                <w:sz w:val="24"/>
                <w:szCs w:val="24"/>
              </w:rPr>
              <w:t>Основная часть.</w:t>
            </w:r>
          </w:p>
        </w:tc>
      </w:tr>
      <w:tr w:rsidR="00B961F1" w:rsidTr="00576503">
        <w:trPr>
          <w:trHeight w:val="2499"/>
        </w:trPr>
        <w:tc>
          <w:tcPr>
            <w:tcW w:w="3652" w:type="dxa"/>
          </w:tcPr>
          <w:p w:rsidR="00B961F1" w:rsidRDefault="00885B61" w:rsidP="0057650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</w:t>
            </w:r>
          </w:p>
          <w:p w:rsidR="000313F9" w:rsidRDefault="00885B61" w:rsidP="0057650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Цель:</w:t>
            </w:r>
          </w:p>
          <w:p w:rsidR="00885B61" w:rsidRDefault="000313F9" w:rsidP="0057650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вызвать у детей желание собрать вездеход из блоков.</w:t>
            </w:r>
          </w:p>
          <w:p w:rsidR="00297C82" w:rsidRDefault="00297C82" w:rsidP="0057650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97C82" w:rsidRDefault="00297C82" w:rsidP="0057650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97C82" w:rsidRDefault="00297C82" w:rsidP="0057650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97C82" w:rsidRDefault="00297C82" w:rsidP="0057650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97C82" w:rsidRDefault="00297C82" w:rsidP="0057650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97C82" w:rsidRDefault="00297C82" w:rsidP="0057650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97C82" w:rsidRDefault="00297C82" w:rsidP="0057650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97C82" w:rsidRDefault="00297C82" w:rsidP="0057650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97C82" w:rsidRDefault="00297C82" w:rsidP="0057650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97C82" w:rsidRDefault="00297C82" w:rsidP="0057650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97C82" w:rsidRDefault="00297C82" w:rsidP="0057650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97C82" w:rsidRDefault="00297C82" w:rsidP="0057650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885B61" w:rsidRPr="00DF0762" w:rsidRDefault="00885B61" w:rsidP="0057650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</w:t>
            </w:r>
            <w:r w:rsidR="003018B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919" w:type="dxa"/>
          </w:tcPr>
          <w:p w:rsidR="00C2373F" w:rsidRPr="00C2373F" w:rsidRDefault="00C2373F" w:rsidP="00C237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9F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2373F">
              <w:rPr>
                <w:rFonts w:ascii="Times New Roman" w:hAnsi="Times New Roman" w:cs="Times New Roman"/>
                <w:sz w:val="24"/>
                <w:szCs w:val="24"/>
              </w:rPr>
              <w:t>Ребята, вы любите  экскурсии?</w:t>
            </w:r>
          </w:p>
          <w:p w:rsidR="00C2373F" w:rsidRPr="00C2373F" w:rsidRDefault="00C2373F" w:rsidP="00C237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373F">
              <w:rPr>
                <w:rFonts w:ascii="Times New Roman" w:hAnsi="Times New Roman" w:cs="Times New Roman"/>
                <w:sz w:val="24"/>
                <w:szCs w:val="24"/>
              </w:rPr>
              <w:t>(ответы детей)</w:t>
            </w:r>
          </w:p>
          <w:p w:rsidR="00C2373F" w:rsidRPr="00C2373F" w:rsidRDefault="00A928EE" w:rsidP="00C237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Я приглашаю вас</w:t>
            </w:r>
            <w:r w:rsidR="00155F4A">
              <w:rPr>
                <w:rFonts w:ascii="Times New Roman" w:hAnsi="Times New Roman" w:cs="Times New Roman"/>
                <w:sz w:val="24"/>
                <w:szCs w:val="24"/>
              </w:rPr>
              <w:t xml:space="preserve"> на экскурсию на </w:t>
            </w:r>
            <w:r w:rsidR="00C2373F" w:rsidRPr="00C2373F">
              <w:rPr>
                <w:rFonts w:ascii="Times New Roman" w:hAnsi="Times New Roman" w:cs="Times New Roman"/>
                <w:sz w:val="24"/>
                <w:szCs w:val="24"/>
              </w:rPr>
              <w:t>фарфоровый завод, где изготавливают фарфоровую посуду.</w:t>
            </w:r>
          </w:p>
          <w:p w:rsidR="00C2373F" w:rsidRPr="00C2373F" w:rsidRDefault="00155F4A" w:rsidP="00C237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r w:rsidR="00C2373F" w:rsidRPr="00C2373F">
              <w:rPr>
                <w:rFonts w:ascii="Times New Roman" w:hAnsi="Times New Roman" w:cs="Times New Roman"/>
                <w:sz w:val="24"/>
                <w:szCs w:val="24"/>
              </w:rPr>
              <w:t>Идти туда далеко.</w:t>
            </w:r>
          </w:p>
          <w:p w:rsidR="00347395" w:rsidRDefault="00635631" w:rsidP="00C237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Давайте выберем транспорт.  </w:t>
            </w:r>
          </w:p>
          <w:p w:rsidR="00C2373F" w:rsidRPr="00C2373F" w:rsidRDefault="00347395" w:rsidP="00C237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35631">
              <w:rPr>
                <w:rFonts w:ascii="Times New Roman" w:hAnsi="Times New Roman" w:cs="Times New Roman"/>
                <w:sz w:val="24"/>
                <w:szCs w:val="24"/>
              </w:rPr>
              <w:t xml:space="preserve">На какой машине нам </w:t>
            </w:r>
            <w:r w:rsidR="00C2373F" w:rsidRPr="00C2373F">
              <w:rPr>
                <w:rFonts w:ascii="Times New Roman" w:hAnsi="Times New Roman" w:cs="Times New Roman"/>
                <w:sz w:val="24"/>
                <w:szCs w:val="24"/>
              </w:rPr>
              <w:t xml:space="preserve"> будет удобно ехать по городу зимой.</w:t>
            </w:r>
          </w:p>
          <w:p w:rsidR="00B961F1" w:rsidRDefault="00C2373F" w:rsidP="005765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373F">
              <w:rPr>
                <w:rFonts w:ascii="Times New Roman" w:hAnsi="Times New Roman" w:cs="Times New Roman"/>
                <w:sz w:val="24"/>
                <w:szCs w:val="24"/>
              </w:rPr>
              <w:t>(на экране представлено несколько видов машин, дети предлагают варианты).</w:t>
            </w:r>
          </w:p>
          <w:p w:rsidR="00A928EE" w:rsidRPr="00A928EE" w:rsidRDefault="00A928EE" w:rsidP="00A92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8EE">
              <w:rPr>
                <w:rFonts w:ascii="Times New Roman" w:hAnsi="Times New Roman" w:cs="Times New Roman"/>
                <w:sz w:val="24"/>
                <w:szCs w:val="24"/>
              </w:rPr>
              <w:t>Подвожу детей к выбору вездехода.</w:t>
            </w:r>
          </w:p>
          <w:p w:rsidR="003018BF" w:rsidRDefault="00A928EE" w:rsidP="00A92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8EE">
              <w:rPr>
                <w:rFonts w:ascii="Times New Roman" w:hAnsi="Times New Roman" w:cs="Times New Roman"/>
                <w:sz w:val="24"/>
                <w:szCs w:val="24"/>
              </w:rPr>
              <w:t xml:space="preserve">- Но у нас </w:t>
            </w:r>
            <w:r w:rsidR="00B1510D">
              <w:rPr>
                <w:rFonts w:ascii="Times New Roman" w:hAnsi="Times New Roman" w:cs="Times New Roman"/>
                <w:sz w:val="24"/>
                <w:szCs w:val="24"/>
              </w:rPr>
              <w:t>нет машин, нам их</w:t>
            </w:r>
            <w:r w:rsidR="003018BF">
              <w:rPr>
                <w:rFonts w:ascii="Times New Roman" w:hAnsi="Times New Roman" w:cs="Times New Roman"/>
                <w:sz w:val="24"/>
                <w:szCs w:val="24"/>
              </w:rPr>
              <w:t xml:space="preserve"> нужно собрать.  </w:t>
            </w:r>
          </w:p>
          <w:p w:rsidR="00A928EE" w:rsidRPr="00A928EE" w:rsidRDefault="003018BF" w:rsidP="00A92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</w:t>
            </w:r>
            <w:r w:rsidR="00A928EE" w:rsidRPr="00A928EE">
              <w:rPr>
                <w:rFonts w:ascii="Times New Roman" w:hAnsi="Times New Roman" w:cs="Times New Roman"/>
                <w:sz w:val="24"/>
                <w:szCs w:val="24"/>
              </w:rPr>
              <w:t xml:space="preserve">з </w:t>
            </w:r>
            <w:r w:rsidR="00B1510D">
              <w:rPr>
                <w:rFonts w:ascii="Times New Roman" w:hAnsi="Times New Roman" w:cs="Times New Roman"/>
                <w:sz w:val="24"/>
                <w:szCs w:val="24"/>
              </w:rPr>
              <w:t>чего можно сделать машины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  </w:t>
            </w:r>
          </w:p>
          <w:p w:rsidR="00A928EE" w:rsidRDefault="003018BF" w:rsidP="004632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(ответы детей)</w:t>
            </w:r>
          </w:p>
          <w:p w:rsidR="003018BF" w:rsidRPr="00A928EE" w:rsidRDefault="003018BF" w:rsidP="004632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Предлагаю сделать наши машины из блоков.</w:t>
            </w:r>
          </w:p>
        </w:tc>
      </w:tr>
      <w:tr w:rsidR="002034B2" w:rsidTr="00576503">
        <w:trPr>
          <w:trHeight w:val="2499"/>
        </w:trPr>
        <w:tc>
          <w:tcPr>
            <w:tcW w:w="3652" w:type="dxa"/>
          </w:tcPr>
          <w:p w:rsidR="002034B2" w:rsidRDefault="002034B2" w:rsidP="002034B2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с блоками Дьеныша «Собери вездеход»</w:t>
            </w:r>
          </w:p>
          <w:p w:rsidR="002034B2" w:rsidRPr="00DF0762" w:rsidRDefault="002034B2" w:rsidP="002034B2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Цель:</w:t>
            </w:r>
          </w:p>
          <w:p w:rsidR="002034B2" w:rsidRPr="00347395" w:rsidRDefault="00DC69C6" w:rsidP="002034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FFFFF"/>
              </w:rPr>
              <w:t>р</w:t>
            </w:r>
            <w:r w:rsidR="00347395" w:rsidRPr="00347395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FFFFF"/>
              </w:rPr>
              <w:t>азвивать  мышление, аналитические способности.</w:t>
            </w:r>
          </w:p>
          <w:p w:rsidR="002034B2" w:rsidRPr="00347395" w:rsidRDefault="002034B2" w:rsidP="002034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4B2" w:rsidRDefault="00297C82" w:rsidP="002034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 игры.</w:t>
            </w:r>
          </w:p>
          <w:p w:rsidR="002034B2" w:rsidRDefault="002034B2" w:rsidP="006278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9" w:type="dxa"/>
          </w:tcPr>
          <w:p w:rsidR="006278FA" w:rsidRDefault="002034B2" w:rsidP="006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собирают машины</w:t>
            </w:r>
            <w:r w:rsidRPr="00A928EE">
              <w:rPr>
                <w:rFonts w:ascii="Times New Roman" w:hAnsi="Times New Roman" w:cs="Times New Roman"/>
                <w:sz w:val="24"/>
                <w:szCs w:val="24"/>
              </w:rPr>
              <w:t xml:space="preserve"> по схеме, представленной на экране (комментируя).</w:t>
            </w:r>
          </w:p>
          <w:p w:rsidR="006278FA" w:rsidRDefault="006278FA" w:rsidP="006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8FA" w:rsidRDefault="006278FA" w:rsidP="006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8FA" w:rsidRPr="006278FA" w:rsidRDefault="006278FA" w:rsidP="006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096" w:rsidRDefault="001E4096" w:rsidP="006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8FA" w:rsidRPr="001E4096" w:rsidRDefault="006278FA" w:rsidP="00C237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928EE">
              <w:rPr>
                <w:rFonts w:ascii="Times New Roman" w:hAnsi="Times New Roman" w:cs="Times New Roman"/>
                <w:sz w:val="24"/>
                <w:szCs w:val="24"/>
              </w:rPr>
              <w:t>Посмотрите, какие замечательные вездеходы у нас получились! Ну, что, отправляемся в путь?</w:t>
            </w:r>
          </w:p>
        </w:tc>
      </w:tr>
      <w:tr w:rsidR="00B961F1" w:rsidTr="00634B8B">
        <w:trPr>
          <w:trHeight w:val="1124"/>
        </w:trPr>
        <w:tc>
          <w:tcPr>
            <w:tcW w:w="3652" w:type="dxa"/>
          </w:tcPr>
          <w:p w:rsidR="006278FA" w:rsidRDefault="006278FA" w:rsidP="006278F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Физминутка </w:t>
            </w:r>
            <w:r w:rsidR="0015132E">
              <w:rPr>
                <w:rFonts w:ascii="Times New Roman" w:hAnsi="Times New Roman"/>
                <w:sz w:val="24"/>
                <w:szCs w:val="24"/>
              </w:rPr>
              <w:t>под музыку</w:t>
            </w:r>
            <w:r w:rsidR="001E409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278FA" w:rsidRPr="00DF0762" w:rsidRDefault="006278FA" w:rsidP="006278F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F0762">
              <w:rPr>
                <w:rFonts w:ascii="Times New Roman" w:hAnsi="Times New Roman"/>
                <w:sz w:val="24"/>
                <w:szCs w:val="24"/>
              </w:rPr>
              <w:t>Итог.</w:t>
            </w:r>
          </w:p>
          <w:p w:rsidR="00933259" w:rsidRPr="00DF0762" w:rsidRDefault="00933259" w:rsidP="002034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9" w:type="dxa"/>
          </w:tcPr>
          <w:p w:rsidR="00297C82" w:rsidRDefault="00297C82" w:rsidP="005765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1F1" w:rsidRPr="00DF0762" w:rsidRDefault="00E932F7" w:rsidP="005765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Ну, вот мы и добрались</w:t>
            </w:r>
            <w:r w:rsidR="00F70F2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961F1" w:rsidTr="00576503">
        <w:trPr>
          <w:trHeight w:val="270"/>
        </w:trPr>
        <w:tc>
          <w:tcPr>
            <w:tcW w:w="3652" w:type="dxa"/>
          </w:tcPr>
          <w:p w:rsidR="002F1180" w:rsidRDefault="002F1180" w:rsidP="005765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Видеофильм</w:t>
            </w:r>
            <w:r w:rsidR="00A427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961F1" w:rsidRPr="00DF0762" w:rsidRDefault="00B961F1" w:rsidP="005765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="00A427FA">
              <w:rPr>
                <w:rFonts w:ascii="Times New Roman" w:hAnsi="Times New Roman"/>
                <w:sz w:val="24"/>
                <w:szCs w:val="24"/>
              </w:rPr>
              <w:t>познакомить детей с технологией  изготовления фарфоровой посуды.</w:t>
            </w:r>
          </w:p>
          <w:p w:rsidR="00B961F1" w:rsidRDefault="00B961F1" w:rsidP="005765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424E50" w:rsidRDefault="00424E50" w:rsidP="005765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046F3" w:rsidRDefault="00A046F3" w:rsidP="005765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046F3" w:rsidRDefault="00A046F3" w:rsidP="005765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046F3" w:rsidRDefault="00A046F3" w:rsidP="005765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046F3" w:rsidRDefault="00A046F3" w:rsidP="005765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9738A" w:rsidRDefault="0059738A" w:rsidP="005765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9738A" w:rsidRDefault="0059738A" w:rsidP="005765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9738A" w:rsidRDefault="0059738A" w:rsidP="005765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046F3" w:rsidRDefault="00A046F3" w:rsidP="005765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экране столовые и чайные сервизы  Богдановичского завода.</w:t>
            </w:r>
          </w:p>
          <w:p w:rsidR="0059738A" w:rsidRDefault="0059738A" w:rsidP="005765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B961F1" w:rsidRPr="00DF0762" w:rsidRDefault="00B961F1" w:rsidP="005765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F0762">
              <w:rPr>
                <w:rFonts w:ascii="Times New Roman" w:hAnsi="Times New Roman"/>
                <w:sz w:val="24"/>
                <w:szCs w:val="24"/>
              </w:rPr>
              <w:t>Итог</w:t>
            </w:r>
            <w:r w:rsidR="00A427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919" w:type="dxa"/>
          </w:tcPr>
          <w:p w:rsidR="00320FEA" w:rsidRDefault="0059738A" w:rsidP="00A046F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24E50">
              <w:rPr>
                <w:rFonts w:ascii="Times New Roman" w:hAnsi="Times New Roman"/>
                <w:sz w:val="24"/>
                <w:szCs w:val="24"/>
              </w:rPr>
              <w:t>Давайте посмотрим, как же изготовляют фарфоровую посуду на заводе</w:t>
            </w:r>
            <w:proofErr w:type="gramStart"/>
            <w:r w:rsidR="00424E50">
              <w:rPr>
                <w:rFonts w:ascii="Times New Roman" w:hAnsi="Times New Roman"/>
                <w:sz w:val="24"/>
                <w:szCs w:val="24"/>
              </w:rPr>
              <w:t>.</w:t>
            </w:r>
            <w:r w:rsidR="00155F4A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="00155F4A">
              <w:rPr>
                <w:rFonts w:ascii="Times New Roman" w:hAnsi="Times New Roman"/>
                <w:sz w:val="24"/>
                <w:szCs w:val="24"/>
              </w:rPr>
              <w:t>просмотр фильма).</w:t>
            </w:r>
          </w:p>
          <w:p w:rsidR="0059738A" w:rsidRDefault="0059738A" w:rsidP="00A046F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Ребята, вот такой сложный технологический процесс проходит посуда, прежде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чем попадает к нам на стол.</w:t>
            </w:r>
          </w:p>
          <w:p w:rsidR="0059738A" w:rsidRDefault="0059738A" w:rsidP="00A046F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просмотрите фильма вам встретились новые слова.</w:t>
            </w:r>
          </w:p>
          <w:p w:rsidR="00424E50" w:rsidRDefault="00B961F1" w:rsidP="00576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СЛОВАРНАЯ РАБОТА</w:t>
            </w:r>
          </w:p>
          <w:p w:rsidR="00A046F3" w:rsidRDefault="00424E50" w:rsidP="00576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A046F3">
              <w:rPr>
                <w:rFonts w:ascii="Times New Roman" w:hAnsi="Times New Roman"/>
                <w:sz w:val="24"/>
                <w:szCs w:val="24"/>
              </w:rPr>
              <w:t xml:space="preserve"> эскиз - </w:t>
            </w:r>
            <w:r w:rsidR="00A046F3" w:rsidRPr="00A046F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предварительный набросок,</w:t>
            </w:r>
            <w:r w:rsidR="00A046F3">
              <w:rPr>
                <w:rFonts w:ascii="Arial" w:hAnsi="Arial" w:cs="Arial"/>
                <w:color w:val="333333"/>
                <w:sz w:val="27"/>
                <w:szCs w:val="27"/>
                <w:shd w:val="clear" w:color="auto" w:fill="FFFFFF"/>
              </w:rPr>
              <w:t> </w:t>
            </w:r>
          </w:p>
          <w:p w:rsidR="00A046F3" w:rsidRPr="00A046F3" w:rsidRDefault="00A046F3" w:rsidP="005765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обжиг - </w:t>
            </w:r>
            <w:r w:rsidRPr="00A046F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тепловая обработка </w:t>
            </w:r>
          </w:p>
          <w:p w:rsidR="00A046F3" w:rsidRPr="00A046F3" w:rsidRDefault="00A046F3" w:rsidP="005765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6F3">
              <w:rPr>
                <w:rFonts w:ascii="Times New Roman" w:hAnsi="Times New Roman" w:cs="Times New Roman"/>
                <w:sz w:val="24"/>
                <w:szCs w:val="24"/>
              </w:rPr>
              <w:t xml:space="preserve">- глазурь - </w:t>
            </w:r>
            <w:r w:rsidRPr="00A046F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стекловидное покрытие</w:t>
            </w:r>
            <w:r w:rsidRPr="00A046F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r w:rsidRPr="00A046F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изделии</w:t>
            </w:r>
          </w:p>
          <w:p w:rsidR="00A046F3" w:rsidRPr="00C959E0" w:rsidRDefault="00A046F3" w:rsidP="005765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46F3">
              <w:rPr>
                <w:rFonts w:ascii="Times New Roman" w:hAnsi="Times New Roman" w:cs="Times New Roman"/>
                <w:sz w:val="24"/>
                <w:szCs w:val="24"/>
              </w:rPr>
              <w:t>- глянец</w:t>
            </w:r>
            <w:r w:rsidR="00C959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959E0" w:rsidRPr="00C959E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959E0" w:rsidRPr="00C959E0">
              <w:rPr>
                <w:rFonts w:ascii="Times New Roman" w:hAnsi="Times New Roman" w:cs="Times New Roman"/>
                <w:shd w:val="clear" w:color="auto" w:fill="FFFFFF"/>
              </w:rPr>
              <w:t>блеск</w:t>
            </w:r>
          </w:p>
          <w:p w:rsidR="00A046F3" w:rsidRDefault="00A046F3" w:rsidP="00A046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логотип</w:t>
            </w:r>
            <w:r w:rsidR="00C959E0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C959E0" w:rsidRPr="00C959E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</w:t>
            </w:r>
            <w:r w:rsidR="00C959E0" w:rsidRPr="005973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</w:t>
            </w:r>
            <w:r w:rsidR="00C959E0" w:rsidRPr="00C959E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к, </w:t>
            </w:r>
            <w:r w:rsidR="00C959E0" w:rsidRPr="005973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эмблема.</w:t>
            </w:r>
            <w:r w:rsidR="00C959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9738A" w:rsidRDefault="0059738A" w:rsidP="00A046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03B1" w:rsidRDefault="003A03B1" w:rsidP="00A046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9738A" w:rsidRDefault="0059738A" w:rsidP="00A046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Посмотрите, какие красивые </w:t>
            </w:r>
            <w:r w:rsidR="003A03B1">
              <w:rPr>
                <w:rFonts w:ascii="Times New Roman" w:hAnsi="Times New Roman"/>
                <w:sz w:val="24"/>
                <w:szCs w:val="24"/>
              </w:rPr>
              <w:t xml:space="preserve">сервизы выпускал </w:t>
            </w:r>
            <w:r>
              <w:rPr>
                <w:rFonts w:ascii="Times New Roman" w:hAnsi="Times New Roman"/>
                <w:sz w:val="24"/>
                <w:szCs w:val="24"/>
              </w:rPr>
              <w:t>завод.</w:t>
            </w:r>
          </w:p>
          <w:p w:rsidR="0059738A" w:rsidRDefault="0059738A" w:rsidP="00A046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Это и столовые сервизы, и чайные сервизы.</w:t>
            </w:r>
          </w:p>
          <w:p w:rsidR="0059738A" w:rsidRDefault="0059738A" w:rsidP="00A046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Посмотрите, какая посуда входит в чайный сервиз.</w:t>
            </w:r>
          </w:p>
          <w:p w:rsidR="0059738A" w:rsidRDefault="0059738A" w:rsidP="00A046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(ответы детей).</w:t>
            </w:r>
          </w:p>
          <w:p w:rsidR="003A03B1" w:rsidRDefault="003A03B1" w:rsidP="00A046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 нас в городе тоже был фарфоровый завод</w:t>
            </w:r>
          </w:p>
          <w:p w:rsidR="00A046F3" w:rsidRDefault="00A046F3" w:rsidP="00A046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Логотип нашего фарфорового завода </w:t>
            </w:r>
            <w:r w:rsidR="003A03B1">
              <w:rPr>
                <w:rFonts w:ascii="Times New Roman" w:hAnsi="Times New Roman"/>
                <w:sz w:val="24"/>
                <w:szCs w:val="24"/>
              </w:rPr>
              <w:t xml:space="preserve">был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 ящерица в короне по сказке Бажова  «Хозяйка медной горы». </w:t>
            </w:r>
          </w:p>
          <w:p w:rsidR="00A427FA" w:rsidRPr="00DF0762" w:rsidRDefault="00A427FA" w:rsidP="002F11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961F1" w:rsidTr="00634B8B">
        <w:trPr>
          <w:trHeight w:val="945"/>
        </w:trPr>
        <w:tc>
          <w:tcPr>
            <w:tcW w:w="3652" w:type="dxa"/>
          </w:tcPr>
          <w:p w:rsidR="00320FEA" w:rsidRDefault="00320FEA" w:rsidP="00AB2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320FEA">
              <w:rPr>
                <w:rFonts w:ascii="Times New Roman" w:hAnsi="Times New Roman"/>
                <w:sz w:val="24"/>
                <w:szCs w:val="24"/>
              </w:rPr>
              <w:t>алоподвижная игра</w:t>
            </w:r>
          </w:p>
          <w:p w:rsidR="00320FEA" w:rsidRDefault="00320FEA" w:rsidP="00AB2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0FEA">
              <w:rPr>
                <w:rFonts w:ascii="Times New Roman" w:hAnsi="Times New Roman"/>
                <w:sz w:val="24"/>
                <w:szCs w:val="24"/>
              </w:rPr>
              <w:t xml:space="preserve"> «У кого мяч, тот и называет»,</w:t>
            </w:r>
          </w:p>
          <w:p w:rsidR="00B961F1" w:rsidRPr="00DF0762" w:rsidRDefault="00B961F1" w:rsidP="00AB29C2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F0762">
              <w:rPr>
                <w:rFonts w:ascii="Times New Roman" w:hAnsi="Times New Roman"/>
                <w:sz w:val="24"/>
                <w:szCs w:val="24"/>
              </w:rPr>
              <w:t>Цель: повысить уровень коммуникативной компетенции.</w:t>
            </w:r>
          </w:p>
          <w:p w:rsidR="00B961F1" w:rsidRPr="00DF0762" w:rsidRDefault="00B961F1" w:rsidP="005765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B961F1" w:rsidRDefault="00B961F1" w:rsidP="005765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20FEA" w:rsidRDefault="00320FEA" w:rsidP="005765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A03B1" w:rsidRDefault="003A03B1" w:rsidP="005765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B961F1" w:rsidRPr="00DF0762" w:rsidRDefault="00B961F1" w:rsidP="005765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F0762">
              <w:rPr>
                <w:rFonts w:ascii="Times New Roman" w:hAnsi="Times New Roman"/>
                <w:sz w:val="24"/>
                <w:szCs w:val="24"/>
              </w:rPr>
              <w:t>Итог</w:t>
            </w:r>
            <w:r w:rsidR="00320FE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919" w:type="dxa"/>
          </w:tcPr>
          <w:p w:rsidR="00B961F1" w:rsidRDefault="00320FEA" w:rsidP="00B961F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-Ребята, хотите поиграть?</w:t>
            </w:r>
            <w:r w:rsidRPr="00320F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20FEA" w:rsidRDefault="00320FEA" w:rsidP="00B961F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-Предлагаю сыграть в игру «</w:t>
            </w:r>
            <w:r w:rsidRPr="00320FEA">
              <w:rPr>
                <w:rFonts w:ascii="Times New Roman" w:hAnsi="Times New Roman"/>
                <w:sz w:val="24"/>
                <w:szCs w:val="24"/>
              </w:rPr>
              <w:t>У кого мяч, тот и называет»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20FEA" w:rsidRDefault="00320FEA" w:rsidP="00B961F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-Послушайте правила игры:</w:t>
            </w:r>
          </w:p>
          <w:p w:rsidR="00320FEA" w:rsidRDefault="00320FEA" w:rsidP="00B961F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-Пока играет музыка, передаем мяч по кругу.</w:t>
            </w:r>
          </w:p>
          <w:p w:rsidR="00320FEA" w:rsidRDefault="00320FEA" w:rsidP="00320FE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-У кого в руках остался мяч, когда  музыка остановилась, то называет прибор из чайного сервиза. </w:t>
            </w:r>
          </w:p>
          <w:p w:rsidR="00320FEA" w:rsidRPr="00DF0762" w:rsidRDefault="00320FEA" w:rsidP="00320FE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Ребята, вы хорошо знаете названия чайных предметов.</w:t>
            </w:r>
          </w:p>
        </w:tc>
      </w:tr>
      <w:tr w:rsidR="00AB29C2" w:rsidTr="00634B8B">
        <w:trPr>
          <w:trHeight w:val="945"/>
        </w:trPr>
        <w:tc>
          <w:tcPr>
            <w:tcW w:w="3652" w:type="dxa"/>
          </w:tcPr>
          <w:p w:rsidR="00AB29C2" w:rsidRDefault="00AB29C2" w:rsidP="00AB29C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Игра с палочками Кюзинера</w:t>
            </w:r>
          </w:p>
          <w:p w:rsidR="00AB29C2" w:rsidRDefault="00AB29C2" w:rsidP="00AB29C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«Соберем чайный сервиз»</w:t>
            </w:r>
          </w:p>
          <w:p w:rsidR="00AB29C2" w:rsidRDefault="00B6571B" w:rsidP="00AB29C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AB29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индивидуальн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ая работа)</w:t>
            </w:r>
          </w:p>
          <w:p w:rsidR="00692285" w:rsidRDefault="00B6571B" w:rsidP="00AB29C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Цель:</w:t>
            </w:r>
            <w:r w:rsidR="00823531">
              <w:rPr>
                <w:rFonts w:ascii="Arial" w:hAnsi="Arial" w:cs="Arial"/>
                <w:color w:val="1F1F1F"/>
                <w:spacing w:val="6"/>
                <w:sz w:val="21"/>
                <w:szCs w:val="21"/>
                <w:shd w:val="clear" w:color="auto" w:fill="FFFFFF"/>
              </w:rPr>
              <w:t xml:space="preserve"> </w:t>
            </w:r>
            <w:r w:rsidR="00DC69C6">
              <w:rPr>
                <w:rFonts w:ascii="Times New Roman" w:hAnsi="Times New Roman" w:cs="Times New Roman"/>
                <w:color w:val="1F1F1F"/>
                <w:spacing w:val="6"/>
                <w:sz w:val="24"/>
                <w:szCs w:val="24"/>
                <w:shd w:val="clear" w:color="auto" w:fill="FFFFFF"/>
              </w:rPr>
              <w:t>развивать логику, мышление.</w:t>
            </w:r>
            <w:r w:rsidR="00823531" w:rsidRPr="00DC69C6">
              <w:rPr>
                <w:rFonts w:ascii="Times New Roman" w:hAnsi="Times New Roman" w:cs="Times New Roman"/>
                <w:color w:val="1F1F1F"/>
                <w:spacing w:val="6"/>
                <w:sz w:val="24"/>
                <w:szCs w:val="24"/>
                <w:shd w:val="clear" w:color="auto" w:fill="FFFFFF"/>
              </w:rPr>
              <w:t> </w:t>
            </w:r>
            <w:r w:rsidR="00823531" w:rsidRPr="00DC69C6">
              <w:rPr>
                <w:rFonts w:ascii="Times New Roman" w:hAnsi="Times New Roman" w:cs="Times New Roman"/>
                <w:color w:val="1F1F1F"/>
                <w:spacing w:val="6"/>
                <w:sz w:val="24"/>
                <w:szCs w:val="24"/>
              </w:rPr>
              <w:br/>
            </w:r>
          </w:p>
          <w:p w:rsidR="00692285" w:rsidRDefault="00692285" w:rsidP="00AB29C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6571B" w:rsidRDefault="00B6571B" w:rsidP="00AB29C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Итог.</w:t>
            </w:r>
          </w:p>
        </w:tc>
        <w:tc>
          <w:tcPr>
            <w:tcW w:w="5919" w:type="dxa"/>
          </w:tcPr>
          <w:p w:rsidR="00AB29C2" w:rsidRDefault="00692285" w:rsidP="00B961F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Давайте тоже изготовим чайный сервиз из цветных палочек.</w:t>
            </w:r>
          </w:p>
          <w:p w:rsidR="00692285" w:rsidRDefault="00692285" w:rsidP="00B961F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 каждого из вас лежат разные схемы посуды.</w:t>
            </w:r>
          </w:p>
          <w:p w:rsidR="00692285" w:rsidRDefault="00692285" w:rsidP="00B961F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Нужно собрать посуду на рабочем поле.</w:t>
            </w:r>
          </w:p>
          <w:p w:rsidR="0059738A" w:rsidRDefault="0059738A" w:rsidP="00B961F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92285" w:rsidRDefault="00692285" w:rsidP="00B961F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Посмотрите, какой замечательный сервиз у нас получился.</w:t>
            </w:r>
          </w:p>
          <w:p w:rsidR="00692285" w:rsidRDefault="00692285" w:rsidP="00B961F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Давайте дадим ему название.</w:t>
            </w:r>
          </w:p>
        </w:tc>
      </w:tr>
      <w:tr w:rsidR="00B961F1" w:rsidTr="00576503">
        <w:tc>
          <w:tcPr>
            <w:tcW w:w="3652" w:type="dxa"/>
          </w:tcPr>
          <w:p w:rsidR="00B961F1" w:rsidRPr="00DF0762" w:rsidRDefault="00B961F1" w:rsidP="0057650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9" w:type="dxa"/>
          </w:tcPr>
          <w:p w:rsidR="00B961F1" w:rsidRPr="00DF0762" w:rsidRDefault="00B961F1" w:rsidP="0057650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F0762">
              <w:rPr>
                <w:rFonts w:ascii="Times New Roman" w:hAnsi="Times New Roman"/>
                <w:b/>
                <w:sz w:val="24"/>
                <w:szCs w:val="24"/>
              </w:rPr>
              <w:t>Заключительная часть.</w:t>
            </w:r>
          </w:p>
        </w:tc>
      </w:tr>
      <w:tr w:rsidR="00B961F1" w:rsidTr="00576503">
        <w:tc>
          <w:tcPr>
            <w:tcW w:w="3652" w:type="dxa"/>
          </w:tcPr>
          <w:p w:rsidR="00B961F1" w:rsidRPr="00DF0762" w:rsidRDefault="00B961F1" w:rsidP="0057650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F0762">
              <w:rPr>
                <w:rFonts w:ascii="Times New Roman" w:hAnsi="Times New Roman"/>
                <w:sz w:val="24"/>
                <w:szCs w:val="24"/>
              </w:rPr>
              <w:t>Рефл</w:t>
            </w:r>
            <w:r w:rsidR="007F0F88">
              <w:rPr>
                <w:rFonts w:ascii="Times New Roman" w:hAnsi="Times New Roman"/>
                <w:sz w:val="24"/>
                <w:szCs w:val="24"/>
              </w:rPr>
              <w:t xml:space="preserve">ексия «Что я узнал нового и интересного </w:t>
            </w:r>
            <w:r w:rsidR="007F0F88" w:rsidRPr="0081451D">
              <w:rPr>
                <w:rFonts w:ascii="Times New Roman" w:hAnsi="Times New Roman"/>
                <w:sz w:val="24"/>
                <w:szCs w:val="24"/>
              </w:rPr>
              <w:t>сегодня?»</w:t>
            </w:r>
          </w:p>
          <w:p w:rsidR="00B961F1" w:rsidRPr="00DF0762" w:rsidRDefault="00B961F1" w:rsidP="0057650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9" w:type="dxa"/>
          </w:tcPr>
          <w:p w:rsidR="00B961F1" w:rsidRPr="00DF0762" w:rsidRDefault="00B961F1" w:rsidP="002F1180">
            <w:pPr>
              <w:pStyle w:val="a5"/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Наша встреча подходит к концу. Предлагаю вам немного поиграть. Я -  корреспондент, буду брать у вас интервью.  Ответьте </w:t>
            </w:r>
            <w:r w:rsidRPr="00DF0762">
              <w:rPr>
                <w:rFonts w:ascii="Times New Roman" w:hAnsi="Times New Roman"/>
                <w:sz w:val="24"/>
                <w:szCs w:val="24"/>
              </w:rPr>
              <w:t>на вопрос «</w:t>
            </w:r>
            <w:r w:rsidR="002F1180">
              <w:rPr>
                <w:rFonts w:ascii="Times New Roman" w:hAnsi="Times New Roman"/>
                <w:sz w:val="24"/>
                <w:szCs w:val="24"/>
              </w:rPr>
              <w:t>Что я узнал</w:t>
            </w:r>
            <w:r w:rsidR="007F0F88">
              <w:rPr>
                <w:rFonts w:ascii="Times New Roman" w:hAnsi="Times New Roman"/>
                <w:sz w:val="24"/>
                <w:szCs w:val="24"/>
              </w:rPr>
              <w:t xml:space="preserve"> нового и</w:t>
            </w:r>
            <w:r w:rsidR="002F1180">
              <w:rPr>
                <w:rFonts w:ascii="Times New Roman" w:hAnsi="Times New Roman"/>
                <w:sz w:val="24"/>
                <w:szCs w:val="24"/>
              </w:rPr>
              <w:t xml:space="preserve"> интересного?»</w:t>
            </w:r>
          </w:p>
        </w:tc>
      </w:tr>
    </w:tbl>
    <w:p w:rsidR="00B961F1" w:rsidRDefault="00B961F1">
      <w:pPr>
        <w:rPr>
          <w:rFonts w:ascii="Times New Roman" w:hAnsi="Times New Roman" w:cs="Times New Roman"/>
          <w:sz w:val="28"/>
          <w:szCs w:val="28"/>
        </w:rPr>
      </w:pPr>
    </w:p>
    <w:p w:rsidR="00B961F1" w:rsidRDefault="00B961F1">
      <w:pPr>
        <w:rPr>
          <w:rFonts w:ascii="Times New Roman" w:hAnsi="Times New Roman" w:cs="Times New Roman"/>
          <w:sz w:val="28"/>
          <w:szCs w:val="28"/>
        </w:rPr>
      </w:pPr>
    </w:p>
    <w:p w:rsidR="00B961F1" w:rsidRDefault="00B961F1">
      <w:pPr>
        <w:rPr>
          <w:rFonts w:ascii="Times New Roman" w:hAnsi="Times New Roman" w:cs="Times New Roman"/>
          <w:sz w:val="28"/>
          <w:szCs w:val="28"/>
        </w:rPr>
      </w:pPr>
    </w:p>
    <w:p w:rsidR="00B961F1" w:rsidRDefault="00B961F1">
      <w:pPr>
        <w:rPr>
          <w:rFonts w:ascii="Times New Roman" w:hAnsi="Times New Roman" w:cs="Times New Roman"/>
          <w:sz w:val="28"/>
          <w:szCs w:val="28"/>
        </w:rPr>
      </w:pPr>
    </w:p>
    <w:p w:rsidR="00B961F1" w:rsidRDefault="00B961F1">
      <w:pPr>
        <w:rPr>
          <w:rFonts w:ascii="Times New Roman" w:hAnsi="Times New Roman" w:cs="Times New Roman"/>
          <w:sz w:val="28"/>
          <w:szCs w:val="28"/>
        </w:rPr>
      </w:pPr>
    </w:p>
    <w:p w:rsidR="00B961F1" w:rsidRDefault="00B961F1">
      <w:pPr>
        <w:rPr>
          <w:rFonts w:ascii="Times New Roman" w:hAnsi="Times New Roman" w:cs="Times New Roman"/>
          <w:sz w:val="28"/>
          <w:szCs w:val="28"/>
        </w:rPr>
      </w:pPr>
    </w:p>
    <w:p w:rsidR="00B961F1" w:rsidRDefault="00B961F1">
      <w:pPr>
        <w:rPr>
          <w:rFonts w:ascii="Times New Roman" w:hAnsi="Times New Roman" w:cs="Times New Roman"/>
          <w:sz w:val="28"/>
          <w:szCs w:val="28"/>
        </w:rPr>
      </w:pPr>
    </w:p>
    <w:p w:rsidR="00B961F1" w:rsidRDefault="00B961F1">
      <w:pPr>
        <w:rPr>
          <w:rFonts w:ascii="Times New Roman" w:hAnsi="Times New Roman" w:cs="Times New Roman"/>
          <w:sz w:val="28"/>
          <w:szCs w:val="28"/>
        </w:rPr>
      </w:pPr>
    </w:p>
    <w:p w:rsidR="00B961F1" w:rsidRDefault="00B961F1">
      <w:pPr>
        <w:rPr>
          <w:rFonts w:ascii="Times New Roman" w:hAnsi="Times New Roman" w:cs="Times New Roman"/>
          <w:sz w:val="28"/>
          <w:szCs w:val="28"/>
        </w:rPr>
      </w:pPr>
    </w:p>
    <w:p w:rsidR="00B961F1" w:rsidRDefault="00B961F1">
      <w:pPr>
        <w:rPr>
          <w:rFonts w:ascii="Times New Roman" w:hAnsi="Times New Roman" w:cs="Times New Roman"/>
          <w:sz w:val="28"/>
          <w:szCs w:val="28"/>
        </w:rPr>
      </w:pPr>
    </w:p>
    <w:p w:rsidR="00DC4A48" w:rsidRPr="00DC4A48" w:rsidRDefault="00DC4A48">
      <w:pPr>
        <w:rPr>
          <w:rFonts w:ascii="Times New Roman" w:hAnsi="Times New Roman" w:cs="Times New Roman"/>
          <w:color w:val="0070C0"/>
          <w:sz w:val="28"/>
          <w:szCs w:val="28"/>
        </w:rPr>
      </w:pPr>
    </w:p>
    <w:p w:rsidR="00C049F5" w:rsidRPr="00C049F5" w:rsidRDefault="00C049F5">
      <w:pPr>
        <w:rPr>
          <w:rFonts w:ascii="Times New Roman" w:hAnsi="Times New Roman" w:cs="Times New Roman"/>
          <w:sz w:val="28"/>
          <w:szCs w:val="28"/>
        </w:rPr>
      </w:pPr>
    </w:p>
    <w:p w:rsidR="00C049F5" w:rsidRPr="00C049F5" w:rsidRDefault="00C049F5">
      <w:pPr>
        <w:rPr>
          <w:rFonts w:ascii="Times New Roman" w:hAnsi="Times New Roman" w:cs="Times New Roman"/>
          <w:sz w:val="28"/>
          <w:szCs w:val="28"/>
        </w:rPr>
      </w:pPr>
    </w:p>
    <w:p w:rsidR="00C049F5" w:rsidRPr="00C049F5" w:rsidRDefault="00C049F5">
      <w:pPr>
        <w:rPr>
          <w:rFonts w:ascii="Times New Roman" w:hAnsi="Times New Roman" w:cs="Times New Roman"/>
          <w:sz w:val="28"/>
          <w:szCs w:val="28"/>
        </w:rPr>
      </w:pPr>
    </w:p>
    <w:sectPr w:rsidR="00C049F5" w:rsidRPr="00C049F5" w:rsidSect="006F2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730A4"/>
    <w:multiLevelType w:val="hybridMultilevel"/>
    <w:tmpl w:val="8EA6E8EC"/>
    <w:lvl w:ilvl="0" w:tplc="2C30B69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9D7ACC"/>
    <w:multiLevelType w:val="hybridMultilevel"/>
    <w:tmpl w:val="8EAA952A"/>
    <w:lvl w:ilvl="0" w:tplc="2C30B69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364"/>
        </w:tabs>
        <w:ind w:left="13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04"/>
        </w:tabs>
        <w:ind w:left="280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44"/>
        </w:tabs>
        <w:ind w:left="42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964"/>
        </w:tabs>
        <w:ind w:left="496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</w:rPr>
    </w:lvl>
  </w:abstractNum>
  <w:abstractNum w:abstractNumId="2">
    <w:nsid w:val="3DE42432"/>
    <w:multiLevelType w:val="hybridMultilevel"/>
    <w:tmpl w:val="13366332"/>
    <w:lvl w:ilvl="0" w:tplc="0C80D7A2">
      <w:start w:val="5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53C7555"/>
    <w:multiLevelType w:val="hybridMultilevel"/>
    <w:tmpl w:val="CCA0C3A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49F5"/>
    <w:rsid w:val="0000175C"/>
    <w:rsid w:val="00004E56"/>
    <w:rsid w:val="00011A8B"/>
    <w:rsid w:val="00014A0C"/>
    <w:rsid w:val="00014F6A"/>
    <w:rsid w:val="000227A0"/>
    <w:rsid w:val="00022F6D"/>
    <w:rsid w:val="000313F9"/>
    <w:rsid w:val="00033CE2"/>
    <w:rsid w:val="00044056"/>
    <w:rsid w:val="000729F2"/>
    <w:rsid w:val="0007772F"/>
    <w:rsid w:val="00084835"/>
    <w:rsid w:val="00090BB3"/>
    <w:rsid w:val="00097C5F"/>
    <w:rsid w:val="000A4CC4"/>
    <w:rsid w:val="000B0A12"/>
    <w:rsid w:val="000B38D6"/>
    <w:rsid w:val="000B548E"/>
    <w:rsid w:val="000C0123"/>
    <w:rsid w:val="000C32C3"/>
    <w:rsid w:val="000C60CA"/>
    <w:rsid w:val="000C701C"/>
    <w:rsid w:val="000D29E9"/>
    <w:rsid w:val="000F2544"/>
    <w:rsid w:val="000F2A6C"/>
    <w:rsid w:val="0011456E"/>
    <w:rsid w:val="00121C4F"/>
    <w:rsid w:val="00136DE8"/>
    <w:rsid w:val="0015132E"/>
    <w:rsid w:val="00152509"/>
    <w:rsid w:val="00155BBA"/>
    <w:rsid w:val="00155F4A"/>
    <w:rsid w:val="00161D6D"/>
    <w:rsid w:val="00171204"/>
    <w:rsid w:val="00184F7F"/>
    <w:rsid w:val="00190977"/>
    <w:rsid w:val="00197256"/>
    <w:rsid w:val="001A0844"/>
    <w:rsid w:val="001B0F1A"/>
    <w:rsid w:val="001B18D6"/>
    <w:rsid w:val="001B1A54"/>
    <w:rsid w:val="001B30B1"/>
    <w:rsid w:val="001B4AC9"/>
    <w:rsid w:val="001B76BD"/>
    <w:rsid w:val="001B7949"/>
    <w:rsid w:val="001B7FF4"/>
    <w:rsid w:val="001C0EC5"/>
    <w:rsid w:val="001C35B5"/>
    <w:rsid w:val="001D0C96"/>
    <w:rsid w:val="001D3125"/>
    <w:rsid w:val="001D7047"/>
    <w:rsid w:val="001E4096"/>
    <w:rsid w:val="001E497A"/>
    <w:rsid w:val="002034B2"/>
    <w:rsid w:val="00215542"/>
    <w:rsid w:val="0022060E"/>
    <w:rsid w:val="00222877"/>
    <w:rsid w:val="00231658"/>
    <w:rsid w:val="002324B0"/>
    <w:rsid w:val="002349E0"/>
    <w:rsid w:val="00234C59"/>
    <w:rsid w:val="002351DB"/>
    <w:rsid w:val="00245268"/>
    <w:rsid w:val="002478A5"/>
    <w:rsid w:val="00251147"/>
    <w:rsid w:val="002525CE"/>
    <w:rsid w:val="00254848"/>
    <w:rsid w:val="002565BE"/>
    <w:rsid w:val="00263BE1"/>
    <w:rsid w:val="00265927"/>
    <w:rsid w:val="0027040F"/>
    <w:rsid w:val="00276843"/>
    <w:rsid w:val="00286173"/>
    <w:rsid w:val="002864F1"/>
    <w:rsid w:val="00297C82"/>
    <w:rsid w:val="002B5339"/>
    <w:rsid w:val="002C0A28"/>
    <w:rsid w:val="002C4C9E"/>
    <w:rsid w:val="002C7971"/>
    <w:rsid w:val="002E2E03"/>
    <w:rsid w:val="002F1180"/>
    <w:rsid w:val="003018BF"/>
    <w:rsid w:val="00301EB4"/>
    <w:rsid w:val="0030346D"/>
    <w:rsid w:val="00306941"/>
    <w:rsid w:val="003069D1"/>
    <w:rsid w:val="00307920"/>
    <w:rsid w:val="00307EFF"/>
    <w:rsid w:val="00313AC3"/>
    <w:rsid w:val="00315707"/>
    <w:rsid w:val="00320FEA"/>
    <w:rsid w:val="00323788"/>
    <w:rsid w:val="00324EAE"/>
    <w:rsid w:val="0032510B"/>
    <w:rsid w:val="003341B8"/>
    <w:rsid w:val="00336B1B"/>
    <w:rsid w:val="00342A8D"/>
    <w:rsid w:val="00344BDC"/>
    <w:rsid w:val="00347395"/>
    <w:rsid w:val="003511C4"/>
    <w:rsid w:val="00351F39"/>
    <w:rsid w:val="00352636"/>
    <w:rsid w:val="00362209"/>
    <w:rsid w:val="00365F19"/>
    <w:rsid w:val="00381169"/>
    <w:rsid w:val="00383DD3"/>
    <w:rsid w:val="00387480"/>
    <w:rsid w:val="00395D2A"/>
    <w:rsid w:val="00396EE2"/>
    <w:rsid w:val="003A03B1"/>
    <w:rsid w:val="003A745E"/>
    <w:rsid w:val="003B582D"/>
    <w:rsid w:val="003C11CE"/>
    <w:rsid w:val="003C310F"/>
    <w:rsid w:val="003C422F"/>
    <w:rsid w:val="003D363C"/>
    <w:rsid w:val="003D5855"/>
    <w:rsid w:val="003F3EFE"/>
    <w:rsid w:val="004153BA"/>
    <w:rsid w:val="00422B0A"/>
    <w:rsid w:val="00424945"/>
    <w:rsid w:val="00424E50"/>
    <w:rsid w:val="00431C22"/>
    <w:rsid w:val="00433920"/>
    <w:rsid w:val="0044154E"/>
    <w:rsid w:val="004419DD"/>
    <w:rsid w:val="00441C3B"/>
    <w:rsid w:val="0044399C"/>
    <w:rsid w:val="004514C8"/>
    <w:rsid w:val="00454974"/>
    <w:rsid w:val="004632CC"/>
    <w:rsid w:val="004701D6"/>
    <w:rsid w:val="00472136"/>
    <w:rsid w:val="00486FB0"/>
    <w:rsid w:val="004A38C0"/>
    <w:rsid w:val="004A4FD7"/>
    <w:rsid w:val="004A75AD"/>
    <w:rsid w:val="004B5775"/>
    <w:rsid w:val="004C46F8"/>
    <w:rsid w:val="004D32C6"/>
    <w:rsid w:val="004D5E29"/>
    <w:rsid w:val="004F10AB"/>
    <w:rsid w:val="004F5BD1"/>
    <w:rsid w:val="004F7D4A"/>
    <w:rsid w:val="005025CE"/>
    <w:rsid w:val="00503C52"/>
    <w:rsid w:val="005079F0"/>
    <w:rsid w:val="00515443"/>
    <w:rsid w:val="00520DF3"/>
    <w:rsid w:val="00523355"/>
    <w:rsid w:val="005344BD"/>
    <w:rsid w:val="00535660"/>
    <w:rsid w:val="00544A81"/>
    <w:rsid w:val="005516B4"/>
    <w:rsid w:val="005628F6"/>
    <w:rsid w:val="005651BB"/>
    <w:rsid w:val="00566220"/>
    <w:rsid w:val="005669B1"/>
    <w:rsid w:val="0057359A"/>
    <w:rsid w:val="00574DA2"/>
    <w:rsid w:val="00592C39"/>
    <w:rsid w:val="0059738A"/>
    <w:rsid w:val="005A44A5"/>
    <w:rsid w:val="005B41A6"/>
    <w:rsid w:val="005B5A8D"/>
    <w:rsid w:val="005C4473"/>
    <w:rsid w:val="005D24ED"/>
    <w:rsid w:val="005E0EFC"/>
    <w:rsid w:val="005E6D10"/>
    <w:rsid w:val="0060016C"/>
    <w:rsid w:val="006047E7"/>
    <w:rsid w:val="0061204E"/>
    <w:rsid w:val="00615FAF"/>
    <w:rsid w:val="0062616D"/>
    <w:rsid w:val="006278FA"/>
    <w:rsid w:val="00634B8B"/>
    <w:rsid w:val="00635631"/>
    <w:rsid w:val="00640D28"/>
    <w:rsid w:val="00642642"/>
    <w:rsid w:val="00643457"/>
    <w:rsid w:val="00645A53"/>
    <w:rsid w:val="0064756B"/>
    <w:rsid w:val="00653CE1"/>
    <w:rsid w:val="00654049"/>
    <w:rsid w:val="006653C4"/>
    <w:rsid w:val="00671FD2"/>
    <w:rsid w:val="0067423D"/>
    <w:rsid w:val="0067590E"/>
    <w:rsid w:val="0068614D"/>
    <w:rsid w:val="0068615D"/>
    <w:rsid w:val="006912B2"/>
    <w:rsid w:val="00692285"/>
    <w:rsid w:val="00694C0A"/>
    <w:rsid w:val="006A0BEC"/>
    <w:rsid w:val="006A63A7"/>
    <w:rsid w:val="006A7C6C"/>
    <w:rsid w:val="006C56C5"/>
    <w:rsid w:val="006D0F69"/>
    <w:rsid w:val="006E0D6F"/>
    <w:rsid w:val="006F05C4"/>
    <w:rsid w:val="006F2EAF"/>
    <w:rsid w:val="007113E4"/>
    <w:rsid w:val="007119EA"/>
    <w:rsid w:val="00711F45"/>
    <w:rsid w:val="00712BE2"/>
    <w:rsid w:val="00717AD7"/>
    <w:rsid w:val="00725CB7"/>
    <w:rsid w:val="007263D7"/>
    <w:rsid w:val="00734F26"/>
    <w:rsid w:val="0073681F"/>
    <w:rsid w:val="00746D07"/>
    <w:rsid w:val="007604D9"/>
    <w:rsid w:val="00765897"/>
    <w:rsid w:val="00767172"/>
    <w:rsid w:val="00772D56"/>
    <w:rsid w:val="00773DB8"/>
    <w:rsid w:val="00777D6C"/>
    <w:rsid w:val="00780F0D"/>
    <w:rsid w:val="0078314C"/>
    <w:rsid w:val="00786B4F"/>
    <w:rsid w:val="0079132A"/>
    <w:rsid w:val="00795705"/>
    <w:rsid w:val="00795F21"/>
    <w:rsid w:val="007A0EC7"/>
    <w:rsid w:val="007A1E5A"/>
    <w:rsid w:val="007A6456"/>
    <w:rsid w:val="007B02B3"/>
    <w:rsid w:val="007B2843"/>
    <w:rsid w:val="007B3376"/>
    <w:rsid w:val="007C11D7"/>
    <w:rsid w:val="007C36A8"/>
    <w:rsid w:val="007C4B8F"/>
    <w:rsid w:val="007C59CE"/>
    <w:rsid w:val="007C7E0A"/>
    <w:rsid w:val="007E1931"/>
    <w:rsid w:val="007F0F88"/>
    <w:rsid w:val="007F22EA"/>
    <w:rsid w:val="007F28A1"/>
    <w:rsid w:val="0080712D"/>
    <w:rsid w:val="0081573D"/>
    <w:rsid w:val="00815C70"/>
    <w:rsid w:val="00823531"/>
    <w:rsid w:val="00824777"/>
    <w:rsid w:val="008314C4"/>
    <w:rsid w:val="00834FAB"/>
    <w:rsid w:val="00835FF2"/>
    <w:rsid w:val="00837CA7"/>
    <w:rsid w:val="00843893"/>
    <w:rsid w:val="00844096"/>
    <w:rsid w:val="0085537E"/>
    <w:rsid w:val="00866AE7"/>
    <w:rsid w:val="008826B0"/>
    <w:rsid w:val="0088347A"/>
    <w:rsid w:val="0088488D"/>
    <w:rsid w:val="00885B61"/>
    <w:rsid w:val="0089149D"/>
    <w:rsid w:val="00895F72"/>
    <w:rsid w:val="008B0A79"/>
    <w:rsid w:val="008C49E7"/>
    <w:rsid w:val="008D12EF"/>
    <w:rsid w:val="008D5071"/>
    <w:rsid w:val="008D5D42"/>
    <w:rsid w:val="008D5F2C"/>
    <w:rsid w:val="008E796D"/>
    <w:rsid w:val="008E7B52"/>
    <w:rsid w:val="008F16F0"/>
    <w:rsid w:val="008F3FC0"/>
    <w:rsid w:val="008F74F7"/>
    <w:rsid w:val="009057B6"/>
    <w:rsid w:val="00906FF4"/>
    <w:rsid w:val="0091420A"/>
    <w:rsid w:val="0091769A"/>
    <w:rsid w:val="00920DC5"/>
    <w:rsid w:val="0092139E"/>
    <w:rsid w:val="00933259"/>
    <w:rsid w:val="0094044D"/>
    <w:rsid w:val="009510D3"/>
    <w:rsid w:val="009550F3"/>
    <w:rsid w:val="0095543C"/>
    <w:rsid w:val="0096105A"/>
    <w:rsid w:val="009615CB"/>
    <w:rsid w:val="00971052"/>
    <w:rsid w:val="00982223"/>
    <w:rsid w:val="00991D94"/>
    <w:rsid w:val="009B6C1C"/>
    <w:rsid w:val="009C271B"/>
    <w:rsid w:val="009C651F"/>
    <w:rsid w:val="009C7946"/>
    <w:rsid w:val="009D5681"/>
    <w:rsid w:val="009D7C03"/>
    <w:rsid w:val="009E1CED"/>
    <w:rsid w:val="00A03324"/>
    <w:rsid w:val="00A046F3"/>
    <w:rsid w:val="00A0725B"/>
    <w:rsid w:val="00A10B7A"/>
    <w:rsid w:val="00A169EA"/>
    <w:rsid w:val="00A40544"/>
    <w:rsid w:val="00A427FA"/>
    <w:rsid w:val="00A43529"/>
    <w:rsid w:val="00A517A6"/>
    <w:rsid w:val="00A54E2A"/>
    <w:rsid w:val="00A66035"/>
    <w:rsid w:val="00A6799C"/>
    <w:rsid w:val="00A76785"/>
    <w:rsid w:val="00A8171D"/>
    <w:rsid w:val="00A902A9"/>
    <w:rsid w:val="00A928EE"/>
    <w:rsid w:val="00AA2C30"/>
    <w:rsid w:val="00AB29C2"/>
    <w:rsid w:val="00AB5A7A"/>
    <w:rsid w:val="00AC106E"/>
    <w:rsid w:val="00AE2138"/>
    <w:rsid w:val="00AE7C77"/>
    <w:rsid w:val="00B1510D"/>
    <w:rsid w:val="00B24B7B"/>
    <w:rsid w:val="00B27480"/>
    <w:rsid w:val="00B3042E"/>
    <w:rsid w:val="00B36651"/>
    <w:rsid w:val="00B51E0E"/>
    <w:rsid w:val="00B636E2"/>
    <w:rsid w:val="00B63800"/>
    <w:rsid w:val="00B6571B"/>
    <w:rsid w:val="00B66261"/>
    <w:rsid w:val="00B722A6"/>
    <w:rsid w:val="00B75B88"/>
    <w:rsid w:val="00B8374E"/>
    <w:rsid w:val="00B83CC3"/>
    <w:rsid w:val="00B9189C"/>
    <w:rsid w:val="00B93940"/>
    <w:rsid w:val="00B961F1"/>
    <w:rsid w:val="00BA31C2"/>
    <w:rsid w:val="00BB1B3E"/>
    <w:rsid w:val="00BB46EA"/>
    <w:rsid w:val="00BB474A"/>
    <w:rsid w:val="00BC63C8"/>
    <w:rsid w:val="00BD112E"/>
    <w:rsid w:val="00BE04CE"/>
    <w:rsid w:val="00BE109A"/>
    <w:rsid w:val="00BE7CD0"/>
    <w:rsid w:val="00BF2095"/>
    <w:rsid w:val="00BF5ECE"/>
    <w:rsid w:val="00BF70F6"/>
    <w:rsid w:val="00C0235B"/>
    <w:rsid w:val="00C049F5"/>
    <w:rsid w:val="00C0792E"/>
    <w:rsid w:val="00C2373F"/>
    <w:rsid w:val="00C24A98"/>
    <w:rsid w:val="00C3547C"/>
    <w:rsid w:val="00C4333F"/>
    <w:rsid w:val="00C50AF3"/>
    <w:rsid w:val="00C71AC8"/>
    <w:rsid w:val="00C72067"/>
    <w:rsid w:val="00C745AD"/>
    <w:rsid w:val="00C85FE5"/>
    <w:rsid w:val="00C873CF"/>
    <w:rsid w:val="00C95522"/>
    <w:rsid w:val="00C959E0"/>
    <w:rsid w:val="00CA15DE"/>
    <w:rsid w:val="00CB213B"/>
    <w:rsid w:val="00CD635D"/>
    <w:rsid w:val="00CE64E1"/>
    <w:rsid w:val="00CF0933"/>
    <w:rsid w:val="00CF67FA"/>
    <w:rsid w:val="00D022B2"/>
    <w:rsid w:val="00D07D43"/>
    <w:rsid w:val="00D13012"/>
    <w:rsid w:val="00D20133"/>
    <w:rsid w:val="00D20345"/>
    <w:rsid w:val="00D204C2"/>
    <w:rsid w:val="00D34C61"/>
    <w:rsid w:val="00D42161"/>
    <w:rsid w:val="00D4373C"/>
    <w:rsid w:val="00D50AC8"/>
    <w:rsid w:val="00D50D79"/>
    <w:rsid w:val="00D527A8"/>
    <w:rsid w:val="00D537D7"/>
    <w:rsid w:val="00D55403"/>
    <w:rsid w:val="00D71321"/>
    <w:rsid w:val="00D74BD8"/>
    <w:rsid w:val="00D75E4C"/>
    <w:rsid w:val="00D8329C"/>
    <w:rsid w:val="00D9359C"/>
    <w:rsid w:val="00D961AD"/>
    <w:rsid w:val="00D96573"/>
    <w:rsid w:val="00D97EDB"/>
    <w:rsid w:val="00DB4DD7"/>
    <w:rsid w:val="00DB7B37"/>
    <w:rsid w:val="00DC4A48"/>
    <w:rsid w:val="00DC69C6"/>
    <w:rsid w:val="00DD481A"/>
    <w:rsid w:val="00DD60DA"/>
    <w:rsid w:val="00DE22BE"/>
    <w:rsid w:val="00DE2CB1"/>
    <w:rsid w:val="00DE457B"/>
    <w:rsid w:val="00E053DE"/>
    <w:rsid w:val="00E06294"/>
    <w:rsid w:val="00E1056B"/>
    <w:rsid w:val="00E13FB0"/>
    <w:rsid w:val="00E148F7"/>
    <w:rsid w:val="00E15178"/>
    <w:rsid w:val="00E22C54"/>
    <w:rsid w:val="00E263D1"/>
    <w:rsid w:val="00E26EE3"/>
    <w:rsid w:val="00E27C65"/>
    <w:rsid w:val="00E31E81"/>
    <w:rsid w:val="00E42A9B"/>
    <w:rsid w:val="00E44C85"/>
    <w:rsid w:val="00E53708"/>
    <w:rsid w:val="00E6416A"/>
    <w:rsid w:val="00E6722D"/>
    <w:rsid w:val="00E672CE"/>
    <w:rsid w:val="00E75E8F"/>
    <w:rsid w:val="00E871E4"/>
    <w:rsid w:val="00E90330"/>
    <w:rsid w:val="00E91C7F"/>
    <w:rsid w:val="00E932F7"/>
    <w:rsid w:val="00E9362F"/>
    <w:rsid w:val="00E93970"/>
    <w:rsid w:val="00E9632C"/>
    <w:rsid w:val="00E96D4C"/>
    <w:rsid w:val="00EA5A7F"/>
    <w:rsid w:val="00EB53F1"/>
    <w:rsid w:val="00EB7948"/>
    <w:rsid w:val="00EB7FCD"/>
    <w:rsid w:val="00EC2F01"/>
    <w:rsid w:val="00EC4E2C"/>
    <w:rsid w:val="00EC6275"/>
    <w:rsid w:val="00EC6D1A"/>
    <w:rsid w:val="00ED0E21"/>
    <w:rsid w:val="00ED12AE"/>
    <w:rsid w:val="00EE0DFA"/>
    <w:rsid w:val="00EE5DFE"/>
    <w:rsid w:val="00EF302B"/>
    <w:rsid w:val="00EF495D"/>
    <w:rsid w:val="00EF7652"/>
    <w:rsid w:val="00F028D7"/>
    <w:rsid w:val="00F03465"/>
    <w:rsid w:val="00F04D2F"/>
    <w:rsid w:val="00F068AA"/>
    <w:rsid w:val="00F14A26"/>
    <w:rsid w:val="00F15B13"/>
    <w:rsid w:val="00F20F6C"/>
    <w:rsid w:val="00F257D9"/>
    <w:rsid w:val="00F26A17"/>
    <w:rsid w:val="00F30EEE"/>
    <w:rsid w:val="00F3416C"/>
    <w:rsid w:val="00F37147"/>
    <w:rsid w:val="00F400FB"/>
    <w:rsid w:val="00F46863"/>
    <w:rsid w:val="00F57204"/>
    <w:rsid w:val="00F65636"/>
    <w:rsid w:val="00F65964"/>
    <w:rsid w:val="00F70F2D"/>
    <w:rsid w:val="00F9354F"/>
    <w:rsid w:val="00FA4823"/>
    <w:rsid w:val="00FB04E4"/>
    <w:rsid w:val="00FB1405"/>
    <w:rsid w:val="00FB557B"/>
    <w:rsid w:val="00FC68FB"/>
    <w:rsid w:val="00FD0142"/>
    <w:rsid w:val="00FD0523"/>
    <w:rsid w:val="00FD39A3"/>
    <w:rsid w:val="00FD5765"/>
    <w:rsid w:val="00FD7940"/>
    <w:rsid w:val="00FE3777"/>
    <w:rsid w:val="00FE5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E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4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4A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B961F1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4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854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1</cp:lastModifiedBy>
  <cp:revision>65</cp:revision>
  <dcterms:created xsi:type="dcterms:W3CDTF">2019-11-24T11:46:00Z</dcterms:created>
  <dcterms:modified xsi:type="dcterms:W3CDTF">2022-06-09T10:50:00Z</dcterms:modified>
</cp:coreProperties>
</file>