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0D5EE" w14:textId="2048D13D" w:rsidR="00CB642F" w:rsidRDefault="00671D53" w:rsidP="009630B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630BC">
        <w:rPr>
          <w:rFonts w:ascii="Times New Roman" w:hAnsi="Times New Roman" w:cs="Times New Roman"/>
          <w:b/>
          <w:bCs/>
          <w:sz w:val="28"/>
          <w:szCs w:val="28"/>
        </w:rPr>
        <w:t>Модель организации воспитательной работы в классе</w:t>
      </w:r>
    </w:p>
    <w:p w14:paraId="248FC324" w14:textId="72D53916" w:rsidR="009630BC" w:rsidRPr="009630BC" w:rsidRDefault="009630BC" w:rsidP="009630B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(мой опыт)</w:t>
      </w:r>
    </w:p>
    <w:p w14:paraId="449404E2" w14:textId="77777777" w:rsidR="00671D53" w:rsidRPr="009630BC" w:rsidRDefault="00671D53" w:rsidP="009630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>Стремительно меняется время, меняется общество и отношения между людьми. А в современной школе роль классного руководителя остаётся неизменной. Он не только сопровождает, направляет, но и воспитывает.</w:t>
      </w:r>
    </w:p>
    <w:p w14:paraId="57B9A1DD" w14:textId="77777777" w:rsidR="00671D53" w:rsidRPr="009630BC" w:rsidRDefault="00671D53" w:rsidP="009630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>Чтобы процесс воспитания проходил успешно, безболезненно для ребёнка, вокруг него должна быть создана такая атмосфера, где ребёнку будет так же хорошо и уютно, как в семье. Нужно приложить все усилия, чтобы ребёнок, перешагивая порог школы, почувствовал, что в школе его ждут. В создании такой атмосферы классный руководитель играет главную роль. Без классного руководителя, его мастерства, профессионализма, любви к детям невозможно представить школу.</w:t>
      </w:r>
    </w:p>
    <w:p w14:paraId="58E95888" w14:textId="4A83C074" w:rsidR="00671D53" w:rsidRPr="009630BC" w:rsidRDefault="00671D53" w:rsidP="009630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>Я классный руководитель в 5 К классе! Я знакомилась с детьми, с родителями, чтобы понять уклад жизни семьи, её традиции и обычаи, стиль взаимоотношений родителей и детей. Всё это необходимо для того, чтобы правильно, с максимальной эффективностью спланировать воспитательную работу в классе.</w:t>
      </w:r>
    </w:p>
    <w:p w14:paraId="788BF911" w14:textId="259110E2" w:rsidR="00671D53" w:rsidRPr="009630BC" w:rsidRDefault="00671D53" w:rsidP="009630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>Один из основных документов, на который я опираюсь в работе это Программа воспитания школы и работу с классом я выстраиваю согласно модулям программы.</w:t>
      </w:r>
    </w:p>
    <w:p w14:paraId="6EECBE0B" w14:textId="77777777" w:rsidR="00671D53" w:rsidRPr="009630BC" w:rsidRDefault="00671D53" w:rsidP="009630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>Построить воспитательную работу в классе без сотрудничества с семьей невозможно. Влияние родителей на ребёнка сильнее всех других воспитательных воздействий…Смогут ли родители стать моими помощниками? Мой опыт работы подсказывает, что только от взаимоотношений классного руководителя с родителями зависит успех работы учителя с детьми.</w:t>
      </w:r>
    </w:p>
    <w:p w14:paraId="3CB96324" w14:textId="77777777" w:rsidR="00671D53" w:rsidRPr="009630BC" w:rsidRDefault="00671D53" w:rsidP="009630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>Характер взаимоотношений родителей и учителей нельзя представлять, как полное взаимопонимание и бесконфликтное содружество, несмотря на общность их целей и задач. В оптимальном варианте педагог должен стать частью семейной микросреды (как ближайший советчик родителей в вопросах обучения и воспитания их детей), а родители ученика – частью его школьной микросреды (как участники общего педагогического процесса).</w:t>
      </w:r>
    </w:p>
    <w:p w14:paraId="4941732F" w14:textId="46EBE315" w:rsidR="00671D53" w:rsidRPr="009630BC" w:rsidRDefault="00671D53" w:rsidP="009630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>Поэтому педагогу важно знать структуру, стили общения, уметь находить выход из конфликтных ситуаций. В наши дни выделяют много стилей общения. В своей работе я использую стиль совместное творчество (Стиль, когда ставятся общие цели и совместными усилиями находятся решения).</w:t>
      </w:r>
    </w:p>
    <w:p w14:paraId="009DA1E7" w14:textId="77777777" w:rsidR="00671D53" w:rsidRPr="009630BC" w:rsidRDefault="00671D53" w:rsidP="009630BC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>Педагог и писатель Симон Соловейчик в своей книге «</w:t>
      </w:r>
      <w:proofErr w:type="spellStart"/>
      <w:r w:rsidRPr="009630BC">
        <w:rPr>
          <w:rFonts w:ascii="Times New Roman" w:hAnsi="Times New Roman" w:cs="Times New Roman"/>
          <w:sz w:val="28"/>
          <w:szCs w:val="28"/>
        </w:rPr>
        <w:t>Непрописные</w:t>
      </w:r>
      <w:proofErr w:type="spellEnd"/>
      <w:r w:rsidRPr="009630BC">
        <w:rPr>
          <w:rFonts w:ascii="Times New Roman" w:hAnsi="Times New Roman" w:cs="Times New Roman"/>
          <w:sz w:val="28"/>
          <w:szCs w:val="28"/>
        </w:rPr>
        <w:t xml:space="preserve"> истины воспитания» пишет, что «Сотрудничество – наиболее доступный и успешный принцип воспитания. Заметим, что в корне этого слова – труд, совместный труд. Добиться сотрудничества с детьми нелегко, но оно всегда возникает там, где классный руководитель стремится не к власти, а к </w:t>
      </w:r>
      <w:r w:rsidRPr="009630BC">
        <w:rPr>
          <w:rFonts w:ascii="Times New Roman" w:hAnsi="Times New Roman" w:cs="Times New Roman"/>
          <w:sz w:val="28"/>
          <w:szCs w:val="28"/>
        </w:rPr>
        <w:lastRenderedPageBreak/>
        <w:t>мирному сосуществованию, к совместной работе с детьми». Я полностью с ним согласна.</w:t>
      </w:r>
    </w:p>
    <w:p w14:paraId="4EA0D1C2" w14:textId="77777777" w:rsidR="00671D53" w:rsidRPr="009630BC" w:rsidRDefault="00671D53" w:rsidP="009630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 xml:space="preserve">Наверное, нужно вспомнить, что мы вместе - учителя и родители - делаем в равной степени одно общее дело. Мы в определенном смысле коллеги. Именно на этом принципе лучше всего строить отношения с родителями, выстраивать концепцию оптимальных взаимоотношений. </w:t>
      </w:r>
    </w:p>
    <w:p w14:paraId="0A9BE814" w14:textId="77777777" w:rsidR="00671D53" w:rsidRPr="009630BC" w:rsidRDefault="00671D53" w:rsidP="009630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>Залогом успешной работы классного руководителя, кроме умения общаться с детьми, понимании ребенка, способности помочь ученику как в учебной деятельности, так и в решении его проблем, является умение наладить контакт с родителями. Отношения с ними должны быть построены на доверии.</w:t>
      </w:r>
    </w:p>
    <w:p w14:paraId="6273695B" w14:textId="1A2310A0" w:rsidR="00671D53" w:rsidRPr="009630BC" w:rsidRDefault="00671D53" w:rsidP="009630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>Я строю отношения с родителями на основе дружбы и взаимоуважения, поддержки и помощи, терпения и терпимости по отношению друг к другу</w:t>
      </w:r>
    </w:p>
    <w:p w14:paraId="02660C86" w14:textId="7DA346A9" w:rsidR="00671D53" w:rsidRPr="009630BC" w:rsidRDefault="00671D53" w:rsidP="009630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 xml:space="preserve">Я стараюсь сделать родителей соучастниками всего педагогического процесса.  Их надо не только просвещать, но и обучать способам правильного общения с детьми. Я частый гость различных вебинаров в том числе и по воспитанию и узнав что-то важное и нужное всегда делюсь с детьми и родителями. На одном из родительских собраний я посоветовала им книгу Юлии Борисовны </w:t>
      </w:r>
      <w:proofErr w:type="spellStart"/>
      <w:r w:rsidRPr="009630BC">
        <w:rPr>
          <w:rFonts w:ascii="Times New Roman" w:hAnsi="Times New Roman" w:cs="Times New Roman"/>
          <w:sz w:val="28"/>
          <w:szCs w:val="28"/>
        </w:rPr>
        <w:t>Гиппенрейтер</w:t>
      </w:r>
      <w:proofErr w:type="spellEnd"/>
      <w:r w:rsidRPr="009630BC">
        <w:rPr>
          <w:rFonts w:ascii="Times New Roman" w:hAnsi="Times New Roman" w:cs="Times New Roman"/>
          <w:sz w:val="28"/>
          <w:szCs w:val="28"/>
        </w:rPr>
        <w:t xml:space="preserve"> «Общаться с ребенком. Как?» И конечно приятно, когда приходит мама и говорит спасибо, почитала, выполняла советы и д/з с книги и стали лучше отношения с сыном подростком. Советую, прочитайте, кто не знаком</w:t>
      </w:r>
      <w:r w:rsidR="009630BC" w:rsidRPr="009630BC">
        <w:rPr>
          <w:rFonts w:ascii="Times New Roman" w:hAnsi="Times New Roman" w:cs="Times New Roman"/>
          <w:sz w:val="28"/>
          <w:szCs w:val="28"/>
        </w:rPr>
        <w:t>.</w:t>
      </w:r>
    </w:p>
    <w:p w14:paraId="7FA9EF95" w14:textId="7FCB46F5" w:rsidR="00671D53" w:rsidRPr="009630BC" w:rsidRDefault="00671D53" w:rsidP="009630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>Мы обязательно 2-3 раза в год вместе выезжа</w:t>
      </w:r>
      <w:r w:rsidR="009630BC" w:rsidRPr="009630BC">
        <w:rPr>
          <w:rFonts w:ascii="Times New Roman" w:hAnsi="Times New Roman" w:cs="Times New Roman"/>
          <w:sz w:val="28"/>
          <w:szCs w:val="28"/>
        </w:rPr>
        <w:t>ли</w:t>
      </w:r>
      <w:r w:rsidRPr="009630BC">
        <w:rPr>
          <w:rFonts w:ascii="Times New Roman" w:hAnsi="Times New Roman" w:cs="Times New Roman"/>
          <w:sz w:val="28"/>
          <w:szCs w:val="28"/>
        </w:rPr>
        <w:t xml:space="preserve"> на экскурсии, родители с удовольствием участвовали в походах, совместных внеклассных мероприятиях и спортивных праздниках. Все это позволяло мне познакомиться с детьми ближе, увидеть их в привычной для них, непринуждённой обстановке. В совместных делах не только родители открывают характер детей, но и дети познают сложный мир взрослых, лучше узнают своих родителей.</w:t>
      </w:r>
    </w:p>
    <w:p w14:paraId="180FDF52" w14:textId="77777777" w:rsidR="00671D53" w:rsidRPr="009630BC" w:rsidRDefault="00671D53" w:rsidP="009630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>Так как же и через что добиться всего того, о чем я говорю?</w:t>
      </w:r>
    </w:p>
    <w:p w14:paraId="33F6FC85" w14:textId="7465413A" w:rsidR="00671D53" w:rsidRPr="009630BC" w:rsidRDefault="009630BC" w:rsidP="009630BC">
      <w:pPr>
        <w:spacing w:after="0"/>
        <w:ind w:firstLine="38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 xml:space="preserve">Время пролетело </w:t>
      </w:r>
      <w:proofErr w:type="gramStart"/>
      <w:r w:rsidRPr="009630BC">
        <w:rPr>
          <w:rFonts w:ascii="Times New Roman" w:hAnsi="Times New Roman" w:cs="Times New Roman"/>
          <w:sz w:val="28"/>
          <w:szCs w:val="28"/>
        </w:rPr>
        <w:t xml:space="preserve">и </w:t>
      </w:r>
      <w:r w:rsidR="00671D53" w:rsidRPr="009630BC">
        <w:rPr>
          <w:rFonts w:ascii="Times New Roman" w:hAnsi="Times New Roman" w:cs="Times New Roman"/>
          <w:sz w:val="28"/>
          <w:szCs w:val="28"/>
        </w:rPr>
        <w:t xml:space="preserve"> мои</w:t>
      </w:r>
      <w:proofErr w:type="gramEnd"/>
      <w:r w:rsidR="00671D53" w:rsidRPr="009630BC">
        <w:rPr>
          <w:rFonts w:ascii="Times New Roman" w:hAnsi="Times New Roman" w:cs="Times New Roman"/>
          <w:sz w:val="28"/>
          <w:szCs w:val="28"/>
        </w:rPr>
        <w:t xml:space="preserve"> дети в 11 классе, оглядываясь назад и анализируя шесть лет, которые мы вместе, я выделила для себя то, что возьму с собой в будущий </w:t>
      </w:r>
      <w:r w:rsidRPr="009630BC">
        <w:rPr>
          <w:rFonts w:ascii="Times New Roman" w:hAnsi="Times New Roman" w:cs="Times New Roman"/>
          <w:sz w:val="28"/>
          <w:szCs w:val="28"/>
        </w:rPr>
        <w:t xml:space="preserve">новый </w:t>
      </w:r>
      <w:r w:rsidR="00671D53" w:rsidRPr="009630BC">
        <w:rPr>
          <w:rFonts w:ascii="Times New Roman" w:hAnsi="Times New Roman" w:cs="Times New Roman"/>
          <w:sz w:val="28"/>
          <w:szCs w:val="28"/>
        </w:rPr>
        <w:t>5 класс.</w:t>
      </w:r>
    </w:p>
    <w:p w14:paraId="6A3470A5" w14:textId="348CA648" w:rsidR="00671D53" w:rsidRPr="009630BC" w:rsidRDefault="00671D53" w:rsidP="009630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 xml:space="preserve">С 5 класса мы с детьми принимали участие во всех патриотических спортивных и творческих мероприятиях школьного и городского уровня, участвовали в акциях, форумах выезжали на слет в </w:t>
      </w:r>
      <w:r w:rsidR="009630BC" w:rsidRPr="009630BC">
        <w:rPr>
          <w:rFonts w:ascii="Times New Roman" w:hAnsi="Times New Roman" w:cs="Times New Roman"/>
          <w:sz w:val="28"/>
          <w:szCs w:val="28"/>
        </w:rPr>
        <w:t>город Владивосток</w:t>
      </w:r>
      <w:r w:rsidRPr="009630BC">
        <w:rPr>
          <w:rFonts w:ascii="Times New Roman" w:hAnsi="Times New Roman" w:cs="Times New Roman"/>
          <w:sz w:val="28"/>
          <w:szCs w:val="28"/>
        </w:rPr>
        <w:t xml:space="preserve">, два раза были участниками </w:t>
      </w:r>
      <w:proofErr w:type="spellStart"/>
      <w:r w:rsidRPr="009630BC">
        <w:rPr>
          <w:rFonts w:ascii="Times New Roman" w:hAnsi="Times New Roman" w:cs="Times New Roman"/>
          <w:sz w:val="28"/>
          <w:szCs w:val="28"/>
        </w:rPr>
        <w:t>Медиасаммита</w:t>
      </w:r>
      <w:proofErr w:type="spellEnd"/>
      <w:r w:rsidRPr="009630BC">
        <w:rPr>
          <w:rFonts w:ascii="Times New Roman" w:hAnsi="Times New Roman" w:cs="Times New Roman"/>
          <w:sz w:val="28"/>
          <w:szCs w:val="28"/>
        </w:rPr>
        <w:t xml:space="preserve">, это раскрывает потенциал ребёнка, делает его внеурочное время ярким, интересным и увлекательным! Когда дети подросли, они стали </w:t>
      </w:r>
      <w:r w:rsidR="009630BC" w:rsidRPr="009630BC">
        <w:rPr>
          <w:rFonts w:ascii="Times New Roman" w:hAnsi="Times New Roman" w:cs="Times New Roman"/>
          <w:sz w:val="28"/>
          <w:szCs w:val="28"/>
        </w:rPr>
        <w:t>с удовольствием проводить</w:t>
      </w:r>
      <w:r w:rsidRPr="009630BC">
        <w:rPr>
          <w:rFonts w:ascii="Times New Roman" w:hAnsi="Times New Roman" w:cs="Times New Roman"/>
          <w:sz w:val="28"/>
          <w:szCs w:val="28"/>
        </w:rPr>
        <w:t xml:space="preserve"> мероприятия в школе, в городской библиотеке. У них появилась потребность самим быть организатором</w:t>
      </w:r>
      <w:r w:rsidR="009630BC" w:rsidRPr="009630BC">
        <w:rPr>
          <w:rFonts w:ascii="Times New Roman" w:hAnsi="Times New Roman" w:cs="Times New Roman"/>
          <w:sz w:val="28"/>
          <w:szCs w:val="28"/>
        </w:rPr>
        <w:t>,</w:t>
      </w:r>
      <w:r w:rsidRPr="009630BC">
        <w:rPr>
          <w:rFonts w:ascii="Times New Roman" w:hAnsi="Times New Roman" w:cs="Times New Roman"/>
          <w:sz w:val="28"/>
          <w:szCs w:val="28"/>
        </w:rPr>
        <w:t xml:space="preserve"> из 8 учащихся шестеро мои дети в Совете Старшеклассников по итогу школьных выборов самоуправления, это дает возможность </w:t>
      </w:r>
      <w:r w:rsidRPr="009630BC">
        <w:rPr>
          <w:rFonts w:ascii="Times New Roman" w:hAnsi="Times New Roman" w:cs="Times New Roman"/>
          <w:sz w:val="28"/>
          <w:szCs w:val="28"/>
        </w:rPr>
        <w:lastRenderedPageBreak/>
        <w:t xml:space="preserve">подросткам осознать себя в различных социальных ролях, накопить опыт общения, научиться преодолевать трудности, почувствовать ответственность. </w:t>
      </w:r>
    </w:p>
    <w:p w14:paraId="40110AEA" w14:textId="4385B1F4" w:rsidR="00671D53" w:rsidRPr="009630BC" w:rsidRDefault="00671D53" w:rsidP="009630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 xml:space="preserve">Ежегодно мои дети принимали участие в конкурсах различного уровня и в конце года мы подводили итоги. Результатом участия за 6 лет были поездки в Океан (21 раз) и Артек (4 раза). </w:t>
      </w:r>
      <w:r w:rsidR="009630BC" w:rsidRPr="009630BC">
        <w:rPr>
          <w:rFonts w:ascii="Times New Roman" w:hAnsi="Times New Roman" w:cs="Times New Roman"/>
          <w:sz w:val="28"/>
          <w:szCs w:val="28"/>
        </w:rPr>
        <w:t>К</w:t>
      </w:r>
      <w:r w:rsidRPr="009630BC">
        <w:rPr>
          <w:rFonts w:ascii="Times New Roman" w:hAnsi="Times New Roman" w:cs="Times New Roman"/>
          <w:sz w:val="28"/>
          <w:szCs w:val="28"/>
        </w:rPr>
        <w:t xml:space="preserve">оманда моего класса заняла 3 место на Краевом Финальном этапе чемпионата решения социальных кейсов в городе Владивосток. </w:t>
      </w:r>
      <w:r w:rsidR="009630BC" w:rsidRPr="009630BC">
        <w:rPr>
          <w:rFonts w:ascii="Times New Roman" w:hAnsi="Times New Roman" w:cs="Times New Roman"/>
          <w:sz w:val="28"/>
          <w:szCs w:val="28"/>
        </w:rPr>
        <w:t xml:space="preserve">Моя ученица </w:t>
      </w:r>
      <w:r w:rsidRPr="009630BC">
        <w:rPr>
          <w:rFonts w:ascii="Times New Roman" w:hAnsi="Times New Roman" w:cs="Times New Roman"/>
          <w:sz w:val="28"/>
          <w:szCs w:val="28"/>
        </w:rPr>
        <w:t>принимала участие в финале конкурса Большая перемена в Артеке, приехав она мне сказала я наконец то поняла, что будущую профессию свяжу с политологией.</w:t>
      </w:r>
    </w:p>
    <w:p w14:paraId="33919F79" w14:textId="749FB38E" w:rsidR="00671D53" w:rsidRPr="009630BC" w:rsidRDefault="00671D53" w:rsidP="009630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 xml:space="preserve">И конечно наши поездки весной и осенью каждый год! Дети становятся дружнее, </w:t>
      </w:r>
      <w:proofErr w:type="spellStart"/>
      <w:r w:rsidRPr="009630BC">
        <w:rPr>
          <w:rFonts w:ascii="Times New Roman" w:hAnsi="Times New Roman" w:cs="Times New Roman"/>
          <w:sz w:val="28"/>
          <w:szCs w:val="28"/>
        </w:rPr>
        <w:t>сплоченнее</w:t>
      </w:r>
      <w:proofErr w:type="spellEnd"/>
      <w:r w:rsidRPr="009630BC">
        <w:rPr>
          <w:rFonts w:ascii="Times New Roman" w:hAnsi="Times New Roman" w:cs="Times New Roman"/>
          <w:sz w:val="28"/>
          <w:szCs w:val="28"/>
        </w:rPr>
        <w:t>, узнают друг друга больше, раскрываются стороны детей, которые можно никогда и не увидеть в школе.</w:t>
      </w:r>
    </w:p>
    <w:p w14:paraId="30C698FD" w14:textId="4EC3E7A5" w:rsidR="00671D53" w:rsidRPr="009630BC" w:rsidRDefault="00671D53" w:rsidP="009630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>Кто-то никогда не был во Владивостоке, для кого-то поездка на поезде впервые! Мы были в Уссурийске и Владивостоке</w:t>
      </w:r>
      <w:r w:rsidR="009630BC" w:rsidRPr="009630BC">
        <w:rPr>
          <w:rFonts w:ascii="Times New Roman" w:hAnsi="Times New Roman" w:cs="Times New Roman"/>
          <w:sz w:val="28"/>
          <w:szCs w:val="28"/>
        </w:rPr>
        <w:t>,</w:t>
      </w:r>
      <w:r w:rsidRPr="009630BC">
        <w:rPr>
          <w:rFonts w:ascii="Times New Roman" w:hAnsi="Times New Roman" w:cs="Times New Roman"/>
          <w:sz w:val="28"/>
          <w:szCs w:val="28"/>
        </w:rPr>
        <w:t xml:space="preserve"> подросли - поехали в Китай, Хабаровск</w:t>
      </w:r>
      <w:r w:rsidR="009630BC" w:rsidRPr="009630BC">
        <w:rPr>
          <w:rFonts w:ascii="Times New Roman" w:hAnsi="Times New Roman" w:cs="Times New Roman"/>
          <w:sz w:val="28"/>
          <w:szCs w:val="28"/>
        </w:rPr>
        <w:t xml:space="preserve">, </w:t>
      </w:r>
      <w:r w:rsidRPr="009630BC">
        <w:rPr>
          <w:rFonts w:ascii="Times New Roman" w:hAnsi="Times New Roman" w:cs="Times New Roman"/>
          <w:sz w:val="28"/>
          <w:szCs w:val="28"/>
        </w:rPr>
        <w:t>Посетили Санкт Петербург</w:t>
      </w:r>
      <w:r w:rsidR="009630BC" w:rsidRPr="009630BC">
        <w:rPr>
          <w:rFonts w:ascii="Times New Roman" w:hAnsi="Times New Roman" w:cs="Times New Roman"/>
          <w:sz w:val="28"/>
          <w:szCs w:val="28"/>
        </w:rPr>
        <w:t xml:space="preserve">, Москву! </w:t>
      </w:r>
      <w:r w:rsidRPr="009630BC">
        <w:rPr>
          <w:rFonts w:ascii="Times New Roman" w:hAnsi="Times New Roman" w:cs="Times New Roman"/>
          <w:sz w:val="28"/>
          <w:szCs w:val="28"/>
        </w:rPr>
        <w:t xml:space="preserve">А 1 сентября они всегда </w:t>
      </w:r>
      <w:proofErr w:type="gramStart"/>
      <w:r w:rsidRPr="009630BC">
        <w:rPr>
          <w:rFonts w:ascii="Times New Roman" w:hAnsi="Times New Roman" w:cs="Times New Roman"/>
          <w:sz w:val="28"/>
          <w:szCs w:val="28"/>
        </w:rPr>
        <w:t>спрашивают</w:t>
      </w:r>
      <w:proofErr w:type="gramEnd"/>
      <w:r w:rsidRPr="009630BC">
        <w:rPr>
          <w:rFonts w:ascii="Times New Roman" w:hAnsi="Times New Roman" w:cs="Times New Roman"/>
          <w:sz w:val="28"/>
          <w:szCs w:val="28"/>
        </w:rPr>
        <w:t xml:space="preserve"> </w:t>
      </w:r>
      <w:r w:rsidR="009630BC" w:rsidRPr="009630BC">
        <w:rPr>
          <w:rFonts w:ascii="Times New Roman" w:hAnsi="Times New Roman" w:cs="Times New Roman"/>
          <w:sz w:val="28"/>
          <w:szCs w:val="28"/>
        </w:rPr>
        <w:t>«</w:t>
      </w:r>
      <w:r w:rsidRPr="009630BC">
        <w:rPr>
          <w:rFonts w:ascii="Times New Roman" w:hAnsi="Times New Roman" w:cs="Times New Roman"/>
          <w:sz w:val="28"/>
          <w:szCs w:val="28"/>
        </w:rPr>
        <w:t>Куда поедем в этом году</w:t>
      </w:r>
      <w:r w:rsidR="009630BC" w:rsidRPr="009630BC">
        <w:rPr>
          <w:rFonts w:ascii="Times New Roman" w:hAnsi="Times New Roman" w:cs="Times New Roman"/>
          <w:sz w:val="28"/>
          <w:szCs w:val="28"/>
        </w:rPr>
        <w:t>»</w:t>
      </w:r>
      <w:r w:rsidRPr="009630BC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3B7AFEC1" w14:textId="192CAB19" w:rsidR="00671D53" w:rsidRPr="009630BC" w:rsidRDefault="00671D53" w:rsidP="009630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 xml:space="preserve">Наблюдая </w:t>
      </w:r>
      <w:r w:rsidR="009630BC" w:rsidRPr="009630BC">
        <w:rPr>
          <w:rFonts w:ascii="Times New Roman" w:hAnsi="Times New Roman" w:cs="Times New Roman"/>
          <w:sz w:val="28"/>
          <w:szCs w:val="28"/>
        </w:rPr>
        <w:t>за коллегами,</w:t>
      </w:r>
      <w:r w:rsidRPr="009630BC">
        <w:rPr>
          <w:rFonts w:ascii="Times New Roman" w:hAnsi="Times New Roman" w:cs="Times New Roman"/>
          <w:sz w:val="28"/>
          <w:szCs w:val="28"/>
        </w:rPr>
        <w:t xml:space="preserve"> я заметила, что со временем класс становится похожим на своего классного руководителя. Как их заведешь, какой темп задашь так вы и несетесь вместе вперед. Если вы немного сумасшедший педагог, то и детям достанется ваше настроение, желание развиваться и двигаться вперед!</w:t>
      </w:r>
      <w:r w:rsidR="009630BC" w:rsidRPr="009630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2F83C7" w14:textId="77777777" w:rsidR="009630BC" w:rsidRPr="009630BC" w:rsidRDefault="009630BC" w:rsidP="009630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>Чаще улыбайтесь! Дети это обожают.</w:t>
      </w:r>
    </w:p>
    <w:p w14:paraId="33DF4D40" w14:textId="77777777" w:rsidR="009630BC" w:rsidRPr="009630BC" w:rsidRDefault="009630BC" w:rsidP="009630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>Умейте слышать и слушать!</w:t>
      </w:r>
    </w:p>
    <w:p w14:paraId="18A34F91" w14:textId="77777777" w:rsidR="009630BC" w:rsidRPr="009630BC" w:rsidRDefault="009630BC" w:rsidP="009630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>Умейте посмеяться над собой и признавать свои ошибки!</w:t>
      </w:r>
    </w:p>
    <w:p w14:paraId="4C3033CF" w14:textId="77777777" w:rsidR="009630BC" w:rsidRPr="009630BC" w:rsidRDefault="009630BC" w:rsidP="009630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>Не жалейте сил для работы над собой, это приносит хорошие результаты!</w:t>
      </w:r>
    </w:p>
    <w:p w14:paraId="704066A3" w14:textId="33F0A6F0" w:rsidR="009630BC" w:rsidRDefault="009630BC" w:rsidP="009630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30BC">
        <w:rPr>
          <w:rFonts w:ascii="Times New Roman" w:hAnsi="Times New Roman" w:cs="Times New Roman"/>
          <w:sz w:val="28"/>
          <w:szCs w:val="28"/>
        </w:rPr>
        <w:t xml:space="preserve"> И помните, что детям рады не потому, что дети хорошие, с ними легко, а дети хорошие и с ними легко оттого, что им рады!</w:t>
      </w:r>
    </w:p>
    <w:p w14:paraId="32410195" w14:textId="02E6740B" w:rsidR="00257931" w:rsidRDefault="00257931" w:rsidP="009630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DFE8556" w14:textId="208095CF" w:rsidR="00257931" w:rsidRDefault="00257931" w:rsidP="009630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презентацию</w:t>
      </w:r>
    </w:p>
    <w:p w14:paraId="3A6FEB67" w14:textId="17BB95EC" w:rsidR="00257931" w:rsidRDefault="00257931" w:rsidP="009630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FA17C0">
          <w:rPr>
            <w:rStyle w:val="a4"/>
            <w:rFonts w:ascii="Times New Roman" w:hAnsi="Times New Roman" w:cs="Times New Roman"/>
            <w:sz w:val="28"/>
            <w:szCs w:val="28"/>
          </w:rPr>
          <w:t>https://dr</w:t>
        </w:r>
        <w:r w:rsidRPr="00FA17C0">
          <w:rPr>
            <w:rStyle w:val="a4"/>
            <w:rFonts w:ascii="Times New Roman" w:hAnsi="Times New Roman" w:cs="Times New Roman"/>
            <w:sz w:val="28"/>
            <w:szCs w:val="28"/>
          </w:rPr>
          <w:t>i</w:t>
        </w:r>
        <w:r w:rsidRPr="00FA17C0">
          <w:rPr>
            <w:rStyle w:val="a4"/>
            <w:rFonts w:ascii="Times New Roman" w:hAnsi="Times New Roman" w:cs="Times New Roman"/>
            <w:sz w:val="28"/>
            <w:szCs w:val="28"/>
          </w:rPr>
          <w:t>ve.google.com/file/d/1bdBCiZF5scFWrX9c43w1cbRkP1hebdl0/view?usp=drive_link</w:t>
        </w:r>
      </w:hyperlink>
    </w:p>
    <w:p w14:paraId="14990FAE" w14:textId="77777777" w:rsidR="00257931" w:rsidRPr="009630BC" w:rsidRDefault="00257931" w:rsidP="009630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0CA7678" w14:textId="77777777" w:rsidR="009630BC" w:rsidRPr="009630BC" w:rsidRDefault="009630BC" w:rsidP="009630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5D8B72D" w14:textId="7D8C1BC1" w:rsidR="00671D53" w:rsidRPr="009630BC" w:rsidRDefault="00671D53" w:rsidP="009630B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71D53" w:rsidRPr="009630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D53"/>
    <w:rsid w:val="00257931"/>
    <w:rsid w:val="00671D53"/>
    <w:rsid w:val="009630BC"/>
    <w:rsid w:val="00CB6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B55E2"/>
  <w15:chartTrackingRefBased/>
  <w15:docId w15:val="{544D2117-D45C-4691-94FC-058E38C0A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1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57931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57931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2579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bdBCiZF5scFWrX9c43w1cbRkP1hebdl0/view?usp=drive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1042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</dc:creator>
  <cp:keywords/>
  <dc:description/>
  <cp:lastModifiedBy>Tatyana</cp:lastModifiedBy>
  <cp:revision>2</cp:revision>
  <dcterms:created xsi:type="dcterms:W3CDTF">2025-11-18T03:09:00Z</dcterms:created>
  <dcterms:modified xsi:type="dcterms:W3CDTF">2025-11-18T04:04:00Z</dcterms:modified>
</cp:coreProperties>
</file>