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38A" w:rsidRDefault="00A5438A" w:rsidP="00A543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A5438A" w:rsidRDefault="00A5438A" w:rsidP="00A543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№ 39»   города Воткинска  Удмуртской Республики</w:t>
      </w:r>
    </w:p>
    <w:p w:rsidR="00A5438A" w:rsidRDefault="00A5438A" w:rsidP="00A5438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438A" w:rsidRDefault="00A5438A" w:rsidP="00A5438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438A" w:rsidRDefault="00A5438A" w:rsidP="00A5438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438A" w:rsidRDefault="00A5438A" w:rsidP="00A5438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438A" w:rsidRDefault="00A5438A" w:rsidP="00A5438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438A" w:rsidRDefault="00A5438A" w:rsidP="00A5438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438A" w:rsidRDefault="00A5438A" w:rsidP="00A543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5438A" w:rsidRDefault="00A5438A" w:rsidP="00A543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Интегрированная непосредственно-образовательная деятельность</w:t>
      </w:r>
    </w:p>
    <w:p w:rsidR="00A5438A" w:rsidRDefault="00A5438A" w:rsidP="00A543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детей подготовительной группы</w:t>
      </w:r>
    </w:p>
    <w:p w:rsidR="00A5438A" w:rsidRDefault="00D22ECC" w:rsidP="00A5438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«Они защищали Родину</w:t>
      </w:r>
      <w:r w:rsidR="00A5438A">
        <w:rPr>
          <w:rFonts w:ascii="Times New Roman" w:hAnsi="Times New Roman" w:cs="Times New Roman"/>
          <w:sz w:val="28"/>
          <w:szCs w:val="28"/>
        </w:rPr>
        <w:t>»</w:t>
      </w:r>
    </w:p>
    <w:p w:rsidR="00A5438A" w:rsidRDefault="00A5438A" w:rsidP="00A5438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438A" w:rsidRDefault="00A5438A" w:rsidP="00A543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5438A" w:rsidRDefault="00A5438A" w:rsidP="00A5438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438A" w:rsidRDefault="00A5438A" w:rsidP="00A543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5438A" w:rsidRDefault="00A5438A" w:rsidP="00A543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5438A" w:rsidRDefault="00A5438A" w:rsidP="00A543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5438A" w:rsidRDefault="00A5438A" w:rsidP="00A543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5438A" w:rsidRDefault="00A5438A" w:rsidP="00A5438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438A" w:rsidRDefault="00A5438A" w:rsidP="00A543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Подготовила</w:t>
      </w:r>
    </w:p>
    <w:p w:rsidR="00A5438A" w:rsidRDefault="00A5438A" w:rsidP="00A543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Воспитатель: Биянова Н. Н.</w:t>
      </w:r>
    </w:p>
    <w:p w:rsidR="00A5438A" w:rsidRDefault="00A5438A" w:rsidP="00A5438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438A" w:rsidRDefault="00A5438A" w:rsidP="00A5438A">
      <w:pPr>
        <w:rPr>
          <w:rFonts w:ascii="Times New Roman" w:hAnsi="Times New Roman" w:cs="Times New Roman"/>
          <w:sz w:val="28"/>
          <w:szCs w:val="28"/>
        </w:rPr>
      </w:pPr>
    </w:p>
    <w:p w:rsidR="00A5438A" w:rsidRDefault="00A5438A" w:rsidP="00A5438A">
      <w:pPr>
        <w:rPr>
          <w:rFonts w:ascii="Times New Roman" w:hAnsi="Times New Roman" w:cs="Times New Roman"/>
          <w:sz w:val="28"/>
          <w:szCs w:val="28"/>
        </w:rPr>
      </w:pPr>
    </w:p>
    <w:p w:rsidR="00A5438A" w:rsidRDefault="00A5438A" w:rsidP="00A5438A">
      <w:pPr>
        <w:rPr>
          <w:rFonts w:ascii="Times New Roman" w:hAnsi="Times New Roman" w:cs="Times New Roman"/>
          <w:sz w:val="28"/>
          <w:szCs w:val="28"/>
        </w:rPr>
      </w:pPr>
    </w:p>
    <w:p w:rsidR="00A5438A" w:rsidRDefault="00A5438A" w:rsidP="00A5438A">
      <w:pPr>
        <w:rPr>
          <w:rFonts w:ascii="Times New Roman" w:hAnsi="Times New Roman" w:cs="Times New Roman"/>
          <w:sz w:val="28"/>
          <w:szCs w:val="28"/>
        </w:rPr>
      </w:pPr>
    </w:p>
    <w:p w:rsidR="00A5438A" w:rsidRDefault="00A5438A" w:rsidP="00A5438A">
      <w:pPr>
        <w:rPr>
          <w:rFonts w:ascii="Times New Roman" w:hAnsi="Times New Roman" w:cs="Times New Roman"/>
          <w:sz w:val="28"/>
          <w:szCs w:val="28"/>
        </w:rPr>
      </w:pPr>
    </w:p>
    <w:p w:rsidR="00A5438A" w:rsidRDefault="00D22ECC" w:rsidP="00A5438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</w:t>
      </w:r>
      <w:r w:rsidR="00A5438A">
        <w:rPr>
          <w:rFonts w:ascii="Times New Roman" w:hAnsi="Times New Roman" w:cs="Times New Roman"/>
          <w:sz w:val="28"/>
          <w:szCs w:val="28"/>
        </w:rPr>
        <w:t>г</w:t>
      </w:r>
    </w:p>
    <w:p w:rsidR="008F0B93" w:rsidRDefault="008F0B93" w:rsidP="00A5438A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F0B93" w:rsidRDefault="008F0B93" w:rsidP="00A5438A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A5438A" w:rsidRDefault="00A5438A" w:rsidP="00AE06CD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Цель:  </w:t>
      </w:r>
    </w:p>
    <w:p w:rsidR="00BC4A20" w:rsidRDefault="00BC4A20" w:rsidP="00AE06CD">
      <w:pPr>
        <w:jc w:val="both"/>
        <w:rPr>
          <w:rFonts w:ascii="Times New Roman" w:hAnsi="Times New Roman" w:cs="Times New Roman"/>
          <w:sz w:val="28"/>
          <w:szCs w:val="28"/>
        </w:rPr>
      </w:pPr>
      <w:r w:rsidRPr="000E15FA">
        <w:rPr>
          <w:rFonts w:ascii="Times New Roman" w:hAnsi="Times New Roman" w:cs="Times New Roman"/>
          <w:sz w:val="28"/>
          <w:szCs w:val="28"/>
        </w:rPr>
        <w:t>формирование у детей нравственно- патриотических чувств посредствам ознакомления с событиями Великой Отечественной войны.</w:t>
      </w:r>
    </w:p>
    <w:p w:rsidR="00A5438A" w:rsidRDefault="00A5438A" w:rsidP="00AE06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продолжать работу над развитием связной речи: развивать диалогическую и монологическую речь, закреплять умение отвечать на вопросы</w:t>
      </w:r>
    </w:p>
    <w:p w:rsidR="00A60DCE" w:rsidRDefault="00A60DCE" w:rsidP="00AE06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  навыки  чтения</w:t>
      </w:r>
      <w:r w:rsidR="006750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438A" w:rsidRDefault="00A5438A" w:rsidP="00AE06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 детей кругозор стремление узнать больше нового, полезного, интересного</w:t>
      </w:r>
    </w:p>
    <w:p w:rsidR="00BC4A20" w:rsidRPr="000E15FA" w:rsidRDefault="00BC4A20" w:rsidP="00AE06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0E15FA">
        <w:rPr>
          <w:rFonts w:ascii="Times New Roman" w:hAnsi="Times New Roman" w:cs="Times New Roman"/>
          <w:sz w:val="28"/>
          <w:szCs w:val="28"/>
        </w:rPr>
        <w:t>оспитывать чувство гордости за истор</w:t>
      </w:r>
      <w:r>
        <w:rPr>
          <w:rFonts w:ascii="Times New Roman" w:hAnsi="Times New Roman" w:cs="Times New Roman"/>
          <w:sz w:val="28"/>
          <w:szCs w:val="28"/>
        </w:rPr>
        <w:t xml:space="preserve">ию своей страны и своего народа   </w:t>
      </w:r>
    </w:p>
    <w:p w:rsidR="00A5438A" w:rsidRDefault="00A5438A" w:rsidP="00AE06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5438A" w:rsidRDefault="00A5438A" w:rsidP="00AE06CD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Предварительная работа:</w:t>
      </w:r>
    </w:p>
    <w:p w:rsidR="00BC4A20" w:rsidRDefault="00BC4A20" w:rsidP="00AE06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Т.А.Шорыгина « Беседы о  Великой Отечественной войне», « Беседы о детях героях Великой Отечественной  войны»;</w:t>
      </w:r>
      <w:r w:rsidR="00A5438A" w:rsidRPr="00BC4A2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5438A" w:rsidRPr="00BC4A20">
        <w:rPr>
          <w:rFonts w:ascii="Times New Roman" w:hAnsi="Times New Roman" w:cs="Times New Roman"/>
          <w:sz w:val="28"/>
          <w:szCs w:val="28"/>
        </w:rPr>
        <w:t>чтение рассказов А. Митяева «Мешок Овсянки</w:t>
      </w:r>
      <w:r w:rsidR="00A5438A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="00A543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С. Алексеева «Первая колонна»; Т.А. Шорыгина « Родные сказки»</w:t>
      </w:r>
      <w:r w:rsidR="00A5438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5438A">
        <w:rPr>
          <w:rFonts w:ascii="Times New Roman" w:hAnsi="Times New Roman" w:cs="Times New Roman"/>
          <w:sz w:val="28"/>
          <w:szCs w:val="28"/>
        </w:rPr>
        <w:t>рассматривание иллюстраций о Великой Отечественной войне;</w:t>
      </w:r>
    </w:p>
    <w:p w:rsidR="00D22ECC" w:rsidRDefault="00BC4A20" w:rsidP="00AE06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2ECC">
        <w:rPr>
          <w:rFonts w:ascii="Times New Roman" w:hAnsi="Times New Roman" w:cs="Times New Roman"/>
          <w:sz w:val="28"/>
          <w:szCs w:val="28"/>
        </w:rPr>
        <w:t>просмотр презентаций о Великой Отечественной войне</w:t>
      </w:r>
    </w:p>
    <w:p w:rsidR="00C442C7" w:rsidRDefault="00BC4A20" w:rsidP="00AE06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 в групповом</w:t>
      </w:r>
      <w:r w:rsidR="00C442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пространстве  мини –</w:t>
      </w:r>
      <w:r w:rsidR="00C442C7">
        <w:rPr>
          <w:rFonts w:ascii="Times New Roman" w:hAnsi="Times New Roman" w:cs="Times New Roman"/>
          <w:sz w:val="28"/>
          <w:szCs w:val="28"/>
        </w:rPr>
        <w:t xml:space="preserve"> музеев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42C7">
        <w:rPr>
          <w:rFonts w:ascii="Times New Roman" w:hAnsi="Times New Roman" w:cs="Times New Roman"/>
          <w:sz w:val="28"/>
          <w:szCs w:val="28"/>
        </w:rPr>
        <w:t>« Бессмертий полк»</w:t>
      </w:r>
    </w:p>
    <w:p w:rsidR="00C442C7" w:rsidRDefault="00C442C7" w:rsidP="00AE06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фотографии  </w:t>
      </w:r>
      <w:proofErr w:type="gramEnd"/>
    </w:p>
    <w:p w:rsidR="00C442C7" w:rsidRDefault="00C442C7" w:rsidP="00AE06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 »</w:t>
      </w:r>
    </w:p>
    <w:p w:rsidR="00D22ECC" w:rsidRPr="004665E9" w:rsidRDefault="004665E9" w:rsidP="00AE06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665E9">
        <w:rPr>
          <w:rFonts w:ascii="Times New Roman" w:hAnsi="Times New Roman" w:cs="Times New Roman"/>
          <w:sz w:val="28"/>
          <w:szCs w:val="28"/>
        </w:rPr>
        <w:t>- акция « Письмо неизвестному солдату»</w:t>
      </w:r>
    </w:p>
    <w:p w:rsidR="004665E9" w:rsidRDefault="004665E9" w:rsidP="00AE06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D22ECC" w:rsidRPr="00D22ECC" w:rsidRDefault="00D22ECC" w:rsidP="00AE06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D22ECC">
        <w:rPr>
          <w:rFonts w:ascii="Times New Roman" w:hAnsi="Times New Roman" w:cs="Times New Roman"/>
          <w:sz w:val="28"/>
          <w:szCs w:val="28"/>
          <w:u w:val="single"/>
        </w:rPr>
        <w:t>Оборудование:</w:t>
      </w:r>
      <w:r w:rsidR="00C442C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22ECC">
        <w:rPr>
          <w:rFonts w:ascii="Times New Roman" w:hAnsi="Times New Roman" w:cs="Times New Roman"/>
          <w:sz w:val="28"/>
          <w:szCs w:val="28"/>
        </w:rPr>
        <w:t>телевизор, колокольчик,</w:t>
      </w:r>
      <w:r>
        <w:rPr>
          <w:rFonts w:ascii="Times New Roman" w:hAnsi="Times New Roman" w:cs="Times New Roman"/>
          <w:sz w:val="28"/>
          <w:szCs w:val="28"/>
        </w:rPr>
        <w:t xml:space="preserve"> клей, ножницы, тарелочки, электронная  презентация, дидактическая электронная игра « Собери вещмешок», два микрофона, компьютерные заготовки- письма, листочки с заданиями для индивидуальной работы, заготовка квадратного белого листа на каждого ребенка, простой карандаш, маркер, уголёк</w:t>
      </w:r>
      <w:r w:rsidR="00C442C7">
        <w:rPr>
          <w:rFonts w:ascii="Times New Roman" w:hAnsi="Times New Roman" w:cs="Times New Roman"/>
          <w:sz w:val="28"/>
          <w:szCs w:val="28"/>
        </w:rPr>
        <w:t>, медали  ветеранов.</w:t>
      </w:r>
      <w:proofErr w:type="gramEnd"/>
    </w:p>
    <w:p w:rsidR="00A5438A" w:rsidRDefault="00A5438A" w:rsidP="00AE06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22ECC" w:rsidRDefault="00D22ECC" w:rsidP="00AE06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5438A" w:rsidRDefault="00D22ECC" w:rsidP="00AE06CD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Ход:</w:t>
      </w:r>
    </w:p>
    <w:p w:rsidR="00A5438A" w:rsidRDefault="00A5438A" w:rsidP="00AE06CD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i/>
          <w:color w:val="333333"/>
          <w:sz w:val="28"/>
          <w:szCs w:val="28"/>
        </w:rPr>
      </w:pPr>
      <w:r>
        <w:rPr>
          <w:b/>
          <w:i/>
          <w:color w:val="333333"/>
          <w:sz w:val="28"/>
          <w:szCs w:val="28"/>
          <w:u w:val="single"/>
        </w:rPr>
        <w:t>Игра приветствие « Круг радости</w:t>
      </w:r>
      <w:r>
        <w:rPr>
          <w:i/>
          <w:color w:val="333333"/>
          <w:sz w:val="28"/>
          <w:szCs w:val="28"/>
        </w:rPr>
        <w:t>».</w:t>
      </w:r>
    </w:p>
    <w:p w:rsidR="00A5438A" w:rsidRDefault="00A5438A" w:rsidP="00AE06CD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color w:val="333333"/>
          <w:sz w:val="28"/>
          <w:szCs w:val="28"/>
        </w:rPr>
        <w:t>( дети встают в круг)</w:t>
      </w:r>
    </w:p>
    <w:p w:rsidR="00D22ECC" w:rsidRDefault="00A5438A" w:rsidP="00AE06CD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Цель: формирование положительного отношения к сплочению  группы</w:t>
      </w:r>
    </w:p>
    <w:p w:rsidR="00A5438A" w:rsidRPr="00D22ECC" w:rsidRDefault="00A5438A" w:rsidP="00AE06CD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В: Колокольчик озорной,</w:t>
      </w:r>
    </w:p>
    <w:p w:rsidR="00A5438A" w:rsidRDefault="00A5438A" w:rsidP="00AE06CD">
      <w:pPr>
        <w:spacing w:before="150" w:after="18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Ты ребят в кружок построй.</w:t>
      </w:r>
    </w:p>
    <w:p w:rsidR="00A5438A" w:rsidRDefault="00A5438A" w:rsidP="00AE06CD">
      <w:pPr>
        <w:spacing w:before="150" w:after="18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Собрались ребята в круг</w:t>
      </w:r>
    </w:p>
    <w:p w:rsidR="00A5438A" w:rsidRDefault="00A5438A" w:rsidP="00AE06CD">
      <w:pPr>
        <w:spacing w:before="150" w:after="18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Слева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–д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руг  и справа – друг.</w:t>
      </w:r>
    </w:p>
    <w:p w:rsidR="00A5438A" w:rsidRDefault="00A5438A" w:rsidP="00AE06CD">
      <w:pPr>
        <w:spacing w:before="150" w:after="18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Вместе за руки возьмёмся</w:t>
      </w:r>
    </w:p>
    <w:p w:rsidR="00A5438A" w:rsidRDefault="00A5438A" w:rsidP="00AE06CD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друг другу улыбнёмся.</w:t>
      </w:r>
    </w:p>
    <w:p w:rsidR="00A5438A" w:rsidRDefault="00A5438A" w:rsidP="00AE06CD">
      <w:pPr>
        <w:pStyle w:val="a3"/>
        <w:shd w:val="clear" w:color="auto" w:fill="FFFFFF"/>
        <w:spacing w:before="150" w:beforeAutospacing="0" w:after="18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В: добрый день, дорогие ребята! У меня сегодня прекрасное настроение и я хочу его передать всем вам. </w:t>
      </w:r>
    </w:p>
    <w:p w:rsidR="00A5438A" w:rsidRDefault="00A5438A" w:rsidP="00AE06CD">
      <w:pPr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на экране  слайд  1  дверь « звук захлопывающейся двери»</w:t>
      </w:r>
    </w:p>
    <w:p w:rsidR="00A5438A" w:rsidRDefault="00A5438A" w:rsidP="00AE06CD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: что это может быть?</w:t>
      </w:r>
    </w:p>
    <w:p w:rsidR="00A5438A" w:rsidRDefault="00A5438A" w:rsidP="00AE06CD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Д: дверь захлопнулась?</w:t>
      </w:r>
    </w:p>
    <w:p w:rsidR="00A5438A" w:rsidRDefault="00A5438A" w:rsidP="00AE06CD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попробуем,  зайдем?</w:t>
      </w:r>
    </w:p>
    <w:p w:rsidR="00A5438A" w:rsidRDefault="00A5438A" w:rsidP="00AE06CD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Не открывается, как быть?</w:t>
      </w:r>
    </w:p>
    <w:p w:rsidR="00A5438A" w:rsidRDefault="00A5438A" w:rsidP="00AE06CD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Д: надо постучать?</w:t>
      </w:r>
    </w:p>
    <w:p w:rsidR="00A5438A" w:rsidRDefault="00A5438A" w:rsidP="00AE06CD">
      <w:pPr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запись звука  «стук в дверь»</w:t>
      </w:r>
    </w:p>
    <w:p w:rsidR="00A5438A" w:rsidRDefault="00A5438A" w:rsidP="00AE06CD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В: ничего не получается? Что же делать?</w:t>
      </w:r>
    </w:p>
    <w:p w:rsidR="00A5438A" w:rsidRDefault="00D22ECC" w:rsidP="00AE06CD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В: п</w:t>
      </w:r>
      <w:r w:rsidR="00A5438A">
        <w:rPr>
          <w:rFonts w:ascii="Times New Roman" w:eastAsia="Times New Roman" w:hAnsi="Times New Roman" w:cs="Times New Roman"/>
          <w:color w:val="333333"/>
          <w:sz w:val="28"/>
          <w:szCs w:val="28"/>
        </w:rPr>
        <w:t>опробуем  подергать</w:t>
      </w:r>
    </w:p>
    <w:p w:rsidR="00A5438A" w:rsidRDefault="00A5438A" w:rsidP="00AE06CD">
      <w:pPr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запись звука « дерганье дверной ручки»</w:t>
      </w:r>
    </w:p>
    <w:p w:rsidR="00A5438A" w:rsidRDefault="00A5438A" w:rsidP="00AE06C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В: ничего не выходит</w:t>
      </w:r>
    </w:p>
    <w:p w:rsidR="00A5438A" w:rsidRDefault="00A5438A" w:rsidP="00AE06C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Мне так любопытно, что скрывают эти  двери. А вам?</w:t>
      </w:r>
    </w:p>
    <w:p w:rsidR="00A5438A" w:rsidRDefault="00A5438A" w:rsidP="00AE06C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Д: нам тоже</w:t>
      </w:r>
    </w:p>
    <w:p w:rsidR="00A5438A" w:rsidRDefault="00A5438A" w:rsidP="00AE06C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proofErr w:type="gramStart"/>
      <w:r>
        <w:rPr>
          <w:color w:val="333333"/>
          <w:sz w:val="28"/>
          <w:szCs w:val="28"/>
        </w:rPr>
        <w:t>В</w:t>
      </w:r>
      <w:proofErr w:type="gramEnd"/>
      <w:r>
        <w:rPr>
          <w:color w:val="333333"/>
          <w:sz w:val="28"/>
          <w:szCs w:val="28"/>
        </w:rPr>
        <w:t xml:space="preserve">: как же нам </w:t>
      </w:r>
      <w:r w:rsidR="00D22ECC">
        <w:rPr>
          <w:color w:val="333333"/>
          <w:sz w:val="28"/>
          <w:szCs w:val="28"/>
        </w:rPr>
        <w:t>узнать, что за ними скрывается?</w:t>
      </w:r>
      <w:r>
        <w:rPr>
          <w:color w:val="333333"/>
          <w:sz w:val="28"/>
          <w:szCs w:val="28"/>
        </w:rPr>
        <w:t xml:space="preserve"> Хотя бы одним глазком посмотреть.</w:t>
      </w:r>
    </w:p>
    <w:p w:rsidR="00A5438A" w:rsidRDefault="00A5438A" w:rsidP="00AE06C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Д: давайте посмотрим в замочную скважину.</w:t>
      </w:r>
    </w:p>
    <w:p w:rsidR="00A5438A" w:rsidRDefault="00A5438A" w:rsidP="00AE06C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</w:p>
    <w:p w:rsidR="00A5438A" w:rsidRDefault="00A5438A" w:rsidP="00AE06CD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дети  и  педагог, эмитируют движения, смотря на экране в замочную скважину</w:t>
      </w:r>
    </w:p>
    <w:p w:rsidR="00A5438A" w:rsidRDefault="00A5438A" w:rsidP="00AE06C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</w:p>
    <w:p w:rsidR="00A5438A" w:rsidRDefault="00A5438A" w:rsidP="00AE06CD">
      <w:pPr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на экране  слайд   2   фотоальбом</w:t>
      </w:r>
    </w:p>
    <w:p w:rsidR="00A5438A" w:rsidRDefault="00A5438A" w:rsidP="00AE06C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Д: это фотоальбом</w:t>
      </w:r>
    </w:p>
    <w:p w:rsidR="00A5438A" w:rsidRDefault="00A5438A" w:rsidP="00AE06C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В:  как вы думаете, о чем нам может рассказать фотоальбом?</w:t>
      </w:r>
    </w:p>
    <w:p w:rsidR="00A5438A" w:rsidRDefault="00A5438A" w:rsidP="00AE06C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Д: о детстве, о каких- то интересных событиях, об истории</w:t>
      </w:r>
    </w:p>
    <w:p w:rsidR="00A5438A" w:rsidRDefault="00A5438A" w:rsidP="00AE06C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В: желаете узнать</w:t>
      </w:r>
      <w:r w:rsidR="00D22ECC">
        <w:rPr>
          <w:color w:val="333333"/>
          <w:sz w:val="28"/>
          <w:szCs w:val="28"/>
        </w:rPr>
        <w:t>, что он хранит</w:t>
      </w:r>
      <w:r>
        <w:rPr>
          <w:color w:val="333333"/>
          <w:sz w:val="28"/>
          <w:szCs w:val="28"/>
        </w:rPr>
        <w:t>?</w:t>
      </w:r>
    </w:p>
    <w:p w:rsidR="00A5438A" w:rsidRDefault="00A5438A" w:rsidP="00AE06C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</w:p>
    <w:p w:rsidR="00A5438A" w:rsidRDefault="00A5438A" w:rsidP="00AE06CD">
      <w:pPr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на экране  слайд   3   фото ветерана,</w:t>
      </w:r>
    </w:p>
    <w:p w:rsidR="00A5438A" w:rsidRDefault="00A5438A" w:rsidP="00AE06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пехотинцы роют окопы, обороняют деревни с мирными жителями,</w:t>
      </w:r>
    </w:p>
    <w:p w:rsidR="00A5438A" w:rsidRDefault="00A5438A" w:rsidP="00AE06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сопровождения танковой дивизии, устранения самолета противника из зенитного орудия. </w:t>
      </w:r>
    </w:p>
    <w:p w:rsidR="00A5438A" w:rsidRDefault="00A5438A" w:rsidP="00AE06CD">
      <w:pPr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A5438A" w:rsidRDefault="00A5438A" w:rsidP="00AE06C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В: ребята, да это же мой дедушка, звали  его Иван Александрович</w:t>
      </w:r>
      <w:r w:rsidR="00D22ECC">
        <w:rPr>
          <w:color w:val="333333"/>
          <w:sz w:val="28"/>
          <w:szCs w:val="28"/>
        </w:rPr>
        <w:t>.</w:t>
      </w:r>
    </w:p>
    <w:p w:rsidR="00A5438A" w:rsidRDefault="00A5438A" w:rsidP="00AE06C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Летом 1941 года,  мой дедушка</w:t>
      </w:r>
      <w:proofErr w:type="gramStart"/>
      <w:r>
        <w:rPr>
          <w:color w:val="333333"/>
          <w:sz w:val="28"/>
          <w:szCs w:val="28"/>
        </w:rPr>
        <w:t xml:space="preserve"> ,</w:t>
      </w:r>
      <w:proofErr w:type="gramEnd"/>
      <w:r>
        <w:rPr>
          <w:color w:val="333333"/>
          <w:sz w:val="28"/>
          <w:szCs w:val="28"/>
        </w:rPr>
        <w:t xml:space="preserve"> как и многие юноше ушел на  фронт.</w:t>
      </w:r>
    </w:p>
    <w:p w:rsidR="00A5438A" w:rsidRDefault="00A5438A" w:rsidP="00AE06CD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Молодой мальчик был направлен в пехотные войска. Каждый день под обстрелом  фашистских врагов ему приходилось выполнять боевые задачи:  рыть окопы, сопровождать танковую дивизию, оборонять  деревни с мирными жителями. Пехотинцы шли толпой на пролом, </w:t>
      </w:r>
      <w:r>
        <w:rPr>
          <w:sz w:val="28"/>
          <w:szCs w:val="28"/>
        </w:rPr>
        <w:t xml:space="preserve">уничтожая на своем пути немецких пулеметчиков и автоматчиков, танкистов, неся при этом большие потери. Часто им приходилось </w:t>
      </w:r>
      <w:r>
        <w:rPr>
          <w:color w:val="333333"/>
          <w:sz w:val="28"/>
          <w:szCs w:val="28"/>
        </w:rPr>
        <w:t>устранять самолет противника из зенитного орудия, для этого солдаты разрабатывали траекторию полета  снаряда.</w:t>
      </w:r>
    </w:p>
    <w:p w:rsidR="00A5438A" w:rsidRDefault="00A5438A" w:rsidP="00AE06C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</w:p>
    <w:p w:rsidR="00D22ECC" w:rsidRDefault="00D22ECC" w:rsidP="00AE06CD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i/>
          <w:color w:val="333333"/>
          <w:sz w:val="28"/>
          <w:szCs w:val="28"/>
          <w:u w:val="single"/>
        </w:rPr>
      </w:pPr>
    </w:p>
    <w:p w:rsidR="00D22ECC" w:rsidRDefault="00D22ECC" w:rsidP="00AE06CD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i/>
          <w:color w:val="333333"/>
          <w:sz w:val="28"/>
          <w:szCs w:val="28"/>
          <w:u w:val="single"/>
        </w:rPr>
      </w:pPr>
    </w:p>
    <w:p w:rsidR="00A5438A" w:rsidRDefault="00A5438A" w:rsidP="00AE06CD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i/>
          <w:color w:val="333333"/>
          <w:sz w:val="28"/>
          <w:szCs w:val="28"/>
          <w:u w:val="single"/>
        </w:rPr>
      </w:pPr>
      <w:r>
        <w:rPr>
          <w:b/>
          <w:i/>
          <w:color w:val="333333"/>
          <w:sz w:val="28"/>
          <w:szCs w:val="28"/>
          <w:u w:val="single"/>
        </w:rPr>
        <w:t>Математическое упражнение  « Снайпер»</w:t>
      </w:r>
    </w:p>
    <w:p w:rsidR="00A5438A" w:rsidRDefault="00A5438A" w:rsidP="00AE06CD">
      <w:pPr>
        <w:pStyle w:val="a3"/>
        <w:shd w:val="clear" w:color="auto" w:fill="FFFFFF"/>
        <w:spacing w:before="0" w:beforeAutospacing="0" w:after="150" w:afterAutospacing="0"/>
        <w:jc w:val="both"/>
        <w:rPr>
          <w:i/>
          <w:color w:val="333333"/>
          <w:sz w:val="28"/>
          <w:szCs w:val="28"/>
        </w:rPr>
      </w:pPr>
      <w:r>
        <w:rPr>
          <w:i/>
          <w:color w:val="333333"/>
          <w:sz w:val="28"/>
          <w:szCs w:val="28"/>
        </w:rPr>
        <w:t xml:space="preserve">Цель: формировать  умение </w:t>
      </w:r>
      <w:r>
        <w:rPr>
          <w:i/>
          <w:color w:val="000000"/>
          <w:sz w:val="28"/>
          <w:szCs w:val="28"/>
          <w:shd w:val="clear" w:color="auto" w:fill="FFFFFF"/>
        </w:rPr>
        <w:t>соотносить цифровой код с заданной последовательностью; развивать произвольное внимание, умение ориентироваться на листе бумаги</w:t>
      </w:r>
    </w:p>
    <w:p w:rsidR="00A5438A" w:rsidRDefault="00A5438A" w:rsidP="00AE06C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</w:p>
    <w:p w:rsidR="00A5438A" w:rsidRDefault="00A5438A" w:rsidP="00AE06C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</w:p>
    <w:p w:rsidR="00A5438A" w:rsidRDefault="00A5438A" w:rsidP="00AE06C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1823085</wp:posOffset>
            </wp:positionH>
            <wp:positionV relativeFrom="paragraph">
              <wp:posOffset>-2540</wp:posOffset>
            </wp:positionV>
            <wp:extent cx="1548130" cy="391795"/>
            <wp:effectExtent l="19050" t="0" r="0" b="0"/>
            <wp:wrapThrough wrapText="bothSides">
              <wp:wrapPolygon edited="0">
                <wp:start x="-266" y="0"/>
                <wp:lineTo x="-266" y="21005"/>
                <wp:lineTo x="21529" y="21005"/>
                <wp:lineTo x="21529" y="0"/>
                <wp:lineTo x="-266" y="0"/>
              </wp:wrapPolygon>
            </wp:wrapThrough>
            <wp:docPr id="2" name="Рисунок 1" descr="https://sun9-45.userapi.com/s/v1/ig2/bPI08L-PcfBESQR-z35wOuhvFKS0PxoaENofIFuOI_BmwhWJDKT-aNI5ri-drsaWBgYRdYJ5MYCeso5CpFj_KE1v.jpg?size=764x1080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sun9-45.userapi.com/s/v1/ig2/bPI08L-PcfBESQR-z35wOuhvFKS0PxoaENofIFuOI_BmwhWJDKT-aNI5ri-drsaWBgYRdYJ5MYCeso5CpFj_KE1v.jpg?size=764x1080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342" t="14656" r="2295" b="680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130" cy="391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5438A" w:rsidRDefault="00A5438A" w:rsidP="00AE06C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</w:p>
    <w:p w:rsidR="00A5438A" w:rsidRDefault="00A5438A" w:rsidP="00AE06C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1975485</wp:posOffset>
            </wp:positionH>
            <wp:positionV relativeFrom="paragraph">
              <wp:posOffset>11430</wp:posOffset>
            </wp:positionV>
            <wp:extent cx="1395730" cy="271780"/>
            <wp:effectExtent l="19050" t="0" r="0" b="0"/>
            <wp:wrapThrough wrapText="bothSides">
              <wp:wrapPolygon edited="0">
                <wp:start x="-295" y="0"/>
                <wp:lineTo x="-295" y="19682"/>
                <wp:lineTo x="21521" y="19682"/>
                <wp:lineTo x="21521" y="0"/>
                <wp:lineTo x="-295" y="0"/>
              </wp:wrapPolygon>
            </wp:wrapThrough>
            <wp:docPr id="3" name="Рисунок 4" descr="https://sun9-45.userapi.com/s/v1/ig2/bPI08L-PcfBESQR-z35wOuhvFKS0PxoaENofIFuOI_BmwhWJDKT-aNI5ri-drsaWBgYRdYJ5MYCeso5CpFj_KE1v.jpg?size=764x1080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s://sun9-45.userapi.com/s/v1/ig2/bPI08L-PcfBESQR-z35wOuhvFKS0PxoaENofIFuOI_BmwhWJDKT-aNI5ri-drsaWBgYRdYJ5MYCeso5CpFj_KE1v.jpg?size=764x1080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6107" t="38199" r="59470" b="577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730" cy="271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5438A" w:rsidRDefault="00A5438A" w:rsidP="00AE06C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1975485</wp:posOffset>
            </wp:positionH>
            <wp:positionV relativeFrom="paragraph">
              <wp:posOffset>13335</wp:posOffset>
            </wp:positionV>
            <wp:extent cx="1417320" cy="739775"/>
            <wp:effectExtent l="19050" t="0" r="0" b="0"/>
            <wp:wrapThrough wrapText="bothSides">
              <wp:wrapPolygon edited="0">
                <wp:start x="-290" y="0"/>
                <wp:lineTo x="-290" y="21136"/>
                <wp:lineTo x="21484" y="21136"/>
                <wp:lineTo x="21484" y="0"/>
                <wp:lineTo x="-290" y="0"/>
              </wp:wrapPolygon>
            </wp:wrapThrough>
            <wp:docPr id="4" name="Рисунок 7" descr="https://sun9-45.userapi.com/s/v1/ig2/bPI08L-PcfBESQR-z35wOuhvFKS0PxoaENofIFuOI_BmwhWJDKT-aNI5ri-drsaWBgYRdYJ5MYCeso5CpFj_KE1v.jpg?size=764x1080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s://sun9-45.userapi.com/s/v1/ig2/bPI08L-PcfBESQR-z35wOuhvFKS0PxoaENofIFuOI_BmwhWJDKT-aNI5ri-drsaWBgYRdYJ5MYCeso5CpFj_KE1v.jpg?size=764x1080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52220" t="42542" b="351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73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5438A" w:rsidRDefault="00A5438A" w:rsidP="00AE06C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</w:p>
    <w:p w:rsidR="00A5438A" w:rsidRDefault="00A5438A" w:rsidP="00AE06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5438A" w:rsidRDefault="00A5438A" w:rsidP="00AE06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5438A" w:rsidRDefault="00A5438A" w:rsidP="00AE06CD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сейчас  </w:t>
      </w:r>
      <w:proofErr w:type="gramStart"/>
      <w:r>
        <w:rPr>
          <w:rFonts w:ascii="Times New Roman" w:hAnsi="Times New Roman" w:cs="Times New Roman"/>
          <w:sz w:val="28"/>
          <w:szCs w:val="28"/>
        </w:rPr>
        <w:t>вам</w:t>
      </w:r>
      <w:proofErr w:type="gramEnd"/>
      <w:r>
        <w:rPr>
          <w:rFonts w:ascii="Times New Roman" w:hAnsi="Times New Roman" w:cs="Times New Roman"/>
          <w:sz w:val="28"/>
          <w:szCs w:val="28"/>
        </w:rPr>
        <w:t>, как настоящим пехотинцам предстоит разработать свое направления полета снаряд с опорой на цвет и цифру соответствующий ему.</w:t>
      </w:r>
      <w:r w:rsidR="00D91B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 нужно провести линию в заданном цифровом коде соединив кружки.</w:t>
      </w:r>
    </w:p>
    <w:p w:rsidR="00A5438A" w:rsidRDefault="00A5438A" w:rsidP="00AE06CD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Молодцы, с такими снайперами нам не страшны никакие  враги.</w:t>
      </w:r>
    </w:p>
    <w:p w:rsidR="00A5438A" w:rsidRDefault="00A5438A" w:rsidP="00AE06CD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 Снаряды к бою готов, огонь!»</w:t>
      </w:r>
    </w:p>
    <w:p w:rsidR="00A5438A" w:rsidRDefault="00A5438A" w:rsidP="00AE06CD">
      <w:pPr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запись звука  « взрыв  снаряда»</w:t>
      </w:r>
    </w:p>
    <w:p w:rsidR="00D91BF8" w:rsidRDefault="00D91BF8" w:rsidP="00AE06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фронте  мой дедушка знакомится с молоденькой девчушкой, звали её Валентина.</w:t>
      </w:r>
    </w:p>
    <w:p w:rsidR="00A5438A" w:rsidRDefault="00A5438A" w:rsidP="00AE06CD">
      <w:pPr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на экране  слайд   4  фото ветерана</w:t>
      </w:r>
    </w:p>
    <w:p w:rsidR="00A5438A" w:rsidRPr="00D91BF8" w:rsidRDefault="00D91BF8" w:rsidP="00AE06CD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: а позже эта девочка стала моей бабушкой, Валентин</w:t>
      </w:r>
      <w:r w:rsidRPr="00D91BF8">
        <w:rPr>
          <w:rFonts w:ascii="Times New Roman" w:hAnsi="Times New Roman" w:cs="Times New Roman"/>
          <w:sz w:val="28"/>
          <w:szCs w:val="28"/>
        </w:rPr>
        <w:t>ой Алексеевной</w:t>
      </w:r>
    </w:p>
    <w:p w:rsidR="00D91BF8" w:rsidRPr="00D91BF8" w:rsidRDefault="00D91BF8" w:rsidP="00AE06C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91BF8">
        <w:rPr>
          <w:rFonts w:ascii="Times New Roman" w:hAnsi="Times New Roman" w:cs="Times New Roman"/>
          <w:b/>
          <w:sz w:val="28"/>
          <w:szCs w:val="28"/>
        </w:rPr>
        <w:t>на экране  слайд   5  фото  радистов</w:t>
      </w:r>
    </w:p>
    <w:p w:rsidR="00C442C7" w:rsidRPr="00D91BF8" w:rsidRDefault="00C442C7" w:rsidP="00AE06CD">
      <w:pPr>
        <w:jc w:val="both"/>
        <w:rPr>
          <w:rFonts w:ascii="Times New Roman" w:hAnsi="Times New Roman" w:cs="Times New Roman"/>
          <w:sz w:val="28"/>
          <w:szCs w:val="28"/>
        </w:rPr>
      </w:pPr>
      <w:r w:rsidRPr="00D91BF8">
        <w:rPr>
          <w:rFonts w:ascii="Times New Roman" w:hAnsi="Times New Roman" w:cs="Times New Roman"/>
          <w:sz w:val="28"/>
          <w:szCs w:val="28"/>
        </w:rPr>
        <w:t>В: Валентина Алексеевна попала в роту связистов</w:t>
      </w:r>
    </w:p>
    <w:p w:rsidR="00A60DCE" w:rsidRDefault="00A60DCE" w:rsidP="00AE06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обстрелом и взрывами снарядов девушкам – связистам на своих хрупких плечах приходилось перетаскивать огромный короб- рацию и   катушку с проводами.</w:t>
      </w:r>
    </w:p>
    <w:p w:rsidR="00A60DCE" w:rsidRDefault="00A60DCE" w:rsidP="00AE06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В: Ребята, как вы думаете, для чего на фронте нужна была рация?</w:t>
      </w:r>
    </w:p>
    <w:p w:rsidR="00A60DCE" w:rsidRDefault="00A60DCE" w:rsidP="00AE06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переговариваться, посылать информацию.</w:t>
      </w:r>
    </w:p>
    <w:p w:rsidR="00C442C7" w:rsidRDefault="00A60DCE" w:rsidP="00AE06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C442C7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C442C7">
        <w:rPr>
          <w:rFonts w:ascii="Times New Roman" w:hAnsi="Times New Roman" w:cs="Times New Roman"/>
          <w:sz w:val="28"/>
          <w:szCs w:val="28"/>
        </w:rPr>
        <w:t xml:space="preserve"> передачи информации связистам нужно было обучиться  специальной азбуке, называется она азбука </w:t>
      </w:r>
      <w:proofErr w:type="spellStart"/>
      <w:r w:rsidR="00C442C7">
        <w:rPr>
          <w:rFonts w:ascii="Times New Roman" w:hAnsi="Times New Roman" w:cs="Times New Roman"/>
          <w:sz w:val="28"/>
          <w:szCs w:val="28"/>
        </w:rPr>
        <w:t>морзе</w:t>
      </w:r>
      <w:proofErr w:type="spellEnd"/>
      <w:r w:rsidR="00C442C7">
        <w:rPr>
          <w:rFonts w:ascii="Times New Roman" w:hAnsi="Times New Roman" w:cs="Times New Roman"/>
          <w:sz w:val="28"/>
          <w:szCs w:val="28"/>
        </w:rPr>
        <w:t>. Каждая буква азбуки имела свой зашифрованный код.</w:t>
      </w:r>
    </w:p>
    <w:p w:rsidR="00A60DCE" w:rsidRDefault="00A60DCE" w:rsidP="00AE06C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0DCE">
        <w:rPr>
          <w:rFonts w:ascii="Times New Roman" w:hAnsi="Times New Roman" w:cs="Times New Roman"/>
          <w:b/>
          <w:sz w:val="28"/>
          <w:szCs w:val="28"/>
        </w:rPr>
        <w:t xml:space="preserve">на экране слайд 6 азбука </w:t>
      </w:r>
      <w:proofErr w:type="spellStart"/>
      <w:r w:rsidRPr="00A60DCE">
        <w:rPr>
          <w:rFonts w:ascii="Times New Roman" w:hAnsi="Times New Roman" w:cs="Times New Roman"/>
          <w:b/>
          <w:sz w:val="28"/>
          <w:szCs w:val="28"/>
        </w:rPr>
        <w:t>морзе</w:t>
      </w:r>
      <w:proofErr w:type="spellEnd"/>
    </w:p>
    <w:p w:rsidR="00A60DCE" w:rsidRDefault="00A60DCE" w:rsidP="00AE06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0DCE">
        <w:rPr>
          <w:rFonts w:ascii="Times New Roman" w:hAnsi="Times New Roman" w:cs="Times New Roman"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радисты простукивали сигналы  азбуки с помощью  телеграфного ключа на рации.</w:t>
      </w:r>
    </w:p>
    <w:p w:rsidR="00A60DCE" w:rsidRDefault="00A60DCE" w:rsidP="00AE06C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60DCE">
        <w:rPr>
          <w:rFonts w:ascii="Times New Roman" w:hAnsi="Times New Roman" w:cs="Times New Roman"/>
          <w:b/>
          <w:sz w:val="28"/>
          <w:szCs w:val="28"/>
          <w:u w:val="single"/>
        </w:rPr>
        <w:t>Грамматическая игра « Связист»</w:t>
      </w:r>
    </w:p>
    <w:p w:rsidR="00A60DCE" w:rsidRDefault="00A60DCE" w:rsidP="00AE06C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0DCE">
        <w:rPr>
          <w:rFonts w:ascii="Times New Roman" w:hAnsi="Times New Roman" w:cs="Times New Roman"/>
          <w:i/>
          <w:sz w:val="28"/>
          <w:szCs w:val="28"/>
        </w:rPr>
        <w:t>Цель:</w:t>
      </w:r>
      <w:r>
        <w:rPr>
          <w:rFonts w:ascii="Times New Roman" w:hAnsi="Times New Roman" w:cs="Times New Roman"/>
          <w:i/>
          <w:sz w:val="28"/>
          <w:szCs w:val="28"/>
        </w:rPr>
        <w:t xml:space="preserve"> закрепить с детьми алфавит, формировать умение соотносить букву  с кодом для составления слов;  совершенствовать навыки чтения, развивать внимание.</w:t>
      </w:r>
    </w:p>
    <w:p w:rsidR="00365DD3" w:rsidRDefault="00365DD3" w:rsidP="00AE06C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60DCE" w:rsidRDefault="00A60DCE" w:rsidP="00AE06C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 дети играют группой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у каждого ребенка своя буква, он определяет код и записывает его под</w:t>
      </w:r>
      <w:r w:rsidR="00365DD3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буквой.)</w:t>
      </w:r>
    </w:p>
    <w:p w:rsidR="00A60DCE" w:rsidRDefault="00A60DCE" w:rsidP="00AE06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0DCE" w:rsidRDefault="00A60DCE" w:rsidP="00AE06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60DC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60DC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 есть информация,  которую нужно предать в штаб</w:t>
      </w:r>
      <w:r w:rsidR="00365DD3">
        <w:rPr>
          <w:rFonts w:ascii="Times New Roman" w:hAnsi="Times New Roman" w:cs="Times New Roman"/>
          <w:sz w:val="28"/>
          <w:szCs w:val="28"/>
        </w:rPr>
        <w:t>, читаем</w:t>
      </w:r>
    </w:p>
    <w:p w:rsidR="00365DD3" w:rsidRDefault="00365DD3" w:rsidP="00AE06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5DD3" w:rsidRDefault="00365DD3" w:rsidP="00AE06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на телевизоре появляется  информация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5DD3" w:rsidRDefault="00365DD3" w:rsidP="00AE06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5DD3" w:rsidRDefault="00365DD3" w:rsidP="00AE06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враг разбит</w:t>
      </w:r>
    </w:p>
    <w:p w:rsidR="00365DD3" w:rsidRDefault="00365DD3" w:rsidP="00AE06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вам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нужно выбрать  одну букву и с помощью азбуки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морзе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записать к ней код сигнала. </w:t>
      </w:r>
    </w:p>
    <w:p w:rsidR="00365DD3" w:rsidRDefault="00365DD3" w:rsidP="00AE06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Замечательно, наша информация обязательно дойдет до штаба.</w:t>
      </w:r>
    </w:p>
    <w:p w:rsidR="00365DD3" w:rsidRDefault="00365DD3" w:rsidP="00E53F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: смотрите, еще одна страничка фотоальбома перевернулась</w:t>
      </w:r>
    </w:p>
    <w:p w:rsidR="00E53F63" w:rsidRDefault="00E53F63" w:rsidP="00E53F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5DD3" w:rsidRDefault="00365DD3" w:rsidP="00E53F6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Pr="00365DD3">
        <w:rPr>
          <w:rFonts w:ascii="Times New Roman" w:hAnsi="Times New Roman" w:cs="Times New Roman"/>
          <w:b/>
          <w:sz w:val="28"/>
          <w:szCs w:val="28"/>
        </w:rPr>
        <w:t xml:space="preserve">а </w:t>
      </w:r>
      <w:r w:rsidR="00E113AF">
        <w:rPr>
          <w:rFonts w:ascii="Times New Roman" w:hAnsi="Times New Roman" w:cs="Times New Roman"/>
          <w:b/>
          <w:sz w:val="28"/>
          <w:szCs w:val="28"/>
        </w:rPr>
        <w:t xml:space="preserve">экране слайд 7 фото ветерана </w:t>
      </w:r>
    </w:p>
    <w:p w:rsidR="00E53F63" w:rsidRDefault="00E53F63" w:rsidP="00E53F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5DD3" w:rsidRDefault="00365DD3" w:rsidP="00E53F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65DD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65DD3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частыми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участниками боевых действий были корреспонденты.</w:t>
      </w:r>
    </w:p>
    <w:p w:rsidR="00365DD3" w:rsidRDefault="00365DD3" w:rsidP="00AE06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брали интервью у солдат, которые рассказывали о военных днях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проведенных на фронте. Сейчас я предлагаю вам попробовать</w:t>
      </w:r>
      <w:r w:rsidR="00E113AF">
        <w:rPr>
          <w:rFonts w:ascii="Times New Roman" w:hAnsi="Times New Roman" w:cs="Times New Roman"/>
          <w:sz w:val="28"/>
          <w:szCs w:val="28"/>
        </w:rPr>
        <w:t xml:space="preserve"> побывать в роли корреспондентов  и задать вопросы нашей гостье.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3F63" w:rsidRDefault="00E53F63" w:rsidP="00AE06C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113AF" w:rsidRDefault="00E113AF" w:rsidP="00AE06C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113AF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Речевая игра « Корреспондент»</w:t>
      </w:r>
    </w:p>
    <w:p w:rsidR="00E113AF" w:rsidRPr="00E113AF" w:rsidRDefault="00E113AF" w:rsidP="00AE06C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113AF">
        <w:rPr>
          <w:rFonts w:ascii="Times New Roman" w:hAnsi="Times New Roman" w:cs="Times New Roman"/>
          <w:i/>
          <w:sz w:val="28"/>
          <w:szCs w:val="28"/>
        </w:rPr>
        <w:t>Цель:</w:t>
      </w:r>
      <w:r>
        <w:rPr>
          <w:rFonts w:ascii="Times New Roman" w:hAnsi="Times New Roman" w:cs="Times New Roman"/>
          <w:i/>
          <w:sz w:val="28"/>
          <w:szCs w:val="28"/>
        </w:rPr>
        <w:t xml:space="preserve">  формировать умение детей общаться  в форме диалогической  речи со сверстниками; обогащать словарный запас.</w:t>
      </w:r>
    </w:p>
    <w:p w:rsidR="00E113AF" w:rsidRDefault="00E113AF" w:rsidP="00AE06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5DD3" w:rsidRDefault="00E113AF" w:rsidP="00AE06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 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  правнучка  этого замечательного человека, Дарья. Она нам и расскажет о нём,</w:t>
      </w:r>
    </w:p>
    <w:p w:rsidR="00E113AF" w:rsidRDefault="00E113AF" w:rsidP="00AE06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Даша: Моего прадедушку  звали Фролов  Николай  Васильевич.  ОН попал на фронт молодым мальчиком  и прошел всю войну.</w:t>
      </w:r>
    </w:p>
    <w:p w:rsidR="00E113AF" w:rsidRDefault="00E113AF" w:rsidP="00AE06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кто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корреспондентов желает задать вопрос?</w:t>
      </w:r>
    </w:p>
    <w:p w:rsidR="00E113AF" w:rsidRDefault="00E113AF" w:rsidP="00AE06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Егор: какая военная профессия была на фронте у твоего дедушки?</w:t>
      </w:r>
    </w:p>
    <w:p w:rsidR="00E113AF" w:rsidRDefault="00E113AF" w:rsidP="00AE06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Даша: прадедушка был партизаном</w:t>
      </w:r>
    </w:p>
    <w:p w:rsidR="00E113AF" w:rsidRDefault="00E113AF" w:rsidP="00AE06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Ксюша</w:t>
      </w:r>
      <w:proofErr w:type="gramEnd"/>
      <w:r>
        <w:rPr>
          <w:rFonts w:ascii="Times New Roman" w:hAnsi="Times New Roman" w:cs="Times New Roman"/>
          <w:sz w:val="28"/>
          <w:szCs w:val="28"/>
        </w:rPr>
        <w:t>:  какими качествами необходимо обладать партизану на фронте?</w:t>
      </w:r>
    </w:p>
    <w:p w:rsidR="00E113AF" w:rsidRDefault="00E113AF" w:rsidP="00AE06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Даша:</w:t>
      </w:r>
      <w:r w:rsidR="00AE06CD">
        <w:rPr>
          <w:rFonts w:ascii="Times New Roman" w:hAnsi="Times New Roman" w:cs="Times New Roman"/>
          <w:sz w:val="28"/>
          <w:szCs w:val="28"/>
        </w:rPr>
        <w:t xml:space="preserve"> как и любой солдат партизан</w:t>
      </w:r>
      <w:r w:rsidR="000A7773">
        <w:rPr>
          <w:rFonts w:ascii="Times New Roman" w:hAnsi="Times New Roman" w:cs="Times New Roman"/>
          <w:sz w:val="28"/>
          <w:szCs w:val="28"/>
        </w:rPr>
        <w:t>,</w:t>
      </w:r>
      <w:r w:rsidR="00AE06CD">
        <w:rPr>
          <w:rFonts w:ascii="Times New Roman" w:hAnsi="Times New Roman" w:cs="Times New Roman"/>
          <w:sz w:val="28"/>
          <w:szCs w:val="28"/>
        </w:rPr>
        <w:t xml:space="preserve"> был </w:t>
      </w:r>
      <w:r w:rsidR="000A7773">
        <w:rPr>
          <w:rFonts w:ascii="Times New Roman" w:hAnsi="Times New Roman" w:cs="Times New Roman"/>
          <w:sz w:val="28"/>
          <w:szCs w:val="28"/>
        </w:rPr>
        <w:t>храбрым</w:t>
      </w:r>
      <w:r w:rsidR="00AE06CD">
        <w:rPr>
          <w:rFonts w:ascii="Times New Roman" w:hAnsi="Times New Roman" w:cs="Times New Roman"/>
          <w:sz w:val="28"/>
          <w:szCs w:val="28"/>
        </w:rPr>
        <w:t>, выносливым и решительным.</w:t>
      </w:r>
    </w:p>
    <w:p w:rsidR="00AE06CD" w:rsidRDefault="00AE06CD" w:rsidP="00AE06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ребята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кто из вас еще хочет поразмышлять и задать вопрос Дарье?</w:t>
      </w:r>
    </w:p>
    <w:p w:rsidR="00AE06CD" w:rsidRDefault="00AE06CD" w:rsidP="00AE06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Нелли: почему твой прадедушка имел много наград?</w:t>
      </w:r>
    </w:p>
    <w:p w:rsidR="00AE06CD" w:rsidRPr="00A60DCE" w:rsidRDefault="00AE06CD" w:rsidP="00AE06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Даша: ему приходилось  ходить  в разведку, брать в плен врага и добывать ценную  информацию.</w:t>
      </w:r>
    </w:p>
    <w:p w:rsidR="00C442C7" w:rsidRDefault="00AE06CD" w:rsidP="00AE06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 с вами есть уникальная возможность рассмотреть медали ветеранов фронта.</w:t>
      </w:r>
    </w:p>
    <w:p w:rsidR="00AE06CD" w:rsidRDefault="00AE06CD" w:rsidP="00AE06C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E06CD">
        <w:rPr>
          <w:rFonts w:ascii="Times New Roman" w:hAnsi="Times New Roman" w:cs="Times New Roman"/>
          <w:b/>
          <w:sz w:val="28"/>
          <w:szCs w:val="28"/>
          <w:u w:val="single"/>
        </w:rPr>
        <w:t>Рассматривание медалей.</w:t>
      </w:r>
    </w:p>
    <w:p w:rsidR="00AE06CD" w:rsidRPr="00AE06CD" w:rsidRDefault="00AE06CD" w:rsidP="00AE06C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E06CD">
        <w:rPr>
          <w:rFonts w:ascii="Times New Roman" w:hAnsi="Times New Roman" w:cs="Times New Roman"/>
          <w:i/>
          <w:sz w:val="28"/>
          <w:szCs w:val="28"/>
        </w:rPr>
        <w:t>Цель:</w:t>
      </w:r>
      <w:r>
        <w:rPr>
          <w:rFonts w:ascii="Times New Roman" w:hAnsi="Times New Roman" w:cs="Times New Roman"/>
          <w:i/>
          <w:sz w:val="28"/>
          <w:szCs w:val="28"/>
        </w:rPr>
        <w:t xml:space="preserve"> познакомить детей с одним из элементов военной форм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ы(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медалями); расширять кругозор детей.</w:t>
      </w:r>
    </w:p>
    <w:p w:rsidR="00C442C7" w:rsidRPr="00AE06CD" w:rsidRDefault="00C442C7" w:rsidP="00AE06C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442C7" w:rsidRDefault="00AE06CD" w:rsidP="000A77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: посмотрите внимательно на медали, что можно сказать о них</w:t>
      </w:r>
    </w:p>
    <w:p w:rsidR="00AE06CD" w:rsidRDefault="00AE06CD" w:rsidP="000A77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они не похожи?</w:t>
      </w:r>
    </w:p>
    <w:p w:rsidR="00AE06CD" w:rsidRDefault="00AE06CD" w:rsidP="000A77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имеют разную форму и цвет, на них есть надпись</w:t>
      </w:r>
    </w:p>
    <w:p w:rsidR="00AE06CD" w:rsidRDefault="000A7773" w:rsidP="000A77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В:  да, ребята</w:t>
      </w:r>
      <w:r w:rsidR="00AE06CD">
        <w:rPr>
          <w:rFonts w:ascii="Times New Roman" w:hAnsi="Times New Roman" w:cs="Times New Roman"/>
          <w:sz w:val="28"/>
          <w:szCs w:val="28"/>
        </w:rPr>
        <w:t xml:space="preserve"> вы правы,</w:t>
      </w:r>
      <w:r>
        <w:rPr>
          <w:rFonts w:ascii="Times New Roman" w:hAnsi="Times New Roman" w:cs="Times New Roman"/>
          <w:sz w:val="28"/>
          <w:szCs w:val="28"/>
        </w:rPr>
        <w:t xml:space="preserve"> каждая медаль имеет свою маленькую историю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>
        <w:rPr>
          <w:rFonts w:ascii="Times New Roman" w:hAnsi="Times New Roman" w:cs="Times New Roman"/>
          <w:sz w:val="28"/>
          <w:szCs w:val="28"/>
        </w:rPr>
        <w:t>а медали написано за что ее получил солдат: за взятие  городов, за отвагу и храбрость перед Отечеством.</w:t>
      </w:r>
    </w:p>
    <w:p w:rsidR="00C442C7" w:rsidRDefault="000A7773" w:rsidP="000A77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и мы сейчас попробуем побывать в роли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партизанив</w:t>
      </w:r>
      <w:proofErr w:type="gramEnd"/>
      <w:r>
        <w:rPr>
          <w:rFonts w:ascii="Times New Roman" w:hAnsi="Times New Roman" w:cs="Times New Roman"/>
          <w:sz w:val="28"/>
          <w:szCs w:val="28"/>
        </w:rPr>
        <w:t>, перед нами стоит боевая задача: раздобыть пакет с ценными документами. А поможет нам в этом карта – план.</w:t>
      </w:r>
    </w:p>
    <w:p w:rsidR="000A7773" w:rsidRDefault="000A7773" w:rsidP="000A777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A7773">
        <w:rPr>
          <w:rFonts w:ascii="Times New Roman" w:hAnsi="Times New Roman" w:cs="Times New Roman"/>
          <w:b/>
          <w:sz w:val="28"/>
          <w:szCs w:val="28"/>
          <w:u w:val="single"/>
        </w:rPr>
        <w:t>Игра « Партизаны»</w:t>
      </w:r>
    </w:p>
    <w:p w:rsidR="000A7773" w:rsidRPr="000A7773" w:rsidRDefault="000A7773" w:rsidP="000A777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A7773">
        <w:rPr>
          <w:rFonts w:ascii="Times New Roman" w:hAnsi="Times New Roman" w:cs="Times New Roman"/>
          <w:i/>
          <w:sz w:val="28"/>
          <w:szCs w:val="28"/>
        </w:rPr>
        <w:t>Цель:</w:t>
      </w:r>
      <w:r>
        <w:rPr>
          <w:rFonts w:ascii="Times New Roman" w:hAnsi="Times New Roman" w:cs="Times New Roman"/>
          <w:i/>
          <w:sz w:val="28"/>
          <w:szCs w:val="28"/>
        </w:rPr>
        <w:t xml:space="preserve"> совершенствовать умение детей ориентироваться в  пространстве группы, преодолевать полосу препятствий: закрепит направления  вправо- влево.</w:t>
      </w:r>
    </w:p>
    <w:p w:rsidR="00C442C7" w:rsidRPr="000A7773" w:rsidRDefault="00C442C7" w:rsidP="000A77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5438A" w:rsidRDefault="000A7773" w:rsidP="000A7773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proofErr w:type="gramStart"/>
      <w:r w:rsidRPr="000A777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</w:t>
      </w:r>
      <w:proofErr w:type="gramEnd"/>
      <w:r w:rsidRPr="000A777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следуя 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красным стрелочкам и преодолевая преграды на пути, мы с вами постараемся, добыть пакет с ценными документами.</w:t>
      </w:r>
    </w:p>
    <w:p w:rsidR="000A7773" w:rsidRDefault="000A7773" w:rsidP="000A7773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: внимательно смотрите карту, как мы начинаем движения?</w:t>
      </w:r>
    </w:p>
    <w:p w:rsidR="000A7773" w:rsidRDefault="000A7773" w:rsidP="000A7773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Д: идем прямо, потом 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лево</w:t>
      </w:r>
    </w:p>
    <w:p w:rsidR="000A7773" w:rsidRDefault="000A7773" w:rsidP="000A7773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: что встречаем на пути</w:t>
      </w:r>
    </w:p>
    <w:p w:rsidR="000A7773" w:rsidRDefault="000A7773" w:rsidP="000A7773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Д: пень</w:t>
      </w:r>
    </w:p>
    <w:p w:rsidR="000A7773" w:rsidRDefault="000A7773" w:rsidP="000A7773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: обходим его</w:t>
      </w:r>
    </w:p>
    <w:p w:rsidR="000A7773" w:rsidRDefault="000A7773" w:rsidP="000A7773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Д: идеи прямо</w:t>
      </w:r>
    </w:p>
    <w:p w:rsidR="000A7773" w:rsidRDefault="000A7773" w:rsidP="000A7773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В: потом сворачиваем куда?</w:t>
      </w:r>
    </w:p>
    <w:p w:rsidR="000A7773" w:rsidRDefault="000A7773" w:rsidP="000A7773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Д: на право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встречаем ворота</w:t>
      </w:r>
    </w:p>
    <w:p w:rsidR="000A7773" w:rsidRDefault="000A7773" w:rsidP="000A7773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: проходим под </w:t>
      </w:r>
      <w:r w:rsidR="005238C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ним</w:t>
      </w:r>
    </w:p>
    <w:p w:rsidR="000A7773" w:rsidRDefault="000A7773" w:rsidP="000A7773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Д: идем прямо  к речке и переходим через мост</w:t>
      </w:r>
    </w:p>
    <w:p w:rsidR="005238CD" w:rsidRDefault="005238CD" w:rsidP="000A7773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Д: потом сворачиваем налево</w:t>
      </w:r>
    </w:p>
    <w:p w:rsidR="005238CD" w:rsidRDefault="005238CD" w:rsidP="000A7773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В: преграды на пути больше нет, идем прямо </w:t>
      </w:r>
    </w:p>
    <w:p w:rsidR="005238CD" w:rsidRDefault="005238CD" w:rsidP="000A7773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Д: вот пакт!</w:t>
      </w:r>
    </w:p>
    <w:p w:rsidR="005238CD" w:rsidRDefault="005238CD" w:rsidP="000A7773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В: надо срочно предать его в штаб, для этого необходимо послать посыльного и собрать ему вещь мешок.</w:t>
      </w:r>
    </w:p>
    <w:p w:rsidR="005238CD" w:rsidRDefault="005238CD" w:rsidP="000A7773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5238CD" w:rsidRDefault="005238CD" w:rsidP="000A7773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5238CD" w:rsidRDefault="005238CD" w:rsidP="000A7773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5238CD" w:rsidRDefault="005238CD" w:rsidP="000A7773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5238C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на экране слайд 8</w:t>
      </w:r>
    </w:p>
    <w:p w:rsidR="005238CD" w:rsidRDefault="005238CD" w:rsidP="000A7773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</w:pPr>
      <w:r w:rsidRPr="005238CD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Дидактическая электронная игра « Собери вещмешок»</w:t>
      </w:r>
    </w:p>
    <w:p w:rsidR="005238CD" w:rsidRDefault="005238CD" w:rsidP="005238CD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5238CD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Цель: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обогащать знания детей о содержании солдатского вещмешка, уточнить необходимость предметов наполняемых мешок; развивать кругозор; диалогическую речь.</w:t>
      </w:r>
    </w:p>
    <w:p w:rsidR="005238CD" w:rsidRPr="005238CD" w:rsidRDefault="005238CD" w:rsidP="005238CD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</w:p>
    <w:p w:rsidR="00A5438A" w:rsidRPr="00FB05F5" w:rsidRDefault="00FB05F5" w:rsidP="005238CD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proofErr w:type="gramStart"/>
      <w:r w:rsidRPr="00FB05F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</w:t>
      </w:r>
      <w:proofErr w:type="gramEnd"/>
      <w:r w:rsidRPr="00FB05F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: что же может взять с собой солдат?</w:t>
      </w:r>
    </w:p>
    <w:p w:rsidR="00FB05F5" w:rsidRDefault="00FB05F5" w:rsidP="005238CD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FB05F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Руслан: фляжку для питья</w:t>
      </w:r>
    </w:p>
    <w:p w:rsidR="00FB05F5" w:rsidRDefault="00FB05F5" w:rsidP="005238CD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Соня: кружк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а-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пит, ложка – есть</w:t>
      </w:r>
    </w:p>
    <w:p w:rsidR="00FB05F5" w:rsidRDefault="00FB05F5" w:rsidP="005238CD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Сережа: еще нужен котелок – варить суп</w:t>
      </w:r>
    </w:p>
    <w:p w:rsidR="00FB05F5" w:rsidRDefault="00FB05F5" w:rsidP="005238CD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В: почему нельзя взять деревянную ложку и фарфоровую чашку? </w:t>
      </w:r>
    </w:p>
    <w:p w:rsidR="00FB05F5" w:rsidRDefault="00FB05F5" w:rsidP="005238CD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Д:  они не прочные</w:t>
      </w:r>
    </w:p>
    <w:p w:rsidR="00FB05F5" w:rsidRDefault="00FB05F5" w:rsidP="005238CD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В: интересно, а из 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какого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материал эта посуда? </w:t>
      </w:r>
    </w:p>
    <w:p w:rsidR="00FB05F5" w:rsidRDefault="00FB05F5" w:rsidP="005238CD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Д: металлическая</w:t>
      </w:r>
    </w:p>
    <w:p w:rsidR="00FB05F5" w:rsidRDefault="00FB05F5" w:rsidP="005238CD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В: еще нужны спички, чтобы разжигать костер</w:t>
      </w:r>
    </w:p>
    <w:p w:rsidR="00FB05F5" w:rsidRDefault="00FB05F5" w:rsidP="005238CD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В: как вы думаете, нужна ли солдату на фронте фотография семьи?</w:t>
      </w:r>
    </w:p>
    <w:p w:rsidR="00FB05F5" w:rsidRDefault="00FB05F5" w:rsidP="005238CD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Д: нужна</w:t>
      </w:r>
    </w:p>
    <w:p w:rsidR="00FB05F5" w:rsidRDefault="00FB05F5" w:rsidP="005238CD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: для чего?</w:t>
      </w:r>
    </w:p>
    <w:p w:rsidR="00FB05F5" w:rsidRDefault="00FB05F5" w:rsidP="005238CD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В: </w:t>
      </w:r>
      <w:r w:rsidR="004665E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чтобы вспоминать своих детей, родных</w:t>
      </w:r>
    </w:p>
    <w:p w:rsidR="004665E9" w:rsidRDefault="004665E9" w:rsidP="004665E9">
      <w:pPr>
        <w:spacing w:before="24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:  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я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думаю, что вот этот треугольник очень нужен солдату, только никак  не могу вспомнить для чего он необходим</w:t>
      </w:r>
    </w:p>
    <w:p w:rsidR="004665E9" w:rsidRDefault="004665E9" w:rsidP="004665E9">
      <w:pPr>
        <w:spacing w:before="24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Д: это же письмо</w:t>
      </w:r>
    </w:p>
    <w:p w:rsidR="004665E9" w:rsidRDefault="009B452C" w:rsidP="004665E9">
      <w:pPr>
        <w:spacing w:before="24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В: </w:t>
      </w:r>
      <w:r w:rsidR="004665E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Как вы </w:t>
      </w:r>
      <w:proofErr w:type="gramStart"/>
      <w:r w:rsidR="004665E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думаете</w:t>
      </w:r>
      <w:proofErr w:type="gramEnd"/>
      <w:r w:rsidR="004665E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чем солдату приходилось писать письма?</w:t>
      </w:r>
    </w:p>
    <w:p w:rsidR="004665E9" w:rsidRDefault="004665E9" w:rsidP="004665E9">
      <w:pPr>
        <w:spacing w:before="24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Д: карандашами</w:t>
      </w:r>
    </w:p>
    <w:p w:rsidR="004665E9" w:rsidRDefault="004665E9" w:rsidP="004665E9">
      <w:pPr>
        <w:spacing w:before="24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: хорошо, 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война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была долгой, карандаш становился все меньше и меньше. Чем солдат мог заменить карандаш?</w:t>
      </w:r>
    </w:p>
    <w:p w:rsidR="004665E9" w:rsidRDefault="004665E9" w:rsidP="004665E9">
      <w:pPr>
        <w:spacing w:before="24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: Тогда 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помощь  солдату приходил уголек.</w:t>
      </w:r>
    </w:p>
    <w:p w:rsidR="009B452C" w:rsidRDefault="009B452C" w:rsidP="009B452C">
      <w:pPr>
        <w:spacing w:before="24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</w:pPr>
      <w:r w:rsidRPr="004665E9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lastRenderedPageBreak/>
        <w:t>Акция « Письмо неизвестному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Pr="004665E9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содату</w:t>
      </w:r>
      <w:proofErr w:type="spellEnd"/>
      <w:r w:rsidRPr="004665E9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»</w:t>
      </w:r>
    </w:p>
    <w:p w:rsidR="009B452C" w:rsidRPr="00BF5468" w:rsidRDefault="009B452C" w:rsidP="009B452C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BF5468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Цель: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формировать чувство патриотического сознания и благодарности ветераном – фронтовикам, защитникам Отечества, чувство гордости за Родину; совершенствовать  умения  пользоваться в речи сложносочиненными предложениями, развивать слуховое восприятие и </w:t>
      </w:r>
      <w:r w:rsidR="00F72C94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навы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ки письма.</w:t>
      </w:r>
    </w:p>
    <w:p w:rsidR="009B452C" w:rsidRPr="00BF5468" w:rsidRDefault="009B452C" w:rsidP="009B452C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  <w:u w:val="single"/>
          <w:shd w:val="clear" w:color="auto" w:fill="FFFFFF"/>
        </w:rPr>
      </w:pPr>
    </w:p>
    <w:p w:rsidR="009B452C" w:rsidRDefault="009B452C" w:rsidP="009B452C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: 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вечерами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 собирались  солдаты   у костра и писали письма родным: матерям, отцам, женам и детям. Как же ждали таких писем в каждом доме.</w:t>
      </w:r>
    </w:p>
    <w:p w:rsidR="009B452C" w:rsidRPr="009B452C" w:rsidRDefault="009B452C" w:rsidP="009B452C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9B452C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( дети садиться в круг на ковер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)</w:t>
      </w:r>
    </w:p>
    <w:p w:rsidR="009B452C" w:rsidRDefault="009B452C" w:rsidP="009B452C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9B452C" w:rsidRDefault="009B452C" w:rsidP="00F72C94">
      <w:p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Как бы хотелось написать письмо солдату, помочь ему в трудную минуту нужным словом. </w:t>
      </w:r>
      <w:r w:rsidR="00F72C9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Когда треугольник  окажется у вас в руках, вы расскажите нам, чтобы хотели написать солдату в письме.</w:t>
      </w:r>
    </w:p>
    <w:p w:rsidR="00F72C94" w:rsidRDefault="00F72C94" w:rsidP="009B452C">
      <w:pPr>
        <w:spacing w:before="24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Какие мы с вами молодцы, послушайте, что у нас получилось:</w:t>
      </w:r>
    </w:p>
    <w:p w:rsidR="00F72C94" w:rsidRDefault="00F72C94" w:rsidP="009B452C">
      <w:pPr>
        <w:spacing w:before="24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« Здравствуй Солдат!</w:t>
      </w:r>
    </w:p>
    <w:p w:rsidR="00F72C94" w:rsidRDefault="00F72C94" w:rsidP="009B452C">
      <w:pPr>
        <w:spacing w:before="24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Ты ценной  своей  жизни заслужил гордое звание Защитника Отечества</w:t>
      </w:r>
    </w:p>
    <w:p w:rsidR="00F72C94" w:rsidRDefault="00F72C94" w:rsidP="009B452C">
      <w:pPr>
        <w:spacing w:before="24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Низкий поклон тебе  Солдат, за мужество и героизм, за смелость и стойкость. Мы все будем помнить твой подвиг.</w:t>
      </w:r>
    </w:p>
    <w:p w:rsidR="00F72C94" w:rsidRDefault="00F72C94" w:rsidP="009B452C">
      <w:pPr>
        <w:spacing w:before="24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Спасибо тебе, Солдат!»</w:t>
      </w:r>
    </w:p>
    <w:p w:rsidR="009B452C" w:rsidRDefault="00F72C94" w:rsidP="00F72C94">
      <w:pPr>
        <w:spacing w:before="240"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В: сейчас  каждый из вас  с помощью угольков от костра напишет свое имя на письме.</w:t>
      </w:r>
    </w:p>
    <w:p w:rsidR="00F72C94" w:rsidRPr="00F72C94" w:rsidRDefault="00F72C94" w:rsidP="00F72C94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(</w:t>
      </w:r>
      <w:r w:rsidRPr="00F72C94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дети садятся за столы, у каждого ребенка фронтовое письмо – треугольник)</w:t>
      </w:r>
    </w:p>
    <w:p w:rsidR="004665E9" w:rsidRDefault="00F72C94" w:rsidP="004665E9">
      <w:pPr>
        <w:spacing w:before="24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: все наши письма мы отправим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военно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– полевой почтой. Каждый солдат будет рад получить такую весточку.</w:t>
      </w:r>
    </w:p>
    <w:p w:rsidR="00BF5468" w:rsidRDefault="006750EA" w:rsidP="004665E9">
      <w:pPr>
        <w:spacing w:before="24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Многие ветераны той страшной войны не вернулись  домой. Символом мира и памяти о павших солдатах стали белые журавли.</w:t>
      </w:r>
    </w:p>
    <w:p w:rsidR="00BF5468" w:rsidRDefault="00BF5468" w:rsidP="00BF5468">
      <w:pPr>
        <w:spacing w:before="24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</w:pPr>
    </w:p>
    <w:p w:rsidR="00402524" w:rsidRDefault="006750EA" w:rsidP="00402524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</w:pPr>
      <w:r w:rsidRPr="006750EA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lastRenderedPageBreak/>
        <w:t>Ручной труд « Журавли»</w:t>
      </w:r>
      <w:r w:rsidR="00402524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 музыкальное сопровождение</w:t>
      </w:r>
      <w:r w:rsidR="00402524" w:rsidRPr="00402524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 на песню </w:t>
      </w:r>
    </w:p>
    <w:p w:rsidR="00402524" w:rsidRDefault="00402524" w:rsidP="00402524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</w:pPr>
      <w:r w:rsidRPr="00402524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Р. Гамзатовой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Pr="00402524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« Журавли»</w:t>
      </w:r>
    </w:p>
    <w:p w:rsidR="006750EA" w:rsidRDefault="006750EA" w:rsidP="00BF5468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6750EA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Цель: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продолжать учить детей работать с бумагой, складывать ее в разных направления</w:t>
      </w:r>
      <w:proofErr w:type="gramStart"/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х(</w:t>
      </w:r>
      <w:proofErr w:type="gramEnd"/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по диагонали); работать с ножницами делать мелкие надрезы по краям крылышек; развивать умение работать с трафаретом, ровно его обрисовывать; развивать самостоятельность и аккуратность при выполнении работы; формировать чувство патриотического сознания.</w:t>
      </w:r>
    </w:p>
    <w:p w:rsidR="006750EA" w:rsidRDefault="006750EA" w:rsidP="00BF5468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402524" w:rsidRDefault="006750EA" w:rsidP="00E53F63">
      <w:p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В: берем квадратную заготовку и сворачиваем  ее по диагонали, получается треугольник.</w:t>
      </w:r>
      <w:r w:rsidR="0040252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Затем ножницами 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делаем надрез по краям крылышек</w:t>
      </w:r>
      <w:r w:rsidR="0040252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 потом  накладываем  трафаре</w:t>
      </w:r>
      <w:proofErr w:type="gramStart"/>
      <w:r w:rsidR="0040252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т-</w:t>
      </w:r>
      <w:proofErr w:type="gramEnd"/>
      <w:r w:rsidR="0040252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головы на сторону, которая цельная и обрисовываем его. Вырезаем.</w:t>
      </w:r>
    </w:p>
    <w:p w:rsidR="00402524" w:rsidRDefault="00402524" w:rsidP="00E53F63">
      <w:p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Берем фломастеры и обрисовываем шею и голову, раскрашиваем клювик, рисуем глазик. Затем выворачиваем крылышки  и приклеиваем их.</w:t>
      </w:r>
    </w:p>
    <w:p w:rsidR="00402524" w:rsidRDefault="00402524" w:rsidP="00E53F63">
      <w:p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Пусть этот журавлик – символ митра и победы хранит нашу Родину от войн.</w:t>
      </w:r>
    </w:p>
    <w:p w:rsidR="00402524" w:rsidRDefault="00402524" w:rsidP="00E53F63">
      <w:p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Нелли: Неугасима память поколений</w:t>
      </w:r>
    </w:p>
    <w:p w:rsidR="00402524" w:rsidRDefault="00402524" w:rsidP="00E53F63">
      <w:p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 память тех, кого так свято чтим,</w:t>
      </w:r>
    </w:p>
    <w:p w:rsidR="00402524" w:rsidRDefault="00402524" w:rsidP="00E53F63">
      <w:p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Давайте, люди, встанем на мгновенье</w:t>
      </w:r>
    </w:p>
    <w:p w:rsidR="00402524" w:rsidRDefault="00402524" w:rsidP="00E53F63">
      <w:p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 в скорби постоим и помолчим</w:t>
      </w:r>
    </w:p>
    <w:p w:rsidR="00E53F63" w:rsidRPr="00E53F63" w:rsidRDefault="00402524" w:rsidP="00E53F63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</w:pPr>
      <w:r w:rsidRPr="00E53F63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Электронная заставка « Вечный огонь</w:t>
      </w:r>
      <w:r w:rsidR="00E53F63" w:rsidRPr="00E53F63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»</w:t>
      </w:r>
    </w:p>
    <w:p w:rsidR="00402524" w:rsidRDefault="00E53F63" w:rsidP="00E53F63">
      <w:p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Память о 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павших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почтим минутой молчания.</w:t>
      </w:r>
      <w:r w:rsidR="0040252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BF5468" w:rsidRPr="00402524" w:rsidRDefault="00BF5468" w:rsidP="00E53F63">
      <w:pPr>
        <w:spacing w:line="360" w:lineRule="auto"/>
        <w:jc w:val="both"/>
        <w:rPr>
          <w:rFonts w:ascii="Times New Roman" w:hAnsi="Times New Roman" w:cs="Times New Roman"/>
          <w:b/>
          <w:bCs/>
          <w:i/>
          <w:color w:val="000000"/>
          <w:sz w:val="28"/>
          <w:szCs w:val="28"/>
          <w:u w:val="single"/>
          <w:shd w:val="clear" w:color="auto" w:fill="FFFFFF"/>
        </w:rPr>
      </w:pPr>
    </w:p>
    <w:p w:rsidR="004665E9" w:rsidRDefault="004665E9" w:rsidP="00E53F63">
      <w:p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4665E9" w:rsidRPr="00FB05F5" w:rsidRDefault="004665E9" w:rsidP="00BF5468">
      <w:pPr>
        <w:spacing w:before="24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A5438A" w:rsidRPr="00FB05F5" w:rsidRDefault="00A5438A" w:rsidP="004665E9">
      <w:pPr>
        <w:spacing w:before="24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A5438A" w:rsidRPr="00FB05F5" w:rsidRDefault="00A5438A" w:rsidP="004665E9">
      <w:pPr>
        <w:spacing w:before="24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A5438A" w:rsidRDefault="00A5438A" w:rsidP="000A7773">
      <w:pPr>
        <w:spacing w:line="360" w:lineRule="auto"/>
        <w:jc w:val="both"/>
        <w:rPr>
          <w:b/>
          <w:bCs/>
          <w:color w:val="000000"/>
          <w:sz w:val="27"/>
          <w:szCs w:val="27"/>
          <w:shd w:val="clear" w:color="auto" w:fill="FFFFFF"/>
        </w:rPr>
      </w:pPr>
    </w:p>
    <w:p w:rsidR="00A5438A" w:rsidRDefault="00A5438A" w:rsidP="000A7773">
      <w:pPr>
        <w:spacing w:line="360" w:lineRule="auto"/>
        <w:jc w:val="both"/>
        <w:rPr>
          <w:b/>
          <w:bCs/>
          <w:color w:val="000000"/>
          <w:sz w:val="27"/>
          <w:szCs w:val="27"/>
          <w:shd w:val="clear" w:color="auto" w:fill="FFFFFF"/>
        </w:rPr>
      </w:pPr>
    </w:p>
    <w:p w:rsidR="00A5438A" w:rsidRDefault="00A5438A" w:rsidP="000A7773">
      <w:pPr>
        <w:spacing w:line="360" w:lineRule="auto"/>
        <w:jc w:val="both"/>
        <w:rPr>
          <w:b/>
          <w:bCs/>
          <w:color w:val="000000"/>
          <w:sz w:val="27"/>
          <w:szCs w:val="27"/>
          <w:shd w:val="clear" w:color="auto" w:fill="FFFFFF"/>
        </w:rPr>
      </w:pPr>
    </w:p>
    <w:p w:rsidR="00A5438A" w:rsidRDefault="00A5438A" w:rsidP="000A77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01DC" w:rsidRDefault="004E01DC" w:rsidP="000A7773">
      <w:pPr>
        <w:spacing w:line="360" w:lineRule="auto"/>
        <w:jc w:val="both"/>
      </w:pPr>
    </w:p>
    <w:sectPr w:rsidR="004E01DC" w:rsidSect="004E01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438A"/>
    <w:rsid w:val="000A7773"/>
    <w:rsid w:val="000C2B68"/>
    <w:rsid w:val="00365DD3"/>
    <w:rsid w:val="00402524"/>
    <w:rsid w:val="004665E9"/>
    <w:rsid w:val="004E01DC"/>
    <w:rsid w:val="005238CD"/>
    <w:rsid w:val="006750EA"/>
    <w:rsid w:val="008F0B93"/>
    <w:rsid w:val="009B452C"/>
    <w:rsid w:val="009C46A6"/>
    <w:rsid w:val="00A5438A"/>
    <w:rsid w:val="00A60DCE"/>
    <w:rsid w:val="00AE06CD"/>
    <w:rsid w:val="00BC4A20"/>
    <w:rsid w:val="00BF5468"/>
    <w:rsid w:val="00C442C7"/>
    <w:rsid w:val="00D22ECC"/>
    <w:rsid w:val="00D91BF8"/>
    <w:rsid w:val="00DF1805"/>
    <w:rsid w:val="00E113AF"/>
    <w:rsid w:val="00E53F63"/>
    <w:rsid w:val="00F72C94"/>
    <w:rsid w:val="00FB05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38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54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uiPriority w:val="99"/>
    <w:rsid w:val="00A54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481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A206FD-67B9-4282-9471-8FB432668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12</Pages>
  <Words>1743</Words>
  <Characters>9936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8</cp:revision>
  <dcterms:created xsi:type="dcterms:W3CDTF">2022-10-04T10:25:00Z</dcterms:created>
  <dcterms:modified xsi:type="dcterms:W3CDTF">2022-11-05T08:26:00Z</dcterms:modified>
</cp:coreProperties>
</file>