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4AC" w:rsidRPr="008E3054" w:rsidRDefault="006B14AC" w:rsidP="006B14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КОНСТРУКТ УРОКА</w:t>
      </w:r>
    </w:p>
    <w:p w:rsidR="00CC7EAA" w:rsidRPr="008E3054" w:rsidRDefault="00CC7EAA" w:rsidP="00CC7E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ДАТА:</w:t>
      </w:r>
      <w:r w:rsidR="008E3054" w:rsidRPr="008E305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CC7EAA" w:rsidRPr="008E3054" w:rsidRDefault="008E3054" w:rsidP="00CC7E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</w:p>
    <w:p w:rsidR="00CC7EAA" w:rsidRPr="008E3054" w:rsidRDefault="0038152A" w:rsidP="00CC7E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Тьютор: Абдурахманова Г.А.</w:t>
      </w:r>
    </w:p>
    <w:p w:rsidR="00AB3179" w:rsidRPr="008E3054" w:rsidRDefault="00AB3179" w:rsidP="00AB31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ПРЕДМЕТ</w:t>
      </w:r>
      <w:r w:rsidRPr="008E3054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794380" w:rsidRPr="008E3054">
        <w:rPr>
          <w:rFonts w:ascii="Times New Roman" w:hAnsi="Times New Roman" w:cs="Times New Roman"/>
          <w:sz w:val="24"/>
          <w:szCs w:val="24"/>
        </w:rPr>
        <w:t xml:space="preserve">Окружающий  </w:t>
      </w:r>
      <w:proofErr w:type="spellStart"/>
      <w:r w:rsidR="00794380" w:rsidRPr="008E3054">
        <w:rPr>
          <w:rFonts w:ascii="Times New Roman" w:hAnsi="Times New Roman" w:cs="Times New Roman"/>
          <w:sz w:val="24"/>
          <w:szCs w:val="24"/>
        </w:rPr>
        <w:t>природний</w:t>
      </w:r>
      <w:proofErr w:type="spellEnd"/>
      <w:r w:rsidR="00794380" w:rsidRPr="008E3054">
        <w:rPr>
          <w:rFonts w:ascii="Times New Roman" w:hAnsi="Times New Roman" w:cs="Times New Roman"/>
          <w:sz w:val="24"/>
          <w:szCs w:val="24"/>
        </w:rPr>
        <w:t xml:space="preserve"> мир.</w:t>
      </w:r>
    </w:p>
    <w:p w:rsidR="00AB3179" w:rsidRPr="008E3054" w:rsidRDefault="0072145A" w:rsidP="00AB317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Т</w:t>
      </w:r>
      <w:r w:rsidR="00794380" w:rsidRPr="008E3054">
        <w:rPr>
          <w:rFonts w:ascii="Times New Roman" w:hAnsi="Times New Roman" w:cs="Times New Roman"/>
          <w:b/>
          <w:sz w:val="24"/>
          <w:szCs w:val="24"/>
        </w:rPr>
        <w:t>ЕМА: «Объединение диких животных</w:t>
      </w:r>
      <w:r w:rsidR="00690A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4380" w:rsidRPr="008E3054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 w:rsidR="00794380" w:rsidRPr="008E3054">
        <w:rPr>
          <w:rFonts w:ascii="Times New Roman" w:hAnsi="Times New Roman" w:cs="Times New Roman"/>
          <w:b/>
          <w:sz w:val="24"/>
          <w:szCs w:val="24"/>
        </w:rPr>
        <w:t>группу ,</w:t>
      </w:r>
      <w:proofErr w:type="gramEnd"/>
      <w:r w:rsidR="00794380" w:rsidRPr="008E3054">
        <w:rPr>
          <w:rFonts w:ascii="Times New Roman" w:hAnsi="Times New Roman" w:cs="Times New Roman"/>
          <w:b/>
          <w:sz w:val="24"/>
          <w:szCs w:val="24"/>
        </w:rPr>
        <w:t xml:space="preserve"> дикие животные».</w:t>
      </w:r>
    </w:p>
    <w:p w:rsidR="00AB3179" w:rsidRPr="008E3054" w:rsidRDefault="00AB3179" w:rsidP="00AB3179">
      <w:pPr>
        <w:pStyle w:val="1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8E3054">
        <w:rPr>
          <w:rFonts w:ascii="Times New Roman" w:hAnsi="Times New Roman"/>
          <w:b/>
          <w:sz w:val="24"/>
          <w:szCs w:val="24"/>
        </w:rPr>
        <w:t>ТИП УРОКА:</w:t>
      </w:r>
      <w:r w:rsidRPr="008E3054">
        <w:rPr>
          <w:rFonts w:ascii="Times New Roman" w:hAnsi="Times New Roman"/>
          <w:bCs/>
          <w:sz w:val="24"/>
          <w:szCs w:val="24"/>
        </w:rPr>
        <w:t xml:space="preserve"> Комбинированный</w:t>
      </w:r>
    </w:p>
    <w:p w:rsidR="00AB3179" w:rsidRPr="008E3054" w:rsidRDefault="00AB3179" w:rsidP="00AB3179">
      <w:pPr>
        <w:pStyle w:val="1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8E3054">
        <w:rPr>
          <w:rStyle w:val="a3"/>
          <w:rFonts w:ascii="Times New Roman" w:hAnsi="Times New Roman"/>
          <w:color w:val="333333"/>
          <w:sz w:val="24"/>
          <w:szCs w:val="24"/>
          <w:shd w:val="clear" w:color="auto" w:fill="FFFFFF"/>
        </w:rPr>
        <w:t>ЦЕЛЬ:</w:t>
      </w:r>
      <w:r w:rsidRPr="008E305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  </w:t>
      </w:r>
      <w:r w:rsidRPr="008E3054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продолжить</w:t>
      </w:r>
      <w:proofErr w:type="gramEnd"/>
      <w:r w:rsidRPr="008E3054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 xml:space="preserve"> работу по формированию представления детей о</w:t>
      </w:r>
      <w:r w:rsidR="00E17654" w:rsidRPr="008E305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 аккуратности .</w:t>
      </w:r>
    </w:p>
    <w:p w:rsidR="008E3054" w:rsidRPr="008E3054" w:rsidRDefault="008E3054" w:rsidP="00AB3179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u w:val="single"/>
        </w:rPr>
        <w:t>Образовательные задачи</w:t>
      </w: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: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1) закрепить названия </w:t>
      </w: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 xml:space="preserve">диких животных 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2)закрепить знания детей о том, чем питаются и где живут </w:t>
      </w: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дикие животные</w:t>
      </w: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;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3)дать понятие хищник, не хищник;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3) учить отвечать на вопросы полными ответами;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u w:val="single"/>
        </w:rPr>
        <w:t>Развивающие задачи</w:t>
      </w: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: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1) способствовать развитию слухового внимания;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2) способствовать развитию координации движений, мелкой и общей моторики;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3) способствовать развитию логического мышления;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u w:val="single"/>
        </w:rPr>
        <w:t>Воспитательные задачи</w:t>
      </w:r>
      <w:r w:rsidRPr="008E305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: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1) стремиться воспитывать уважение детей друг к другу;</w:t>
      </w:r>
    </w:p>
    <w:p w:rsidR="008E3054" w:rsidRPr="008E3054" w:rsidRDefault="008E3054" w:rsidP="008E305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E3054">
        <w:rPr>
          <w:rFonts w:ascii="Times New Roman" w:eastAsia="Times New Roman" w:hAnsi="Times New Roman" w:cs="Times New Roman"/>
          <w:color w:val="212529"/>
          <w:sz w:val="24"/>
          <w:szCs w:val="24"/>
        </w:rPr>
        <w:t>2) стремиться воспитывать у детей чувство любви и бережного отношения к природе.</w:t>
      </w:r>
    </w:p>
    <w:p w:rsidR="008E3054" w:rsidRPr="008E3054" w:rsidRDefault="008E3054" w:rsidP="00AB3179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AB3179" w:rsidRPr="008E3054" w:rsidRDefault="00AB3179" w:rsidP="00AB317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 xml:space="preserve">ФОРМИРУЕМЫЕ БАЗОВЫЕ УЧЕБНЫЕ ДЕЙСТВИЯ (БУД): </w:t>
      </w:r>
    </w:p>
    <w:p w:rsidR="00AB3179" w:rsidRPr="008E3054" w:rsidRDefault="00AB3179" w:rsidP="00AB31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  <w:r w:rsidRPr="008E30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179" w:rsidRPr="008E3054" w:rsidRDefault="00AB3179" w:rsidP="00AB317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-вступать в контакт, используя невербальные средства общения</w:t>
      </w:r>
      <w:r w:rsidRPr="008E3054">
        <w:rPr>
          <w:rFonts w:ascii="Times New Roman" w:hAnsi="Times New Roman" w:cs="Times New Roman"/>
          <w:color w:val="010101"/>
          <w:sz w:val="24"/>
          <w:szCs w:val="24"/>
        </w:rPr>
        <w:br/>
      </w:r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- слушать и частично понимать содержание инструкции</w:t>
      </w:r>
    </w:p>
    <w:p w:rsidR="00AB3179" w:rsidRPr="008E3054" w:rsidRDefault="00AB3179" w:rsidP="00AB31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  <w:r w:rsidRPr="008E30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179" w:rsidRPr="008E3054" w:rsidRDefault="00AB3179" w:rsidP="00AB3179">
      <w:pPr>
        <w:spacing w:after="0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8E3054">
        <w:rPr>
          <w:rFonts w:ascii="Times New Roman" w:hAnsi="Times New Roman" w:cs="Times New Roman"/>
          <w:sz w:val="24"/>
          <w:szCs w:val="24"/>
        </w:rPr>
        <w:t>-</w:t>
      </w:r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соблюдать правила общения и поведения</w:t>
      </w:r>
    </w:p>
    <w:p w:rsidR="00AB3179" w:rsidRPr="008E3054" w:rsidRDefault="00AB3179" w:rsidP="00AB317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ПОЗНАВАТЕЛЬНЫЕ УЧЕБНЫЕ ДЕЙСТВИЯ</w:t>
      </w:r>
    </w:p>
    <w:p w:rsidR="00AB3179" w:rsidRPr="008E3054" w:rsidRDefault="00AB3179" w:rsidP="00AB3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ознакомить </w:t>
      </w:r>
    </w:p>
    <w:p w:rsidR="00AB3179" w:rsidRPr="008E3054" w:rsidRDefault="00AB3179" w:rsidP="00AB3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 xml:space="preserve">ЛИЧНОСТНЫЕ: </w:t>
      </w:r>
    </w:p>
    <w:p w:rsidR="00AB3179" w:rsidRPr="008E3054" w:rsidRDefault="00AB3179" w:rsidP="00AB31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выполнение инструкций учителя;</w:t>
      </w:r>
      <w:r w:rsidRPr="008E3054">
        <w:rPr>
          <w:rFonts w:ascii="Times New Roman" w:hAnsi="Times New Roman" w:cs="Times New Roman"/>
          <w:color w:val="010101"/>
          <w:sz w:val="24"/>
          <w:szCs w:val="24"/>
        </w:rPr>
        <w:br/>
      </w:r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- проявление доброжелательности в общении с учителем.</w:t>
      </w:r>
    </w:p>
    <w:p w:rsidR="00AB3179" w:rsidRPr="008E3054" w:rsidRDefault="00AB3179" w:rsidP="00AB31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8E3054">
        <w:rPr>
          <w:rFonts w:ascii="Times New Roman" w:hAnsi="Times New Roman" w:cs="Times New Roman"/>
          <w:sz w:val="24"/>
          <w:szCs w:val="24"/>
        </w:rPr>
        <w:t>:</w:t>
      </w:r>
      <w:r w:rsidRPr="008E30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презентация, </w:t>
      </w:r>
      <w:proofErr w:type="spellStart"/>
      <w:r w:rsidRPr="008E30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пазлы</w:t>
      </w:r>
      <w:proofErr w:type="spellEnd"/>
      <w:r w:rsidRPr="008E30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профессии, раскраски, </w:t>
      </w:r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дидактический </w:t>
      </w:r>
      <w:proofErr w:type="gramStart"/>
      <w:r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материал </w:t>
      </w:r>
      <w:r w:rsidR="00AB1F14" w:rsidRPr="008E3054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.</w:t>
      </w:r>
      <w:proofErr w:type="gramEnd"/>
    </w:p>
    <w:p w:rsidR="00CC7EAA" w:rsidRPr="008E3054" w:rsidRDefault="006B14AC" w:rsidP="008E30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054">
        <w:rPr>
          <w:rFonts w:ascii="Times New Roman" w:hAnsi="Times New Roman" w:cs="Times New Roman"/>
          <w:b/>
          <w:sz w:val="24"/>
          <w:szCs w:val="24"/>
        </w:rPr>
        <w:t>ХОД</w:t>
      </w:r>
      <w:r w:rsidR="00CC7EAA" w:rsidRPr="008E3054">
        <w:rPr>
          <w:rFonts w:ascii="Times New Roman" w:hAnsi="Times New Roman" w:cs="Times New Roman"/>
          <w:b/>
          <w:sz w:val="24"/>
          <w:szCs w:val="24"/>
        </w:rPr>
        <w:t xml:space="preserve"> УРОКА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4"/>
        <w:gridCol w:w="2409"/>
        <w:gridCol w:w="2268"/>
        <w:gridCol w:w="993"/>
      </w:tblGrid>
      <w:tr w:rsidR="00132618" w:rsidRPr="008E3054" w:rsidTr="00912118">
        <w:trPr>
          <w:trHeight w:val="28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Этапы урока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132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Деятельность </w:t>
            </w:r>
            <w:proofErr w:type="spellStart"/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тьютора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</w:t>
            </w:r>
          </w:p>
          <w:p w:rsidR="00132618" w:rsidRPr="008E3054" w:rsidRDefault="00912118" w:rsidP="00D60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тьюторанта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БУД</w:t>
            </w:r>
          </w:p>
        </w:tc>
      </w:tr>
      <w:tr w:rsidR="00132618" w:rsidRPr="008E3054" w:rsidTr="00912118">
        <w:trPr>
          <w:trHeight w:val="54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Организационный момент, (мотивационно – побудительный)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hd w:val="clear" w:color="auto" w:fill="FFFFFF"/>
              <w:tabs>
                <w:tab w:val="left" w:pos="54"/>
              </w:tabs>
              <w:spacing w:after="0" w:line="240" w:lineRule="auto"/>
              <w:ind w:left="5" w:right="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1. Проверяет готовность к уроку.</w:t>
            </w:r>
          </w:p>
          <w:p w:rsidR="00912118" w:rsidRPr="008E3054" w:rsidRDefault="00132618" w:rsidP="00912118">
            <w:pPr>
              <w:shd w:val="clear" w:color="auto" w:fill="FFFFFF"/>
              <w:tabs>
                <w:tab w:val="left" w:pos="54"/>
              </w:tabs>
              <w:spacing w:after="0" w:line="240" w:lineRule="auto"/>
              <w:ind w:left="5" w:right="5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2.Проговаривает мотивацию учебной деятельности для всего класса.</w:t>
            </w:r>
            <w:r w:rsidRPr="008E30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32618" w:rsidRPr="008E3054" w:rsidRDefault="00132618" w:rsidP="00912118">
            <w:pPr>
              <w:shd w:val="clear" w:color="auto" w:fill="FFFFFF"/>
              <w:tabs>
                <w:tab w:val="left" w:pos="54"/>
              </w:tabs>
              <w:spacing w:after="0" w:line="240" w:lineRule="auto"/>
              <w:ind w:left="5" w:right="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3.Эмоциональное вхождение в урок.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B10" w:rsidRPr="008E3054" w:rsidRDefault="00D60CCE" w:rsidP="006A7B10">
            <w:pPr>
              <w:pStyle w:val="a4"/>
              <w:shd w:val="clear" w:color="auto" w:fill="FFFFFF"/>
              <w:spacing w:before="0" w:beforeAutospacing="0" w:after="0" w:afterAutospacing="0"/>
            </w:pPr>
            <w:r w:rsidRPr="008E3054">
              <w:rPr>
                <w:color w:val="000000" w:themeColor="text1"/>
                <w:shd w:val="clear" w:color="auto" w:fill="FFFFFF"/>
              </w:rPr>
              <w:t>формирует доверительные и эмоционально насыщенные отношения с подопечным</w:t>
            </w:r>
            <w:r w:rsidR="006A7B10" w:rsidRPr="008E3054">
              <w:rPr>
                <w:color w:val="000000" w:themeColor="text1"/>
                <w:shd w:val="clear" w:color="auto" w:fill="FFFFFF"/>
              </w:rPr>
              <w:t xml:space="preserve">. </w:t>
            </w:r>
            <w:r w:rsidR="006A7B10" w:rsidRPr="008E3054">
              <w:t>Следит за организацией рабочего пространства</w:t>
            </w:r>
          </w:p>
          <w:p w:rsidR="006A7B10" w:rsidRPr="008E3054" w:rsidRDefault="006A7B10" w:rsidP="006A7B10">
            <w:pPr>
              <w:pStyle w:val="a4"/>
              <w:shd w:val="clear" w:color="auto" w:fill="FFFFFF"/>
              <w:spacing w:before="0" w:beforeAutospacing="0" w:after="0" w:afterAutospacing="0"/>
            </w:pPr>
            <w:r w:rsidRPr="008E3054">
              <w:t>ученика.</w:t>
            </w:r>
          </w:p>
          <w:p w:rsidR="00132618" w:rsidRPr="008E3054" w:rsidRDefault="00132618" w:rsidP="006A7B10">
            <w:pPr>
              <w:shd w:val="clear" w:color="auto" w:fill="FFFFFF"/>
              <w:tabs>
                <w:tab w:val="left" w:pos="504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hd w:val="clear" w:color="auto" w:fill="FFFFFF"/>
              <w:tabs>
                <w:tab w:val="left" w:pos="50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1. Проверка школьных принадлежностей.</w:t>
            </w:r>
          </w:p>
          <w:p w:rsidR="00132618" w:rsidRPr="008E3054" w:rsidRDefault="00132618" w:rsidP="006A7B10">
            <w:pPr>
              <w:shd w:val="clear" w:color="auto" w:fill="FFFFFF"/>
              <w:tabs>
                <w:tab w:val="left" w:pos="50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2. Настраива</w:t>
            </w:r>
            <w:r w:rsidR="006A7B10"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ется </w:t>
            </w: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на урок.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Р.Л. </w:t>
            </w:r>
          </w:p>
        </w:tc>
      </w:tr>
      <w:tr w:rsidR="00132618" w:rsidRPr="008E3054" w:rsidTr="00912118">
        <w:trPr>
          <w:trHeight w:val="119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Актуализация знаний, необходимых для изучения темы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6A7B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Актуализирует знаний по теме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912118" w:rsidP="00912118">
            <w:pPr>
              <w:pStyle w:val="a4"/>
              <w:shd w:val="clear" w:color="auto" w:fill="FFFFFF"/>
              <w:rPr>
                <w:color w:val="000000" w:themeColor="text1"/>
              </w:rPr>
            </w:pPr>
            <w:r w:rsidRPr="008E3054">
              <w:rPr>
                <w:color w:val="000000" w:themeColor="text1"/>
              </w:rPr>
              <w:t>привлекает внимание ребенка к учителю:«Смотри на (имя учителя), слушай...»;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912118" w:rsidP="002E62F0">
            <w:pPr>
              <w:shd w:val="clear" w:color="auto" w:fill="FFFFFF"/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Ребенок слушает учителя и выполняет его инструкции с помощью </w:t>
            </w:r>
            <w:proofErr w:type="spellStart"/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тьютора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П,Р</w:t>
            </w:r>
            <w:proofErr w:type="gramEnd"/>
          </w:p>
          <w:p w:rsidR="00132618" w:rsidRPr="008E3054" w:rsidRDefault="00132618" w:rsidP="002E62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B10" w:rsidRPr="008E3054" w:rsidTr="00912118">
        <w:trPr>
          <w:trHeight w:val="5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0" w:rsidRPr="008E3054" w:rsidRDefault="006A7B10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Сообщение темы </w:t>
            </w:r>
          </w:p>
          <w:p w:rsidR="006A7B10" w:rsidRPr="008E3054" w:rsidRDefault="006A7B10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 задач урока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0" w:rsidRPr="008E3054" w:rsidRDefault="006A7B10" w:rsidP="006A7B10">
            <w:pPr>
              <w:pStyle w:val="a4"/>
              <w:shd w:val="clear" w:color="auto" w:fill="FFFFFF"/>
              <w:spacing w:before="0" w:beforeAutospacing="0" w:after="187" w:afterAutospacing="0"/>
              <w:rPr>
                <w:color w:val="000000"/>
              </w:rPr>
            </w:pPr>
            <w:r w:rsidRPr="008E3054">
              <w:rPr>
                <w:color w:val="000000" w:themeColor="text1"/>
                <w:shd w:val="clear" w:color="auto" w:fill="FFFFFF"/>
                <w:lang w:eastAsia="en-US"/>
              </w:rPr>
              <w:t xml:space="preserve"> </w:t>
            </w:r>
            <w:r w:rsidRPr="008E3054">
              <w:rPr>
                <w:color w:val="000000"/>
              </w:rPr>
              <w:t>Сообщает тему урока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B10" w:rsidRPr="008E3054" w:rsidRDefault="006A7B10" w:rsidP="00D60CC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соотносит задания учителя с возможностями ученика;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0" w:rsidRPr="008E3054" w:rsidRDefault="006A7B10" w:rsidP="006A7B1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Ребенок выполняет рекомендации </w:t>
            </w:r>
            <w:proofErr w:type="spellStart"/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тьютора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0" w:rsidRPr="008E3054" w:rsidRDefault="006A7B10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</w:p>
        </w:tc>
      </w:tr>
      <w:tr w:rsidR="006A7B10" w:rsidRPr="008E3054" w:rsidTr="00912118">
        <w:trPr>
          <w:trHeight w:val="13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B10" w:rsidRPr="008E3054" w:rsidRDefault="006A7B10" w:rsidP="002E62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Изучение нового материала</w:t>
            </w:r>
          </w:p>
          <w:p w:rsidR="006A7B10" w:rsidRPr="008E3054" w:rsidRDefault="006A7B10" w:rsidP="002E62F0">
            <w:pPr>
              <w:spacing w:line="36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B10" w:rsidRPr="008E3054" w:rsidRDefault="006A7B10" w:rsidP="002E62F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Учитель рассказывает сказку по картинкам в презентации.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B10" w:rsidRPr="008E3054" w:rsidRDefault="006A7B10" w:rsidP="00D60CCE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Адаптирует задания для обучающегося</w:t>
            </w: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A7B10" w:rsidRPr="008E3054" w:rsidRDefault="006A7B10" w:rsidP="00D60CCE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Привлекает внимание ребенка к учителю</w:t>
            </w:r>
          </w:p>
          <w:p w:rsidR="006A7B10" w:rsidRPr="008E3054" w:rsidRDefault="006A7B10" w:rsidP="00D60CCE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«Смотри на доску»;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0" w:rsidRPr="008E3054" w:rsidRDefault="006A7B10" w:rsidP="006A7B1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Ребенок выполняет рекомендации </w:t>
            </w:r>
            <w:proofErr w:type="spellStart"/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тьютора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0" w:rsidRPr="008E3054" w:rsidRDefault="006A7B10" w:rsidP="002E62F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</w:p>
        </w:tc>
      </w:tr>
      <w:tr w:rsidR="00132618" w:rsidRPr="008E3054" w:rsidTr="006B14AC">
        <w:trPr>
          <w:trHeight w:val="244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Физминутка</w:t>
            </w:r>
            <w:proofErr w:type="spellEnd"/>
          </w:p>
          <w:p w:rsidR="00132618" w:rsidRPr="008E3054" w:rsidRDefault="00132618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32618" w:rsidRPr="008E3054" w:rsidRDefault="006B14AC" w:rsidP="002E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DCF6FF"/>
              </w:rPr>
              <w:t xml:space="preserve">Проводит </w:t>
            </w:r>
            <w:proofErr w:type="spellStart"/>
            <w:r w:rsidRPr="008E3054"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DCF6FF"/>
              </w:rPr>
              <w:t>физминутку</w:t>
            </w:r>
            <w:proofErr w:type="spellEnd"/>
            <w:r w:rsidR="00132618" w:rsidRPr="008E3054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DCF6FF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D60CCE" w:rsidP="00D60CCE">
            <w:pPr>
              <w:shd w:val="clear" w:color="auto" w:fill="FFFFFF"/>
              <w:snapToGrid w:val="0"/>
              <w:spacing w:before="240" w:line="240" w:lineRule="auto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Адаптирует задания для обучающегося</w:t>
            </w: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учитывая </w:t>
            </w:r>
            <w:r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особенности характера и специфику поведенческих проявлений.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6B14AC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en-US"/>
              </w:rPr>
              <w:t xml:space="preserve">Выполняют гимнастику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618" w:rsidRPr="008E3054" w:rsidTr="00912118">
        <w:trPr>
          <w:trHeight w:val="146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Закрепление изученного материала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Создаёт условия для закрепления материала:</w:t>
            </w:r>
          </w:p>
          <w:p w:rsidR="00132618" w:rsidRPr="008E3054" w:rsidRDefault="00132618" w:rsidP="002E62F0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Раздает раскраски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912118" w:rsidP="009121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E3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координирует деятельность ученика, дозирует учебную нагрузку.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2615E9" w:rsidP="002E6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Выполняет задание</w:t>
            </w:r>
            <w:r w:rsidR="00132618" w:rsidRPr="008E30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«Рука в руке» </w:t>
            </w:r>
            <w:r w:rsidR="006A7B10" w:rsidRPr="008E30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помощью </w:t>
            </w:r>
            <w:proofErr w:type="spellStart"/>
            <w:r w:rsidR="006A7B10" w:rsidRPr="008E30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тьютора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</w:p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</w:p>
          <w:p w:rsidR="00132618" w:rsidRPr="008E3054" w:rsidRDefault="00132618" w:rsidP="002E62F0">
            <w:pPr>
              <w:spacing w:line="36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618" w:rsidRPr="008E3054" w:rsidTr="00912118">
        <w:trPr>
          <w:trHeight w:val="8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Домашнее задание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line="360" w:lineRule="auto"/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132618" w:rsidRPr="008E3054" w:rsidTr="008E3054">
        <w:trPr>
          <w:trHeight w:val="20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 урока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618" w:rsidRPr="008E3054" w:rsidRDefault="00132618" w:rsidP="002E62F0">
            <w:pPr>
              <w:pStyle w:val="a4"/>
              <w:shd w:val="clear" w:color="auto" w:fill="FFFFFF"/>
              <w:spacing w:before="0" w:beforeAutospacing="0" w:after="187" w:afterAutospacing="0"/>
              <w:rPr>
                <w:lang w:eastAsia="en-US"/>
              </w:rPr>
            </w:pPr>
            <w:r w:rsidRPr="008E3054">
              <w:rPr>
                <w:lang w:eastAsia="en-US"/>
              </w:rPr>
              <w:t xml:space="preserve">Учитель анализирует деятельность обучающихся на уроке. </w:t>
            </w:r>
          </w:p>
          <w:p w:rsidR="00132618" w:rsidRPr="008E3054" w:rsidRDefault="006B14AC" w:rsidP="006B14AC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lang w:eastAsia="en-US"/>
              </w:rPr>
            </w:pPr>
            <w:r w:rsidRPr="008E3054">
              <w:rPr>
                <w:spacing w:val="6"/>
                <w:lang w:eastAsia="en-US"/>
              </w:rPr>
              <w:t xml:space="preserve"> </w:t>
            </w:r>
            <w:r w:rsidR="00132618" w:rsidRPr="008E3054">
              <w:rPr>
                <w:spacing w:val="6"/>
                <w:lang w:eastAsia="en-US"/>
              </w:rPr>
              <w:t>Проводит рефлексию.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8E305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Рефлексия: </w:t>
            </w:r>
            <w:r w:rsidR="006B14AC" w:rsidRPr="008E30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координирует общую деятельность ученика</w:t>
            </w:r>
            <w:r w:rsidR="006B14AC" w:rsidRPr="008E305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</w:p>
          <w:p w:rsidR="00132618" w:rsidRPr="008E3054" w:rsidRDefault="00132618" w:rsidP="006B14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3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</w:p>
          <w:p w:rsidR="00132618" w:rsidRPr="008E3054" w:rsidRDefault="00132618" w:rsidP="002E62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A391D" w:rsidRPr="008E3054" w:rsidRDefault="009A391D">
      <w:pPr>
        <w:rPr>
          <w:rFonts w:ascii="Times New Roman" w:hAnsi="Times New Roman" w:cs="Times New Roman"/>
          <w:sz w:val="24"/>
          <w:szCs w:val="24"/>
        </w:rPr>
      </w:pPr>
    </w:p>
    <w:sectPr w:rsidR="009A391D" w:rsidRPr="008E3054" w:rsidSect="00CC7E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EAA"/>
    <w:rsid w:val="00132618"/>
    <w:rsid w:val="002615E9"/>
    <w:rsid w:val="0038152A"/>
    <w:rsid w:val="00690AE5"/>
    <w:rsid w:val="006A7B10"/>
    <w:rsid w:val="006B14AC"/>
    <w:rsid w:val="006F4CD1"/>
    <w:rsid w:val="0072145A"/>
    <w:rsid w:val="00794380"/>
    <w:rsid w:val="008E3054"/>
    <w:rsid w:val="00912118"/>
    <w:rsid w:val="009A391D"/>
    <w:rsid w:val="009D0BA5"/>
    <w:rsid w:val="00AB1F14"/>
    <w:rsid w:val="00AB3179"/>
    <w:rsid w:val="00B206C9"/>
    <w:rsid w:val="00BF3BD3"/>
    <w:rsid w:val="00C95991"/>
    <w:rsid w:val="00CB4397"/>
    <w:rsid w:val="00CC7EAA"/>
    <w:rsid w:val="00D60CCE"/>
    <w:rsid w:val="00E17654"/>
    <w:rsid w:val="00FA61D9"/>
    <w:rsid w:val="00FF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C0A2"/>
  <w15:docId w15:val="{C3082AB8-DAD8-45CD-B847-C0345B3B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C7EAA"/>
    <w:pPr>
      <w:ind w:left="720"/>
      <w:contextualSpacing/>
    </w:pPr>
    <w:rPr>
      <w:rFonts w:ascii="Calibri" w:eastAsia="Times New Roman" w:hAnsi="Calibri" w:cs="Times New Roman"/>
    </w:rPr>
  </w:style>
  <w:style w:type="character" w:styleId="a3">
    <w:name w:val="Strong"/>
    <w:basedOn w:val="a0"/>
    <w:uiPriority w:val="22"/>
    <w:qFormat/>
    <w:rsid w:val="00CC7EAA"/>
    <w:rPr>
      <w:b/>
      <w:bCs/>
    </w:rPr>
  </w:style>
  <w:style w:type="paragraph" w:customStyle="1" w:styleId="c1">
    <w:name w:val="c1"/>
    <w:basedOn w:val="a"/>
    <w:rsid w:val="00CC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C7EAA"/>
  </w:style>
  <w:style w:type="paragraph" w:customStyle="1" w:styleId="c21">
    <w:name w:val="c21"/>
    <w:basedOn w:val="a"/>
    <w:rsid w:val="00CC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CC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</dc:creator>
  <cp:lastModifiedBy>user</cp:lastModifiedBy>
  <cp:revision>4</cp:revision>
  <dcterms:created xsi:type="dcterms:W3CDTF">2025-04-17T03:55:00Z</dcterms:created>
  <dcterms:modified xsi:type="dcterms:W3CDTF">2025-09-19T09:07:00Z</dcterms:modified>
</cp:coreProperties>
</file>